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E49D" w14:textId="3430C0B5" w:rsidR="008D75E7" w:rsidRPr="003E5509" w:rsidRDefault="008D75E7" w:rsidP="008B1AD5">
      <w:pPr>
        <w:jc w:val="left"/>
        <w:rPr>
          <w:rFonts w:ascii="ＭＳ 明朝" w:hAnsi="ＭＳ 明朝"/>
          <w:kern w:val="0"/>
          <w:szCs w:val="21"/>
        </w:rPr>
      </w:pPr>
      <w:r w:rsidRPr="003E5509">
        <w:rPr>
          <w:rFonts w:ascii="ＭＳ 明朝" w:hAnsi="ＭＳ 明朝" w:hint="eastAsia"/>
          <w:kern w:val="0"/>
          <w:szCs w:val="21"/>
        </w:rPr>
        <w:t>様式</w:t>
      </w:r>
      <w:r w:rsidR="006D4583" w:rsidRPr="003E5509">
        <w:rPr>
          <w:rFonts w:ascii="ＭＳ 明朝" w:hAnsi="ＭＳ 明朝" w:hint="eastAsia"/>
          <w:kern w:val="0"/>
          <w:szCs w:val="21"/>
        </w:rPr>
        <w:t>第</w:t>
      </w:r>
      <w:r w:rsidR="00E1691C" w:rsidRPr="003E5509">
        <w:rPr>
          <w:rFonts w:ascii="ＭＳ 明朝" w:hAnsi="ＭＳ 明朝" w:hint="eastAsia"/>
          <w:kern w:val="0"/>
          <w:szCs w:val="21"/>
        </w:rPr>
        <w:t>13</w:t>
      </w:r>
      <w:r w:rsidR="00CE6C91" w:rsidRPr="003E5509">
        <w:rPr>
          <w:rFonts w:ascii="ＭＳ 明朝" w:hAnsi="ＭＳ 明朝" w:hint="eastAsia"/>
          <w:kern w:val="0"/>
          <w:szCs w:val="21"/>
        </w:rPr>
        <w:t>（第19条関係</w:t>
      </w:r>
      <w:r w:rsidRPr="003E5509">
        <w:rPr>
          <w:rFonts w:ascii="ＭＳ 明朝" w:hAnsi="ＭＳ 明朝" w:hint="eastAsia"/>
          <w:kern w:val="0"/>
          <w:szCs w:val="21"/>
        </w:rPr>
        <w:t>）</w:t>
      </w:r>
    </w:p>
    <w:p w14:paraId="70762630" w14:textId="77777777" w:rsidR="008D75E7" w:rsidRPr="00A10CBC" w:rsidRDefault="008D75E7" w:rsidP="008D75E7">
      <w:pPr>
        <w:jc w:val="right"/>
        <w:rPr>
          <w:szCs w:val="21"/>
        </w:rPr>
      </w:pPr>
    </w:p>
    <w:p w14:paraId="7FA3E064" w14:textId="4AE00582" w:rsidR="008D75E7" w:rsidRPr="00A10CBC" w:rsidRDefault="008D75E7" w:rsidP="008D75E7">
      <w:pPr>
        <w:jc w:val="right"/>
      </w:pP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年　　月　　日</w:t>
      </w:r>
    </w:p>
    <w:p w14:paraId="3D15A571" w14:textId="2030C87F" w:rsidR="001210F0" w:rsidRPr="00A10CBC" w:rsidRDefault="001210F0" w:rsidP="001210F0">
      <w:r w:rsidRPr="009D3CB7">
        <w:rPr>
          <w:rFonts w:hint="eastAsia"/>
          <w:spacing w:val="14"/>
          <w:kern w:val="0"/>
          <w:fitText w:val="1398" w:id="1642830848"/>
        </w:rPr>
        <w:t>経済産業大</w:t>
      </w:r>
      <w:r w:rsidRPr="009D3CB7">
        <w:rPr>
          <w:rFonts w:hint="eastAsia"/>
          <w:kern w:val="0"/>
          <w:fitText w:val="1398" w:id="1642830848"/>
        </w:rPr>
        <w:t>臣</w:t>
      </w:r>
      <w:r w:rsidR="009D3CB7">
        <w:rPr>
          <w:rFonts w:hint="eastAsia"/>
          <w:kern w:val="0"/>
        </w:rPr>
        <w:t xml:space="preserve">　</w:t>
      </w:r>
    </w:p>
    <w:p w14:paraId="0278AF42" w14:textId="05BEBFF1" w:rsidR="001210F0" w:rsidRPr="00A10CBC" w:rsidRDefault="001210F0" w:rsidP="001210F0">
      <w:r w:rsidRPr="001210F0">
        <w:rPr>
          <w:rFonts w:hint="eastAsia"/>
          <w:spacing w:val="93"/>
          <w:kern w:val="0"/>
          <w:fitText w:val="1398" w:id="1642830849"/>
        </w:rPr>
        <w:t>環境大</w:t>
      </w:r>
      <w:r w:rsidRPr="001210F0">
        <w:rPr>
          <w:rFonts w:hint="eastAsia"/>
          <w:kern w:val="0"/>
          <w:fitText w:val="1398" w:id="1642830849"/>
        </w:rPr>
        <w:t>臣</w:t>
      </w:r>
      <w:r w:rsidRPr="00A10CBC">
        <w:rPr>
          <w:rFonts w:hint="eastAsia"/>
        </w:rPr>
        <w:t xml:space="preserve">　殿</w:t>
      </w:r>
    </w:p>
    <w:p w14:paraId="70039C0C" w14:textId="77777777" w:rsidR="008D75E7" w:rsidRPr="001210F0" w:rsidRDefault="008D75E7" w:rsidP="008D75E7"/>
    <w:p w14:paraId="558668E7" w14:textId="77777777" w:rsidR="008D75E7" w:rsidRPr="00A10CBC" w:rsidRDefault="008D75E7" w:rsidP="008D75E7">
      <w:pPr>
        <w:ind w:left="3404" w:firstLine="851"/>
      </w:pPr>
      <w:r w:rsidRPr="00A10CBC">
        <w:rPr>
          <w:rFonts w:hint="eastAsia"/>
        </w:rPr>
        <w:t>届出者</w:t>
      </w:r>
    </w:p>
    <w:p w14:paraId="2073392A" w14:textId="77777777" w:rsidR="008D75E7" w:rsidRPr="00A10CBC" w:rsidRDefault="008D75E7" w:rsidP="008D75E7">
      <w:pPr>
        <w:ind w:left="4255" w:firstLine="378"/>
      </w:pPr>
      <w:r w:rsidRPr="00A10CBC">
        <w:rPr>
          <w:rFonts w:hint="eastAsia"/>
        </w:rPr>
        <w:t>住所</w:t>
      </w:r>
    </w:p>
    <w:p w14:paraId="7F64D287" w14:textId="77777777" w:rsidR="008D75E7" w:rsidRPr="00A10CBC" w:rsidRDefault="008D75E7" w:rsidP="008D75E7">
      <w:pPr>
        <w:ind w:left="3782" w:firstLine="851"/>
      </w:pPr>
      <w:r w:rsidRPr="00A10CBC">
        <w:rPr>
          <w:rFonts w:hint="eastAsia"/>
        </w:rPr>
        <w:t>氏名又は名称</w:t>
      </w:r>
    </w:p>
    <w:p w14:paraId="59ED6FD1" w14:textId="3886DB32" w:rsidR="008D75E7" w:rsidRDefault="008D75E7" w:rsidP="008D75E7">
      <w:pPr>
        <w:ind w:left="3782" w:firstLine="851"/>
      </w:pPr>
      <w:r w:rsidRPr="00A10CBC">
        <w:rPr>
          <w:rFonts w:hint="eastAsia"/>
        </w:rPr>
        <w:t>代表者の氏名</w:t>
      </w:r>
      <w:bookmarkStart w:id="0" w:name="_GoBack"/>
      <w:bookmarkEnd w:id="0"/>
    </w:p>
    <w:p w14:paraId="331B35DC" w14:textId="77C711C6" w:rsidR="00E05C88" w:rsidRPr="00E05C88" w:rsidRDefault="00E05C88" w:rsidP="00E05C88">
      <w:pPr>
        <w:ind w:left="3782" w:firstLine="851"/>
      </w:pPr>
      <w:r>
        <w:rPr>
          <w:rFonts w:hint="eastAsia"/>
        </w:rPr>
        <w:t>法人番号</w:t>
      </w:r>
    </w:p>
    <w:p w14:paraId="04E778A0" w14:textId="3C08EFCB" w:rsidR="008D75E7" w:rsidRDefault="008D75E7" w:rsidP="008D75E7">
      <w:pPr>
        <w:ind w:left="3782" w:firstLine="851"/>
      </w:pPr>
      <w:r w:rsidRPr="00A10CBC">
        <w:rPr>
          <w:rFonts w:hint="eastAsia"/>
        </w:rPr>
        <w:t>電話番号</w:t>
      </w:r>
    </w:p>
    <w:p w14:paraId="3F0B417B" w14:textId="0CB94E99" w:rsidR="008D75E7" w:rsidRPr="001E3F3B" w:rsidRDefault="008D75E7">
      <w:pPr>
        <w:jc w:val="center"/>
        <w:rPr>
          <w:sz w:val="28"/>
        </w:rPr>
      </w:pPr>
    </w:p>
    <w:p w14:paraId="2DDBDDBB" w14:textId="6830AA5F" w:rsidR="00F108E9" w:rsidRPr="00A10CBC" w:rsidRDefault="00F108E9">
      <w:pPr>
        <w:jc w:val="center"/>
        <w:rPr>
          <w:sz w:val="28"/>
        </w:rPr>
      </w:pPr>
      <w:r w:rsidRPr="00A10CBC">
        <w:rPr>
          <w:rFonts w:hint="eastAsia"/>
          <w:sz w:val="28"/>
        </w:rPr>
        <w:t>再生利用</w:t>
      </w:r>
      <w:r w:rsidR="002E5417">
        <w:rPr>
          <w:rFonts w:hint="eastAsia"/>
          <w:sz w:val="28"/>
        </w:rPr>
        <w:t>等目的輸入事業の年次</w:t>
      </w:r>
      <w:r w:rsidRPr="00A10CBC">
        <w:rPr>
          <w:rFonts w:hint="eastAsia"/>
          <w:sz w:val="28"/>
        </w:rPr>
        <w:t>報告書</w:t>
      </w:r>
    </w:p>
    <w:p w14:paraId="66D624CD" w14:textId="77777777" w:rsidR="00F108E9" w:rsidRPr="00A10CBC" w:rsidRDefault="00F108E9"/>
    <w:p w14:paraId="404EAC75" w14:textId="5D980A5C" w:rsidR="00F108E9" w:rsidRPr="00A10CBC" w:rsidRDefault="001210F0">
      <w:pPr>
        <w:pStyle w:val="a3"/>
        <w:ind w:left="0" w:firstLineChars="100" w:firstLine="233"/>
      </w:pPr>
      <w:r>
        <w:rPr>
          <w:rFonts w:hint="eastAsia"/>
        </w:rPr>
        <w:t>特定有害廃</w:t>
      </w:r>
      <w:r w:rsidRPr="00E23243">
        <w:rPr>
          <w:rFonts w:ascii="ＭＳ 明朝" w:hAnsi="ＭＳ 明朝" w:hint="eastAsia"/>
        </w:rPr>
        <w:t>棄物等の輸出入等の規制に関する</w:t>
      </w:r>
      <w:r w:rsidR="00471C15" w:rsidRPr="00E23243">
        <w:rPr>
          <w:rFonts w:ascii="ＭＳ 明朝" w:hAnsi="ＭＳ 明朝" w:hint="eastAsia"/>
        </w:rPr>
        <w:t>法律施行規則</w:t>
      </w:r>
      <w:r w:rsidR="00F108E9" w:rsidRPr="00E23243">
        <w:rPr>
          <w:rFonts w:ascii="ＭＳ 明朝" w:hAnsi="ＭＳ 明朝" w:hint="eastAsia"/>
        </w:rPr>
        <w:t>第</w:t>
      </w:r>
      <w:r w:rsidR="00E1691C" w:rsidRPr="00E23243">
        <w:rPr>
          <w:rFonts w:ascii="ＭＳ 明朝" w:hAnsi="ＭＳ 明朝" w:hint="eastAsia"/>
        </w:rPr>
        <w:t>19</w:t>
      </w:r>
      <w:r w:rsidR="00865528" w:rsidRPr="00E23243">
        <w:rPr>
          <w:rFonts w:ascii="ＭＳ 明朝" w:hAnsi="ＭＳ 明朝" w:hint="eastAsia"/>
        </w:rPr>
        <w:t>条</w:t>
      </w:r>
      <w:r w:rsidR="001E3F3B">
        <w:rPr>
          <w:rFonts w:ascii="ＭＳ 明朝" w:hAnsi="ＭＳ 明朝" w:hint="eastAsia"/>
        </w:rPr>
        <w:t>第1項</w:t>
      </w:r>
      <w:r w:rsidR="00865528" w:rsidRPr="00E23243">
        <w:rPr>
          <w:rFonts w:ascii="ＭＳ 明朝" w:hAnsi="ＭＳ 明朝" w:hint="eastAsia"/>
        </w:rPr>
        <w:t>の規定に基づき、</w:t>
      </w:r>
      <w:r w:rsidR="00E24662" w:rsidRPr="00E23243">
        <w:rPr>
          <w:rFonts w:ascii="ＭＳ 明朝" w:hAnsi="ＭＳ 明朝" w:hint="eastAsia"/>
        </w:rPr>
        <w:t>特定有害廃棄物等の</w:t>
      </w:r>
      <w:r w:rsidR="00F108E9" w:rsidRPr="00E23243">
        <w:rPr>
          <w:rFonts w:ascii="ＭＳ 明朝" w:hAnsi="ＭＳ 明朝" w:hint="eastAsia"/>
        </w:rPr>
        <w:t>再生利用</w:t>
      </w:r>
      <w:r w:rsidR="00E24662" w:rsidRPr="00E23243">
        <w:rPr>
          <w:rFonts w:ascii="ＭＳ 明朝" w:hAnsi="ＭＳ 明朝" w:hint="eastAsia"/>
        </w:rPr>
        <w:t>等</w:t>
      </w:r>
      <w:r w:rsidR="002E5417" w:rsidRPr="00E23243">
        <w:rPr>
          <w:rFonts w:ascii="ＭＳ 明朝" w:hAnsi="ＭＳ 明朝" w:hint="eastAsia"/>
        </w:rPr>
        <w:t>目的輸入事業に関して</w:t>
      </w:r>
      <w:r w:rsidR="00E1691C" w:rsidRPr="00E23243">
        <w:rPr>
          <w:rFonts w:ascii="ＭＳ 明朝" w:hAnsi="ＭＳ 明朝" w:hint="eastAsia"/>
        </w:rPr>
        <w:t>特定有害廃棄物等の輸出入等の規制に関する法律</w:t>
      </w:r>
      <w:r w:rsidR="002E5417" w:rsidRPr="00E23243">
        <w:rPr>
          <w:rFonts w:ascii="ＭＳ 明朝" w:hAnsi="ＭＳ 明朝" w:hint="eastAsia"/>
        </w:rPr>
        <w:t>第</w:t>
      </w:r>
      <w:r w:rsidR="00E1691C" w:rsidRPr="00E23243">
        <w:rPr>
          <w:rFonts w:ascii="ＭＳ 明朝" w:hAnsi="ＭＳ 明朝" w:hint="eastAsia"/>
        </w:rPr>
        <w:t>15</w:t>
      </w:r>
      <w:r w:rsidR="002E5417" w:rsidRPr="00E23243">
        <w:rPr>
          <w:rFonts w:ascii="ＭＳ 明朝" w:hAnsi="ＭＳ 明朝" w:hint="eastAsia"/>
        </w:rPr>
        <w:t>条第１項の認定を受けた再生利用等事業者毎（中間</w:t>
      </w:r>
      <w:r w:rsidR="002E5417">
        <w:rPr>
          <w:rFonts w:hint="eastAsia"/>
        </w:rPr>
        <w:t>処理事業者がいる場合には中間処理事業者毎）に輸入実績</w:t>
      </w:r>
      <w:r w:rsidR="00F108E9" w:rsidRPr="00A10CBC">
        <w:rPr>
          <w:rFonts w:hint="eastAsia"/>
        </w:rPr>
        <w:t>に関する報告書を提出します。</w:t>
      </w:r>
    </w:p>
    <w:p w14:paraId="253AD222" w14:textId="77777777" w:rsidR="00F108E9" w:rsidRPr="00A10CBC" w:rsidRDefault="00F108E9" w:rsidP="002D710A">
      <w:pPr>
        <w:spacing w:line="160" w:lineRule="exact"/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8"/>
        <w:gridCol w:w="2035"/>
        <w:gridCol w:w="3969"/>
      </w:tblGrid>
      <w:tr w:rsidR="00F108E9" w:rsidRPr="00A10CBC" w14:paraId="33701B79" w14:textId="77777777" w:rsidTr="00361A1B">
        <w:trPr>
          <w:cantSplit/>
          <w:trHeight w:val="624"/>
        </w:trPr>
        <w:tc>
          <w:tcPr>
            <w:tcW w:w="3248" w:type="dxa"/>
            <w:vMerge w:val="restart"/>
            <w:vAlign w:val="center"/>
          </w:tcPr>
          <w:p w14:paraId="5C9C1CB8" w14:textId="77777777" w:rsidR="00F108E9" w:rsidRPr="00A10CBC" w:rsidRDefault="00F108E9">
            <w:r w:rsidRPr="00A10CBC">
              <w:rPr>
                <w:rFonts w:hint="eastAsia"/>
              </w:rPr>
              <w:t>認定の年月日及び認定番号</w:t>
            </w:r>
          </w:p>
        </w:tc>
        <w:tc>
          <w:tcPr>
            <w:tcW w:w="2035" w:type="dxa"/>
            <w:vAlign w:val="center"/>
          </w:tcPr>
          <w:p w14:paraId="6C06ABCA" w14:textId="77777777" w:rsidR="00F108E9" w:rsidRPr="00A10CBC" w:rsidRDefault="00F108E9">
            <w:pPr>
              <w:jc w:val="center"/>
            </w:pPr>
            <w:r w:rsidRPr="00A10CBC">
              <w:fldChar w:fldCharType="begin"/>
            </w:r>
            <w:r w:rsidRPr="00A10CBC">
              <w:instrText xml:space="preserve"> eq \o\ad(</w:instrText>
            </w:r>
            <w:r w:rsidRPr="00A10CBC">
              <w:rPr>
                <w:rFonts w:hint="eastAsia"/>
              </w:rPr>
              <w:instrText>年月日</w:instrText>
            </w:r>
            <w:r w:rsidRPr="00A10CBC">
              <w:instrText>,</w:instrText>
            </w:r>
            <w:r w:rsidRPr="00A10CBC">
              <w:rPr>
                <w:rFonts w:hint="eastAsia"/>
              </w:rPr>
              <w:instrText xml:space="preserve">　　　　　　</w:instrText>
            </w:r>
            <w:r w:rsidRPr="00A10CBC">
              <w:instrText>)</w:instrText>
            </w:r>
            <w:r w:rsidRPr="00A10CBC">
              <w:fldChar w:fldCharType="end"/>
            </w:r>
          </w:p>
        </w:tc>
        <w:tc>
          <w:tcPr>
            <w:tcW w:w="3969" w:type="dxa"/>
            <w:vAlign w:val="center"/>
          </w:tcPr>
          <w:p w14:paraId="56F94244" w14:textId="6D6EB1BF" w:rsidR="00F108E9" w:rsidRPr="00A10CBC" w:rsidRDefault="00F108E9"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年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月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日</w:t>
            </w:r>
          </w:p>
        </w:tc>
      </w:tr>
      <w:tr w:rsidR="00F108E9" w:rsidRPr="00A10CBC" w14:paraId="7BC03FF5" w14:textId="77777777" w:rsidTr="00361A1B">
        <w:trPr>
          <w:cantSplit/>
          <w:trHeight w:val="624"/>
        </w:trPr>
        <w:tc>
          <w:tcPr>
            <w:tcW w:w="3248" w:type="dxa"/>
            <w:vMerge/>
            <w:vAlign w:val="center"/>
          </w:tcPr>
          <w:p w14:paraId="6EDAB297" w14:textId="77777777" w:rsidR="00F108E9" w:rsidRPr="00A10CBC" w:rsidRDefault="00F108E9"/>
        </w:tc>
        <w:tc>
          <w:tcPr>
            <w:tcW w:w="2035" w:type="dxa"/>
            <w:vAlign w:val="center"/>
          </w:tcPr>
          <w:p w14:paraId="57024F8D" w14:textId="77777777" w:rsidR="00F108E9" w:rsidRPr="00A10CBC" w:rsidRDefault="00F108E9">
            <w:pPr>
              <w:jc w:val="center"/>
            </w:pPr>
            <w:r w:rsidRPr="00A10CBC">
              <w:fldChar w:fldCharType="begin"/>
            </w:r>
            <w:r w:rsidRPr="00A10CBC">
              <w:instrText xml:space="preserve"> eq \o\ad(</w:instrText>
            </w:r>
            <w:r w:rsidRPr="00A10CBC">
              <w:rPr>
                <w:rFonts w:hint="eastAsia"/>
              </w:rPr>
              <w:instrText>認定番号</w:instrText>
            </w:r>
            <w:r w:rsidRPr="00A10CBC">
              <w:instrText>,</w:instrText>
            </w:r>
            <w:r w:rsidRPr="00A10CBC">
              <w:rPr>
                <w:rFonts w:hint="eastAsia"/>
              </w:rPr>
              <w:instrText xml:space="preserve">　　　　　　</w:instrText>
            </w:r>
            <w:r w:rsidRPr="00A10CBC">
              <w:instrText>)</w:instrText>
            </w:r>
            <w:r w:rsidRPr="00A10CBC">
              <w:fldChar w:fldCharType="end"/>
            </w:r>
          </w:p>
        </w:tc>
        <w:tc>
          <w:tcPr>
            <w:tcW w:w="3969" w:type="dxa"/>
            <w:vAlign w:val="center"/>
          </w:tcPr>
          <w:p w14:paraId="0EB2C871" w14:textId="4AA5D85C" w:rsidR="00F108E9" w:rsidRPr="00A10CBC" w:rsidRDefault="00F108E9"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年第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号</w:t>
            </w:r>
          </w:p>
        </w:tc>
      </w:tr>
      <w:tr w:rsidR="00FF1137" w:rsidRPr="00A10CBC" w14:paraId="0A5D42C7" w14:textId="77777777" w:rsidTr="00361A1B">
        <w:trPr>
          <w:cantSplit/>
          <w:trHeight w:val="624"/>
        </w:trPr>
        <w:tc>
          <w:tcPr>
            <w:tcW w:w="3248" w:type="dxa"/>
            <w:vMerge w:val="restart"/>
            <w:vAlign w:val="center"/>
          </w:tcPr>
          <w:p w14:paraId="6570B0D3" w14:textId="3DE16149" w:rsidR="00FF1137" w:rsidRDefault="00FF1137">
            <w:r w:rsidRPr="00A10CBC">
              <w:rPr>
                <w:rFonts w:hint="eastAsia"/>
              </w:rPr>
              <w:t>再生利用</w:t>
            </w:r>
            <w:r>
              <w:rPr>
                <w:rFonts w:hint="eastAsia"/>
              </w:rPr>
              <w:t>等</w:t>
            </w:r>
            <w:r w:rsidR="00C85A78">
              <w:rPr>
                <w:rFonts w:hint="eastAsia"/>
              </w:rPr>
              <w:t>を</w:t>
            </w:r>
            <w:r w:rsidR="002E5417">
              <w:rPr>
                <w:rFonts w:hint="eastAsia"/>
              </w:rPr>
              <w:t>目的</w:t>
            </w:r>
            <w:r w:rsidR="00C85A78">
              <w:rPr>
                <w:rFonts w:hint="eastAsia"/>
              </w:rPr>
              <w:t>とする</w:t>
            </w:r>
            <w:r w:rsidR="002E5417">
              <w:rPr>
                <w:rFonts w:hint="eastAsia"/>
              </w:rPr>
              <w:t>輸入</w:t>
            </w:r>
            <w:r w:rsidRPr="00A10CBC">
              <w:rPr>
                <w:rFonts w:hint="eastAsia"/>
              </w:rPr>
              <w:t>を行った</w:t>
            </w:r>
            <w:r>
              <w:rPr>
                <w:rFonts w:hint="eastAsia"/>
              </w:rPr>
              <w:t>特定有害</w:t>
            </w:r>
            <w:r w:rsidRPr="00A10CBC">
              <w:rPr>
                <w:rFonts w:hint="eastAsia"/>
              </w:rPr>
              <w:t>廃棄物</w:t>
            </w:r>
            <w:r>
              <w:rPr>
                <w:rFonts w:hint="eastAsia"/>
              </w:rPr>
              <w:t>等</w:t>
            </w:r>
            <w:r w:rsidRPr="00A10CBC">
              <w:rPr>
                <w:rFonts w:hint="eastAsia"/>
              </w:rPr>
              <w:t>の種類及び数量</w:t>
            </w:r>
          </w:p>
          <w:p w14:paraId="1962A0F4" w14:textId="7D731BD5" w:rsidR="00FF1137" w:rsidRPr="00E24662" w:rsidRDefault="00FF1137" w:rsidP="00424934">
            <w:r>
              <w:rPr>
                <w:rFonts w:hint="eastAsia"/>
              </w:rPr>
              <w:t>※</w:t>
            </w:r>
            <w:r w:rsidR="00943FEC">
              <w:rPr>
                <w:rFonts w:hint="eastAsia"/>
              </w:rPr>
              <w:t>再生利用等事業者又は</w:t>
            </w:r>
            <w:r>
              <w:rPr>
                <w:rFonts w:hint="eastAsia"/>
              </w:rPr>
              <w:t>種類</w:t>
            </w:r>
            <w:r w:rsidR="00FC505D">
              <w:rPr>
                <w:rFonts w:hint="eastAsia"/>
              </w:rPr>
              <w:t>等</w:t>
            </w:r>
            <w:r>
              <w:rPr>
                <w:rFonts w:hint="eastAsia"/>
              </w:rPr>
              <w:t>が複数</w:t>
            </w:r>
            <w:r w:rsidR="0072642F">
              <w:rPr>
                <w:rFonts w:hint="eastAsia"/>
              </w:rPr>
              <w:t>にわた</w:t>
            </w:r>
            <w:r w:rsidR="00424934">
              <w:rPr>
                <w:rFonts w:hint="eastAsia"/>
              </w:rPr>
              <w:t>り記載できない</w:t>
            </w:r>
            <w:r>
              <w:rPr>
                <w:rFonts w:hint="eastAsia"/>
              </w:rPr>
              <w:t>場合には別紙に記載すること</w:t>
            </w:r>
          </w:p>
        </w:tc>
        <w:tc>
          <w:tcPr>
            <w:tcW w:w="2035" w:type="dxa"/>
            <w:vAlign w:val="center"/>
          </w:tcPr>
          <w:p w14:paraId="77C5695C" w14:textId="0A5DF0A9" w:rsidR="00FF1137" w:rsidRPr="00A10CBC" w:rsidRDefault="002E5417" w:rsidP="00C85A78">
            <w:r>
              <w:rPr>
                <w:rFonts w:hint="eastAsia"/>
              </w:rPr>
              <w:t>再生利用等</w:t>
            </w:r>
            <w:r w:rsidRPr="00E23243">
              <w:rPr>
                <w:rFonts w:ascii="ＭＳ 明朝" w:hAnsi="ＭＳ 明朝" w:hint="eastAsia"/>
              </w:rPr>
              <w:t>事業者</w:t>
            </w:r>
            <w:r w:rsidR="00943FEC" w:rsidRPr="00E23243">
              <w:rPr>
                <w:rFonts w:ascii="ＭＳ 明朝" w:hAnsi="ＭＳ 明朝" w:hint="eastAsia"/>
              </w:rPr>
              <w:t>（法第15条第１項の認定を受けた者）</w:t>
            </w:r>
            <w:r w:rsidR="00281200" w:rsidRPr="00E23243">
              <w:rPr>
                <w:rFonts w:ascii="ＭＳ 明朝" w:hAnsi="ＭＳ 明朝" w:hint="eastAsia"/>
              </w:rPr>
              <w:t>（中間処理事業</w:t>
            </w:r>
            <w:r w:rsidR="00281200">
              <w:rPr>
                <w:rFonts w:hint="eastAsia"/>
              </w:rPr>
              <w:t>者含む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6B67DB84" w14:textId="77777777" w:rsidR="00FF1137" w:rsidRPr="00A10CBC" w:rsidRDefault="00FF1137"/>
        </w:tc>
      </w:tr>
      <w:tr w:rsidR="00FF1137" w:rsidRPr="00A10CBC" w14:paraId="56010A30" w14:textId="77777777" w:rsidTr="00361A1B">
        <w:trPr>
          <w:cantSplit/>
          <w:trHeight w:val="624"/>
        </w:trPr>
        <w:tc>
          <w:tcPr>
            <w:tcW w:w="3248" w:type="dxa"/>
            <w:vMerge/>
            <w:vAlign w:val="center"/>
          </w:tcPr>
          <w:p w14:paraId="36D78E75" w14:textId="77777777" w:rsidR="00FF1137" w:rsidRPr="00A10CBC" w:rsidRDefault="00FF1137"/>
        </w:tc>
        <w:tc>
          <w:tcPr>
            <w:tcW w:w="2035" w:type="dxa"/>
            <w:vAlign w:val="center"/>
          </w:tcPr>
          <w:p w14:paraId="0680E0E5" w14:textId="13B6E60C" w:rsidR="00FF1137" w:rsidRPr="00A10CBC" w:rsidRDefault="00281200" w:rsidP="008347BB">
            <w:pPr>
              <w:jc w:val="center"/>
            </w:pPr>
            <w:r w:rsidRPr="008347BB">
              <w:rPr>
                <w:rFonts w:hint="eastAsia"/>
                <w:spacing w:val="132"/>
                <w:kern w:val="0"/>
                <w:fitText w:val="1631" w:id="1713560064"/>
              </w:rPr>
              <w:t>輸入元</w:t>
            </w:r>
            <w:r w:rsidRPr="008347BB">
              <w:rPr>
                <w:rFonts w:hint="eastAsia"/>
                <w:kern w:val="0"/>
                <w:fitText w:val="1631" w:id="1713560064"/>
              </w:rPr>
              <w:t>国</w:t>
            </w:r>
          </w:p>
        </w:tc>
        <w:tc>
          <w:tcPr>
            <w:tcW w:w="3969" w:type="dxa"/>
            <w:vAlign w:val="center"/>
          </w:tcPr>
          <w:p w14:paraId="1940621F" w14:textId="01E2BBBB" w:rsidR="00FF1137" w:rsidRPr="00A10CBC" w:rsidRDefault="00FF1137" w:rsidP="002E5417">
            <w:pPr>
              <w:rPr>
                <w:rFonts w:ascii="ＭＳ 明朝" w:hAnsi="ＭＳ 明朝"/>
              </w:rPr>
            </w:pPr>
          </w:p>
        </w:tc>
      </w:tr>
      <w:tr w:rsidR="00FF1137" w:rsidRPr="00A10CBC" w14:paraId="7EB85E59" w14:textId="77777777" w:rsidTr="00361A1B">
        <w:trPr>
          <w:cantSplit/>
          <w:trHeight w:val="624"/>
        </w:trPr>
        <w:tc>
          <w:tcPr>
            <w:tcW w:w="3248" w:type="dxa"/>
            <w:vMerge/>
            <w:vAlign w:val="center"/>
          </w:tcPr>
          <w:p w14:paraId="41A0A79A" w14:textId="1E4DB589" w:rsidR="00FF1137" w:rsidRPr="00A10CBC" w:rsidRDefault="00FF1137" w:rsidP="00FF1137"/>
        </w:tc>
        <w:tc>
          <w:tcPr>
            <w:tcW w:w="2035" w:type="dxa"/>
            <w:vAlign w:val="center"/>
          </w:tcPr>
          <w:p w14:paraId="4B4AA1ED" w14:textId="6DBC49F9" w:rsidR="00FF1137" w:rsidRPr="00A10CBC" w:rsidRDefault="00C85A78" w:rsidP="008347BB">
            <w:pPr>
              <w:jc w:val="center"/>
            </w:pPr>
            <w:r w:rsidRPr="00C85A78">
              <w:rPr>
                <w:rFonts w:hint="eastAsia"/>
                <w:kern w:val="0"/>
              </w:rPr>
              <w:t>種　　　　　類</w:t>
            </w:r>
          </w:p>
        </w:tc>
        <w:tc>
          <w:tcPr>
            <w:tcW w:w="3969" w:type="dxa"/>
            <w:vAlign w:val="center"/>
          </w:tcPr>
          <w:p w14:paraId="0932D8EB" w14:textId="77777777" w:rsidR="00FF1137" w:rsidRPr="00A10CBC" w:rsidRDefault="00FF1137" w:rsidP="00FF1137">
            <w:pPr>
              <w:ind w:firstLineChars="1378" w:firstLine="3205"/>
              <w:rPr>
                <w:rFonts w:ascii="ＭＳ 明朝" w:hAnsi="ＭＳ 明朝"/>
              </w:rPr>
            </w:pPr>
          </w:p>
        </w:tc>
      </w:tr>
      <w:tr w:rsidR="00FF1137" w:rsidRPr="00A10CBC" w14:paraId="2B7A10DF" w14:textId="77777777" w:rsidTr="00361A1B">
        <w:trPr>
          <w:cantSplit/>
          <w:trHeight w:val="624"/>
        </w:trPr>
        <w:tc>
          <w:tcPr>
            <w:tcW w:w="3248" w:type="dxa"/>
            <w:vMerge/>
            <w:vAlign w:val="center"/>
          </w:tcPr>
          <w:p w14:paraId="3264937C" w14:textId="2BF48F0A" w:rsidR="00FF1137" w:rsidRPr="00A10CBC" w:rsidRDefault="00FF1137" w:rsidP="00FF1137"/>
        </w:tc>
        <w:tc>
          <w:tcPr>
            <w:tcW w:w="2035" w:type="dxa"/>
            <w:vAlign w:val="center"/>
          </w:tcPr>
          <w:p w14:paraId="577AB943" w14:textId="319D2E01" w:rsidR="00FF1137" w:rsidRPr="00A10CBC" w:rsidRDefault="00C85A78" w:rsidP="008347BB">
            <w:pPr>
              <w:jc w:val="center"/>
            </w:pPr>
            <w:r>
              <w:rPr>
                <w:rFonts w:hint="eastAsia"/>
              </w:rPr>
              <w:t>数　　　　　量</w:t>
            </w:r>
          </w:p>
        </w:tc>
        <w:tc>
          <w:tcPr>
            <w:tcW w:w="3969" w:type="dxa"/>
            <w:vAlign w:val="center"/>
          </w:tcPr>
          <w:p w14:paraId="1A22288B" w14:textId="22CD976D" w:rsidR="00FF1137" w:rsidRPr="00A10CBC" w:rsidRDefault="00FF1137" w:rsidP="0031220C">
            <w:pPr>
              <w:ind w:firstLineChars="1000" w:firstLine="2326"/>
              <w:rPr>
                <w:rFonts w:ascii="ＭＳ 明朝" w:hAnsi="ＭＳ 明朝"/>
              </w:rPr>
            </w:pPr>
            <w:r w:rsidRPr="00A10CBC">
              <w:rPr>
                <w:rFonts w:ascii="ＭＳ 明朝" w:hAnsi="ＭＳ 明朝" w:hint="eastAsia"/>
              </w:rPr>
              <w:t>ｔ・ｍ</w:t>
            </w:r>
            <w:r w:rsidRPr="00A10CBC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</w:tr>
      <w:tr w:rsidR="00FF1137" w:rsidRPr="00A10CBC" w14:paraId="5AA88344" w14:textId="77777777" w:rsidTr="00361A1B">
        <w:trPr>
          <w:cantSplit/>
          <w:trHeight w:val="101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964A" w14:textId="77777777" w:rsidR="00FF1137" w:rsidRPr="00A10CBC" w:rsidRDefault="00FF1137" w:rsidP="00FF1137">
            <w:r w:rsidRPr="00A10CBC">
              <w:rPr>
                <w:rFonts w:hint="eastAsia"/>
              </w:rPr>
              <w:t>連絡先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F4F2" w14:textId="77777777" w:rsidR="00E01699" w:rsidRPr="00A10CBC" w:rsidRDefault="00E01699" w:rsidP="00E01699">
            <w:r w:rsidRPr="00A10CBC">
              <w:rPr>
                <w:rFonts w:hint="eastAsia"/>
              </w:rPr>
              <w:t>【担当者】</w:t>
            </w:r>
          </w:p>
          <w:p w14:paraId="47F2B40B" w14:textId="77777777" w:rsidR="00E01699" w:rsidRPr="002D3BC9" w:rsidRDefault="00E01699" w:rsidP="00E01699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①氏　名：</w:t>
            </w:r>
            <w:r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44F1D274" w14:textId="77777777" w:rsidR="00E01699" w:rsidRPr="002D3BC9" w:rsidRDefault="00E01699" w:rsidP="00E01699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②住　所：〒</w:t>
            </w:r>
          </w:p>
          <w:p w14:paraId="0C23786C" w14:textId="77777777" w:rsidR="00E01699" w:rsidRPr="002D3BC9" w:rsidRDefault="00E01699" w:rsidP="00E01699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③所　属：</w:t>
            </w:r>
            <w:r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14:paraId="47CF7743" w14:textId="77777777" w:rsidR="00E01699" w:rsidRDefault="00E01699" w:rsidP="00E01699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  <w:u w:val="single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④連絡先：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：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           </w:t>
            </w:r>
            <w:r w:rsidRPr="002D3B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FAX：            </w:t>
            </w:r>
          </w:p>
          <w:p w14:paraId="15D2FFB5" w14:textId="696467E6" w:rsidR="00FF1137" w:rsidRPr="00A10CBC" w:rsidRDefault="00E01699" w:rsidP="00E01699">
            <w:pPr>
              <w:ind w:firstLineChars="600" w:firstLine="1396"/>
            </w:pPr>
            <w:r w:rsidRPr="002D3BC9">
              <w:rPr>
                <w:rFonts w:ascii="ＭＳ 明朝" w:hAnsi="ＭＳ 明朝"/>
                <w:szCs w:val="21"/>
                <w:u w:val="single"/>
              </w:rPr>
              <w:t>M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ail：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 </w:t>
            </w:r>
          </w:p>
        </w:tc>
      </w:tr>
    </w:tbl>
    <w:p w14:paraId="5B914815" w14:textId="69A32611" w:rsidR="00F108E9" w:rsidRDefault="005559D4" w:rsidP="003C5AFB">
      <w:pPr>
        <w:spacing w:line="280" w:lineRule="exact"/>
        <w:ind w:leftChars="50" w:left="1272" w:hangingChars="497" w:hanging="1156"/>
      </w:pPr>
      <w:r>
        <w:rPr>
          <w:rFonts w:hint="eastAsia"/>
        </w:rPr>
        <w:t>備考　１　特定有</w:t>
      </w:r>
      <w:r w:rsidR="003C5AFB">
        <w:rPr>
          <w:rFonts w:hint="eastAsia"/>
        </w:rPr>
        <w:t>害廃棄物等の受領通知書、処分完了通知書及び移動書類の写しを添付す</w:t>
      </w:r>
      <w:r>
        <w:rPr>
          <w:rFonts w:hint="eastAsia"/>
        </w:rPr>
        <w:t>ること。</w:t>
      </w:r>
    </w:p>
    <w:p w14:paraId="4C00AD05" w14:textId="73473055" w:rsidR="00943FEC" w:rsidRPr="00943FEC" w:rsidRDefault="00943FEC" w:rsidP="00CE6C91">
      <w:pPr>
        <w:spacing w:line="280" w:lineRule="exact"/>
        <w:ind w:leftChars="350" w:left="1047" w:hangingChars="100" w:hanging="233"/>
      </w:pPr>
      <w:r>
        <w:rPr>
          <w:rFonts w:hint="eastAsia"/>
        </w:rPr>
        <w:t>２　再生利用等事業者ごとに記載すること。</w:t>
      </w:r>
    </w:p>
    <w:p w14:paraId="771038F5" w14:textId="6304BFE4" w:rsidR="005559D4" w:rsidRPr="00A10CBC" w:rsidRDefault="00943FEC" w:rsidP="00CE6C91">
      <w:pPr>
        <w:spacing w:line="280" w:lineRule="exact"/>
        <w:ind w:leftChars="200" w:left="465" w:firstLineChars="150" w:firstLine="349"/>
      </w:pPr>
      <w:r>
        <w:rPr>
          <w:rFonts w:hint="eastAsia"/>
        </w:rPr>
        <w:t>３</w:t>
      </w:r>
      <w:r w:rsidR="005559D4">
        <w:rPr>
          <w:rFonts w:hint="eastAsia"/>
        </w:rPr>
        <w:t xml:space="preserve">　</w:t>
      </w:r>
      <w:r w:rsidR="003E5509">
        <w:rPr>
          <w:rFonts w:hint="eastAsia"/>
        </w:rPr>
        <w:t>用紙の大きさは、日本産業</w:t>
      </w:r>
      <w:r w:rsidR="005559D4" w:rsidRPr="005559D4">
        <w:rPr>
          <w:rFonts w:hint="eastAsia"/>
        </w:rPr>
        <w:t>規格Ａ４とすること。</w:t>
      </w:r>
    </w:p>
    <w:sectPr w:rsidR="005559D4" w:rsidRPr="00A10CBC" w:rsidSect="00724414">
      <w:pgSz w:w="11907" w:h="16840" w:code="9"/>
      <w:pgMar w:top="993" w:right="1247" w:bottom="1276" w:left="1247" w:header="624" w:footer="567" w:gutter="0"/>
      <w:pgNumType w:start="27"/>
      <w:cols w:space="425"/>
      <w:noEndnote/>
      <w:docGrid w:type="linesAndChars" w:linePitch="341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DB3BD" w14:textId="77777777" w:rsidR="00DE31B3" w:rsidRDefault="00DE31B3" w:rsidP="00EF0A7F">
      <w:r>
        <w:separator/>
      </w:r>
    </w:p>
  </w:endnote>
  <w:endnote w:type="continuationSeparator" w:id="0">
    <w:p w14:paraId="4F53A00F" w14:textId="77777777" w:rsidR="00DE31B3" w:rsidRDefault="00DE31B3" w:rsidP="00EF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9F78" w14:textId="77777777" w:rsidR="00DE31B3" w:rsidRDefault="00DE31B3" w:rsidP="00EF0A7F">
      <w:r>
        <w:separator/>
      </w:r>
    </w:p>
  </w:footnote>
  <w:footnote w:type="continuationSeparator" w:id="0">
    <w:p w14:paraId="35D736DC" w14:textId="77777777" w:rsidR="00DE31B3" w:rsidRDefault="00DE31B3" w:rsidP="00EF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8"/>
    <w:rsid w:val="00022AB0"/>
    <w:rsid w:val="00095510"/>
    <w:rsid w:val="000B2BF1"/>
    <w:rsid w:val="000D175C"/>
    <w:rsid w:val="000D65E2"/>
    <w:rsid w:val="000F4B95"/>
    <w:rsid w:val="000F5166"/>
    <w:rsid w:val="00120725"/>
    <w:rsid w:val="001210F0"/>
    <w:rsid w:val="00176619"/>
    <w:rsid w:val="00184CCC"/>
    <w:rsid w:val="001E3F3B"/>
    <w:rsid w:val="00281200"/>
    <w:rsid w:val="002A141A"/>
    <w:rsid w:val="002A22DF"/>
    <w:rsid w:val="002B2BB1"/>
    <w:rsid w:val="002D710A"/>
    <w:rsid w:val="002E5417"/>
    <w:rsid w:val="00306BC8"/>
    <w:rsid w:val="0031220C"/>
    <w:rsid w:val="003322AB"/>
    <w:rsid w:val="00361A1B"/>
    <w:rsid w:val="003B3992"/>
    <w:rsid w:val="003C5AFB"/>
    <w:rsid w:val="003E5509"/>
    <w:rsid w:val="00424934"/>
    <w:rsid w:val="004379FF"/>
    <w:rsid w:val="0045457F"/>
    <w:rsid w:val="00471C15"/>
    <w:rsid w:val="00476A4D"/>
    <w:rsid w:val="00481385"/>
    <w:rsid w:val="004B3DE8"/>
    <w:rsid w:val="004C5AB6"/>
    <w:rsid w:val="004D16F0"/>
    <w:rsid w:val="00545934"/>
    <w:rsid w:val="005559D4"/>
    <w:rsid w:val="00641B7B"/>
    <w:rsid w:val="00686EB0"/>
    <w:rsid w:val="006A221C"/>
    <w:rsid w:val="006D2FA8"/>
    <w:rsid w:val="006D4583"/>
    <w:rsid w:val="006E7ADA"/>
    <w:rsid w:val="006F054D"/>
    <w:rsid w:val="00724414"/>
    <w:rsid w:val="0072642F"/>
    <w:rsid w:val="007636BA"/>
    <w:rsid w:val="00767269"/>
    <w:rsid w:val="00783737"/>
    <w:rsid w:val="007B67D1"/>
    <w:rsid w:val="008347BB"/>
    <w:rsid w:val="00865528"/>
    <w:rsid w:val="00890765"/>
    <w:rsid w:val="008A505D"/>
    <w:rsid w:val="008B1AD5"/>
    <w:rsid w:val="008D70BB"/>
    <w:rsid w:val="008D75E7"/>
    <w:rsid w:val="00907260"/>
    <w:rsid w:val="00943FEC"/>
    <w:rsid w:val="009B21F6"/>
    <w:rsid w:val="009D3CB7"/>
    <w:rsid w:val="009E6201"/>
    <w:rsid w:val="00A10CBC"/>
    <w:rsid w:val="00A66B52"/>
    <w:rsid w:val="00AA2EA0"/>
    <w:rsid w:val="00AF6243"/>
    <w:rsid w:val="00B53661"/>
    <w:rsid w:val="00BC0353"/>
    <w:rsid w:val="00BE27E6"/>
    <w:rsid w:val="00C51471"/>
    <w:rsid w:val="00C6216D"/>
    <w:rsid w:val="00C85A78"/>
    <w:rsid w:val="00CE6C91"/>
    <w:rsid w:val="00DE31B3"/>
    <w:rsid w:val="00E01699"/>
    <w:rsid w:val="00E05C88"/>
    <w:rsid w:val="00E1691C"/>
    <w:rsid w:val="00E23243"/>
    <w:rsid w:val="00E24662"/>
    <w:rsid w:val="00E25A5C"/>
    <w:rsid w:val="00E313E3"/>
    <w:rsid w:val="00E314F7"/>
    <w:rsid w:val="00E4248F"/>
    <w:rsid w:val="00E729C8"/>
    <w:rsid w:val="00E83C24"/>
    <w:rsid w:val="00EF0A7F"/>
    <w:rsid w:val="00F108E9"/>
    <w:rsid w:val="00F73138"/>
    <w:rsid w:val="00FC505D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172E67"/>
  <w15:chartTrackingRefBased/>
  <w15:docId w15:val="{37D011BD-1A12-4057-9DC7-FC46D69A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90" w:firstLine="245"/>
    </w:pPr>
  </w:style>
  <w:style w:type="paragraph" w:styleId="a4">
    <w:name w:val="header"/>
    <w:basedOn w:val="a"/>
    <w:link w:val="a5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0A7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0A7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907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76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D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D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DE8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D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DE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13</cp:revision>
  <cp:lastPrinted>2018-06-01T08:49:00Z</cp:lastPrinted>
  <dcterms:created xsi:type="dcterms:W3CDTF">2018-06-01T08:10:00Z</dcterms:created>
  <dcterms:modified xsi:type="dcterms:W3CDTF">2020-11-21T02:45:00Z</dcterms:modified>
</cp:coreProperties>
</file>