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F0" w:rsidRPr="00CA0784" w:rsidRDefault="004D16F0" w:rsidP="008B1AD5">
      <w:pPr>
        <w:jc w:val="left"/>
        <w:rPr>
          <w:rFonts w:ascii="ＭＳ 明朝" w:hAnsi="ＭＳ 明朝"/>
          <w:kern w:val="0"/>
          <w:szCs w:val="21"/>
        </w:rPr>
      </w:pPr>
      <w:r w:rsidRPr="00CA0784">
        <w:rPr>
          <w:rFonts w:ascii="ＭＳ 明朝" w:hAnsi="ＭＳ 明朝" w:hint="eastAsia"/>
          <w:kern w:val="0"/>
          <w:szCs w:val="21"/>
        </w:rPr>
        <w:t>様式</w:t>
      </w:r>
      <w:r w:rsidR="00F554C5" w:rsidRPr="00CA0784">
        <w:rPr>
          <w:rFonts w:ascii="ＭＳ 明朝" w:hAnsi="ＭＳ 明朝" w:hint="eastAsia"/>
          <w:kern w:val="0"/>
          <w:szCs w:val="21"/>
        </w:rPr>
        <w:t>第</w:t>
      </w:r>
      <w:r w:rsidR="00D33C43" w:rsidRPr="00CA0784">
        <w:rPr>
          <w:rFonts w:ascii="ＭＳ 明朝" w:hAnsi="ＭＳ 明朝" w:hint="eastAsia"/>
          <w:kern w:val="0"/>
          <w:szCs w:val="21"/>
        </w:rPr>
        <w:t>９</w:t>
      </w:r>
      <w:r w:rsidR="004C35C6" w:rsidRPr="00CA0784">
        <w:rPr>
          <w:rFonts w:ascii="ＭＳ 明朝" w:hAnsi="ＭＳ 明朝" w:hint="eastAsia"/>
          <w:kern w:val="0"/>
          <w:szCs w:val="21"/>
        </w:rPr>
        <w:t>（第16条関係</w:t>
      </w:r>
      <w:r w:rsidRPr="00CA0784">
        <w:rPr>
          <w:rFonts w:ascii="ＭＳ 明朝" w:hAnsi="ＭＳ 明朝" w:hint="eastAsia"/>
          <w:kern w:val="0"/>
          <w:szCs w:val="21"/>
        </w:rPr>
        <w:t>）</w:t>
      </w:r>
    </w:p>
    <w:p w:rsidR="008D75E7" w:rsidRPr="00A10CBC" w:rsidRDefault="008D75E7" w:rsidP="008D75E7">
      <w:pPr>
        <w:jc w:val="right"/>
        <w:rPr>
          <w:szCs w:val="21"/>
        </w:rPr>
      </w:pPr>
    </w:p>
    <w:p w:rsidR="008D75E7" w:rsidRPr="00A10CBC" w:rsidRDefault="008D75E7" w:rsidP="008D75E7">
      <w:pPr>
        <w:jc w:val="right"/>
      </w:pP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年　　月　　日</w:t>
      </w:r>
    </w:p>
    <w:p w:rsidR="005D4A69" w:rsidRDefault="005D4A69" w:rsidP="005D4A69">
      <w:pPr>
        <w:rPr>
          <w:kern w:val="0"/>
        </w:rPr>
      </w:pPr>
    </w:p>
    <w:p w:rsidR="00886747" w:rsidRDefault="005D4A69" w:rsidP="005D4A69">
      <w:pPr>
        <w:rPr>
          <w:kern w:val="0"/>
        </w:rPr>
      </w:pPr>
      <w:r w:rsidRPr="005D4A69">
        <w:rPr>
          <w:rFonts w:hint="eastAsia"/>
          <w:spacing w:val="14"/>
          <w:kern w:val="0"/>
          <w:fitText w:val="1398" w:id="1642829568"/>
        </w:rPr>
        <w:t>経済産業大</w:t>
      </w:r>
      <w:r w:rsidRPr="005D4A69">
        <w:rPr>
          <w:rFonts w:hint="eastAsia"/>
          <w:kern w:val="0"/>
          <w:fitText w:val="1398" w:id="1642829568"/>
        </w:rPr>
        <w:t>臣</w:t>
      </w:r>
    </w:p>
    <w:p w:rsidR="005D4A69" w:rsidRPr="00A10CBC" w:rsidRDefault="005D4A69" w:rsidP="005D4A69">
      <w:r w:rsidRPr="00886747">
        <w:rPr>
          <w:rFonts w:hint="eastAsia"/>
          <w:spacing w:val="93"/>
          <w:kern w:val="0"/>
          <w:fitText w:val="1398" w:id="1642829569"/>
        </w:rPr>
        <w:t>環境大</w:t>
      </w:r>
      <w:r w:rsidRPr="00886747">
        <w:rPr>
          <w:rFonts w:hint="eastAsia"/>
          <w:kern w:val="0"/>
          <w:fitText w:val="1398" w:id="1642829569"/>
        </w:rPr>
        <w:t>臣</w:t>
      </w:r>
      <w:r w:rsidRPr="00A10CBC">
        <w:rPr>
          <w:rFonts w:hint="eastAsia"/>
        </w:rPr>
        <w:t xml:space="preserve">　殿</w:t>
      </w:r>
    </w:p>
    <w:p w:rsidR="008D75E7" w:rsidRPr="00A10CBC" w:rsidRDefault="008D75E7" w:rsidP="008D75E7"/>
    <w:p w:rsidR="008D75E7" w:rsidRPr="00A10CBC" w:rsidRDefault="008D75E7" w:rsidP="008D75E7"/>
    <w:p w:rsidR="008D75E7" w:rsidRPr="00A10CBC" w:rsidRDefault="008D75E7" w:rsidP="008D75E7">
      <w:pPr>
        <w:ind w:left="3404" w:firstLine="851"/>
      </w:pPr>
      <w:r w:rsidRPr="00A10CBC">
        <w:rPr>
          <w:rFonts w:hint="eastAsia"/>
        </w:rPr>
        <w:t>届出者</w:t>
      </w:r>
    </w:p>
    <w:p w:rsidR="008D75E7" w:rsidRPr="00A10CBC" w:rsidRDefault="008D75E7" w:rsidP="008D75E7">
      <w:pPr>
        <w:ind w:left="4255" w:firstLine="378"/>
      </w:pPr>
      <w:r w:rsidRPr="00A10CBC">
        <w:rPr>
          <w:rFonts w:hint="eastAsia"/>
        </w:rPr>
        <w:t>住所</w:t>
      </w:r>
    </w:p>
    <w:p w:rsidR="008D75E7" w:rsidRPr="00A10CBC" w:rsidRDefault="008D75E7" w:rsidP="008D75E7">
      <w:pPr>
        <w:ind w:left="3782" w:firstLine="851"/>
      </w:pPr>
      <w:r w:rsidRPr="00A10CBC">
        <w:rPr>
          <w:rFonts w:hint="eastAsia"/>
        </w:rPr>
        <w:t>氏名又は名称</w:t>
      </w:r>
    </w:p>
    <w:p w:rsidR="008D75E7" w:rsidRDefault="008D75E7" w:rsidP="008D75E7">
      <w:pPr>
        <w:ind w:left="3782" w:firstLine="851"/>
      </w:pPr>
      <w:r w:rsidRPr="00A10CBC">
        <w:rPr>
          <w:rFonts w:hint="eastAsia"/>
        </w:rPr>
        <w:t>代表者の氏名</w:t>
      </w:r>
      <w:bookmarkStart w:id="0" w:name="_GoBack"/>
      <w:bookmarkEnd w:id="0"/>
    </w:p>
    <w:p w:rsidR="00886747" w:rsidRPr="00A10CBC" w:rsidRDefault="00886747" w:rsidP="008D75E7">
      <w:pPr>
        <w:ind w:left="3782" w:firstLine="851"/>
      </w:pPr>
      <w:r>
        <w:rPr>
          <w:rFonts w:hint="eastAsia"/>
        </w:rPr>
        <w:t>法人番号</w:t>
      </w:r>
    </w:p>
    <w:p w:rsidR="008D75E7" w:rsidRPr="00A10CBC" w:rsidRDefault="008D75E7" w:rsidP="00886747">
      <w:pPr>
        <w:ind w:left="3782" w:firstLine="851"/>
      </w:pPr>
      <w:r w:rsidRPr="00A10CBC">
        <w:rPr>
          <w:rFonts w:hint="eastAsia"/>
        </w:rPr>
        <w:t>電話番号</w:t>
      </w:r>
    </w:p>
    <w:p w:rsidR="008D75E7" w:rsidRPr="00A10CBC" w:rsidRDefault="008D75E7" w:rsidP="004D16F0">
      <w:pPr>
        <w:jc w:val="right"/>
        <w:rPr>
          <w:szCs w:val="21"/>
        </w:rPr>
      </w:pPr>
    </w:p>
    <w:p w:rsidR="004D16F0" w:rsidRPr="00A10CBC" w:rsidRDefault="004D16F0" w:rsidP="004D16F0">
      <w:pPr>
        <w:jc w:val="center"/>
        <w:rPr>
          <w:sz w:val="32"/>
        </w:rPr>
      </w:pPr>
      <w:r w:rsidRPr="00A10CBC">
        <w:rPr>
          <w:rFonts w:hint="eastAsia"/>
          <w:kern w:val="0"/>
          <w:sz w:val="32"/>
        </w:rPr>
        <w:t>再生利用</w:t>
      </w:r>
      <w:r w:rsidR="005D4A69">
        <w:rPr>
          <w:rFonts w:hint="eastAsia"/>
          <w:kern w:val="0"/>
          <w:sz w:val="32"/>
        </w:rPr>
        <w:t>等</w:t>
      </w:r>
      <w:r w:rsidR="00385A7D">
        <w:rPr>
          <w:rFonts w:hint="eastAsia"/>
          <w:kern w:val="0"/>
          <w:sz w:val="32"/>
        </w:rPr>
        <w:t>目的輸入</w:t>
      </w:r>
      <w:r w:rsidR="005D4A69">
        <w:rPr>
          <w:rFonts w:hint="eastAsia"/>
          <w:kern w:val="0"/>
          <w:sz w:val="32"/>
        </w:rPr>
        <w:t>事業者</w:t>
      </w:r>
      <w:r w:rsidRPr="00A10CBC">
        <w:rPr>
          <w:rFonts w:hint="eastAsia"/>
          <w:kern w:val="0"/>
          <w:sz w:val="32"/>
        </w:rPr>
        <w:t>認定変更届出書</w:t>
      </w:r>
    </w:p>
    <w:p w:rsidR="004D16F0" w:rsidRPr="00A10CBC" w:rsidRDefault="004D16F0" w:rsidP="004D16F0"/>
    <w:p w:rsidR="004D16F0" w:rsidRPr="00A10CBC" w:rsidRDefault="004D16F0" w:rsidP="004D16F0">
      <w:pPr>
        <w:ind w:firstLine="225"/>
      </w:pP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年　月</w:t>
      </w: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日付け</w:t>
      </w: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年第</w:t>
      </w:r>
      <w:r w:rsidRPr="00A10CBC">
        <w:rPr>
          <w:rFonts w:hint="eastAsia"/>
        </w:rPr>
        <w:t xml:space="preserve">  </w:t>
      </w:r>
      <w:r w:rsidRPr="00A10CBC">
        <w:rPr>
          <w:rFonts w:hint="eastAsia"/>
        </w:rPr>
        <w:t>号</w:t>
      </w:r>
      <w:r w:rsidR="00A66B52" w:rsidRPr="00A10CBC">
        <w:rPr>
          <w:rFonts w:hint="eastAsia"/>
        </w:rPr>
        <w:t>で認定を受けた再生利用</w:t>
      </w:r>
      <w:r w:rsidR="005D4A69">
        <w:rPr>
          <w:rFonts w:hint="eastAsia"/>
        </w:rPr>
        <w:t>等</w:t>
      </w:r>
      <w:r w:rsidR="00385A7D">
        <w:rPr>
          <w:rFonts w:hint="eastAsia"/>
        </w:rPr>
        <w:t>目的輸入</w:t>
      </w:r>
      <w:r w:rsidR="005D4A69">
        <w:rPr>
          <w:rFonts w:hint="eastAsia"/>
        </w:rPr>
        <w:t>事業者の</w:t>
      </w:r>
      <w:r w:rsidR="00A66B52" w:rsidRPr="00A10CBC">
        <w:rPr>
          <w:rFonts w:hint="eastAsia"/>
        </w:rPr>
        <w:t>認定に係る以下の事項について変更</w:t>
      </w:r>
      <w:r w:rsidRPr="00A10CBC">
        <w:rPr>
          <w:rFonts w:hint="eastAsia"/>
        </w:rPr>
        <w:t>したので、</w:t>
      </w:r>
      <w:r w:rsidR="005D4A69">
        <w:rPr>
          <w:rFonts w:hint="eastAsia"/>
        </w:rPr>
        <w:t>特定有害廃棄物等の輸出入等に関する</w:t>
      </w:r>
      <w:r w:rsidR="00385A7D">
        <w:rPr>
          <w:rFonts w:hint="eastAsia"/>
        </w:rPr>
        <w:t>法律</w:t>
      </w:r>
      <w:r w:rsidR="000B2BF1" w:rsidRPr="00734447">
        <w:rPr>
          <w:rFonts w:ascii="ＭＳ 明朝" w:hAnsi="ＭＳ 明朝" w:hint="eastAsia"/>
        </w:rPr>
        <w:t>第</w:t>
      </w:r>
      <w:r w:rsidR="00EE43C5" w:rsidRPr="00734447">
        <w:rPr>
          <w:rFonts w:ascii="ＭＳ 明朝" w:hAnsi="ＭＳ 明朝" w:hint="eastAsia"/>
        </w:rPr>
        <w:t>14</w:t>
      </w:r>
      <w:r w:rsidR="000B2BF1" w:rsidRPr="00734447">
        <w:rPr>
          <w:rFonts w:ascii="ＭＳ 明朝" w:hAnsi="ＭＳ 明朝" w:hint="eastAsia"/>
        </w:rPr>
        <w:t>条</w:t>
      </w:r>
      <w:r w:rsidR="000D175C" w:rsidRPr="00734447">
        <w:rPr>
          <w:rFonts w:ascii="ＭＳ 明朝" w:hAnsi="ＭＳ 明朝" w:hint="eastAsia"/>
        </w:rPr>
        <w:t>第</w:t>
      </w:r>
      <w:r w:rsidR="005D4A69" w:rsidRPr="00734447">
        <w:rPr>
          <w:rFonts w:ascii="ＭＳ 明朝" w:hAnsi="ＭＳ 明朝" w:hint="eastAsia"/>
        </w:rPr>
        <w:t>７</w:t>
      </w:r>
      <w:r w:rsidR="000D175C" w:rsidRPr="00734447">
        <w:rPr>
          <w:rFonts w:ascii="ＭＳ 明朝" w:hAnsi="ＭＳ 明朝" w:hint="eastAsia"/>
        </w:rPr>
        <w:t>項</w:t>
      </w:r>
      <w:r w:rsidRPr="00734447">
        <w:rPr>
          <w:rFonts w:ascii="ＭＳ 明朝" w:hAnsi="ＭＳ 明朝" w:hint="eastAsia"/>
        </w:rPr>
        <w:t>の規定により届け出ます。</w:t>
      </w:r>
    </w:p>
    <w:p w:rsidR="004D16F0" w:rsidRPr="00A10CBC" w:rsidRDefault="004D16F0" w:rsidP="004D16F0">
      <w:pPr>
        <w:ind w:firstLine="22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6"/>
        <w:gridCol w:w="6198"/>
      </w:tblGrid>
      <w:tr w:rsidR="004D16F0" w:rsidRPr="00A10CBC" w:rsidTr="004D16F0">
        <w:trPr>
          <w:trHeight w:val="1023"/>
        </w:trPr>
        <w:tc>
          <w:tcPr>
            <w:tcW w:w="3016" w:type="dxa"/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>認定年月日及び認定番号</w:t>
            </w:r>
          </w:p>
        </w:tc>
        <w:tc>
          <w:tcPr>
            <w:tcW w:w="6198" w:type="dxa"/>
            <w:vAlign w:val="center"/>
          </w:tcPr>
          <w:p w:rsidR="004D16F0" w:rsidRPr="00A10CBC" w:rsidRDefault="004D16F0" w:rsidP="00E75DF2"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月</w:t>
            </w:r>
            <w:r w:rsidRPr="00A10CBC">
              <w:rPr>
                <w:rFonts w:hint="eastAsia"/>
              </w:rPr>
              <w:t xml:space="preserve">  </w:t>
            </w:r>
            <w:r w:rsidR="00E75DF2">
              <w:rPr>
                <w:rFonts w:hint="eastAsia"/>
              </w:rPr>
              <w:t xml:space="preserve">日　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年第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号</w:t>
            </w:r>
          </w:p>
        </w:tc>
      </w:tr>
      <w:tr w:rsidR="004D16F0" w:rsidRPr="00A10CBC" w:rsidTr="00F554C5">
        <w:trPr>
          <w:trHeight w:val="948"/>
        </w:trPr>
        <w:tc>
          <w:tcPr>
            <w:tcW w:w="3016" w:type="dxa"/>
            <w:vAlign w:val="center"/>
          </w:tcPr>
          <w:p w:rsidR="004D16F0" w:rsidRPr="00A10CBC" w:rsidRDefault="008D75E7" w:rsidP="000D65E2">
            <w:r w:rsidRPr="00A10CBC">
              <w:rPr>
                <w:rFonts w:hint="eastAsia"/>
              </w:rPr>
              <w:t>変更の内容</w:t>
            </w:r>
          </w:p>
        </w:tc>
        <w:tc>
          <w:tcPr>
            <w:tcW w:w="6198" w:type="dxa"/>
          </w:tcPr>
          <w:p w:rsidR="004D16F0" w:rsidRPr="00A10CBC" w:rsidRDefault="004D16F0" w:rsidP="004D16F0"/>
          <w:p w:rsidR="004D16F0" w:rsidRPr="00A10CBC" w:rsidRDefault="004D16F0" w:rsidP="004D16F0"/>
        </w:tc>
      </w:tr>
      <w:tr w:rsidR="004D16F0" w:rsidRPr="00A10CBC" w:rsidTr="00F554C5">
        <w:trPr>
          <w:trHeight w:val="894"/>
        </w:trPr>
        <w:tc>
          <w:tcPr>
            <w:tcW w:w="3016" w:type="dxa"/>
            <w:vAlign w:val="center"/>
          </w:tcPr>
          <w:p w:rsidR="004D16F0" w:rsidRPr="00A10CBC" w:rsidRDefault="008D75E7" w:rsidP="000D65E2">
            <w:r w:rsidRPr="00A10CBC">
              <w:rPr>
                <w:rFonts w:hint="eastAsia"/>
              </w:rPr>
              <w:t>変更</w:t>
            </w:r>
            <w:r w:rsidR="004D16F0" w:rsidRPr="00A10CBC">
              <w:rPr>
                <w:rFonts w:hint="eastAsia"/>
              </w:rPr>
              <w:t>の理由</w:t>
            </w:r>
          </w:p>
        </w:tc>
        <w:tc>
          <w:tcPr>
            <w:tcW w:w="6198" w:type="dxa"/>
          </w:tcPr>
          <w:p w:rsidR="004D16F0" w:rsidRPr="00A10CBC" w:rsidRDefault="004D16F0" w:rsidP="004D16F0"/>
          <w:p w:rsidR="004D16F0" w:rsidRPr="00A10CBC" w:rsidRDefault="004D16F0" w:rsidP="004D16F0"/>
        </w:tc>
      </w:tr>
      <w:tr w:rsidR="004D16F0" w:rsidRPr="00A10CBC" w:rsidTr="00C023DE">
        <w:trPr>
          <w:trHeight w:val="835"/>
        </w:trPr>
        <w:tc>
          <w:tcPr>
            <w:tcW w:w="3016" w:type="dxa"/>
            <w:vAlign w:val="center"/>
          </w:tcPr>
          <w:p w:rsidR="004D16F0" w:rsidRPr="00A10CBC" w:rsidRDefault="008D75E7" w:rsidP="004D16F0">
            <w:r w:rsidRPr="00A10CBC">
              <w:rPr>
                <w:rFonts w:hint="eastAsia"/>
              </w:rPr>
              <w:t>変更</w:t>
            </w:r>
            <w:r w:rsidR="004D16F0" w:rsidRPr="00A10CBC">
              <w:rPr>
                <w:rFonts w:hint="eastAsia"/>
              </w:rPr>
              <w:t>の年月日</w:t>
            </w:r>
          </w:p>
        </w:tc>
        <w:tc>
          <w:tcPr>
            <w:tcW w:w="6198" w:type="dxa"/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年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月</w:t>
            </w:r>
            <w:r w:rsidRPr="00A10CBC">
              <w:rPr>
                <w:rFonts w:hint="eastAsia"/>
              </w:rPr>
              <w:t xml:space="preserve">  </w:t>
            </w:r>
            <w:r w:rsidRPr="00A10CBC">
              <w:rPr>
                <w:rFonts w:hint="eastAsia"/>
              </w:rPr>
              <w:t>日</w:t>
            </w:r>
          </w:p>
        </w:tc>
      </w:tr>
      <w:tr w:rsidR="004D16F0" w:rsidRPr="00A10CBC" w:rsidTr="00C023DE">
        <w:trPr>
          <w:trHeight w:val="1836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>連絡先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6F0" w:rsidRPr="00A10CBC" w:rsidRDefault="004D16F0" w:rsidP="004D16F0">
            <w:r w:rsidRPr="00A10CBC">
              <w:rPr>
                <w:rFonts w:hint="eastAsia"/>
              </w:rPr>
              <w:t>【担当者】</w:t>
            </w:r>
          </w:p>
          <w:p w:rsidR="009763BE" w:rsidRPr="002D3BC9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①氏　名：</w:t>
            </w:r>
            <w:r w:rsidDel="005B08A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9763BE" w:rsidRPr="002D3BC9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②住　所：〒</w:t>
            </w:r>
          </w:p>
          <w:p w:rsidR="009763BE" w:rsidRPr="002D3BC9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③所　属：</w:t>
            </w:r>
            <w:r w:rsidDel="005B08AB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:rsidR="009763BE" w:rsidRDefault="009763BE" w:rsidP="009763BE">
            <w:pPr>
              <w:suppressAutoHyphens/>
              <w:kinsoku w:val="0"/>
              <w:wordWrap w:val="0"/>
              <w:overflowPunct w:val="0"/>
              <w:spacing w:line="334" w:lineRule="atLeast"/>
              <w:ind w:leftChars="103" w:left="240"/>
              <w:rPr>
                <w:rFonts w:ascii="ＭＳ 明朝" w:hAnsi="ＭＳ 明朝"/>
                <w:szCs w:val="21"/>
                <w:u w:val="single"/>
              </w:rPr>
            </w:pPr>
            <w:r w:rsidRPr="002D3BC9">
              <w:rPr>
                <w:rFonts w:ascii="ＭＳ 明朝" w:hAnsi="ＭＳ 明朝" w:hint="eastAsia"/>
                <w:szCs w:val="21"/>
              </w:rPr>
              <w:t>④連絡先：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TEL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>：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           </w:t>
            </w:r>
            <w:r w:rsidRPr="002D3B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FAX：            </w:t>
            </w:r>
          </w:p>
          <w:p w:rsidR="004D16F0" w:rsidRPr="00A10CBC" w:rsidRDefault="009763BE" w:rsidP="00C023DE">
            <w:pPr>
              <w:ind w:firstLineChars="600" w:firstLine="1396"/>
            </w:pPr>
            <w:r w:rsidRPr="002D3BC9">
              <w:rPr>
                <w:rFonts w:ascii="ＭＳ 明朝" w:hAnsi="ＭＳ 明朝"/>
                <w:szCs w:val="21"/>
                <w:u w:val="single"/>
              </w:rPr>
              <w:t>M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ail：        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2D3BC9">
              <w:rPr>
                <w:rFonts w:ascii="ＭＳ 明朝" w:hAnsi="ＭＳ 明朝" w:hint="eastAsia"/>
                <w:szCs w:val="21"/>
                <w:u w:val="single"/>
              </w:rPr>
              <w:t xml:space="preserve">         </w:t>
            </w:r>
          </w:p>
        </w:tc>
      </w:tr>
    </w:tbl>
    <w:p w:rsidR="00F554C5" w:rsidRPr="004C35C6" w:rsidRDefault="00BC055E" w:rsidP="00952F8C">
      <w:pPr>
        <w:ind w:left="1279" w:hangingChars="550" w:hanging="1279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備考　１　</w:t>
      </w:r>
      <w:r w:rsidR="00385A7D">
        <w:rPr>
          <w:rFonts w:hint="eastAsia"/>
        </w:rPr>
        <w:t>当該</w:t>
      </w:r>
      <w:r w:rsidR="00385A7D" w:rsidRPr="00734447">
        <w:rPr>
          <w:rFonts w:ascii="ＭＳ 明朝" w:hAnsi="ＭＳ 明朝" w:hint="eastAsia"/>
        </w:rPr>
        <w:t>変更に係る</w:t>
      </w:r>
      <w:r w:rsidRPr="00734447">
        <w:rPr>
          <w:rFonts w:ascii="ＭＳ 明朝" w:hAnsi="ＭＳ 明朝" w:hint="eastAsia"/>
        </w:rPr>
        <w:t>特定有害廃棄物等の輸出入等の規制に関する法律施行規則</w:t>
      </w:r>
      <w:r w:rsidR="00385A7D" w:rsidRPr="00734447">
        <w:rPr>
          <w:rFonts w:ascii="ＭＳ 明朝" w:hAnsi="ＭＳ 明朝" w:hint="eastAsia"/>
        </w:rPr>
        <w:t>第</w:t>
      </w:r>
      <w:r w:rsidR="00EE43C5" w:rsidRPr="00734447">
        <w:rPr>
          <w:rFonts w:ascii="ＭＳ 明朝" w:hAnsi="ＭＳ 明朝" w:hint="eastAsia"/>
        </w:rPr>
        <w:t>11</w:t>
      </w:r>
      <w:r w:rsidR="00385A7D" w:rsidRPr="00734447">
        <w:rPr>
          <w:rFonts w:ascii="ＭＳ 明朝" w:hAnsi="ＭＳ 明朝" w:hint="eastAsia"/>
        </w:rPr>
        <w:t>条第</w:t>
      </w:r>
      <w:r w:rsidR="00EE43C5" w:rsidRPr="00734447">
        <w:rPr>
          <w:rFonts w:ascii="ＭＳ 明朝" w:hAnsi="ＭＳ 明朝" w:hint="eastAsia"/>
        </w:rPr>
        <w:t>２</w:t>
      </w:r>
      <w:r w:rsidR="00385A7D" w:rsidRPr="00734447">
        <w:rPr>
          <w:rFonts w:ascii="ＭＳ 明朝" w:hAnsi="ＭＳ 明朝" w:hint="eastAsia"/>
        </w:rPr>
        <w:t>項各号に掲げる</w:t>
      </w:r>
      <w:r w:rsidR="00385A7D">
        <w:rPr>
          <w:rFonts w:hint="eastAsia"/>
        </w:rPr>
        <w:t>書類を別紙として添付するものとする。</w:t>
      </w:r>
    </w:p>
    <w:p w:rsidR="00F554C5" w:rsidRPr="00F554C5" w:rsidRDefault="00BC055E" w:rsidP="004C35C6">
      <w:pPr>
        <w:ind w:leftChars="100" w:left="233" w:firstLineChars="250" w:firstLine="581"/>
        <w:jc w:val="left"/>
      </w:pPr>
      <w:r>
        <w:rPr>
          <w:rFonts w:hint="eastAsia"/>
        </w:rPr>
        <w:t xml:space="preserve">２　</w:t>
      </w:r>
      <w:r w:rsidR="00CA0784">
        <w:rPr>
          <w:rFonts w:hint="eastAsia"/>
        </w:rPr>
        <w:t>用紙の大きさは、日本産業</w:t>
      </w:r>
      <w:r w:rsidRPr="00BC055E">
        <w:rPr>
          <w:rFonts w:hint="eastAsia"/>
        </w:rPr>
        <w:t>規格Ａ４とすること。</w:t>
      </w:r>
    </w:p>
    <w:sectPr w:rsidR="00F554C5" w:rsidRPr="00F554C5" w:rsidSect="00406976">
      <w:pgSz w:w="11907" w:h="16840" w:code="9"/>
      <w:pgMar w:top="993" w:right="1247" w:bottom="1276" w:left="1247" w:header="624" w:footer="567" w:gutter="0"/>
      <w:pgNumType w:start="27"/>
      <w:cols w:space="425"/>
      <w:noEndnote/>
      <w:docGrid w:type="linesAndChars" w:linePitch="341" w:charSpace="4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B0" w:rsidRDefault="00022AB0" w:rsidP="00EF0A7F">
      <w:r>
        <w:separator/>
      </w:r>
    </w:p>
  </w:endnote>
  <w:endnote w:type="continuationSeparator" w:id="0">
    <w:p w:rsidR="00022AB0" w:rsidRDefault="00022AB0" w:rsidP="00EF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B0" w:rsidRDefault="00022AB0" w:rsidP="00EF0A7F">
      <w:r>
        <w:separator/>
      </w:r>
    </w:p>
  </w:footnote>
  <w:footnote w:type="continuationSeparator" w:id="0">
    <w:p w:rsidR="00022AB0" w:rsidRDefault="00022AB0" w:rsidP="00EF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3"/>
  <w:drawingGridVerticalSpacing w:val="3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138"/>
    <w:rsid w:val="00022AB0"/>
    <w:rsid w:val="000B2BF1"/>
    <w:rsid w:val="000D175C"/>
    <w:rsid w:val="000D65E2"/>
    <w:rsid w:val="00120725"/>
    <w:rsid w:val="00295825"/>
    <w:rsid w:val="002A22DF"/>
    <w:rsid w:val="002B2BB1"/>
    <w:rsid w:val="002D710A"/>
    <w:rsid w:val="003322AB"/>
    <w:rsid w:val="00385A7D"/>
    <w:rsid w:val="003B3992"/>
    <w:rsid w:val="00406976"/>
    <w:rsid w:val="004379FF"/>
    <w:rsid w:val="00471C15"/>
    <w:rsid w:val="00476A4D"/>
    <w:rsid w:val="00481385"/>
    <w:rsid w:val="00487DC8"/>
    <w:rsid w:val="004C35C6"/>
    <w:rsid w:val="004C5AB6"/>
    <w:rsid w:val="004D16F0"/>
    <w:rsid w:val="00522AA8"/>
    <w:rsid w:val="005D4A69"/>
    <w:rsid w:val="005E49E1"/>
    <w:rsid w:val="00641B7B"/>
    <w:rsid w:val="00686EB0"/>
    <w:rsid w:val="006A221C"/>
    <w:rsid w:val="006A295A"/>
    <w:rsid w:val="006D2FA8"/>
    <w:rsid w:val="006E7ADA"/>
    <w:rsid w:val="00734447"/>
    <w:rsid w:val="00757B5B"/>
    <w:rsid w:val="007636BA"/>
    <w:rsid w:val="00767269"/>
    <w:rsid w:val="00783737"/>
    <w:rsid w:val="007B67D1"/>
    <w:rsid w:val="008325F7"/>
    <w:rsid w:val="008415D8"/>
    <w:rsid w:val="00886747"/>
    <w:rsid w:val="00890765"/>
    <w:rsid w:val="008A505D"/>
    <w:rsid w:val="008B1AD5"/>
    <w:rsid w:val="008D75E7"/>
    <w:rsid w:val="00907260"/>
    <w:rsid w:val="00952F8C"/>
    <w:rsid w:val="009763BE"/>
    <w:rsid w:val="00A10CBC"/>
    <w:rsid w:val="00A12E73"/>
    <w:rsid w:val="00A66B52"/>
    <w:rsid w:val="00AA2EA0"/>
    <w:rsid w:val="00B53661"/>
    <w:rsid w:val="00BC0353"/>
    <w:rsid w:val="00BC055E"/>
    <w:rsid w:val="00BF1864"/>
    <w:rsid w:val="00C023DE"/>
    <w:rsid w:val="00C51471"/>
    <w:rsid w:val="00C6216D"/>
    <w:rsid w:val="00CA0784"/>
    <w:rsid w:val="00D33C43"/>
    <w:rsid w:val="00E25A5C"/>
    <w:rsid w:val="00E313E3"/>
    <w:rsid w:val="00E314F7"/>
    <w:rsid w:val="00E729C8"/>
    <w:rsid w:val="00E75DF2"/>
    <w:rsid w:val="00E83C24"/>
    <w:rsid w:val="00EE43C5"/>
    <w:rsid w:val="00EF0A7F"/>
    <w:rsid w:val="00F108E9"/>
    <w:rsid w:val="00F554C5"/>
    <w:rsid w:val="00F7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8D5A1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90" w:firstLine="245"/>
    </w:pPr>
  </w:style>
  <w:style w:type="paragraph" w:styleId="a4">
    <w:name w:val="header"/>
    <w:basedOn w:val="a"/>
    <w:link w:val="a5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F0A7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F0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F0A7F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907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2018-06-01T07:42:00Z</dcterms:created>
  <dcterms:modified xsi:type="dcterms:W3CDTF">2020-11-21T02:41:00Z</dcterms:modified>
</cp:coreProperties>
</file>