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5297"/>
      </w:tblGrid>
      <w:tr w:rsidR="004E0C2B" w:rsidRPr="00BF2ABE" w14:paraId="76C3A76A" w14:textId="77777777" w:rsidTr="007A7DD3">
        <w:trPr>
          <w:cantSplit/>
        </w:trPr>
        <w:tc>
          <w:tcPr>
            <w:tcW w:w="9391" w:type="dxa"/>
            <w:gridSpan w:val="2"/>
          </w:tcPr>
          <w:p w14:paraId="345E6785" w14:textId="7F2F494F" w:rsidR="004E0C2B" w:rsidRPr="00BF2ABE" w:rsidRDefault="00DD1A15" w:rsidP="007C4CB1">
            <w:pPr>
              <w:spacing w:line="360" w:lineRule="exact"/>
              <w:jc w:val="center"/>
              <w:rPr>
                <w:b/>
                <w:sz w:val="32"/>
              </w:rPr>
            </w:pPr>
            <w:r w:rsidRPr="003F68BB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3FE3D7" wp14:editId="5EE05300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-292735</wp:posOffset>
                      </wp:positionV>
                      <wp:extent cx="1600200" cy="2743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0813F" w14:textId="29060F04" w:rsidR="00AE07DB" w:rsidRPr="00B8523E" w:rsidRDefault="00AE07DB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B8523E">
                                    <w:rPr>
                                      <w:rFonts w:hint="eastAsia"/>
                                      <w:sz w:val="21"/>
                                    </w:rPr>
                                    <w:t>様式</w:t>
                                  </w:r>
                                  <w:r w:rsidR="00610A6D" w:rsidRPr="00B8523E"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 w:rsidR="00736CB1" w:rsidRPr="00B8523E">
                                    <w:rPr>
                                      <w:rFonts w:hint="eastAsia"/>
                                      <w:sz w:val="21"/>
                                    </w:rPr>
                                    <w:t>６</w:t>
                                  </w:r>
                                  <w:r w:rsidR="00A53A83" w:rsidRPr="00B8523E">
                                    <w:rPr>
                                      <w:rFonts w:hint="eastAsia"/>
                                      <w:sz w:val="21"/>
                                    </w:rPr>
                                    <w:t>（第</w:t>
                                  </w:r>
                                  <w:r w:rsidR="000334B0" w:rsidRPr="00B8523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11</w:t>
                                  </w:r>
                                  <w:r w:rsidR="00A53A83" w:rsidRPr="00B8523E"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条</w:t>
                                  </w:r>
                                  <w:r w:rsidR="00A53A83" w:rsidRPr="00B8523E">
                                    <w:rPr>
                                      <w:sz w:val="21"/>
                                    </w:rPr>
                                    <w:t>関係</w:t>
                                  </w:r>
                                  <w:r w:rsidR="00A53A83" w:rsidRPr="00B8523E"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3FE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6pt;margin-top:-23.05pt;width:126pt;height:2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yF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" filled="f" stroked="f">
                      <v:textbox style="mso-fit-shape-to-text:t">
                        <w:txbxContent>
                          <w:p w14:paraId="4340813F" w14:textId="29060F04" w:rsidR="00AE07DB" w:rsidRPr="00B8523E" w:rsidRDefault="00AE07DB">
                            <w:pPr>
                              <w:rPr>
                                <w:sz w:val="21"/>
                              </w:rPr>
                            </w:pPr>
                            <w:r w:rsidRPr="00B8523E"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r w:rsidR="00610A6D" w:rsidRPr="00B8523E"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736CB1" w:rsidRPr="00B8523E">
                              <w:rPr>
                                <w:rFonts w:hint="eastAsia"/>
                                <w:sz w:val="21"/>
                              </w:rPr>
                              <w:t>６</w:t>
                            </w:r>
                            <w:r w:rsidR="00A53A83" w:rsidRPr="00B8523E">
                              <w:rPr>
                                <w:rFonts w:hint="eastAsia"/>
                                <w:sz w:val="21"/>
                              </w:rPr>
                              <w:t>（第</w:t>
                            </w:r>
                            <w:r w:rsidR="000334B0" w:rsidRPr="00B8523E">
                              <w:rPr>
                                <w:rFonts w:ascii="ＭＳ 明朝" w:hAnsi="ＭＳ 明朝" w:hint="eastAsia"/>
                                <w:sz w:val="21"/>
                              </w:rPr>
                              <w:t>11</w:t>
                            </w:r>
                            <w:r w:rsidR="00A53A83" w:rsidRPr="00B8523E">
                              <w:rPr>
                                <w:rFonts w:ascii="ＭＳ 明朝" w:hAnsi="ＭＳ 明朝"/>
                                <w:sz w:val="21"/>
                              </w:rPr>
                              <w:t>条</w:t>
                            </w:r>
                            <w:r w:rsidR="00A53A83" w:rsidRPr="00B8523E">
                              <w:rPr>
                                <w:sz w:val="21"/>
                              </w:rPr>
                              <w:t>関係</w:t>
                            </w:r>
                            <w:r w:rsidR="00A53A83" w:rsidRPr="00B8523E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619E8" w14:textId="5B3C71D0" w:rsidR="004E0C2B" w:rsidRDefault="007C4CB1" w:rsidP="007C4CB1">
            <w:pPr>
              <w:spacing w:line="360" w:lineRule="exact"/>
              <w:jc w:val="center"/>
              <w:rPr>
                <w:b/>
                <w:sz w:val="40"/>
              </w:rPr>
            </w:pPr>
            <w:r w:rsidRPr="00BF2ABE">
              <w:rPr>
                <w:rFonts w:hint="eastAsia"/>
                <w:b/>
                <w:sz w:val="32"/>
              </w:rPr>
              <w:t>再生利用</w:t>
            </w:r>
            <w:r>
              <w:rPr>
                <w:rFonts w:hint="eastAsia"/>
                <w:b/>
                <w:sz w:val="32"/>
              </w:rPr>
              <w:t>等目的輸入事業者</w:t>
            </w:r>
            <w:r w:rsidRPr="00BF2ABE">
              <w:rPr>
                <w:rFonts w:hint="eastAsia"/>
                <w:b/>
                <w:sz w:val="32"/>
              </w:rPr>
              <w:t>認定申請書</w:t>
            </w:r>
            <w:r w:rsidR="00F05915">
              <w:rPr>
                <w:rFonts w:hint="eastAsia"/>
                <w:b/>
                <w:sz w:val="32"/>
              </w:rPr>
              <w:t>（新規・更新）</w:t>
            </w:r>
          </w:p>
          <w:p w14:paraId="0A21D3A9" w14:textId="77777777" w:rsidR="007C4CB1" w:rsidRPr="00BF2ABE" w:rsidRDefault="007C4CB1" w:rsidP="007C4CB1">
            <w:pPr>
              <w:spacing w:line="360" w:lineRule="exact"/>
              <w:jc w:val="center"/>
              <w:rPr>
                <w:b/>
                <w:sz w:val="40"/>
              </w:rPr>
            </w:pPr>
          </w:p>
          <w:p w14:paraId="790CA2C8" w14:textId="1D4D8190" w:rsidR="004E0C2B" w:rsidRPr="00BF2ABE" w:rsidRDefault="00F02827">
            <w:pPr>
              <w:jc w:val="right"/>
            </w:pPr>
            <w:r w:rsidRPr="00BF2ABE">
              <w:rPr>
                <w:rFonts w:hint="eastAsia"/>
              </w:rPr>
              <w:t xml:space="preserve">　　年　　月　　</w:t>
            </w:r>
            <w:r w:rsidR="004E0C2B" w:rsidRPr="00BF2ABE">
              <w:rPr>
                <w:rFonts w:hint="eastAsia"/>
              </w:rPr>
              <w:t>日</w:t>
            </w:r>
          </w:p>
          <w:p w14:paraId="74CDDA20" w14:textId="77777777" w:rsidR="004E0C2B" w:rsidRPr="00BF2ABE" w:rsidRDefault="004E0C2B">
            <w:pPr>
              <w:jc w:val="right"/>
            </w:pPr>
          </w:p>
          <w:p w14:paraId="1835E70D" w14:textId="75F69840" w:rsidR="00073E0B" w:rsidRDefault="00073E0B">
            <w:r w:rsidRPr="00107F4A">
              <w:rPr>
                <w:rFonts w:hint="eastAsia"/>
                <w:spacing w:val="0"/>
                <w:fitText w:val="1200" w:id="1713561344"/>
              </w:rPr>
              <w:t>経済産業大臣</w:t>
            </w:r>
          </w:p>
          <w:p w14:paraId="66EDA713" w14:textId="0BC484C2" w:rsidR="004E0C2B" w:rsidRPr="00BF2ABE" w:rsidRDefault="007C4CB1">
            <w:r w:rsidRPr="0046385A">
              <w:rPr>
                <w:rFonts w:hint="eastAsia"/>
                <w:spacing w:val="87"/>
                <w:w w:val="85"/>
                <w:fitText w:val="1200" w:id="1713561344"/>
              </w:rPr>
              <w:t>環</w:t>
            </w:r>
            <w:r w:rsidR="004E0C2B" w:rsidRPr="0046385A">
              <w:rPr>
                <w:rFonts w:hint="eastAsia"/>
                <w:spacing w:val="87"/>
                <w:w w:val="85"/>
                <w:fitText w:val="1200" w:id="1713561344"/>
              </w:rPr>
              <w:t>境大</w:t>
            </w:r>
            <w:r w:rsidR="004E0C2B" w:rsidRPr="0046385A">
              <w:rPr>
                <w:rFonts w:hint="eastAsia"/>
                <w:spacing w:val="1"/>
                <w:w w:val="85"/>
                <w:fitText w:val="1200" w:id="1713561344"/>
              </w:rPr>
              <w:t>臣</w:t>
            </w:r>
            <w:r w:rsidR="004E0C2B" w:rsidRPr="00BF2ABE">
              <w:rPr>
                <w:rFonts w:hint="eastAsia"/>
              </w:rPr>
              <w:t xml:space="preserve">　殿</w:t>
            </w:r>
          </w:p>
          <w:p w14:paraId="7AE3540D" w14:textId="77777777" w:rsidR="00C545CA" w:rsidRDefault="00C545CA" w:rsidP="00C5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03C13C3A" w14:textId="0CD8F95E" w:rsidR="003958BA" w:rsidRPr="00C545CA" w:rsidRDefault="003958BA" w:rsidP="00D8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200" w:left="2112"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申請者</w:t>
            </w:r>
          </w:p>
          <w:p w14:paraId="273040E2" w14:textId="1484F404" w:rsidR="003958BA" w:rsidRDefault="003958BA" w:rsidP="00D82285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住　所： </w:t>
            </w:r>
          </w:p>
          <w:p w14:paraId="1D4009E4" w14:textId="77777777" w:rsidR="00833F7D" w:rsidRDefault="003958BA" w:rsidP="00D8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名　称：</w:t>
            </w:r>
            <w:r w:rsidR="005F23CB">
              <w:rPr>
                <w:rFonts w:ascii="ＭＳ 明朝" w:hAnsi="ＭＳ 明朝" w:cs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  <w:p w14:paraId="0135E058" w14:textId="65B7B55A" w:rsidR="003958BA" w:rsidRDefault="0066396A" w:rsidP="00D8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代表者の氏名：　　　　　　　　　　　</w:t>
            </w:r>
            <w:bookmarkStart w:id="0" w:name="_GoBack"/>
            <w:bookmarkEnd w:id="0"/>
          </w:p>
          <w:p w14:paraId="4F18CA10" w14:textId="7ACCDEBF" w:rsidR="00736CB1" w:rsidRDefault="00736CB1" w:rsidP="00D8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法人番号</w:t>
            </w:r>
            <w:r w:rsidR="000334B0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226BDA8A" w14:textId="77777777" w:rsidR="003958BA" w:rsidRPr="002D3BC9" w:rsidRDefault="003958BA" w:rsidP="00D8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/>
                <w:spacing w:val="2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電話番号</w:t>
            </w:r>
            <w:r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7D9D1122" w14:textId="092484DE" w:rsidR="004E0C2B" w:rsidRPr="00BF2ABE" w:rsidRDefault="004E0C2B"/>
          <w:p w14:paraId="0DA73A78" w14:textId="77777777" w:rsidR="004E0C2B" w:rsidRPr="00BF2ABE" w:rsidRDefault="004E0C2B"/>
          <w:p w14:paraId="4A8F9289" w14:textId="2871D1A2" w:rsidR="004E0C2B" w:rsidRDefault="004E0C2B" w:rsidP="00833F7D">
            <w:pPr>
              <w:textAlignment w:val="center"/>
              <w:rPr>
                <w:rFonts w:ascii="ＭＳ 明朝" w:hAnsi="ＭＳ 明朝" w:cs="ＭＳ 明朝"/>
                <w:szCs w:val="21"/>
              </w:rPr>
            </w:pPr>
            <w:r w:rsidRPr="00BF2ABE">
              <w:rPr>
                <w:rFonts w:hint="eastAsia"/>
              </w:rPr>
              <w:t xml:space="preserve">　</w:t>
            </w:r>
            <w:r w:rsidR="002D4142">
              <w:rPr>
                <w:rFonts w:ascii="ＭＳ 明朝" w:hAnsi="ＭＳ 明朝" w:cs="ＭＳ 明朝" w:hint="eastAsia"/>
                <w:szCs w:val="21"/>
              </w:rPr>
              <w:t>特定有害廃棄物等の輸出入等の規制に関する法律</w:t>
            </w:r>
            <w:r w:rsidR="002D4142" w:rsidRPr="002D3BC9">
              <w:rPr>
                <w:rFonts w:ascii="ＭＳ 明朝" w:hAnsi="ＭＳ 明朝" w:cs="ＭＳ 明朝" w:hint="eastAsia"/>
                <w:szCs w:val="21"/>
              </w:rPr>
              <w:t>第</w:t>
            </w:r>
            <w:r w:rsidR="005F5ACF">
              <w:rPr>
                <w:rFonts w:ascii="ＭＳ 明朝" w:hAnsi="ＭＳ 明朝" w:cs="ＭＳ 明朝" w:hint="eastAsia"/>
                <w:szCs w:val="21"/>
              </w:rPr>
              <w:t>14</w:t>
            </w:r>
            <w:r w:rsidR="004E2CE6">
              <w:rPr>
                <w:rFonts w:ascii="ＭＳ 明朝" w:hAnsi="ＭＳ 明朝" w:cs="ＭＳ 明朝" w:hint="eastAsia"/>
                <w:szCs w:val="21"/>
              </w:rPr>
              <w:t>条</w:t>
            </w:r>
            <w:r w:rsidR="004E2CE6" w:rsidRPr="00195822">
              <w:rPr>
                <w:rFonts w:ascii="ＭＳ 明朝" w:hAnsi="ＭＳ 明朝" w:cs="ＭＳ 明朝" w:hint="eastAsia"/>
              </w:rPr>
              <w:t>第</w:t>
            </w:r>
            <w:r w:rsidR="00322DC6" w:rsidRPr="00195822">
              <w:rPr>
                <w:rFonts w:ascii="ＭＳ 明朝" w:hAnsi="ＭＳ 明朝" w:cs="ＭＳ 明朝" w:hint="eastAsia"/>
              </w:rPr>
              <w:t>１</w:t>
            </w:r>
            <w:r w:rsidR="002D4142" w:rsidRPr="00195822">
              <w:rPr>
                <w:rFonts w:ascii="ＭＳ 明朝" w:hAnsi="ＭＳ 明朝" w:cs="ＭＳ 明朝" w:hint="eastAsia"/>
              </w:rPr>
              <w:t>項</w:t>
            </w:r>
            <w:r w:rsidR="002D4142" w:rsidRPr="002D3BC9">
              <w:rPr>
                <w:rFonts w:ascii="ＭＳ 明朝" w:hAnsi="ＭＳ 明朝" w:cs="ＭＳ 明朝" w:hint="eastAsia"/>
                <w:szCs w:val="21"/>
              </w:rPr>
              <w:t>に規定する</w:t>
            </w:r>
            <w:r w:rsidR="002D4142">
              <w:rPr>
                <w:rFonts w:ascii="ＭＳ 明朝" w:hAnsi="ＭＳ 明朝" w:cs="ＭＳ 明朝" w:hint="eastAsia"/>
                <w:szCs w:val="21"/>
              </w:rPr>
              <w:t>経済産業大臣及び</w:t>
            </w:r>
            <w:r w:rsidR="002D4142" w:rsidRPr="002D3BC9">
              <w:rPr>
                <w:rFonts w:ascii="ＭＳ 明朝" w:hAnsi="ＭＳ 明朝" w:cs="ＭＳ 明朝" w:hint="eastAsia"/>
                <w:szCs w:val="21"/>
              </w:rPr>
              <w:t>環境大臣の認定</w:t>
            </w:r>
            <w:r w:rsidR="00EA7A41">
              <w:rPr>
                <w:rFonts w:ascii="ＭＳ 明朝" w:hAnsi="ＭＳ 明朝" w:cs="ＭＳ 明朝" w:hint="eastAsia"/>
                <w:szCs w:val="21"/>
              </w:rPr>
              <w:t>（</w:t>
            </w:r>
            <w:r w:rsidR="00195822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195822" w:rsidRPr="00195822">
              <w:rPr>
                <w:rFonts w:ascii="ＭＳ 明朝" w:hAnsi="ＭＳ 明朝" w:cs="ＭＳ 明朝" w:hint="eastAsia"/>
                <w:sz w:val="40"/>
                <w:szCs w:val="40"/>
                <w:eastAsianLayout w:id="1737781248" w:combine="1"/>
              </w:rPr>
              <w:t>新規更新</w:t>
            </w:r>
            <w:r w:rsidR="00195822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EA7A41">
              <w:rPr>
                <w:rFonts w:ascii="ＭＳ 明朝" w:hAnsi="ＭＳ 明朝" w:cs="ＭＳ 明朝" w:hint="eastAsia"/>
                <w:szCs w:val="21"/>
              </w:rPr>
              <w:t>）</w:t>
            </w:r>
            <w:r w:rsidR="002D4142" w:rsidRPr="002D3BC9">
              <w:rPr>
                <w:rFonts w:ascii="ＭＳ 明朝" w:hAnsi="ＭＳ 明朝" w:cs="ＭＳ 明朝" w:hint="eastAsia"/>
                <w:szCs w:val="21"/>
              </w:rPr>
              <w:t>を受けたいので、関係書類を添えて申請します。</w:t>
            </w:r>
          </w:p>
          <w:p w14:paraId="637ABD79" w14:textId="6437C50E" w:rsidR="006E4F9E" w:rsidRPr="00BF2ABE" w:rsidRDefault="006E4F9E"/>
        </w:tc>
      </w:tr>
      <w:tr w:rsidR="004E0C2B" w:rsidRPr="00BF2ABE" w14:paraId="431FC90D" w14:textId="77777777" w:rsidTr="007A7DD3">
        <w:trPr>
          <w:cantSplit/>
          <w:trHeight w:val="1425"/>
        </w:trPr>
        <w:tc>
          <w:tcPr>
            <w:tcW w:w="4094" w:type="dxa"/>
            <w:tcBorders>
              <w:bottom w:val="single" w:sz="6" w:space="0" w:color="auto"/>
            </w:tcBorders>
          </w:tcPr>
          <w:p w14:paraId="647A9339" w14:textId="208A4F2F" w:rsidR="004E0C2B" w:rsidRPr="002B0A48" w:rsidRDefault="002D0647" w:rsidP="002D0647">
            <w:pPr>
              <w:ind w:left="176" w:hangingChars="100" w:hanging="176"/>
            </w:pPr>
            <w:r>
              <w:rPr>
                <w:rFonts w:hint="eastAsia"/>
              </w:rPr>
              <w:t>①</w:t>
            </w:r>
            <w:r w:rsidR="000334B0">
              <w:rPr>
                <w:rFonts w:hint="eastAsia"/>
              </w:rPr>
              <w:t xml:space="preserve">　</w:t>
            </w:r>
            <w:r w:rsidR="00736CB1" w:rsidRPr="002B0A48">
              <w:rPr>
                <w:rFonts w:hint="eastAsia"/>
              </w:rPr>
              <w:t>輸入</w:t>
            </w:r>
            <w:r w:rsidR="00610A6D" w:rsidRPr="002B0A48">
              <w:rPr>
                <w:rFonts w:hint="eastAsia"/>
              </w:rPr>
              <w:t>する特定有害廃棄物等に係る</w:t>
            </w:r>
            <w:r w:rsidR="00736CB1" w:rsidRPr="002B0A48">
              <w:rPr>
                <w:rFonts w:hint="eastAsia"/>
              </w:rPr>
              <w:t>再生利用等を行おうとする</w:t>
            </w:r>
            <w:r w:rsidR="004E0C2B" w:rsidRPr="002B0A48">
              <w:rPr>
                <w:rFonts w:hint="eastAsia"/>
              </w:rPr>
              <w:t>再生利用</w:t>
            </w:r>
            <w:r w:rsidR="003E2E9E" w:rsidRPr="002B0A48">
              <w:rPr>
                <w:rFonts w:hint="eastAsia"/>
              </w:rPr>
              <w:t>等</w:t>
            </w:r>
            <w:r w:rsidR="00736CB1" w:rsidRPr="002B0A48">
              <w:rPr>
                <w:rFonts w:hint="eastAsia"/>
              </w:rPr>
              <w:t>事業者の名称及び認定番号</w:t>
            </w:r>
          </w:p>
          <w:p w14:paraId="09F0074C" w14:textId="7B681F02" w:rsidR="00736CB1" w:rsidRPr="002B0A48" w:rsidRDefault="00736CB1"/>
        </w:tc>
        <w:tc>
          <w:tcPr>
            <w:tcW w:w="5297" w:type="dxa"/>
            <w:tcBorders>
              <w:bottom w:val="nil"/>
              <w:right w:val="single" w:sz="4" w:space="0" w:color="auto"/>
            </w:tcBorders>
          </w:tcPr>
          <w:p w14:paraId="5854AA8D" w14:textId="77777777" w:rsidR="004E0C2B" w:rsidRPr="00BF2ABE" w:rsidRDefault="004E0C2B"/>
        </w:tc>
      </w:tr>
      <w:tr w:rsidR="004E0C2B" w:rsidRPr="00BF2ABE" w14:paraId="00D5B3CE" w14:textId="77777777" w:rsidTr="007A7DD3">
        <w:trPr>
          <w:cantSplit/>
          <w:trHeight w:val="1686"/>
        </w:trPr>
        <w:tc>
          <w:tcPr>
            <w:tcW w:w="4094" w:type="dxa"/>
          </w:tcPr>
          <w:p w14:paraId="330157CD" w14:textId="2E4B55D5" w:rsidR="004E0C2B" w:rsidRPr="002B0A48" w:rsidRDefault="002D0647" w:rsidP="002D0647">
            <w:pPr>
              <w:ind w:left="176" w:hangingChars="100" w:hanging="176"/>
            </w:pPr>
            <w:r>
              <w:rPr>
                <w:rFonts w:hint="eastAsia"/>
              </w:rPr>
              <w:t>②</w:t>
            </w:r>
            <w:r w:rsidR="000334B0">
              <w:rPr>
                <w:rFonts w:hint="eastAsia"/>
              </w:rPr>
              <w:t xml:space="preserve">　</w:t>
            </w:r>
            <w:r w:rsidR="00736CB1" w:rsidRPr="002B0A48">
              <w:rPr>
                <w:rFonts w:hint="eastAsia"/>
              </w:rPr>
              <w:t>再生利用等</w:t>
            </w:r>
            <w:r w:rsidR="00107F4A">
              <w:rPr>
                <w:rFonts w:hint="eastAsia"/>
              </w:rPr>
              <w:t>を</w:t>
            </w:r>
            <w:r w:rsidR="00736CB1" w:rsidRPr="002B0A48">
              <w:rPr>
                <w:rFonts w:hint="eastAsia"/>
              </w:rPr>
              <w:t>目的</w:t>
            </w:r>
            <w:r w:rsidR="00107F4A">
              <w:rPr>
                <w:rFonts w:hint="eastAsia"/>
              </w:rPr>
              <w:t>とする</w:t>
            </w:r>
            <w:r w:rsidR="00736CB1" w:rsidRPr="002B0A48">
              <w:rPr>
                <w:rFonts w:hint="eastAsia"/>
              </w:rPr>
              <w:t>輸入を行う特定有害廃棄物等</w:t>
            </w:r>
            <w:r w:rsidR="004E2CE6" w:rsidRPr="002B0A48">
              <w:rPr>
                <w:rFonts w:hint="eastAsia"/>
              </w:rPr>
              <w:t>の種類及び輸入の方法</w:t>
            </w:r>
          </w:p>
          <w:p w14:paraId="4346FCF1" w14:textId="4D6EE984" w:rsidR="00736CB1" w:rsidRPr="002B0A48" w:rsidRDefault="00736CB1" w:rsidP="002D4142"/>
        </w:tc>
        <w:tc>
          <w:tcPr>
            <w:tcW w:w="5297" w:type="dxa"/>
          </w:tcPr>
          <w:p w14:paraId="15628D5C" w14:textId="77777777" w:rsidR="004E0C2B" w:rsidRPr="00BF2ABE" w:rsidRDefault="004E0C2B"/>
        </w:tc>
      </w:tr>
      <w:tr w:rsidR="00112457" w:rsidRPr="00BF2ABE" w14:paraId="2E3E4049" w14:textId="77777777" w:rsidTr="007A7DD3">
        <w:trPr>
          <w:cantSplit/>
        </w:trPr>
        <w:tc>
          <w:tcPr>
            <w:tcW w:w="9391" w:type="dxa"/>
            <w:gridSpan w:val="2"/>
          </w:tcPr>
          <w:p w14:paraId="58B90594" w14:textId="77777777" w:rsidR="00112457" w:rsidRPr="002D3BC9" w:rsidRDefault="00112457" w:rsidP="006E4F9E">
            <w:pPr>
              <w:suppressAutoHyphens/>
              <w:kinsoku w:val="0"/>
              <w:wordWrap w:val="0"/>
              <w:overflowPunct w:val="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pacing w:val="2"/>
                <w:szCs w:val="21"/>
              </w:rPr>
              <w:t>【担当者情報】</w:t>
            </w:r>
          </w:p>
          <w:p w14:paraId="4D17E617" w14:textId="77777777" w:rsidR="00112457" w:rsidRPr="002D3BC9" w:rsidRDefault="00112457" w:rsidP="006E4F9E">
            <w:pPr>
              <w:suppressAutoHyphens/>
              <w:kinsoku w:val="0"/>
              <w:wordWrap w:val="0"/>
              <w:overflowPunct w:val="0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28E2ECB4" w14:textId="77777777" w:rsidR="00112457" w:rsidRPr="002D3BC9" w:rsidRDefault="00112457" w:rsidP="006E4F9E">
            <w:pPr>
              <w:suppressAutoHyphens/>
              <w:kinsoku w:val="0"/>
              <w:wordWrap w:val="0"/>
              <w:overflowPunct w:val="0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249F81E5" w14:textId="77777777" w:rsidR="00112457" w:rsidRPr="002D3BC9" w:rsidRDefault="00112457" w:rsidP="006E4F9E">
            <w:pPr>
              <w:suppressAutoHyphens/>
              <w:kinsoku w:val="0"/>
              <w:wordWrap w:val="0"/>
              <w:overflowPunct w:val="0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0A5C7A13" w14:textId="18C3F323" w:rsidR="000C7CB5" w:rsidRDefault="00112457" w:rsidP="006E4F9E">
            <w:pPr>
              <w:suppressAutoHyphens/>
              <w:kinsoku w:val="0"/>
              <w:wordWrap w:val="0"/>
              <w:overflowPunct w:val="0"/>
              <w:ind w:leftChars="103" w:left="181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 w:rsidR="000C7CB5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：　　　　　　　　　　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       </w:t>
            </w:r>
          </w:p>
          <w:p w14:paraId="0B0DDF5A" w14:textId="3E9F8FCD" w:rsidR="00112457" w:rsidRPr="000C7CB5" w:rsidRDefault="00112457" w:rsidP="006E4F9E">
            <w:pPr>
              <w:suppressAutoHyphens/>
              <w:kinsoku w:val="0"/>
              <w:wordWrap w:val="0"/>
              <w:overflowPunct w:val="0"/>
              <w:ind w:leftChars="103" w:left="181" w:firstLineChars="500" w:firstLine="880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5C95D881" w14:textId="2D35ACB4" w:rsidR="0046385A" w:rsidRDefault="00150A64" w:rsidP="0046385A">
      <w:pPr>
        <w:ind w:leftChars="61" w:left="899" w:hangingChars="450" w:hanging="792"/>
        <w:rPr>
          <w:rFonts w:ascii="ＭＳ 明朝" w:hAnsi="ＭＳ 明朝"/>
        </w:rPr>
      </w:pPr>
      <w:r w:rsidRPr="003F68BB">
        <w:rPr>
          <w:rFonts w:ascii="ＭＳ 明朝" w:hAnsi="ＭＳ 明朝" w:hint="eastAsia"/>
        </w:rPr>
        <w:t xml:space="preserve">備考　１　</w:t>
      </w:r>
      <w:r w:rsidRPr="003F68BB">
        <w:rPr>
          <w:rFonts w:ascii="ＭＳ 明朝" w:hAnsi="ＭＳ 明朝" w:cs="ＭＳ 明朝" w:hint="eastAsia"/>
          <w:szCs w:val="21"/>
        </w:rPr>
        <w:t>各欄にその記載事項の全てを記載することができないときは、「別紙のとおり」と記載し、別紙を添付すること。</w:t>
      </w:r>
    </w:p>
    <w:p w14:paraId="1ACFD12E" w14:textId="3E3362DC" w:rsidR="00150A64" w:rsidRPr="0046385A" w:rsidRDefault="00B8523E" w:rsidP="0046385A">
      <w:pPr>
        <w:ind w:leftChars="361" w:left="899" w:hangingChars="15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２　用紙の大きさは、日本産業</w:t>
      </w:r>
      <w:r w:rsidR="00150A64" w:rsidRPr="003F68BB">
        <w:rPr>
          <w:rFonts w:ascii="ＭＳ 明朝" w:hAnsi="ＭＳ 明朝" w:hint="eastAsia"/>
        </w:rPr>
        <w:t>規格Ａ４</w:t>
      </w:r>
      <w:r w:rsidR="00150A64" w:rsidRPr="00150A64">
        <w:rPr>
          <w:rFonts w:hint="eastAsia"/>
        </w:rPr>
        <w:t>とすること。</w:t>
      </w:r>
    </w:p>
    <w:sectPr w:rsidR="00150A64" w:rsidRPr="0046385A" w:rsidSect="006E4F9E">
      <w:pgSz w:w="11906" w:h="16838" w:code="9"/>
      <w:pgMar w:top="964" w:right="1134" w:bottom="964" w:left="1134" w:header="851" w:footer="567" w:gutter="0"/>
      <w:pgNumType w:start="24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921A" w14:textId="77777777" w:rsidR="00C11DC8" w:rsidRDefault="00C11DC8" w:rsidP="005547B2">
      <w:r>
        <w:separator/>
      </w:r>
    </w:p>
    <w:p w14:paraId="0E20CDC9" w14:textId="77777777" w:rsidR="00C11DC8" w:rsidRDefault="00C11DC8"/>
    <w:p w14:paraId="1B833F6F" w14:textId="77777777" w:rsidR="00C11DC8" w:rsidRDefault="00C11DC8"/>
  </w:endnote>
  <w:endnote w:type="continuationSeparator" w:id="0">
    <w:p w14:paraId="531FFE31" w14:textId="77777777" w:rsidR="00C11DC8" w:rsidRDefault="00C11DC8" w:rsidP="005547B2">
      <w:r>
        <w:continuationSeparator/>
      </w:r>
    </w:p>
    <w:p w14:paraId="0D677C70" w14:textId="77777777" w:rsidR="00C11DC8" w:rsidRDefault="00C11DC8"/>
    <w:p w14:paraId="561D97F9" w14:textId="77777777" w:rsidR="00C11DC8" w:rsidRDefault="00C11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F038" w14:textId="77777777" w:rsidR="00C11DC8" w:rsidRDefault="00C11DC8" w:rsidP="005547B2">
      <w:r>
        <w:separator/>
      </w:r>
    </w:p>
    <w:p w14:paraId="18635EC0" w14:textId="77777777" w:rsidR="00C11DC8" w:rsidRDefault="00C11DC8"/>
    <w:p w14:paraId="3736AD63" w14:textId="77777777" w:rsidR="00C11DC8" w:rsidRDefault="00C11DC8"/>
  </w:footnote>
  <w:footnote w:type="continuationSeparator" w:id="0">
    <w:p w14:paraId="5B8790BF" w14:textId="77777777" w:rsidR="00C11DC8" w:rsidRDefault="00C11DC8" w:rsidP="005547B2">
      <w:r>
        <w:continuationSeparator/>
      </w:r>
    </w:p>
    <w:p w14:paraId="7AC8DE0D" w14:textId="77777777" w:rsidR="00C11DC8" w:rsidRDefault="00C11DC8"/>
    <w:p w14:paraId="06FBA3CB" w14:textId="77777777" w:rsidR="00C11DC8" w:rsidRDefault="00C11D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0CDE4"/>
    <w:lvl w:ilvl="0">
      <w:numFmt w:val="decimal"/>
      <w:lvlText w:val="*"/>
      <w:lvlJc w:val="left"/>
    </w:lvl>
  </w:abstractNum>
  <w:abstractNum w:abstractNumId="1" w15:restartNumberingAfterBreak="0">
    <w:nsid w:val="1122768D"/>
    <w:multiLevelType w:val="hybridMultilevel"/>
    <w:tmpl w:val="089CA99A"/>
    <w:lvl w:ilvl="0" w:tplc="50B8171C">
      <w:start w:val="7"/>
      <w:numFmt w:val="bullet"/>
      <w:lvlText w:val="・"/>
      <w:lvlJc w:val="left"/>
      <w:pPr>
        <w:tabs>
          <w:tab w:val="num" w:pos="536"/>
        </w:tabs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98713DF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3" w15:restartNumberingAfterBreak="0">
    <w:nsid w:val="1A4E5288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4" w15:restartNumberingAfterBreak="0">
    <w:nsid w:val="21A86D1A"/>
    <w:multiLevelType w:val="hybridMultilevel"/>
    <w:tmpl w:val="CB38A48E"/>
    <w:lvl w:ilvl="0" w:tplc="3BF822A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1EC"/>
    <w:multiLevelType w:val="hybridMultilevel"/>
    <w:tmpl w:val="AA0C077C"/>
    <w:lvl w:ilvl="0" w:tplc="47B6A7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C81242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7" w15:restartNumberingAfterBreak="0">
    <w:nsid w:val="3A551353"/>
    <w:multiLevelType w:val="hybridMultilevel"/>
    <w:tmpl w:val="AAA645FE"/>
    <w:lvl w:ilvl="0" w:tplc="F9C22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B8AA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5CA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6E977556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3CB04AE"/>
    <w:multiLevelType w:val="singleLevel"/>
    <w:tmpl w:val="52D29988"/>
    <w:lvl w:ilvl="0">
      <w:start w:val="2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1" w15:restartNumberingAfterBreak="0">
    <w:nsid w:val="7C470491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50"/>
        <w:lvlJc w:val="left"/>
        <w:pPr>
          <w:ind w:left="150" w:hanging="15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△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△"/>
        <w:legacy w:legacy="1" w:legacySpace="0" w:legacyIndent="285"/>
        <w:lvlJc w:val="left"/>
        <w:pPr>
          <w:ind w:left="285" w:hanging="28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90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2 pt,-4.7 pt"/>
    <w:docVar w:name="DocLay" w:val="YES"/>
    <w:docVar w:name="ValidCPLLPP" w:val="1"/>
    <w:docVar w:name="ViewGrid" w:val="0"/>
  </w:docVars>
  <w:rsids>
    <w:rsidRoot w:val="00F02827"/>
    <w:rsid w:val="00025103"/>
    <w:rsid w:val="000334B0"/>
    <w:rsid w:val="00050309"/>
    <w:rsid w:val="000608F7"/>
    <w:rsid w:val="00073E0B"/>
    <w:rsid w:val="000B0C1F"/>
    <w:rsid w:val="000C7CB5"/>
    <w:rsid w:val="000F3242"/>
    <w:rsid w:val="00107F4A"/>
    <w:rsid w:val="00112457"/>
    <w:rsid w:val="00117DA0"/>
    <w:rsid w:val="00137DB2"/>
    <w:rsid w:val="00150A64"/>
    <w:rsid w:val="00166F41"/>
    <w:rsid w:val="00173235"/>
    <w:rsid w:val="00195822"/>
    <w:rsid w:val="001A722A"/>
    <w:rsid w:val="00213A69"/>
    <w:rsid w:val="00226E79"/>
    <w:rsid w:val="002373F2"/>
    <w:rsid w:val="002B0A48"/>
    <w:rsid w:val="002D0647"/>
    <w:rsid w:val="002D4142"/>
    <w:rsid w:val="002E3157"/>
    <w:rsid w:val="00322DC6"/>
    <w:rsid w:val="003900CB"/>
    <w:rsid w:val="003958BA"/>
    <w:rsid w:val="00395EB7"/>
    <w:rsid w:val="003D5BAD"/>
    <w:rsid w:val="003E2E9E"/>
    <w:rsid w:val="003E5B9A"/>
    <w:rsid w:val="003F68BB"/>
    <w:rsid w:val="004240BB"/>
    <w:rsid w:val="0045188B"/>
    <w:rsid w:val="00453FE1"/>
    <w:rsid w:val="0046385A"/>
    <w:rsid w:val="00466BEC"/>
    <w:rsid w:val="004705AD"/>
    <w:rsid w:val="004E0C2B"/>
    <w:rsid w:val="004E2CE6"/>
    <w:rsid w:val="00511B7D"/>
    <w:rsid w:val="0052071F"/>
    <w:rsid w:val="005547B2"/>
    <w:rsid w:val="005969B1"/>
    <w:rsid w:val="005A17F5"/>
    <w:rsid w:val="005B4BBD"/>
    <w:rsid w:val="005B5EC7"/>
    <w:rsid w:val="005C6BEB"/>
    <w:rsid w:val="005E3016"/>
    <w:rsid w:val="005F23CB"/>
    <w:rsid w:val="005F5ACF"/>
    <w:rsid w:val="00610A6D"/>
    <w:rsid w:val="00615D13"/>
    <w:rsid w:val="0062727B"/>
    <w:rsid w:val="00660EB1"/>
    <w:rsid w:val="0066396A"/>
    <w:rsid w:val="006968B4"/>
    <w:rsid w:val="006C43E3"/>
    <w:rsid w:val="006E4F9E"/>
    <w:rsid w:val="00731708"/>
    <w:rsid w:val="007361A5"/>
    <w:rsid w:val="00736CB1"/>
    <w:rsid w:val="0075602A"/>
    <w:rsid w:val="00797D78"/>
    <w:rsid w:val="007A7DD3"/>
    <w:rsid w:val="007C4CB1"/>
    <w:rsid w:val="00802570"/>
    <w:rsid w:val="00820172"/>
    <w:rsid w:val="00833F7D"/>
    <w:rsid w:val="00843A6F"/>
    <w:rsid w:val="00867C38"/>
    <w:rsid w:val="00871D70"/>
    <w:rsid w:val="00881C1D"/>
    <w:rsid w:val="008A3C36"/>
    <w:rsid w:val="008B308C"/>
    <w:rsid w:val="008B69EA"/>
    <w:rsid w:val="008C0359"/>
    <w:rsid w:val="008C15C6"/>
    <w:rsid w:val="008C696A"/>
    <w:rsid w:val="008E551B"/>
    <w:rsid w:val="00935F19"/>
    <w:rsid w:val="00951C40"/>
    <w:rsid w:val="00974044"/>
    <w:rsid w:val="009864FC"/>
    <w:rsid w:val="00A365D7"/>
    <w:rsid w:val="00A53A83"/>
    <w:rsid w:val="00A90BCB"/>
    <w:rsid w:val="00AA73EC"/>
    <w:rsid w:val="00AE07DB"/>
    <w:rsid w:val="00AE4758"/>
    <w:rsid w:val="00B25233"/>
    <w:rsid w:val="00B340EE"/>
    <w:rsid w:val="00B402BE"/>
    <w:rsid w:val="00B642AC"/>
    <w:rsid w:val="00B775C0"/>
    <w:rsid w:val="00B8523E"/>
    <w:rsid w:val="00BA0EF3"/>
    <w:rsid w:val="00BC170D"/>
    <w:rsid w:val="00BF2ABE"/>
    <w:rsid w:val="00C11DC8"/>
    <w:rsid w:val="00C14EF6"/>
    <w:rsid w:val="00C22F5A"/>
    <w:rsid w:val="00C545CA"/>
    <w:rsid w:val="00C61380"/>
    <w:rsid w:val="00C679F1"/>
    <w:rsid w:val="00C9019B"/>
    <w:rsid w:val="00C926E1"/>
    <w:rsid w:val="00CF3855"/>
    <w:rsid w:val="00D30C8C"/>
    <w:rsid w:val="00D57AD2"/>
    <w:rsid w:val="00D82285"/>
    <w:rsid w:val="00D97560"/>
    <w:rsid w:val="00DB378D"/>
    <w:rsid w:val="00DD1A15"/>
    <w:rsid w:val="00DD5C89"/>
    <w:rsid w:val="00DE548F"/>
    <w:rsid w:val="00E132FF"/>
    <w:rsid w:val="00E15740"/>
    <w:rsid w:val="00E36377"/>
    <w:rsid w:val="00E37CA5"/>
    <w:rsid w:val="00E40456"/>
    <w:rsid w:val="00E454C1"/>
    <w:rsid w:val="00E476F3"/>
    <w:rsid w:val="00EA7A41"/>
    <w:rsid w:val="00EC0A0A"/>
    <w:rsid w:val="00ED174D"/>
    <w:rsid w:val="00EE3672"/>
    <w:rsid w:val="00F02827"/>
    <w:rsid w:val="00F05915"/>
    <w:rsid w:val="00F41B75"/>
    <w:rsid w:val="00F5164B"/>
    <w:rsid w:val="00FC656E"/>
    <w:rsid w:val="00FD0854"/>
    <w:rsid w:val="00FF07A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E7ACAE2"/>
  <w15:chartTrackingRefBased/>
  <w15:docId w15:val="{38DC7EBE-FFF3-4311-BE0A-4F2CD3B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B2"/>
    <w:pPr>
      <w:widowControl w:val="0"/>
      <w:adjustRightInd w:val="0"/>
      <w:jc w:val="both"/>
      <w:textAlignment w:val="baseline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sid w:val="005A17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7B2"/>
    <w:rPr>
      <w:spacing w:val="-12"/>
    </w:rPr>
  </w:style>
  <w:style w:type="paragraph" w:styleId="a9">
    <w:name w:val="footer"/>
    <w:basedOn w:val="a"/>
    <w:link w:val="aa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7B2"/>
    <w:rPr>
      <w:spacing w:val="-12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395EB7"/>
    <w:rPr>
      <w:b/>
      <w:bCs/>
    </w:rPr>
  </w:style>
  <w:style w:type="character" w:customStyle="1" w:styleId="a5">
    <w:name w:val="コメント文字列 (文字)"/>
    <w:link w:val="a4"/>
    <w:semiHidden/>
    <w:rsid w:val="00395EB7"/>
    <w:rPr>
      <w:spacing w:val="-12"/>
    </w:rPr>
  </w:style>
  <w:style w:type="character" w:customStyle="1" w:styleId="ac">
    <w:name w:val="コメント内容 (文字)"/>
    <w:basedOn w:val="a5"/>
    <w:link w:val="ab"/>
    <w:rsid w:val="00395EB7"/>
    <w:rPr>
      <w:spacing w:val="-12"/>
    </w:rPr>
  </w:style>
  <w:style w:type="paragraph" w:styleId="ad">
    <w:name w:val="Revision"/>
    <w:hidden/>
    <w:uiPriority w:val="99"/>
    <w:semiHidden/>
    <w:rsid w:val="00395EB7"/>
    <w:rPr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19</cp:revision>
  <cp:lastPrinted>2018-06-01T08:48:00Z</cp:lastPrinted>
  <dcterms:created xsi:type="dcterms:W3CDTF">2018-06-01T07:33:00Z</dcterms:created>
  <dcterms:modified xsi:type="dcterms:W3CDTF">2020-11-21T02:36:00Z</dcterms:modified>
</cp:coreProperties>
</file>