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9CF5" w14:textId="77777777" w:rsidR="00A44051" w:rsidRPr="00291B6A" w:rsidRDefault="00174FF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</w:t>
      </w:r>
      <w:r w:rsidR="00514DFB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0807B9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92127A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</w:p>
    <w:p w14:paraId="77113B44" w14:textId="77777777" w:rsidR="00A44051" w:rsidRPr="00291B6A" w:rsidRDefault="00A44051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1B9EDB" w14:textId="6A6067C8" w:rsidR="00A44051" w:rsidRPr="00514DFB" w:rsidRDefault="00514DFB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令和○○</w:t>
      </w:r>
      <w:r w:rsidRPr="00514DFB">
        <w:rPr>
          <w:rFonts w:ascii="Times New Roman" w:hAnsi="Times New Roman" w:hint="eastAsia"/>
          <w:color w:val="000000"/>
          <w:kern w:val="0"/>
          <w:szCs w:val="21"/>
        </w:rPr>
        <w:t>年度</w:t>
      </w:r>
      <w:r w:rsidR="00062958" w:rsidRPr="00062958">
        <w:rPr>
          <w:rFonts w:ascii="Times New Roman" w:hAnsi="Times New Roman" w:hint="eastAsia"/>
          <w:color w:val="000000"/>
          <w:kern w:val="0"/>
          <w:szCs w:val="21"/>
        </w:rPr>
        <w:t>二酸化炭素排出抑制対策事業費交付金（先進的設備導入推進事業）</w:t>
      </w:r>
    </w:p>
    <w:p w14:paraId="1DAA1AD7" w14:textId="77777777" w:rsidR="00A44051" w:rsidRPr="00514DFB" w:rsidRDefault="00A44051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PFI</w:t>
      </w: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等の民間活用検討結果報告書</w:t>
      </w:r>
    </w:p>
    <w:p w14:paraId="21D47782" w14:textId="77777777" w:rsidR="00FD0410" w:rsidRPr="002B7809" w:rsidRDefault="00FD0410" w:rsidP="00FD04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6EF9820D" w14:textId="77777777" w:rsidR="00CA406E" w:rsidRDefault="00CA406E" w:rsidP="00A4405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74FF2607" w14:textId="77777777" w:rsidR="00A44051" w:rsidRPr="00EF77E0" w:rsidRDefault="00EF77E0" w:rsidP="00EF77E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VFM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の算出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97"/>
        <w:gridCol w:w="2434"/>
        <w:gridCol w:w="2434"/>
        <w:gridCol w:w="2434"/>
      </w:tblGrid>
      <w:tr w:rsidR="004A6DD9" w14:paraId="5C75BB69" w14:textId="77777777" w:rsidTr="004A6DD9">
        <w:tc>
          <w:tcPr>
            <w:tcW w:w="2297" w:type="dxa"/>
            <w:vMerge w:val="restart"/>
          </w:tcPr>
          <w:p w14:paraId="7B62DDBD" w14:textId="77777777" w:rsidR="004A6DD9" w:rsidRDefault="004A6DD9" w:rsidP="004A6DD9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7302" w:type="dxa"/>
            <w:gridSpan w:val="3"/>
          </w:tcPr>
          <w:p w14:paraId="1AE19DF7" w14:textId="77777777" w:rsidR="004A6DD9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事業実施方式</w:t>
            </w:r>
          </w:p>
        </w:tc>
      </w:tr>
      <w:tr w:rsidR="004A6DD9" w14:paraId="6EFB180E" w14:textId="77777777" w:rsidTr="004A6DD9">
        <w:trPr>
          <w:trHeight w:val="383"/>
        </w:trPr>
        <w:tc>
          <w:tcPr>
            <w:tcW w:w="2297" w:type="dxa"/>
            <w:vMerge/>
          </w:tcPr>
          <w:p w14:paraId="2BA38B34" w14:textId="77777777" w:rsidR="004A6DD9" w:rsidRDefault="004A6DD9" w:rsidP="00CA406E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3C201E7C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373E57A9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6DB5B559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14:paraId="60932A15" w14:textId="77777777" w:rsidTr="004A6DD9">
        <w:tc>
          <w:tcPr>
            <w:tcW w:w="2297" w:type="dxa"/>
          </w:tcPr>
          <w:p w14:paraId="31D6D3B0" w14:textId="77777777" w:rsidR="00124AC7" w:rsidRDefault="00124AC7" w:rsidP="00C1063A">
            <w:pPr>
              <w:overflowPunct w:val="0"/>
              <w:snapToGrid w:val="0"/>
              <w:spacing w:line="120" w:lineRule="exact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83D17E" w14:textId="77777777" w:rsidR="00124AC7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公的財政負担額の</w:t>
            </w:r>
          </w:p>
          <w:p w14:paraId="71089E58" w14:textId="77777777" w:rsidR="004A6DD9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現在価値</w:t>
            </w:r>
          </w:p>
        </w:tc>
        <w:tc>
          <w:tcPr>
            <w:tcW w:w="2434" w:type="dxa"/>
          </w:tcPr>
          <w:p w14:paraId="72AF926C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54912E32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60A622D5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14:paraId="4278E148" w14:textId="77777777" w:rsidTr="004A6DD9">
        <w:tc>
          <w:tcPr>
            <w:tcW w:w="2297" w:type="dxa"/>
          </w:tcPr>
          <w:p w14:paraId="08C24644" w14:textId="77777777"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ＶＦＭ</w:t>
            </w:r>
          </w:p>
        </w:tc>
        <w:tc>
          <w:tcPr>
            <w:tcW w:w="2434" w:type="dxa"/>
          </w:tcPr>
          <w:p w14:paraId="200E61FE" w14:textId="77777777"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―</w:t>
            </w:r>
          </w:p>
        </w:tc>
        <w:tc>
          <w:tcPr>
            <w:tcW w:w="2434" w:type="dxa"/>
          </w:tcPr>
          <w:p w14:paraId="62D20518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2E1A4FEC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</w:tbl>
    <w:p w14:paraId="32676B1D" w14:textId="77777777" w:rsidR="009417F8" w:rsidRPr="00794C03" w:rsidRDefault="009417F8" w:rsidP="009417F8">
      <w:pPr>
        <w:pStyle w:val="a7"/>
        <w:numPr>
          <w:ilvl w:val="0"/>
          <w:numId w:val="3"/>
        </w:numPr>
        <w:ind w:leftChars="0" w:left="426" w:hanging="284"/>
      </w:pPr>
      <w:r>
        <w:rPr>
          <w:rFonts w:hint="eastAsia"/>
        </w:rPr>
        <w:t>事業実施方式については、導入の検討を行ったものを記載</w:t>
      </w:r>
      <w:r w:rsidR="00057E3C">
        <w:rPr>
          <w:rFonts w:hint="eastAsia"/>
        </w:rPr>
        <w:t>すること。</w:t>
      </w:r>
    </w:p>
    <w:p w14:paraId="4484F6DA" w14:textId="77777777" w:rsidR="009417F8" w:rsidRDefault="009417F8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BFECF54" w14:textId="77777777" w:rsidR="002B7809" w:rsidRPr="009417F8" w:rsidRDefault="002B780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964A3F4" w14:textId="77777777" w:rsidR="00CA406E" w:rsidRPr="00EF77E0" w:rsidRDefault="00EF77E0" w:rsidP="00EF77E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CA406E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導入に関する検討結果</w:t>
      </w:r>
    </w:p>
    <w:p w14:paraId="64F2AAB2" w14:textId="77777777" w:rsidR="00CA406E" w:rsidRDefault="004A6DD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83C35" wp14:editId="7A3AA69A">
                <wp:simplePos x="0" y="0"/>
                <wp:positionH relativeFrom="column">
                  <wp:posOffset>95250</wp:posOffset>
                </wp:positionH>
                <wp:positionV relativeFrom="paragraph">
                  <wp:posOffset>109220</wp:posOffset>
                </wp:positionV>
                <wp:extent cx="6103620" cy="265747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1A3D7" w14:textId="77777777" w:rsidR="00CA406E" w:rsidRPr="00EF77E0" w:rsidRDefault="00CA406E" w:rsidP="009254F5">
                            <w:pPr>
                              <w:pStyle w:val="a7"/>
                              <w:ind w:leftChars="0" w:left="360"/>
                              <w:rPr>
                                <w:color w:val="FF0000"/>
                              </w:rPr>
                            </w:pPr>
                          </w:p>
                          <w:p w14:paraId="2BC75024" w14:textId="77777777" w:rsidR="00FB7CCC" w:rsidRDefault="00FB7CCC"/>
                          <w:p w14:paraId="185A312C" w14:textId="77777777" w:rsidR="00CA406E" w:rsidRDefault="00CA406E"/>
                          <w:p w14:paraId="571D3262" w14:textId="77777777" w:rsidR="00CA406E" w:rsidRDefault="00CA406E"/>
                          <w:p w14:paraId="1622CBCC" w14:textId="77777777" w:rsidR="004A6DD9" w:rsidRDefault="004A6DD9"/>
                          <w:p w14:paraId="4FF0FDB1" w14:textId="77777777" w:rsidR="00FB7CCC" w:rsidRDefault="00FB7CCC"/>
                          <w:p w14:paraId="6B414C0F" w14:textId="77777777" w:rsidR="00CA406E" w:rsidRDefault="00CA406E" w:rsidP="00CA406E"/>
                          <w:p w14:paraId="430FD6B5" w14:textId="77777777" w:rsidR="00CA406E" w:rsidRDefault="00CA406E" w:rsidP="00CA406E"/>
                          <w:p w14:paraId="51ACAFF3" w14:textId="77777777" w:rsidR="00CA406E" w:rsidRDefault="00CA406E" w:rsidP="00CA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83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8.6pt;width:480.6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np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h+nNdIQujr7RdHI7vp0EnORy3VjnvwqoSTByarEv&#10;kS52WDvfhZ5CwmsOVFWsKqXiJmhBLJUlB4ZdVD4mieBvopQmDaZyM0kj8BtfgD7f3yrGf/TpXUUh&#10;ntKY86X4YPl22/aMbKE4IlEWOg05w1cV4q6Z88/MomiQABwE/4SLVIDJQG9RUoL99bfzEI+9RC8l&#10;DYowp+7nnllBifqmscufh+NxUG3cjCe3gWR77dlee/S+XgIyNMSRMzyaId6rkykt1K84L4vwKrqY&#10;5vh2Tv3JXPpuNHDeuFgsYhDq1DC/1hvDA3ToSODzpX1l1vT99CiFRzjJlWXv2trFhpsaFnsPsoo9&#10;DwR3rPa8o8ajavp5DEN0vY9Rl7/G/DcAAAD//wMAUEsDBBQABgAIAAAAIQACLzFe3QAAAAkBAAAP&#10;AAAAZHJzL2Rvd25yZXYueG1sTI/BTsMwEETvSPyDtUjcqEOhTZrGqQAVLj1REGc33tpWYzuy3TT8&#10;PcsJTrujWc2+aTaT69mIMdngBdzPCmDou6Cs1wI+P17vKmApS69kHzwK+MYEm/b6qpG1Chf/juM+&#10;a0YhPtVSgMl5qDlPnUEn0ywM6Mk7huhkJhk1V1FeKNz1fF4US+6k9fTByAFfDHan/dkJ2D7rle4q&#10;Gc22UtaO09dxp9+EuL2ZntbAMk757xh+8QkdWmI6hLNXifWkF1Ql0yznwMhflUtaDgIeHxYl8Lbh&#10;/xu0PwAAAP//AwBQSwECLQAUAAYACAAAACEAtoM4kv4AAADhAQAAEwAAAAAAAAAAAAAAAAAAAAAA&#10;W0NvbnRlbnRfVHlwZXNdLnhtbFBLAQItABQABgAIAAAAIQA4/SH/1gAAAJQBAAALAAAAAAAAAAAA&#10;AAAAAC8BAABfcmVscy8ucmVsc1BLAQItABQABgAIAAAAIQAozGnpOAIAAH0EAAAOAAAAAAAAAAAA&#10;AAAAAC4CAABkcnMvZTJvRG9jLnhtbFBLAQItABQABgAIAAAAIQACLzFe3QAAAAkBAAAPAAAAAAAA&#10;AAAAAAAAAJIEAABkcnMvZG93bnJldi54bWxQSwUGAAAAAAQABADzAAAAnAUAAAAA&#10;" fillcolor="white [3201]" strokeweight=".5pt">
                <v:textbox>
                  <w:txbxContent>
                    <w:p w14:paraId="5C11A3D7" w14:textId="77777777" w:rsidR="00CA406E" w:rsidRPr="00EF77E0" w:rsidRDefault="00CA406E" w:rsidP="009254F5">
                      <w:pPr>
                        <w:pStyle w:val="a7"/>
                        <w:ind w:leftChars="0" w:left="360"/>
                        <w:rPr>
                          <w:color w:val="FF0000"/>
                        </w:rPr>
                      </w:pPr>
                    </w:p>
                    <w:p w14:paraId="2BC75024" w14:textId="77777777" w:rsidR="00FB7CCC" w:rsidRDefault="00FB7CCC"/>
                    <w:p w14:paraId="185A312C" w14:textId="77777777" w:rsidR="00CA406E" w:rsidRDefault="00CA406E"/>
                    <w:p w14:paraId="571D3262" w14:textId="77777777" w:rsidR="00CA406E" w:rsidRDefault="00CA406E"/>
                    <w:p w14:paraId="1622CBCC" w14:textId="77777777" w:rsidR="004A6DD9" w:rsidRDefault="004A6DD9"/>
                    <w:p w14:paraId="4FF0FDB1" w14:textId="77777777" w:rsidR="00FB7CCC" w:rsidRDefault="00FB7CCC"/>
                    <w:p w14:paraId="6B414C0F" w14:textId="77777777" w:rsidR="00CA406E" w:rsidRDefault="00CA406E" w:rsidP="00CA406E"/>
                    <w:p w14:paraId="430FD6B5" w14:textId="77777777" w:rsidR="00CA406E" w:rsidRDefault="00CA406E" w:rsidP="00CA406E"/>
                    <w:p w14:paraId="51ACAFF3" w14:textId="77777777" w:rsidR="00CA406E" w:rsidRDefault="00CA406E" w:rsidP="00CA406E"/>
                  </w:txbxContent>
                </v:textbox>
              </v:shape>
            </w:pict>
          </mc:Fallback>
        </mc:AlternateContent>
      </w:r>
    </w:p>
    <w:p w14:paraId="4C8B4D73" w14:textId="77777777" w:rsidR="00CA406E" w:rsidRDefault="00CA406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7270601" w14:textId="77777777" w:rsidR="00C21ED3" w:rsidRDefault="00C21ED3" w:rsidP="00E65641"/>
    <w:p w14:paraId="4F1E03F1" w14:textId="77777777" w:rsidR="00CA406E" w:rsidRDefault="00CA406E" w:rsidP="00E65641"/>
    <w:p w14:paraId="4D8A1B80" w14:textId="77777777" w:rsidR="00CA406E" w:rsidRDefault="00CA406E" w:rsidP="00E65641"/>
    <w:p w14:paraId="464DED5E" w14:textId="77777777" w:rsidR="00CA406E" w:rsidRDefault="00CA406E" w:rsidP="00E65641"/>
    <w:p w14:paraId="36981042" w14:textId="77777777" w:rsidR="00CA406E" w:rsidRDefault="00CA406E" w:rsidP="00E65641"/>
    <w:p w14:paraId="02B4770B" w14:textId="77777777" w:rsidR="00CA406E" w:rsidRDefault="00CA406E" w:rsidP="00E65641"/>
    <w:p w14:paraId="604783E9" w14:textId="77777777" w:rsidR="00CA406E" w:rsidRDefault="00CA406E" w:rsidP="00E65641"/>
    <w:p w14:paraId="329C7437" w14:textId="77777777" w:rsidR="00E27E64" w:rsidRDefault="00E27E64" w:rsidP="00E65641"/>
    <w:p w14:paraId="3723220C" w14:textId="77777777" w:rsidR="00FB7CCC" w:rsidRDefault="00FB7CCC" w:rsidP="00E65641"/>
    <w:p w14:paraId="59DDE573" w14:textId="77777777" w:rsidR="00EF77E0" w:rsidRDefault="00EF77E0" w:rsidP="00E65641"/>
    <w:p w14:paraId="30B8445F" w14:textId="77777777" w:rsidR="00EF77E0" w:rsidRDefault="00EF77E0" w:rsidP="00E65641"/>
    <w:p w14:paraId="2823B0F4" w14:textId="77777777" w:rsidR="00CA406E" w:rsidRPr="00794C03" w:rsidRDefault="00794C03" w:rsidP="009417F8">
      <w:pPr>
        <w:pStyle w:val="a7"/>
        <w:numPr>
          <w:ilvl w:val="0"/>
          <w:numId w:val="3"/>
        </w:numPr>
        <w:ind w:leftChars="0" w:left="426" w:hanging="284"/>
      </w:pPr>
      <w:r w:rsidRPr="00794C03">
        <w:rPr>
          <w:rFonts w:hint="eastAsia"/>
        </w:rPr>
        <w:t>検討結果に関する調査報告書等があれば合わせて添付すること。</w:t>
      </w:r>
    </w:p>
    <w:sectPr w:rsidR="00CA406E" w:rsidRPr="00794C03" w:rsidSect="00920D19">
      <w:headerReference w:type="default" r:id="rId7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892E2" w14:textId="77777777" w:rsidR="00920D19" w:rsidRDefault="00920D19" w:rsidP="00AA60AD">
      <w:r>
        <w:separator/>
      </w:r>
    </w:p>
  </w:endnote>
  <w:endnote w:type="continuationSeparator" w:id="0">
    <w:p w14:paraId="76B2CD2F" w14:textId="77777777" w:rsidR="00920D19" w:rsidRDefault="00920D1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4690" w14:textId="77777777" w:rsidR="00920D19" w:rsidRDefault="00920D19" w:rsidP="00AA60AD">
      <w:r>
        <w:separator/>
      </w:r>
    </w:p>
  </w:footnote>
  <w:footnote w:type="continuationSeparator" w:id="0">
    <w:p w14:paraId="0C5D7176" w14:textId="77777777" w:rsidR="00920D19" w:rsidRDefault="00920D1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A803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619A"/>
    <w:multiLevelType w:val="hybridMultilevel"/>
    <w:tmpl w:val="30AED998"/>
    <w:lvl w:ilvl="0" w:tplc="4B7415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01775"/>
    <w:multiLevelType w:val="hybridMultilevel"/>
    <w:tmpl w:val="52143334"/>
    <w:lvl w:ilvl="0" w:tplc="FF1682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56124"/>
    <w:multiLevelType w:val="hybridMultilevel"/>
    <w:tmpl w:val="1214DE8C"/>
    <w:lvl w:ilvl="0" w:tplc="87008E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32B28"/>
    <w:multiLevelType w:val="hybridMultilevel"/>
    <w:tmpl w:val="AE381DA8"/>
    <w:lvl w:ilvl="0" w:tplc="B790BE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4823585">
    <w:abstractNumId w:val="2"/>
  </w:num>
  <w:num w:numId="2" w16cid:durableId="1764110476">
    <w:abstractNumId w:val="0"/>
  </w:num>
  <w:num w:numId="3" w16cid:durableId="1169562121">
    <w:abstractNumId w:val="3"/>
  </w:num>
  <w:num w:numId="4" w16cid:durableId="99025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10"/>
    <w:rsid w:val="000013F2"/>
    <w:rsid w:val="00057E3C"/>
    <w:rsid w:val="00062958"/>
    <w:rsid w:val="000807B9"/>
    <w:rsid w:val="000900EF"/>
    <w:rsid w:val="000B27DD"/>
    <w:rsid w:val="00103DAF"/>
    <w:rsid w:val="00124AC7"/>
    <w:rsid w:val="00174FFE"/>
    <w:rsid w:val="001827F3"/>
    <w:rsid w:val="001E0340"/>
    <w:rsid w:val="002B7809"/>
    <w:rsid w:val="002C24F4"/>
    <w:rsid w:val="002E5FB7"/>
    <w:rsid w:val="002F3724"/>
    <w:rsid w:val="00306394"/>
    <w:rsid w:val="003472CC"/>
    <w:rsid w:val="00437CA7"/>
    <w:rsid w:val="00444DBA"/>
    <w:rsid w:val="004A579D"/>
    <w:rsid w:val="004A6DD9"/>
    <w:rsid w:val="00514DFB"/>
    <w:rsid w:val="005771CE"/>
    <w:rsid w:val="006024B4"/>
    <w:rsid w:val="00645D93"/>
    <w:rsid w:val="006868ED"/>
    <w:rsid w:val="006913B8"/>
    <w:rsid w:val="00794C03"/>
    <w:rsid w:val="00825178"/>
    <w:rsid w:val="00851D35"/>
    <w:rsid w:val="00920D19"/>
    <w:rsid w:val="0092127A"/>
    <w:rsid w:val="009254F5"/>
    <w:rsid w:val="009417F8"/>
    <w:rsid w:val="009509F6"/>
    <w:rsid w:val="009C174B"/>
    <w:rsid w:val="009D5099"/>
    <w:rsid w:val="00A44051"/>
    <w:rsid w:val="00A465C9"/>
    <w:rsid w:val="00AA60AD"/>
    <w:rsid w:val="00AD5270"/>
    <w:rsid w:val="00B06764"/>
    <w:rsid w:val="00C1063A"/>
    <w:rsid w:val="00C21ED3"/>
    <w:rsid w:val="00CA406E"/>
    <w:rsid w:val="00CD396B"/>
    <w:rsid w:val="00D2443A"/>
    <w:rsid w:val="00E16B1A"/>
    <w:rsid w:val="00E27E64"/>
    <w:rsid w:val="00E5389E"/>
    <w:rsid w:val="00E65641"/>
    <w:rsid w:val="00EB41F1"/>
    <w:rsid w:val="00EE3BCE"/>
    <w:rsid w:val="00EF77E0"/>
    <w:rsid w:val="00F0430C"/>
    <w:rsid w:val="00F51842"/>
    <w:rsid w:val="00FB7CCC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CA4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A44051"/>
    <w:pPr>
      <w:ind w:leftChars="400" w:left="840"/>
    </w:pPr>
  </w:style>
  <w:style w:type="table" w:styleId="a8">
    <w:name w:val="Table Grid"/>
    <w:basedOn w:val="a1"/>
    <w:uiPriority w:val="59"/>
    <w:rsid w:val="00D2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E034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034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034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034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0340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E0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03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0629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2019-04-02T07:33:00Z</dcterms:created>
  <dcterms:modified xsi:type="dcterms:W3CDTF">2024-03-27T04:12:00Z</dcterms:modified>
</cp:coreProperties>
</file>