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103DD" w14:textId="77777777" w:rsidR="00A44051" w:rsidRPr="00291B6A" w:rsidRDefault="00174FFE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様式</w:t>
      </w:r>
      <w:r w:rsidR="00514DFB">
        <w:rPr>
          <w:rFonts w:ascii="Times New Roman" w:hAnsi="Times New Roman" w:cs="ＭＳ 明朝" w:hint="eastAsia"/>
          <w:color w:val="000000"/>
          <w:kern w:val="0"/>
          <w:szCs w:val="21"/>
        </w:rPr>
        <w:t>１</w:t>
      </w:r>
      <w:r w:rsidR="000807B9">
        <w:rPr>
          <w:rFonts w:ascii="Times New Roman" w:hAnsi="Times New Roman" w:cs="ＭＳ 明朝" w:hint="eastAsia"/>
          <w:color w:val="000000"/>
          <w:kern w:val="0"/>
          <w:szCs w:val="21"/>
        </w:rPr>
        <w:t>－</w:t>
      </w:r>
      <w:r w:rsidR="0092127A">
        <w:rPr>
          <w:rFonts w:ascii="Times New Roman" w:hAnsi="Times New Roman" w:cs="ＭＳ 明朝" w:hint="eastAsia"/>
          <w:color w:val="000000"/>
          <w:kern w:val="0"/>
          <w:szCs w:val="21"/>
        </w:rPr>
        <w:t>４</w:t>
      </w:r>
    </w:p>
    <w:p w14:paraId="062E0563" w14:textId="77777777" w:rsidR="00A44051" w:rsidRPr="00291B6A" w:rsidRDefault="00A44051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E91611C" w14:textId="345ADE8B" w:rsidR="00A44051" w:rsidRPr="00514DFB" w:rsidRDefault="00514DFB" w:rsidP="00514DFB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令和○○</w:t>
      </w:r>
      <w:r w:rsidRPr="00514DFB">
        <w:rPr>
          <w:rFonts w:ascii="Times New Roman" w:hAnsi="Times New Roman" w:hint="eastAsia"/>
          <w:color w:val="000000"/>
          <w:kern w:val="0"/>
          <w:szCs w:val="21"/>
        </w:rPr>
        <w:t>年度</w:t>
      </w:r>
      <w:r w:rsidR="009A60C8">
        <w:rPr>
          <w:rFonts w:ascii="Times New Roman" w:hAnsi="Times New Roman" w:hint="eastAsia"/>
          <w:color w:val="000000"/>
          <w:kern w:val="0"/>
          <w:szCs w:val="21"/>
        </w:rPr>
        <w:t>廃棄物処理施設整備交付金</w:t>
      </w:r>
    </w:p>
    <w:p w14:paraId="1A474737" w14:textId="77777777" w:rsidR="00A44051" w:rsidRPr="00514DFB" w:rsidRDefault="00A44051" w:rsidP="00514DFB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14DFB">
        <w:rPr>
          <w:rFonts w:ascii="Times New Roman" w:hAnsi="Times New Roman" w:cs="ＭＳ 明朝" w:hint="eastAsia"/>
          <w:color w:val="000000"/>
          <w:kern w:val="0"/>
          <w:szCs w:val="24"/>
        </w:rPr>
        <w:t>PFI</w:t>
      </w:r>
      <w:r w:rsidRPr="00514DFB">
        <w:rPr>
          <w:rFonts w:ascii="Times New Roman" w:hAnsi="Times New Roman" w:cs="ＭＳ 明朝" w:hint="eastAsia"/>
          <w:color w:val="000000"/>
          <w:kern w:val="0"/>
          <w:szCs w:val="24"/>
        </w:rPr>
        <w:t>等の民間活用検討結果報告書</w:t>
      </w:r>
    </w:p>
    <w:p w14:paraId="3B83CCDE" w14:textId="77777777" w:rsidR="00FD0410" w:rsidRPr="002B7809" w:rsidRDefault="00FD0410" w:rsidP="00FD041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4A5729DA" w14:textId="77777777" w:rsidR="00CA406E" w:rsidRDefault="00CA406E" w:rsidP="00A4405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0CED7BCC" w14:textId="77777777" w:rsidR="00A44051" w:rsidRPr="00EF77E0" w:rsidRDefault="00EF77E0" w:rsidP="00EF77E0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１　</w:t>
      </w:r>
      <w:r w:rsidR="00A44051" w:rsidRPr="00EF77E0">
        <w:rPr>
          <w:rFonts w:ascii="Times New Roman" w:hAnsi="Times New Roman" w:cs="ＭＳ 明朝" w:hint="eastAsia"/>
          <w:color w:val="000000"/>
          <w:kern w:val="0"/>
          <w:szCs w:val="21"/>
        </w:rPr>
        <w:t>VFM</w:t>
      </w:r>
      <w:r w:rsidR="00A44051" w:rsidRPr="00EF77E0">
        <w:rPr>
          <w:rFonts w:ascii="Times New Roman" w:hAnsi="Times New Roman" w:cs="ＭＳ 明朝" w:hint="eastAsia"/>
          <w:color w:val="000000"/>
          <w:kern w:val="0"/>
          <w:szCs w:val="21"/>
        </w:rPr>
        <w:t>の算出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297"/>
        <w:gridCol w:w="2434"/>
        <w:gridCol w:w="2434"/>
        <w:gridCol w:w="2434"/>
      </w:tblGrid>
      <w:tr w:rsidR="004A6DD9" w14:paraId="70B895D4" w14:textId="77777777" w:rsidTr="004A6DD9">
        <w:tc>
          <w:tcPr>
            <w:tcW w:w="2297" w:type="dxa"/>
            <w:vMerge w:val="restart"/>
          </w:tcPr>
          <w:p w14:paraId="0DB2EE4B" w14:textId="77777777" w:rsidR="004A6DD9" w:rsidRDefault="004A6DD9" w:rsidP="004A6DD9">
            <w:pPr>
              <w:overflowPunct w:val="0"/>
              <w:spacing w:line="60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項目</w:t>
            </w:r>
          </w:p>
        </w:tc>
        <w:tc>
          <w:tcPr>
            <w:tcW w:w="7302" w:type="dxa"/>
            <w:gridSpan w:val="3"/>
          </w:tcPr>
          <w:p w14:paraId="246C7B08" w14:textId="77777777" w:rsidR="004A6DD9" w:rsidRDefault="004A6DD9" w:rsidP="004A6DD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事業実施方式</w:t>
            </w:r>
          </w:p>
        </w:tc>
      </w:tr>
      <w:tr w:rsidR="004A6DD9" w14:paraId="513A340F" w14:textId="77777777" w:rsidTr="004A6DD9">
        <w:trPr>
          <w:trHeight w:val="383"/>
        </w:trPr>
        <w:tc>
          <w:tcPr>
            <w:tcW w:w="2297" w:type="dxa"/>
            <w:vMerge/>
          </w:tcPr>
          <w:p w14:paraId="7458E17F" w14:textId="77777777" w:rsidR="004A6DD9" w:rsidRDefault="004A6DD9" w:rsidP="00CA406E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14:paraId="10CFAC2B" w14:textId="77777777" w:rsidR="004A6DD9" w:rsidRPr="001E0340" w:rsidRDefault="004A6DD9" w:rsidP="004A6DD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14:paraId="0A0C97CF" w14:textId="77777777" w:rsidR="004A6DD9" w:rsidRPr="001E0340" w:rsidRDefault="004A6DD9" w:rsidP="004A6DD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14:paraId="20289DCB" w14:textId="77777777" w:rsidR="004A6DD9" w:rsidRPr="001E0340" w:rsidRDefault="004A6DD9" w:rsidP="004A6DD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</w:tr>
      <w:tr w:rsidR="004A6DD9" w14:paraId="074BCAF0" w14:textId="77777777" w:rsidTr="004A6DD9">
        <w:tc>
          <w:tcPr>
            <w:tcW w:w="2297" w:type="dxa"/>
          </w:tcPr>
          <w:p w14:paraId="40EC0FF2" w14:textId="77777777" w:rsidR="00124AC7" w:rsidRDefault="00124AC7" w:rsidP="00C1063A">
            <w:pPr>
              <w:overflowPunct w:val="0"/>
              <w:snapToGrid w:val="0"/>
              <w:spacing w:line="120" w:lineRule="exact"/>
              <w:contextualSpacing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B2C915A" w14:textId="77777777" w:rsidR="00124AC7" w:rsidRDefault="00124AC7" w:rsidP="00124AC7">
            <w:pPr>
              <w:overflowPunct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公的財政負担額の</w:t>
            </w:r>
          </w:p>
          <w:p w14:paraId="37D10CC0" w14:textId="77777777" w:rsidR="004A6DD9" w:rsidRDefault="00124AC7" w:rsidP="00124AC7">
            <w:pPr>
              <w:overflowPunct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現在価値</w:t>
            </w:r>
          </w:p>
        </w:tc>
        <w:tc>
          <w:tcPr>
            <w:tcW w:w="2434" w:type="dxa"/>
          </w:tcPr>
          <w:p w14:paraId="69E30088" w14:textId="77777777"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14:paraId="449858FE" w14:textId="77777777"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14:paraId="239ADE38" w14:textId="77777777"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</w:tr>
      <w:tr w:rsidR="004A6DD9" w14:paraId="15F71D58" w14:textId="77777777" w:rsidTr="004A6DD9">
        <w:tc>
          <w:tcPr>
            <w:tcW w:w="2297" w:type="dxa"/>
          </w:tcPr>
          <w:p w14:paraId="01B4FC55" w14:textId="77777777" w:rsidR="004A6DD9" w:rsidRDefault="004A6DD9" w:rsidP="00124AC7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ＶＦＭ</w:t>
            </w:r>
          </w:p>
        </w:tc>
        <w:tc>
          <w:tcPr>
            <w:tcW w:w="2434" w:type="dxa"/>
          </w:tcPr>
          <w:p w14:paraId="174103A0" w14:textId="77777777" w:rsidR="004A6DD9" w:rsidRDefault="004A6DD9" w:rsidP="00124AC7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―</w:t>
            </w:r>
          </w:p>
        </w:tc>
        <w:tc>
          <w:tcPr>
            <w:tcW w:w="2434" w:type="dxa"/>
          </w:tcPr>
          <w:p w14:paraId="3434D430" w14:textId="77777777"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14:paraId="69BD15B8" w14:textId="77777777"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</w:tr>
    </w:tbl>
    <w:p w14:paraId="442D8938" w14:textId="77777777" w:rsidR="009417F8" w:rsidRPr="00794C03" w:rsidRDefault="009417F8" w:rsidP="009417F8">
      <w:pPr>
        <w:pStyle w:val="a7"/>
        <w:numPr>
          <w:ilvl w:val="0"/>
          <w:numId w:val="3"/>
        </w:numPr>
        <w:ind w:leftChars="0" w:left="426" w:hanging="284"/>
      </w:pPr>
      <w:r>
        <w:rPr>
          <w:rFonts w:hint="eastAsia"/>
        </w:rPr>
        <w:t>事業実施方式については、導入の検討を行ったものを記載</w:t>
      </w:r>
      <w:r w:rsidR="00057E3C">
        <w:rPr>
          <w:rFonts w:hint="eastAsia"/>
        </w:rPr>
        <w:t>すること。</w:t>
      </w:r>
    </w:p>
    <w:p w14:paraId="21F5F16D" w14:textId="77777777" w:rsidR="009417F8" w:rsidRDefault="009417F8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33BB265" w14:textId="77777777" w:rsidR="002B7809" w:rsidRPr="009417F8" w:rsidRDefault="002B7809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437B7B0" w14:textId="77777777" w:rsidR="00CA406E" w:rsidRPr="00EF77E0" w:rsidRDefault="00EF77E0" w:rsidP="00EF77E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="00CA406E" w:rsidRPr="00EF77E0">
        <w:rPr>
          <w:rFonts w:ascii="Times New Roman" w:hAnsi="Times New Roman" w:cs="ＭＳ 明朝" w:hint="eastAsia"/>
          <w:color w:val="000000"/>
          <w:kern w:val="0"/>
          <w:szCs w:val="21"/>
        </w:rPr>
        <w:t>導入に関する検討結果</w:t>
      </w:r>
    </w:p>
    <w:p w14:paraId="788EC376" w14:textId="77777777" w:rsidR="00CA406E" w:rsidRDefault="004A6DD9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CCA25" wp14:editId="1B03DE5C">
                <wp:simplePos x="0" y="0"/>
                <wp:positionH relativeFrom="column">
                  <wp:posOffset>95250</wp:posOffset>
                </wp:positionH>
                <wp:positionV relativeFrom="paragraph">
                  <wp:posOffset>109220</wp:posOffset>
                </wp:positionV>
                <wp:extent cx="6103620" cy="2657475"/>
                <wp:effectExtent l="0" t="0" r="1143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8F779" w14:textId="77777777" w:rsidR="00CA406E" w:rsidRPr="00EF77E0" w:rsidRDefault="00CA406E" w:rsidP="009254F5">
                            <w:pPr>
                              <w:pStyle w:val="a7"/>
                              <w:ind w:leftChars="0" w:left="360"/>
                              <w:rPr>
                                <w:color w:val="FF0000"/>
                              </w:rPr>
                            </w:pPr>
                          </w:p>
                          <w:p w14:paraId="1F9ADCF0" w14:textId="77777777" w:rsidR="00FB7CCC" w:rsidRDefault="00FB7CCC"/>
                          <w:p w14:paraId="131A9FF5" w14:textId="77777777" w:rsidR="00CA406E" w:rsidRDefault="00CA406E"/>
                          <w:p w14:paraId="7F773964" w14:textId="77777777" w:rsidR="00CA406E" w:rsidRDefault="00CA406E"/>
                          <w:p w14:paraId="1BE1A4CC" w14:textId="77777777" w:rsidR="004A6DD9" w:rsidRDefault="004A6DD9"/>
                          <w:p w14:paraId="3A7BD624" w14:textId="77777777" w:rsidR="00FB7CCC" w:rsidRDefault="00FB7CCC"/>
                          <w:p w14:paraId="3BD2E71D" w14:textId="77777777" w:rsidR="00CA406E" w:rsidRDefault="00CA406E" w:rsidP="00CA406E"/>
                          <w:p w14:paraId="24F91AAE" w14:textId="77777777" w:rsidR="00CA406E" w:rsidRDefault="00CA406E" w:rsidP="00CA406E"/>
                          <w:p w14:paraId="03814235" w14:textId="77777777" w:rsidR="00CA406E" w:rsidRDefault="00CA406E" w:rsidP="00CA4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CCA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pt;margin-top:8.6pt;width:480.6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npOAIAAH0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5Oh+nNdIQujr7RdHI7vp0EnORy3VjnvwqoSTByarEv&#10;kS52WDvfhZ5CwmsOVFWsKqXiJmhBLJUlB4ZdVD4mieBvopQmDaZyM0kj8BtfgD7f3yrGf/TpXUUh&#10;ntKY86X4YPl22/aMbKE4IlEWOg05w1cV4q6Z88/MomiQABwE/4SLVIDJQG9RUoL99bfzEI+9RC8l&#10;DYowp+7nnllBifqmscufh+NxUG3cjCe3gWR77dlee/S+XgIyNMSRMzyaId6rkykt1K84L4vwKrqY&#10;5vh2Tv3JXPpuNHDeuFgsYhDq1DC/1hvDA3ToSODzpX1l1vT99CiFRzjJlWXv2trFhpsaFnsPsoo9&#10;DwR3rPa8o8ajavp5DEN0vY9Rl7/G/DcAAAD//wMAUEsDBBQABgAIAAAAIQACLzFe3QAAAAkBAAAP&#10;AAAAZHJzL2Rvd25yZXYueG1sTI/BTsMwEETvSPyDtUjcqEOhTZrGqQAVLj1REGc33tpWYzuy3TT8&#10;PcsJTrujWc2+aTaT69mIMdngBdzPCmDou6Cs1wI+P17vKmApS69kHzwK+MYEm/b6qpG1Chf/juM+&#10;a0YhPtVSgMl5qDlPnUEn0ywM6Mk7huhkJhk1V1FeKNz1fF4US+6k9fTByAFfDHan/dkJ2D7rle4q&#10;Gc22UtaO09dxp9+EuL2ZntbAMk757xh+8QkdWmI6hLNXifWkF1Ql0yznwMhflUtaDgIeHxYl8Lbh&#10;/xu0PwAAAP//AwBQSwECLQAUAAYACAAAACEAtoM4kv4AAADhAQAAEwAAAAAAAAAAAAAAAAAAAAAA&#10;W0NvbnRlbnRfVHlwZXNdLnhtbFBLAQItABQABgAIAAAAIQA4/SH/1gAAAJQBAAALAAAAAAAAAAAA&#10;AAAAAC8BAABfcmVscy8ucmVsc1BLAQItABQABgAIAAAAIQAozGnpOAIAAH0EAAAOAAAAAAAAAAAA&#10;AAAAAC4CAABkcnMvZTJvRG9jLnhtbFBLAQItABQABgAIAAAAIQACLzFe3QAAAAkBAAAPAAAAAAAA&#10;AAAAAAAAAJIEAABkcnMvZG93bnJldi54bWxQSwUGAAAAAAQABADzAAAAnAUAAAAA&#10;" fillcolor="white [3201]" strokeweight=".5pt">
                <v:textbox>
                  <w:txbxContent>
                    <w:p w14:paraId="75D8F779" w14:textId="77777777" w:rsidR="00CA406E" w:rsidRPr="00EF77E0" w:rsidRDefault="00CA406E" w:rsidP="009254F5">
                      <w:pPr>
                        <w:pStyle w:val="a7"/>
                        <w:ind w:leftChars="0" w:left="360"/>
                        <w:rPr>
                          <w:color w:val="FF0000"/>
                        </w:rPr>
                      </w:pPr>
                    </w:p>
                    <w:p w14:paraId="1F9ADCF0" w14:textId="77777777" w:rsidR="00FB7CCC" w:rsidRDefault="00FB7CCC"/>
                    <w:p w14:paraId="131A9FF5" w14:textId="77777777" w:rsidR="00CA406E" w:rsidRDefault="00CA406E"/>
                    <w:p w14:paraId="7F773964" w14:textId="77777777" w:rsidR="00CA406E" w:rsidRDefault="00CA406E"/>
                    <w:p w14:paraId="1BE1A4CC" w14:textId="77777777" w:rsidR="004A6DD9" w:rsidRDefault="004A6DD9"/>
                    <w:p w14:paraId="3A7BD624" w14:textId="77777777" w:rsidR="00FB7CCC" w:rsidRDefault="00FB7CCC"/>
                    <w:p w14:paraId="3BD2E71D" w14:textId="77777777" w:rsidR="00CA406E" w:rsidRDefault="00CA406E" w:rsidP="00CA406E"/>
                    <w:p w14:paraId="24F91AAE" w14:textId="77777777" w:rsidR="00CA406E" w:rsidRDefault="00CA406E" w:rsidP="00CA406E"/>
                    <w:p w14:paraId="03814235" w14:textId="77777777" w:rsidR="00CA406E" w:rsidRDefault="00CA406E" w:rsidP="00CA406E"/>
                  </w:txbxContent>
                </v:textbox>
              </v:shape>
            </w:pict>
          </mc:Fallback>
        </mc:AlternateContent>
      </w:r>
    </w:p>
    <w:p w14:paraId="17ED6E9F" w14:textId="77777777" w:rsidR="00CA406E" w:rsidRDefault="00CA406E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AB97AD8" w14:textId="77777777" w:rsidR="00C21ED3" w:rsidRDefault="00C21ED3" w:rsidP="00E65641"/>
    <w:p w14:paraId="08AA62F9" w14:textId="77777777" w:rsidR="00CA406E" w:rsidRDefault="00CA406E" w:rsidP="00E65641"/>
    <w:p w14:paraId="0BA3AE45" w14:textId="77777777" w:rsidR="00CA406E" w:rsidRDefault="00CA406E" w:rsidP="00E65641"/>
    <w:p w14:paraId="21614F4E" w14:textId="77777777" w:rsidR="00CA406E" w:rsidRDefault="00CA406E" w:rsidP="00E65641"/>
    <w:p w14:paraId="2D2C2CB1" w14:textId="77777777" w:rsidR="00CA406E" w:rsidRDefault="00CA406E" w:rsidP="00E65641"/>
    <w:p w14:paraId="12BB5579" w14:textId="77777777" w:rsidR="00CA406E" w:rsidRDefault="00CA406E" w:rsidP="00E65641"/>
    <w:p w14:paraId="37CACE43" w14:textId="77777777" w:rsidR="00CA406E" w:rsidRDefault="00CA406E" w:rsidP="00E65641"/>
    <w:p w14:paraId="7A57A8DE" w14:textId="77777777" w:rsidR="00E27E64" w:rsidRDefault="00E27E64" w:rsidP="00E65641"/>
    <w:p w14:paraId="0FF64643" w14:textId="77777777" w:rsidR="00FB7CCC" w:rsidRDefault="00FB7CCC" w:rsidP="00E65641"/>
    <w:p w14:paraId="75F22452" w14:textId="77777777" w:rsidR="00EF77E0" w:rsidRDefault="00EF77E0" w:rsidP="00E65641"/>
    <w:p w14:paraId="65684F87" w14:textId="77777777" w:rsidR="00EF77E0" w:rsidRDefault="00EF77E0" w:rsidP="00E65641"/>
    <w:p w14:paraId="6DBFE40D" w14:textId="77777777" w:rsidR="00CA406E" w:rsidRPr="00794C03" w:rsidRDefault="00794C03" w:rsidP="009417F8">
      <w:pPr>
        <w:pStyle w:val="a7"/>
        <w:numPr>
          <w:ilvl w:val="0"/>
          <w:numId w:val="3"/>
        </w:numPr>
        <w:ind w:leftChars="0" w:left="426" w:hanging="284"/>
      </w:pPr>
      <w:r w:rsidRPr="00794C03">
        <w:rPr>
          <w:rFonts w:hint="eastAsia"/>
        </w:rPr>
        <w:t>検討結果に関する調査報告書等があれば合わせて添付すること。</w:t>
      </w:r>
    </w:p>
    <w:sectPr w:rsidR="00CA406E" w:rsidRPr="00794C03" w:rsidSect="00895614">
      <w:headerReference w:type="default" r:id="rId7"/>
      <w:pgSz w:w="11906" w:h="16838"/>
      <w:pgMar w:top="1440" w:right="1080" w:bottom="1440" w:left="108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9358F" w14:textId="77777777" w:rsidR="00895614" w:rsidRDefault="00895614" w:rsidP="00AA60AD">
      <w:r>
        <w:separator/>
      </w:r>
    </w:p>
  </w:endnote>
  <w:endnote w:type="continuationSeparator" w:id="0">
    <w:p w14:paraId="077BE599" w14:textId="77777777" w:rsidR="00895614" w:rsidRDefault="00895614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60F09" w14:textId="77777777" w:rsidR="00895614" w:rsidRDefault="00895614" w:rsidP="00AA60AD">
      <w:r>
        <w:separator/>
      </w:r>
    </w:p>
  </w:footnote>
  <w:footnote w:type="continuationSeparator" w:id="0">
    <w:p w14:paraId="3F7B7C35" w14:textId="77777777" w:rsidR="00895614" w:rsidRDefault="00895614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2B5FD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E619A"/>
    <w:multiLevelType w:val="hybridMultilevel"/>
    <w:tmpl w:val="30AED998"/>
    <w:lvl w:ilvl="0" w:tplc="4B7415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501775"/>
    <w:multiLevelType w:val="hybridMultilevel"/>
    <w:tmpl w:val="52143334"/>
    <w:lvl w:ilvl="0" w:tplc="FF1682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156124"/>
    <w:multiLevelType w:val="hybridMultilevel"/>
    <w:tmpl w:val="1214DE8C"/>
    <w:lvl w:ilvl="0" w:tplc="87008E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932B28"/>
    <w:multiLevelType w:val="hybridMultilevel"/>
    <w:tmpl w:val="AE381DA8"/>
    <w:lvl w:ilvl="0" w:tplc="B790BE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1955469">
    <w:abstractNumId w:val="2"/>
  </w:num>
  <w:num w:numId="2" w16cid:durableId="1194853014">
    <w:abstractNumId w:val="0"/>
  </w:num>
  <w:num w:numId="3" w16cid:durableId="1270813011">
    <w:abstractNumId w:val="3"/>
  </w:num>
  <w:num w:numId="4" w16cid:durableId="601500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10"/>
    <w:rsid w:val="000013F2"/>
    <w:rsid w:val="00057E3C"/>
    <w:rsid w:val="000807B9"/>
    <w:rsid w:val="000900EF"/>
    <w:rsid w:val="000B27DD"/>
    <w:rsid w:val="00103DAF"/>
    <w:rsid w:val="00124AC7"/>
    <w:rsid w:val="00174FFE"/>
    <w:rsid w:val="001827F3"/>
    <w:rsid w:val="001E0340"/>
    <w:rsid w:val="002B7809"/>
    <w:rsid w:val="002C24F4"/>
    <w:rsid w:val="002E5FB7"/>
    <w:rsid w:val="002F3724"/>
    <w:rsid w:val="00306394"/>
    <w:rsid w:val="003472CC"/>
    <w:rsid w:val="00437CA7"/>
    <w:rsid w:val="00444DBA"/>
    <w:rsid w:val="004A579D"/>
    <w:rsid w:val="004A6DD9"/>
    <w:rsid w:val="00514DFB"/>
    <w:rsid w:val="005771CE"/>
    <w:rsid w:val="006024B4"/>
    <w:rsid w:val="00645D93"/>
    <w:rsid w:val="006868ED"/>
    <w:rsid w:val="006913B8"/>
    <w:rsid w:val="00794C03"/>
    <w:rsid w:val="00825178"/>
    <w:rsid w:val="00851D35"/>
    <w:rsid w:val="00895614"/>
    <w:rsid w:val="0092127A"/>
    <w:rsid w:val="009254F5"/>
    <w:rsid w:val="009417F8"/>
    <w:rsid w:val="009509F6"/>
    <w:rsid w:val="009A60C8"/>
    <w:rsid w:val="009C174B"/>
    <w:rsid w:val="009D5099"/>
    <w:rsid w:val="00A44051"/>
    <w:rsid w:val="00A465C9"/>
    <w:rsid w:val="00AA60AD"/>
    <w:rsid w:val="00AD5270"/>
    <w:rsid w:val="00B06764"/>
    <w:rsid w:val="00C1063A"/>
    <w:rsid w:val="00C21ED3"/>
    <w:rsid w:val="00CA406E"/>
    <w:rsid w:val="00CD396B"/>
    <w:rsid w:val="00D2443A"/>
    <w:rsid w:val="00E16B1A"/>
    <w:rsid w:val="00E27E64"/>
    <w:rsid w:val="00E5389E"/>
    <w:rsid w:val="00E65641"/>
    <w:rsid w:val="00EB41F1"/>
    <w:rsid w:val="00EE3BCE"/>
    <w:rsid w:val="00EF77E0"/>
    <w:rsid w:val="00F0430C"/>
    <w:rsid w:val="00F51842"/>
    <w:rsid w:val="00FB7CCC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CC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7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List Paragraph"/>
    <w:basedOn w:val="a"/>
    <w:uiPriority w:val="34"/>
    <w:qFormat/>
    <w:rsid w:val="00A44051"/>
    <w:pPr>
      <w:ind w:leftChars="400" w:left="840"/>
    </w:pPr>
  </w:style>
  <w:style w:type="table" w:styleId="a8">
    <w:name w:val="Table Grid"/>
    <w:basedOn w:val="a1"/>
    <w:uiPriority w:val="59"/>
    <w:rsid w:val="00D2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E034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034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E034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E034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E0340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E0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034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9A60C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2019-04-02T07:33:00Z</dcterms:created>
  <dcterms:modified xsi:type="dcterms:W3CDTF">2024-03-27T03:52:00Z</dcterms:modified>
</cp:coreProperties>
</file>