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25742" w14:textId="5F4A1456" w:rsidR="00E804A5" w:rsidRPr="00A03543" w:rsidRDefault="00C1067E" w:rsidP="00A03543">
      <w:pPr>
        <w:spacing w:beforeLines="50" w:before="180"/>
        <w:jc w:val="center"/>
        <w:rPr>
          <w:sz w:val="28"/>
          <w:szCs w:val="28"/>
        </w:rPr>
      </w:pPr>
      <w:r w:rsidRPr="00C1067E">
        <w:rPr>
          <w:rFonts w:hint="eastAsia"/>
          <w:sz w:val="28"/>
          <w:szCs w:val="28"/>
        </w:rPr>
        <w:t>地域循環共生圏実践地域等の概要</w:t>
      </w:r>
      <w:r w:rsidR="005C1B3D" w:rsidRPr="00A035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BE73C" wp14:editId="2583F41B">
                <wp:simplePos x="0" y="0"/>
                <wp:positionH relativeFrom="column">
                  <wp:posOffset>4303632</wp:posOffset>
                </wp:positionH>
                <wp:positionV relativeFrom="paragraph">
                  <wp:posOffset>-525828</wp:posOffset>
                </wp:positionV>
                <wp:extent cx="18478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028CD" w14:textId="4600664C" w:rsidR="005C1B3D" w:rsidRDefault="005C1B3D">
                            <w:r>
                              <w:rPr>
                                <w:rFonts w:hint="eastAsia"/>
                              </w:rPr>
                              <w:t>様式2（地方公共団体向け）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BE7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85pt;margin-top:-41.4pt;width:145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" fillcolor="white [3201]" strokeweight=".5pt">
                <v:textbox>
                  <w:txbxContent>
                    <w:p w14:paraId="70D028CD" w14:textId="4600664C" w:rsidR="005C1B3D" w:rsidRDefault="005C1B3D">
                      <w:r>
                        <w:rPr>
                          <w:rFonts w:hint="eastAsia"/>
                        </w:rPr>
                        <w:t>様式2（地方公共団体向け）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371"/>
      </w:tblGrid>
      <w:tr w:rsidR="00E804A5" w:rsidRPr="005C1B3D" w14:paraId="752B0CCB" w14:textId="77777777" w:rsidTr="00146BFA">
        <w:tc>
          <w:tcPr>
            <w:tcW w:w="1686" w:type="dxa"/>
          </w:tcPr>
          <w:p w14:paraId="1D3A3082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地方公共団体</w:t>
            </w:r>
          </w:p>
        </w:tc>
        <w:tc>
          <w:tcPr>
            <w:tcW w:w="7371" w:type="dxa"/>
          </w:tcPr>
          <w:p w14:paraId="5C63A12C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804A5" w:rsidRPr="005C1B3D" w14:paraId="0DC4CE93" w14:textId="77777777" w:rsidTr="00146BFA">
        <w:tc>
          <w:tcPr>
            <w:tcW w:w="1686" w:type="dxa"/>
          </w:tcPr>
          <w:p w14:paraId="0F96B299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71" w:type="dxa"/>
          </w:tcPr>
          <w:p w14:paraId="234E4BF6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46BFA" w:rsidRPr="005C1B3D" w14:paraId="6D3BDF2A" w14:textId="77777777" w:rsidTr="00146BFA">
        <w:trPr>
          <w:trHeight w:val="743"/>
        </w:trPr>
        <w:tc>
          <w:tcPr>
            <w:tcW w:w="1686" w:type="dxa"/>
          </w:tcPr>
          <w:p w14:paraId="3A986FA6" w14:textId="4334DB5E" w:rsidR="00146BFA" w:rsidRPr="005C1B3D" w:rsidRDefault="00146BFA" w:rsidP="000610F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地域循環共生圏を活用して目指す地域の姿</w:t>
            </w:r>
          </w:p>
        </w:tc>
        <w:tc>
          <w:tcPr>
            <w:tcW w:w="7371" w:type="dxa"/>
          </w:tcPr>
          <w:p w14:paraId="050007E7" w14:textId="77777777" w:rsidR="00146BFA" w:rsidRPr="005C1B3D" w:rsidRDefault="00146BFA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804A5" w:rsidRPr="005C1B3D" w14:paraId="73388E90" w14:textId="77777777" w:rsidTr="00146BFA">
        <w:trPr>
          <w:trHeight w:val="743"/>
        </w:trPr>
        <w:tc>
          <w:tcPr>
            <w:tcW w:w="1686" w:type="dxa"/>
          </w:tcPr>
          <w:p w14:paraId="052DED85" w14:textId="77777777" w:rsidR="005C1B3D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地域の</w:t>
            </w:r>
          </w:p>
          <w:p w14:paraId="52358557" w14:textId="6C89FFF9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現状・課題</w:t>
            </w:r>
          </w:p>
        </w:tc>
        <w:tc>
          <w:tcPr>
            <w:tcW w:w="7371" w:type="dxa"/>
          </w:tcPr>
          <w:p w14:paraId="6A492D53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45CB760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3F398C5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804A5" w:rsidRPr="005C1B3D" w14:paraId="097DA968" w14:textId="77777777" w:rsidTr="00146BFA">
        <w:trPr>
          <w:trHeight w:val="683"/>
        </w:trPr>
        <w:tc>
          <w:tcPr>
            <w:tcW w:w="1686" w:type="dxa"/>
          </w:tcPr>
          <w:p w14:paraId="19589667" w14:textId="77777777" w:rsidR="005C1B3D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地域が持つ</w:t>
            </w:r>
          </w:p>
          <w:p w14:paraId="5BC211B6" w14:textId="4DFDB6BF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資源</w:t>
            </w:r>
          </w:p>
        </w:tc>
        <w:tc>
          <w:tcPr>
            <w:tcW w:w="7371" w:type="dxa"/>
          </w:tcPr>
          <w:p w14:paraId="3F2E666F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21C78B4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94F7D10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804A5" w:rsidRPr="005C1B3D" w14:paraId="4B12186A" w14:textId="77777777" w:rsidTr="00146BFA">
        <w:trPr>
          <w:trHeight w:val="1131"/>
        </w:trPr>
        <w:tc>
          <w:tcPr>
            <w:tcW w:w="1686" w:type="dxa"/>
          </w:tcPr>
          <w:p w14:paraId="34D89F0C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取組内容</w:t>
            </w:r>
          </w:p>
        </w:tc>
        <w:tc>
          <w:tcPr>
            <w:tcW w:w="7371" w:type="dxa"/>
          </w:tcPr>
          <w:p w14:paraId="755A65E6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80420E4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16E99E1" w14:textId="77777777" w:rsidR="00E804A5" w:rsidRPr="005C1B3D" w:rsidRDefault="00E804A5" w:rsidP="000610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A019A" w:rsidRPr="005C1B3D" w14:paraId="4850662B" w14:textId="77777777" w:rsidTr="00146BFA">
        <w:trPr>
          <w:trHeight w:val="798"/>
        </w:trPr>
        <w:tc>
          <w:tcPr>
            <w:tcW w:w="1686" w:type="dxa"/>
            <w:vMerge w:val="restart"/>
          </w:tcPr>
          <w:p w14:paraId="103F85E2" w14:textId="77777777" w:rsidR="00CA019A" w:rsidRPr="005C1B3D" w:rsidRDefault="00CA019A" w:rsidP="000610F2">
            <w:pPr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地域循環共生圏を実践することで想定される効果</w:t>
            </w:r>
          </w:p>
        </w:tc>
        <w:tc>
          <w:tcPr>
            <w:tcW w:w="7371" w:type="dxa"/>
          </w:tcPr>
          <w:p w14:paraId="6FFFEDBD" w14:textId="77777777" w:rsidR="00CA019A" w:rsidRPr="005C1B3D" w:rsidRDefault="00CA019A" w:rsidP="000610F2">
            <w:pPr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（環境）</w:t>
            </w:r>
          </w:p>
        </w:tc>
      </w:tr>
      <w:tr w:rsidR="00CA019A" w:rsidRPr="005C1B3D" w14:paraId="4AC99966" w14:textId="77777777" w:rsidTr="00146BFA">
        <w:trPr>
          <w:trHeight w:val="750"/>
        </w:trPr>
        <w:tc>
          <w:tcPr>
            <w:tcW w:w="1686" w:type="dxa"/>
            <w:vMerge/>
          </w:tcPr>
          <w:p w14:paraId="4F6C58DC" w14:textId="77777777" w:rsidR="00CA019A" w:rsidRPr="005C1B3D" w:rsidRDefault="00CA019A" w:rsidP="000610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</w:tcPr>
          <w:p w14:paraId="0A99D694" w14:textId="77777777" w:rsidR="00CA019A" w:rsidRPr="005C1B3D" w:rsidRDefault="00CA019A" w:rsidP="00CA019A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（経済）</w:t>
            </w:r>
          </w:p>
        </w:tc>
      </w:tr>
      <w:tr w:rsidR="00CA019A" w:rsidRPr="005C1B3D" w14:paraId="775F57FE" w14:textId="77777777" w:rsidTr="00146BFA">
        <w:trPr>
          <w:trHeight w:val="948"/>
        </w:trPr>
        <w:tc>
          <w:tcPr>
            <w:tcW w:w="1686" w:type="dxa"/>
            <w:vMerge/>
          </w:tcPr>
          <w:p w14:paraId="330EA949" w14:textId="77777777" w:rsidR="00CA019A" w:rsidRPr="005C1B3D" w:rsidRDefault="00CA019A" w:rsidP="000610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</w:tcPr>
          <w:p w14:paraId="54811715" w14:textId="77777777" w:rsidR="00CA019A" w:rsidRPr="005C1B3D" w:rsidRDefault="00CA019A" w:rsidP="00CA019A">
            <w:pPr>
              <w:widowControl/>
              <w:jc w:val="left"/>
              <w:rPr>
                <w:rFonts w:asciiTheme="minorEastAsia" w:hAnsiTheme="minorEastAsia"/>
              </w:rPr>
            </w:pPr>
            <w:r w:rsidRPr="005C1B3D">
              <w:rPr>
                <w:rFonts w:asciiTheme="minorEastAsia" w:hAnsiTheme="minorEastAsia" w:hint="eastAsia"/>
              </w:rPr>
              <w:t>（社会）</w:t>
            </w:r>
          </w:p>
        </w:tc>
      </w:tr>
    </w:tbl>
    <w:p w14:paraId="1FBFA389" w14:textId="04E28CA5" w:rsidR="00E804A5" w:rsidRPr="00E67FB2" w:rsidRDefault="00E804A5" w:rsidP="00E804A5">
      <w:pPr>
        <w:widowControl/>
        <w:jc w:val="left"/>
      </w:pPr>
      <w:r w:rsidRPr="00E67FB2">
        <w:rPr>
          <w:rFonts w:hint="eastAsia"/>
        </w:rPr>
        <w:t>※A4サイズで１枚にまとめてください。（イラストを使用しても構いません</w:t>
      </w:r>
      <w:r w:rsidR="00B21524">
        <w:rPr>
          <w:rFonts w:hint="eastAsia"/>
        </w:rPr>
        <w:t>。</w:t>
      </w:r>
      <w:r w:rsidRPr="00E67FB2">
        <w:rPr>
          <w:rFonts w:hint="eastAsia"/>
        </w:rPr>
        <w:t>）</w:t>
      </w:r>
    </w:p>
    <w:p w14:paraId="15F186C7" w14:textId="0F47C24A" w:rsidR="00E804A5" w:rsidRDefault="00D46214" w:rsidP="00E804A5">
      <w:pPr>
        <w:widowControl/>
        <w:jc w:val="left"/>
      </w:pPr>
      <w:r>
        <w:rPr>
          <w:rFonts w:hint="eastAsia"/>
        </w:rPr>
        <w:t>※地域を紹介するための写真（画像）を３枚程度、御</w:t>
      </w:r>
      <w:r w:rsidR="00E804A5" w:rsidRPr="00E67FB2">
        <w:rPr>
          <w:rFonts w:hint="eastAsia"/>
        </w:rPr>
        <w:t>提供ください。</w:t>
      </w:r>
    </w:p>
    <w:p w14:paraId="5DF30C0D" w14:textId="12BF5882" w:rsidR="006C6236" w:rsidRPr="00E67FB2" w:rsidRDefault="006C6236" w:rsidP="00E804A5">
      <w:pPr>
        <w:widowControl/>
        <w:jc w:val="left"/>
      </w:pPr>
      <w:r>
        <w:rPr>
          <w:rFonts w:hint="eastAsia"/>
        </w:rPr>
        <w:t>※</w:t>
      </w:r>
      <w:r w:rsidR="004D1B6F">
        <w:rPr>
          <w:rFonts w:hint="eastAsia"/>
        </w:rPr>
        <w:t>その他、</w:t>
      </w:r>
      <w:r w:rsidR="00D46214">
        <w:rPr>
          <w:rFonts w:hint="eastAsia"/>
        </w:rPr>
        <w:t>地域の目指す姿を図示したものなど取組内容が分かる</w:t>
      </w:r>
      <w:bookmarkStart w:id="0" w:name="_GoBack"/>
      <w:bookmarkEnd w:id="0"/>
      <w:r w:rsidR="00294C72">
        <w:rPr>
          <w:rFonts w:hint="eastAsia"/>
        </w:rPr>
        <w:t>資料</w:t>
      </w:r>
      <w:r>
        <w:rPr>
          <w:rFonts w:hint="eastAsia"/>
        </w:rPr>
        <w:t>がある場合は、添付してください。</w:t>
      </w:r>
    </w:p>
    <w:p w14:paraId="6DCC491F" w14:textId="77777777" w:rsidR="00E804A5" w:rsidRPr="00F71723" w:rsidRDefault="00E804A5" w:rsidP="00E804A5">
      <w:pPr>
        <w:widowControl/>
        <w:jc w:val="left"/>
      </w:pPr>
    </w:p>
    <w:p w14:paraId="200ADB6F" w14:textId="6E7E61F7" w:rsidR="00E804A5" w:rsidRPr="006C6236" w:rsidRDefault="00E804A5">
      <w:pPr>
        <w:widowControl/>
        <w:jc w:val="left"/>
      </w:pPr>
    </w:p>
    <w:p w14:paraId="69AC30BC" w14:textId="77777777" w:rsidR="001278EB" w:rsidRDefault="001278EB" w:rsidP="00A04BFB">
      <w:pPr>
        <w:tabs>
          <w:tab w:val="left" w:pos="5854"/>
        </w:tabs>
      </w:pPr>
    </w:p>
    <w:sectPr w:rsidR="001278EB" w:rsidSect="001909FC">
      <w:footerReference w:type="default" r:id="rId7"/>
      <w:pgSz w:w="11906" w:h="16838" w:code="9"/>
      <w:pgMar w:top="1418" w:right="1418" w:bottom="1134" w:left="1418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0BBE" w14:textId="77777777" w:rsidR="00D86525" w:rsidRDefault="00D86525" w:rsidP="004F2D0F">
      <w:r>
        <w:separator/>
      </w:r>
    </w:p>
  </w:endnote>
  <w:endnote w:type="continuationSeparator" w:id="0">
    <w:p w14:paraId="6E0A5AF1" w14:textId="77777777" w:rsidR="00D86525" w:rsidRDefault="00D86525" w:rsidP="004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214A" w14:textId="719E3634" w:rsidR="00C53914" w:rsidRDefault="00C53914" w:rsidP="00CC4A74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A036" w14:textId="77777777" w:rsidR="00D86525" w:rsidRDefault="00D86525" w:rsidP="004F2D0F">
      <w:r>
        <w:separator/>
      </w:r>
    </w:p>
  </w:footnote>
  <w:footnote w:type="continuationSeparator" w:id="0">
    <w:p w14:paraId="0E8E99FD" w14:textId="77777777" w:rsidR="00D86525" w:rsidRDefault="00D86525" w:rsidP="004F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300A7"/>
    <w:multiLevelType w:val="hybridMultilevel"/>
    <w:tmpl w:val="89C6D43A"/>
    <w:lvl w:ilvl="0" w:tplc="81DE8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13B60"/>
    <w:multiLevelType w:val="hybridMultilevel"/>
    <w:tmpl w:val="141A669E"/>
    <w:lvl w:ilvl="0" w:tplc="730E6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8A3B67"/>
    <w:multiLevelType w:val="hybridMultilevel"/>
    <w:tmpl w:val="2F505D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2D"/>
    <w:rsid w:val="000324B6"/>
    <w:rsid w:val="00084840"/>
    <w:rsid w:val="00096C82"/>
    <w:rsid w:val="000B3CB9"/>
    <w:rsid w:val="000D4851"/>
    <w:rsid w:val="000F243C"/>
    <w:rsid w:val="001122BE"/>
    <w:rsid w:val="00121824"/>
    <w:rsid w:val="001278EB"/>
    <w:rsid w:val="00146BFA"/>
    <w:rsid w:val="0015295A"/>
    <w:rsid w:val="00154E62"/>
    <w:rsid w:val="00174944"/>
    <w:rsid w:val="00181C61"/>
    <w:rsid w:val="001909FC"/>
    <w:rsid w:val="00192058"/>
    <w:rsid w:val="0019238F"/>
    <w:rsid w:val="0023503D"/>
    <w:rsid w:val="002417E8"/>
    <w:rsid w:val="00257EE1"/>
    <w:rsid w:val="00271FDC"/>
    <w:rsid w:val="00294C72"/>
    <w:rsid w:val="002A768E"/>
    <w:rsid w:val="002C050A"/>
    <w:rsid w:val="00340F9E"/>
    <w:rsid w:val="0034702B"/>
    <w:rsid w:val="003676B6"/>
    <w:rsid w:val="0038338B"/>
    <w:rsid w:val="003C70DA"/>
    <w:rsid w:val="00410B6F"/>
    <w:rsid w:val="00422450"/>
    <w:rsid w:val="0042564D"/>
    <w:rsid w:val="00445E97"/>
    <w:rsid w:val="004534F4"/>
    <w:rsid w:val="00487EF6"/>
    <w:rsid w:val="004B3C62"/>
    <w:rsid w:val="004D1B6F"/>
    <w:rsid w:val="004E4B8B"/>
    <w:rsid w:val="004F2D0F"/>
    <w:rsid w:val="00513ED3"/>
    <w:rsid w:val="00516395"/>
    <w:rsid w:val="00537B01"/>
    <w:rsid w:val="00547A26"/>
    <w:rsid w:val="005629E8"/>
    <w:rsid w:val="005678AF"/>
    <w:rsid w:val="00576B3B"/>
    <w:rsid w:val="0058604A"/>
    <w:rsid w:val="005C1B3D"/>
    <w:rsid w:val="005C441F"/>
    <w:rsid w:val="005D552C"/>
    <w:rsid w:val="005E196D"/>
    <w:rsid w:val="005E360C"/>
    <w:rsid w:val="00607C0B"/>
    <w:rsid w:val="0061428B"/>
    <w:rsid w:val="006142A2"/>
    <w:rsid w:val="00637E4A"/>
    <w:rsid w:val="00642250"/>
    <w:rsid w:val="006435DA"/>
    <w:rsid w:val="00695C6F"/>
    <w:rsid w:val="006C6236"/>
    <w:rsid w:val="006C6FDE"/>
    <w:rsid w:val="006C7E1E"/>
    <w:rsid w:val="0074342D"/>
    <w:rsid w:val="00744ADA"/>
    <w:rsid w:val="00791AC0"/>
    <w:rsid w:val="007D6533"/>
    <w:rsid w:val="007E0503"/>
    <w:rsid w:val="007E304F"/>
    <w:rsid w:val="007E585B"/>
    <w:rsid w:val="00803A1E"/>
    <w:rsid w:val="0081030B"/>
    <w:rsid w:val="00834FFE"/>
    <w:rsid w:val="00841868"/>
    <w:rsid w:val="00845C9E"/>
    <w:rsid w:val="00847D65"/>
    <w:rsid w:val="008631F5"/>
    <w:rsid w:val="00872A20"/>
    <w:rsid w:val="008741B6"/>
    <w:rsid w:val="008C1423"/>
    <w:rsid w:val="008C2EA8"/>
    <w:rsid w:val="008D4C27"/>
    <w:rsid w:val="008F1CD7"/>
    <w:rsid w:val="008F435E"/>
    <w:rsid w:val="0094233A"/>
    <w:rsid w:val="00962633"/>
    <w:rsid w:val="009628E7"/>
    <w:rsid w:val="009830B5"/>
    <w:rsid w:val="00983BAA"/>
    <w:rsid w:val="0099698D"/>
    <w:rsid w:val="009B5C60"/>
    <w:rsid w:val="009C325D"/>
    <w:rsid w:val="009D3258"/>
    <w:rsid w:val="009D6499"/>
    <w:rsid w:val="00A03543"/>
    <w:rsid w:val="00A04BFB"/>
    <w:rsid w:val="00A67B4A"/>
    <w:rsid w:val="00AA5EC5"/>
    <w:rsid w:val="00AB31DB"/>
    <w:rsid w:val="00AC4FAA"/>
    <w:rsid w:val="00AD0B33"/>
    <w:rsid w:val="00AE7576"/>
    <w:rsid w:val="00B21524"/>
    <w:rsid w:val="00B241DE"/>
    <w:rsid w:val="00B30AA8"/>
    <w:rsid w:val="00B34272"/>
    <w:rsid w:val="00B35F13"/>
    <w:rsid w:val="00B5138E"/>
    <w:rsid w:val="00B530FE"/>
    <w:rsid w:val="00B55FA2"/>
    <w:rsid w:val="00B633F3"/>
    <w:rsid w:val="00B711D6"/>
    <w:rsid w:val="00BA1825"/>
    <w:rsid w:val="00BC0DB4"/>
    <w:rsid w:val="00BC60F1"/>
    <w:rsid w:val="00BD674B"/>
    <w:rsid w:val="00C1067E"/>
    <w:rsid w:val="00C42957"/>
    <w:rsid w:val="00C44021"/>
    <w:rsid w:val="00C53914"/>
    <w:rsid w:val="00C56253"/>
    <w:rsid w:val="00C568C7"/>
    <w:rsid w:val="00C75C01"/>
    <w:rsid w:val="00CA019A"/>
    <w:rsid w:val="00CA4105"/>
    <w:rsid w:val="00CC4A74"/>
    <w:rsid w:val="00D21CE0"/>
    <w:rsid w:val="00D253E6"/>
    <w:rsid w:val="00D34EED"/>
    <w:rsid w:val="00D407C2"/>
    <w:rsid w:val="00D46214"/>
    <w:rsid w:val="00D53D55"/>
    <w:rsid w:val="00D762F1"/>
    <w:rsid w:val="00D83633"/>
    <w:rsid w:val="00D8644D"/>
    <w:rsid w:val="00D86525"/>
    <w:rsid w:val="00D9408E"/>
    <w:rsid w:val="00DA51D2"/>
    <w:rsid w:val="00DB3DAB"/>
    <w:rsid w:val="00DF56A9"/>
    <w:rsid w:val="00E07153"/>
    <w:rsid w:val="00E33DD4"/>
    <w:rsid w:val="00E44BD0"/>
    <w:rsid w:val="00E77F7A"/>
    <w:rsid w:val="00E804A5"/>
    <w:rsid w:val="00EE07EB"/>
    <w:rsid w:val="00EF699E"/>
    <w:rsid w:val="00F243AD"/>
    <w:rsid w:val="00F3691F"/>
    <w:rsid w:val="00F71723"/>
    <w:rsid w:val="00F956B3"/>
    <w:rsid w:val="00FA104C"/>
    <w:rsid w:val="00FB3742"/>
    <w:rsid w:val="00FE46E2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DC7861"/>
  <w15:chartTrackingRefBased/>
  <w15:docId w15:val="{65233C2D-031F-4B9C-B807-12C484FD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C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B3CB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C60F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07153"/>
    <w:pPr>
      <w:ind w:leftChars="400" w:left="840"/>
    </w:pPr>
  </w:style>
  <w:style w:type="table" w:styleId="a6">
    <w:name w:val="Table Grid"/>
    <w:basedOn w:val="a1"/>
    <w:uiPriority w:val="39"/>
    <w:rsid w:val="0098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83BA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3BA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83BAA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3B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3BA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3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BA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F2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F2D0F"/>
  </w:style>
  <w:style w:type="paragraph" w:styleId="af0">
    <w:name w:val="footer"/>
    <w:basedOn w:val="a"/>
    <w:link w:val="af1"/>
    <w:uiPriority w:val="99"/>
    <w:unhideWhenUsed/>
    <w:rsid w:val="004F2D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F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彩子</dc:creator>
  <cp:keywords/>
  <dc:description/>
  <cp:lastModifiedBy>川上 雄太</cp:lastModifiedBy>
  <cp:revision>12</cp:revision>
  <cp:lastPrinted>2019-08-30T05:56:00Z</cp:lastPrinted>
  <dcterms:created xsi:type="dcterms:W3CDTF">2019-09-02T10:59:00Z</dcterms:created>
  <dcterms:modified xsi:type="dcterms:W3CDTF">2019-09-27T00:28:00Z</dcterms:modified>
</cp:coreProperties>
</file>