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36F1" w14:textId="39942C59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様式</w:t>
      </w:r>
      <w:r w:rsidR="00225A92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10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21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5C0AA127" w14:textId="77777777" w:rsidR="007C64B1" w:rsidRPr="0023433B" w:rsidRDefault="007C64B1" w:rsidP="007C64B1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番　　　号</w:t>
      </w:r>
    </w:p>
    <w:p w14:paraId="1ED53AB3" w14:textId="77777777" w:rsidR="007C64B1" w:rsidRPr="0023433B" w:rsidRDefault="007C64B1" w:rsidP="007C64B1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75399D38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3E517663" w14:textId="77777777" w:rsidR="003D027F" w:rsidRPr="0023433B" w:rsidRDefault="003D027F" w:rsidP="003D027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10ECA">
        <w:rPr>
          <w:rFonts w:ascii="ＭＳ 明朝" w:hAnsi="ＭＳ 明朝" w:cs="ＭＳ 明朝" w:hint="eastAsia"/>
          <w:color w:val="auto"/>
          <w:sz w:val="21"/>
          <w:szCs w:val="21"/>
        </w:rPr>
        <w:t xml:space="preserve">○○地方環境事務所長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56379658" w14:textId="77777777" w:rsidR="003D027F" w:rsidRPr="0023433B" w:rsidRDefault="003D027F" w:rsidP="003D027F">
      <w:pPr>
        <w:rPr>
          <w:rFonts w:ascii="ＭＳ 明朝" w:hAnsi="ＭＳ 明朝"/>
          <w:color w:val="auto"/>
          <w:sz w:val="21"/>
          <w:szCs w:val="21"/>
        </w:rPr>
      </w:pPr>
    </w:p>
    <w:p w14:paraId="2D8F9AC4" w14:textId="77777777" w:rsidR="003D027F" w:rsidRPr="0023433B" w:rsidRDefault="003D027F" w:rsidP="003D027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　所</w:t>
      </w:r>
    </w:p>
    <w:p w14:paraId="79312126" w14:textId="77777777" w:rsidR="003D027F" w:rsidRPr="0023433B" w:rsidRDefault="003D027F" w:rsidP="003D027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6CD1A7BD" w14:textId="77777777" w:rsidR="003D027F" w:rsidRPr="0023433B" w:rsidRDefault="003D027F" w:rsidP="003D027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名</w:t>
      </w:r>
    </w:p>
    <w:p w14:paraId="421CDE18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8810FDD" w14:textId="77777777" w:rsidR="007C64B1" w:rsidRPr="0023433B" w:rsidRDefault="00706F71" w:rsidP="004C005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年度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210ECA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bookmarkStart w:id="0" w:name="_GoBack"/>
      <w:r w:rsidR="00D91252" w:rsidRPr="0023433B">
        <w:rPr>
          <w:rFonts w:ascii="ＭＳ 明朝" w:hAnsi="ＭＳ 明朝" w:cs="ＭＳ 明朝" w:hint="eastAsia"/>
          <w:color w:val="auto"/>
          <w:sz w:val="21"/>
          <w:szCs w:val="21"/>
        </w:rPr>
        <w:t>精算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（</w:t>
      </w:r>
      <w:r w:rsidR="00D91252" w:rsidRPr="0023433B">
        <w:rPr>
          <w:rFonts w:ascii="ＭＳ 明朝" w:hAnsi="ＭＳ 明朝" w:cs="ＭＳ 明朝" w:hint="eastAsia"/>
          <w:color w:val="auto"/>
          <w:sz w:val="21"/>
          <w:szCs w:val="21"/>
        </w:rPr>
        <w:t>概算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）払請求書</w:t>
      </w:r>
      <w:bookmarkEnd w:id="0"/>
    </w:p>
    <w:p w14:paraId="3A4A86A0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581B6CD5" w14:textId="3EDE293F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706F71"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月　　日付け</w:t>
      </w:r>
      <w:r w:rsidR="00987B8F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987B8F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号で交付</w:t>
      </w:r>
      <w:r w:rsidR="00F81873" w:rsidRPr="0023433B">
        <w:rPr>
          <w:rFonts w:ascii="ＭＳ 明朝" w:hAnsi="ＭＳ 明朝" w:cs="ＭＳ 明朝" w:hint="eastAsia"/>
          <w:color w:val="auto"/>
          <w:sz w:val="21"/>
          <w:szCs w:val="21"/>
        </w:rPr>
        <w:t>額確定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（交付</w:t>
      </w:r>
      <w:r w:rsidR="00F81873" w:rsidRPr="0023433B">
        <w:rPr>
          <w:rFonts w:ascii="ＭＳ 明朝" w:hAnsi="ＭＳ 明朝" w:cs="ＭＳ 明朝" w:hint="eastAsia"/>
          <w:color w:val="auto"/>
          <w:sz w:val="21"/>
          <w:szCs w:val="21"/>
        </w:rPr>
        <w:t>決定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）の通知を受けた</w:t>
      </w:r>
      <w:r w:rsidR="00225A92" w:rsidRPr="00712161">
        <w:rPr>
          <w:rFonts w:ascii="ＭＳ 明朝" w:hAnsi="ＭＳ 明朝" w:hint="eastAsia"/>
          <w:color w:val="auto"/>
          <w:sz w:val="21"/>
          <w:szCs w:val="21"/>
        </w:rPr>
        <w:t>地域脱炭素移行・再エネ推進交付金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</w:t>
      </w:r>
      <w:r w:rsidR="00D91252" w:rsidRPr="0023433B">
        <w:rPr>
          <w:rFonts w:ascii="ＭＳ 明朝" w:hAnsi="ＭＳ 明朝" w:cs="ＭＳ 明朝" w:hint="eastAsia"/>
          <w:color w:val="auto"/>
          <w:sz w:val="21"/>
          <w:szCs w:val="21"/>
        </w:rPr>
        <w:t>精算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払（</w:t>
      </w:r>
      <w:r w:rsidR="00D91252" w:rsidRPr="0023433B">
        <w:rPr>
          <w:rFonts w:ascii="ＭＳ 明朝" w:hAnsi="ＭＳ 明朝" w:cs="ＭＳ 明朝" w:hint="eastAsia"/>
          <w:color w:val="auto"/>
          <w:sz w:val="21"/>
          <w:szCs w:val="21"/>
        </w:rPr>
        <w:t>概算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払）を受けたいので、</w:t>
      </w:r>
      <w:r w:rsidR="00225A92"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225A92">
        <w:rPr>
          <w:rFonts w:ascii="ＭＳ 明朝" w:hAnsi="ＭＳ 明朝" w:hint="eastAsia"/>
          <w:color w:val="auto"/>
          <w:sz w:val="21"/>
          <w:szCs w:val="21"/>
        </w:rPr>
        <w:t>交付要綱</w:t>
      </w:r>
      <w:r w:rsidR="00716D46"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 w:rsidR="00716D46">
        <w:rPr>
          <w:rFonts w:ascii="ＭＳ 明朝" w:hAnsi="ＭＳ 明朝" w:hint="eastAsia"/>
          <w:color w:val="auto"/>
          <w:sz w:val="21"/>
          <w:szCs w:val="21"/>
        </w:rPr>
        <w:t>）</w:t>
      </w:r>
      <w:r w:rsidR="00071A35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2256D5">
        <w:rPr>
          <w:rFonts w:ascii="ＭＳ 明朝" w:hAnsi="ＭＳ 明朝" w:cs="ＭＳ 明朝" w:hint="eastAsia"/>
          <w:color w:val="auto"/>
          <w:sz w:val="21"/>
          <w:szCs w:val="21"/>
        </w:rPr>
        <w:t>21</w:t>
      </w:r>
      <w:r w:rsidR="00225A92">
        <w:rPr>
          <w:rFonts w:ascii="ＭＳ 明朝" w:hAnsi="ＭＳ 明朝" w:cs="ＭＳ 明朝" w:hint="eastAsia"/>
          <w:color w:val="auto"/>
          <w:sz w:val="21"/>
          <w:szCs w:val="21"/>
        </w:rPr>
        <w:t>条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の規定に基づき下記のとおり請求します。</w:t>
      </w:r>
    </w:p>
    <w:p w14:paraId="2F2B16E0" w14:textId="77777777" w:rsidR="007C64B1" w:rsidRPr="00225A92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23194DA4" w14:textId="77777777" w:rsidR="007C64B1" w:rsidRPr="0023433B" w:rsidRDefault="007C64B1" w:rsidP="007C64B1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1CC4643F" w14:textId="77777777" w:rsidR="00F52CF8" w:rsidRPr="0023433B" w:rsidRDefault="00F52CF8" w:rsidP="007C64B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35468C4B" w14:textId="77777777" w:rsidR="007C64B1" w:rsidRDefault="00F52CF8" w:rsidP="007C64B1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１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請求金額</w:t>
      </w:r>
      <w:r w:rsidR="007C64B1" w:rsidRPr="0023433B">
        <w:rPr>
          <w:rFonts w:ascii="ＭＳ 明朝" w:hAnsi="ＭＳ 明朝"/>
          <w:color w:val="auto"/>
          <w:sz w:val="21"/>
          <w:szCs w:val="21"/>
        </w:rPr>
        <w:t xml:space="preserve">            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金</w:t>
      </w:r>
      <w:r w:rsidR="007C64B1" w:rsidRPr="0023433B">
        <w:rPr>
          <w:rFonts w:ascii="ＭＳ 明朝" w:hAnsi="ＭＳ 明朝"/>
          <w:color w:val="auto"/>
          <w:sz w:val="21"/>
          <w:szCs w:val="21"/>
        </w:rPr>
        <w:t xml:space="preserve">               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円</w:t>
      </w:r>
    </w:p>
    <w:p w14:paraId="6E80F70E" w14:textId="77777777" w:rsidR="00C37373" w:rsidRPr="0023433B" w:rsidRDefault="00C37373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492BDCF" w14:textId="77777777" w:rsidR="007C64B1" w:rsidRPr="0023433B" w:rsidRDefault="00F52CF8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２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請求金額の内訳</w:t>
      </w:r>
    </w:p>
    <w:p w14:paraId="6C88936D" w14:textId="77777777" w:rsidR="005005F1" w:rsidRDefault="007C64B1" w:rsidP="007C64B1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（概算払の場合）</w:t>
      </w:r>
    </w:p>
    <w:p w14:paraId="4E8CA5A6" w14:textId="77777777" w:rsidR="007C64B1" w:rsidRPr="0023433B" w:rsidRDefault="007C64B1" w:rsidP="005005F1">
      <w:pPr>
        <w:wordWrap w:val="0"/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                              </w:t>
      </w:r>
      <w:r w:rsidR="005005F1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23433B">
        <w:rPr>
          <w:rFonts w:ascii="ＭＳ 明朝" w:hAnsi="ＭＳ 明朝"/>
          <w:color w:val="auto"/>
          <w:sz w:val="21"/>
          <w:szCs w:val="21"/>
        </w:rPr>
        <w:t xml:space="preserve"> </w:t>
      </w:r>
      <w:r w:rsidRPr="0023433B">
        <w:rPr>
          <w:rFonts w:ascii="ＭＳ 明朝" w:hAnsi="ＭＳ 明朝" w:cs="ＭＳ 明朝"/>
          <w:color w:val="auto"/>
          <w:sz w:val="21"/>
          <w:szCs w:val="21"/>
        </w:rPr>
        <w:t>(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単位：円</w:t>
      </w:r>
      <w:r w:rsidRPr="0023433B">
        <w:rPr>
          <w:rFonts w:ascii="ＭＳ 明朝" w:hAnsi="ＭＳ 明朝" w:cs="ＭＳ 明朝"/>
          <w:color w:val="auto"/>
          <w:sz w:val="21"/>
          <w:szCs w:val="21"/>
        </w:rPr>
        <w:t>)</w:t>
      </w:r>
      <w:r w:rsidR="005005F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4"/>
        <w:gridCol w:w="1442"/>
        <w:gridCol w:w="1443"/>
        <w:gridCol w:w="1443"/>
        <w:gridCol w:w="1498"/>
        <w:gridCol w:w="1664"/>
      </w:tblGrid>
      <w:tr w:rsidR="00F23769" w:rsidRPr="0023433B" w14:paraId="517CB471" w14:textId="77777777" w:rsidTr="00CB08BA">
        <w:trPr>
          <w:trHeight w:val="397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B9E43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交付決定額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125C" w14:textId="77777777" w:rsidR="00F23769" w:rsidRPr="0023433B" w:rsidRDefault="005005F1" w:rsidP="00C37373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経費執行状</w:t>
            </w:r>
            <w:r w:rsidR="00F23769"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況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418BA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概算払</w:t>
            </w:r>
          </w:p>
          <w:p w14:paraId="1FC59873" w14:textId="77777777" w:rsidR="00F23769" w:rsidRPr="0023433B" w:rsidRDefault="005005F1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受領済額</w:t>
            </w:r>
            <w:r w:rsidR="004B10BC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④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6376F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差引請求額</w:t>
            </w:r>
          </w:p>
          <w:p w14:paraId="24399E5A" w14:textId="77777777" w:rsidR="00F23769" w:rsidRPr="0023433B" w:rsidRDefault="004B10BC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="00F23769"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④</w:t>
            </w:r>
          </w:p>
        </w:tc>
      </w:tr>
      <w:tr w:rsidR="00F23769" w:rsidRPr="0023433B" w14:paraId="123CF7F4" w14:textId="77777777" w:rsidTr="00CB08BA">
        <w:trPr>
          <w:trHeight w:val="39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3369" w14:textId="77777777" w:rsidR="00F23769" w:rsidRPr="0023433B" w:rsidRDefault="00F23769" w:rsidP="00C37373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0D40" w14:textId="77777777" w:rsidR="00F23769" w:rsidRPr="0023433B" w:rsidRDefault="00F23769" w:rsidP="00C37373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実績額</w:t>
            </w:r>
            <w:r w:rsidR="004B10BC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1C60" w14:textId="77777777" w:rsidR="00F23769" w:rsidRPr="0023433B" w:rsidRDefault="00F23769" w:rsidP="00C37373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見込額</w:t>
            </w:r>
            <w:r w:rsidR="004B10BC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7DB2" w14:textId="77777777" w:rsidR="00F23769" w:rsidRPr="0023433B" w:rsidRDefault="00F23769" w:rsidP="00A4411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合計</w:t>
            </w:r>
            <w:r w:rsidR="004B10BC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③＝①</w:t>
            </w:r>
            <w:r w:rsidRPr="00A4411C">
              <w:rPr>
                <w:rFonts w:ascii="ＭＳ 明朝" w:hAnsi="ＭＳ 明朝"/>
                <w:color w:val="auto"/>
                <w:sz w:val="16"/>
                <w:szCs w:val="21"/>
              </w:rPr>
              <w:t>+</w:t>
            </w:r>
            <w:r w:rsidR="004B10BC">
              <w:rPr>
                <w:rFonts w:ascii="ＭＳ 明朝" w:hAnsi="ＭＳ 明朝" w:cs="ＭＳ 明朝" w:hint="eastAsia"/>
                <w:color w:val="auto"/>
                <w:sz w:val="16"/>
                <w:szCs w:val="21"/>
              </w:rPr>
              <w:t>②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E1F1" w14:textId="77777777" w:rsidR="00F23769" w:rsidRPr="0023433B" w:rsidRDefault="00F23769" w:rsidP="00C37373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B0F2" w14:textId="77777777" w:rsidR="00F23769" w:rsidRPr="0023433B" w:rsidRDefault="00F23769" w:rsidP="00C37373">
            <w:pPr>
              <w:overflowPunct/>
              <w:autoSpaceDE w:val="0"/>
              <w:autoSpaceDN w:val="0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F23769" w:rsidRPr="0023433B" w14:paraId="26DF4C9E" w14:textId="77777777" w:rsidTr="00CB08BA">
        <w:trPr>
          <w:trHeight w:val="39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FC6B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7839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1D5E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5FE3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5EE8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C326" w14:textId="77777777" w:rsidR="00F23769" w:rsidRPr="0023433B" w:rsidRDefault="00F23769" w:rsidP="00C3737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5F8B0BA2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44A3591" w14:textId="77777777" w:rsidR="00BD3B8C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（精算払の場合）</w:t>
      </w:r>
      <w:r w:rsidRPr="0023433B">
        <w:rPr>
          <w:rFonts w:ascii="ＭＳ 明朝" w:hAnsi="ＭＳ 明朝"/>
          <w:color w:val="auto"/>
          <w:sz w:val="21"/>
          <w:szCs w:val="21"/>
        </w:rPr>
        <w:t xml:space="preserve"> </w:t>
      </w:r>
    </w:p>
    <w:p w14:paraId="5DF5F535" w14:textId="77777777" w:rsidR="007C64B1" w:rsidRPr="0023433B" w:rsidRDefault="007C64B1" w:rsidP="00BD3B8C">
      <w:pPr>
        <w:wordWrap w:val="0"/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/>
          <w:color w:val="auto"/>
          <w:sz w:val="21"/>
          <w:szCs w:val="21"/>
        </w:rPr>
        <w:t xml:space="preserve">                </w:t>
      </w:r>
      <w:r w:rsidRPr="0023433B">
        <w:rPr>
          <w:rFonts w:ascii="ＭＳ 明朝" w:hAnsi="ＭＳ 明朝" w:cs="ＭＳ 明朝"/>
          <w:color w:val="auto"/>
          <w:sz w:val="21"/>
          <w:szCs w:val="21"/>
        </w:rPr>
        <w:t>(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単位：円</w:t>
      </w:r>
      <w:r w:rsidRPr="0023433B">
        <w:rPr>
          <w:rFonts w:ascii="ＭＳ 明朝" w:hAnsi="ＭＳ 明朝" w:cs="ＭＳ 明朝"/>
          <w:color w:val="auto"/>
          <w:sz w:val="21"/>
          <w:szCs w:val="21"/>
        </w:rPr>
        <w:t>)</w:t>
      </w:r>
      <w:r w:rsidR="00BD3B8C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2354"/>
        <w:gridCol w:w="2354"/>
        <w:gridCol w:w="2216"/>
      </w:tblGrid>
      <w:tr w:rsidR="007C64B1" w:rsidRPr="0023433B" w14:paraId="34B1CC5F" w14:textId="77777777" w:rsidTr="00A4411C">
        <w:trPr>
          <w:trHeight w:val="41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E412" w14:textId="77777777" w:rsidR="007C64B1" w:rsidRPr="0023433B" w:rsidRDefault="00BD3B8C" w:rsidP="00A4411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交付決定額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5D02" w14:textId="77777777" w:rsidR="007C64B1" w:rsidRPr="0023433B" w:rsidRDefault="00BD3B8C" w:rsidP="00A4411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確定額①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E0BB" w14:textId="77777777" w:rsidR="007C64B1" w:rsidRPr="0023433B" w:rsidRDefault="00BD3B8C" w:rsidP="00A4411C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概算払受領済額②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38F5" w14:textId="77777777" w:rsidR="007C64B1" w:rsidRPr="0023433B" w:rsidRDefault="00BD3B8C" w:rsidP="00A4411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差引請求額②－①</w:t>
            </w:r>
          </w:p>
        </w:tc>
      </w:tr>
      <w:tr w:rsidR="007C64B1" w:rsidRPr="0023433B" w14:paraId="7013D486" w14:textId="77777777" w:rsidTr="00A4411C">
        <w:trPr>
          <w:trHeight w:val="41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949" w14:textId="77777777" w:rsidR="007C64B1" w:rsidRPr="0023433B" w:rsidRDefault="007C64B1" w:rsidP="007C64B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A804" w14:textId="77777777" w:rsidR="007C64B1" w:rsidRPr="0023433B" w:rsidRDefault="007C64B1" w:rsidP="007C64B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7AC6" w14:textId="77777777" w:rsidR="007C64B1" w:rsidRPr="0023433B" w:rsidRDefault="007C64B1" w:rsidP="007C64B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9ED3" w14:textId="77777777" w:rsidR="007C64B1" w:rsidRPr="0023433B" w:rsidRDefault="007C64B1" w:rsidP="007C64B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43CD1908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2E462797" w14:textId="5EFFAD30" w:rsidR="007417D6" w:rsidRPr="0023433B" w:rsidRDefault="007417D6" w:rsidP="00BC4B50">
      <w:pPr>
        <w:ind w:left="434" w:hangingChars="200" w:hanging="434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　※振込先を複数指定する場合には、</w:t>
      </w:r>
      <w:r w:rsidR="00D808BF">
        <w:rPr>
          <w:rFonts w:ascii="ＭＳ 明朝" w:hAnsi="ＭＳ 明朝" w:hint="eastAsia"/>
          <w:color w:val="auto"/>
          <w:sz w:val="21"/>
          <w:szCs w:val="21"/>
        </w:rPr>
        <w:t>金額内訳と振込先口座を区分して</w:t>
      </w:r>
      <w:r w:rsidR="00AC0EE4">
        <w:rPr>
          <w:rFonts w:ascii="ＭＳ 明朝" w:hAnsi="ＭＳ 明朝" w:hint="eastAsia"/>
          <w:color w:val="auto"/>
          <w:sz w:val="21"/>
          <w:szCs w:val="21"/>
        </w:rPr>
        <w:t>別葉にて提出すること</w:t>
      </w:r>
      <w:r w:rsidR="00BC4B50">
        <w:rPr>
          <w:rFonts w:ascii="ＭＳ 明朝" w:hAnsi="ＭＳ 明朝" w:hint="eastAsia"/>
          <w:color w:val="auto"/>
          <w:sz w:val="21"/>
          <w:szCs w:val="21"/>
        </w:rPr>
        <w:t>。ただし、振込先口座は交付金事業者（地方公共団体）の名義の口座に限る。</w:t>
      </w:r>
    </w:p>
    <w:p w14:paraId="5469A3F8" w14:textId="77777777" w:rsidR="007417D6" w:rsidRPr="0023433B" w:rsidRDefault="007417D6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3C4524F" w14:textId="77777777" w:rsidR="007C64B1" w:rsidRDefault="00F9410C" w:rsidP="007C64B1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振込先の金融機関</w:t>
      </w:r>
      <w:r w:rsidR="00987B8F" w:rsidRPr="0023433B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その支店名</w:t>
      </w:r>
      <w:r w:rsidR="00987B8F" w:rsidRPr="0023433B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預金の種別、口座番号及び名義</w:t>
      </w:r>
    </w:p>
    <w:p w14:paraId="4D968C25" w14:textId="77777777" w:rsidR="00911E9C" w:rsidRDefault="00911E9C" w:rsidP="00237416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238B5391" w14:textId="77777777" w:rsidR="00806341" w:rsidRDefault="00806341" w:rsidP="008063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33119946" w14:textId="77777777" w:rsidR="00806341" w:rsidRDefault="00806341" w:rsidP="008063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4531E3BA" w14:textId="77777777" w:rsidR="00806341" w:rsidRDefault="00806341" w:rsidP="008063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350FA33E" w14:textId="0CF3EA52" w:rsidR="00114204" w:rsidRPr="00E20756" w:rsidRDefault="00806341" w:rsidP="00E2093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sectPr w:rsidR="00114204" w:rsidRPr="00E20756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1C24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CCD5-C589-4D2A-9747-E926F70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2022-03-29T18:40:00Z</dcterms:modified>
</cp:coreProperties>
</file>