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3842" w14:textId="4320DD78" w:rsidR="00C427A7" w:rsidRPr="00C427A7" w:rsidRDefault="004251E5" w:rsidP="00C427A7">
      <w:pPr>
        <w:jc w:val="center"/>
        <w:rPr>
          <w:sz w:val="24"/>
        </w:rPr>
      </w:pPr>
      <w:r w:rsidRPr="00A006A9">
        <w:rPr>
          <w:rFonts w:asciiTheme="majorEastAsia" w:eastAsiaTheme="majorEastAsia" w:hAnsiTheme="majorEastAsia" w:hint="eastAsia"/>
          <w:sz w:val="28"/>
        </w:rPr>
        <w:t>企画</w:t>
      </w:r>
      <w:r w:rsidR="00C427A7" w:rsidRPr="00A006A9">
        <w:rPr>
          <w:rFonts w:asciiTheme="majorEastAsia" w:eastAsiaTheme="majorEastAsia" w:hAnsiTheme="majorEastAsia" w:hint="eastAsia"/>
          <w:sz w:val="28"/>
        </w:rPr>
        <w:t>書</w:t>
      </w:r>
    </w:p>
    <w:p w14:paraId="047FFC7E" w14:textId="77777777" w:rsidR="00C427A7" w:rsidRDefault="00C427A7" w:rsidP="00E65641"/>
    <w:p w14:paraId="3D06304F" w14:textId="329CE7C4" w:rsidR="004251E5" w:rsidRDefault="00A16854" w:rsidP="004251E5">
      <w:pPr>
        <w:jc w:val="right"/>
      </w:pPr>
      <w:r>
        <w:rPr>
          <w:rFonts w:hint="eastAsia"/>
        </w:rPr>
        <w:t>提出日：</w:t>
      </w:r>
      <w:r w:rsidR="00EF74D5">
        <w:rPr>
          <w:rFonts w:hint="eastAsia"/>
        </w:rPr>
        <w:t>令和</w:t>
      </w:r>
      <w:r w:rsidR="00F52CBF">
        <w:rPr>
          <w:rFonts w:hint="eastAsia"/>
        </w:rPr>
        <w:t>４</w:t>
      </w:r>
      <w:bookmarkStart w:id="0" w:name="_GoBack"/>
      <w:bookmarkEnd w:id="0"/>
      <w:r w:rsidR="007A26EA">
        <w:rPr>
          <w:rFonts w:hint="eastAsia"/>
        </w:rPr>
        <w:t xml:space="preserve">年　</w:t>
      </w:r>
      <w:r w:rsidR="00285B83">
        <w:rPr>
          <w:rFonts w:hint="eastAsia"/>
        </w:rPr>
        <w:t>○</w:t>
      </w:r>
      <w:r w:rsidR="00C261EA">
        <w:rPr>
          <w:rFonts w:hint="eastAsia"/>
        </w:rPr>
        <w:t xml:space="preserve">月　</w:t>
      </w:r>
      <w:r w:rsidR="00285B83">
        <w:rPr>
          <w:rFonts w:hint="eastAsia"/>
        </w:rPr>
        <w:t>○</w:t>
      </w:r>
      <w:r w:rsidR="004251E5">
        <w:rPr>
          <w:rFonts w:hint="eastAsia"/>
        </w:rPr>
        <w:t>日</w:t>
      </w:r>
    </w:p>
    <w:tbl>
      <w:tblPr>
        <w:tblStyle w:val="a7"/>
        <w:tblW w:w="0" w:type="auto"/>
        <w:jc w:val="center"/>
        <w:tblLook w:val="04A0" w:firstRow="1" w:lastRow="0" w:firstColumn="1" w:lastColumn="0" w:noHBand="0" w:noVBand="1"/>
      </w:tblPr>
      <w:tblGrid>
        <w:gridCol w:w="919"/>
        <w:gridCol w:w="1276"/>
        <w:gridCol w:w="2733"/>
        <w:gridCol w:w="3712"/>
      </w:tblGrid>
      <w:tr w:rsidR="006B4E35" w14:paraId="61D098FA" w14:textId="77777777" w:rsidTr="00A6150C">
        <w:trPr>
          <w:trHeight w:val="367"/>
          <w:jc w:val="center"/>
        </w:trPr>
        <w:tc>
          <w:tcPr>
            <w:tcW w:w="919" w:type="dxa"/>
            <w:vMerge w:val="restart"/>
            <w:tcBorders>
              <w:right w:val="dotted" w:sz="4" w:space="0" w:color="auto"/>
            </w:tcBorders>
          </w:tcPr>
          <w:p w14:paraId="7D31BEB4" w14:textId="77777777" w:rsidR="006B4E35" w:rsidRPr="004251E5" w:rsidRDefault="006B4E35" w:rsidP="00D41A5A">
            <w:pPr>
              <w:jc w:val="center"/>
              <w:rPr>
                <w:rFonts w:asciiTheme="majorEastAsia" w:eastAsiaTheme="majorEastAsia" w:hAnsiTheme="majorEastAsia"/>
                <w:sz w:val="22"/>
              </w:rPr>
            </w:pPr>
            <w:r w:rsidRPr="004251E5">
              <w:rPr>
                <w:rFonts w:asciiTheme="majorEastAsia" w:eastAsiaTheme="majorEastAsia" w:hAnsiTheme="majorEastAsia" w:hint="eastAsia"/>
                <w:sz w:val="22"/>
              </w:rPr>
              <w:t>実施者</w:t>
            </w:r>
          </w:p>
        </w:tc>
        <w:tc>
          <w:tcPr>
            <w:tcW w:w="1276" w:type="dxa"/>
            <w:tcBorders>
              <w:left w:val="dotted" w:sz="4" w:space="0" w:color="auto"/>
              <w:right w:val="double" w:sz="4" w:space="0" w:color="auto"/>
            </w:tcBorders>
          </w:tcPr>
          <w:p w14:paraId="5915A557" w14:textId="77777777" w:rsidR="00A6150C"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(あれば)</w:t>
            </w:r>
          </w:p>
          <w:p w14:paraId="786E0117" w14:textId="241F1FDA"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法人名</w:t>
            </w:r>
          </w:p>
        </w:tc>
        <w:tc>
          <w:tcPr>
            <w:tcW w:w="6445" w:type="dxa"/>
            <w:gridSpan w:val="2"/>
            <w:tcBorders>
              <w:left w:val="double" w:sz="4" w:space="0" w:color="auto"/>
            </w:tcBorders>
          </w:tcPr>
          <w:p w14:paraId="6A42DC98" w14:textId="77777777" w:rsidR="006B4E35" w:rsidRDefault="006B4E35" w:rsidP="00D41A5A"/>
          <w:p w14:paraId="2F2CB961" w14:textId="2E3CB6F0" w:rsidR="003F3580" w:rsidRDefault="003F3580" w:rsidP="00D41A5A"/>
        </w:tc>
      </w:tr>
      <w:tr w:rsidR="006B4E35" w14:paraId="24DA9B75" w14:textId="77777777" w:rsidTr="00A6150C">
        <w:trPr>
          <w:trHeight w:val="367"/>
          <w:jc w:val="center"/>
        </w:trPr>
        <w:tc>
          <w:tcPr>
            <w:tcW w:w="919" w:type="dxa"/>
            <w:vMerge/>
            <w:tcBorders>
              <w:right w:val="dotted" w:sz="4" w:space="0" w:color="auto"/>
            </w:tcBorders>
          </w:tcPr>
          <w:p w14:paraId="1A898763" w14:textId="77777777" w:rsidR="006B4E35" w:rsidRPr="004251E5" w:rsidRDefault="006B4E35" w:rsidP="00D41A5A">
            <w:pPr>
              <w:jc w:val="center"/>
              <w:rPr>
                <w:rFonts w:asciiTheme="majorEastAsia" w:eastAsiaTheme="majorEastAsia" w:hAnsiTheme="majorEastAsia"/>
                <w:sz w:val="22"/>
              </w:rPr>
            </w:pPr>
          </w:p>
        </w:tc>
        <w:tc>
          <w:tcPr>
            <w:tcW w:w="1276" w:type="dxa"/>
            <w:tcBorders>
              <w:left w:val="dotted" w:sz="4" w:space="0" w:color="auto"/>
              <w:right w:val="double" w:sz="4" w:space="0" w:color="auto"/>
            </w:tcBorders>
          </w:tcPr>
          <w:p w14:paraId="291BAF44" w14:textId="77777777"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代表者名</w:t>
            </w:r>
          </w:p>
        </w:tc>
        <w:tc>
          <w:tcPr>
            <w:tcW w:w="6445" w:type="dxa"/>
            <w:gridSpan w:val="2"/>
            <w:tcBorders>
              <w:left w:val="double" w:sz="4" w:space="0" w:color="auto"/>
            </w:tcBorders>
          </w:tcPr>
          <w:p w14:paraId="4B343E09" w14:textId="77777777" w:rsidR="006B4E35" w:rsidRPr="00A6150C" w:rsidRDefault="006B4E35" w:rsidP="00D41A5A"/>
          <w:p w14:paraId="261F966D" w14:textId="2E59EB1A" w:rsidR="003F3580" w:rsidRDefault="003F3580" w:rsidP="003F3580">
            <w:r>
              <w:rPr>
                <w:rFonts w:hint="eastAsia"/>
              </w:rPr>
              <w:t xml:space="preserve">　　　　　　　　　　　　　　　（押印、またはサイン）</w:t>
            </w:r>
          </w:p>
        </w:tc>
      </w:tr>
      <w:tr w:rsidR="006B4E35" w14:paraId="61DCEE85" w14:textId="77777777" w:rsidTr="00A6150C">
        <w:trPr>
          <w:trHeight w:val="383"/>
          <w:jc w:val="center"/>
        </w:trPr>
        <w:tc>
          <w:tcPr>
            <w:tcW w:w="919" w:type="dxa"/>
            <w:vMerge/>
            <w:tcBorders>
              <w:right w:val="dotted" w:sz="4" w:space="0" w:color="auto"/>
            </w:tcBorders>
          </w:tcPr>
          <w:p w14:paraId="718A9265" w14:textId="77777777" w:rsidR="006B4E35" w:rsidRPr="004251E5" w:rsidRDefault="006B4E35" w:rsidP="00D41A5A">
            <w:pPr>
              <w:jc w:val="center"/>
              <w:rPr>
                <w:rFonts w:asciiTheme="majorEastAsia" w:eastAsiaTheme="majorEastAsia" w:hAnsiTheme="majorEastAsia"/>
                <w:sz w:val="22"/>
              </w:rPr>
            </w:pPr>
          </w:p>
        </w:tc>
        <w:tc>
          <w:tcPr>
            <w:tcW w:w="1276" w:type="dxa"/>
            <w:tcBorders>
              <w:left w:val="dotted" w:sz="4" w:space="0" w:color="auto"/>
              <w:right w:val="double" w:sz="4" w:space="0" w:color="auto"/>
            </w:tcBorders>
          </w:tcPr>
          <w:p w14:paraId="6C1F240D" w14:textId="77777777"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連絡先</w:t>
            </w:r>
          </w:p>
        </w:tc>
        <w:tc>
          <w:tcPr>
            <w:tcW w:w="6445" w:type="dxa"/>
            <w:gridSpan w:val="2"/>
            <w:tcBorders>
              <w:left w:val="double" w:sz="4" w:space="0" w:color="auto"/>
            </w:tcBorders>
          </w:tcPr>
          <w:p w14:paraId="3069A345" w14:textId="77777777" w:rsidR="006B4E35" w:rsidRDefault="006B4E35" w:rsidP="00D41A5A"/>
          <w:p w14:paraId="01B6EE34" w14:textId="22159108" w:rsidR="003F3580" w:rsidRDefault="003F3580" w:rsidP="00D41A5A"/>
        </w:tc>
      </w:tr>
      <w:tr w:rsidR="00601154" w14:paraId="7F357047" w14:textId="77777777" w:rsidTr="00601154">
        <w:trPr>
          <w:trHeight w:val="756"/>
          <w:jc w:val="center"/>
        </w:trPr>
        <w:tc>
          <w:tcPr>
            <w:tcW w:w="2195" w:type="dxa"/>
            <w:gridSpan w:val="2"/>
            <w:vMerge w:val="restart"/>
          </w:tcPr>
          <w:p w14:paraId="0A00E389" w14:textId="3B1A52D2" w:rsidR="00601154" w:rsidRDefault="00601154" w:rsidP="00B34684">
            <w:pPr>
              <w:jc w:val="center"/>
              <w:rPr>
                <w:rFonts w:asciiTheme="majorEastAsia" w:eastAsiaTheme="majorEastAsia" w:hAnsiTheme="majorEastAsia"/>
                <w:kern w:val="0"/>
              </w:rPr>
            </w:pPr>
            <w:r w:rsidRPr="00601154">
              <w:rPr>
                <w:rFonts w:asciiTheme="majorEastAsia" w:eastAsiaTheme="majorEastAsia" w:hAnsiTheme="majorEastAsia" w:hint="eastAsia"/>
                <w:kern w:val="0"/>
              </w:rPr>
              <w:t>構成事業者</w:t>
            </w:r>
          </w:p>
          <w:p w14:paraId="7BE81070" w14:textId="77777777" w:rsidR="00601154" w:rsidRPr="00601154" w:rsidRDefault="00601154" w:rsidP="00B34684">
            <w:pPr>
              <w:jc w:val="center"/>
              <w:rPr>
                <w:rFonts w:asciiTheme="majorEastAsia" w:eastAsiaTheme="majorEastAsia" w:hAnsiTheme="majorEastAsia"/>
                <w:kern w:val="0"/>
              </w:rPr>
            </w:pPr>
          </w:p>
          <w:p w14:paraId="65FE581C" w14:textId="412B93B0" w:rsidR="00601154" w:rsidRPr="00601154" w:rsidRDefault="00601154" w:rsidP="00B34684">
            <w:pPr>
              <w:jc w:val="center"/>
              <w:rPr>
                <w:rFonts w:asciiTheme="majorEastAsia" w:eastAsiaTheme="majorEastAsia" w:hAnsiTheme="majorEastAsia"/>
                <w:sz w:val="22"/>
              </w:rPr>
            </w:pPr>
            <w:r w:rsidRPr="00601154">
              <w:rPr>
                <w:rFonts w:asciiTheme="majorEastAsia" w:eastAsiaTheme="majorEastAsia" w:hAnsiTheme="majorEastAsia" w:hint="eastAsia"/>
                <w:kern w:val="0"/>
              </w:rPr>
              <w:t>（複数事業者で協業する場合のみ記載）</w:t>
            </w:r>
          </w:p>
        </w:tc>
        <w:tc>
          <w:tcPr>
            <w:tcW w:w="6445" w:type="dxa"/>
            <w:gridSpan w:val="2"/>
            <w:tcBorders>
              <w:left w:val="double" w:sz="4" w:space="0" w:color="auto"/>
            </w:tcBorders>
          </w:tcPr>
          <w:p w14:paraId="69871B76" w14:textId="2832123D" w:rsidR="00601154" w:rsidRPr="00601154" w:rsidRDefault="00601154" w:rsidP="006B4E35">
            <w:pPr>
              <w:spacing w:line="0" w:lineRule="atLeast"/>
              <w:rPr>
                <w:rFonts w:asciiTheme="majorEastAsia" w:eastAsiaTheme="majorEastAsia" w:hAnsiTheme="majorEastAsia"/>
                <w:i/>
              </w:rPr>
            </w:pPr>
            <w:r>
              <w:rPr>
                <w:rFonts w:asciiTheme="majorEastAsia" w:eastAsiaTheme="majorEastAsia" w:hAnsiTheme="majorEastAsia" w:hint="eastAsia"/>
                <w:i/>
              </w:rPr>
              <w:t>＜法人名、代表者名、連絡先＞</w:t>
            </w:r>
          </w:p>
        </w:tc>
      </w:tr>
      <w:tr w:rsidR="00601154" w14:paraId="1EF215B1" w14:textId="77777777" w:rsidTr="00601154">
        <w:trPr>
          <w:trHeight w:val="695"/>
          <w:jc w:val="center"/>
        </w:trPr>
        <w:tc>
          <w:tcPr>
            <w:tcW w:w="2195" w:type="dxa"/>
            <w:gridSpan w:val="2"/>
            <w:vMerge/>
          </w:tcPr>
          <w:p w14:paraId="01B5D0F7" w14:textId="77777777" w:rsidR="00601154" w:rsidRPr="00601154" w:rsidRDefault="00601154" w:rsidP="00601154">
            <w:pPr>
              <w:jc w:val="center"/>
              <w:rPr>
                <w:rFonts w:asciiTheme="majorEastAsia" w:eastAsiaTheme="majorEastAsia" w:hAnsiTheme="majorEastAsia"/>
                <w:kern w:val="0"/>
              </w:rPr>
            </w:pPr>
          </w:p>
        </w:tc>
        <w:tc>
          <w:tcPr>
            <w:tcW w:w="6445" w:type="dxa"/>
            <w:gridSpan w:val="2"/>
            <w:tcBorders>
              <w:left w:val="double" w:sz="4" w:space="0" w:color="auto"/>
            </w:tcBorders>
          </w:tcPr>
          <w:p w14:paraId="371E42B6" w14:textId="3A3AAAF1" w:rsidR="00601154" w:rsidRPr="00601154" w:rsidRDefault="00601154" w:rsidP="00601154">
            <w:pPr>
              <w:spacing w:line="0" w:lineRule="atLeast"/>
              <w:rPr>
                <w:rFonts w:asciiTheme="majorEastAsia" w:eastAsiaTheme="majorEastAsia" w:hAnsiTheme="majorEastAsia"/>
                <w:i/>
              </w:rPr>
            </w:pPr>
            <w:r>
              <w:rPr>
                <w:rFonts w:asciiTheme="majorEastAsia" w:eastAsiaTheme="majorEastAsia" w:hAnsiTheme="majorEastAsia" w:hint="eastAsia"/>
                <w:i/>
              </w:rPr>
              <w:t>＜法人名、代表者名、連絡先＞</w:t>
            </w:r>
          </w:p>
        </w:tc>
      </w:tr>
      <w:tr w:rsidR="00601154" w14:paraId="7C370940" w14:textId="77777777" w:rsidTr="00601154">
        <w:trPr>
          <w:trHeight w:val="847"/>
          <w:jc w:val="center"/>
        </w:trPr>
        <w:tc>
          <w:tcPr>
            <w:tcW w:w="2195" w:type="dxa"/>
            <w:gridSpan w:val="2"/>
            <w:vMerge/>
          </w:tcPr>
          <w:p w14:paraId="78914642" w14:textId="77777777" w:rsidR="00601154" w:rsidRPr="00601154" w:rsidRDefault="00601154" w:rsidP="00601154">
            <w:pPr>
              <w:jc w:val="center"/>
              <w:rPr>
                <w:rFonts w:asciiTheme="majorEastAsia" w:eastAsiaTheme="majorEastAsia" w:hAnsiTheme="majorEastAsia"/>
                <w:kern w:val="0"/>
              </w:rPr>
            </w:pPr>
          </w:p>
        </w:tc>
        <w:tc>
          <w:tcPr>
            <w:tcW w:w="6445" w:type="dxa"/>
            <w:gridSpan w:val="2"/>
            <w:tcBorders>
              <w:left w:val="double" w:sz="4" w:space="0" w:color="auto"/>
            </w:tcBorders>
          </w:tcPr>
          <w:p w14:paraId="78414D15" w14:textId="50BC4604" w:rsidR="00601154" w:rsidRPr="00601154" w:rsidRDefault="00601154" w:rsidP="00601154">
            <w:pPr>
              <w:spacing w:line="0" w:lineRule="atLeast"/>
              <w:rPr>
                <w:rFonts w:asciiTheme="majorEastAsia" w:eastAsiaTheme="majorEastAsia" w:hAnsiTheme="majorEastAsia"/>
                <w:i/>
              </w:rPr>
            </w:pPr>
            <w:r>
              <w:rPr>
                <w:rFonts w:asciiTheme="majorEastAsia" w:eastAsiaTheme="majorEastAsia" w:hAnsiTheme="majorEastAsia" w:hint="eastAsia"/>
                <w:i/>
              </w:rPr>
              <w:t>＜法人名、代表者名、連絡先＞</w:t>
            </w:r>
          </w:p>
        </w:tc>
      </w:tr>
      <w:tr w:rsidR="00601154" w14:paraId="1F61808E" w14:textId="77777777" w:rsidTr="00A6150C">
        <w:trPr>
          <w:trHeight w:val="562"/>
          <w:jc w:val="center"/>
        </w:trPr>
        <w:tc>
          <w:tcPr>
            <w:tcW w:w="2195" w:type="dxa"/>
            <w:gridSpan w:val="2"/>
            <w:tcBorders>
              <w:bottom w:val="single" w:sz="4" w:space="0" w:color="auto"/>
            </w:tcBorders>
          </w:tcPr>
          <w:p w14:paraId="7B079065" w14:textId="62B7E033" w:rsidR="00601154" w:rsidRDefault="00601154" w:rsidP="00601154">
            <w:pPr>
              <w:jc w:val="center"/>
            </w:pPr>
            <w:r>
              <w:rPr>
                <w:rFonts w:asciiTheme="majorEastAsia" w:eastAsiaTheme="majorEastAsia" w:hAnsiTheme="majorEastAsia" w:hint="eastAsia"/>
                <w:sz w:val="22"/>
              </w:rPr>
              <w:t>企画概要</w:t>
            </w:r>
          </w:p>
        </w:tc>
        <w:tc>
          <w:tcPr>
            <w:tcW w:w="6445" w:type="dxa"/>
            <w:gridSpan w:val="2"/>
            <w:tcBorders>
              <w:left w:val="double" w:sz="4" w:space="0" w:color="auto"/>
              <w:bottom w:val="single" w:sz="4" w:space="0" w:color="auto"/>
            </w:tcBorders>
          </w:tcPr>
          <w:p w14:paraId="2DB77D77" w14:textId="69413C30" w:rsidR="00601154" w:rsidRPr="00E638C5" w:rsidRDefault="00601154" w:rsidP="00601154">
            <w:pPr>
              <w:rPr>
                <w:i/>
              </w:rPr>
            </w:pPr>
            <w:r w:rsidRPr="00E638C5">
              <w:rPr>
                <w:rFonts w:hint="eastAsia"/>
                <w:i/>
              </w:rPr>
              <w:t>＜実施内容を記載＞</w:t>
            </w:r>
          </w:p>
          <w:p w14:paraId="2B81D3A4" w14:textId="77777777" w:rsidR="00601154" w:rsidRDefault="00601154" w:rsidP="00601154"/>
          <w:p w14:paraId="728B1635" w14:textId="77777777" w:rsidR="00601154" w:rsidRDefault="00601154" w:rsidP="00601154"/>
          <w:p w14:paraId="13E9E4BD" w14:textId="59329B7E" w:rsidR="00601154" w:rsidRDefault="00601154" w:rsidP="00601154"/>
          <w:p w14:paraId="05841688" w14:textId="37610625" w:rsidR="00601154" w:rsidRDefault="00601154" w:rsidP="00601154"/>
          <w:p w14:paraId="20358FC3" w14:textId="41D8E8E8" w:rsidR="00601154" w:rsidRDefault="00601154" w:rsidP="00601154"/>
          <w:p w14:paraId="396BE78B" w14:textId="7B9EA279" w:rsidR="00601154" w:rsidRDefault="00601154" w:rsidP="00601154"/>
          <w:p w14:paraId="0FCBFA24" w14:textId="77777777" w:rsidR="00601154" w:rsidRDefault="00601154" w:rsidP="00601154"/>
          <w:p w14:paraId="73550303" w14:textId="5CDFE1E5" w:rsidR="00601154" w:rsidRPr="006B4E35" w:rsidRDefault="00601154" w:rsidP="00601154"/>
        </w:tc>
      </w:tr>
      <w:tr w:rsidR="00601154" w14:paraId="13CA0A00" w14:textId="77777777" w:rsidTr="00A6150C">
        <w:trPr>
          <w:trHeight w:val="342"/>
          <w:jc w:val="center"/>
        </w:trPr>
        <w:tc>
          <w:tcPr>
            <w:tcW w:w="919" w:type="dxa"/>
            <w:vMerge w:val="restart"/>
            <w:tcBorders>
              <w:right w:val="dotted" w:sz="4" w:space="0" w:color="auto"/>
            </w:tcBorders>
          </w:tcPr>
          <w:p w14:paraId="56916D68" w14:textId="77777777"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企画</w:t>
            </w:r>
          </w:p>
          <w:p w14:paraId="12ADF8A4" w14:textId="4CE70AAD" w:rsidR="00601154" w:rsidRPr="004251E5"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1276" w:type="dxa"/>
            <w:vMerge w:val="restart"/>
            <w:tcBorders>
              <w:left w:val="dotted" w:sz="4" w:space="0" w:color="auto"/>
              <w:right w:val="double" w:sz="4" w:space="0" w:color="auto"/>
            </w:tcBorders>
          </w:tcPr>
          <w:p w14:paraId="06FB36F8" w14:textId="77777777" w:rsidR="00601154"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タイム</w:t>
            </w:r>
          </w:p>
          <w:p w14:paraId="3728704A" w14:textId="09BBDC33" w:rsidR="00601154" w:rsidRPr="0035687C"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テーブル</w:t>
            </w:r>
          </w:p>
          <w:p w14:paraId="25689004" w14:textId="77777777" w:rsidR="00601154" w:rsidRPr="0035687C"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（予定）</w:t>
            </w:r>
          </w:p>
        </w:tc>
        <w:tc>
          <w:tcPr>
            <w:tcW w:w="2733" w:type="dxa"/>
            <w:tcBorders>
              <w:left w:val="double" w:sz="4" w:space="0" w:color="auto"/>
            </w:tcBorders>
          </w:tcPr>
          <w:p w14:paraId="3769A7B8" w14:textId="77777777" w:rsidR="00601154" w:rsidRPr="0035687C" w:rsidRDefault="00601154" w:rsidP="00601154">
            <w:pPr>
              <w:jc w:val="center"/>
              <w:rPr>
                <w:rFonts w:asciiTheme="majorEastAsia" w:eastAsiaTheme="majorEastAsia" w:hAnsiTheme="majorEastAsia"/>
                <w:color w:val="000000" w:themeColor="text1"/>
                <w:sz w:val="22"/>
              </w:rPr>
            </w:pPr>
            <w:r w:rsidRPr="0035687C">
              <w:rPr>
                <w:rFonts w:asciiTheme="majorEastAsia" w:eastAsiaTheme="majorEastAsia" w:hAnsiTheme="majorEastAsia" w:hint="eastAsia"/>
                <w:color w:val="000000" w:themeColor="text1"/>
                <w:sz w:val="22"/>
              </w:rPr>
              <w:t>時</w:t>
            </w:r>
            <w:r>
              <w:rPr>
                <w:rFonts w:asciiTheme="majorEastAsia" w:eastAsiaTheme="majorEastAsia" w:hAnsiTheme="majorEastAsia" w:hint="eastAsia"/>
                <w:color w:val="000000" w:themeColor="text1"/>
                <w:sz w:val="22"/>
              </w:rPr>
              <w:t xml:space="preserve">　</w:t>
            </w:r>
            <w:r w:rsidRPr="0035687C">
              <w:rPr>
                <w:rFonts w:asciiTheme="majorEastAsia" w:eastAsiaTheme="majorEastAsia" w:hAnsiTheme="majorEastAsia" w:hint="eastAsia"/>
                <w:color w:val="000000" w:themeColor="text1"/>
                <w:sz w:val="22"/>
              </w:rPr>
              <w:t>間</w:t>
            </w:r>
          </w:p>
        </w:tc>
        <w:tc>
          <w:tcPr>
            <w:tcW w:w="3712" w:type="dxa"/>
          </w:tcPr>
          <w:p w14:paraId="6B541582" w14:textId="77777777" w:rsidR="00601154" w:rsidRPr="0035687C" w:rsidRDefault="00601154" w:rsidP="00601154">
            <w:pPr>
              <w:jc w:val="center"/>
              <w:rPr>
                <w:rFonts w:asciiTheme="majorEastAsia" w:eastAsiaTheme="majorEastAsia" w:hAnsiTheme="majorEastAsia"/>
                <w:color w:val="000000" w:themeColor="text1"/>
                <w:sz w:val="22"/>
              </w:rPr>
            </w:pPr>
            <w:r w:rsidRPr="0035687C">
              <w:rPr>
                <w:rFonts w:asciiTheme="majorEastAsia" w:eastAsiaTheme="majorEastAsia" w:hAnsiTheme="majorEastAsia" w:hint="eastAsia"/>
                <w:color w:val="000000" w:themeColor="text1"/>
                <w:sz w:val="22"/>
              </w:rPr>
              <w:t>内</w:t>
            </w:r>
            <w:r>
              <w:rPr>
                <w:rFonts w:asciiTheme="majorEastAsia" w:eastAsiaTheme="majorEastAsia" w:hAnsiTheme="majorEastAsia" w:hint="eastAsia"/>
                <w:color w:val="000000" w:themeColor="text1"/>
                <w:sz w:val="22"/>
              </w:rPr>
              <w:t xml:space="preserve">　　</w:t>
            </w:r>
            <w:r w:rsidRPr="0035687C">
              <w:rPr>
                <w:rFonts w:asciiTheme="majorEastAsia" w:eastAsiaTheme="majorEastAsia" w:hAnsiTheme="majorEastAsia" w:hint="eastAsia"/>
                <w:color w:val="000000" w:themeColor="text1"/>
                <w:sz w:val="22"/>
              </w:rPr>
              <w:t>容</w:t>
            </w:r>
          </w:p>
        </w:tc>
      </w:tr>
      <w:tr w:rsidR="00601154" w14:paraId="211A562D" w14:textId="77777777" w:rsidTr="00A6150C">
        <w:trPr>
          <w:trHeight w:val="1915"/>
          <w:jc w:val="center"/>
        </w:trPr>
        <w:tc>
          <w:tcPr>
            <w:tcW w:w="919" w:type="dxa"/>
            <w:vMerge/>
            <w:tcBorders>
              <w:right w:val="dotted" w:sz="4" w:space="0" w:color="auto"/>
            </w:tcBorders>
          </w:tcPr>
          <w:p w14:paraId="48EE5986" w14:textId="77777777" w:rsidR="00601154" w:rsidRPr="004251E5" w:rsidRDefault="00601154" w:rsidP="00601154">
            <w:pPr>
              <w:jc w:val="center"/>
              <w:rPr>
                <w:rFonts w:asciiTheme="majorEastAsia" w:eastAsiaTheme="majorEastAsia" w:hAnsiTheme="majorEastAsia"/>
                <w:sz w:val="22"/>
              </w:rPr>
            </w:pPr>
          </w:p>
        </w:tc>
        <w:tc>
          <w:tcPr>
            <w:tcW w:w="1276" w:type="dxa"/>
            <w:vMerge/>
            <w:tcBorders>
              <w:left w:val="dotted" w:sz="4" w:space="0" w:color="auto"/>
              <w:bottom w:val="single" w:sz="4" w:space="0" w:color="auto"/>
              <w:right w:val="double" w:sz="4" w:space="0" w:color="auto"/>
            </w:tcBorders>
          </w:tcPr>
          <w:p w14:paraId="7AED3401" w14:textId="77777777" w:rsidR="00601154" w:rsidRPr="0035687C" w:rsidRDefault="00601154" w:rsidP="00601154">
            <w:pPr>
              <w:jc w:val="center"/>
              <w:rPr>
                <w:rFonts w:asciiTheme="majorEastAsia" w:eastAsiaTheme="majorEastAsia" w:hAnsiTheme="majorEastAsia"/>
                <w:color w:val="000000" w:themeColor="text1"/>
              </w:rPr>
            </w:pPr>
          </w:p>
        </w:tc>
        <w:tc>
          <w:tcPr>
            <w:tcW w:w="2733" w:type="dxa"/>
            <w:tcBorders>
              <w:left w:val="double" w:sz="4" w:space="0" w:color="auto"/>
              <w:bottom w:val="single" w:sz="4" w:space="0" w:color="auto"/>
            </w:tcBorders>
          </w:tcPr>
          <w:p w14:paraId="78F111C1" w14:textId="77777777" w:rsidR="00601154" w:rsidRPr="00E638C5" w:rsidRDefault="00601154" w:rsidP="00601154">
            <w:pPr>
              <w:rPr>
                <w:i/>
                <w:color w:val="000000" w:themeColor="text1"/>
              </w:rPr>
            </w:pPr>
            <w:r w:rsidRPr="00E638C5">
              <w:rPr>
                <w:i/>
                <w:color w:val="000000" w:themeColor="text1"/>
              </w:rPr>
              <w:t>10:0</w:t>
            </w:r>
            <w:r w:rsidRPr="00E638C5">
              <w:rPr>
                <w:rFonts w:hint="eastAsia"/>
                <w:i/>
                <w:color w:val="000000" w:themeColor="text1"/>
              </w:rPr>
              <w:t>0</w:t>
            </w:r>
            <w:r w:rsidRPr="00E638C5">
              <w:rPr>
                <w:rFonts w:hint="eastAsia"/>
                <w:i/>
                <w:color w:val="000000" w:themeColor="text1"/>
              </w:rPr>
              <w:t>～</w:t>
            </w:r>
            <w:r w:rsidRPr="00E638C5">
              <w:rPr>
                <w:rFonts w:hint="eastAsia"/>
                <w:i/>
                <w:color w:val="000000" w:themeColor="text1"/>
              </w:rPr>
              <w:t>10:30</w:t>
            </w:r>
          </w:p>
          <w:p w14:paraId="53432202" w14:textId="77777777" w:rsidR="00601154" w:rsidRPr="00E638C5" w:rsidRDefault="00601154" w:rsidP="00601154">
            <w:pPr>
              <w:rPr>
                <w:i/>
                <w:color w:val="000000" w:themeColor="text1"/>
              </w:rPr>
            </w:pPr>
            <w:r w:rsidRPr="00E638C5">
              <w:rPr>
                <w:i/>
                <w:color w:val="000000" w:themeColor="text1"/>
              </w:rPr>
              <w:t>10:30</w:t>
            </w:r>
            <w:r w:rsidRPr="00E638C5">
              <w:rPr>
                <w:rFonts w:hint="eastAsia"/>
                <w:i/>
                <w:color w:val="000000" w:themeColor="text1"/>
              </w:rPr>
              <w:t>～</w:t>
            </w:r>
            <w:r w:rsidRPr="00E638C5">
              <w:rPr>
                <w:rFonts w:hint="eastAsia"/>
                <w:i/>
                <w:color w:val="000000" w:themeColor="text1"/>
              </w:rPr>
              <w:t>14:30</w:t>
            </w:r>
          </w:p>
          <w:p w14:paraId="517C7B2C" w14:textId="77777777" w:rsidR="00601154" w:rsidRPr="00E638C5" w:rsidRDefault="00601154" w:rsidP="00601154">
            <w:pPr>
              <w:rPr>
                <w:i/>
                <w:color w:val="000000" w:themeColor="text1"/>
              </w:rPr>
            </w:pPr>
          </w:p>
          <w:p w14:paraId="2F8E15A9" w14:textId="77777777" w:rsidR="00601154" w:rsidRPr="00E638C5" w:rsidRDefault="00601154" w:rsidP="00601154">
            <w:pPr>
              <w:rPr>
                <w:i/>
                <w:color w:val="000000" w:themeColor="text1"/>
              </w:rPr>
            </w:pPr>
          </w:p>
          <w:p w14:paraId="78E1C397" w14:textId="77777777" w:rsidR="00601154" w:rsidRPr="00E638C5" w:rsidRDefault="00601154" w:rsidP="00601154">
            <w:pPr>
              <w:rPr>
                <w:i/>
                <w:color w:val="000000" w:themeColor="text1"/>
              </w:rPr>
            </w:pPr>
            <w:r w:rsidRPr="00E638C5">
              <w:rPr>
                <w:i/>
                <w:color w:val="000000" w:themeColor="text1"/>
              </w:rPr>
              <w:t>14:30</w:t>
            </w:r>
            <w:r w:rsidRPr="00E638C5">
              <w:rPr>
                <w:rFonts w:hint="eastAsia"/>
                <w:i/>
                <w:color w:val="000000" w:themeColor="text1"/>
              </w:rPr>
              <w:t>～</w:t>
            </w:r>
            <w:r w:rsidRPr="00E638C5">
              <w:rPr>
                <w:rFonts w:hint="eastAsia"/>
                <w:i/>
                <w:color w:val="000000" w:themeColor="text1"/>
              </w:rPr>
              <w:t>15:00</w:t>
            </w:r>
          </w:p>
        </w:tc>
        <w:tc>
          <w:tcPr>
            <w:tcW w:w="3712" w:type="dxa"/>
            <w:tcBorders>
              <w:bottom w:val="single" w:sz="4" w:space="0" w:color="auto"/>
            </w:tcBorders>
          </w:tcPr>
          <w:p w14:paraId="081977D6" w14:textId="77777777" w:rsidR="00601154" w:rsidRPr="00E638C5" w:rsidRDefault="00601154" w:rsidP="00601154">
            <w:pPr>
              <w:rPr>
                <w:i/>
                <w:color w:val="000000" w:themeColor="text1"/>
              </w:rPr>
            </w:pPr>
            <w:r w:rsidRPr="00E638C5">
              <w:rPr>
                <w:rFonts w:hint="eastAsia"/>
                <w:i/>
                <w:color w:val="000000" w:themeColor="text1"/>
              </w:rPr>
              <w:t>準備・作業手順の確認等</w:t>
            </w:r>
          </w:p>
          <w:p w14:paraId="54170982" w14:textId="77777777" w:rsidR="00601154" w:rsidRPr="00E638C5" w:rsidRDefault="00601154" w:rsidP="00601154">
            <w:pPr>
              <w:rPr>
                <w:i/>
                <w:color w:val="000000" w:themeColor="text1"/>
              </w:rPr>
            </w:pPr>
            <w:r w:rsidRPr="00E638C5">
              <w:rPr>
                <w:rFonts w:hint="eastAsia"/>
                <w:i/>
                <w:color w:val="000000" w:themeColor="text1"/>
              </w:rPr>
              <w:t>サービス従事</w:t>
            </w:r>
          </w:p>
          <w:p w14:paraId="12D4A5FB" w14:textId="77777777" w:rsidR="00601154" w:rsidRPr="00E638C5" w:rsidRDefault="00601154" w:rsidP="00601154">
            <w:pPr>
              <w:rPr>
                <w:i/>
                <w:color w:val="000000" w:themeColor="text1"/>
              </w:rPr>
            </w:pPr>
            <w:r w:rsidRPr="00E638C5">
              <w:rPr>
                <w:rFonts w:hint="eastAsia"/>
                <w:i/>
                <w:color w:val="000000" w:themeColor="text1"/>
              </w:rPr>
              <w:t>（適宜、昼食と休憩取得）</w:t>
            </w:r>
          </w:p>
          <w:p w14:paraId="02F05B4A" w14:textId="77777777" w:rsidR="00601154" w:rsidRPr="00E638C5" w:rsidRDefault="00601154" w:rsidP="00601154">
            <w:pPr>
              <w:rPr>
                <w:i/>
                <w:color w:val="000000" w:themeColor="text1"/>
              </w:rPr>
            </w:pPr>
            <w:r w:rsidRPr="00E638C5">
              <w:rPr>
                <w:rFonts w:hint="eastAsia"/>
                <w:i/>
                <w:color w:val="000000" w:themeColor="text1"/>
              </w:rPr>
              <w:t>（販売物売り切れ次第、終了）</w:t>
            </w:r>
          </w:p>
          <w:p w14:paraId="59EAD5D6" w14:textId="77777777" w:rsidR="00601154" w:rsidRPr="00E638C5" w:rsidRDefault="00601154" w:rsidP="00601154">
            <w:pPr>
              <w:rPr>
                <w:i/>
                <w:color w:val="000000" w:themeColor="text1"/>
              </w:rPr>
            </w:pPr>
            <w:r w:rsidRPr="00E638C5">
              <w:rPr>
                <w:rFonts w:hint="eastAsia"/>
                <w:i/>
                <w:color w:val="000000" w:themeColor="text1"/>
              </w:rPr>
              <w:t>片付け・撤収</w:t>
            </w:r>
          </w:p>
        </w:tc>
      </w:tr>
      <w:tr w:rsidR="00601154" w14:paraId="7B3FA667" w14:textId="77777777" w:rsidTr="00A6150C">
        <w:trPr>
          <w:trHeight w:val="367"/>
          <w:jc w:val="center"/>
        </w:trPr>
        <w:tc>
          <w:tcPr>
            <w:tcW w:w="919" w:type="dxa"/>
            <w:vMerge/>
            <w:tcBorders>
              <w:right w:val="dotted" w:sz="4" w:space="0" w:color="auto"/>
            </w:tcBorders>
          </w:tcPr>
          <w:p w14:paraId="0A68C841" w14:textId="77777777" w:rsidR="00601154" w:rsidRPr="004251E5" w:rsidRDefault="00601154" w:rsidP="00601154">
            <w:pPr>
              <w:jc w:val="center"/>
              <w:rPr>
                <w:rFonts w:asciiTheme="majorEastAsia" w:eastAsiaTheme="majorEastAsia" w:hAnsiTheme="majorEastAsia"/>
                <w:sz w:val="22"/>
              </w:rPr>
            </w:pPr>
          </w:p>
        </w:tc>
        <w:tc>
          <w:tcPr>
            <w:tcW w:w="1276" w:type="dxa"/>
            <w:tcBorders>
              <w:left w:val="dotted" w:sz="4" w:space="0" w:color="auto"/>
              <w:bottom w:val="single" w:sz="4" w:space="0" w:color="auto"/>
              <w:right w:val="double" w:sz="4" w:space="0" w:color="auto"/>
            </w:tcBorders>
          </w:tcPr>
          <w:p w14:paraId="2034B5B0" w14:textId="77777777" w:rsidR="00601154" w:rsidRDefault="00601154" w:rsidP="00601154">
            <w:pPr>
              <w:jc w:val="center"/>
              <w:rPr>
                <w:rFonts w:asciiTheme="majorEastAsia" w:eastAsiaTheme="majorEastAsia" w:hAnsiTheme="majorEastAsia"/>
              </w:rPr>
            </w:pPr>
            <w:r w:rsidRPr="004251E5">
              <w:rPr>
                <w:rFonts w:asciiTheme="majorEastAsia" w:eastAsiaTheme="majorEastAsia" w:hAnsiTheme="majorEastAsia" w:hint="eastAsia"/>
              </w:rPr>
              <w:t>提供品</w:t>
            </w:r>
          </w:p>
          <w:p w14:paraId="70D71929" w14:textId="6E788289" w:rsidR="00601154" w:rsidRPr="004251E5" w:rsidRDefault="00601154" w:rsidP="00601154">
            <w:pPr>
              <w:jc w:val="center"/>
              <w:rPr>
                <w:rFonts w:asciiTheme="majorEastAsia" w:eastAsiaTheme="majorEastAsia" w:hAnsiTheme="majorEastAsia"/>
              </w:rPr>
            </w:pPr>
            <w:r w:rsidRPr="004251E5">
              <w:rPr>
                <w:rFonts w:asciiTheme="majorEastAsia" w:eastAsiaTheme="majorEastAsia" w:hAnsiTheme="majorEastAsia" w:hint="eastAsia"/>
              </w:rPr>
              <w:t>（販売品）</w:t>
            </w:r>
          </w:p>
        </w:tc>
        <w:tc>
          <w:tcPr>
            <w:tcW w:w="6445" w:type="dxa"/>
            <w:gridSpan w:val="2"/>
            <w:tcBorders>
              <w:left w:val="double" w:sz="4" w:space="0" w:color="auto"/>
              <w:bottom w:val="single" w:sz="4" w:space="0" w:color="auto"/>
            </w:tcBorders>
          </w:tcPr>
          <w:p w14:paraId="06ED38E7" w14:textId="77777777" w:rsidR="00601154" w:rsidRPr="00E638C5" w:rsidRDefault="00601154" w:rsidP="00601154">
            <w:pPr>
              <w:rPr>
                <w:i/>
              </w:rPr>
            </w:pPr>
            <w:r w:rsidRPr="00E638C5">
              <w:rPr>
                <w:rFonts w:hint="eastAsia"/>
                <w:i/>
              </w:rPr>
              <w:t>≪食品≫</w:t>
            </w:r>
          </w:p>
          <w:p w14:paraId="55ACA4E6" w14:textId="54F97D02" w:rsidR="00601154" w:rsidRPr="00E638C5" w:rsidRDefault="00601154" w:rsidP="00601154">
            <w:pPr>
              <w:rPr>
                <w:i/>
              </w:rPr>
            </w:pPr>
            <w:r w:rsidRPr="00E638C5">
              <w:rPr>
                <w:rFonts w:hint="eastAsia"/>
                <w:i/>
              </w:rPr>
              <w:t>●●、●●、、、</w:t>
            </w:r>
          </w:p>
          <w:p w14:paraId="5B3EE11F" w14:textId="77777777" w:rsidR="00601154" w:rsidRPr="00E638C5" w:rsidRDefault="00601154" w:rsidP="00601154">
            <w:pPr>
              <w:rPr>
                <w:i/>
              </w:rPr>
            </w:pPr>
            <w:r w:rsidRPr="00E638C5">
              <w:rPr>
                <w:rFonts w:hint="eastAsia"/>
                <w:i/>
              </w:rPr>
              <w:t>≪その他≫</w:t>
            </w:r>
          </w:p>
          <w:p w14:paraId="70428CF3" w14:textId="77777777" w:rsidR="00601154" w:rsidRPr="00E638C5" w:rsidRDefault="00601154" w:rsidP="00601154">
            <w:pPr>
              <w:rPr>
                <w:i/>
              </w:rPr>
            </w:pPr>
            <w:r w:rsidRPr="00E638C5">
              <w:rPr>
                <w:rFonts w:hint="eastAsia"/>
                <w:i/>
              </w:rPr>
              <w:t>●●、●●、、、</w:t>
            </w:r>
          </w:p>
          <w:p w14:paraId="164F4CBD" w14:textId="3FA6EE66" w:rsidR="00601154" w:rsidRPr="004525C7" w:rsidRDefault="00601154" w:rsidP="00601154"/>
        </w:tc>
      </w:tr>
      <w:tr w:rsidR="00601154" w14:paraId="5D423B12" w14:textId="77777777" w:rsidTr="00A6150C">
        <w:trPr>
          <w:trHeight w:val="342"/>
          <w:jc w:val="center"/>
        </w:trPr>
        <w:tc>
          <w:tcPr>
            <w:tcW w:w="2195" w:type="dxa"/>
            <w:gridSpan w:val="2"/>
            <w:tcBorders>
              <w:right w:val="double" w:sz="4" w:space="0" w:color="auto"/>
            </w:tcBorders>
          </w:tcPr>
          <w:p w14:paraId="0AABD197" w14:textId="541315C0" w:rsidR="00601154" w:rsidRDefault="00601154" w:rsidP="00601154">
            <w:pPr>
              <w:jc w:val="center"/>
              <w:rPr>
                <w:rFonts w:asciiTheme="majorEastAsia" w:eastAsiaTheme="majorEastAsia" w:hAnsiTheme="majorEastAsia"/>
                <w:sz w:val="22"/>
              </w:rPr>
            </w:pPr>
            <w:r w:rsidRPr="004251E5">
              <w:rPr>
                <w:rFonts w:asciiTheme="majorEastAsia" w:eastAsiaTheme="majorEastAsia" w:hAnsiTheme="majorEastAsia" w:hint="eastAsia"/>
                <w:sz w:val="22"/>
              </w:rPr>
              <w:lastRenderedPageBreak/>
              <w:t>実施予定日</w:t>
            </w:r>
          </w:p>
        </w:tc>
        <w:tc>
          <w:tcPr>
            <w:tcW w:w="6445" w:type="dxa"/>
            <w:gridSpan w:val="2"/>
            <w:tcBorders>
              <w:left w:val="double" w:sz="4" w:space="0" w:color="auto"/>
            </w:tcBorders>
          </w:tcPr>
          <w:p w14:paraId="7B363B6A" w14:textId="77777777" w:rsidR="00601154" w:rsidRPr="00E638C5" w:rsidRDefault="00601154" w:rsidP="00601154">
            <w:pPr>
              <w:spacing w:line="0" w:lineRule="atLeast"/>
              <w:rPr>
                <w:i/>
              </w:rPr>
            </w:pPr>
            <w:r w:rsidRPr="00E638C5">
              <w:rPr>
                <w:rFonts w:hint="eastAsia"/>
                <w:i/>
              </w:rPr>
              <w:t>＜詳細な日付を記載＞</w:t>
            </w:r>
          </w:p>
          <w:p w14:paraId="6A925B73" w14:textId="77777777" w:rsidR="00601154" w:rsidRDefault="00601154" w:rsidP="00601154">
            <w:pPr>
              <w:spacing w:line="0" w:lineRule="atLeast"/>
            </w:pPr>
          </w:p>
          <w:p w14:paraId="0BCB340E" w14:textId="77777777" w:rsidR="00601154" w:rsidRDefault="00601154" w:rsidP="00601154">
            <w:pPr>
              <w:spacing w:line="0" w:lineRule="atLeast"/>
            </w:pPr>
          </w:p>
          <w:p w14:paraId="0D98B86F" w14:textId="77777777" w:rsidR="00601154" w:rsidRDefault="00601154" w:rsidP="00601154">
            <w:pPr>
              <w:spacing w:line="0" w:lineRule="atLeast"/>
            </w:pPr>
          </w:p>
          <w:p w14:paraId="36E82868" w14:textId="77777777" w:rsidR="00601154" w:rsidRDefault="00601154" w:rsidP="00601154">
            <w:pPr>
              <w:spacing w:line="0" w:lineRule="atLeast"/>
            </w:pPr>
          </w:p>
          <w:p w14:paraId="0362EC76" w14:textId="77777777" w:rsidR="00601154" w:rsidRDefault="00601154" w:rsidP="00601154">
            <w:pPr>
              <w:spacing w:line="0" w:lineRule="atLeast"/>
            </w:pPr>
          </w:p>
          <w:p w14:paraId="051613B5" w14:textId="77777777" w:rsidR="00601154" w:rsidRDefault="00601154" w:rsidP="00601154">
            <w:pPr>
              <w:spacing w:line="0" w:lineRule="atLeast"/>
            </w:pPr>
          </w:p>
          <w:p w14:paraId="3AFEBA01" w14:textId="77777777" w:rsidR="00601154" w:rsidRDefault="00601154" w:rsidP="00601154">
            <w:pPr>
              <w:spacing w:line="0" w:lineRule="atLeast"/>
              <w:ind w:firstLineChars="1900" w:firstLine="3990"/>
              <w:rPr>
                <w:u w:val="single"/>
              </w:rPr>
            </w:pPr>
            <w:r w:rsidRPr="00A16854">
              <w:rPr>
                <w:rFonts w:hint="eastAsia"/>
                <w:u w:val="single"/>
              </w:rPr>
              <w:t xml:space="preserve">　合計</w:t>
            </w:r>
            <w:r>
              <w:rPr>
                <w:rFonts w:hint="eastAsia"/>
                <w:u w:val="single"/>
              </w:rPr>
              <w:t>●</w:t>
            </w:r>
            <w:r w:rsidRPr="00A16854">
              <w:rPr>
                <w:rFonts w:hint="eastAsia"/>
                <w:u w:val="single"/>
              </w:rPr>
              <w:t>日</w:t>
            </w:r>
          </w:p>
          <w:p w14:paraId="7C943856" w14:textId="77777777" w:rsidR="00601154" w:rsidRPr="00E638C5" w:rsidRDefault="00601154" w:rsidP="00601154">
            <w:pPr>
              <w:rPr>
                <w:i/>
              </w:rPr>
            </w:pPr>
          </w:p>
        </w:tc>
      </w:tr>
      <w:tr w:rsidR="00601154" w14:paraId="44545DD7" w14:textId="77777777" w:rsidTr="00A6150C">
        <w:trPr>
          <w:trHeight w:val="342"/>
          <w:jc w:val="center"/>
        </w:trPr>
        <w:tc>
          <w:tcPr>
            <w:tcW w:w="2195" w:type="dxa"/>
            <w:gridSpan w:val="2"/>
            <w:tcBorders>
              <w:right w:val="double" w:sz="4" w:space="0" w:color="auto"/>
            </w:tcBorders>
          </w:tcPr>
          <w:p w14:paraId="101E86AE" w14:textId="77777777"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環境配慮事項</w:t>
            </w:r>
          </w:p>
          <w:p w14:paraId="62EE27F9" w14:textId="77777777" w:rsidR="00601154" w:rsidRDefault="00601154" w:rsidP="00601154">
            <w:pPr>
              <w:jc w:val="center"/>
              <w:rPr>
                <w:rFonts w:asciiTheme="majorEastAsia" w:eastAsiaTheme="majorEastAsia" w:hAnsiTheme="majorEastAsia"/>
                <w:sz w:val="22"/>
              </w:rPr>
            </w:pPr>
          </w:p>
          <w:p w14:paraId="073147F3" w14:textId="4A240D11" w:rsidR="00601154" w:rsidRPr="004251E5" w:rsidRDefault="00601154" w:rsidP="00601154">
            <w:pPr>
              <w:jc w:val="center"/>
              <w:rPr>
                <w:rFonts w:asciiTheme="majorEastAsia" w:eastAsiaTheme="majorEastAsia" w:hAnsiTheme="majorEastAsia"/>
                <w:sz w:val="22"/>
              </w:rPr>
            </w:pPr>
          </w:p>
        </w:tc>
        <w:tc>
          <w:tcPr>
            <w:tcW w:w="6445" w:type="dxa"/>
            <w:gridSpan w:val="2"/>
            <w:tcBorders>
              <w:left w:val="double" w:sz="4" w:space="0" w:color="auto"/>
            </w:tcBorders>
          </w:tcPr>
          <w:p w14:paraId="7DB29184" w14:textId="540D1D66" w:rsidR="00601154" w:rsidRPr="00E638C5" w:rsidRDefault="00601154" w:rsidP="00601154">
            <w:pPr>
              <w:rPr>
                <w:i/>
              </w:rPr>
            </w:pPr>
            <w:r w:rsidRPr="00E638C5">
              <w:rPr>
                <w:rFonts w:hint="eastAsia"/>
                <w:i/>
              </w:rPr>
              <w:t>＜</w:t>
            </w:r>
            <w:r w:rsidRPr="002E0F6B">
              <w:rPr>
                <w:rFonts w:hint="eastAsia"/>
                <w:i/>
              </w:rPr>
              <w:t>持続可能な環境負荷の低減策（</w:t>
            </w:r>
            <w:r w:rsidRPr="002E0F6B">
              <w:rPr>
                <w:rFonts w:hint="eastAsia"/>
                <w:i/>
              </w:rPr>
              <w:t>SDGs</w:t>
            </w:r>
            <w:r w:rsidRPr="002E0F6B">
              <w:rPr>
                <w:rFonts w:hint="eastAsia"/>
                <w:i/>
              </w:rPr>
              <w:t>）に係る提案</w:t>
            </w:r>
            <w:r w:rsidRPr="00E638C5">
              <w:rPr>
                <w:rFonts w:hint="eastAsia"/>
                <w:i/>
              </w:rPr>
              <w:t>について記載＞</w:t>
            </w:r>
          </w:p>
          <w:p w14:paraId="06C749E8" w14:textId="762FFD78" w:rsidR="00601154" w:rsidRPr="002E0F6B" w:rsidRDefault="00601154" w:rsidP="00601154">
            <w:pPr>
              <w:rPr>
                <w:i/>
              </w:rPr>
            </w:pPr>
            <w:r w:rsidRPr="002E0F6B">
              <w:rPr>
                <w:rFonts w:hint="eastAsia"/>
                <w:i/>
              </w:rPr>
              <w:t>例）食品やパッケージに地産地消の素材を活用する、自然環境保全への寄付行為、など</w:t>
            </w:r>
          </w:p>
          <w:p w14:paraId="163E307D" w14:textId="77777777" w:rsidR="00601154" w:rsidRDefault="00601154" w:rsidP="00601154"/>
          <w:p w14:paraId="08A1DAD2" w14:textId="298CB666" w:rsidR="00601154" w:rsidRDefault="00601154" w:rsidP="00601154"/>
        </w:tc>
      </w:tr>
      <w:tr w:rsidR="00601154" w14:paraId="1EDBD51E" w14:textId="77777777" w:rsidTr="00A6150C">
        <w:trPr>
          <w:trHeight w:val="342"/>
          <w:jc w:val="center"/>
        </w:trPr>
        <w:tc>
          <w:tcPr>
            <w:tcW w:w="2195" w:type="dxa"/>
            <w:gridSpan w:val="2"/>
            <w:tcBorders>
              <w:right w:val="double" w:sz="4" w:space="0" w:color="auto"/>
            </w:tcBorders>
          </w:tcPr>
          <w:p w14:paraId="2539B88D" w14:textId="58F97153"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感染症対策</w:t>
            </w:r>
          </w:p>
        </w:tc>
        <w:tc>
          <w:tcPr>
            <w:tcW w:w="6445" w:type="dxa"/>
            <w:gridSpan w:val="2"/>
            <w:tcBorders>
              <w:left w:val="double" w:sz="4" w:space="0" w:color="auto"/>
            </w:tcBorders>
          </w:tcPr>
          <w:p w14:paraId="06A789A6" w14:textId="09820D3C" w:rsidR="00601154" w:rsidRDefault="00601154" w:rsidP="00601154">
            <w:pPr>
              <w:rPr>
                <w:i/>
              </w:rPr>
            </w:pPr>
            <w:r>
              <w:rPr>
                <w:rFonts w:hint="eastAsia"/>
                <w:i/>
              </w:rPr>
              <w:t>＜コロナウィルス感染防止策について記載＞</w:t>
            </w:r>
          </w:p>
          <w:p w14:paraId="2C97BF3A" w14:textId="3E19E18D" w:rsidR="00601154" w:rsidRDefault="00601154" w:rsidP="00601154">
            <w:pPr>
              <w:rPr>
                <w:i/>
              </w:rPr>
            </w:pPr>
            <w:r>
              <w:rPr>
                <w:rFonts w:hint="eastAsia"/>
                <w:i/>
              </w:rPr>
              <w:t>例）マスクの着用、除菌、ゴミの管理等</w:t>
            </w:r>
          </w:p>
          <w:p w14:paraId="503CFB9E" w14:textId="5A5DCC47" w:rsidR="00601154" w:rsidRDefault="00601154" w:rsidP="00601154">
            <w:pPr>
              <w:rPr>
                <w:i/>
              </w:rPr>
            </w:pPr>
          </w:p>
          <w:p w14:paraId="5B72AD30" w14:textId="596AEBC5" w:rsidR="00601154" w:rsidRDefault="00601154" w:rsidP="00601154">
            <w:pPr>
              <w:rPr>
                <w:i/>
              </w:rPr>
            </w:pPr>
          </w:p>
          <w:p w14:paraId="75E3BC87" w14:textId="77777777" w:rsidR="00601154" w:rsidRDefault="00601154" w:rsidP="00601154">
            <w:pPr>
              <w:rPr>
                <w:i/>
              </w:rPr>
            </w:pPr>
          </w:p>
          <w:p w14:paraId="3269C5F3" w14:textId="6AD6DF2F" w:rsidR="00601154" w:rsidRPr="00E638C5" w:rsidRDefault="00601154" w:rsidP="00601154">
            <w:pPr>
              <w:rPr>
                <w:i/>
              </w:rPr>
            </w:pPr>
          </w:p>
        </w:tc>
      </w:tr>
      <w:tr w:rsidR="00601154" w14:paraId="77F079B6" w14:textId="77777777" w:rsidTr="00A6150C">
        <w:trPr>
          <w:trHeight w:val="342"/>
          <w:jc w:val="center"/>
        </w:trPr>
        <w:tc>
          <w:tcPr>
            <w:tcW w:w="2195" w:type="dxa"/>
            <w:gridSpan w:val="2"/>
            <w:tcBorders>
              <w:right w:val="double" w:sz="4" w:space="0" w:color="auto"/>
            </w:tcBorders>
          </w:tcPr>
          <w:p w14:paraId="53DFC304" w14:textId="77777777" w:rsidR="00601154" w:rsidRDefault="00601154" w:rsidP="00601154">
            <w:pPr>
              <w:jc w:val="center"/>
            </w:pPr>
            <w:r w:rsidRPr="004251E5">
              <w:rPr>
                <w:rFonts w:asciiTheme="majorEastAsia" w:eastAsiaTheme="majorEastAsia" w:hAnsiTheme="majorEastAsia" w:hint="eastAsia"/>
                <w:sz w:val="22"/>
              </w:rPr>
              <w:t>備</w:t>
            </w:r>
            <w:r>
              <w:rPr>
                <w:rFonts w:asciiTheme="majorEastAsia" w:eastAsiaTheme="majorEastAsia" w:hAnsiTheme="majorEastAsia" w:hint="eastAsia"/>
                <w:sz w:val="22"/>
              </w:rPr>
              <w:t xml:space="preserve">　　　</w:t>
            </w:r>
            <w:r w:rsidRPr="004251E5">
              <w:rPr>
                <w:rFonts w:asciiTheme="majorEastAsia" w:eastAsiaTheme="majorEastAsia" w:hAnsiTheme="majorEastAsia" w:hint="eastAsia"/>
                <w:sz w:val="22"/>
              </w:rPr>
              <w:t>考</w:t>
            </w:r>
          </w:p>
        </w:tc>
        <w:tc>
          <w:tcPr>
            <w:tcW w:w="6445" w:type="dxa"/>
            <w:gridSpan w:val="2"/>
            <w:tcBorders>
              <w:left w:val="double" w:sz="4" w:space="0" w:color="auto"/>
            </w:tcBorders>
          </w:tcPr>
          <w:p w14:paraId="4434115E" w14:textId="248759F6" w:rsidR="00601154" w:rsidRDefault="00601154" w:rsidP="00601154">
            <w:r>
              <w:rPr>
                <w:rFonts w:hint="eastAsia"/>
              </w:rPr>
              <w:t>＜</w:t>
            </w:r>
            <w:r w:rsidRPr="00E638C5">
              <w:rPr>
                <w:rFonts w:hint="eastAsia"/>
                <w:i/>
              </w:rPr>
              <w:t>連携</w:t>
            </w:r>
            <w:r>
              <w:rPr>
                <w:rFonts w:hint="eastAsia"/>
                <w:i/>
              </w:rPr>
              <w:t>団体がある場合は、その概要（団体名、代表者名、連絡先等）及び役割分担を記載</w:t>
            </w:r>
            <w:r>
              <w:rPr>
                <w:rFonts w:hint="eastAsia"/>
              </w:rPr>
              <w:t>＞</w:t>
            </w:r>
          </w:p>
          <w:p w14:paraId="4E5536D6" w14:textId="3CC490B0" w:rsidR="00601154" w:rsidRDefault="00601154" w:rsidP="00601154"/>
          <w:p w14:paraId="5BEF7D56" w14:textId="0DA83E70" w:rsidR="00601154" w:rsidRDefault="00601154" w:rsidP="00601154"/>
          <w:p w14:paraId="0A6FFB46" w14:textId="77777777" w:rsidR="00601154" w:rsidRDefault="00601154" w:rsidP="00601154"/>
          <w:p w14:paraId="30D0EE96" w14:textId="77777777" w:rsidR="00601154" w:rsidRDefault="00601154" w:rsidP="00601154"/>
          <w:p w14:paraId="4A494532" w14:textId="4E8DCBD1" w:rsidR="00601154" w:rsidRDefault="00601154" w:rsidP="00601154"/>
        </w:tc>
      </w:tr>
    </w:tbl>
    <w:p w14:paraId="64F2E799" w14:textId="123F2592" w:rsidR="00793CB9" w:rsidRDefault="00793CB9" w:rsidP="00CE5DED"/>
    <w:tbl>
      <w:tblPr>
        <w:tblStyle w:val="a7"/>
        <w:tblW w:w="0" w:type="auto"/>
        <w:tblLook w:val="04A0" w:firstRow="1" w:lastRow="0" w:firstColumn="1" w:lastColumn="0" w:noHBand="0" w:noVBand="1"/>
      </w:tblPr>
      <w:tblGrid>
        <w:gridCol w:w="2235"/>
        <w:gridCol w:w="6467"/>
      </w:tblGrid>
      <w:tr w:rsidR="00A6150C" w:rsidRPr="002E3DCD" w14:paraId="48BC636C" w14:textId="77777777" w:rsidTr="00A6150C">
        <w:tc>
          <w:tcPr>
            <w:tcW w:w="2235" w:type="dxa"/>
          </w:tcPr>
          <w:p w14:paraId="6C8FCE52" w14:textId="77777777" w:rsidR="00A6150C" w:rsidRPr="002E3DCD" w:rsidRDefault="00A6150C" w:rsidP="00CE5DED">
            <w:r w:rsidRPr="002E3DCD">
              <w:rPr>
                <w:rFonts w:hint="eastAsia"/>
              </w:rPr>
              <w:t>本企画の</w:t>
            </w:r>
          </w:p>
          <w:p w14:paraId="03B1DB07" w14:textId="63EB0C6F" w:rsidR="00A6150C" w:rsidRPr="002E3DCD" w:rsidRDefault="00A6150C" w:rsidP="00CE5DED">
            <w:r w:rsidRPr="002E3DCD">
              <w:rPr>
                <w:rFonts w:hint="eastAsia"/>
              </w:rPr>
              <w:t>アピールポイント</w:t>
            </w:r>
          </w:p>
          <w:p w14:paraId="4B48E6D9" w14:textId="77777777" w:rsidR="00A6150C" w:rsidRPr="002E3DCD" w:rsidRDefault="00A6150C" w:rsidP="00CE5DED"/>
          <w:p w14:paraId="33322175" w14:textId="4C1089DC" w:rsidR="00A6150C" w:rsidRPr="002E3DCD" w:rsidRDefault="00A6150C" w:rsidP="00CE5DED">
            <w:r w:rsidRPr="002E3DCD">
              <w:rPr>
                <w:rFonts w:hint="eastAsia"/>
              </w:rPr>
              <w:t>（那須平成の森の利用者満足度向上、環境配慮、品格の維持等に対して、</w:t>
            </w:r>
            <w:r w:rsidR="00D903DA" w:rsidRPr="002E3DCD">
              <w:rPr>
                <w:rFonts w:hint="eastAsia"/>
              </w:rPr>
              <w:t>特に</w:t>
            </w:r>
            <w:r w:rsidRPr="002E3DCD">
              <w:rPr>
                <w:rFonts w:hint="eastAsia"/>
              </w:rPr>
              <w:t>工夫した点を記載してください。）</w:t>
            </w:r>
          </w:p>
        </w:tc>
        <w:tc>
          <w:tcPr>
            <w:tcW w:w="6467" w:type="dxa"/>
          </w:tcPr>
          <w:p w14:paraId="51B31326" w14:textId="77777777" w:rsidR="00A6150C" w:rsidRPr="002E3DCD" w:rsidRDefault="00A6150C" w:rsidP="00CE5DED"/>
          <w:p w14:paraId="3A1C2A7E" w14:textId="77777777" w:rsidR="00A6150C" w:rsidRPr="002E3DCD" w:rsidRDefault="00A6150C" w:rsidP="00CE5DED"/>
          <w:p w14:paraId="6B1C5242" w14:textId="77777777" w:rsidR="00A6150C" w:rsidRPr="002E3DCD" w:rsidRDefault="00A6150C" w:rsidP="00CE5DED"/>
          <w:p w14:paraId="0681BDCB" w14:textId="77777777" w:rsidR="00A6150C" w:rsidRPr="002E3DCD" w:rsidRDefault="00A6150C" w:rsidP="00CE5DED"/>
          <w:p w14:paraId="453F0138" w14:textId="77777777" w:rsidR="00A6150C" w:rsidRPr="002E3DCD" w:rsidRDefault="00A6150C" w:rsidP="00CE5DED"/>
          <w:p w14:paraId="0323B82F" w14:textId="77777777" w:rsidR="00A6150C" w:rsidRPr="002E3DCD" w:rsidRDefault="00A6150C" w:rsidP="00CE5DED"/>
          <w:p w14:paraId="7D5431AB" w14:textId="77777777" w:rsidR="00A6150C" w:rsidRPr="002E3DCD" w:rsidRDefault="00A6150C" w:rsidP="00CE5DED"/>
          <w:p w14:paraId="537E8F92" w14:textId="77777777" w:rsidR="00A6150C" w:rsidRPr="002E3DCD" w:rsidRDefault="00A6150C" w:rsidP="00CE5DED"/>
          <w:p w14:paraId="504D6066" w14:textId="77777777" w:rsidR="00A6150C" w:rsidRPr="002E3DCD" w:rsidRDefault="00A6150C" w:rsidP="00CE5DED"/>
          <w:p w14:paraId="253A4D83" w14:textId="3956C196" w:rsidR="00A6150C" w:rsidRPr="002E3DCD" w:rsidRDefault="00A6150C" w:rsidP="00CE5DED"/>
        </w:tc>
      </w:tr>
    </w:tbl>
    <w:p w14:paraId="7248F5B8" w14:textId="77777777" w:rsidR="003F3580" w:rsidRPr="002E3DCD" w:rsidRDefault="003F3580" w:rsidP="00CE5DED"/>
    <w:p w14:paraId="5F7A2032" w14:textId="0BE5F768" w:rsidR="004251E5" w:rsidRPr="002E3DCD" w:rsidRDefault="00793CB9" w:rsidP="00CE5DED">
      <w:r w:rsidRPr="002E3DCD">
        <w:rPr>
          <w:rFonts w:hint="eastAsia"/>
        </w:rPr>
        <w:t>＜添付資料＞</w:t>
      </w:r>
    </w:p>
    <w:p w14:paraId="1051192A" w14:textId="739FE88F" w:rsidR="00E638C5" w:rsidRPr="002E3DCD" w:rsidRDefault="00E638C5" w:rsidP="00CE5DED"/>
    <w:p w14:paraId="0130EE55" w14:textId="74430ADE" w:rsidR="002D310A" w:rsidRPr="002E3DCD" w:rsidRDefault="002D310A" w:rsidP="00B47CA0">
      <w:pPr>
        <w:pStyle w:val="af"/>
        <w:numPr>
          <w:ilvl w:val="0"/>
          <w:numId w:val="1"/>
        </w:numPr>
        <w:ind w:leftChars="0"/>
      </w:pPr>
      <w:r w:rsidRPr="002E3DCD">
        <w:rPr>
          <w:rFonts w:hint="eastAsia"/>
        </w:rPr>
        <w:t>法人の場合は</w:t>
      </w:r>
      <w:r w:rsidR="00B47CA0" w:rsidRPr="002E3DCD">
        <w:rPr>
          <w:rFonts w:hint="eastAsia"/>
        </w:rPr>
        <w:t>登記事項証明書</w:t>
      </w:r>
      <w:r w:rsidRPr="002E3DCD">
        <w:rPr>
          <w:rFonts w:hint="eastAsia"/>
        </w:rPr>
        <w:t>、任意団体の場合は</w:t>
      </w:r>
      <w:r w:rsidR="00D903DA" w:rsidRPr="002E3DCD">
        <w:rPr>
          <w:rFonts w:hint="eastAsia"/>
        </w:rPr>
        <w:t>構成員名簿、</w:t>
      </w:r>
      <w:r w:rsidR="00D903DA" w:rsidRPr="002E3DCD">
        <w:rPr>
          <w:rFonts w:hint="eastAsia"/>
          <w:kern w:val="0"/>
        </w:rPr>
        <w:t>代表者・構成員に係る法人登記の写し及び</w:t>
      </w:r>
      <w:r w:rsidR="00B47CA0" w:rsidRPr="002E3DCD">
        <w:rPr>
          <w:rFonts w:hint="eastAsia"/>
        </w:rPr>
        <w:t>規約またはそれに代わる</w:t>
      </w:r>
      <w:r w:rsidRPr="002E3DCD">
        <w:rPr>
          <w:rFonts w:hint="eastAsia"/>
        </w:rPr>
        <w:t>活動概要を示す書面、個人事業主</w:t>
      </w:r>
      <w:r w:rsidR="00B47CA0" w:rsidRPr="002E3DCD">
        <w:rPr>
          <w:rFonts w:hint="eastAsia"/>
        </w:rPr>
        <w:t>の場合は</w:t>
      </w:r>
      <w:r w:rsidR="00B47CA0" w:rsidRPr="002E3DCD">
        <w:rPr>
          <w:rFonts w:hint="eastAsia"/>
          <w:kern w:val="0"/>
        </w:rPr>
        <w:t>個人事業主届けの写し</w:t>
      </w:r>
    </w:p>
    <w:p w14:paraId="419F24A8" w14:textId="7C554B93" w:rsidR="00B47CA0" w:rsidRPr="002E3DCD" w:rsidRDefault="00B47CA0" w:rsidP="00B47CA0">
      <w:pPr>
        <w:pStyle w:val="af"/>
        <w:numPr>
          <w:ilvl w:val="0"/>
          <w:numId w:val="1"/>
        </w:numPr>
        <w:ind w:leftChars="0"/>
      </w:pPr>
      <w:r w:rsidRPr="002E3DCD">
        <w:rPr>
          <w:rFonts w:hint="eastAsia"/>
        </w:rPr>
        <w:t>暴力団排除誓約書</w:t>
      </w:r>
    </w:p>
    <w:p w14:paraId="2EFD8538" w14:textId="7D26E7A4" w:rsidR="00793CB9" w:rsidRDefault="002D310A" w:rsidP="00CE5DED">
      <w:r>
        <w:rPr>
          <w:rFonts w:hint="eastAsia"/>
        </w:rPr>
        <w:t>２．</w:t>
      </w:r>
      <w:r w:rsidR="00793CB9">
        <w:rPr>
          <w:rFonts w:hint="eastAsia"/>
        </w:rPr>
        <w:t>食品衛生法の許可状況を示す書類の写し</w:t>
      </w:r>
    </w:p>
    <w:p w14:paraId="3ADE35F4" w14:textId="33E4BD51" w:rsidR="00793CB9" w:rsidRDefault="002D310A" w:rsidP="00CE5DED">
      <w:r>
        <w:rPr>
          <w:rFonts w:hint="eastAsia"/>
        </w:rPr>
        <w:t>３</w:t>
      </w:r>
      <w:r w:rsidR="00E638C5">
        <w:rPr>
          <w:rFonts w:hint="eastAsia"/>
        </w:rPr>
        <w:t>．</w:t>
      </w:r>
      <w:r w:rsidR="004F5875">
        <w:rPr>
          <w:rFonts w:hint="eastAsia"/>
        </w:rPr>
        <w:t>使用する範囲を示す施設平面図</w:t>
      </w:r>
    </w:p>
    <w:p w14:paraId="6103BAE9" w14:textId="2507E697" w:rsidR="00032FB8" w:rsidRDefault="002D310A" w:rsidP="00CE5DED">
      <w:r>
        <w:rPr>
          <w:rFonts w:hint="eastAsia"/>
        </w:rPr>
        <w:t>４</w:t>
      </w:r>
      <w:r w:rsidR="00E638C5">
        <w:rPr>
          <w:rFonts w:hint="eastAsia"/>
        </w:rPr>
        <w:t>．</w:t>
      </w:r>
      <w:r w:rsidR="004F5875">
        <w:rPr>
          <w:rFonts w:hint="eastAsia"/>
        </w:rPr>
        <w:t>使用方法を具体的に示す詳細図</w:t>
      </w:r>
    </w:p>
    <w:p w14:paraId="2899F34E" w14:textId="7FBBC1B8" w:rsidR="004F5875" w:rsidRPr="004F5875" w:rsidRDefault="00032FB8" w:rsidP="00032FB8">
      <w:pPr>
        <w:ind w:leftChars="100" w:left="420" w:hangingChars="100" w:hanging="210"/>
      </w:pPr>
      <w:r>
        <w:rPr>
          <w:rFonts w:hint="eastAsia"/>
        </w:rPr>
        <w:t>（環境省が提供する備品以外の物品を使用する場合はその規模及び色彩がわかる図面または実物写真を示すこと。電源を使用する場合は使用位置も示すこと。）</w:t>
      </w:r>
    </w:p>
    <w:p w14:paraId="382D7C4B" w14:textId="2C0341DE" w:rsidR="00793CB9" w:rsidRDefault="00793CB9" w:rsidP="00CE5DED"/>
    <w:p w14:paraId="40DC5A6C" w14:textId="3536A64A" w:rsidR="00A6150C" w:rsidRPr="002E3DCD" w:rsidRDefault="00B47CA0" w:rsidP="00CE5DED">
      <w:r w:rsidRPr="002E3DCD">
        <w:rPr>
          <w:rFonts w:hint="eastAsia"/>
        </w:rPr>
        <w:t>※</w:t>
      </w:r>
      <w:r w:rsidR="00A6150C" w:rsidRPr="002E3DCD">
        <w:rPr>
          <w:rFonts w:hint="eastAsia"/>
        </w:rPr>
        <w:t>その他、必要な資料を追加することは妨げない。</w:t>
      </w:r>
    </w:p>
    <w:p w14:paraId="465F64D8" w14:textId="3752127F" w:rsidR="00B47CA0" w:rsidRPr="00E65641" w:rsidRDefault="00B47CA0" w:rsidP="00B47CA0">
      <w:pPr>
        <w:ind w:left="210" w:hangingChars="100" w:hanging="210"/>
      </w:pPr>
      <w:r w:rsidRPr="002E3DCD">
        <w:rPr>
          <w:rFonts w:hint="eastAsia"/>
          <w:kern w:val="0"/>
        </w:rPr>
        <w:t>※複数の事業者が協働して応募する場合、代表者のみならず</w:t>
      </w:r>
      <w:r w:rsidRPr="002E3DCD">
        <w:t>、協働する各事業者について各々に係る必要書類</w:t>
      </w:r>
      <w:r w:rsidRPr="002E3DCD">
        <w:rPr>
          <w:rFonts w:hint="eastAsia"/>
          <w:kern w:val="0"/>
        </w:rPr>
        <w:t>を添付すること。</w:t>
      </w:r>
    </w:p>
    <w:sectPr w:rsidR="00B47CA0" w:rsidRPr="00E65641" w:rsidSect="00437CA7">
      <w:head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7B22" w14:textId="77777777" w:rsidR="00C57DA8" w:rsidRDefault="00C57DA8" w:rsidP="00AA60AD">
      <w:r>
        <w:separator/>
      </w:r>
    </w:p>
  </w:endnote>
  <w:endnote w:type="continuationSeparator" w:id="0">
    <w:p w14:paraId="12DE1356" w14:textId="77777777" w:rsidR="00C57DA8" w:rsidRDefault="00C57DA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488D" w14:textId="77777777" w:rsidR="00C57DA8" w:rsidRDefault="00C57DA8" w:rsidP="00AA60AD">
      <w:r>
        <w:separator/>
      </w:r>
    </w:p>
  </w:footnote>
  <w:footnote w:type="continuationSeparator" w:id="0">
    <w:p w14:paraId="5B70E423" w14:textId="77777777" w:rsidR="00C57DA8" w:rsidRDefault="00C57DA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C74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DD5"/>
    <w:multiLevelType w:val="hybridMultilevel"/>
    <w:tmpl w:val="47BEB17C"/>
    <w:lvl w:ilvl="0" w:tplc="50706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063A"/>
    <w:rsid w:val="000013F2"/>
    <w:rsid w:val="0002063A"/>
    <w:rsid w:val="00032FB8"/>
    <w:rsid w:val="00090656"/>
    <w:rsid w:val="00103DAF"/>
    <w:rsid w:val="001827F3"/>
    <w:rsid w:val="00195D2F"/>
    <w:rsid w:val="002041E0"/>
    <w:rsid w:val="0020492D"/>
    <w:rsid w:val="002318A7"/>
    <w:rsid w:val="00252E4A"/>
    <w:rsid w:val="002721A6"/>
    <w:rsid w:val="0028406E"/>
    <w:rsid w:val="00285B83"/>
    <w:rsid w:val="002963D6"/>
    <w:rsid w:val="002A5BC9"/>
    <w:rsid w:val="002C24F4"/>
    <w:rsid w:val="002D310A"/>
    <w:rsid w:val="002D4AE6"/>
    <w:rsid w:val="002E0F6B"/>
    <w:rsid w:val="002E3DCD"/>
    <w:rsid w:val="002E5FB7"/>
    <w:rsid w:val="002F3724"/>
    <w:rsid w:val="002F3F0E"/>
    <w:rsid w:val="00300BD7"/>
    <w:rsid w:val="0035687C"/>
    <w:rsid w:val="003E6C5F"/>
    <w:rsid w:val="003F3580"/>
    <w:rsid w:val="004251E5"/>
    <w:rsid w:val="00437CA7"/>
    <w:rsid w:val="004525C7"/>
    <w:rsid w:val="004A4D47"/>
    <w:rsid w:val="004F5875"/>
    <w:rsid w:val="00516105"/>
    <w:rsid w:val="00553E1E"/>
    <w:rsid w:val="00570A12"/>
    <w:rsid w:val="00571297"/>
    <w:rsid w:val="005771CE"/>
    <w:rsid w:val="00601154"/>
    <w:rsid w:val="006024B4"/>
    <w:rsid w:val="0065014A"/>
    <w:rsid w:val="00667643"/>
    <w:rsid w:val="00681ABA"/>
    <w:rsid w:val="006868ED"/>
    <w:rsid w:val="006B4E35"/>
    <w:rsid w:val="006E42FE"/>
    <w:rsid w:val="007872D3"/>
    <w:rsid w:val="007921E8"/>
    <w:rsid w:val="00793CB9"/>
    <w:rsid w:val="007A26EA"/>
    <w:rsid w:val="007E78D8"/>
    <w:rsid w:val="0083165C"/>
    <w:rsid w:val="008C3FED"/>
    <w:rsid w:val="009713A1"/>
    <w:rsid w:val="009D5099"/>
    <w:rsid w:val="00A006A9"/>
    <w:rsid w:val="00A16854"/>
    <w:rsid w:val="00A368DF"/>
    <w:rsid w:val="00A465C9"/>
    <w:rsid w:val="00A6150C"/>
    <w:rsid w:val="00A63A93"/>
    <w:rsid w:val="00A731A2"/>
    <w:rsid w:val="00A963DD"/>
    <w:rsid w:val="00AA60AD"/>
    <w:rsid w:val="00AB79EE"/>
    <w:rsid w:val="00B06764"/>
    <w:rsid w:val="00B34684"/>
    <w:rsid w:val="00B47CA0"/>
    <w:rsid w:val="00BF0426"/>
    <w:rsid w:val="00C21ED3"/>
    <w:rsid w:val="00C261EA"/>
    <w:rsid w:val="00C34A8D"/>
    <w:rsid w:val="00C427A7"/>
    <w:rsid w:val="00C57DA8"/>
    <w:rsid w:val="00C85B9B"/>
    <w:rsid w:val="00CD347D"/>
    <w:rsid w:val="00CE5DED"/>
    <w:rsid w:val="00D451F6"/>
    <w:rsid w:val="00D84F42"/>
    <w:rsid w:val="00D903DA"/>
    <w:rsid w:val="00DA3B42"/>
    <w:rsid w:val="00E16B1A"/>
    <w:rsid w:val="00E340CF"/>
    <w:rsid w:val="00E5389E"/>
    <w:rsid w:val="00E57946"/>
    <w:rsid w:val="00E638C5"/>
    <w:rsid w:val="00E65641"/>
    <w:rsid w:val="00EB41F1"/>
    <w:rsid w:val="00ED5522"/>
    <w:rsid w:val="00EF74D5"/>
    <w:rsid w:val="00F51842"/>
    <w:rsid w:val="00F52CBF"/>
    <w:rsid w:val="00F65077"/>
    <w:rsid w:val="00F9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B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42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1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1E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85B83"/>
    <w:rPr>
      <w:sz w:val="18"/>
      <w:szCs w:val="18"/>
    </w:rPr>
  </w:style>
  <w:style w:type="paragraph" w:styleId="ab">
    <w:name w:val="annotation text"/>
    <w:basedOn w:val="a"/>
    <w:link w:val="ac"/>
    <w:uiPriority w:val="99"/>
    <w:semiHidden/>
    <w:unhideWhenUsed/>
    <w:rsid w:val="00285B83"/>
    <w:pPr>
      <w:jc w:val="left"/>
    </w:pPr>
  </w:style>
  <w:style w:type="character" w:customStyle="1" w:styleId="ac">
    <w:name w:val="コメント文字列 (文字)"/>
    <w:basedOn w:val="a0"/>
    <w:link w:val="ab"/>
    <w:uiPriority w:val="99"/>
    <w:semiHidden/>
    <w:rsid w:val="00285B83"/>
    <w:rPr>
      <w:kern w:val="2"/>
      <w:sz w:val="21"/>
      <w:szCs w:val="22"/>
    </w:rPr>
  </w:style>
  <w:style w:type="paragraph" w:styleId="ad">
    <w:name w:val="annotation subject"/>
    <w:basedOn w:val="ab"/>
    <w:next w:val="ab"/>
    <w:link w:val="ae"/>
    <w:uiPriority w:val="99"/>
    <w:semiHidden/>
    <w:unhideWhenUsed/>
    <w:rsid w:val="00285B83"/>
    <w:rPr>
      <w:b/>
      <w:bCs/>
    </w:rPr>
  </w:style>
  <w:style w:type="character" w:customStyle="1" w:styleId="ae">
    <w:name w:val="コメント内容 (文字)"/>
    <w:basedOn w:val="ac"/>
    <w:link w:val="ad"/>
    <w:uiPriority w:val="99"/>
    <w:semiHidden/>
    <w:rsid w:val="00285B83"/>
    <w:rPr>
      <w:b/>
      <w:bCs/>
      <w:kern w:val="2"/>
      <w:sz w:val="21"/>
      <w:szCs w:val="22"/>
    </w:rPr>
  </w:style>
  <w:style w:type="paragraph" w:styleId="af">
    <w:name w:val="List Paragraph"/>
    <w:basedOn w:val="a"/>
    <w:uiPriority w:val="34"/>
    <w:qFormat/>
    <w:rsid w:val="00B47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2017-06-13T23:39:00Z</dcterms:created>
  <dcterms:modified xsi:type="dcterms:W3CDTF">2022-01-06T08:27:00Z</dcterms:modified>
</cp:coreProperties>
</file>