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90" w:rsidRDefault="008B5B90" w:rsidP="008E7FA9">
      <w:pPr>
        <w:pStyle w:val="Default"/>
        <w:rPr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270E9" wp14:editId="42925490">
                <wp:simplePos x="0" y="0"/>
                <wp:positionH relativeFrom="column">
                  <wp:posOffset>-179705</wp:posOffset>
                </wp:positionH>
                <wp:positionV relativeFrom="paragraph">
                  <wp:posOffset>-358140</wp:posOffset>
                </wp:positionV>
                <wp:extent cx="914400" cy="352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43A" w:rsidRPr="00B94852" w:rsidRDefault="0084143A" w:rsidP="0084143A">
                            <w:pPr>
                              <w:rPr>
                                <w:sz w:val="22"/>
                              </w:rPr>
                            </w:pPr>
                            <w:r w:rsidRPr="00B94852">
                              <w:rPr>
                                <w:rFonts w:hint="eastAsia"/>
                                <w:sz w:val="22"/>
                              </w:rPr>
                              <w:t>（別添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B94852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27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-14.15pt;margin-top:-28.2pt;width:1in;height:27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" filled="f" stroked="f" strokeweight=".5pt">
                <v:textbox>
                  <w:txbxContent>
                    <w:p w:rsidR="0084143A" w:rsidRPr="00B94852" w:rsidRDefault="0084143A" w:rsidP="0084143A">
                      <w:pPr>
                        <w:rPr>
                          <w:sz w:val="22"/>
                        </w:rPr>
                      </w:pPr>
                      <w:r w:rsidRPr="00B94852">
                        <w:rPr>
                          <w:rFonts w:hint="eastAsia"/>
                          <w:sz w:val="22"/>
                        </w:rPr>
                        <w:t>（別添</w:t>
                      </w: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 w:rsidRPr="00B94852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069FC" w:rsidRPr="00EB4DD3" w:rsidRDefault="00E069FC" w:rsidP="00B94852">
      <w:pPr>
        <w:jc w:val="right"/>
        <w:rPr>
          <w:sz w:val="22"/>
        </w:rPr>
      </w:pPr>
      <w:r w:rsidRPr="00EB4DD3">
        <w:rPr>
          <w:rFonts w:hint="eastAsia"/>
          <w:sz w:val="22"/>
        </w:rPr>
        <w:t>文　書　番　号</w:t>
      </w:r>
    </w:p>
    <w:p w:rsidR="00E069FC" w:rsidRPr="00EB4DD3" w:rsidRDefault="00BB4738" w:rsidP="00E069FC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bookmarkStart w:id="0" w:name="_GoBack"/>
      <w:bookmarkEnd w:id="0"/>
      <w:r w:rsidR="004915E0">
        <w:rPr>
          <w:rFonts w:hint="eastAsia"/>
          <w:sz w:val="22"/>
        </w:rPr>
        <w:t>年</w:t>
      </w:r>
      <w:r w:rsidR="00E069FC" w:rsidRPr="00EB4DD3">
        <w:rPr>
          <w:rFonts w:hint="eastAsia"/>
          <w:sz w:val="22"/>
        </w:rPr>
        <w:t xml:space="preserve">　月　日</w:t>
      </w:r>
    </w:p>
    <w:p w:rsidR="00E069FC" w:rsidRPr="00E069FC" w:rsidRDefault="00E069FC" w:rsidP="008E7FA9">
      <w:pPr>
        <w:pStyle w:val="Default"/>
        <w:rPr>
          <w:color w:val="auto"/>
          <w:sz w:val="22"/>
          <w:szCs w:val="22"/>
        </w:rPr>
      </w:pPr>
    </w:p>
    <w:p w:rsidR="008B5B90" w:rsidRDefault="008B5B90" w:rsidP="008E7FA9">
      <w:pPr>
        <w:pStyle w:val="Default"/>
        <w:rPr>
          <w:color w:val="auto"/>
          <w:sz w:val="22"/>
          <w:szCs w:val="22"/>
        </w:rPr>
      </w:pPr>
      <w:r w:rsidRPr="008B5B90">
        <w:rPr>
          <w:rFonts w:hint="eastAsia"/>
          <w:color w:val="auto"/>
          <w:sz w:val="22"/>
          <w:szCs w:val="22"/>
        </w:rPr>
        <w:t>環境省自然環境局自然環境計画課</w:t>
      </w:r>
      <w:r>
        <w:rPr>
          <w:rFonts w:hint="eastAsia"/>
          <w:color w:val="auto"/>
          <w:sz w:val="22"/>
          <w:szCs w:val="22"/>
        </w:rPr>
        <w:t xml:space="preserve">　殿</w:t>
      </w:r>
    </w:p>
    <w:p w:rsidR="008B5B90" w:rsidRDefault="008B5B90" w:rsidP="008E7FA9">
      <w:pPr>
        <w:pStyle w:val="Default"/>
        <w:rPr>
          <w:color w:val="auto"/>
          <w:sz w:val="22"/>
          <w:szCs w:val="22"/>
        </w:rPr>
      </w:pPr>
    </w:p>
    <w:p w:rsidR="00E069FC" w:rsidRDefault="00E069FC" w:rsidP="008E7FA9">
      <w:pPr>
        <w:pStyle w:val="Default"/>
        <w:rPr>
          <w:color w:val="auto"/>
          <w:sz w:val="22"/>
          <w:szCs w:val="22"/>
        </w:rPr>
      </w:pPr>
    </w:p>
    <w:p w:rsidR="00E069FC" w:rsidRDefault="00E069FC" w:rsidP="00B9485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</w:t>
      </w:r>
      <w:r w:rsidRPr="00EB4DD3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（使用者）　　　　</w:t>
      </w:r>
    </w:p>
    <w:p w:rsidR="00E069FC" w:rsidRPr="00EB4DD3" w:rsidRDefault="00E069FC" w:rsidP="00B94852">
      <w:pPr>
        <w:wordWrap w:val="0"/>
        <w:jc w:val="right"/>
        <w:rPr>
          <w:sz w:val="22"/>
        </w:rPr>
      </w:pPr>
      <w:r w:rsidRPr="00EB4DD3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</w:t>
      </w:r>
    </w:p>
    <w:p w:rsidR="00E069FC" w:rsidRDefault="00E069FC" w:rsidP="00B94852">
      <w:pPr>
        <w:pStyle w:val="21"/>
        <w:wordWrap w:val="0"/>
        <w:rPr>
          <w:sz w:val="22"/>
        </w:rPr>
      </w:pPr>
      <w:r>
        <w:rPr>
          <w:rFonts w:hint="eastAsia"/>
          <w:sz w:val="22"/>
        </w:rPr>
        <w:t>氏</w:t>
      </w:r>
      <w:r w:rsidRPr="00EB4DD3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　　　　　</w:t>
      </w:r>
      <w:r w:rsidRPr="00EB4DD3">
        <w:rPr>
          <w:rFonts w:hint="eastAsia"/>
          <w:sz w:val="22"/>
        </w:rPr>
        <w:t xml:space="preserve">　印</w:t>
      </w:r>
      <w:r>
        <w:rPr>
          <w:rFonts w:hint="eastAsia"/>
          <w:sz w:val="22"/>
        </w:rPr>
        <w:t xml:space="preserve">　　</w:t>
      </w:r>
    </w:p>
    <w:p w:rsidR="00E069FC" w:rsidRDefault="00E069FC" w:rsidP="00E069FC">
      <w:pPr>
        <w:pStyle w:val="21"/>
        <w:rPr>
          <w:sz w:val="22"/>
        </w:rPr>
      </w:pPr>
    </w:p>
    <w:p w:rsidR="00E069FC" w:rsidRPr="00EB4DD3" w:rsidRDefault="00E069FC" w:rsidP="00E069FC">
      <w:pPr>
        <w:pStyle w:val="21"/>
        <w:rPr>
          <w:sz w:val="22"/>
        </w:rPr>
      </w:pPr>
    </w:p>
    <w:p w:rsidR="00E069FC" w:rsidRDefault="00E069FC" w:rsidP="00B94852">
      <w:pPr>
        <w:jc w:val="center"/>
      </w:pPr>
      <w:r w:rsidRPr="0084143A">
        <w:rPr>
          <w:rFonts w:hint="eastAsia"/>
        </w:rPr>
        <w:t>「つなげよう、支えよう森里川海」プロジェクト　シンボルマーク</w:t>
      </w:r>
      <w:r>
        <w:rPr>
          <w:rFonts w:hint="eastAsia"/>
        </w:rPr>
        <w:t>使用の届出について</w:t>
      </w:r>
    </w:p>
    <w:p w:rsidR="00E069FC" w:rsidRPr="00E069FC" w:rsidRDefault="00E069FC" w:rsidP="008E7FA9">
      <w:pPr>
        <w:pStyle w:val="Default"/>
        <w:rPr>
          <w:color w:val="auto"/>
          <w:sz w:val="22"/>
          <w:szCs w:val="22"/>
        </w:rPr>
      </w:pPr>
    </w:p>
    <w:p w:rsidR="00E069FC" w:rsidRDefault="00E069FC" w:rsidP="00B94852">
      <w:pPr>
        <w:pStyle w:val="Default"/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「つなげよう、支えよう森里川海」プロジェクト　シンボルマークを使用したいため、下記とおり届け出ます。</w:t>
      </w:r>
    </w:p>
    <w:p w:rsidR="00E069FC" w:rsidRDefault="00E069FC" w:rsidP="00B94852">
      <w:pPr>
        <w:pStyle w:val="Default"/>
        <w:ind w:firstLineChars="100" w:firstLine="220"/>
        <w:rPr>
          <w:color w:val="auto"/>
          <w:sz w:val="22"/>
          <w:szCs w:val="22"/>
        </w:rPr>
      </w:pPr>
    </w:p>
    <w:p w:rsidR="00E069FC" w:rsidRDefault="00E069FC" w:rsidP="00E069FC">
      <w:pPr>
        <w:pStyle w:val="ae"/>
      </w:pPr>
      <w:r w:rsidRPr="00EB4DD3">
        <w:rPr>
          <w:rFonts w:hint="eastAsia"/>
        </w:rPr>
        <w:t>記</w:t>
      </w:r>
    </w:p>
    <w:p w:rsidR="00E069FC" w:rsidRPr="00B94852" w:rsidRDefault="00E069FC" w:rsidP="00B94852"/>
    <w:p w:rsidR="00E069FC" w:rsidRDefault="00E069FC" w:rsidP="00B94852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使用目的</w:t>
      </w:r>
    </w:p>
    <w:p w:rsidR="00E069FC" w:rsidRDefault="00E069FC" w:rsidP="00B94852"/>
    <w:p w:rsidR="00E069FC" w:rsidRDefault="00E069FC" w:rsidP="00B94852"/>
    <w:p w:rsidR="00E069FC" w:rsidRDefault="00E069FC" w:rsidP="00B94852">
      <w:pPr>
        <w:pStyle w:val="af2"/>
        <w:numPr>
          <w:ilvl w:val="0"/>
          <w:numId w:val="1"/>
        </w:numPr>
        <w:ind w:leftChars="0"/>
      </w:pPr>
      <w:r w:rsidRPr="00E069FC">
        <w:rPr>
          <w:rFonts w:hint="eastAsia"/>
        </w:rPr>
        <w:t>使用期間</w:t>
      </w:r>
    </w:p>
    <w:p w:rsidR="00E069FC" w:rsidRDefault="00E069FC" w:rsidP="00B94852"/>
    <w:p w:rsidR="00E069FC" w:rsidRDefault="00E069FC" w:rsidP="00B94852"/>
    <w:p w:rsidR="00E069FC" w:rsidRDefault="00E069FC" w:rsidP="00B94852">
      <w:pPr>
        <w:pStyle w:val="af2"/>
        <w:numPr>
          <w:ilvl w:val="0"/>
          <w:numId w:val="1"/>
        </w:numPr>
        <w:ind w:leftChars="0"/>
      </w:pPr>
      <w:r w:rsidRPr="00E069FC">
        <w:rPr>
          <w:rFonts w:hint="eastAsia"/>
        </w:rPr>
        <w:t>使用方法</w:t>
      </w:r>
    </w:p>
    <w:p w:rsidR="00E069FC" w:rsidRDefault="00E069FC" w:rsidP="00B94852"/>
    <w:p w:rsidR="00E069FC" w:rsidRDefault="00E069FC" w:rsidP="00B94852"/>
    <w:p w:rsidR="00E069FC" w:rsidRDefault="00E069FC" w:rsidP="00B94852">
      <w:pPr>
        <w:pStyle w:val="af2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E069FC" w:rsidRDefault="00E069FC" w:rsidP="00B94852"/>
    <w:p w:rsidR="00AE14CE" w:rsidRPr="008E7FA9" w:rsidRDefault="00AE14CE" w:rsidP="00B94852"/>
    <w:sectPr w:rsidR="00AE14CE" w:rsidRPr="008E7FA9" w:rsidSect="00B94852">
      <w:headerReference w:type="default" r:id="rId8"/>
      <w:footerReference w:type="default" r:id="rId9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A9" w:rsidRDefault="008E7FA9" w:rsidP="00C913C9">
      <w:r>
        <w:separator/>
      </w:r>
    </w:p>
  </w:endnote>
  <w:endnote w:type="continuationSeparator" w:id="0">
    <w:p w:rsidR="008E7FA9" w:rsidRDefault="008E7FA9" w:rsidP="00C9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13317"/>
      <w:docPartObj>
        <w:docPartGallery w:val="Page Numbers (Bottom of Page)"/>
        <w:docPartUnique/>
      </w:docPartObj>
    </w:sdtPr>
    <w:sdtEndPr/>
    <w:sdtContent>
      <w:p w:rsidR="008E7FA9" w:rsidRDefault="008E7FA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38" w:rsidRPr="00BB4738">
          <w:rPr>
            <w:noProof/>
            <w:lang w:val="ja-JP"/>
          </w:rPr>
          <w:t>1</w:t>
        </w:r>
        <w:r>
          <w:fldChar w:fldCharType="end"/>
        </w:r>
      </w:p>
    </w:sdtContent>
  </w:sdt>
  <w:p w:rsidR="008E7FA9" w:rsidRDefault="008E7F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A9" w:rsidRDefault="008E7FA9" w:rsidP="00C913C9">
      <w:r>
        <w:separator/>
      </w:r>
    </w:p>
  </w:footnote>
  <w:footnote w:type="continuationSeparator" w:id="0">
    <w:p w:rsidR="008E7FA9" w:rsidRDefault="008E7FA9" w:rsidP="00C9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852" w:rsidRDefault="00B94852" w:rsidP="00B9485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A2296"/>
    <w:multiLevelType w:val="hybridMultilevel"/>
    <w:tmpl w:val="2D7431EE"/>
    <w:lvl w:ilvl="0" w:tplc="65CCBEFA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53"/>
    <w:rsid w:val="001825B8"/>
    <w:rsid w:val="001E6FAB"/>
    <w:rsid w:val="00203230"/>
    <w:rsid w:val="00294DBB"/>
    <w:rsid w:val="003D229B"/>
    <w:rsid w:val="004267FE"/>
    <w:rsid w:val="004915E0"/>
    <w:rsid w:val="00543670"/>
    <w:rsid w:val="00590584"/>
    <w:rsid w:val="005A75EE"/>
    <w:rsid w:val="005F58EA"/>
    <w:rsid w:val="00776E73"/>
    <w:rsid w:val="008242D9"/>
    <w:rsid w:val="0084143A"/>
    <w:rsid w:val="0088026E"/>
    <w:rsid w:val="0089284E"/>
    <w:rsid w:val="008B5B90"/>
    <w:rsid w:val="008E7FA9"/>
    <w:rsid w:val="009A5B53"/>
    <w:rsid w:val="009D6421"/>
    <w:rsid w:val="00AE14CE"/>
    <w:rsid w:val="00B70522"/>
    <w:rsid w:val="00B716DC"/>
    <w:rsid w:val="00B94852"/>
    <w:rsid w:val="00BB4738"/>
    <w:rsid w:val="00C913C9"/>
    <w:rsid w:val="00D03C03"/>
    <w:rsid w:val="00D06AA2"/>
    <w:rsid w:val="00DA69F2"/>
    <w:rsid w:val="00E069FC"/>
    <w:rsid w:val="00E709BA"/>
    <w:rsid w:val="00EC7932"/>
    <w:rsid w:val="00F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67538A"/>
  <w15:docId w15:val="{E07F1F6C-4A3F-4056-AB2C-8842098D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6E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6E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928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8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928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2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8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1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13C9"/>
  </w:style>
  <w:style w:type="paragraph" w:styleId="ac">
    <w:name w:val="footer"/>
    <w:basedOn w:val="a"/>
    <w:link w:val="ad"/>
    <w:uiPriority w:val="99"/>
    <w:unhideWhenUsed/>
    <w:rsid w:val="00C91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13C9"/>
  </w:style>
  <w:style w:type="character" w:customStyle="1" w:styleId="10">
    <w:name w:val="見出し 1 (文字)"/>
    <w:basedOn w:val="a0"/>
    <w:link w:val="1"/>
    <w:uiPriority w:val="9"/>
    <w:rsid w:val="00776E7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76E73"/>
    <w:rPr>
      <w:rFonts w:asciiTheme="majorHAnsi" w:eastAsiaTheme="majorEastAsia" w:hAnsiTheme="majorHAnsi" w:cstheme="majorBidi"/>
    </w:rPr>
  </w:style>
  <w:style w:type="paragraph" w:styleId="21">
    <w:name w:val="Body Text 2"/>
    <w:basedOn w:val="a"/>
    <w:link w:val="22"/>
    <w:rsid w:val="00E069F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22">
    <w:name w:val="本文 2 (文字)"/>
    <w:basedOn w:val="a0"/>
    <w:link w:val="21"/>
    <w:rsid w:val="00E069FC"/>
    <w:rPr>
      <w:rFonts w:ascii="Century" w:eastAsia="ＭＳ 明朝" w:hAnsi="Century" w:cs="Times New Roman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069FC"/>
    <w:pPr>
      <w:jc w:val="center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E069FC"/>
    <w:rPr>
      <w:rFonts w:ascii="ＭＳ 明朝" w:hAnsi="ＭＳ 明朝" w:cs="ＭＳ 明朝"/>
      <w:color w:val="000000"/>
      <w:kern w:val="0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E069FC"/>
    <w:pPr>
      <w:jc w:val="right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E069FC"/>
    <w:rPr>
      <w:rFonts w:ascii="ＭＳ 明朝" w:hAnsi="ＭＳ 明朝" w:cs="ＭＳ 明朝"/>
      <w:color w:val="000000"/>
      <w:kern w:val="0"/>
      <w:sz w:val="22"/>
      <w:szCs w:val="24"/>
    </w:rPr>
  </w:style>
  <w:style w:type="paragraph" w:styleId="af2">
    <w:name w:val="List Paragraph"/>
    <w:basedOn w:val="a"/>
    <w:uiPriority w:val="34"/>
    <w:qFormat/>
    <w:rsid w:val="00E069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A0A7-3302-431C-AC16-8817519D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(株)博報堂ＤＹホールディングス</dc:creator>
  <cp:lastModifiedBy>細田 容子</cp:lastModifiedBy>
  <cp:revision>4</cp:revision>
  <cp:lastPrinted>2016-04-12T01:37:00Z</cp:lastPrinted>
  <dcterms:created xsi:type="dcterms:W3CDTF">2016-04-12T01:39:00Z</dcterms:created>
  <dcterms:modified xsi:type="dcterms:W3CDTF">2020-01-08T05:20:00Z</dcterms:modified>
</cp:coreProperties>
</file>