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980F3" w14:textId="77777777" w:rsidR="003F0F9D" w:rsidRDefault="003F0F9D" w:rsidP="00626FB8">
      <w:pPr>
        <w:pStyle w:val="Word"/>
      </w:pPr>
      <w:r>
        <w:t>様式第８</w:t>
      </w:r>
    </w:p>
    <w:p w14:paraId="7FD4ECA6" w14:textId="77777777" w:rsidR="003F0F9D" w:rsidRDefault="003F0F9D" w:rsidP="00626FB8">
      <w:pPr>
        <w:pStyle w:val="Word"/>
      </w:pPr>
    </w:p>
    <w:p w14:paraId="26879E9B" w14:textId="77777777" w:rsidR="003F0F9D" w:rsidRDefault="003F0F9D" w:rsidP="00626FB8">
      <w:pPr>
        <w:pStyle w:val="Word"/>
      </w:pPr>
    </w:p>
    <w:p w14:paraId="3BDC755A" w14:textId="77777777" w:rsidR="003F0F9D" w:rsidRDefault="003F0F9D" w:rsidP="00626FB8">
      <w:pPr>
        <w:pStyle w:val="Word"/>
      </w:pPr>
    </w:p>
    <w:p w14:paraId="138EDDC2" w14:textId="77777777" w:rsidR="003F0F9D" w:rsidRDefault="003F0F9D" w:rsidP="00626FB8">
      <w:pPr>
        <w:pStyle w:val="Word"/>
        <w:jc w:val="center"/>
      </w:pPr>
      <w:r>
        <w:t>沖合海底自然環境保全地域内特定行為届出書</w:t>
      </w:r>
    </w:p>
    <w:p w14:paraId="6ADE09B4" w14:textId="77777777" w:rsidR="003F0F9D" w:rsidRDefault="003F0F9D" w:rsidP="00626FB8">
      <w:pPr>
        <w:pStyle w:val="Word"/>
      </w:pPr>
    </w:p>
    <w:p w14:paraId="6327415D" w14:textId="77777777" w:rsidR="003F0F9D" w:rsidRDefault="003F0F9D" w:rsidP="00626FB8">
      <w:pPr>
        <w:pStyle w:val="Word"/>
      </w:pPr>
    </w:p>
    <w:p w14:paraId="74037A1A" w14:textId="77777777" w:rsidR="003F0F9D" w:rsidRDefault="003F0F9D" w:rsidP="00626FB8">
      <w:pPr>
        <w:pStyle w:val="Word"/>
      </w:pPr>
    </w:p>
    <w:p w14:paraId="4470382C" w14:textId="77777777" w:rsidR="003F0F9D" w:rsidRDefault="003F0F9D" w:rsidP="00626FB8">
      <w:pPr>
        <w:pStyle w:val="Word"/>
        <w:ind w:firstLine="210"/>
      </w:pPr>
      <w:r>
        <w:t>自然環境保全法第35条の５第１項の規定により、「○○○○」沖合海底自然環境保全地域の区域のうち沖合海底特別地区に含まれない区域内において特定行為をいたしたく、次のとおり届けます。</w:t>
      </w:r>
    </w:p>
    <w:p w14:paraId="2027CC39" w14:textId="77777777" w:rsidR="003F0F9D" w:rsidRDefault="003F0F9D" w:rsidP="00626FB8">
      <w:pPr>
        <w:pStyle w:val="Word"/>
      </w:pPr>
    </w:p>
    <w:p w14:paraId="31D27130" w14:textId="77777777" w:rsidR="003F0F9D" w:rsidRDefault="003F0F9D" w:rsidP="00626FB8">
      <w:pPr>
        <w:pStyle w:val="Word"/>
      </w:pPr>
    </w:p>
    <w:p w14:paraId="714D070A" w14:textId="77777777" w:rsidR="003F0F9D" w:rsidRDefault="003F0F9D" w:rsidP="00626FB8">
      <w:pPr>
        <w:pStyle w:val="Word"/>
        <w:ind w:firstLine="1260"/>
      </w:pPr>
      <w:r>
        <w:t>年　　月　　日</w:t>
      </w:r>
    </w:p>
    <w:p w14:paraId="33140B36" w14:textId="77777777" w:rsidR="003F0F9D" w:rsidRDefault="003F0F9D" w:rsidP="00626FB8">
      <w:pPr>
        <w:pStyle w:val="Word"/>
      </w:pPr>
    </w:p>
    <w:p w14:paraId="22FEE4C5" w14:textId="77777777" w:rsidR="003F0F9D" w:rsidRDefault="003F0F9D" w:rsidP="00626FB8">
      <w:pPr>
        <w:pStyle w:val="Word"/>
      </w:pPr>
    </w:p>
    <w:p w14:paraId="279B1E5A" w14:textId="77777777" w:rsidR="003F0F9D" w:rsidRDefault="003F0F9D" w:rsidP="00626FB8">
      <w:pPr>
        <w:pStyle w:val="Word"/>
        <w:ind w:firstLine="3989"/>
      </w:pPr>
      <w:r>
        <w:t>申請者の住所及び氏名</w:t>
      </w:r>
    </w:p>
    <w:p w14:paraId="04E832CC" w14:textId="1FBC7B8B" w:rsidR="007F39E3" w:rsidRDefault="0065569D" w:rsidP="007F39E3">
      <w:pPr>
        <w:pStyle w:val="Word"/>
        <w:ind w:firstLine="4410"/>
      </w:pPr>
      <w:r>
        <w:rPr>
          <w:noProof/>
        </w:rPr>
        <mc:AlternateContent>
          <mc:Choice Requires="wps">
            <w:drawing>
              <wp:anchor distT="0" distB="0" distL="114300" distR="114300" simplePos="0" relativeHeight="251657728" behindDoc="0" locked="0" layoutInCell="1" allowOverlap="1" wp14:anchorId="0325C740" wp14:editId="14CD36D0">
                <wp:simplePos x="0" y="0"/>
                <wp:positionH relativeFrom="column">
                  <wp:posOffset>2684145</wp:posOffset>
                </wp:positionH>
                <wp:positionV relativeFrom="paragraph">
                  <wp:posOffset>26670</wp:posOffset>
                </wp:positionV>
                <wp:extent cx="1846580" cy="413385"/>
                <wp:effectExtent l="0" t="0" r="0" b="0"/>
                <wp:wrapNone/>
                <wp:docPr id="19464931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6580" cy="413385"/>
                        </a:xfrm>
                        <a:prstGeom prst="bracketPair">
                          <a:avLst>
                            <a:gd name="adj" fmla="val 4648"/>
                          </a:avLst>
                        </a:prstGeom>
                        <a:noFill/>
                        <a:ln w="6300">
                          <a:solidFill>
                            <a:srgbClr val="01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057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margin-left:211.35pt;margin-top:2.1pt;width:145.4pt;height:3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" adj="1004" strokecolor="#010000" strokeweight=".175mm"/>
            </w:pict>
          </mc:Fallback>
        </mc:AlternateContent>
      </w:r>
      <w:r w:rsidR="003F0F9D">
        <w:t>法人にあっては、</w:t>
      </w:r>
      <w:r w:rsidR="007F39E3">
        <w:t>名称、</w:t>
      </w:r>
    </w:p>
    <w:p w14:paraId="5AF17641" w14:textId="77777777" w:rsidR="003F0F9D" w:rsidRDefault="007F39E3" w:rsidP="007F39E3">
      <w:pPr>
        <w:pStyle w:val="Word"/>
        <w:ind w:firstLine="4410"/>
      </w:pPr>
      <w:r>
        <w:t>住所及び</w:t>
      </w:r>
      <w:r w:rsidR="003F0F9D">
        <w:t>代表者の氏名</w:t>
      </w:r>
    </w:p>
    <w:p w14:paraId="7C5273A7" w14:textId="77777777" w:rsidR="003F0F9D" w:rsidRDefault="003F0F9D" w:rsidP="00626FB8">
      <w:pPr>
        <w:pStyle w:val="Word"/>
      </w:pPr>
    </w:p>
    <w:p w14:paraId="022BB7EC" w14:textId="77777777" w:rsidR="003F0F9D" w:rsidRDefault="003F0F9D" w:rsidP="00626FB8">
      <w:pPr>
        <w:pStyle w:val="Word"/>
      </w:pPr>
    </w:p>
    <w:p w14:paraId="623B7BB9" w14:textId="77777777" w:rsidR="003F0F9D" w:rsidRDefault="003F0F9D" w:rsidP="00626FB8">
      <w:pPr>
        <w:pStyle w:val="Word"/>
      </w:pPr>
    </w:p>
    <w:p w14:paraId="1F0661BF" w14:textId="77777777" w:rsidR="003F0F9D" w:rsidRDefault="003F0F9D" w:rsidP="00626FB8">
      <w:pPr>
        <w:pStyle w:val="Word"/>
        <w:ind w:firstLine="840"/>
      </w:pPr>
      <w:r>
        <w:t>環境大臣　殿</w:t>
      </w:r>
    </w:p>
    <w:p w14:paraId="52E09854" w14:textId="77777777" w:rsidR="003F0F9D" w:rsidRDefault="003F0F9D" w:rsidP="00626FB8">
      <w:pPr>
        <w:pStyle w:val="Word"/>
      </w:pPr>
    </w:p>
    <w:p w14:paraId="0D40B459" w14:textId="77777777" w:rsidR="003F0F9D" w:rsidRDefault="003F0F9D" w:rsidP="00626FB8">
      <w:pPr>
        <w:pStyle w:val="Word"/>
      </w:pPr>
    </w:p>
    <w:p w14:paraId="0653680B" w14:textId="77777777" w:rsidR="003F0F9D" w:rsidRDefault="003F0F9D" w:rsidP="00626FB8">
      <w:pPr>
        <w:pStyle w:val="Word"/>
      </w:pPr>
      <w:r>
        <w:t>（以下については、特定行為の種類ごとに様式第７－１～３に準ずることとする。）</w:t>
      </w:r>
    </w:p>
    <w:p w14:paraId="48CB19D4" w14:textId="77777777" w:rsidR="003F0F9D" w:rsidRDefault="003F0F9D" w:rsidP="003F0F9D">
      <w:pPr>
        <w:pStyle w:val="Word"/>
        <w:ind w:left="542"/>
      </w:pPr>
      <w:r>
        <w:rPr>
          <w:color w:val="auto"/>
        </w:rPr>
        <w:br w:type="page"/>
      </w:r>
    </w:p>
    <w:p w14:paraId="32AABDD2" w14:textId="77777777" w:rsidR="003F0F9D" w:rsidRDefault="003F0F9D" w:rsidP="00626FB8">
      <w:pPr>
        <w:pStyle w:val="Word"/>
      </w:pPr>
      <w:r>
        <w:t>（参考）</w:t>
      </w:r>
    </w:p>
    <w:p w14:paraId="5B40F907" w14:textId="77777777" w:rsidR="003F0F9D" w:rsidRDefault="003F0F9D" w:rsidP="00626FB8">
      <w:pPr>
        <w:pStyle w:val="Word"/>
      </w:pPr>
      <w:r>
        <w:t xml:space="preserve">１　</w:t>
      </w:r>
      <w:r w:rsidR="008D3522">
        <w:t>規則第31条の７第２項により、</w:t>
      </w:r>
      <w:r>
        <w:t>申請書には、次に掲げる図面を添付する。</w:t>
      </w:r>
    </w:p>
    <w:p w14:paraId="669E7647" w14:textId="77777777" w:rsidR="003F0F9D" w:rsidRDefault="003F0F9D" w:rsidP="00626FB8">
      <w:pPr>
        <w:pStyle w:val="Word"/>
        <w:ind w:left="482" w:hangingChars="200" w:hanging="482"/>
      </w:pPr>
      <w:r>
        <w:t>（１）特定行為の実施場所を明らかにした図面</w:t>
      </w:r>
    </w:p>
    <w:p w14:paraId="682C81D8" w14:textId="77777777" w:rsidR="003F0F9D" w:rsidRDefault="003F0F9D" w:rsidP="00626FB8">
      <w:pPr>
        <w:pStyle w:val="Word"/>
        <w:ind w:leftChars="200" w:left="482" w:firstLineChars="100" w:firstLine="241"/>
      </w:pPr>
      <w:r>
        <w:t>特定行為の実施場所の範囲（緯度経度等）を明らかにする図面で、石油・天然ガス以外の鉱物の掘採（採掘）を行う場合には、海底地形図を含めること。</w:t>
      </w:r>
    </w:p>
    <w:p w14:paraId="0E7E2592" w14:textId="77777777" w:rsidR="003F0F9D" w:rsidRDefault="003F0F9D" w:rsidP="00626FB8">
      <w:pPr>
        <w:pStyle w:val="Word"/>
        <w:ind w:left="482" w:hangingChars="200" w:hanging="482"/>
      </w:pPr>
      <w:r>
        <w:t>（２）特定行為の実施場所及びその付近の状況を明らかにした概況図及び写真（鉱物の掘採（採掘）を行う場合に限る。）</w:t>
      </w:r>
    </w:p>
    <w:p w14:paraId="18740D4F" w14:textId="77777777" w:rsidR="003F0F9D" w:rsidRDefault="003F0F9D" w:rsidP="00626FB8">
      <w:pPr>
        <w:pStyle w:val="Word"/>
        <w:ind w:leftChars="200" w:left="482" w:firstLineChars="100" w:firstLine="241"/>
      </w:pPr>
      <w:r>
        <w:t>海底の状況を明らかにした概況図及び写真とすること。ただし、石油・天然ガスの掘採（採掘）の場合は、概況図のみでかまわない。</w:t>
      </w:r>
    </w:p>
    <w:p w14:paraId="372F5D2D" w14:textId="77777777" w:rsidR="003F0F9D" w:rsidRDefault="003F0F9D" w:rsidP="00626FB8">
      <w:pPr>
        <w:pStyle w:val="Word"/>
        <w:ind w:left="482" w:hangingChars="200" w:hanging="482"/>
      </w:pPr>
      <w:r>
        <w:t>（３）特定行為の施行方法を明らかにした平面図、立面図、断面図及び構造図</w:t>
      </w:r>
    </w:p>
    <w:p w14:paraId="2F165A25" w14:textId="77777777" w:rsidR="003F0F9D" w:rsidRDefault="003F0F9D" w:rsidP="00626FB8">
      <w:pPr>
        <w:pStyle w:val="Word"/>
        <w:ind w:leftChars="200" w:left="482"/>
      </w:pPr>
      <w:r>
        <w:t>特定行為の施行に伴い設置する工作物や、使用する器具等の図面とすること。</w:t>
      </w:r>
    </w:p>
    <w:p w14:paraId="078D0C45" w14:textId="77777777" w:rsidR="003F0F9D" w:rsidRDefault="003F0F9D" w:rsidP="00626FB8">
      <w:pPr>
        <w:pStyle w:val="Word"/>
        <w:ind w:left="482" w:hangingChars="200" w:hanging="482"/>
      </w:pPr>
      <w:r>
        <w:t>（４）特定行為に用いる船舶の外観を明らかにした写真</w:t>
      </w:r>
    </w:p>
    <w:p w14:paraId="491C69D7" w14:textId="77777777" w:rsidR="003F0F9D" w:rsidRDefault="003F0F9D" w:rsidP="00626FB8">
      <w:pPr>
        <w:pStyle w:val="Word"/>
        <w:ind w:leftChars="200" w:left="482"/>
      </w:pPr>
      <w:r>
        <w:t>船舶全体の外観が明らかになるよう撮影された写真とすること。</w:t>
      </w:r>
    </w:p>
    <w:p w14:paraId="62152E7A" w14:textId="77777777" w:rsidR="003F0F9D" w:rsidRDefault="003F0F9D" w:rsidP="003F0F9D">
      <w:pPr>
        <w:pStyle w:val="Word"/>
        <w:ind w:left="542"/>
      </w:pPr>
    </w:p>
    <w:p w14:paraId="61A4E233" w14:textId="77777777" w:rsidR="003F0F9D" w:rsidRDefault="003F0F9D" w:rsidP="00626FB8">
      <w:pPr>
        <w:pStyle w:val="Word"/>
      </w:pPr>
      <w:r>
        <w:t>２　届出書の記載にあたっては、次のことに注意する。</w:t>
      </w:r>
    </w:p>
    <w:p w14:paraId="0D869D3D" w14:textId="77777777" w:rsidR="003F0F9D" w:rsidRDefault="003F0F9D" w:rsidP="00626FB8">
      <w:pPr>
        <w:pStyle w:val="Word"/>
        <w:ind w:left="482" w:hangingChars="200" w:hanging="482"/>
      </w:pPr>
      <w:r>
        <w:t>（１）届出文の「　」の箇所には当該沖合海底自然環境保全地域の名称を記入すること。</w:t>
      </w:r>
    </w:p>
    <w:p w14:paraId="004AF76B" w14:textId="77777777" w:rsidR="003F0F9D" w:rsidRDefault="003F0F9D" w:rsidP="00626FB8">
      <w:pPr>
        <w:pStyle w:val="Word"/>
        <w:ind w:left="482" w:hangingChars="200" w:hanging="482"/>
      </w:pPr>
      <w:r>
        <w:t>（２）「特定行為の目的」、「特定行為の実施場所及びその付近の状況」、「特定行為の施行方法」、「予定日」、「備考」欄の記載については、様式第７－１～３にそれぞれ準ずること。なお、「特定行為の実施場所及びその付近の状況」に関して、石油・天然ガスの掘採（採掘）については、申請段階での現地調査を必須とはしない。また、海底の動植物の捕獲等については、現地調査や既存の文献・データ等を踏まえた海洋環境のベースラインの情報を必須とはしない。</w:t>
      </w:r>
    </w:p>
    <w:p w14:paraId="57027792" w14:textId="77777777" w:rsidR="003F0F9D" w:rsidRDefault="003F0F9D" w:rsidP="00626FB8">
      <w:pPr>
        <w:pStyle w:val="Word"/>
        <w:ind w:left="482" w:hangingChars="200" w:hanging="482"/>
      </w:pPr>
      <w:r>
        <w:t>（</w:t>
      </w:r>
      <w:r w:rsidR="00DF3BAD">
        <w:t>３</w:t>
      </w:r>
      <w:r>
        <w:t>）鉱物の掘採の場合のみ「特定行為の自然環境に及ぼす影響」欄を設け、特定行為の自然環境に及ぼす影響について調査、予測及び評価を行い、その結果を記入すること（別紙としてもかまわない。また、石油・天然ガス以外の鉱物の掘採（試掘）のうちごく小規模なもの及び石油・天然ガスの掘採（採掘及び試掘）については、簡略化可能）。</w:t>
      </w:r>
    </w:p>
    <w:p w14:paraId="14B2029F" w14:textId="77777777" w:rsidR="003F0F9D" w:rsidRDefault="003F0F9D" w:rsidP="00626FB8">
      <w:pPr>
        <w:pStyle w:val="Word"/>
        <w:ind w:leftChars="200" w:left="482" w:firstLineChars="100" w:firstLine="241"/>
      </w:pPr>
      <w:r>
        <w:t>なお、評価により明らかになった環境影響について、その防止・軽減・低減措置案については、「特定行為の施行方法」欄又は本欄の内容の中に含めて記入すること。</w:t>
      </w:r>
    </w:p>
    <w:p w14:paraId="0C1B42D0" w14:textId="77777777" w:rsidR="003F0F9D" w:rsidRDefault="003F0F9D" w:rsidP="00626FB8">
      <w:pPr>
        <w:pStyle w:val="Word"/>
        <w:ind w:left="482" w:hangingChars="200" w:hanging="482"/>
      </w:pPr>
      <w:r>
        <w:t>（</w:t>
      </w:r>
      <w:r w:rsidR="00DF3BAD">
        <w:t>４</w:t>
      </w:r>
      <w:r>
        <w:t>）石油・天然ガス以外の鉱物の掘採（採掘）の場合のみ「特定行為を行う海底の区域及びその周辺の海域における特定行為の自然環境に及ぼす影響の監視に関する計画」欄も設け、鉱物の掘採着手より掘採終了後までの間における、特定行為を行う海底の区域及びその周辺の海域における特定行為の自然環境に及ぼす影響の監視に関する計画を記入すること（別紙としてもかまわない）。</w:t>
      </w:r>
    </w:p>
    <w:p w14:paraId="0CDEF01F" w14:textId="77777777" w:rsidR="003F0F9D" w:rsidRDefault="003F0F9D" w:rsidP="003F0F9D">
      <w:pPr>
        <w:pStyle w:val="Word"/>
      </w:pPr>
    </w:p>
    <w:p w14:paraId="5FAE7E78" w14:textId="77777777" w:rsidR="003F0F9D" w:rsidRDefault="003F0F9D" w:rsidP="00DA0F1F">
      <w:pPr>
        <w:pStyle w:val="Word"/>
      </w:pPr>
      <w:r>
        <w:t>３　用紙の大きさは、日本産業規格</w:t>
      </w:r>
      <w:r w:rsidR="007F39E3">
        <w:t>（JIS）</w:t>
      </w:r>
      <w:r>
        <w:t>Ａ４とすること。</w:t>
      </w:r>
    </w:p>
    <w:p w14:paraId="4436BE0D" w14:textId="77777777" w:rsidR="00F105D9" w:rsidRPr="00E335CF" w:rsidRDefault="00F105D9" w:rsidP="00E335CF">
      <w:pPr>
        <w:spacing w:line="280" w:lineRule="exact"/>
      </w:pPr>
    </w:p>
    <w:sectPr w:rsidR="00F105D9" w:rsidRPr="00E335CF" w:rsidSect="00271F29">
      <w:footnotePr>
        <w:numRestart w:val="eachPage"/>
      </w:footnotePr>
      <w:endnotePr>
        <w:numFmt w:val="decimal"/>
      </w:endnotePr>
      <w:pgSz w:w="11906" w:h="16838"/>
      <w:pgMar w:top="-1134" w:right="1134" w:bottom="1134" w:left="1134" w:header="1134" w:footer="0" w:gutter="0"/>
      <w:cols w:space="720"/>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C6E27" w14:textId="77777777" w:rsidR="00993670" w:rsidRDefault="00993670">
      <w:pPr>
        <w:spacing w:before="327"/>
      </w:pPr>
      <w:r>
        <w:continuationSeparator/>
      </w:r>
    </w:p>
  </w:endnote>
  <w:endnote w:type="continuationSeparator" w:id="0">
    <w:p w14:paraId="0678F5AA" w14:textId="77777777" w:rsidR="00993670" w:rsidRDefault="00993670">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C1ADE" w14:textId="77777777" w:rsidR="00993670" w:rsidRDefault="00993670">
      <w:pPr>
        <w:spacing w:before="327"/>
      </w:pPr>
      <w:r>
        <w:continuationSeparator/>
      </w:r>
    </w:p>
  </w:footnote>
  <w:footnote w:type="continuationSeparator" w:id="0">
    <w:p w14:paraId="134060A6" w14:textId="77777777" w:rsidR="00993670" w:rsidRDefault="00993670">
      <w:pPr>
        <w:spacing w:before="32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F68E8"/>
    <w:multiLevelType w:val="hybridMultilevel"/>
    <w:tmpl w:val="E2E4EB52"/>
    <w:lvl w:ilvl="0" w:tplc="FDD45C7E">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1" w15:restartNumberingAfterBreak="0">
    <w:nsid w:val="53DC62DE"/>
    <w:multiLevelType w:val="hybridMultilevel"/>
    <w:tmpl w:val="FDA66852"/>
    <w:lvl w:ilvl="0" w:tplc="CB02B48C">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num w:numId="1" w16cid:durableId="1001855071">
    <w:abstractNumId w:val="1"/>
  </w:num>
  <w:num w:numId="2" w16cid:durableId="641161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1117"/>
  <w:hyphenationZone w:val="0"/>
  <w:drawingGridHorizontalSpacing w:val="492"/>
  <w:drawingGridVerticalSpacing w:val="28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D9"/>
    <w:rsid w:val="00010E5F"/>
    <w:rsid w:val="000231F9"/>
    <w:rsid w:val="000272C5"/>
    <w:rsid w:val="00031C60"/>
    <w:rsid w:val="000403EB"/>
    <w:rsid w:val="00040ED7"/>
    <w:rsid w:val="00042355"/>
    <w:rsid w:val="0004725B"/>
    <w:rsid w:val="000512F9"/>
    <w:rsid w:val="000625A4"/>
    <w:rsid w:val="00067741"/>
    <w:rsid w:val="00072600"/>
    <w:rsid w:val="00082092"/>
    <w:rsid w:val="00082623"/>
    <w:rsid w:val="000A263C"/>
    <w:rsid w:val="000C1036"/>
    <w:rsid w:val="000D1F4D"/>
    <w:rsid w:val="000E2CAA"/>
    <w:rsid w:val="000E56AB"/>
    <w:rsid w:val="000E7A3D"/>
    <w:rsid w:val="000F286B"/>
    <w:rsid w:val="00111BF2"/>
    <w:rsid w:val="00112023"/>
    <w:rsid w:val="00112700"/>
    <w:rsid w:val="00124C69"/>
    <w:rsid w:val="00124DC0"/>
    <w:rsid w:val="00126429"/>
    <w:rsid w:val="001335B7"/>
    <w:rsid w:val="00134886"/>
    <w:rsid w:val="001472B1"/>
    <w:rsid w:val="001558F8"/>
    <w:rsid w:val="0016100B"/>
    <w:rsid w:val="001660FE"/>
    <w:rsid w:val="00174785"/>
    <w:rsid w:val="001759A9"/>
    <w:rsid w:val="001860F4"/>
    <w:rsid w:val="001A1E7F"/>
    <w:rsid w:val="001A312C"/>
    <w:rsid w:val="001A561D"/>
    <w:rsid w:val="001A7825"/>
    <w:rsid w:val="001C7364"/>
    <w:rsid w:val="001D3FA2"/>
    <w:rsid w:val="001D6F71"/>
    <w:rsid w:val="001F0430"/>
    <w:rsid w:val="001F0AFE"/>
    <w:rsid w:val="001F1299"/>
    <w:rsid w:val="001F4ED5"/>
    <w:rsid w:val="001F5175"/>
    <w:rsid w:val="0020545F"/>
    <w:rsid w:val="00215713"/>
    <w:rsid w:val="00231B45"/>
    <w:rsid w:val="00232FBA"/>
    <w:rsid w:val="00242BB1"/>
    <w:rsid w:val="00243676"/>
    <w:rsid w:val="002441F7"/>
    <w:rsid w:val="00252FE4"/>
    <w:rsid w:val="00260C6A"/>
    <w:rsid w:val="00261C21"/>
    <w:rsid w:val="0026347D"/>
    <w:rsid w:val="00266A95"/>
    <w:rsid w:val="00271F29"/>
    <w:rsid w:val="00273006"/>
    <w:rsid w:val="002752B0"/>
    <w:rsid w:val="002A1DC5"/>
    <w:rsid w:val="002A5AF6"/>
    <w:rsid w:val="002B3343"/>
    <w:rsid w:val="002C05E4"/>
    <w:rsid w:val="002C0C30"/>
    <w:rsid w:val="002C1F85"/>
    <w:rsid w:val="002C35C8"/>
    <w:rsid w:val="002D5C05"/>
    <w:rsid w:val="002E2ACA"/>
    <w:rsid w:val="002F066F"/>
    <w:rsid w:val="00301696"/>
    <w:rsid w:val="00302DF4"/>
    <w:rsid w:val="00306295"/>
    <w:rsid w:val="00341442"/>
    <w:rsid w:val="00342729"/>
    <w:rsid w:val="003531DE"/>
    <w:rsid w:val="0035459B"/>
    <w:rsid w:val="00356D98"/>
    <w:rsid w:val="003602CF"/>
    <w:rsid w:val="003656E8"/>
    <w:rsid w:val="00376D8C"/>
    <w:rsid w:val="00393CFF"/>
    <w:rsid w:val="00394AB9"/>
    <w:rsid w:val="003A3DB1"/>
    <w:rsid w:val="003A6901"/>
    <w:rsid w:val="003A73C1"/>
    <w:rsid w:val="003C1F9F"/>
    <w:rsid w:val="003C27EC"/>
    <w:rsid w:val="003C4479"/>
    <w:rsid w:val="003C541D"/>
    <w:rsid w:val="003E2540"/>
    <w:rsid w:val="003E7469"/>
    <w:rsid w:val="003F0F9D"/>
    <w:rsid w:val="003F392F"/>
    <w:rsid w:val="003F53F2"/>
    <w:rsid w:val="003F6175"/>
    <w:rsid w:val="003F6993"/>
    <w:rsid w:val="003F7C51"/>
    <w:rsid w:val="00406FCB"/>
    <w:rsid w:val="00430723"/>
    <w:rsid w:val="0046027B"/>
    <w:rsid w:val="004632AB"/>
    <w:rsid w:val="00483BCF"/>
    <w:rsid w:val="00495B87"/>
    <w:rsid w:val="00496876"/>
    <w:rsid w:val="004A1F58"/>
    <w:rsid w:val="004A7191"/>
    <w:rsid w:val="004B1C54"/>
    <w:rsid w:val="004B204E"/>
    <w:rsid w:val="004D1ABA"/>
    <w:rsid w:val="004E1775"/>
    <w:rsid w:val="004E57E1"/>
    <w:rsid w:val="004E5F7A"/>
    <w:rsid w:val="004F2A31"/>
    <w:rsid w:val="0051036C"/>
    <w:rsid w:val="00527078"/>
    <w:rsid w:val="00535B53"/>
    <w:rsid w:val="00535C03"/>
    <w:rsid w:val="00546202"/>
    <w:rsid w:val="005473C0"/>
    <w:rsid w:val="0055275A"/>
    <w:rsid w:val="005761F6"/>
    <w:rsid w:val="00582735"/>
    <w:rsid w:val="005A0E71"/>
    <w:rsid w:val="005A6A2E"/>
    <w:rsid w:val="005A7DC0"/>
    <w:rsid w:val="005B1F63"/>
    <w:rsid w:val="005C745B"/>
    <w:rsid w:val="005D784F"/>
    <w:rsid w:val="005E075B"/>
    <w:rsid w:val="005F7585"/>
    <w:rsid w:val="00611A29"/>
    <w:rsid w:val="00612E08"/>
    <w:rsid w:val="00613642"/>
    <w:rsid w:val="00626FB8"/>
    <w:rsid w:val="00630E99"/>
    <w:rsid w:val="00634E91"/>
    <w:rsid w:val="00641044"/>
    <w:rsid w:val="00644F30"/>
    <w:rsid w:val="00647F6C"/>
    <w:rsid w:val="00651D7F"/>
    <w:rsid w:val="00654776"/>
    <w:rsid w:val="00654A0C"/>
    <w:rsid w:val="0065569D"/>
    <w:rsid w:val="00662030"/>
    <w:rsid w:val="00667480"/>
    <w:rsid w:val="006768AC"/>
    <w:rsid w:val="00682ED1"/>
    <w:rsid w:val="006912E2"/>
    <w:rsid w:val="006952B9"/>
    <w:rsid w:val="006B1E7B"/>
    <w:rsid w:val="006C73AB"/>
    <w:rsid w:val="006D10A2"/>
    <w:rsid w:val="006E076A"/>
    <w:rsid w:val="006E1C23"/>
    <w:rsid w:val="006F02E4"/>
    <w:rsid w:val="006F3093"/>
    <w:rsid w:val="006F3D08"/>
    <w:rsid w:val="007005E7"/>
    <w:rsid w:val="007027DC"/>
    <w:rsid w:val="0071375A"/>
    <w:rsid w:val="007160C9"/>
    <w:rsid w:val="007271C6"/>
    <w:rsid w:val="0073359B"/>
    <w:rsid w:val="00740994"/>
    <w:rsid w:val="00745E97"/>
    <w:rsid w:val="00753617"/>
    <w:rsid w:val="0076399F"/>
    <w:rsid w:val="007749B5"/>
    <w:rsid w:val="007840E1"/>
    <w:rsid w:val="007845DD"/>
    <w:rsid w:val="00790D15"/>
    <w:rsid w:val="00791232"/>
    <w:rsid w:val="00796AFB"/>
    <w:rsid w:val="007A1078"/>
    <w:rsid w:val="007A5C31"/>
    <w:rsid w:val="007A7A6B"/>
    <w:rsid w:val="007B3B4A"/>
    <w:rsid w:val="007B64F6"/>
    <w:rsid w:val="007C257B"/>
    <w:rsid w:val="007D24CE"/>
    <w:rsid w:val="007E0A7E"/>
    <w:rsid w:val="007F183A"/>
    <w:rsid w:val="007F39E3"/>
    <w:rsid w:val="007F5B66"/>
    <w:rsid w:val="008210F0"/>
    <w:rsid w:val="008324C1"/>
    <w:rsid w:val="00837511"/>
    <w:rsid w:val="008408C1"/>
    <w:rsid w:val="00843505"/>
    <w:rsid w:val="0084419E"/>
    <w:rsid w:val="0085619D"/>
    <w:rsid w:val="00860FC8"/>
    <w:rsid w:val="008621E7"/>
    <w:rsid w:val="00866D7F"/>
    <w:rsid w:val="00867A61"/>
    <w:rsid w:val="008729B0"/>
    <w:rsid w:val="008812B1"/>
    <w:rsid w:val="00883DB6"/>
    <w:rsid w:val="008A1672"/>
    <w:rsid w:val="008A4805"/>
    <w:rsid w:val="008A595B"/>
    <w:rsid w:val="008A6675"/>
    <w:rsid w:val="008A6E6D"/>
    <w:rsid w:val="008B2794"/>
    <w:rsid w:val="008C01D5"/>
    <w:rsid w:val="008D3522"/>
    <w:rsid w:val="008D4847"/>
    <w:rsid w:val="008D5CF5"/>
    <w:rsid w:val="008E5983"/>
    <w:rsid w:val="008F12D6"/>
    <w:rsid w:val="00904DF2"/>
    <w:rsid w:val="00905CFC"/>
    <w:rsid w:val="009076AD"/>
    <w:rsid w:val="00915505"/>
    <w:rsid w:val="009166DB"/>
    <w:rsid w:val="00917875"/>
    <w:rsid w:val="0092216B"/>
    <w:rsid w:val="00925381"/>
    <w:rsid w:val="00936FDC"/>
    <w:rsid w:val="009742F6"/>
    <w:rsid w:val="00985B55"/>
    <w:rsid w:val="00986959"/>
    <w:rsid w:val="00987478"/>
    <w:rsid w:val="00991CC9"/>
    <w:rsid w:val="00993670"/>
    <w:rsid w:val="009967C8"/>
    <w:rsid w:val="009A2347"/>
    <w:rsid w:val="009A3137"/>
    <w:rsid w:val="009A563A"/>
    <w:rsid w:val="009A5D52"/>
    <w:rsid w:val="009E229A"/>
    <w:rsid w:val="009E36D3"/>
    <w:rsid w:val="009F28DB"/>
    <w:rsid w:val="009F487B"/>
    <w:rsid w:val="00A00085"/>
    <w:rsid w:val="00A2687E"/>
    <w:rsid w:val="00A43CAE"/>
    <w:rsid w:val="00A5611D"/>
    <w:rsid w:val="00A6259B"/>
    <w:rsid w:val="00A6533A"/>
    <w:rsid w:val="00A8006D"/>
    <w:rsid w:val="00AA3D34"/>
    <w:rsid w:val="00AA58BC"/>
    <w:rsid w:val="00AA5FF8"/>
    <w:rsid w:val="00AC28AA"/>
    <w:rsid w:val="00AD3428"/>
    <w:rsid w:val="00AD6D21"/>
    <w:rsid w:val="00AD7C56"/>
    <w:rsid w:val="00AE62E0"/>
    <w:rsid w:val="00AF1250"/>
    <w:rsid w:val="00AF4CC5"/>
    <w:rsid w:val="00B00F9C"/>
    <w:rsid w:val="00B02613"/>
    <w:rsid w:val="00B02748"/>
    <w:rsid w:val="00B05A97"/>
    <w:rsid w:val="00B11662"/>
    <w:rsid w:val="00B16775"/>
    <w:rsid w:val="00B3029A"/>
    <w:rsid w:val="00B41703"/>
    <w:rsid w:val="00B465DB"/>
    <w:rsid w:val="00B5109C"/>
    <w:rsid w:val="00B52F51"/>
    <w:rsid w:val="00B67929"/>
    <w:rsid w:val="00B70F84"/>
    <w:rsid w:val="00B73140"/>
    <w:rsid w:val="00B76316"/>
    <w:rsid w:val="00B83360"/>
    <w:rsid w:val="00B87BA5"/>
    <w:rsid w:val="00B91F74"/>
    <w:rsid w:val="00B96906"/>
    <w:rsid w:val="00B97A76"/>
    <w:rsid w:val="00BA45B1"/>
    <w:rsid w:val="00BB1C18"/>
    <w:rsid w:val="00BC44D4"/>
    <w:rsid w:val="00BC76A6"/>
    <w:rsid w:val="00BD160A"/>
    <w:rsid w:val="00BD2044"/>
    <w:rsid w:val="00BD592D"/>
    <w:rsid w:val="00BE1F00"/>
    <w:rsid w:val="00BE6725"/>
    <w:rsid w:val="00BE6B02"/>
    <w:rsid w:val="00BF46B7"/>
    <w:rsid w:val="00C207AC"/>
    <w:rsid w:val="00C23833"/>
    <w:rsid w:val="00C24637"/>
    <w:rsid w:val="00C47897"/>
    <w:rsid w:val="00C5623E"/>
    <w:rsid w:val="00C67D6D"/>
    <w:rsid w:val="00C76D87"/>
    <w:rsid w:val="00C85F64"/>
    <w:rsid w:val="00C9534A"/>
    <w:rsid w:val="00C96F05"/>
    <w:rsid w:val="00CA5275"/>
    <w:rsid w:val="00CA6008"/>
    <w:rsid w:val="00CB6342"/>
    <w:rsid w:val="00CB7038"/>
    <w:rsid w:val="00CB7D89"/>
    <w:rsid w:val="00CC00C0"/>
    <w:rsid w:val="00CC0AE5"/>
    <w:rsid w:val="00CD736E"/>
    <w:rsid w:val="00CE07CC"/>
    <w:rsid w:val="00CE4997"/>
    <w:rsid w:val="00CF5704"/>
    <w:rsid w:val="00D07CB6"/>
    <w:rsid w:val="00D1500D"/>
    <w:rsid w:val="00D2660F"/>
    <w:rsid w:val="00D35915"/>
    <w:rsid w:val="00D43677"/>
    <w:rsid w:val="00D515E5"/>
    <w:rsid w:val="00D51AEB"/>
    <w:rsid w:val="00D52852"/>
    <w:rsid w:val="00D627C7"/>
    <w:rsid w:val="00D67AFD"/>
    <w:rsid w:val="00D741C2"/>
    <w:rsid w:val="00D75F1D"/>
    <w:rsid w:val="00D92074"/>
    <w:rsid w:val="00D92079"/>
    <w:rsid w:val="00DA0EE5"/>
    <w:rsid w:val="00DA0F1F"/>
    <w:rsid w:val="00DA14F6"/>
    <w:rsid w:val="00DA3CDC"/>
    <w:rsid w:val="00DA687F"/>
    <w:rsid w:val="00DB1EB5"/>
    <w:rsid w:val="00DB493D"/>
    <w:rsid w:val="00DB7655"/>
    <w:rsid w:val="00DC65F8"/>
    <w:rsid w:val="00DD5DAD"/>
    <w:rsid w:val="00DF095C"/>
    <w:rsid w:val="00DF3BAD"/>
    <w:rsid w:val="00E00182"/>
    <w:rsid w:val="00E14BC7"/>
    <w:rsid w:val="00E20B11"/>
    <w:rsid w:val="00E24F92"/>
    <w:rsid w:val="00E335CF"/>
    <w:rsid w:val="00E34BA0"/>
    <w:rsid w:val="00E415D6"/>
    <w:rsid w:val="00E44D91"/>
    <w:rsid w:val="00E53898"/>
    <w:rsid w:val="00E54A25"/>
    <w:rsid w:val="00E56481"/>
    <w:rsid w:val="00E57176"/>
    <w:rsid w:val="00E61742"/>
    <w:rsid w:val="00E843BA"/>
    <w:rsid w:val="00E964FF"/>
    <w:rsid w:val="00E9705E"/>
    <w:rsid w:val="00EB583F"/>
    <w:rsid w:val="00EB6897"/>
    <w:rsid w:val="00EC0374"/>
    <w:rsid w:val="00EC0FCD"/>
    <w:rsid w:val="00EC1EC8"/>
    <w:rsid w:val="00EC2B09"/>
    <w:rsid w:val="00EC713C"/>
    <w:rsid w:val="00ED1BA9"/>
    <w:rsid w:val="00ED1CB2"/>
    <w:rsid w:val="00ED4B6E"/>
    <w:rsid w:val="00F00BFD"/>
    <w:rsid w:val="00F04FEC"/>
    <w:rsid w:val="00F05DC6"/>
    <w:rsid w:val="00F105D9"/>
    <w:rsid w:val="00F16678"/>
    <w:rsid w:val="00F20B36"/>
    <w:rsid w:val="00F251D2"/>
    <w:rsid w:val="00F26B5F"/>
    <w:rsid w:val="00F42395"/>
    <w:rsid w:val="00F448AF"/>
    <w:rsid w:val="00F5195B"/>
    <w:rsid w:val="00F51F83"/>
    <w:rsid w:val="00F545FC"/>
    <w:rsid w:val="00F67E24"/>
    <w:rsid w:val="00F72474"/>
    <w:rsid w:val="00F76603"/>
    <w:rsid w:val="00F82397"/>
    <w:rsid w:val="00F85344"/>
    <w:rsid w:val="00F87CFC"/>
    <w:rsid w:val="00F93998"/>
    <w:rsid w:val="00F946A3"/>
    <w:rsid w:val="00FB0086"/>
    <w:rsid w:val="00FB15EF"/>
    <w:rsid w:val="00FB185F"/>
    <w:rsid w:val="00FB2729"/>
    <w:rsid w:val="00FD05EC"/>
    <w:rsid w:val="00FD1F4A"/>
    <w:rsid w:val="00FE0FF4"/>
    <w:rsid w:val="00FE39D7"/>
    <w:rsid w:val="00FE78EB"/>
    <w:rsid w:val="00FF2863"/>
    <w:rsid w:val="00FF6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594D90"/>
  <w15:chartTrackingRefBased/>
  <w15:docId w15:val="{DF28CA3D-8BA1-4C87-BF89-9986171D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0A2"/>
    <w:pPr>
      <w:widowControl w:val="0"/>
      <w:overflowPunct w:val="0"/>
      <w:jc w:val="both"/>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游明朝" w:eastAsia="游明朝" w:hAnsi="游明朝"/>
      <w:sz w:val="21"/>
    </w:rPr>
  </w:style>
  <w:style w:type="paragraph" w:customStyle="1" w:styleId="TableGrid">
    <w:name w:val="Table Grid"/>
    <w:basedOn w:val="a"/>
    <w:pPr>
      <w:jc w:val="left"/>
    </w:pPr>
    <w:rPr>
      <w:rFonts w:ascii="游明朝" w:eastAsia="游明朝" w:hAnsi="游明朝"/>
      <w:sz w:val="21"/>
    </w:rPr>
  </w:style>
  <w:style w:type="paragraph" w:styleId="a3">
    <w:name w:val="Balloon Text"/>
    <w:basedOn w:val="a"/>
    <w:link w:val="a4"/>
    <w:uiPriority w:val="99"/>
    <w:semiHidden/>
    <w:unhideWhenUsed/>
    <w:rsid w:val="003C541D"/>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3C541D"/>
    <w:rPr>
      <w:rFonts w:ascii="游ゴシック Light" w:eastAsia="游ゴシック Light" w:hAnsi="游ゴシック Light" w:cs="Times New Roman"/>
      <w:color w:val="000000"/>
      <w:sz w:val="18"/>
      <w:szCs w:val="18"/>
    </w:rPr>
  </w:style>
  <w:style w:type="character" w:styleId="a5">
    <w:name w:val="annotation reference"/>
    <w:uiPriority w:val="99"/>
    <w:semiHidden/>
    <w:unhideWhenUsed/>
    <w:rsid w:val="008621E7"/>
    <w:rPr>
      <w:sz w:val="18"/>
      <w:szCs w:val="18"/>
    </w:rPr>
  </w:style>
  <w:style w:type="paragraph" w:styleId="a6">
    <w:name w:val="annotation text"/>
    <w:basedOn w:val="a"/>
    <w:link w:val="a7"/>
    <w:uiPriority w:val="99"/>
    <w:unhideWhenUsed/>
    <w:rsid w:val="008621E7"/>
    <w:pPr>
      <w:jc w:val="left"/>
    </w:pPr>
  </w:style>
  <w:style w:type="character" w:customStyle="1" w:styleId="a7">
    <w:name w:val="コメント文字列 (文字)"/>
    <w:link w:val="a6"/>
    <w:uiPriority w:val="99"/>
    <w:rsid w:val="008621E7"/>
    <w:rPr>
      <w:color w:val="000000"/>
      <w:sz w:val="24"/>
    </w:rPr>
  </w:style>
  <w:style w:type="paragraph" w:styleId="a8">
    <w:name w:val="annotation subject"/>
    <w:basedOn w:val="a6"/>
    <w:next w:val="a6"/>
    <w:link w:val="a9"/>
    <w:uiPriority w:val="99"/>
    <w:semiHidden/>
    <w:unhideWhenUsed/>
    <w:rsid w:val="008621E7"/>
    <w:rPr>
      <w:b/>
      <w:bCs/>
    </w:rPr>
  </w:style>
  <w:style w:type="character" w:customStyle="1" w:styleId="a9">
    <w:name w:val="コメント内容 (文字)"/>
    <w:link w:val="a8"/>
    <w:uiPriority w:val="99"/>
    <w:semiHidden/>
    <w:rsid w:val="008621E7"/>
    <w:rPr>
      <w:b/>
      <w:bCs/>
      <w:color w:val="000000"/>
      <w:sz w:val="24"/>
    </w:rPr>
  </w:style>
  <w:style w:type="paragraph" w:styleId="aa">
    <w:name w:val="Revision"/>
    <w:hidden/>
    <w:uiPriority w:val="99"/>
    <w:semiHidden/>
    <w:rsid w:val="00F87CFC"/>
    <w:rPr>
      <w:rFonts w:hint="eastAsia"/>
      <w:color w:val="000000"/>
      <w:sz w:val="24"/>
    </w:rPr>
  </w:style>
  <w:style w:type="paragraph" w:styleId="ab">
    <w:name w:val="header"/>
    <w:basedOn w:val="a"/>
    <w:link w:val="ac"/>
    <w:uiPriority w:val="99"/>
    <w:unhideWhenUsed/>
    <w:rsid w:val="006B1E7B"/>
    <w:pPr>
      <w:tabs>
        <w:tab w:val="center" w:pos="4252"/>
        <w:tab w:val="right" w:pos="8504"/>
      </w:tabs>
      <w:snapToGrid w:val="0"/>
    </w:pPr>
  </w:style>
  <w:style w:type="character" w:customStyle="1" w:styleId="ac">
    <w:name w:val="ヘッダー (文字)"/>
    <w:link w:val="ab"/>
    <w:uiPriority w:val="99"/>
    <w:rsid w:val="006B1E7B"/>
    <w:rPr>
      <w:color w:val="000000"/>
      <w:sz w:val="24"/>
    </w:rPr>
  </w:style>
  <w:style w:type="paragraph" w:styleId="ad">
    <w:name w:val="footer"/>
    <w:basedOn w:val="a"/>
    <w:link w:val="ae"/>
    <w:uiPriority w:val="99"/>
    <w:unhideWhenUsed/>
    <w:rsid w:val="006B1E7B"/>
    <w:pPr>
      <w:tabs>
        <w:tab w:val="center" w:pos="4252"/>
        <w:tab w:val="right" w:pos="8504"/>
      </w:tabs>
      <w:snapToGrid w:val="0"/>
    </w:pPr>
  </w:style>
  <w:style w:type="character" w:customStyle="1" w:styleId="ae">
    <w:name w:val="フッター (文字)"/>
    <w:link w:val="ad"/>
    <w:uiPriority w:val="99"/>
    <w:rsid w:val="006B1E7B"/>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64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968C8-806B-4663-B640-CB66AA710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198</Words>
  <Characters>1129</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2024-10-07T04:45:00Z</dcterms:created>
  <dcterms:modified xsi:type="dcterms:W3CDTF">2024-10-07T04:45:00Z</dcterms:modified>
</cp:coreProperties>
</file>