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EC87" w14:textId="05FBDFDD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7C1E02A2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6CACC4A4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13"/>
        <w:gridCol w:w="5723"/>
      </w:tblGrid>
      <w:tr w:rsidR="00DB42F2" w:rsidRPr="00F53D1D" w14:paraId="567F2AB1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905AE95" w14:textId="3D3C70D8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939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F91C4D">
              <w:rPr>
                <w:rFonts w:asciiTheme="minorEastAsia" w:eastAsiaTheme="minorEastAsia" w:hAnsiTheme="minorEastAsia" w:cs="Times New Roman" w:hint="eastAsia"/>
                <w:spacing w:val="2"/>
                <w:w w:val="93"/>
                <w:fitText w:val="5508" w:id="-1567908095"/>
              </w:rPr>
              <w:t>マイクロチップに付属のバーコードシールを貼付けてくださ</w:t>
            </w:r>
            <w:r w:rsidRPr="00F91C4D">
              <w:rPr>
                <w:rFonts w:asciiTheme="minorEastAsia" w:eastAsiaTheme="minorEastAsia" w:hAnsiTheme="minorEastAsia" w:cs="Times New Roman" w:hint="eastAsia"/>
                <w:spacing w:val="-16"/>
                <w:w w:val="93"/>
                <w:fitText w:val="5508" w:id="-1567908095"/>
              </w:rPr>
              <w:t>い</w:t>
            </w:r>
          </w:p>
          <w:p w14:paraId="066D4C3E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255D52AD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bookmarkStart w:id="0" w:name="_GoBack"/>
            <w:bookmarkEnd w:id="0"/>
          </w:p>
          <w:p w14:paraId="0A07561C" w14:textId="2A12914F" w:rsidR="00606314" w:rsidRPr="00F53D1D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A582C3E" w14:textId="378CC63A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</w:p>
        </w:tc>
        <w:tc>
          <w:tcPr>
            <w:tcW w:w="2939" w:type="pct"/>
          </w:tcPr>
          <w:p w14:paraId="2045E615" w14:textId="77777777" w:rsidR="005C0FC1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33A620AA" w14:textId="08397B90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A5A10E7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939" w:type="pct"/>
            <w:vAlign w:val="center"/>
          </w:tcPr>
          <w:p w14:paraId="71ADF9EE" w14:textId="4BC8C3A5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□犬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939" w:type="pct"/>
          </w:tcPr>
          <w:p w14:paraId="575635DB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45A42EA2" w14:textId="349871E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5D80E73B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939" w:type="pct"/>
          </w:tcPr>
          <w:p w14:paraId="07E27454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18284F8F" w14:textId="215D005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D502CA0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939" w:type="pct"/>
            <w:vAlign w:val="center"/>
          </w:tcPr>
          <w:p w14:paraId="42CE39CB" w14:textId="77777777" w:rsidR="0081770F" w:rsidRDefault="0081770F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</w:p>
          <w:p w14:paraId="1A2CA204" w14:textId="16FD243A" w:rsidR="00DB42F2" w:rsidRPr="0081770F" w:rsidRDefault="00DB42F2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  <w:r w:rsidRPr="00F53D1D">
              <w:rPr>
                <w:rFonts w:ascii="ＭＳ 明朝" w:hAnsi="ＭＳ 明朝" w:cs="ＭＳ Ｐゴシック"/>
              </w:rPr>
              <w:t xml:space="preserve">　　　　　年　　月　　日</w:t>
            </w:r>
          </w:p>
        </w:tc>
      </w:tr>
      <w:tr w:rsidR="00DB42F2" w:rsidRPr="00F53D1D" w14:paraId="5FF9BDA8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939" w:type="pct"/>
            <w:vAlign w:val="center"/>
          </w:tcPr>
          <w:p w14:paraId="14FA436F" w14:textId="0089BBD9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>□雄（オス）　　　□雌（メス）</w:t>
            </w:r>
          </w:p>
        </w:tc>
      </w:tr>
      <w:tr w:rsidR="00DB42F2" w:rsidRPr="00F53D1D" w14:paraId="7B2E2715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939" w:type="pct"/>
          </w:tcPr>
          <w:p w14:paraId="3417413A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939" w:type="pct"/>
            <w:vAlign w:val="center"/>
          </w:tcPr>
          <w:p w14:paraId="4B933C8C" w14:textId="77777777" w:rsidR="00606314" w:rsidRDefault="00606314" w:rsidP="0081770F">
            <w:pPr>
              <w:adjustRightInd/>
              <w:spacing w:line="300" w:lineRule="exact"/>
              <w:ind w:right="952"/>
              <w:rPr>
                <w:rFonts w:asciiTheme="minorEastAsia" w:eastAsiaTheme="minorEastAsia" w:hAnsiTheme="minorEastAsia" w:cs="Times New Roman"/>
              </w:rPr>
            </w:pPr>
          </w:p>
          <w:p w14:paraId="194FF05F" w14:textId="13130D1F" w:rsidR="00DB42F2" w:rsidRPr="00F53D1D" w:rsidRDefault="00DB42F2" w:rsidP="00DB42F2">
            <w:pPr>
              <w:adjustRightInd/>
              <w:spacing w:line="300" w:lineRule="exact"/>
              <w:ind w:right="952" w:firstLineChars="500" w:firstLine="1190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B42F2" w:rsidRPr="00F53D1D" w14:paraId="3E011806" w14:textId="77777777" w:rsidTr="00522705">
        <w:trPr>
          <w:trHeight w:val="960"/>
        </w:trPr>
        <w:tc>
          <w:tcPr>
            <w:tcW w:w="2061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939" w:type="pct"/>
          </w:tcPr>
          <w:p w14:paraId="3E0AD54F" w14:textId="0D6FDFC4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14:paraId="6CACD8AB" w14:textId="7EFE9135" w:rsidR="00DB42F2" w:rsidRPr="00F53D1D" w:rsidRDefault="00DB42F2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522705">
        <w:trPr>
          <w:trHeight w:val="397"/>
        </w:trPr>
        <w:tc>
          <w:tcPr>
            <w:tcW w:w="2061" w:type="pct"/>
          </w:tcPr>
          <w:p w14:paraId="40E41AA4" w14:textId="4FE370D3" w:rsidR="00DB42F2" w:rsidRPr="00F53D1D" w:rsidRDefault="00DB42F2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4244C4">
              <w:rPr>
                <w:rFonts w:asciiTheme="minorEastAsia" w:eastAsiaTheme="minorEastAsia" w:hAnsiTheme="minorEastAsia" w:cs="Times New Roman"/>
              </w:rPr>
              <w:t>1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939" w:type="pct"/>
          </w:tcPr>
          <w:p w14:paraId="09DED5AE" w14:textId="37CD5E2D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0287DD0D" w14:textId="33DC5CB1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4BB4D41F" w14:textId="32336737" w:rsidR="000568DD" w:rsidRPr="00F53D1D" w:rsidRDefault="000568DD" w:rsidP="00A035C6">
      <w:pPr>
        <w:wordWrap w:val="0"/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03C74778" w14:textId="45149280" w:rsidR="000568DD" w:rsidRDefault="00306EC0" w:rsidP="00A035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429A52AE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2752920" cy="9720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920" cy="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9F86F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65.55pt,6.45pt" to="382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" strokecolor="black [3213]"/>
            </w:pict>
          </mc:Fallback>
        </mc:AlternateContent>
      </w:r>
    </w:p>
    <w:p w14:paraId="23FE3437" w14:textId="5C786A31" w:rsidR="00A035C6" w:rsidRPr="00A035C6" w:rsidRDefault="007F3C58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0C115945">
                <wp:simplePos x="0" y="0"/>
                <wp:positionH relativeFrom="margin">
                  <wp:align>inside</wp:align>
                </wp:positionH>
                <wp:positionV relativeFrom="paragraph">
                  <wp:posOffset>25400</wp:posOffset>
                </wp:positionV>
                <wp:extent cx="6162840" cy="1266840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126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1429F" id="正方形/長方形 2" o:spid="_x0000_s1026" style="position:absolute;left:0;text-align:left;margin-left:0;margin-top:2pt;width:485.25pt;height:99.75pt;z-index:251657215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795262">
      <w:footerReference w:type="default" r:id="rId9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967D8" w14:textId="77777777" w:rsidR="00641507" w:rsidRDefault="00641507">
      <w:r>
        <w:separator/>
      </w:r>
    </w:p>
  </w:endnote>
  <w:endnote w:type="continuationSeparator" w:id="0">
    <w:p w14:paraId="3469DA16" w14:textId="77777777" w:rsidR="00641507" w:rsidRDefault="0064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546EC" w14:textId="77777777" w:rsidR="00641507" w:rsidRDefault="006415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01E620" w14:textId="77777777" w:rsidR="00641507" w:rsidRDefault="00641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A3DE1"/>
    <w:rsid w:val="000B3FC0"/>
    <w:rsid w:val="000C1D14"/>
    <w:rsid w:val="000D42AD"/>
    <w:rsid w:val="000E49AB"/>
    <w:rsid w:val="000F5123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30696B"/>
    <w:rsid w:val="00306EC0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244C4"/>
    <w:rsid w:val="00436B79"/>
    <w:rsid w:val="00441A00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22705"/>
    <w:rsid w:val="00534C4F"/>
    <w:rsid w:val="00535822"/>
    <w:rsid w:val="00552AFA"/>
    <w:rsid w:val="00573FE1"/>
    <w:rsid w:val="005B1230"/>
    <w:rsid w:val="005C0FC1"/>
    <w:rsid w:val="005D1F39"/>
    <w:rsid w:val="00606314"/>
    <w:rsid w:val="00641507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C58"/>
    <w:rsid w:val="007F57A3"/>
    <w:rsid w:val="00810AB6"/>
    <w:rsid w:val="0081770F"/>
    <w:rsid w:val="00822841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A035C6"/>
    <w:rsid w:val="00A1051C"/>
    <w:rsid w:val="00A13E54"/>
    <w:rsid w:val="00A153CE"/>
    <w:rsid w:val="00A15AF7"/>
    <w:rsid w:val="00A66E4D"/>
    <w:rsid w:val="00A975A5"/>
    <w:rsid w:val="00AC15B8"/>
    <w:rsid w:val="00AC4411"/>
    <w:rsid w:val="00AE30D5"/>
    <w:rsid w:val="00AE31E8"/>
    <w:rsid w:val="00AF79D5"/>
    <w:rsid w:val="00B33E9E"/>
    <w:rsid w:val="00B357BE"/>
    <w:rsid w:val="00B52601"/>
    <w:rsid w:val="00BC1BA0"/>
    <w:rsid w:val="00BD76DA"/>
    <w:rsid w:val="00BF1E35"/>
    <w:rsid w:val="00C97296"/>
    <w:rsid w:val="00CD3146"/>
    <w:rsid w:val="00CF111D"/>
    <w:rsid w:val="00D12696"/>
    <w:rsid w:val="00D137D0"/>
    <w:rsid w:val="00D23F89"/>
    <w:rsid w:val="00D35107"/>
    <w:rsid w:val="00D837D3"/>
    <w:rsid w:val="00DB42F2"/>
    <w:rsid w:val="00DB637A"/>
    <w:rsid w:val="00DC70D5"/>
    <w:rsid w:val="00DE423C"/>
    <w:rsid w:val="00DE78D3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914E4"/>
    <w:rsid w:val="00F91C4D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31932-15F5-4B73-8A45-876651B0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2022-02-22T04:42:00Z</cp:lastPrinted>
  <dcterms:created xsi:type="dcterms:W3CDTF">2022-05-06T02:23:00Z</dcterms:created>
  <dcterms:modified xsi:type="dcterms:W3CDTF">2022-05-06T02:23:00Z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