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1D295" w14:textId="1D268BDC" w:rsidR="006F2EF8" w:rsidRDefault="006F2EF8" w:rsidP="006F2EF8">
      <w:pPr>
        <w:autoSpaceDE w:val="0"/>
        <w:autoSpaceDN w:val="0"/>
        <w:adjustRightInd w:val="0"/>
        <w:jc w:val="center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案件記録票</w:t>
      </w:r>
    </w:p>
    <w:tbl>
      <w:tblPr>
        <w:tblStyle w:val="7"/>
        <w:tblW w:w="4987" w:type="pct"/>
        <w:tblLook w:val="04A0" w:firstRow="1" w:lastRow="0" w:firstColumn="1" w:lastColumn="0" w:noHBand="0" w:noVBand="1"/>
      </w:tblPr>
      <w:tblGrid>
        <w:gridCol w:w="1701"/>
        <w:gridCol w:w="2518"/>
        <w:gridCol w:w="1362"/>
        <w:gridCol w:w="1191"/>
        <w:gridCol w:w="3390"/>
      </w:tblGrid>
      <w:tr w:rsidR="006F2EF8" w:rsidRPr="00264568" w14:paraId="1F9354A5" w14:textId="77777777" w:rsidTr="00ED7653">
        <w:trPr>
          <w:trHeight w:val="454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6BFA" w14:textId="77777777" w:rsidR="006F2EF8" w:rsidRPr="00264568" w:rsidRDefault="006F2EF8" w:rsidP="00FD746D"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lang w:val="x-none"/>
              </w:rPr>
            </w:pPr>
            <w:bookmarkStart w:id="1" w:name="_Hlk95381774"/>
            <w:r w:rsidRPr="00264568">
              <w:rPr>
                <w:rFonts w:asciiTheme="minorEastAsia" w:hAnsiTheme="minorEastAsia" w:hint="eastAsia"/>
                <w:szCs w:val="21"/>
                <w:lang w:val="x-none"/>
              </w:rPr>
              <w:t>記入年月日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4B76" w14:textId="51D17BE1" w:rsidR="006F2EF8" w:rsidRPr="00264568" w:rsidRDefault="006F2EF8" w:rsidP="00FD746D"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lang w:val="x-none"/>
              </w:rPr>
            </w:pPr>
            <w:r w:rsidRPr="00264568">
              <w:rPr>
                <w:rFonts w:asciiTheme="minorEastAsia" w:hAnsiTheme="minorEastAsia" w:hint="eastAsia"/>
                <w:szCs w:val="21"/>
                <w:lang w:val="x-none"/>
              </w:rPr>
              <w:t xml:space="preserve">　　年　</w:t>
            </w:r>
            <w:r w:rsidR="002242BE">
              <w:rPr>
                <w:rFonts w:asciiTheme="minorEastAsia" w:hAnsiTheme="minorEastAsia" w:hint="eastAsia"/>
                <w:szCs w:val="21"/>
                <w:lang w:val="x-none"/>
              </w:rPr>
              <w:t xml:space="preserve"> </w:t>
            </w:r>
            <w:r w:rsidRPr="00264568">
              <w:rPr>
                <w:rFonts w:asciiTheme="minorEastAsia" w:hAnsiTheme="minorEastAsia" w:hint="eastAsia"/>
                <w:szCs w:val="21"/>
                <w:lang w:val="x-none"/>
              </w:rPr>
              <w:t xml:space="preserve">月　</w:t>
            </w:r>
            <w:r w:rsidR="002242BE">
              <w:rPr>
                <w:rFonts w:asciiTheme="minorEastAsia" w:hAnsiTheme="minorEastAsia" w:hint="eastAsia"/>
                <w:szCs w:val="21"/>
                <w:lang w:val="x-none"/>
              </w:rPr>
              <w:t xml:space="preserve"> </w:t>
            </w:r>
            <w:r w:rsidRPr="00264568">
              <w:rPr>
                <w:rFonts w:asciiTheme="minorEastAsia" w:hAnsiTheme="minorEastAsia" w:hint="eastAsia"/>
                <w:szCs w:val="21"/>
                <w:lang w:val="x-none"/>
              </w:rPr>
              <w:t>日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A815" w14:textId="77777777" w:rsidR="006F2EF8" w:rsidRPr="00264568" w:rsidRDefault="006F2EF8" w:rsidP="00FD746D"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lang w:val="x-none"/>
              </w:rPr>
            </w:pPr>
            <w:r w:rsidRPr="00264568">
              <w:rPr>
                <w:rFonts w:asciiTheme="minorEastAsia" w:hAnsiTheme="minorEastAsia" w:hint="eastAsia"/>
                <w:szCs w:val="21"/>
                <w:lang w:val="x-none"/>
              </w:rPr>
              <w:t>記入者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3300" w14:textId="77777777" w:rsidR="006F2EF8" w:rsidRPr="00264568" w:rsidRDefault="006F2EF8" w:rsidP="00FD746D"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lang w:val="x-none"/>
              </w:rPr>
            </w:pPr>
            <w:r w:rsidRPr="00264568">
              <w:rPr>
                <w:rFonts w:asciiTheme="minorEastAsia" w:hAnsiTheme="minorEastAsia" w:hint="eastAsia"/>
                <w:szCs w:val="21"/>
                <w:lang w:val="x-none"/>
              </w:rPr>
              <w:t>所属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D21" w14:textId="77777777" w:rsidR="006F2EF8" w:rsidRPr="00264568" w:rsidRDefault="006F2EF8" w:rsidP="00FD746D"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lang w:val="x-none"/>
              </w:rPr>
            </w:pPr>
          </w:p>
        </w:tc>
      </w:tr>
      <w:tr w:rsidR="006F2EF8" w:rsidRPr="00264568" w14:paraId="7F124FCA" w14:textId="77777777" w:rsidTr="00ED7653">
        <w:trPr>
          <w:trHeight w:val="454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069E" w14:textId="77777777" w:rsidR="006F2EF8" w:rsidRPr="00264568" w:rsidRDefault="006F2EF8" w:rsidP="00FD746D">
            <w:pPr>
              <w:spacing w:line="240" w:lineRule="exact"/>
              <w:rPr>
                <w:rFonts w:asciiTheme="minorEastAsia" w:hAnsiTheme="minorEastAsia"/>
                <w:szCs w:val="21"/>
                <w:lang w:val="x-none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E2F2" w14:textId="77777777" w:rsidR="006F2EF8" w:rsidRPr="00264568" w:rsidRDefault="006F2EF8" w:rsidP="00FD746D">
            <w:pPr>
              <w:spacing w:line="240" w:lineRule="exact"/>
              <w:rPr>
                <w:rFonts w:asciiTheme="minorEastAsia" w:hAnsiTheme="minorEastAsia"/>
                <w:szCs w:val="21"/>
                <w:lang w:val="x-none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2804" w14:textId="77777777" w:rsidR="006F2EF8" w:rsidRPr="00264568" w:rsidRDefault="006F2EF8" w:rsidP="00FD746D">
            <w:pPr>
              <w:spacing w:line="240" w:lineRule="exact"/>
              <w:rPr>
                <w:rFonts w:asciiTheme="minorEastAsia" w:hAnsiTheme="minorEastAsia"/>
                <w:szCs w:val="21"/>
                <w:lang w:val="x-none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13F3" w14:textId="77777777" w:rsidR="006F2EF8" w:rsidRPr="00264568" w:rsidRDefault="006F2EF8" w:rsidP="00FD746D"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lang w:val="x-none"/>
              </w:rPr>
            </w:pPr>
            <w:r w:rsidRPr="00264568">
              <w:rPr>
                <w:rFonts w:asciiTheme="minorEastAsia" w:hAnsiTheme="minorEastAsia" w:hint="eastAsia"/>
                <w:szCs w:val="21"/>
                <w:lang w:val="x-none"/>
              </w:rPr>
              <w:t>氏名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F360" w14:textId="77777777" w:rsidR="006F2EF8" w:rsidRPr="00264568" w:rsidRDefault="006F2EF8" w:rsidP="00FD746D"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lang w:val="x-none"/>
              </w:rPr>
            </w:pPr>
          </w:p>
        </w:tc>
      </w:tr>
    </w:tbl>
    <w:p w14:paraId="2F5D84B8" w14:textId="77777777" w:rsidR="006F2EF8" w:rsidRPr="00AE35B0" w:rsidRDefault="006F2EF8" w:rsidP="0016259F">
      <w:pPr>
        <w:spacing w:beforeLines="50" w:before="120" w:after="120" w:line="240" w:lineRule="exact"/>
        <w:ind w:firstLineChars="100" w:firstLine="221"/>
        <w:rPr>
          <w:rFonts w:ascii="ＭＳ 明朝" w:hAnsi="ＭＳ 明朝"/>
          <w:b/>
          <w:bCs/>
        </w:rPr>
      </w:pPr>
      <w:r w:rsidRPr="00AE35B0">
        <w:rPr>
          <w:rFonts w:ascii="ＭＳ 明朝" w:hAnsi="ＭＳ 明朝" w:hint="eastAsia"/>
          <w:b/>
          <w:bCs/>
        </w:rPr>
        <w:t>１．現場確認等の実施</w:t>
      </w:r>
    </w:p>
    <w:tbl>
      <w:tblPr>
        <w:tblStyle w:val="6"/>
        <w:tblW w:w="5006" w:type="pct"/>
        <w:tblLook w:val="04A0" w:firstRow="1" w:lastRow="0" w:firstColumn="1" w:lastColumn="0" w:noHBand="0" w:noVBand="1"/>
      </w:tblPr>
      <w:tblGrid>
        <w:gridCol w:w="1877"/>
        <w:gridCol w:w="3537"/>
        <w:gridCol w:w="1312"/>
        <w:gridCol w:w="3474"/>
      </w:tblGrid>
      <w:tr w:rsidR="006F2EF8" w:rsidRPr="00AE35B0" w14:paraId="4A348C2B" w14:textId="77777777" w:rsidTr="0016259F">
        <w:trPr>
          <w:trHeight w:val="46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658E" w14:textId="77777777" w:rsidR="006F2EF8" w:rsidRPr="00AE35B0" w:rsidRDefault="006F2EF8" w:rsidP="00FD746D">
            <w:pPr>
              <w:spacing w:after="100" w:afterAutospacing="1" w:line="240" w:lineRule="exact"/>
              <w:contextualSpacing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</w:rPr>
              <w:t>現場確認日時</w:t>
            </w:r>
          </w:p>
        </w:tc>
        <w:tc>
          <w:tcPr>
            <w:tcW w:w="4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C2D7" w14:textId="503C83D2" w:rsidR="006F2EF8" w:rsidRPr="00AE35B0" w:rsidRDefault="006F2EF8" w:rsidP="00FD746D">
            <w:pPr>
              <w:spacing w:after="100" w:afterAutospacing="1" w:line="240" w:lineRule="exact"/>
              <w:contextualSpacing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</w:rPr>
              <w:t xml:space="preserve">　　年　　月　　日（　　）　</w:t>
            </w:r>
            <w:r w:rsidR="00A41369">
              <w:rPr>
                <w:rFonts w:ascii="ＭＳ 明朝" w:hAnsi="ＭＳ 明朝" w:hint="eastAsia"/>
                <w:sz w:val="18"/>
                <w:szCs w:val="20"/>
                <w:lang w:eastAsia="ja-JP"/>
              </w:rPr>
              <w:t xml:space="preserve">　</w:t>
            </w:r>
            <w:r w:rsidRPr="00AE35B0">
              <w:rPr>
                <w:rFonts w:ascii="ＭＳ 明朝" w:hAnsi="ＭＳ 明朝" w:hint="eastAsia"/>
                <w:sz w:val="18"/>
                <w:szCs w:val="20"/>
              </w:rPr>
              <w:t xml:space="preserve">　時　　分　　～　　時　　分</w:t>
            </w:r>
          </w:p>
        </w:tc>
      </w:tr>
      <w:tr w:rsidR="006F2EF8" w:rsidRPr="00AE35B0" w14:paraId="107604C4" w14:textId="77777777" w:rsidTr="0016259F">
        <w:trPr>
          <w:trHeight w:val="283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3432" w14:textId="77777777" w:rsidR="006F2EF8" w:rsidRPr="00AE35B0" w:rsidRDefault="006F2EF8" w:rsidP="00FD746D">
            <w:pPr>
              <w:spacing w:after="100" w:afterAutospacing="1" w:line="240" w:lineRule="exact"/>
              <w:contextualSpacing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0390C">
              <w:rPr>
                <w:rFonts w:ascii="ＭＳ 明朝" w:hAnsi="ＭＳ 明朝" w:hint="eastAsia"/>
                <w:sz w:val="18"/>
                <w:szCs w:val="20"/>
                <w:fitText w:val="900" w:id="-1557951231"/>
              </w:rPr>
              <w:t>現場確認者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558E" w14:textId="77777777" w:rsidR="006F2EF8" w:rsidRPr="00AE35B0" w:rsidRDefault="006F2EF8" w:rsidP="00FD746D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F7F0" w14:textId="77777777" w:rsidR="006F2EF8" w:rsidRPr="00AE35B0" w:rsidRDefault="006F2EF8" w:rsidP="006360BC">
            <w:pPr>
              <w:spacing w:after="100" w:afterAutospacing="1" w:line="240" w:lineRule="exact"/>
              <w:contextualSpacing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</w:rPr>
              <w:t>所属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7361" w14:textId="77777777" w:rsidR="006F2EF8" w:rsidRPr="00AE35B0" w:rsidRDefault="006F2EF8" w:rsidP="00FD746D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6F2EF8" w:rsidRPr="00AE35B0" w14:paraId="3851721D" w14:textId="77777777" w:rsidTr="0016259F">
        <w:trPr>
          <w:trHeight w:val="283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9358" w14:textId="77777777" w:rsidR="006F2EF8" w:rsidRPr="00AE35B0" w:rsidRDefault="006F2EF8" w:rsidP="00FD746D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D07" w14:textId="69B5951D" w:rsidR="0016259F" w:rsidRPr="00AE35B0" w:rsidRDefault="0016259F" w:rsidP="00FD746D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A904" w14:textId="77777777" w:rsidR="006F2EF8" w:rsidRPr="00AE35B0" w:rsidRDefault="006F2EF8" w:rsidP="00FD746D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F44" w14:textId="77777777" w:rsidR="006F2EF8" w:rsidRPr="00AE35B0" w:rsidRDefault="006F2EF8" w:rsidP="00FD746D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6F2EF8" w:rsidRPr="00AE35B0" w14:paraId="7114FBAF" w14:textId="77777777" w:rsidTr="0010390C">
        <w:trPr>
          <w:trHeight w:val="28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9748" w14:textId="77777777" w:rsidR="006F2EF8" w:rsidRPr="00AE35B0" w:rsidRDefault="006F2EF8" w:rsidP="00FD746D">
            <w:pPr>
              <w:spacing w:after="100" w:afterAutospacing="1" w:line="240" w:lineRule="exact"/>
              <w:contextualSpacing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0390C">
              <w:rPr>
                <w:rFonts w:ascii="ＭＳ 明朝" w:hAnsi="ＭＳ 明朝" w:hint="eastAsia"/>
                <w:spacing w:val="60"/>
                <w:sz w:val="18"/>
                <w:szCs w:val="20"/>
                <w:fitText w:val="900" w:id="-1557951232"/>
              </w:rPr>
              <w:t>確認方</w:t>
            </w:r>
            <w:r w:rsidRPr="0010390C">
              <w:rPr>
                <w:rFonts w:ascii="ＭＳ 明朝" w:hAnsi="ＭＳ 明朝" w:hint="eastAsia"/>
                <w:sz w:val="18"/>
                <w:szCs w:val="20"/>
                <w:fitText w:val="900" w:id="-1557951232"/>
              </w:rPr>
              <w:t>法</w:t>
            </w:r>
          </w:p>
        </w:tc>
        <w:tc>
          <w:tcPr>
            <w:tcW w:w="4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6957" w14:textId="71B4D467" w:rsidR="006F2EF8" w:rsidRPr="00AE35B0" w:rsidRDefault="006F2EF8" w:rsidP="00FD746D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  <w:lang w:eastAsia="ja-JP"/>
              </w:rPr>
              <w:t>□任意の現場確認　　　　□任意の聞き取り　　　　□法第25条に基づく立入検査</w:t>
            </w:r>
          </w:p>
          <w:p w14:paraId="67A91089" w14:textId="77777777" w:rsidR="00D842FB" w:rsidRDefault="006F2EF8" w:rsidP="00FD746D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  <w:lang w:eastAsia="ja-JP"/>
              </w:rPr>
              <w:t>□法第25条に基づく報告徴収</w:t>
            </w:r>
          </w:p>
          <w:p w14:paraId="241913B0" w14:textId="75BE67E1" w:rsidR="006F2EF8" w:rsidRPr="00AE35B0" w:rsidRDefault="006F2EF8" w:rsidP="00FD746D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  <w:lang w:eastAsia="ja-JP"/>
              </w:rPr>
              <w:t xml:space="preserve">□その他（　　　　　　　　　　　　　　　</w:t>
            </w:r>
            <w:r w:rsidR="00D842FB">
              <w:rPr>
                <w:rFonts w:ascii="ＭＳ 明朝" w:hAnsi="ＭＳ 明朝" w:hint="eastAsia"/>
                <w:sz w:val="18"/>
                <w:szCs w:val="20"/>
                <w:lang w:eastAsia="ja-JP"/>
              </w:rPr>
              <w:t xml:space="preserve">　　　　　　　　　　　　　　　　　　　　　　　 </w:t>
            </w:r>
            <w:r w:rsidRPr="00AE35B0">
              <w:rPr>
                <w:rFonts w:ascii="ＭＳ 明朝" w:hAnsi="ＭＳ 明朝" w:hint="eastAsia"/>
                <w:sz w:val="18"/>
                <w:szCs w:val="20"/>
                <w:lang w:eastAsia="ja-JP"/>
              </w:rPr>
              <w:t>）</w:t>
            </w:r>
          </w:p>
        </w:tc>
      </w:tr>
      <w:tr w:rsidR="00DA1BC3" w:rsidRPr="00AE35B0" w14:paraId="6325B785" w14:textId="77777777" w:rsidTr="0016259F">
        <w:trPr>
          <w:trHeight w:val="833"/>
        </w:trPr>
        <w:tc>
          <w:tcPr>
            <w:tcW w:w="920" w:type="pct"/>
            <w:vAlign w:val="center"/>
          </w:tcPr>
          <w:p w14:paraId="1D46E96B" w14:textId="77777777" w:rsidR="00DA1BC3" w:rsidRDefault="00DA1BC3" w:rsidP="0016259F">
            <w:pPr>
              <w:spacing w:line="240" w:lineRule="exact"/>
              <w:jc w:val="center"/>
              <w:rPr>
                <w:sz w:val="18"/>
                <w:szCs w:val="18"/>
                <w:lang w:eastAsia="ja-JP"/>
              </w:rPr>
            </w:pPr>
            <w:r w:rsidRPr="008134DD">
              <w:rPr>
                <w:rFonts w:hint="eastAsia"/>
                <w:sz w:val="18"/>
                <w:szCs w:val="18"/>
                <w:lang w:eastAsia="ja-JP"/>
              </w:rPr>
              <w:t>前回</w:t>
            </w:r>
            <w:r>
              <w:rPr>
                <w:rFonts w:hint="eastAsia"/>
                <w:sz w:val="18"/>
                <w:szCs w:val="18"/>
                <w:lang w:eastAsia="ja-JP"/>
              </w:rPr>
              <w:t>の</w:t>
            </w:r>
            <w:r w:rsidRPr="008134DD">
              <w:rPr>
                <w:rFonts w:hint="eastAsia"/>
                <w:sz w:val="18"/>
                <w:szCs w:val="18"/>
                <w:lang w:eastAsia="ja-JP"/>
              </w:rPr>
              <w:t>指導</w:t>
            </w:r>
            <w:r>
              <w:rPr>
                <w:rFonts w:hint="eastAsia"/>
                <w:sz w:val="18"/>
                <w:szCs w:val="18"/>
                <w:lang w:eastAsia="ja-JP"/>
              </w:rPr>
              <w:t>状況・</w:t>
            </w:r>
          </w:p>
          <w:p w14:paraId="087C6EF4" w14:textId="44755DD3" w:rsidR="00DA1BC3" w:rsidRPr="00AE35B0" w:rsidRDefault="00DA1BC3" w:rsidP="0016259F">
            <w:pPr>
              <w:spacing w:after="100" w:afterAutospacing="1" w:line="240" w:lineRule="exact"/>
              <w:contextualSpacing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指導内容</w:t>
            </w:r>
          </w:p>
        </w:tc>
        <w:tc>
          <w:tcPr>
            <w:tcW w:w="4080" w:type="pct"/>
            <w:gridSpan w:val="3"/>
          </w:tcPr>
          <w:p w14:paraId="659D4B15" w14:textId="7AB42C09" w:rsidR="00DA1BC3" w:rsidRDefault="00DA1BC3" w:rsidP="00DA1BC3">
            <w:pPr>
              <w:spacing w:line="240" w:lineRule="exact"/>
              <w:rPr>
                <w:sz w:val="18"/>
                <w:szCs w:val="18"/>
                <w:lang w:eastAsia="ja-JP"/>
              </w:rPr>
            </w:pPr>
            <w:r w:rsidRPr="008134DD">
              <w:rPr>
                <w:rFonts w:hint="eastAsia"/>
                <w:sz w:val="18"/>
                <w:szCs w:val="18"/>
                <w:lang w:eastAsia="ja-JP"/>
              </w:rPr>
              <w:t>なし　・　あり</w:t>
            </w:r>
            <w:r w:rsidR="007D63DF">
              <w:rPr>
                <w:sz w:val="18"/>
                <w:szCs w:val="18"/>
                <w:lang w:eastAsia="ja-JP"/>
              </w:rPr>
              <w:br/>
            </w:r>
            <w:r w:rsidRPr="008134DD">
              <w:rPr>
                <w:rFonts w:hint="eastAsia"/>
                <w:sz w:val="18"/>
                <w:szCs w:val="18"/>
                <w:lang w:eastAsia="ja-JP"/>
              </w:rPr>
              <w:t xml:space="preserve">（　　　　　　　　　　　　　　　　　　　　　　　　　　　　　　　　</w:t>
            </w:r>
            <w:r w:rsidR="00D842FB">
              <w:rPr>
                <w:rFonts w:hint="eastAsia"/>
                <w:sz w:val="18"/>
                <w:szCs w:val="18"/>
                <w:lang w:eastAsia="ja-JP"/>
              </w:rPr>
              <w:t xml:space="preserve">　　　　　　　　　　</w:t>
            </w:r>
            <w:r w:rsidR="00D842FB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r w:rsidR="00D842FB">
              <w:rPr>
                <w:sz w:val="18"/>
                <w:szCs w:val="18"/>
                <w:lang w:eastAsia="ja-JP"/>
              </w:rPr>
              <w:t xml:space="preserve"> </w:t>
            </w:r>
            <w:r w:rsidRPr="008134DD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  <w:p w14:paraId="28B92DFB" w14:textId="77777777" w:rsidR="00DA1BC3" w:rsidRPr="00AE35B0" w:rsidRDefault="00DA1BC3" w:rsidP="00DA1BC3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  <w:lang w:eastAsia="ja-JP"/>
              </w:rPr>
            </w:pPr>
          </w:p>
        </w:tc>
      </w:tr>
      <w:tr w:rsidR="00DA1BC3" w:rsidRPr="00AE35B0" w14:paraId="2E40F46D" w14:textId="77777777" w:rsidTr="0016259F">
        <w:trPr>
          <w:trHeight w:val="831"/>
        </w:trPr>
        <w:tc>
          <w:tcPr>
            <w:tcW w:w="920" w:type="pct"/>
            <w:vAlign w:val="center"/>
          </w:tcPr>
          <w:p w14:paraId="64775C08" w14:textId="5E563FE4" w:rsidR="00DA1BC3" w:rsidRPr="00AE35B0" w:rsidRDefault="00DA1BC3" w:rsidP="00D84514">
            <w:pPr>
              <w:spacing w:after="100" w:afterAutospacing="1" w:line="240" w:lineRule="exact"/>
              <w:contextualSpacing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今回の</w:t>
            </w:r>
            <w:r w:rsidRPr="00922DAE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指導内容</w:t>
            </w:r>
          </w:p>
        </w:tc>
        <w:tc>
          <w:tcPr>
            <w:tcW w:w="4080" w:type="pct"/>
            <w:gridSpan w:val="3"/>
          </w:tcPr>
          <w:p w14:paraId="2DDDF0CF" w14:textId="77777777" w:rsidR="00DA1BC3" w:rsidRPr="00184648" w:rsidRDefault="00DA1BC3" w:rsidP="00DA1BC3">
            <w:pPr>
              <w:spacing w:line="240" w:lineRule="exact"/>
              <w:rPr>
                <w:rFonts w:ascii="Century" w:hAnsi="Century"/>
                <w:bCs/>
                <w:sz w:val="18"/>
                <w:szCs w:val="18"/>
                <w:lang w:eastAsia="ja-JP"/>
              </w:rPr>
            </w:pPr>
          </w:p>
          <w:p w14:paraId="01A97181" w14:textId="77777777" w:rsidR="0016259F" w:rsidRPr="00184648" w:rsidRDefault="0016259F" w:rsidP="00DA1BC3">
            <w:pPr>
              <w:spacing w:line="240" w:lineRule="exact"/>
              <w:rPr>
                <w:rFonts w:ascii="Century" w:hAnsi="Century"/>
                <w:bCs/>
                <w:sz w:val="18"/>
                <w:szCs w:val="18"/>
                <w:lang w:eastAsia="ja-JP"/>
              </w:rPr>
            </w:pPr>
          </w:p>
          <w:p w14:paraId="5212973E" w14:textId="2CA9792F" w:rsidR="00DA1BC3" w:rsidRPr="00AE35B0" w:rsidRDefault="00DA1BC3" w:rsidP="00DA1BC3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184648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指導への拒絶　なし　・　あり</w:t>
            </w:r>
            <w:r w:rsidR="007D63DF">
              <w:rPr>
                <w:rFonts w:ascii="Century" w:hAnsi="Century"/>
                <w:bCs/>
                <w:sz w:val="18"/>
                <w:szCs w:val="18"/>
                <w:lang w:eastAsia="ja-JP"/>
              </w:rPr>
              <w:br/>
            </w:r>
            <w:r w:rsidRPr="00184648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（　　　</w:t>
            </w:r>
            <w:r w:rsidRPr="00184648">
              <w:rPr>
                <w:rFonts w:ascii="Century" w:hAnsi="Century"/>
                <w:bCs/>
                <w:sz w:val="18"/>
                <w:szCs w:val="18"/>
                <w:lang w:eastAsia="ja-JP"/>
              </w:rPr>
              <w:t xml:space="preserve">           </w:t>
            </w:r>
            <w:r w:rsidRPr="00184648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　　　　　　　　　　　　　　　　　　　　</w:t>
            </w:r>
            <w:r w:rsidR="002A2441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2A2441">
              <w:rPr>
                <w:rFonts w:ascii="Century" w:hAnsi="Century"/>
                <w:bCs/>
                <w:sz w:val="18"/>
                <w:szCs w:val="18"/>
                <w:lang w:eastAsia="ja-JP"/>
              </w:rPr>
              <w:t xml:space="preserve">    </w:t>
            </w:r>
            <w:r w:rsidR="007D63DF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　　　　　　　　　　　　　　</w:t>
            </w:r>
            <w:r w:rsidRPr="00184648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　）</w:t>
            </w:r>
          </w:p>
        </w:tc>
      </w:tr>
      <w:tr w:rsidR="00DA1BC3" w:rsidRPr="00AE35B0" w14:paraId="26949E4B" w14:textId="77777777" w:rsidTr="0010390C">
        <w:trPr>
          <w:trHeight w:val="20"/>
        </w:trPr>
        <w:tc>
          <w:tcPr>
            <w:tcW w:w="920" w:type="pct"/>
          </w:tcPr>
          <w:p w14:paraId="1DC4204F" w14:textId="6C6DFF7A" w:rsidR="00DA1BC3" w:rsidRPr="00AE35B0" w:rsidRDefault="00DA1BC3" w:rsidP="00DA1BC3">
            <w:pPr>
              <w:spacing w:after="100" w:afterAutospacing="1" w:line="240" w:lineRule="exact"/>
              <w:contextualSpacing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922DAE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現場確認・状況把握の拒否</w:t>
            </w:r>
            <w:r w:rsidR="00A41369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状況</w:t>
            </w:r>
          </w:p>
        </w:tc>
        <w:tc>
          <w:tcPr>
            <w:tcW w:w="4080" w:type="pct"/>
            <w:gridSpan w:val="3"/>
          </w:tcPr>
          <w:p w14:paraId="08184826" w14:textId="2C7BD8C5" w:rsidR="00DA1BC3" w:rsidRPr="00AE35B0" w:rsidRDefault="00DA1BC3" w:rsidP="00DA1BC3">
            <w:pPr>
              <w:spacing w:after="100" w:afterAutospacing="1" w:line="240" w:lineRule="exact"/>
              <w:contextualSpacing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184648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なし　・　あり</w:t>
            </w:r>
            <w:r w:rsidR="007D63DF">
              <w:rPr>
                <w:rFonts w:ascii="Century" w:hAnsi="Century"/>
                <w:bCs/>
                <w:sz w:val="18"/>
                <w:szCs w:val="18"/>
                <w:lang w:eastAsia="ja-JP"/>
              </w:rPr>
              <w:br/>
            </w:r>
            <w:r w:rsidRPr="00184648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（　　　　　　　　　　　　　　　　　　　　　　　　　　　　　　　　　</w:t>
            </w:r>
            <w:r w:rsidR="002A2441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2A2441">
              <w:rPr>
                <w:rFonts w:ascii="Century" w:hAnsi="Century"/>
                <w:bCs/>
                <w:sz w:val="18"/>
                <w:szCs w:val="18"/>
                <w:lang w:eastAsia="ja-JP"/>
              </w:rPr>
              <w:t xml:space="preserve">    </w:t>
            </w:r>
            <w:r w:rsidRPr="00184648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="007D63DF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　　　　　　　</w:t>
            </w:r>
            <w:r w:rsidRPr="00184648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）</w:t>
            </w:r>
          </w:p>
        </w:tc>
      </w:tr>
      <w:tr w:rsidR="00DA1BC3" w:rsidRPr="00AE35B0" w14:paraId="5B967C27" w14:textId="77777777" w:rsidTr="0016259F">
        <w:trPr>
          <w:trHeight w:val="861"/>
        </w:trPr>
        <w:tc>
          <w:tcPr>
            <w:tcW w:w="920" w:type="pct"/>
            <w:vAlign w:val="center"/>
          </w:tcPr>
          <w:p w14:paraId="56E68969" w14:textId="78038312" w:rsidR="00DA1BC3" w:rsidRPr="00B26DC3" w:rsidRDefault="00DA1BC3" w:rsidP="00D84514">
            <w:pPr>
              <w:spacing w:after="100" w:afterAutospacing="1" w:line="240" w:lineRule="exact"/>
              <w:contextualSpacing/>
              <w:jc w:val="center"/>
              <w:rPr>
                <w:rFonts w:ascii="Century" w:hAnsi="Century"/>
                <w:bCs/>
                <w:sz w:val="18"/>
                <w:szCs w:val="18"/>
                <w:lang w:eastAsia="ja-JP"/>
              </w:rPr>
            </w:pPr>
            <w:r w:rsidRPr="00922DAE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改善の見込み</w:t>
            </w:r>
          </w:p>
        </w:tc>
        <w:tc>
          <w:tcPr>
            <w:tcW w:w="4080" w:type="pct"/>
            <w:gridSpan w:val="3"/>
          </w:tcPr>
          <w:p w14:paraId="3A742ACA" w14:textId="77777777" w:rsidR="00DA1BC3" w:rsidRDefault="00DA1BC3" w:rsidP="00DA1BC3">
            <w:pPr>
              <w:spacing w:line="240" w:lineRule="exact"/>
              <w:rPr>
                <w:rFonts w:ascii="Century" w:hAnsi="Century"/>
                <w:bCs/>
                <w:sz w:val="18"/>
                <w:szCs w:val="18"/>
                <w:lang w:eastAsia="ja-JP"/>
              </w:rPr>
            </w:pPr>
            <w:r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なし</w:t>
            </w:r>
            <w:r w:rsidRPr="000909B6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　・　</w:t>
            </w:r>
            <w:r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あり</w:t>
            </w:r>
            <w:r w:rsidRPr="000909B6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　・　不明</w:t>
            </w:r>
          </w:p>
          <w:p w14:paraId="653273EF" w14:textId="5632B0C8" w:rsidR="00DA1BC3" w:rsidRPr="00D842FB" w:rsidRDefault="00D842FB" w:rsidP="00DA1BC3">
            <w:pPr>
              <w:spacing w:after="100" w:afterAutospacing="1" w:line="240" w:lineRule="exact"/>
              <w:contextualSpacing/>
              <w:rPr>
                <w:rFonts w:ascii="Century" w:hAnsi="Century"/>
                <w:bCs/>
                <w:sz w:val="18"/>
                <w:szCs w:val="18"/>
                <w:lang w:eastAsia="ja-JP"/>
              </w:rPr>
            </w:pPr>
            <w:r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（</w:t>
            </w:r>
            <w:r w:rsidR="00DA1BC3" w:rsidRPr="000909B6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理由：　　　　　　　　　　　　　　　　　</w:t>
            </w:r>
            <w:r w:rsidR="00DA1BC3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　　　　　　　　　　　　　　　　　　　</w:t>
            </w:r>
            <w:r w:rsidR="00DA1BC3" w:rsidRPr="000909B6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="002A2441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2A2441">
              <w:rPr>
                <w:rFonts w:ascii="Century" w:hAnsi="Century"/>
                <w:bCs/>
                <w:sz w:val="18"/>
                <w:szCs w:val="18"/>
                <w:lang w:eastAsia="ja-JP"/>
              </w:rPr>
              <w:t xml:space="preserve">    </w:t>
            </w:r>
            <w:r w:rsidR="00DA1BC3" w:rsidRPr="000909B6"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Century" w:hAnsi="Century" w:hint="eastAsia"/>
                <w:bCs/>
                <w:sz w:val="18"/>
                <w:szCs w:val="18"/>
                <w:lang w:eastAsia="ja-JP"/>
              </w:rPr>
              <w:t>）</w:t>
            </w:r>
          </w:p>
        </w:tc>
      </w:tr>
    </w:tbl>
    <w:p w14:paraId="65D062BF" w14:textId="77777777" w:rsidR="006F2EF8" w:rsidRPr="00AE35B0" w:rsidRDefault="006F2EF8" w:rsidP="00B26DC3">
      <w:pPr>
        <w:spacing w:beforeLines="50" w:before="120" w:after="120" w:line="240" w:lineRule="exact"/>
        <w:ind w:firstLineChars="100" w:firstLine="221"/>
        <w:rPr>
          <w:rFonts w:ascii="ＭＳ 明朝" w:hAnsi="ＭＳ 明朝"/>
          <w:b/>
          <w:bCs/>
        </w:rPr>
      </w:pPr>
      <w:r w:rsidRPr="00AE35B0">
        <w:rPr>
          <w:rFonts w:ascii="ＭＳ 明朝" w:hAnsi="ＭＳ 明朝" w:hint="eastAsia"/>
          <w:b/>
          <w:bCs/>
        </w:rPr>
        <w:t>２．行為者（飼養者等）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1859"/>
        <w:gridCol w:w="2710"/>
        <w:gridCol w:w="721"/>
        <w:gridCol w:w="1296"/>
        <w:gridCol w:w="866"/>
        <w:gridCol w:w="2736"/>
      </w:tblGrid>
      <w:tr w:rsidR="006F2EF8" w:rsidRPr="00AE35B0" w14:paraId="4F1951D0" w14:textId="77777777" w:rsidTr="00FD69C3">
        <w:trPr>
          <w:trHeight w:val="39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3699" w14:textId="77777777" w:rsidR="006F2EF8" w:rsidRPr="00AE35B0" w:rsidRDefault="006F2EF8" w:rsidP="00FD746D">
            <w:pPr>
              <w:spacing w:after="100" w:afterAutospacing="1"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0390C">
              <w:rPr>
                <w:rFonts w:ascii="ＭＳ 明朝" w:hAnsi="ＭＳ 明朝" w:hint="eastAsia"/>
                <w:spacing w:val="540"/>
                <w:sz w:val="18"/>
                <w:szCs w:val="20"/>
                <w:fitText w:val="900" w:id="-1557951230"/>
              </w:rPr>
              <w:t>氏</w:t>
            </w:r>
            <w:r w:rsidRPr="0010390C">
              <w:rPr>
                <w:rFonts w:ascii="ＭＳ 明朝" w:hAnsi="ＭＳ 明朝" w:hint="eastAsia"/>
                <w:sz w:val="18"/>
                <w:szCs w:val="20"/>
                <w:fitText w:val="900" w:id="-1557951230"/>
              </w:rPr>
              <w:t>名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2CB4" w14:textId="77777777" w:rsidR="006F2EF8" w:rsidRPr="00AE35B0" w:rsidRDefault="006F2EF8" w:rsidP="00FD746D">
            <w:pPr>
              <w:spacing w:after="100" w:afterAutospacing="1" w:line="240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B3CE" w14:textId="77777777" w:rsidR="006F2EF8" w:rsidRPr="00AE35B0" w:rsidRDefault="006F2EF8" w:rsidP="0010390C">
            <w:pPr>
              <w:spacing w:after="100" w:afterAutospacing="1"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</w:rPr>
              <w:t>年齢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B71" w14:textId="77777777" w:rsidR="006F2EF8" w:rsidRPr="00AE35B0" w:rsidRDefault="006F2EF8" w:rsidP="00FD746D">
            <w:pPr>
              <w:spacing w:after="100" w:afterAutospacing="1" w:line="240" w:lineRule="exac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6D37" w14:textId="77777777" w:rsidR="006F2EF8" w:rsidRPr="00AE35B0" w:rsidRDefault="006F2EF8" w:rsidP="0010390C">
            <w:pPr>
              <w:spacing w:after="100" w:afterAutospacing="1"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</w:rPr>
              <w:t>性別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B58A" w14:textId="77777777" w:rsidR="006F2EF8" w:rsidRPr="00AE35B0" w:rsidRDefault="006F2EF8" w:rsidP="009369C3">
            <w:pPr>
              <w:spacing w:after="100" w:afterAutospacing="1"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</w:rPr>
              <w:t>□男性　　□女性</w:t>
            </w:r>
          </w:p>
        </w:tc>
      </w:tr>
      <w:tr w:rsidR="006F2EF8" w:rsidRPr="00AE35B0" w14:paraId="79162863" w14:textId="77777777" w:rsidTr="00FD69C3">
        <w:trPr>
          <w:trHeight w:val="41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7ADF" w14:textId="77777777" w:rsidR="006F2EF8" w:rsidRPr="00AE35B0" w:rsidRDefault="006F2EF8" w:rsidP="00FD746D">
            <w:pPr>
              <w:spacing w:after="100" w:afterAutospacing="1"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0390C">
              <w:rPr>
                <w:rFonts w:ascii="ＭＳ 明朝" w:hAnsi="ＭＳ 明朝" w:hint="eastAsia"/>
                <w:spacing w:val="540"/>
                <w:sz w:val="18"/>
                <w:szCs w:val="20"/>
                <w:fitText w:val="900" w:id="-1557951229"/>
              </w:rPr>
              <w:t>住</w:t>
            </w:r>
            <w:r w:rsidRPr="0010390C">
              <w:rPr>
                <w:rFonts w:ascii="ＭＳ 明朝" w:hAnsi="ＭＳ 明朝" w:hint="eastAsia"/>
                <w:sz w:val="18"/>
                <w:szCs w:val="20"/>
                <w:fitText w:val="900" w:id="-1557951229"/>
              </w:rPr>
              <w:t>所</w:t>
            </w:r>
          </w:p>
        </w:tc>
        <w:tc>
          <w:tcPr>
            <w:tcW w:w="4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7C7A" w14:textId="77777777" w:rsidR="006F2EF8" w:rsidRPr="00AE35B0" w:rsidRDefault="006F2EF8" w:rsidP="00FD746D">
            <w:pPr>
              <w:spacing w:after="100" w:afterAutospacing="1" w:line="240" w:lineRule="exac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6F2EF8" w:rsidRPr="00AE35B0" w14:paraId="0185EAAA" w14:textId="77777777" w:rsidTr="00FD69C3">
        <w:trPr>
          <w:trHeight w:val="42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5686" w14:textId="77777777" w:rsidR="006F2EF8" w:rsidRPr="00AE35B0" w:rsidRDefault="006F2EF8" w:rsidP="00FD746D">
            <w:pPr>
              <w:spacing w:after="100" w:afterAutospacing="1"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0390C">
              <w:rPr>
                <w:rFonts w:ascii="ＭＳ 明朝" w:hAnsi="ＭＳ 明朝" w:hint="eastAsia"/>
                <w:spacing w:val="60"/>
                <w:sz w:val="18"/>
                <w:szCs w:val="20"/>
                <w:fitText w:val="900" w:id="-1557950976"/>
              </w:rPr>
              <w:t>同居家</w:t>
            </w:r>
            <w:r w:rsidRPr="0010390C">
              <w:rPr>
                <w:rFonts w:ascii="ＭＳ 明朝" w:hAnsi="ＭＳ 明朝" w:hint="eastAsia"/>
                <w:sz w:val="18"/>
                <w:szCs w:val="20"/>
                <w:fitText w:val="900" w:id="-1557950976"/>
              </w:rPr>
              <w:t>族</w:t>
            </w:r>
          </w:p>
        </w:tc>
        <w:tc>
          <w:tcPr>
            <w:tcW w:w="4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368F" w14:textId="1BD6E189" w:rsidR="006F2EF8" w:rsidRPr="00AE35B0" w:rsidRDefault="006F2EF8" w:rsidP="00FD746D">
            <w:pPr>
              <w:spacing w:after="100" w:afterAutospacing="1" w:line="240" w:lineRule="exac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  <w:lang w:eastAsia="ja-JP"/>
              </w:rPr>
              <w:t xml:space="preserve">□なし　　□あり（続柄：　　　　　　　　　　　　　　　　　　　　　　　　</w:t>
            </w:r>
            <w:r w:rsidR="0042703B">
              <w:rPr>
                <w:rFonts w:ascii="ＭＳ 明朝" w:hAnsi="ＭＳ 明朝" w:hint="eastAsia"/>
                <w:sz w:val="18"/>
                <w:szCs w:val="20"/>
                <w:lang w:eastAsia="ja-JP"/>
              </w:rPr>
              <w:t xml:space="preserve">　　　　　　　</w:t>
            </w:r>
            <w:r w:rsidR="00D842FB">
              <w:rPr>
                <w:rFonts w:ascii="ＭＳ 明朝" w:hAnsi="ＭＳ 明朝" w:hint="eastAsia"/>
                <w:sz w:val="18"/>
                <w:szCs w:val="20"/>
                <w:lang w:eastAsia="ja-JP"/>
              </w:rPr>
              <w:t xml:space="preserve"> </w:t>
            </w:r>
            <w:r w:rsidR="0042703B">
              <w:rPr>
                <w:rFonts w:ascii="ＭＳ 明朝" w:hAnsi="ＭＳ 明朝" w:hint="eastAsia"/>
                <w:sz w:val="18"/>
                <w:szCs w:val="20"/>
                <w:lang w:eastAsia="ja-JP"/>
              </w:rPr>
              <w:t>）</w:t>
            </w:r>
          </w:p>
        </w:tc>
      </w:tr>
      <w:tr w:rsidR="006F2EF8" w:rsidRPr="00AE35B0" w14:paraId="2D2EF13A" w14:textId="77777777" w:rsidTr="00FD69C3">
        <w:trPr>
          <w:trHeight w:val="682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441" w14:textId="77777777" w:rsidR="0042703B" w:rsidRDefault="006F2EF8" w:rsidP="0042703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42703B">
              <w:rPr>
                <w:rFonts w:ascii="ＭＳ 明朝" w:hAnsi="ＭＳ 明朝" w:hint="eastAsia"/>
                <w:sz w:val="18"/>
                <w:szCs w:val="20"/>
                <w:fitText w:val="360" w:id="-1554744832"/>
                <w:lang w:eastAsia="ja-JP"/>
              </w:rPr>
              <w:t>性格</w:t>
            </w:r>
            <w:r w:rsidR="0042703B">
              <w:rPr>
                <w:rFonts w:ascii="ＭＳ 明朝" w:hAnsi="ＭＳ 明朝" w:hint="eastAsia"/>
                <w:sz w:val="18"/>
                <w:szCs w:val="20"/>
                <w:lang w:eastAsia="ja-JP"/>
              </w:rPr>
              <w:t>、</w:t>
            </w:r>
            <w:r w:rsidRPr="00AE35B0">
              <w:rPr>
                <w:rFonts w:ascii="ＭＳ 明朝" w:hAnsi="ＭＳ 明朝" w:hint="eastAsia"/>
                <w:sz w:val="18"/>
                <w:szCs w:val="20"/>
                <w:lang w:eastAsia="ja-JP"/>
              </w:rPr>
              <w:t>意思疎通の</w:t>
            </w:r>
          </w:p>
          <w:p w14:paraId="09881FA7" w14:textId="70402D1C" w:rsidR="006F2EF8" w:rsidRPr="00AE35B0" w:rsidRDefault="006F2EF8" w:rsidP="0042703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  <w:lang w:eastAsia="ja-JP"/>
              </w:rPr>
              <w:t>状況</w:t>
            </w:r>
          </w:p>
        </w:tc>
        <w:tc>
          <w:tcPr>
            <w:tcW w:w="4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FD5F" w14:textId="77777777" w:rsidR="006F2EF8" w:rsidRPr="00AE35B0" w:rsidRDefault="006F2EF8" w:rsidP="00FD746D">
            <w:pPr>
              <w:spacing w:after="100" w:afterAutospacing="1" w:line="240" w:lineRule="exac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  <w:lang w:eastAsia="ja-JP"/>
              </w:rPr>
              <w:t>（家族、近隣住民、通報者等との関係性などを記載）</w:t>
            </w:r>
          </w:p>
        </w:tc>
      </w:tr>
    </w:tbl>
    <w:p w14:paraId="4DF2D0D2" w14:textId="6704C053" w:rsidR="00756B07" w:rsidRPr="00F06E63" w:rsidRDefault="000574EB" w:rsidP="00B26DC3">
      <w:pPr>
        <w:spacing w:beforeLines="50" w:before="120" w:after="120" w:line="240" w:lineRule="exact"/>
        <w:rPr>
          <w:rFonts w:ascii="Century" w:eastAsia="ＭＳ 明朝" w:hAnsi="Century"/>
          <w:b/>
          <w:bCs/>
          <w:lang w:eastAsia="ja-JP"/>
        </w:rPr>
      </w:pPr>
      <w:r>
        <w:rPr>
          <w:rFonts w:ascii="Century" w:eastAsia="ＭＳ 明朝" w:hAnsi="Century" w:hint="eastAsia"/>
          <w:b/>
          <w:bCs/>
          <w:lang w:eastAsia="ja-JP"/>
        </w:rPr>
        <w:t xml:space="preserve">　</w:t>
      </w:r>
      <w:r w:rsidR="00756B07">
        <w:rPr>
          <w:rFonts w:ascii="Century" w:eastAsia="ＭＳ 明朝" w:hAnsi="Century"/>
          <w:b/>
          <w:bCs/>
          <w:lang w:eastAsia="ja-JP"/>
        </w:rPr>
        <w:t>３．</w:t>
      </w:r>
      <w:r w:rsidR="00FE7356">
        <w:rPr>
          <w:rFonts w:ascii="Century" w:eastAsia="ＭＳ 明朝" w:hAnsi="Century" w:hint="eastAsia"/>
          <w:b/>
          <w:bCs/>
          <w:lang w:eastAsia="ja-JP"/>
        </w:rPr>
        <w:t>動物の状態等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877"/>
        <w:gridCol w:w="8316"/>
      </w:tblGrid>
      <w:tr w:rsidR="00081637" w:rsidRPr="00F06E63" w14:paraId="780158C0" w14:textId="77777777" w:rsidTr="00D84514">
        <w:tc>
          <w:tcPr>
            <w:tcW w:w="1877" w:type="dxa"/>
            <w:vMerge w:val="restart"/>
            <w:vAlign w:val="center"/>
          </w:tcPr>
          <w:p w14:paraId="7741E6FF" w14:textId="173D139A" w:rsidR="00081637" w:rsidRPr="00922DAE" w:rsidRDefault="00081637" w:rsidP="00B26DC3">
            <w:pPr>
              <w:spacing w:line="240" w:lineRule="exact"/>
              <w:jc w:val="center"/>
              <w:rPr>
                <w:rFonts w:ascii="Century" w:eastAsia="ＭＳ 明朝" w:hAnsi="Century"/>
                <w:bCs/>
                <w:sz w:val="18"/>
                <w:szCs w:val="18"/>
                <w:lang w:eastAsia="ja-JP"/>
              </w:rPr>
            </w:pPr>
            <w:r w:rsidRPr="008134DD">
              <w:rPr>
                <w:rFonts w:hint="eastAsia"/>
                <w:sz w:val="18"/>
                <w:szCs w:val="18"/>
              </w:rPr>
              <w:t>動物の種類等</w:t>
            </w:r>
          </w:p>
        </w:tc>
        <w:tc>
          <w:tcPr>
            <w:tcW w:w="8316" w:type="dxa"/>
          </w:tcPr>
          <w:p w14:paraId="3647B541" w14:textId="74D1CFBB" w:rsidR="00081637" w:rsidRPr="00184648" w:rsidRDefault="00081637" w:rsidP="00081637">
            <w:pPr>
              <w:spacing w:line="240" w:lineRule="exact"/>
              <w:rPr>
                <w:rFonts w:ascii="Century" w:eastAsia="ＭＳ 明朝" w:hAnsi="Century"/>
                <w:bCs/>
                <w:sz w:val="18"/>
                <w:szCs w:val="18"/>
                <w:lang w:eastAsia="ja-JP"/>
              </w:rPr>
            </w:pPr>
            <w:r w:rsidRPr="008134DD">
              <w:rPr>
                <w:rFonts w:hint="eastAsia"/>
                <w:sz w:val="18"/>
                <w:szCs w:val="18"/>
                <w:lang w:eastAsia="ja-JP"/>
              </w:rPr>
              <w:t>犬　オス（　　　頭）　・　メス（　　　頭）　・　うち幼齢（　　　頭）</w:t>
            </w:r>
          </w:p>
        </w:tc>
      </w:tr>
      <w:tr w:rsidR="00081637" w:rsidRPr="00F06E63" w14:paraId="67D296B3" w14:textId="77777777" w:rsidTr="00081637">
        <w:tc>
          <w:tcPr>
            <w:tcW w:w="1877" w:type="dxa"/>
            <w:vMerge/>
          </w:tcPr>
          <w:p w14:paraId="15389D2C" w14:textId="77777777" w:rsidR="00081637" w:rsidRPr="008134DD" w:rsidRDefault="00081637" w:rsidP="00081637">
            <w:pPr>
              <w:spacing w:line="240" w:lineRule="exact"/>
              <w:jc w:val="center"/>
              <w:rPr>
                <w:rFonts w:ascii="Century" w:eastAsia="ＭＳ 明朝" w:hAnsi="Century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316" w:type="dxa"/>
          </w:tcPr>
          <w:p w14:paraId="37F25C7A" w14:textId="3B4AF153" w:rsidR="00081637" w:rsidRPr="00184648" w:rsidRDefault="00081637" w:rsidP="00081637">
            <w:pPr>
              <w:spacing w:line="240" w:lineRule="exact"/>
              <w:rPr>
                <w:rFonts w:ascii="Century" w:eastAsia="ＭＳ 明朝" w:hAnsi="Century"/>
                <w:bCs/>
                <w:sz w:val="18"/>
                <w:szCs w:val="18"/>
                <w:lang w:eastAsia="ja-JP"/>
              </w:rPr>
            </w:pPr>
            <w:r w:rsidRPr="008134DD">
              <w:rPr>
                <w:rFonts w:hint="eastAsia"/>
                <w:sz w:val="18"/>
                <w:szCs w:val="18"/>
                <w:lang w:eastAsia="ja-JP"/>
              </w:rPr>
              <w:t>猫　オス（　　　頭）　・　メス（　　　頭）　・　うち幼齢（　　　頭）</w:t>
            </w:r>
          </w:p>
        </w:tc>
      </w:tr>
      <w:tr w:rsidR="00081637" w:rsidRPr="00F06E63" w14:paraId="32090A01" w14:textId="77777777" w:rsidTr="00B26DC3">
        <w:trPr>
          <w:trHeight w:val="552"/>
        </w:trPr>
        <w:tc>
          <w:tcPr>
            <w:tcW w:w="1877" w:type="dxa"/>
            <w:vMerge/>
          </w:tcPr>
          <w:p w14:paraId="55589617" w14:textId="77777777" w:rsidR="00081637" w:rsidRPr="008134DD" w:rsidRDefault="00081637" w:rsidP="00081637">
            <w:pPr>
              <w:spacing w:line="240" w:lineRule="exact"/>
              <w:jc w:val="center"/>
              <w:rPr>
                <w:rFonts w:ascii="Century" w:eastAsia="ＭＳ 明朝" w:hAnsi="Century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316" w:type="dxa"/>
          </w:tcPr>
          <w:p w14:paraId="5FD768B8" w14:textId="3C532EC8" w:rsidR="00081637" w:rsidRPr="008134DD" w:rsidRDefault="00081637" w:rsidP="00081637">
            <w:pPr>
              <w:spacing w:line="240" w:lineRule="exact"/>
              <w:rPr>
                <w:sz w:val="18"/>
                <w:szCs w:val="18"/>
                <w:lang w:eastAsia="ja-JP"/>
              </w:rPr>
            </w:pPr>
            <w:r w:rsidRPr="008134DD">
              <w:rPr>
                <w:rFonts w:hint="eastAsia"/>
                <w:sz w:val="18"/>
                <w:szCs w:val="18"/>
                <w:lang w:eastAsia="ja-JP"/>
              </w:rPr>
              <w:t>その他（種類：　　　　　　　　　　　　　　　　　　　）</w:t>
            </w:r>
          </w:p>
          <w:p w14:paraId="4282E146" w14:textId="4602BCEB" w:rsidR="00081637" w:rsidRPr="00184648" w:rsidRDefault="00081637" w:rsidP="00081637">
            <w:pPr>
              <w:spacing w:line="240" w:lineRule="exact"/>
              <w:rPr>
                <w:rFonts w:ascii="Century" w:eastAsia="ＭＳ 明朝" w:hAnsi="Century"/>
                <w:bCs/>
                <w:sz w:val="18"/>
                <w:szCs w:val="18"/>
                <w:lang w:eastAsia="ja-JP"/>
              </w:rPr>
            </w:pPr>
            <w:r w:rsidRPr="008134DD">
              <w:rPr>
                <w:rFonts w:hint="eastAsia"/>
                <w:sz w:val="18"/>
                <w:szCs w:val="18"/>
                <w:lang w:eastAsia="ja-JP"/>
              </w:rPr>
              <w:t xml:space="preserve">オス（　　　　頭）　・　メス（　　　　頭）　・　うち幼齢（　　　　頭）　</w:t>
            </w:r>
          </w:p>
        </w:tc>
      </w:tr>
      <w:tr w:rsidR="00081637" w:rsidRPr="00F06E63" w14:paraId="7DB06939" w14:textId="77777777" w:rsidTr="00D84514">
        <w:tc>
          <w:tcPr>
            <w:tcW w:w="1877" w:type="dxa"/>
            <w:vAlign w:val="center"/>
          </w:tcPr>
          <w:p w14:paraId="19C07D73" w14:textId="5E368772" w:rsidR="00081637" w:rsidRPr="00922DAE" w:rsidRDefault="00FA5BBD" w:rsidP="00D84514">
            <w:pPr>
              <w:spacing w:line="240" w:lineRule="exact"/>
              <w:jc w:val="center"/>
              <w:rPr>
                <w:rFonts w:ascii="Century" w:eastAsia="ＭＳ 明朝" w:hAnsi="Century"/>
                <w:bCs/>
                <w:sz w:val="18"/>
                <w:szCs w:val="18"/>
                <w:lang w:eastAsia="ja-JP"/>
              </w:rPr>
            </w:pPr>
            <w:r w:rsidRPr="002242BE">
              <w:rPr>
                <w:rFonts w:hint="eastAsia"/>
                <w:spacing w:val="60"/>
                <w:sz w:val="18"/>
                <w:szCs w:val="18"/>
                <w:fitText w:val="900" w:id="-1557950975"/>
                <w:lang w:eastAsia="ja-JP"/>
              </w:rPr>
              <w:t>飼養方</w:t>
            </w:r>
            <w:r w:rsidRPr="002242BE">
              <w:rPr>
                <w:rFonts w:hint="eastAsia"/>
                <w:sz w:val="18"/>
                <w:szCs w:val="18"/>
                <w:fitText w:val="900" w:id="-1557950975"/>
                <w:lang w:eastAsia="ja-JP"/>
              </w:rPr>
              <w:t>法</w:t>
            </w:r>
          </w:p>
        </w:tc>
        <w:tc>
          <w:tcPr>
            <w:tcW w:w="8316" w:type="dxa"/>
          </w:tcPr>
          <w:p w14:paraId="08995722" w14:textId="5B52B11E" w:rsidR="00081637" w:rsidRPr="00184648" w:rsidRDefault="001E695F" w:rsidP="00081637">
            <w:pPr>
              <w:spacing w:line="240" w:lineRule="exact"/>
              <w:rPr>
                <w:rFonts w:ascii="Century" w:eastAsia="ＭＳ 明朝" w:hAnsi="Century"/>
                <w:bCs/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室内飼養</w:t>
            </w:r>
            <w:r w:rsidR="00081637" w:rsidRPr="008134DD">
              <w:rPr>
                <w:rFonts w:hint="eastAsia"/>
                <w:sz w:val="18"/>
                <w:szCs w:val="18"/>
                <w:lang w:eastAsia="ja-JP"/>
              </w:rPr>
              <w:t xml:space="preserve">　・　</w:t>
            </w:r>
            <w:r>
              <w:rPr>
                <w:rFonts w:hint="eastAsia"/>
                <w:sz w:val="18"/>
                <w:szCs w:val="18"/>
                <w:lang w:eastAsia="ja-JP"/>
              </w:rPr>
              <w:t>屋外飼養</w:t>
            </w:r>
            <w:r w:rsidR="00081637" w:rsidRPr="008134DD">
              <w:rPr>
                <w:rFonts w:hint="eastAsia"/>
                <w:sz w:val="18"/>
                <w:szCs w:val="18"/>
                <w:lang w:eastAsia="ja-JP"/>
              </w:rPr>
              <w:t xml:space="preserve">（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　　　　　</w:t>
            </w:r>
            <w:r w:rsidR="00154EE5">
              <w:rPr>
                <w:rFonts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="00081637" w:rsidRPr="008134DD">
              <w:rPr>
                <w:rFonts w:hint="eastAsia"/>
                <w:sz w:val="18"/>
                <w:szCs w:val="18"/>
                <w:lang w:eastAsia="ja-JP"/>
              </w:rPr>
              <w:t xml:space="preserve">　　）</w:t>
            </w:r>
          </w:p>
        </w:tc>
      </w:tr>
      <w:tr w:rsidR="00756B07" w:rsidRPr="00264568" w14:paraId="36D91CDB" w14:textId="77777777" w:rsidTr="00D84514">
        <w:tc>
          <w:tcPr>
            <w:tcW w:w="1877" w:type="dxa"/>
            <w:vAlign w:val="center"/>
          </w:tcPr>
          <w:p w14:paraId="1A9AB685" w14:textId="77777777" w:rsidR="00756B07" w:rsidRPr="008134DD" w:rsidRDefault="00756B07" w:rsidP="00D845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34DD">
              <w:rPr>
                <w:rFonts w:asciiTheme="minorEastAsia" w:hAnsiTheme="minorEastAsia" w:hint="eastAsia"/>
                <w:sz w:val="18"/>
                <w:szCs w:val="18"/>
              </w:rPr>
              <w:t>繁殖制限措置</w:t>
            </w:r>
          </w:p>
        </w:tc>
        <w:tc>
          <w:tcPr>
            <w:tcW w:w="8316" w:type="dxa"/>
          </w:tcPr>
          <w:p w14:paraId="0937843D" w14:textId="77777777" w:rsidR="002E258E" w:rsidRPr="002E258E" w:rsidRDefault="002E258E" w:rsidP="002E258E">
            <w:pPr>
              <w:spacing w:line="240" w:lineRule="exact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 w:rsidRPr="002E258E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 xml:space="preserve">なし　・　あり　・　不明　</w:t>
            </w:r>
          </w:p>
          <w:p w14:paraId="3C58D466" w14:textId="1EB69CE3" w:rsidR="00756B07" w:rsidRDefault="002E258E" w:rsidP="002E258E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（　　　　　　　　　　　　　　　　　　　　　　　　　　　　　　　　　　　　　</w:t>
            </w:r>
            <w:r w:rsidR="00154EE5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 xml:space="preserve">　　</w:t>
            </w: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　　　　）</w:t>
            </w:r>
          </w:p>
        </w:tc>
      </w:tr>
      <w:tr w:rsidR="00756B07" w:rsidRPr="00264568" w14:paraId="1F9AEAE8" w14:textId="77777777" w:rsidTr="00532809">
        <w:trPr>
          <w:trHeight w:val="501"/>
        </w:trPr>
        <w:tc>
          <w:tcPr>
            <w:tcW w:w="1877" w:type="dxa"/>
            <w:vAlign w:val="center"/>
          </w:tcPr>
          <w:p w14:paraId="4234C231" w14:textId="40EFCE27" w:rsidR="00756B07" w:rsidRPr="008134DD" w:rsidRDefault="00756B07" w:rsidP="00D845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34DD">
              <w:rPr>
                <w:rFonts w:asciiTheme="minorEastAsia" w:hAnsiTheme="minorEastAsia" w:hint="eastAsia"/>
                <w:sz w:val="18"/>
                <w:szCs w:val="18"/>
              </w:rPr>
              <w:t>頭数</w:t>
            </w:r>
            <w:r w:rsidR="002E258E" w:rsidRPr="008134DD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削減措置</w:t>
            </w:r>
          </w:p>
        </w:tc>
        <w:tc>
          <w:tcPr>
            <w:tcW w:w="8316" w:type="dxa"/>
            <w:vAlign w:val="center"/>
          </w:tcPr>
          <w:p w14:paraId="6C08E998" w14:textId="77777777" w:rsidR="002E258E" w:rsidRPr="002E258E" w:rsidRDefault="002E258E" w:rsidP="00532809">
            <w:pPr>
              <w:spacing w:line="240" w:lineRule="exact"/>
              <w:jc w:val="both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 w:rsidRPr="002E258E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 xml:space="preserve">なし　・　あり　・　不明　</w:t>
            </w:r>
          </w:p>
          <w:p w14:paraId="7D0ABA53" w14:textId="7F7C4AAD" w:rsidR="00756B07" w:rsidRDefault="002E258E" w:rsidP="00532809">
            <w:pPr>
              <w:spacing w:line="240" w:lineRule="exact"/>
              <w:jc w:val="both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 w:rsidRPr="002E258E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前回指導時</w:t>
            </w:r>
            <w:r w:rsidR="00695B20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と</w:t>
            </w:r>
            <w:r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の比較等</w:t>
            </w:r>
            <w:r w:rsidRPr="002E258E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 xml:space="preserve">　　　　　　　　　　　　　　　　　　　　　　　　</w:t>
            </w:r>
            <w:r w:rsidR="00154EE5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 xml:space="preserve">　</w:t>
            </w:r>
            <w:r w:rsidRPr="002E258E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 xml:space="preserve">　　　　　　　　）</w:t>
            </w:r>
          </w:p>
        </w:tc>
      </w:tr>
      <w:tr w:rsidR="00756B07" w:rsidRPr="00264568" w14:paraId="38A525E7" w14:textId="77777777" w:rsidTr="00532809">
        <w:trPr>
          <w:trHeight w:val="579"/>
        </w:trPr>
        <w:tc>
          <w:tcPr>
            <w:tcW w:w="1877" w:type="dxa"/>
            <w:vAlign w:val="center"/>
          </w:tcPr>
          <w:p w14:paraId="1532775D" w14:textId="7618F7E5" w:rsidR="00756B07" w:rsidRPr="008134DD" w:rsidRDefault="00756B07" w:rsidP="00D845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34DD">
              <w:rPr>
                <w:rFonts w:asciiTheme="minorEastAsia" w:hAnsiTheme="minorEastAsia" w:hint="eastAsia"/>
                <w:sz w:val="18"/>
                <w:szCs w:val="18"/>
              </w:rPr>
              <w:t>繁殖による</w:t>
            </w:r>
            <w:r w:rsidR="002E258E" w:rsidRPr="008134DD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頭数</w:t>
            </w:r>
            <w:r w:rsidRPr="008134DD">
              <w:rPr>
                <w:rFonts w:asciiTheme="minorEastAsia" w:hAnsiTheme="minorEastAsia" w:hint="eastAsia"/>
                <w:sz w:val="18"/>
                <w:szCs w:val="18"/>
              </w:rPr>
              <w:t>増加</w:t>
            </w:r>
          </w:p>
        </w:tc>
        <w:tc>
          <w:tcPr>
            <w:tcW w:w="8316" w:type="dxa"/>
            <w:vAlign w:val="center"/>
          </w:tcPr>
          <w:p w14:paraId="188D9B8B" w14:textId="43E86D94" w:rsidR="002E258E" w:rsidRDefault="002E258E" w:rsidP="00532809">
            <w:pPr>
              <w:spacing w:line="240" w:lineRule="exact"/>
              <w:jc w:val="both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 w:rsidRPr="002E258E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 xml:space="preserve">なし　・　あり　・　不明　</w:t>
            </w:r>
          </w:p>
          <w:p w14:paraId="174B23B2" w14:textId="51091280" w:rsidR="00756B07" w:rsidRDefault="00756B07" w:rsidP="00532809">
            <w:pPr>
              <w:spacing w:line="240" w:lineRule="exact"/>
              <w:jc w:val="both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>
              <w:rPr>
                <w:rFonts w:asciiTheme="minorEastAsia" w:hAnsiTheme="minorEastAsia"/>
                <w:sz w:val="18"/>
                <w:szCs w:val="20"/>
                <w:lang w:eastAsia="ja-JP"/>
              </w:rPr>
              <w:t>（前回指導</w:t>
            </w:r>
            <w:r w:rsidR="002E258E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時</w:t>
            </w:r>
            <w:r>
              <w:rPr>
                <w:rFonts w:asciiTheme="minorEastAsia" w:hAnsiTheme="minorEastAsia"/>
                <w:sz w:val="18"/>
                <w:szCs w:val="20"/>
                <w:lang w:eastAsia="ja-JP"/>
              </w:rPr>
              <w:t>との比較</w:t>
            </w:r>
            <w:r w:rsidR="002E258E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 xml:space="preserve">等　　　</w:t>
            </w:r>
            <w:r>
              <w:rPr>
                <w:rFonts w:asciiTheme="minorEastAsia" w:hAnsiTheme="minorEastAsia"/>
                <w:sz w:val="18"/>
                <w:szCs w:val="20"/>
                <w:lang w:eastAsia="ja-JP"/>
              </w:rPr>
              <w:t xml:space="preserve">　</w:t>
            </w:r>
            <w:r w:rsidR="002E258E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 xml:space="preserve">　　　　　　　　　　　　　　　　　　　　　　　</w:t>
            </w:r>
            <w:r w:rsidR="00154EE5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 xml:space="preserve">　　</w:t>
            </w:r>
            <w:r w:rsidR="002E258E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 xml:space="preserve">　　　</w:t>
            </w:r>
            <w:r>
              <w:rPr>
                <w:rFonts w:asciiTheme="minorEastAsia" w:hAnsiTheme="minorEastAsia"/>
                <w:sz w:val="18"/>
                <w:szCs w:val="20"/>
                <w:lang w:eastAsia="ja-JP"/>
              </w:rPr>
              <w:t xml:space="preserve">　）</w:t>
            </w:r>
          </w:p>
        </w:tc>
      </w:tr>
      <w:tr w:rsidR="008D2639" w:rsidRPr="00264568" w14:paraId="7A38D6EF" w14:textId="77777777" w:rsidTr="00532809">
        <w:trPr>
          <w:trHeight w:val="340"/>
        </w:trPr>
        <w:tc>
          <w:tcPr>
            <w:tcW w:w="1877" w:type="dxa"/>
            <w:vAlign w:val="center"/>
          </w:tcPr>
          <w:p w14:paraId="053F6980" w14:textId="181571B4" w:rsidR="008D2639" w:rsidRPr="008134DD" w:rsidRDefault="008D2639" w:rsidP="005328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8134DD">
              <w:rPr>
                <w:rFonts w:asciiTheme="minorEastAsia" w:hAnsiTheme="minorEastAsia" w:hint="eastAsia"/>
                <w:sz w:val="18"/>
                <w:szCs w:val="18"/>
              </w:rPr>
              <w:t>栄養不良の</w:t>
            </w:r>
            <w:r w:rsidRPr="008134DD">
              <w:rPr>
                <w:rFonts w:asciiTheme="minorEastAsia" w:hAnsiTheme="minorEastAsia"/>
                <w:sz w:val="18"/>
                <w:szCs w:val="18"/>
              </w:rPr>
              <w:t>個</w:t>
            </w:r>
            <w:r w:rsidRPr="008134DD">
              <w:rPr>
                <w:rFonts w:asciiTheme="minorEastAsia" w:hAnsiTheme="minorEastAsia" w:hint="eastAsia"/>
                <w:sz w:val="18"/>
                <w:szCs w:val="18"/>
              </w:rPr>
              <w:t>体</w:t>
            </w:r>
          </w:p>
        </w:tc>
        <w:tc>
          <w:tcPr>
            <w:tcW w:w="8316" w:type="dxa"/>
            <w:vAlign w:val="center"/>
          </w:tcPr>
          <w:p w14:paraId="6CBF1941" w14:textId="00C107DD" w:rsidR="008D2639" w:rsidRDefault="008D2639" w:rsidP="00532809">
            <w:pPr>
              <w:spacing w:line="240" w:lineRule="exact"/>
              <w:jc w:val="both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なし　・　あり（　　　　頭）　・不明</w:t>
            </w:r>
          </w:p>
        </w:tc>
      </w:tr>
      <w:tr w:rsidR="00A001CE" w:rsidRPr="00264568" w14:paraId="2B3A072F" w14:textId="77777777" w:rsidTr="00787AB3">
        <w:tc>
          <w:tcPr>
            <w:tcW w:w="1877" w:type="dxa"/>
            <w:tcBorders>
              <w:bottom w:val="single" w:sz="4" w:space="0" w:color="auto"/>
            </w:tcBorders>
          </w:tcPr>
          <w:p w14:paraId="174EFD8C" w14:textId="77777777" w:rsidR="00A001CE" w:rsidRPr="008134DD" w:rsidRDefault="00A001CE" w:rsidP="00A001C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8134DD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爪が異常に伸びて</w:t>
            </w:r>
          </w:p>
          <w:p w14:paraId="12301F6B" w14:textId="4C61B2FC" w:rsidR="00A001CE" w:rsidRPr="008134DD" w:rsidRDefault="00A001CE" w:rsidP="00A001C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8134DD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いる個体</w:t>
            </w:r>
          </w:p>
        </w:tc>
        <w:tc>
          <w:tcPr>
            <w:tcW w:w="8316" w:type="dxa"/>
            <w:tcBorders>
              <w:bottom w:val="single" w:sz="4" w:space="0" w:color="auto"/>
            </w:tcBorders>
            <w:vAlign w:val="center"/>
          </w:tcPr>
          <w:p w14:paraId="5B32141A" w14:textId="442D8E25" w:rsidR="00A001CE" w:rsidRPr="002E258E" w:rsidRDefault="00A001CE" w:rsidP="00FD69C3">
            <w:pPr>
              <w:spacing w:line="240" w:lineRule="exact"/>
              <w:jc w:val="both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なし　・　あり（　　　　頭）　・不明</w:t>
            </w:r>
          </w:p>
        </w:tc>
      </w:tr>
      <w:tr w:rsidR="00A001CE" w:rsidRPr="00264568" w14:paraId="725A085B" w14:textId="77777777" w:rsidTr="00FD69C3">
        <w:tc>
          <w:tcPr>
            <w:tcW w:w="1877" w:type="dxa"/>
          </w:tcPr>
          <w:p w14:paraId="29CC38D3" w14:textId="65D77F0D" w:rsidR="00A001CE" w:rsidRPr="008134DD" w:rsidRDefault="00A001CE" w:rsidP="00A001C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8134DD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lastRenderedPageBreak/>
              <w:t>体表が著しく汚れている個体</w:t>
            </w:r>
          </w:p>
        </w:tc>
        <w:tc>
          <w:tcPr>
            <w:tcW w:w="8316" w:type="dxa"/>
            <w:vAlign w:val="center"/>
          </w:tcPr>
          <w:p w14:paraId="1AACCDA6" w14:textId="05A93B46" w:rsidR="00A001CE" w:rsidRPr="002E258E" w:rsidRDefault="00A001CE" w:rsidP="00FD69C3">
            <w:pPr>
              <w:spacing w:line="240" w:lineRule="exact"/>
              <w:jc w:val="both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 w:rsidRPr="00184648"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なし　・　あり（　　　　頭）　・不明</w:t>
            </w:r>
          </w:p>
        </w:tc>
      </w:tr>
      <w:tr w:rsidR="00FE7356" w:rsidRPr="00264568" w14:paraId="28A733CA" w14:textId="77777777" w:rsidTr="00532809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96A8" w14:textId="22431979" w:rsidR="00FE7356" w:rsidRPr="00922DAE" w:rsidRDefault="00FE7356" w:rsidP="005328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9C3">
              <w:rPr>
                <w:rFonts w:ascii="ＭＳ 明朝" w:hAnsi="ＭＳ 明朝" w:hint="eastAsia"/>
                <w:spacing w:val="60"/>
                <w:sz w:val="18"/>
                <w:szCs w:val="18"/>
                <w:fitText w:val="900" w:id="-1557950974"/>
                <w:lang w:eastAsia="ja-JP"/>
              </w:rPr>
              <w:t>疾病</w:t>
            </w:r>
            <w:r w:rsidRPr="00FD69C3">
              <w:rPr>
                <w:rFonts w:ascii="ＭＳ 明朝" w:hAnsi="ＭＳ 明朝" w:hint="eastAsia"/>
                <w:spacing w:val="60"/>
                <w:sz w:val="18"/>
                <w:szCs w:val="18"/>
                <w:fitText w:val="900" w:id="-1557950974"/>
              </w:rPr>
              <w:t>個</w:t>
            </w:r>
            <w:r w:rsidRPr="00FD69C3">
              <w:rPr>
                <w:rFonts w:ascii="ＭＳ 明朝" w:hAnsi="ＭＳ 明朝" w:hint="eastAsia"/>
                <w:sz w:val="18"/>
                <w:szCs w:val="18"/>
                <w:fitText w:val="900" w:id="-1557950974"/>
              </w:rPr>
              <w:t>体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8313" w14:textId="3757F3B7" w:rsidR="00FE7356" w:rsidRPr="002E258E" w:rsidRDefault="00184648" w:rsidP="00FE7356">
            <w:pPr>
              <w:spacing w:line="240" w:lineRule="exact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なし　・　あり（　　　　頭）　・不明</w:t>
            </w:r>
          </w:p>
        </w:tc>
      </w:tr>
      <w:tr w:rsidR="00FE7356" w:rsidRPr="00264568" w14:paraId="1C7FB340" w14:textId="77777777" w:rsidTr="00532809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214F" w14:textId="21BBE2DC" w:rsidR="00FE7356" w:rsidRPr="00922DAE" w:rsidRDefault="00FE7356" w:rsidP="005328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9C3">
              <w:rPr>
                <w:rFonts w:hint="eastAsia"/>
                <w:spacing w:val="60"/>
                <w:sz w:val="18"/>
                <w:szCs w:val="18"/>
                <w:fitText w:val="900" w:id="-1557950973"/>
              </w:rPr>
              <w:t>負傷個</w:t>
            </w:r>
            <w:r w:rsidRPr="00FD69C3">
              <w:rPr>
                <w:rFonts w:hint="eastAsia"/>
                <w:sz w:val="18"/>
                <w:szCs w:val="18"/>
                <w:fitText w:val="900" w:id="-1557950973"/>
              </w:rPr>
              <w:t>体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5EE" w14:textId="22B2F30A" w:rsidR="00FE7356" w:rsidRPr="002E258E" w:rsidRDefault="00184648" w:rsidP="00FE7356">
            <w:pPr>
              <w:spacing w:line="240" w:lineRule="exact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なし　・　あり（　　　　頭）　・不明</w:t>
            </w:r>
          </w:p>
        </w:tc>
      </w:tr>
      <w:tr w:rsidR="00FE7356" w:rsidRPr="00264568" w14:paraId="467EE8E2" w14:textId="77777777" w:rsidTr="00532809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830D" w14:textId="12F7FCC9" w:rsidR="00FE7356" w:rsidRPr="00922DAE" w:rsidRDefault="00FE7356" w:rsidP="005328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390C">
              <w:rPr>
                <w:rFonts w:ascii="ＭＳ 明朝" w:hAnsi="ＭＳ 明朝" w:hint="eastAsia"/>
                <w:spacing w:val="60"/>
                <w:sz w:val="18"/>
                <w:szCs w:val="18"/>
                <w:fitText w:val="900" w:id="-1557950972"/>
              </w:rPr>
              <w:t>衰弱個</w:t>
            </w:r>
            <w:r w:rsidRPr="0010390C">
              <w:rPr>
                <w:rFonts w:ascii="ＭＳ 明朝" w:hAnsi="ＭＳ 明朝" w:hint="eastAsia"/>
                <w:sz w:val="18"/>
                <w:szCs w:val="18"/>
                <w:fitText w:val="900" w:id="-1557950972"/>
              </w:rPr>
              <w:t>体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5CAB" w14:textId="4622990E" w:rsidR="00FE7356" w:rsidRPr="002E258E" w:rsidRDefault="00184648" w:rsidP="00FE7356">
            <w:pPr>
              <w:spacing w:line="240" w:lineRule="exact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なし　・　あり（　　　　頭）　・不明</w:t>
            </w:r>
          </w:p>
        </w:tc>
      </w:tr>
      <w:tr w:rsidR="00FE7356" w:rsidRPr="00264568" w14:paraId="439E97FD" w14:textId="77777777" w:rsidTr="0042703B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F69" w14:textId="51842C5A" w:rsidR="00FE7356" w:rsidRPr="00922DAE" w:rsidRDefault="00FE7356" w:rsidP="00FE735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390C">
              <w:rPr>
                <w:rFonts w:ascii="ＭＳ 明朝" w:hAnsi="ＭＳ 明朝" w:hint="eastAsia"/>
                <w:spacing w:val="60"/>
                <w:sz w:val="18"/>
                <w:szCs w:val="18"/>
                <w:fitText w:val="900" w:id="-1557950971"/>
              </w:rPr>
              <w:t>妊娠個</w:t>
            </w:r>
            <w:r w:rsidRPr="0010390C">
              <w:rPr>
                <w:rFonts w:ascii="ＭＳ 明朝" w:hAnsi="ＭＳ 明朝" w:hint="eastAsia"/>
                <w:sz w:val="18"/>
                <w:szCs w:val="18"/>
                <w:fitText w:val="900" w:id="-1557950971"/>
              </w:rPr>
              <w:t>体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9979" w14:textId="3856806F" w:rsidR="00FE7356" w:rsidRPr="002E258E" w:rsidRDefault="00184648" w:rsidP="00FE7356">
            <w:pPr>
              <w:spacing w:line="240" w:lineRule="exact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なし　・　あり（　　　　頭）　・不明</w:t>
            </w:r>
          </w:p>
        </w:tc>
      </w:tr>
      <w:tr w:rsidR="00FE7356" w:rsidRPr="00264568" w14:paraId="4A9D47F5" w14:textId="77777777" w:rsidTr="00787AB3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4602" w14:textId="4811E869" w:rsidR="00FE7356" w:rsidRPr="00922DAE" w:rsidRDefault="00FE7356" w:rsidP="00FE735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61F5A">
              <w:rPr>
                <w:rFonts w:ascii="ＭＳ 明朝" w:hAnsi="ＭＳ 明朝" w:hint="eastAsia"/>
                <w:sz w:val="18"/>
                <w:szCs w:val="18"/>
              </w:rPr>
              <w:t>障害のある個体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7458" w14:textId="6989EDB3" w:rsidR="00FE7356" w:rsidRPr="002E258E" w:rsidRDefault="00184648" w:rsidP="00FE7356">
            <w:pPr>
              <w:spacing w:line="240" w:lineRule="exact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ja-JP"/>
              </w:rPr>
              <w:t>なし　・　あり（　　　　頭）　・不明</w:t>
            </w:r>
          </w:p>
        </w:tc>
      </w:tr>
      <w:tr w:rsidR="00184648" w:rsidRPr="00264568" w14:paraId="6163F071" w14:textId="77777777" w:rsidTr="0010390C">
        <w:trPr>
          <w:trHeight w:val="312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D690" w14:textId="49A5B6C6" w:rsidR="00184648" w:rsidRPr="00922DAE" w:rsidRDefault="00184648" w:rsidP="0018464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61F5A">
              <w:rPr>
                <w:rFonts w:ascii="ＭＳ 明朝" w:hAnsi="ＭＳ 明朝" w:hint="eastAsia"/>
                <w:sz w:val="18"/>
                <w:szCs w:val="18"/>
              </w:rPr>
              <w:t>近隣からの苦情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E92602" w14:textId="7561B7B2" w:rsidR="00184648" w:rsidRPr="002E258E" w:rsidRDefault="00184648" w:rsidP="00184648">
            <w:pPr>
              <w:spacing w:line="240" w:lineRule="exact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</w:rPr>
              <w:t>なし　・　あり</w:t>
            </w:r>
          </w:p>
        </w:tc>
      </w:tr>
      <w:tr w:rsidR="00184648" w:rsidRPr="00264568" w14:paraId="70CC0CBC" w14:textId="77777777" w:rsidTr="0011290D">
        <w:trPr>
          <w:trHeight w:val="538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C9C" w14:textId="77777777" w:rsidR="00184648" w:rsidRPr="00922DAE" w:rsidRDefault="00184648" w:rsidP="0018464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E81E" w14:textId="0E61BB52" w:rsidR="003D32C9" w:rsidRDefault="00184648" w:rsidP="00184648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AE35B0">
              <w:rPr>
                <w:rFonts w:ascii="ＭＳ 明朝" w:hAnsi="ＭＳ 明朝" w:hint="eastAsia"/>
                <w:sz w:val="18"/>
                <w:szCs w:val="20"/>
              </w:rPr>
              <w:t>（詳細）</w:t>
            </w:r>
          </w:p>
          <w:p w14:paraId="45C057AB" w14:textId="77777777" w:rsidR="00184648" w:rsidRDefault="00184648" w:rsidP="00184648">
            <w:pPr>
              <w:spacing w:line="240" w:lineRule="exact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</w:p>
          <w:p w14:paraId="6496B6F3" w14:textId="77777777" w:rsidR="0016259F" w:rsidRDefault="0016259F" w:rsidP="00184648">
            <w:pPr>
              <w:spacing w:line="240" w:lineRule="exact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</w:p>
          <w:p w14:paraId="24371923" w14:textId="6B70E1E3" w:rsidR="002242BE" w:rsidRPr="002E258E" w:rsidRDefault="002242BE" w:rsidP="00184648">
            <w:pPr>
              <w:spacing w:line="240" w:lineRule="exact"/>
              <w:rPr>
                <w:rFonts w:asciiTheme="minorEastAsia" w:hAnsiTheme="minorEastAsia"/>
                <w:sz w:val="18"/>
                <w:szCs w:val="20"/>
                <w:lang w:eastAsia="ja-JP"/>
              </w:rPr>
            </w:pPr>
          </w:p>
        </w:tc>
      </w:tr>
      <w:tr w:rsidR="00184648" w:rsidRPr="00264568" w14:paraId="52F0C798" w14:textId="77777777" w:rsidTr="0011290D">
        <w:trPr>
          <w:trHeight w:val="109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FFD8" w14:textId="31ADDF49" w:rsidR="00184648" w:rsidRPr="00922DAE" w:rsidRDefault="00184648" w:rsidP="0018464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その他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5E9E" w14:textId="77777777" w:rsidR="00184648" w:rsidRDefault="00184648" w:rsidP="00184648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126BF709" w14:textId="538681E0" w:rsidR="00184648" w:rsidRPr="00AE35B0" w:rsidRDefault="00184648" w:rsidP="00184648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318B126C" w14:textId="6ACDF344" w:rsidR="00407C38" w:rsidRPr="00515BB3" w:rsidRDefault="00407C38" w:rsidP="0016259F">
      <w:pPr>
        <w:spacing w:beforeLines="50" w:before="120" w:after="120" w:line="240" w:lineRule="exact"/>
        <w:rPr>
          <w:rFonts w:ascii="ＭＳ 明朝" w:hAnsi="ＭＳ 明朝"/>
          <w:b/>
          <w:bCs/>
          <w:lang w:eastAsia="ja-JP"/>
        </w:rPr>
      </w:pPr>
      <w:bookmarkStart w:id="2" w:name="_Hlk95381836"/>
      <w:bookmarkEnd w:id="1"/>
      <w:r>
        <w:rPr>
          <w:rFonts w:ascii="ＭＳ 明朝" w:hAnsi="ＭＳ 明朝" w:hint="eastAsia"/>
          <w:b/>
          <w:bCs/>
          <w:lang w:eastAsia="ja-JP"/>
        </w:rPr>
        <w:t xml:space="preserve">　４</w:t>
      </w:r>
      <w:r w:rsidRPr="00515BB3">
        <w:rPr>
          <w:rFonts w:ascii="ＭＳ 明朝" w:hAnsi="ＭＳ 明朝" w:hint="eastAsia"/>
          <w:b/>
          <w:bCs/>
          <w:lang w:eastAsia="ja-JP"/>
        </w:rPr>
        <w:t>．飼養状況</w:t>
      </w:r>
      <w:r w:rsidRPr="00515BB3">
        <w:rPr>
          <w:rFonts w:ascii="ＭＳ 明朝" w:hAnsi="ＭＳ 明朝" w:hint="eastAsia"/>
          <w:lang w:eastAsia="ja-JP"/>
        </w:rPr>
        <w:t>（生態・習性・生理にあった飼養となっているか）</w:t>
      </w:r>
    </w:p>
    <w:tbl>
      <w:tblPr>
        <w:tblStyle w:val="7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77"/>
        <w:gridCol w:w="8329"/>
      </w:tblGrid>
      <w:tr w:rsidR="00154EE5" w:rsidRPr="00515BB3" w14:paraId="008C7457" w14:textId="77777777" w:rsidTr="0010390C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E8DE7" w14:textId="77777777" w:rsidR="00154EE5" w:rsidRPr="00515BB3" w:rsidRDefault="00154EE5" w:rsidP="00FD746D">
            <w:pPr>
              <w:jc w:val="center"/>
              <w:rPr>
                <w:rFonts w:ascii="ＭＳ 明朝" w:hAnsi="ＭＳ 明朝"/>
                <w:kern w:val="0"/>
                <w:sz w:val="18"/>
                <w:szCs w:val="20"/>
                <w:lang w:eastAsia="en-US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給餌・給水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BA7F" w14:textId="77777777" w:rsidR="00154EE5" w:rsidRPr="00515BB3" w:rsidRDefault="00154EE5" w:rsidP="00FD746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□新鮮な餌・水が与えられている</w:t>
            </w:r>
          </w:p>
          <w:p w14:paraId="7378E8EB" w14:textId="2637CC65" w:rsidR="00154EE5" w:rsidRPr="007D63DF" w:rsidRDefault="00154EE5" w:rsidP="007D63DF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（水は常に飲める状態であること。ただし、獣医療上制限されているときを除く。）</w:t>
            </w:r>
          </w:p>
        </w:tc>
      </w:tr>
      <w:tr w:rsidR="00154EE5" w:rsidRPr="00515BB3" w14:paraId="2F738EBF" w14:textId="77777777" w:rsidTr="0010390C"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F370" w14:textId="77777777" w:rsidR="00154EE5" w:rsidRPr="00515BB3" w:rsidRDefault="00154EE5" w:rsidP="008D263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8329" w:type="dxa"/>
          </w:tcPr>
          <w:p w14:paraId="22F94650" w14:textId="53A63A58" w:rsidR="00154EE5" w:rsidRDefault="00154EE5" w:rsidP="008D2639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頻</w:t>
            </w:r>
            <w:r w:rsidR="006175E0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度：　</w:t>
            </w: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なし　・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１日ごと　・　２日ごと　・３日ごと　・４日以上の間隔　・不明</w:t>
            </w: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</w:p>
          <w:p w14:paraId="1061D1BC" w14:textId="722BAC84" w:rsidR="006175E0" w:rsidRPr="002E258E" w:rsidRDefault="006175E0" w:rsidP="008D2639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判断根拠：　飼養者等からの聞き取り　・　容器の汚れ/餌、水の状態から推測　・　その他</w:t>
            </w:r>
          </w:p>
          <w:p w14:paraId="38A5106A" w14:textId="167FA51B" w:rsidR="00154EE5" w:rsidRPr="00B26DC3" w:rsidRDefault="00154EE5" w:rsidP="008D2639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（　　　　　　　　　　　　　　　　　　　　　</w:t>
            </w:r>
            <w:r w:rsidR="00AA6075">
              <w:rPr>
                <w:rFonts w:asciiTheme="minorEastAsia" w:hAnsiTheme="minorEastAsia" w:hint="eastAsia"/>
                <w:sz w:val="18"/>
                <w:szCs w:val="20"/>
              </w:rPr>
              <w:t xml:space="preserve">　　　　　</w:t>
            </w: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　　　　）</w:t>
            </w:r>
          </w:p>
        </w:tc>
      </w:tr>
      <w:tr w:rsidR="00154EE5" w:rsidRPr="00515BB3" w14:paraId="1EF3064C" w14:textId="77777777" w:rsidTr="0010390C"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87E7" w14:textId="77777777" w:rsidR="00154EE5" w:rsidRPr="00515BB3" w:rsidRDefault="00154EE5" w:rsidP="008D263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70F" w14:textId="77777777" w:rsidR="00154EE5" w:rsidRPr="00515BB3" w:rsidRDefault="00154EE5" w:rsidP="00154EE5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□清潔な給餌・給水容器を用いている</w:t>
            </w:r>
          </w:p>
          <w:p w14:paraId="3EDF7E09" w14:textId="70EF36E7" w:rsidR="00154EE5" w:rsidRPr="00515BB3" w:rsidRDefault="00154EE5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 xml:space="preserve">（　　　　　　　　　　　　　　　　　　　</w:t>
            </w:r>
            <w:r w:rsidR="00AA6075">
              <w:rPr>
                <w:rFonts w:ascii="ＭＳ 明朝" w:hAnsi="ＭＳ 明朝" w:hint="eastAsia"/>
                <w:sz w:val="18"/>
                <w:szCs w:val="20"/>
              </w:rPr>
              <w:t xml:space="preserve">　　　　　　　　</w:t>
            </w:r>
            <w:r w:rsidRPr="00515BB3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）</w:t>
            </w:r>
          </w:p>
        </w:tc>
      </w:tr>
      <w:tr w:rsidR="008D2639" w:rsidRPr="00515BB3" w14:paraId="24828F9E" w14:textId="77777777" w:rsidTr="00FD69C3">
        <w:trPr>
          <w:trHeight w:val="153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757" w14:textId="45A90C78" w:rsidR="008D2639" w:rsidRPr="00515BB3" w:rsidRDefault="008D2639" w:rsidP="007D63DF">
            <w:pPr>
              <w:spacing w:beforeLines="70" w:before="168"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飼</w:t>
            </w:r>
            <w:r w:rsidR="00380EBA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Pr="00515BB3">
              <w:rPr>
                <w:rFonts w:ascii="ＭＳ 明朝" w:hAnsi="ＭＳ 明朝" w:hint="eastAsia"/>
                <w:sz w:val="18"/>
                <w:szCs w:val="20"/>
              </w:rPr>
              <w:t>養</w:t>
            </w:r>
            <w:r w:rsidR="00380EBA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Pr="00515BB3">
              <w:rPr>
                <w:rFonts w:ascii="ＭＳ 明朝" w:hAnsi="ＭＳ 明朝" w:hint="eastAsia"/>
                <w:sz w:val="18"/>
                <w:szCs w:val="20"/>
              </w:rPr>
              <w:t>環</w:t>
            </w:r>
            <w:r w:rsidR="00380EBA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Pr="00515BB3">
              <w:rPr>
                <w:rFonts w:ascii="ＭＳ 明朝" w:hAnsi="ＭＳ 明朝" w:hint="eastAsia"/>
                <w:sz w:val="18"/>
                <w:szCs w:val="20"/>
              </w:rPr>
              <w:t>境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BF6" w14:textId="77777777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□周辺に危険物のない清潔な環境</w:t>
            </w:r>
          </w:p>
          <w:p w14:paraId="657DE081" w14:textId="77777777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□厳しい天候などから身を隠せる場所及び休息場所がある</w:t>
            </w:r>
          </w:p>
          <w:p w14:paraId="291AA3AF" w14:textId="77777777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□快適な温湿度である</w:t>
            </w:r>
            <w:r>
              <w:rPr>
                <w:rFonts w:ascii="ＭＳ 明朝" w:hAnsi="ＭＳ 明朝" w:hint="eastAsia"/>
                <w:sz w:val="18"/>
                <w:szCs w:val="20"/>
              </w:rPr>
              <w:t>（　　　　℃、　　　　％）</w:t>
            </w:r>
          </w:p>
          <w:p w14:paraId="7E063CD9" w14:textId="77777777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□換気・日照時間に問題はない（窓の有無など）</w:t>
            </w:r>
          </w:p>
          <w:p w14:paraId="50594D96" w14:textId="77777777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□自然な行動が十分にとれるスペースである</w:t>
            </w:r>
          </w:p>
          <w:p w14:paraId="36A64A71" w14:textId="241A221F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 xml:space="preserve">（　　　　　　　　　　　　　　　　　　　　　　　　　　　　　　　　　　　</w:t>
            </w:r>
            <w:r w:rsidR="005D75FE">
              <w:rPr>
                <w:rFonts w:ascii="ＭＳ 明朝" w:hAnsi="ＭＳ 明朝" w:hint="eastAsia"/>
                <w:sz w:val="18"/>
                <w:szCs w:val="20"/>
              </w:rPr>
              <w:t xml:space="preserve">　　　　　</w:t>
            </w:r>
            <w:r w:rsidRPr="00515BB3">
              <w:rPr>
                <w:rFonts w:ascii="ＭＳ 明朝" w:hAnsi="ＭＳ 明朝" w:hint="eastAsia"/>
                <w:sz w:val="18"/>
                <w:szCs w:val="20"/>
              </w:rPr>
              <w:t xml:space="preserve">　　）</w:t>
            </w:r>
          </w:p>
        </w:tc>
      </w:tr>
      <w:tr w:rsidR="008D2639" w:rsidRPr="00515BB3" w14:paraId="162A0D72" w14:textId="77777777" w:rsidTr="0010390C">
        <w:tc>
          <w:tcPr>
            <w:tcW w:w="1877" w:type="dxa"/>
            <w:vAlign w:val="center"/>
          </w:tcPr>
          <w:p w14:paraId="38FE3871" w14:textId="35C0707D" w:rsidR="008D2639" w:rsidRPr="00515BB3" w:rsidRDefault="008D2639" w:rsidP="00D8451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8134DD">
              <w:rPr>
                <w:rFonts w:asciiTheme="minorEastAsia" w:hAnsiTheme="minorEastAsia" w:hint="eastAsia"/>
                <w:sz w:val="18"/>
                <w:szCs w:val="18"/>
              </w:rPr>
              <w:t>鳴き声の発生</w:t>
            </w:r>
          </w:p>
        </w:tc>
        <w:tc>
          <w:tcPr>
            <w:tcW w:w="8329" w:type="dxa"/>
          </w:tcPr>
          <w:p w14:paraId="32A84780" w14:textId="77777777" w:rsidR="008D2639" w:rsidRDefault="008D2639" w:rsidP="008D2639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なし　・　あり</w:t>
            </w:r>
          </w:p>
          <w:p w14:paraId="7CCBB60A" w14:textId="79E49F41" w:rsidR="008D2639" w:rsidRPr="00154EE5" w:rsidRDefault="00154EE5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敷地内（　　　　）</w:t>
            </w:r>
            <w:r w:rsidR="008D2639">
              <w:rPr>
                <w:rFonts w:asciiTheme="minorEastAsia" w:hAnsiTheme="minorEastAsia" w:hint="eastAsia"/>
                <w:sz w:val="18"/>
                <w:szCs w:val="20"/>
              </w:rPr>
              <w:t>db</w:t>
            </w:r>
            <w:r w:rsidR="007D63DF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敷地境界（　　　　）db、その他の場所（　　　　　　　　　　　　）</w:t>
            </w:r>
            <w:r w:rsidR="008D2639">
              <w:rPr>
                <w:rFonts w:asciiTheme="minorEastAsia" w:hAnsiTheme="minorEastAsia" w:hint="eastAsia"/>
                <w:sz w:val="18"/>
                <w:szCs w:val="20"/>
              </w:rPr>
              <w:t>db</w:t>
            </w:r>
          </w:p>
          <w:p w14:paraId="0BC81714" w14:textId="2E1394D8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頻度（　　　　　　　）、継続時間（　　　　　　　　）</w:t>
            </w:r>
          </w:p>
        </w:tc>
      </w:tr>
      <w:tr w:rsidR="008D2639" w:rsidRPr="00515BB3" w14:paraId="721A704A" w14:textId="77777777" w:rsidTr="00F65625">
        <w:trPr>
          <w:trHeight w:val="859"/>
        </w:trPr>
        <w:tc>
          <w:tcPr>
            <w:tcW w:w="1877" w:type="dxa"/>
            <w:vAlign w:val="center"/>
          </w:tcPr>
          <w:p w14:paraId="74C7833D" w14:textId="1C7D72D8" w:rsidR="008D2639" w:rsidRPr="00515BB3" w:rsidRDefault="00F65625" w:rsidP="00F6562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飼料の残さ・排せつ物等の不適切な処理・放置からの臭気</w:t>
            </w:r>
          </w:p>
        </w:tc>
        <w:tc>
          <w:tcPr>
            <w:tcW w:w="8329" w:type="dxa"/>
          </w:tcPr>
          <w:p w14:paraId="3E6DB4E4" w14:textId="6E53A9D7" w:rsidR="008D2639" w:rsidRDefault="008D2639" w:rsidP="0010390C">
            <w:pPr>
              <w:spacing w:beforeLines="50" w:before="120"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なし　・　あり（程度：　　　　　　）</w:t>
            </w:r>
            <w:r w:rsidR="00FF79AE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・　不明（　　　　　　　　　　　　）</w:t>
            </w:r>
          </w:p>
          <w:p w14:paraId="2502A902" w14:textId="11C15257" w:rsidR="008D2639" w:rsidRPr="00515BB3" w:rsidRDefault="008D2639" w:rsidP="0010390C">
            <w:pPr>
              <w:spacing w:beforeLines="50" w:before="120"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継続時間（　　　　　　　　　　　　　　　　　）</w:t>
            </w:r>
          </w:p>
        </w:tc>
      </w:tr>
      <w:tr w:rsidR="008D2639" w:rsidRPr="00515BB3" w14:paraId="1EA00E75" w14:textId="77777777" w:rsidTr="0010390C">
        <w:trPr>
          <w:trHeight w:val="4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72D2" w14:textId="4080A055" w:rsidR="008D2639" w:rsidRPr="00515BB3" w:rsidRDefault="008D2639" w:rsidP="00D8451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DB1C18">
              <w:rPr>
                <w:rFonts w:asciiTheme="minorEastAsia" w:hAnsiTheme="minorEastAsia" w:hint="eastAsia"/>
                <w:sz w:val="18"/>
                <w:szCs w:val="18"/>
              </w:rPr>
              <w:t>ねずみ・害虫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534" w14:textId="1B71544F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DB1C18">
              <w:rPr>
                <w:rFonts w:asciiTheme="minorEastAsia" w:hAnsiTheme="minorEastAsia" w:hint="eastAsia"/>
                <w:sz w:val="18"/>
                <w:szCs w:val="18"/>
              </w:rPr>
              <w:t>なし　・　あり（</w:t>
            </w:r>
            <w:r w:rsidR="00154EE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DB1C1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</w:t>
            </w:r>
            <w:r w:rsidR="00FF79AE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DB1C1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8D2639" w:rsidRPr="00515BB3" w14:paraId="0FAE15DC" w14:textId="77777777" w:rsidTr="0010390C">
        <w:trPr>
          <w:trHeight w:val="4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0607" w14:textId="77777777" w:rsidR="00154EE5" w:rsidRDefault="008D2639" w:rsidP="00FF79A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1F5A">
              <w:rPr>
                <w:rFonts w:ascii="ＭＳ 明朝" w:hAnsi="ＭＳ 明朝" w:hint="eastAsia"/>
                <w:sz w:val="18"/>
                <w:szCs w:val="18"/>
              </w:rPr>
              <w:t>排せつ物の</w:t>
            </w:r>
          </w:p>
          <w:p w14:paraId="2F323F03" w14:textId="7D7FAD15" w:rsidR="008D2639" w:rsidRPr="00515BB3" w:rsidRDefault="008D2639" w:rsidP="00FF79A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F5A">
              <w:rPr>
                <w:rFonts w:ascii="ＭＳ 明朝" w:hAnsi="ＭＳ 明朝" w:hint="eastAsia"/>
                <w:sz w:val="18"/>
                <w:szCs w:val="18"/>
              </w:rPr>
              <w:t>堆積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A30" w14:textId="77777777" w:rsidR="008D2639" w:rsidRPr="002E258E" w:rsidRDefault="008D2639" w:rsidP="008D2639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なし　・　あり　・　不明　</w:t>
            </w:r>
          </w:p>
          <w:p w14:paraId="35A82C09" w14:textId="274BEFF7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（　　　　　　　　　　　　</w:t>
            </w:r>
            <w:r w:rsidR="00154EE5">
              <w:rPr>
                <w:rFonts w:asciiTheme="minorEastAsia" w:hAnsiTheme="minorEastAsia" w:hint="eastAsia"/>
                <w:sz w:val="18"/>
                <w:szCs w:val="20"/>
              </w:rPr>
              <w:t xml:space="preserve">　　　　　</w:t>
            </w: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　　　　　　　　　　　　　）</w:t>
            </w:r>
          </w:p>
        </w:tc>
      </w:tr>
      <w:tr w:rsidR="008D2639" w:rsidRPr="00515BB3" w14:paraId="21DC7679" w14:textId="77777777" w:rsidTr="0010390C">
        <w:trPr>
          <w:trHeight w:val="4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787D" w14:textId="77777777" w:rsidR="00154EE5" w:rsidRDefault="008D2639" w:rsidP="008D263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愛護動物の</w:t>
            </w:r>
          </w:p>
          <w:p w14:paraId="5803CC08" w14:textId="3593F6B6" w:rsidR="008D2639" w:rsidRPr="00515BB3" w:rsidRDefault="008D2639" w:rsidP="008D263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F5A">
              <w:rPr>
                <w:rFonts w:ascii="ＭＳ 明朝" w:hAnsi="ＭＳ 明朝" w:hint="eastAsia"/>
                <w:sz w:val="18"/>
                <w:szCs w:val="18"/>
              </w:rPr>
              <w:t>死体・骨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34EE" w14:textId="77777777" w:rsidR="008D2639" w:rsidRPr="002E258E" w:rsidRDefault="008D2639" w:rsidP="008D2639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なし　・　あり　・　不明　</w:t>
            </w:r>
          </w:p>
          <w:p w14:paraId="24B72A3F" w14:textId="1E36A1AE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（　　　　　　　　　　　</w:t>
            </w:r>
            <w:r w:rsidR="00154EE5">
              <w:rPr>
                <w:rFonts w:asciiTheme="minorEastAsia" w:hAnsiTheme="minorEastAsia" w:hint="eastAsia"/>
                <w:sz w:val="18"/>
                <w:szCs w:val="20"/>
              </w:rPr>
              <w:t xml:space="preserve">　　　　　</w:t>
            </w:r>
            <w:r w:rsidRPr="002E258E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　　　　　　　　　　　　　　）</w:t>
            </w:r>
          </w:p>
        </w:tc>
      </w:tr>
      <w:tr w:rsidR="008D2639" w:rsidRPr="00515BB3" w14:paraId="51CFC993" w14:textId="77777777" w:rsidTr="0010390C">
        <w:trPr>
          <w:trHeight w:val="4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0DBF" w14:textId="52BE859D" w:rsidR="008D2639" w:rsidRPr="007D63DF" w:rsidRDefault="008D2639" w:rsidP="007D63D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獣医療の提供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4988" w14:textId="77777777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>□疾病・負傷に対する適切な獣医療等の提供</w:t>
            </w:r>
          </w:p>
          <w:p w14:paraId="1A4B3227" w14:textId="1393CA5F" w:rsidR="008D2639" w:rsidRPr="00515BB3" w:rsidRDefault="008D2639" w:rsidP="008D2639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515BB3">
              <w:rPr>
                <w:rFonts w:ascii="ＭＳ 明朝" w:hAnsi="ＭＳ 明朝" w:hint="eastAsia"/>
                <w:sz w:val="18"/>
                <w:szCs w:val="20"/>
              </w:rPr>
              <w:t xml:space="preserve">（　　　　　　　　　　　　　　　　　　</w:t>
            </w:r>
            <w:r w:rsidR="00154EE5">
              <w:rPr>
                <w:rFonts w:ascii="ＭＳ 明朝" w:hAnsi="ＭＳ 明朝" w:hint="eastAsia"/>
                <w:sz w:val="18"/>
                <w:szCs w:val="20"/>
              </w:rPr>
              <w:t xml:space="preserve">　　　　　　　　</w:t>
            </w:r>
            <w:r w:rsidRPr="00515BB3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</w:t>
            </w:r>
            <w:r w:rsidR="002A05D3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15BB3">
              <w:rPr>
                <w:rFonts w:ascii="ＭＳ 明朝" w:hAnsi="ＭＳ 明朝" w:hint="eastAsia"/>
                <w:sz w:val="18"/>
                <w:szCs w:val="20"/>
              </w:rPr>
              <w:t xml:space="preserve">　　）</w:t>
            </w:r>
          </w:p>
        </w:tc>
      </w:tr>
      <w:tr w:rsidR="00D84514" w:rsidRPr="00515BB3" w14:paraId="63C38F53" w14:textId="77777777" w:rsidTr="0010390C">
        <w:trPr>
          <w:trHeight w:val="4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EF1C" w14:textId="131FF241" w:rsidR="00D84514" w:rsidRPr="00515BB3" w:rsidRDefault="00D84514" w:rsidP="008D263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0390C">
              <w:rPr>
                <w:rFonts w:ascii="ＭＳ 明朝" w:hAnsi="ＭＳ 明朝" w:hint="eastAsia"/>
                <w:spacing w:val="180"/>
                <w:sz w:val="18"/>
                <w:szCs w:val="20"/>
                <w:fitText w:val="900" w:id="-1557950720"/>
              </w:rPr>
              <w:t>その</w:t>
            </w:r>
            <w:r w:rsidRPr="0010390C">
              <w:rPr>
                <w:rFonts w:ascii="ＭＳ 明朝" w:hAnsi="ＭＳ 明朝" w:hint="eastAsia"/>
                <w:sz w:val="18"/>
                <w:szCs w:val="20"/>
                <w:fitText w:val="900" w:id="-1557950720"/>
              </w:rPr>
              <w:t>他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CEC0" w14:textId="2F481861" w:rsidR="00D84514" w:rsidRPr="00515BB3" w:rsidRDefault="00D84514" w:rsidP="00D84514">
            <w:pPr>
              <w:spacing w:line="240" w:lineRule="exact"/>
              <w:jc w:val="both"/>
              <w:rPr>
                <w:rFonts w:ascii="ＭＳ 明朝" w:hAnsi="ＭＳ 明朝"/>
                <w:sz w:val="18"/>
                <w:szCs w:val="20"/>
              </w:rPr>
            </w:pPr>
            <w:r w:rsidRPr="00D84514">
              <w:rPr>
                <w:rFonts w:ascii="ＭＳ 明朝" w:hAnsi="ＭＳ 明朝" w:hint="eastAsia"/>
                <w:sz w:val="18"/>
                <w:szCs w:val="20"/>
              </w:rPr>
              <w:t>□心理的抑圧や恐怖から守られている</w:t>
            </w:r>
          </w:p>
        </w:tc>
      </w:tr>
      <w:bookmarkEnd w:id="2"/>
    </w:tbl>
    <w:p w14:paraId="2EE5F5A1" w14:textId="60BCCEF1" w:rsidR="00532809" w:rsidRDefault="00532809" w:rsidP="002A05D3">
      <w:pPr>
        <w:spacing w:beforeLines="50" w:before="120" w:after="120" w:line="240" w:lineRule="exact"/>
        <w:rPr>
          <w:rFonts w:asciiTheme="minorEastAsia" w:hAnsiTheme="minorEastAsia"/>
          <w:b/>
          <w:bCs/>
          <w:lang w:eastAsia="ja-JP"/>
        </w:rPr>
      </w:pPr>
    </w:p>
    <w:p w14:paraId="465BEA89" w14:textId="77777777" w:rsidR="002242BE" w:rsidRDefault="002242BE" w:rsidP="002A05D3">
      <w:pPr>
        <w:spacing w:beforeLines="50" w:before="120" w:after="120" w:line="240" w:lineRule="exact"/>
        <w:rPr>
          <w:rFonts w:asciiTheme="minorEastAsia" w:hAnsiTheme="minorEastAsia"/>
          <w:b/>
          <w:bCs/>
          <w:lang w:eastAsia="ja-JP"/>
        </w:rPr>
      </w:pPr>
    </w:p>
    <w:p w14:paraId="536F6C99" w14:textId="77777777" w:rsidR="00532809" w:rsidRDefault="00532809" w:rsidP="002A05D3">
      <w:pPr>
        <w:spacing w:beforeLines="50" w:before="120" w:after="120" w:line="240" w:lineRule="exact"/>
        <w:rPr>
          <w:rFonts w:asciiTheme="minorEastAsia" w:hAnsiTheme="minorEastAsia"/>
          <w:b/>
          <w:bCs/>
          <w:lang w:eastAsia="ja-JP"/>
        </w:rPr>
      </w:pPr>
    </w:p>
    <w:p w14:paraId="06919929" w14:textId="77777777" w:rsidR="00532809" w:rsidRDefault="00532809" w:rsidP="002A05D3">
      <w:pPr>
        <w:spacing w:beforeLines="50" w:before="120" w:after="120" w:line="240" w:lineRule="exact"/>
        <w:rPr>
          <w:rFonts w:asciiTheme="minorEastAsia" w:hAnsiTheme="minorEastAsia"/>
          <w:b/>
          <w:bCs/>
          <w:lang w:eastAsia="ja-JP"/>
        </w:rPr>
      </w:pPr>
    </w:p>
    <w:p w14:paraId="2A85381F" w14:textId="55C5210B" w:rsidR="006F2EF8" w:rsidRPr="00264568" w:rsidRDefault="00184648" w:rsidP="0016259F">
      <w:pPr>
        <w:spacing w:beforeLines="50" w:before="120" w:after="120" w:line="240" w:lineRule="exact"/>
        <w:rPr>
          <w:rFonts w:asciiTheme="minorEastAsia" w:hAnsiTheme="minorEastAsia"/>
          <w:b/>
          <w:bCs/>
          <w:lang w:eastAsia="ja-JP"/>
        </w:rPr>
      </w:pPr>
      <w:r>
        <w:rPr>
          <w:rFonts w:asciiTheme="minorEastAsia" w:hAnsiTheme="minorEastAsia" w:hint="eastAsia"/>
          <w:b/>
          <w:bCs/>
          <w:lang w:eastAsia="ja-JP"/>
        </w:rPr>
        <w:lastRenderedPageBreak/>
        <w:t>５</w:t>
      </w:r>
      <w:r w:rsidR="006F2EF8" w:rsidRPr="00264568">
        <w:rPr>
          <w:rFonts w:asciiTheme="minorEastAsia" w:hAnsiTheme="minorEastAsia" w:hint="eastAsia"/>
          <w:b/>
          <w:bCs/>
          <w:lang w:eastAsia="ja-JP"/>
        </w:rPr>
        <w:t>．周辺の生活環境の状況</w:t>
      </w:r>
    </w:p>
    <w:tbl>
      <w:tblPr>
        <w:tblStyle w:val="7"/>
        <w:tblW w:w="10206" w:type="dxa"/>
        <w:tblInd w:w="-5" w:type="dxa"/>
        <w:tblLook w:val="04A0" w:firstRow="1" w:lastRow="0" w:firstColumn="1" w:lastColumn="0" w:noHBand="0" w:noVBand="1"/>
      </w:tblPr>
      <w:tblGrid>
        <w:gridCol w:w="1877"/>
        <w:gridCol w:w="8329"/>
      </w:tblGrid>
      <w:tr w:rsidR="008134DD" w:rsidRPr="00264568" w14:paraId="21389599" w14:textId="77777777" w:rsidTr="0010390C">
        <w:trPr>
          <w:trHeight w:val="737"/>
        </w:trPr>
        <w:tc>
          <w:tcPr>
            <w:tcW w:w="1877" w:type="dxa"/>
            <w:vAlign w:val="center"/>
          </w:tcPr>
          <w:p w14:paraId="48023C7B" w14:textId="77777777" w:rsidR="000574EB" w:rsidRDefault="008134DD" w:rsidP="00B26DC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34DD">
              <w:rPr>
                <w:rFonts w:asciiTheme="minorEastAsia" w:hAnsiTheme="minorEastAsia" w:hint="eastAsia"/>
                <w:sz w:val="18"/>
                <w:szCs w:val="18"/>
              </w:rPr>
              <w:t>鳴き声</w:t>
            </w:r>
            <w:r w:rsidR="000574EB">
              <w:rPr>
                <w:rFonts w:asciiTheme="minorEastAsia" w:hAnsiTheme="minorEastAsia" w:hint="eastAsia"/>
                <w:sz w:val="18"/>
                <w:szCs w:val="18"/>
              </w:rPr>
              <w:t>・その他の</w:t>
            </w:r>
          </w:p>
          <w:p w14:paraId="5FB9C237" w14:textId="54A3D739" w:rsidR="008134DD" w:rsidRPr="00264568" w:rsidRDefault="000574EB" w:rsidP="00B26DC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音</w:t>
            </w:r>
            <w:r w:rsidR="008134DD" w:rsidRPr="008134DD">
              <w:rPr>
                <w:rFonts w:asciiTheme="minorEastAsia" w:hAnsiTheme="minorEastAsia" w:hint="eastAsia"/>
                <w:sz w:val="18"/>
                <w:szCs w:val="18"/>
              </w:rPr>
              <w:t>の発生</w:t>
            </w:r>
          </w:p>
        </w:tc>
        <w:tc>
          <w:tcPr>
            <w:tcW w:w="8329" w:type="dxa"/>
          </w:tcPr>
          <w:p w14:paraId="4588E73A" w14:textId="77777777" w:rsidR="008134DD" w:rsidRDefault="008134DD" w:rsidP="008134D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なし　・　あり</w:t>
            </w:r>
          </w:p>
          <w:p w14:paraId="301B887E" w14:textId="1EA829AB" w:rsidR="008134DD" w:rsidRDefault="008134DD" w:rsidP="008134D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測定した場合：現地</w:t>
            </w:r>
            <w:r w:rsidR="002242BE">
              <w:rPr>
                <w:rFonts w:asciiTheme="minorEastAsia" w:hAnsiTheme="minorEastAsia" w:hint="eastAsia"/>
                <w:sz w:val="18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2242BE">
              <w:rPr>
                <w:rFonts w:asciiTheme="minorEastAsia" w:hAnsiTheme="minorEastAsia" w:hint="eastAsia"/>
                <w:sz w:val="18"/>
                <w:szCs w:val="20"/>
              </w:rPr>
              <w:t xml:space="preserve">　）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db、敷地境界</w:t>
            </w:r>
            <w:r w:rsidR="002242BE">
              <w:rPr>
                <w:rFonts w:asciiTheme="minorEastAsia" w:hAnsiTheme="minorEastAsia" w:hint="eastAsia"/>
                <w:sz w:val="18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2242BE">
              <w:rPr>
                <w:rFonts w:asciiTheme="minorEastAsia" w:hAnsiTheme="minorEastAsia" w:hint="eastAsia"/>
                <w:sz w:val="18"/>
                <w:szCs w:val="20"/>
              </w:rPr>
              <w:t xml:space="preserve">　）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db</w:t>
            </w:r>
          </w:p>
          <w:p w14:paraId="745CA526" w14:textId="71859662" w:rsidR="008134DD" w:rsidRDefault="008134DD" w:rsidP="008134D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頻度（　　　　　　　）、継続時間（　　　　　　　　）</w:t>
            </w:r>
          </w:p>
        </w:tc>
      </w:tr>
      <w:tr w:rsidR="00451283" w:rsidRPr="00264568" w14:paraId="7293E3F0" w14:textId="77777777" w:rsidTr="0010390C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2AA6" w14:textId="64CFD388" w:rsidR="00451283" w:rsidRDefault="00FF79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飼料の残さ・排</w:t>
            </w:r>
            <w:r w:rsidR="00F65625">
              <w:rPr>
                <w:rFonts w:asciiTheme="minorEastAsia" w:hAnsiTheme="minorEastAsia" w:hint="eastAsia"/>
                <w:sz w:val="18"/>
                <w:szCs w:val="20"/>
              </w:rPr>
              <w:t>せつ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物等の不適切な処理・放置からの臭気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F23" w14:textId="436DEBDC" w:rsidR="00451283" w:rsidRDefault="00451283" w:rsidP="00451283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なし　・　あり（　　　　　　　　　　</w:t>
            </w:r>
            <w:r w:rsidR="00AA6075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Pr="00264568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　　　</w:t>
            </w:r>
            <w:r w:rsidR="00FF79AE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264568">
              <w:rPr>
                <w:rFonts w:asciiTheme="minorEastAsia" w:hAnsiTheme="minorEastAsia" w:hint="eastAsia"/>
                <w:sz w:val="18"/>
                <w:szCs w:val="20"/>
              </w:rPr>
              <w:t xml:space="preserve">　）</w:t>
            </w:r>
          </w:p>
        </w:tc>
      </w:tr>
      <w:tr w:rsidR="000574EB" w:rsidRPr="00264568" w14:paraId="1684E3C7" w14:textId="77777777" w:rsidTr="00532809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AB8" w14:textId="1B0A0B05" w:rsidR="000574EB" w:rsidRPr="00784453" w:rsidRDefault="000574EB" w:rsidP="005328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6DC3">
              <w:rPr>
                <w:rFonts w:asciiTheme="minorEastAsia" w:hAnsiTheme="minorEastAsia" w:hint="eastAsia"/>
                <w:sz w:val="18"/>
                <w:szCs w:val="18"/>
              </w:rPr>
              <w:t>動物の毛・羽毛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3AAE" w14:textId="5506982E" w:rsidR="000574EB" w:rsidRPr="00784453" w:rsidRDefault="000574EB" w:rsidP="000574E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26DC3">
              <w:rPr>
                <w:rFonts w:asciiTheme="minorEastAsia" w:hAnsiTheme="minorEastAsia" w:hint="eastAsia"/>
                <w:sz w:val="18"/>
                <w:szCs w:val="18"/>
              </w:rPr>
              <w:t xml:space="preserve">なし　・　あり（　　　　　　　　　　　　　　　　　　</w:t>
            </w:r>
            <w:r w:rsidR="009970A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B26DC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FF79A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26DC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0574EB" w:rsidRPr="00264568" w14:paraId="13065FB3" w14:textId="77777777" w:rsidTr="004F29A4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3BE8" w14:textId="4473B720" w:rsidR="000574EB" w:rsidRPr="00784453" w:rsidRDefault="000574EB" w:rsidP="005328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6DC3">
              <w:rPr>
                <w:rFonts w:asciiTheme="minorEastAsia" w:hAnsiTheme="minorEastAsia" w:hint="eastAsia"/>
                <w:sz w:val="18"/>
                <w:szCs w:val="18"/>
              </w:rPr>
              <w:t>ねずみ・害虫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912" w14:textId="69F76FDD" w:rsidR="000574EB" w:rsidRPr="00784453" w:rsidRDefault="000574EB" w:rsidP="000574E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26DC3">
              <w:rPr>
                <w:rFonts w:asciiTheme="minorEastAsia" w:hAnsiTheme="minorEastAsia" w:hint="eastAsia"/>
                <w:sz w:val="18"/>
                <w:szCs w:val="18"/>
              </w:rPr>
              <w:t xml:space="preserve">なし　・　あり（　　　　　　　　　　　　　　　　　　　　　　　</w:t>
            </w:r>
            <w:r w:rsidR="009970A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B26DC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FF79A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26DC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F79AE" w:rsidRPr="00264568" w14:paraId="36793972" w14:textId="77777777" w:rsidTr="004F29A4">
        <w:trPr>
          <w:trHeight w:val="312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A35D82" w14:textId="4A2DE2BD" w:rsidR="00FF79AE" w:rsidRPr="00264568" w:rsidRDefault="00FF79AE" w:rsidP="00532809">
            <w:pPr>
              <w:spacing w:beforeLines="150" w:before="360"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20"/>
                <w:lang w:eastAsia="en-US"/>
              </w:rPr>
            </w:pPr>
            <w:r w:rsidRPr="00264568">
              <w:rPr>
                <w:rFonts w:asciiTheme="minorEastAsia" w:hAnsiTheme="minorEastAsia" w:hint="eastAsia"/>
                <w:sz w:val="18"/>
                <w:szCs w:val="20"/>
              </w:rPr>
              <w:t>近隣からの苦情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FF63514" w14:textId="08F04066" w:rsidR="00FF79AE" w:rsidRDefault="00FF79AE" w:rsidP="009970A5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kern w:val="0"/>
                <w:sz w:val="18"/>
                <w:szCs w:val="20"/>
              </w:rPr>
            </w:pPr>
            <w:r w:rsidRPr="009970A5">
              <w:rPr>
                <w:rFonts w:asciiTheme="minorEastAsia" w:hAnsiTheme="minorEastAsia" w:hint="eastAsia"/>
                <w:kern w:val="0"/>
                <w:sz w:val="18"/>
                <w:szCs w:val="20"/>
              </w:rPr>
              <w:t>なし　・　あり</w:t>
            </w:r>
          </w:p>
          <w:p w14:paraId="7947118D" w14:textId="4CD67B11" w:rsidR="00FF79AE" w:rsidRPr="009970A5" w:rsidRDefault="00FF79AE" w:rsidP="002B37C5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20"/>
              </w:rPr>
            </w:pPr>
          </w:p>
        </w:tc>
      </w:tr>
      <w:tr w:rsidR="00FF79AE" w:rsidRPr="00264568" w14:paraId="7D3A17FE" w14:textId="77777777" w:rsidTr="004F29A4">
        <w:trPr>
          <w:trHeight w:val="539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722" w14:textId="77777777" w:rsidR="00FF79AE" w:rsidRPr="00264568" w:rsidRDefault="00FF79AE" w:rsidP="00FF79AE">
            <w:pPr>
              <w:spacing w:beforeLines="100" w:before="240"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83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416" w14:textId="77777777" w:rsidR="00FF79AE" w:rsidRPr="009970A5" w:rsidRDefault="00FF79AE" w:rsidP="009970A5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kern w:val="0"/>
                <w:sz w:val="18"/>
                <w:szCs w:val="20"/>
              </w:rPr>
            </w:pPr>
            <w:r w:rsidRPr="009970A5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（詳細）</w:t>
            </w:r>
          </w:p>
          <w:p w14:paraId="17D6AE2C" w14:textId="77777777" w:rsidR="00FF79AE" w:rsidRDefault="00FF79AE" w:rsidP="002B37C5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470DF342" w14:textId="12BDD665" w:rsidR="00532809" w:rsidRPr="009970A5" w:rsidRDefault="00532809" w:rsidP="002B37C5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451283" w:rsidRPr="00264568" w14:paraId="4E86DD08" w14:textId="77777777" w:rsidTr="00FD69C3">
        <w:trPr>
          <w:trHeight w:val="96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457B" w14:textId="6FE83E75" w:rsidR="00451283" w:rsidRPr="00264568" w:rsidRDefault="00451283" w:rsidP="00B26DC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10390C">
              <w:rPr>
                <w:rFonts w:asciiTheme="minorEastAsia" w:hAnsiTheme="minorEastAsia" w:hint="eastAsia"/>
                <w:spacing w:val="180"/>
                <w:sz w:val="18"/>
                <w:szCs w:val="20"/>
                <w:fitText w:val="900" w:id="-1557950719"/>
              </w:rPr>
              <w:t>その</w:t>
            </w:r>
            <w:r w:rsidRPr="0010390C">
              <w:rPr>
                <w:rFonts w:asciiTheme="minorEastAsia" w:hAnsiTheme="minorEastAsia" w:hint="eastAsia"/>
                <w:sz w:val="18"/>
                <w:szCs w:val="20"/>
                <w:fitText w:val="900" w:id="-1557950719"/>
              </w:rPr>
              <w:t>他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D8D5" w14:textId="77777777" w:rsidR="00451283" w:rsidRDefault="00451283" w:rsidP="00451283">
            <w:pPr>
              <w:keepNext/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34E72C83" w14:textId="77777777" w:rsidR="00451283" w:rsidRDefault="00451283" w:rsidP="00451283">
            <w:pPr>
              <w:keepNext/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51B9588C" w14:textId="3BB104AB" w:rsidR="00451283" w:rsidRPr="008F580B" w:rsidRDefault="00451283" w:rsidP="00451283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196C7FDE" w14:textId="0BEC0AF8" w:rsidR="006F2EF8" w:rsidRPr="00264568" w:rsidRDefault="00407C38" w:rsidP="0016259F">
      <w:pPr>
        <w:spacing w:beforeLines="50" w:before="120" w:after="120" w:line="240" w:lineRule="exact"/>
        <w:rPr>
          <w:rFonts w:asciiTheme="minorEastAsia" w:hAnsiTheme="minorEastAsia"/>
          <w:b/>
          <w:bCs/>
          <w:lang w:eastAsia="ja-JP"/>
        </w:rPr>
      </w:pPr>
      <w:r>
        <w:rPr>
          <w:rFonts w:asciiTheme="minorEastAsia" w:hAnsiTheme="minorEastAsia" w:hint="eastAsia"/>
          <w:b/>
          <w:bCs/>
          <w:lang w:eastAsia="ja-JP"/>
        </w:rPr>
        <w:t xml:space="preserve">　</w:t>
      </w:r>
      <w:r w:rsidR="00184648">
        <w:rPr>
          <w:rFonts w:asciiTheme="minorEastAsia" w:hAnsiTheme="minorEastAsia" w:hint="eastAsia"/>
          <w:b/>
          <w:bCs/>
          <w:lang w:eastAsia="ja-JP"/>
        </w:rPr>
        <w:t>６</w:t>
      </w:r>
      <w:r w:rsidR="006F2EF8" w:rsidRPr="00264568">
        <w:rPr>
          <w:rFonts w:asciiTheme="minorEastAsia" w:hAnsiTheme="minorEastAsia" w:hint="eastAsia"/>
          <w:b/>
          <w:bCs/>
          <w:lang w:eastAsia="ja-JP"/>
        </w:rPr>
        <w:t>．対応状況及び今後の対応予定</w:t>
      </w:r>
    </w:p>
    <w:tbl>
      <w:tblPr>
        <w:tblStyle w:val="7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F2EF8" w:rsidRPr="00264568" w14:paraId="30526ACC" w14:textId="77777777" w:rsidTr="0016259F">
        <w:trPr>
          <w:trHeight w:val="396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1979" w14:textId="77777777" w:rsidR="006F2EF8" w:rsidRPr="00264568" w:rsidRDefault="006F2EF8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1E482F25" w14:textId="77777777" w:rsidR="006F2EF8" w:rsidRPr="00264568" w:rsidRDefault="006F2EF8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52455F67" w14:textId="4BB9ABAA" w:rsidR="006F2EF8" w:rsidRDefault="006F2EF8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2CFB63D6" w14:textId="77777777" w:rsidR="000402FF" w:rsidRDefault="000402FF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4331E2BB" w14:textId="77777777" w:rsidR="000402FF" w:rsidRDefault="000402FF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6BD3FF8A" w14:textId="77777777" w:rsidR="000402FF" w:rsidRPr="000402FF" w:rsidRDefault="000402FF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4A69DEC4" w14:textId="77777777" w:rsidR="006F2EF8" w:rsidRDefault="006F2EF8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5A93D1B4" w14:textId="77777777" w:rsidR="006F2EF8" w:rsidRDefault="006F2EF8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73E0D1AF" w14:textId="393D9D44" w:rsidR="006F2EF8" w:rsidRDefault="006F2EF8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0BC71831" w14:textId="6FF7C526" w:rsidR="000574EB" w:rsidRDefault="000574EB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0F53293C" w14:textId="0461A1F7" w:rsidR="000574EB" w:rsidRDefault="000574EB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308F38EE" w14:textId="0187BEC8" w:rsidR="000574EB" w:rsidRDefault="000574EB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4FAEBA99" w14:textId="7D396568" w:rsidR="000574EB" w:rsidRDefault="000574EB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1DF44CAE" w14:textId="402E7977" w:rsidR="000574EB" w:rsidRDefault="000574EB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255D86AE" w14:textId="100499C8" w:rsidR="000574EB" w:rsidRDefault="000574EB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15EFD524" w14:textId="77777777" w:rsidR="000574EB" w:rsidRPr="00264568" w:rsidRDefault="000574EB" w:rsidP="00FD746D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12D92AFA" w14:textId="77777777" w:rsidR="006F2EF8" w:rsidRPr="00264568" w:rsidRDefault="006F2EF8" w:rsidP="00FD746D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20"/>
              </w:rPr>
            </w:pPr>
          </w:p>
        </w:tc>
      </w:tr>
    </w:tbl>
    <w:p w14:paraId="4BB36ABB" w14:textId="796D882F" w:rsidR="006F2EF8" w:rsidRPr="00264568" w:rsidRDefault="00407C38" w:rsidP="0016259F">
      <w:pPr>
        <w:spacing w:beforeLines="50" w:before="120" w:after="120" w:line="240" w:lineRule="exac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  <w:lang w:eastAsia="ja-JP"/>
        </w:rPr>
        <w:t xml:space="preserve">　</w:t>
      </w:r>
      <w:r w:rsidR="001A32AB">
        <w:rPr>
          <w:rFonts w:asciiTheme="minorEastAsia" w:hAnsiTheme="minorEastAsia" w:hint="eastAsia"/>
          <w:b/>
          <w:bCs/>
          <w:lang w:eastAsia="ja-JP"/>
        </w:rPr>
        <w:t>７</w:t>
      </w:r>
      <w:r w:rsidR="006F2EF8" w:rsidRPr="00264568">
        <w:rPr>
          <w:rFonts w:asciiTheme="minorEastAsia" w:hAnsiTheme="minorEastAsia" w:hint="eastAsia"/>
          <w:b/>
          <w:bCs/>
        </w:rPr>
        <w:t>．備考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32809" w14:paraId="3A0D1701" w14:textId="77777777" w:rsidTr="00532809">
        <w:tc>
          <w:tcPr>
            <w:tcW w:w="10188" w:type="dxa"/>
          </w:tcPr>
          <w:p w14:paraId="43073776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79F6D0F5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081A88D5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0458F9A4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60ABF891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009A750A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56F9AD47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1FD543D9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1F0C37E2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5347359E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6451B39D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02D76CAF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1AD3174B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145A858B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  <w:p w14:paraId="6E7FDB4D" w14:textId="77777777" w:rsidR="00532809" w:rsidRDefault="00532809" w:rsidP="0071680A">
            <w:pPr>
              <w:rPr>
                <w:rFonts w:ascii="Century" w:eastAsia="ＭＳ 明朝" w:hAnsi="Century"/>
                <w:lang w:eastAsia="ja-JP"/>
              </w:rPr>
            </w:pPr>
          </w:p>
        </w:tc>
      </w:tr>
    </w:tbl>
    <w:p w14:paraId="64701566" w14:textId="77777777" w:rsidR="006F2EF8" w:rsidRPr="00F06E63" w:rsidRDefault="006F2EF8" w:rsidP="0071680A">
      <w:pPr>
        <w:rPr>
          <w:rFonts w:ascii="Century" w:eastAsia="ＭＳ 明朝" w:hAnsi="Century"/>
          <w:lang w:eastAsia="ja-JP"/>
        </w:rPr>
      </w:pPr>
    </w:p>
    <w:sectPr w:rsidR="006F2EF8" w:rsidRPr="00F06E63" w:rsidSect="00B0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361" w:right="851" w:bottom="136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70E2D" w14:textId="77777777" w:rsidR="00324437" w:rsidRDefault="00324437" w:rsidP="00185AD9">
      <w:pPr>
        <w:spacing w:after="0" w:line="240" w:lineRule="auto"/>
      </w:pPr>
      <w:r>
        <w:separator/>
      </w:r>
    </w:p>
  </w:endnote>
  <w:endnote w:type="continuationSeparator" w:id="0">
    <w:p w14:paraId="17C0F5A3" w14:textId="77777777" w:rsidR="00324437" w:rsidRDefault="00324437" w:rsidP="0018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DEA1C" w14:textId="77777777" w:rsidR="009E75E3" w:rsidRDefault="009E75E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02C4" w14:textId="77777777" w:rsidR="009E75E3" w:rsidRDefault="009E75E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34C46" w14:textId="77777777" w:rsidR="009E75E3" w:rsidRDefault="009E75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AEAF9" w14:textId="77777777" w:rsidR="00324437" w:rsidRDefault="00324437" w:rsidP="00185AD9">
      <w:pPr>
        <w:spacing w:after="0" w:line="240" w:lineRule="auto"/>
      </w:pPr>
      <w:r>
        <w:separator/>
      </w:r>
    </w:p>
  </w:footnote>
  <w:footnote w:type="continuationSeparator" w:id="0">
    <w:p w14:paraId="548C23D5" w14:textId="77777777" w:rsidR="00324437" w:rsidRDefault="00324437" w:rsidP="0018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F918" w14:textId="77777777" w:rsidR="009E75E3" w:rsidRDefault="009E75E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14CEF" w14:textId="77777777" w:rsidR="009E75E3" w:rsidRDefault="009E75E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8176" w14:textId="77777777" w:rsidR="009E75E3" w:rsidRDefault="009E75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0A"/>
    <w:rsid w:val="000322BA"/>
    <w:rsid w:val="000402FF"/>
    <w:rsid w:val="000574EB"/>
    <w:rsid w:val="00081637"/>
    <w:rsid w:val="000909B6"/>
    <w:rsid w:val="000A2AD4"/>
    <w:rsid w:val="000F398F"/>
    <w:rsid w:val="00102AB2"/>
    <w:rsid w:val="0010390C"/>
    <w:rsid w:val="00103E21"/>
    <w:rsid w:val="0011290D"/>
    <w:rsid w:val="00154EE5"/>
    <w:rsid w:val="0016259F"/>
    <w:rsid w:val="001746AD"/>
    <w:rsid w:val="00184648"/>
    <w:rsid w:val="00185AD9"/>
    <w:rsid w:val="001A32AB"/>
    <w:rsid w:val="001B150F"/>
    <w:rsid w:val="001E695F"/>
    <w:rsid w:val="001F33F3"/>
    <w:rsid w:val="002242BE"/>
    <w:rsid w:val="00247E40"/>
    <w:rsid w:val="002A05D3"/>
    <w:rsid w:val="002A2441"/>
    <w:rsid w:val="002B37C5"/>
    <w:rsid w:val="002C2CD0"/>
    <w:rsid w:val="002E258E"/>
    <w:rsid w:val="00324437"/>
    <w:rsid w:val="00361CB6"/>
    <w:rsid w:val="00380EBA"/>
    <w:rsid w:val="003A6CB9"/>
    <w:rsid w:val="003D32C9"/>
    <w:rsid w:val="003D5F8B"/>
    <w:rsid w:val="003E4182"/>
    <w:rsid w:val="00403AF7"/>
    <w:rsid w:val="00407C38"/>
    <w:rsid w:val="0042703B"/>
    <w:rsid w:val="00444F25"/>
    <w:rsid w:val="00451283"/>
    <w:rsid w:val="00451835"/>
    <w:rsid w:val="00484B4E"/>
    <w:rsid w:val="004933C5"/>
    <w:rsid w:val="004F29A4"/>
    <w:rsid w:val="004F4086"/>
    <w:rsid w:val="0053041D"/>
    <w:rsid w:val="00532809"/>
    <w:rsid w:val="00552B73"/>
    <w:rsid w:val="00560864"/>
    <w:rsid w:val="005778E6"/>
    <w:rsid w:val="005B3F0C"/>
    <w:rsid w:val="005B6A0A"/>
    <w:rsid w:val="005B7862"/>
    <w:rsid w:val="005D75FE"/>
    <w:rsid w:val="006175E0"/>
    <w:rsid w:val="006360BC"/>
    <w:rsid w:val="0064688C"/>
    <w:rsid w:val="00674B4F"/>
    <w:rsid w:val="00695B20"/>
    <w:rsid w:val="006F2EF8"/>
    <w:rsid w:val="0071680A"/>
    <w:rsid w:val="00754ED3"/>
    <w:rsid w:val="00756B07"/>
    <w:rsid w:val="00773D57"/>
    <w:rsid w:val="00784453"/>
    <w:rsid w:val="00787AB3"/>
    <w:rsid w:val="007D63DF"/>
    <w:rsid w:val="008134DD"/>
    <w:rsid w:val="008D2639"/>
    <w:rsid w:val="008F0AB0"/>
    <w:rsid w:val="008F580B"/>
    <w:rsid w:val="009101BB"/>
    <w:rsid w:val="00922DAE"/>
    <w:rsid w:val="00933159"/>
    <w:rsid w:val="009369C3"/>
    <w:rsid w:val="00942B54"/>
    <w:rsid w:val="00954BB7"/>
    <w:rsid w:val="00957D3C"/>
    <w:rsid w:val="009970A5"/>
    <w:rsid w:val="009C69A6"/>
    <w:rsid w:val="009D326B"/>
    <w:rsid w:val="009E2900"/>
    <w:rsid w:val="009E75E3"/>
    <w:rsid w:val="009F1698"/>
    <w:rsid w:val="00A001CE"/>
    <w:rsid w:val="00A12C23"/>
    <w:rsid w:val="00A41369"/>
    <w:rsid w:val="00AA6075"/>
    <w:rsid w:val="00B06C87"/>
    <w:rsid w:val="00B26DC3"/>
    <w:rsid w:val="00BB1D0C"/>
    <w:rsid w:val="00BC50DC"/>
    <w:rsid w:val="00BD2416"/>
    <w:rsid w:val="00C377D6"/>
    <w:rsid w:val="00C814C5"/>
    <w:rsid w:val="00CE1F7F"/>
    <w:rsid w:val="00D06422"/>
    <w:rsid w:val="00D33EBE"/>
    <w:rsid w:val="00D57250"/>
    <w:rsid w:val="00D842FB"/>
    <w:rsid w:val="00D84514"/>
    <w:rsid w:val="00D94FCB"/>
    <w:rsid w:val="00D97F0E"/>
    <w:rsid w:val="00DA1BC3"/>
    <w:rsid w:val="00DC6752"/>
    <w:rsid w:val="00E65C01"/>
    <w:rsid w:val="00ED7653"/>
    <w:rsid w:val="00F06E63"/>
    <w:rsid w:val="00F56A01"/>
    <w:rsid w:val="00F65625"/>
    <w:rsid w:val="00FA5BBD"/>
    <w:rsid w:val="00FD64D0"/>
    <w:rsid w:val="00FD69C3"/>
    <w:rsid w:val="00FE7356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07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4F"/>
  </w:style>
  <w:style w:type="paragraph" w:styleId="1">
    <w:name w:val="heading 1"/>
    <w:basedOn w:val="a"/>
    <w:next w:val="a"/>
    <w:link w:val="10"/>
    <w:uiPriority w:val="9"/>
    <w:qFormat/>
    <w:rsid w:val="007168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1680A"/>
  </w:style>
  <w:style w:type="character" w:customStyle="1" w:styleId="a4">
    <w:name w:val="コメント文字列 (文字)"/>
    <w:basedOn w:val="a0"/>
    <w:link w:val="a3"/>
    <w:uiPriority w:val="99"/>
    <w:rsid w:val="0071680A"/>
  </w:style>
  <w:style w:type="character" w:styleId="a5">
    <w:name w:val="annotation reference"/>
    <w:basedOn w:val="a0"/>
    <w:uiPriority w:val="99"/>
    <w:unhideWhenUsed/>
    <w:rsid w:val="0071680A"/>
    <w:rPr>
      <w:sz w:val="18"/>
      <w:szCs w:val="18"/>
    </w:rPr>
  </w:style>
  <w:style w:type="table" w:styleId="a6">
    <w:name w:val="Table Grid"/>
    <w:basedOn w:val="a1"/>
    <w:uiPriority w:val="59"/>
    <w:rsid w:val="0071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68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1680A"/>
    <w:rPr>
      <w:rFonts w:asciiTheme="majorHAnsi" w:eastAsiaTheme="majorEastAsia" w:hAnsiTheme="majorHAnsi" w:cstheme="majorBidi"/>
      <w:sz w:val="24"/>
      <w:szCs w:val="24"/>
    </w:rPr>
  </w:style>
  <w:style w:type="table" w:customStyle="1" w:styleId="7">
    <w:name w:val="表 (格子)7"/>
    <w:basedOn w:val="a1"/>
    <w:next w:val="a6"/>
    <w:uiPriority w:val="59"/>
    <w:rsid w:val="005B7862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3"/>
    <w:next w:val="a3"/>
    <w:link w:val="aa"/>
    <w:uiPriority w:val="99"/>
    <w:semiHidden/>
    <w:unhideWhenUsed/>
    <w:rsid w:val="004933C5"/>
    <w:rPr>
      <w:b/>
      <w:bCs/>
    </w:rPr>
  </w:style>
  <w:style w:type="character" w:customStyle="1" w:styleId="aa">
    <w:name w:val="コメント内容 (文字)"/>
    <w:basedOn w:val="a4"/>
    <w:link w:val="a9"/>
    <w:uiPriority w:val="99"/>
    <w:semiHidden/>
    <w:rsid w:val="004933C5"/>
    <w:rPr>
      <w:b/>
      <w:bCs/>
    </w:rPr>
  </w:style>
  <w:style w:type="table" w:customStyle="1" w:styleId="71">
    <w:name w:val="表 (格子)71"/>
    <w:basedOn w:val="a1"/>
    <w:next w:val="a6"/>
    <w:uiPriority w:val="59"/>
    <w:rsid w:val="004933C5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85A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85AD9"/>
  </w:style>
  <w:style w:type="paragraph" w:styleId="ad">
    <w:name w:val="footer"/>
    <w:basedOn w:val="a"/>
    <w:link w:val="ae"/>
    <w:uiPriority w:val="99"/>
    <w:unhideWhenUsed/>
    <w:rsid w:val="00185A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85AD9"/>
  </w:style>
  <w:style w:type="paragraph" w:styleId="af">
    <w:name w:val="Revision"/>
    <w:hidden/>
    <w:uiPriority w:val="99"/>
    <w:semiHidden/>
    <w:rsid w:val="00674B4F"/>
    <w:pPr>
      <w:spacing w:after="0" w:line="240" w:lineRule="auto"/>
    </w:pPr>
  </w:style>
  <w:style w:type="table" w:customStyle="1" w:styleId="6">
    <w:name w:val="表 (格子)6"/>
    <w:basedOn w:val="a1"/>
    <w:next w:val="a6"/>
    <w:uiPriority w:val="59"/>
    <w:rsid w:val="006F2EF8"/>
    <w:pPr>
      <w:spacing w:after="0" w:line="240" w:lineRule="auto"/>
    </w:pPr>
    <w:rPr>
      <w:rFonts w:ascii="Calibri" w:eastAsia="ＭＳ 明朝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6"/>
    <w:uiPriority w:val="59"/>
    <w:rsid w:val="006F2EF8"/>
    <w:pPr>
      <w:spacing w:after="0" w:line="240" w:lineRule="auto"/>
    </w:pPr>
    <w:rPr>
      <w:rFonts w:ascii="Calibri" w:eastAsia="ＭＳ 明朝" w:hAnsi="Calibri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6"/>
    <w:uiPriority w:val="59"/>
    <w:rsid w:val="006F2EF8"/>
    <w:pPr>
      <w:spacing w:after="0" w:line="240" w:lineRule="auto"/>
    </w:pPr>
    <w:rPr>
      <w:rFonts w:ascii="Calibri" w:eastAsia="ＭＳ 明朝" w:hAnsi="Calibri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2022-03-23T08:43:00Z</dcterms:created>
  <dcterms:modified xsi:type="dcterms:W3CDTF">2022-03-23T08:43:00Z</dcterms:modified>
</cp:coreProperties>
</file>