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CF" w:rsidRDefault="00F72F57">
      <w:pPr>
        <w:spacing w:line="316" w:lineRule="exact"/>
        <w:rPr>
          <w:rFonts w:hint="default"/>
        </w:rPr>
      </w:pPr>
      <w:r>
        <w:t xml:space="preserve">　　　　　　　　　　　　　　　　　　　　　　　　　　　　　　【応募申請書の様式】</w:t>
      </w:r>
    </w:p>
    <w:p w:rsidR="005F0ACF" w:rsidRDefault="00F72F57">
      <w:pPr>
        <w:spacing w:line="316" w:lineRule="exact"/>
        <w:rPr>
          <w:rFonts w:hint="default"/>
        </w:rPr>
      </w:pPr>
      <w:r>
        <w:t>様式１（表紙・応募申請）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  　                                                 　  </w:t>
      </w:r>
      <w:r w:rsidR="00893D90">
        <w:t>令和</w:t>
      </w:r>
      <w:r>
        <w:t xml:space="preserve">　　年　　月　　日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　　環境省自然環境局</w:t>
      </w:r>
    </w:p>
    <w:p w:rsidR="005F0ACF" w:rsidRDefault="00F72F57">
      <w:pPr>
        <w:spacing w:line="316" w:lineRule="exact"/>
        <w:rPr>
          <w:rFonts w:hint="default"/>
        </w:rPr>
      </w:pPr>
      <w:r>
        <w:t xml:space="preserve">　　皇居外苑管理事務所長　殿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                                            法 人 名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　　　　　　　　　　　　　　　　　　　　　　代表者名  　　  　　　　　　　</w:t>
      </w:r>
    </w:p>
    <w:p w:rsidR="00222C3D" w:rsidRDefault="00222C3D">
      <w:pPr>
        <w:spacing w:line="316" w:lineRule="exact"/>
      </w:pPr>
      <w:bookmarkStart w:id="0" w:name="_GoBack"/>
      <w:bookmarkEnd w:id="0"/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jc w:val="center"/>
        <w:rPr>
          <w:rFonts w:hint="default"/>
        </w:rPr>
      </w:pPr>
      <w:r>
        <w:t>皇居外苑二重橋前における写真撮影事業者に</w:t>
      </w:r>
      <w:r w:rsidR="00594B4B">
        <w:t>係る</w:t>
      </w:r>
      <w:r>
        <w:t>応募申請書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　標記について、「皇居外苑二重橋前における写真撮影事業者応募要領」に基づき、企画提案書及び関係書類を添付して応募します。</w:t>
      </w:r>
    </w:p>
    <w:p w:rsidR="007428BF" w:rsidRDefault="007428BF">
      <w:pPr>
        <w:spacing w:line="316" w:lineRule="exact"/>
        <w:rPr>
          <w:rFonts w:hint="default"/>
        </w:rPr>
      </w:pPr>
      <w:r>
        <w:t xml:space="preserve">　なお、応募するにあたり、暴力団排除に関する誓約事項に誓約します。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jc w:val="center"/>
        <w:rPr>
          <w:rFonts w:hint="default"/>
        </w:rPr>
      </w:pPr>
      <w:r>
        <w:t>記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　１．会 社 名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  ２．所 在 地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  ３．部　　署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  ４．連 絡 先　　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      (１)電　話</w:t>
      </w:r>
    </w:p>
    <w:p w:rsidR="005F0ACF" w:rsidRDefault="00F72F57">
      <w:pPr>
        <w:spacing w:line="316" w:lineRule="exact"/>
        <w:rPr>
          <w:rFonts w:hint="default"/>
        </w:rPr>
      </w:pPr>
      <w:r>
        <w:t xml:space="preserve">      (２)ＦＡＸ</w:t>
      </w:r>
    </w:p>
    <w:p w:rsidR="005F0ACF" w:rsidRDefault="00F72F57">
      <w:pPr>
        <w:spacing w:line="316" w:lineRule="exact"/>
        <w:rPr>
          <w:rFonts w:hint="default"/>
        </w:rPr>
      </w:pPr>
      <w:r>
        <w:t xml:space="preserve">　　　(３)Ｅ-メール(法人代表アドレスまたは担当者アドレス)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　５．担 当 者           主担当者名　　　　　　　　　　　　　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 xml:space="preserve">    　　                 副担当者名　　　　　　　　　　　　　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様式２（会社概要）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6300"/>
      </w:tblGrid>
      <w:tr w:rsidR="005F0ACF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①会社名又は店舗名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②本社所在地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③創業年月日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④会社の沿革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⑤資本金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⑥役員構成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⑦従業員数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   　 正規社員　　　名　・　その他社員　　　名</w:t>
            </w: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⑧代表的な直営店舗名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⑨直営店舗数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⑩</w:t>
            </w:r>
            <w:r w:rsidR="00893D90">
              <w:t>令和元（平成31）</w:t>
            </w:r>
            <w:r>
              <w:t>年度の売上実績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rPr>
          <w:trHeight w:val="316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rPr>
                <w:rFonts w:hint="default"/>
              </w:rPr>
            </w:pPr>
            <w:r>
              <w:t xml:space="preserve"> ⑪上場の有無</w:t>
            </w: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rPr>
          <w:trHeight w:val="316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</w:tc>
      </w:tr>
    </w:tbl>
    <w:p w:rsidR="005F0ACF" w:rsidRDefault="00F72F57">
      <w:pPr>
        <w:spacing w:line="316" w:lineRule="exact"/>
        <w:rPr>
          <w:rFonts w:hint="default"/>
        </w:rPr>
      </w:pPr>
      <w:r>
        <w:t xml:space="preserve">   ※代表的な直営店舗の営業状況が分かる写真を添付</w:t>
      </w:r>
    </w:p>
    <w:p w:rsidR="005F0ACF" w:rsidRDefault="00F72F57">
      <w:pPr>
        <w:spacing w:line="316" w:lineRule="exact"/>
        <w:rPr>
          <w:rFonts w:hint="default"/>
        </w:rPr>
      </w:pPr>
      <w:r>
        <w:t xml:space="preserve">   ※必要に応じて会社案内などの資料を添付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5F0ACF">
      <w:pPr>
        <w:spacing w:line="316" w:lineRule="exact"/>
        <w:rPr>
          <w:rFonts w:hint="default"/>
        </w:rPr>
      </w:pPr>
    </w:p>
    <w:p w:rsidR="007428BF" w:rsidRDefault="007428BF">
      <w:pPr>
        <w:spacing w:line="316" w:lineRule="exact"/>
        <w:rPr>
          <w:rFonts w:hint="default"/>
        </w:rPr>
      </w:pPr>
    </w:p>
    <w:p w:rsidR="005F0ACF" w:rsidRDefault="00F72F57">
      <w:pPr>
        <w:spacing w:line="316" w:lineRule="exact"/>
        <w:rPr>
          <w:rFonts w:hint="default"/>
        </w:rPr>
      </w:pPr>
      <w:r>
        <w:t>様式３(社会的信用失墜行為)</w:t>
      </w:r>
    </w:p>
    <w:p w:rsidR="005F0ACF" w:rsidRDefault="005F0ACF">
      <w:pPr>
        <w:spacing w:line="316" w:lineRule="exact"/>
        <w:rPr>
          <w:rFonts w:hint="default"/>
        </w:rPr>
      </w:pPr>
    </w:p>
    <w:p w:rsidR="005F0ACF" w:rsidRDefault="00F72F57">
      <w:pPr>
        <w:spacing w:line="356" w:lineRule="exact"/>
        <w:jc w:val="center"/>
        <w:rPr>
          <w:rFonts w:hint="default"/>
        </w:rPr>
      </w:pPr>
      <w:r>
        <w:rPr>
          <w:sz w:val="28"/>
        </w:rPr>
        <w:t>過去３年間の社会的信用失墜行為の有無</w:t>
      </w:r>
    </w:p>
    <w:p w:rsidR="005F0ACF" w:rsidRDefault="005F0ACF">
      <w:pPr>
        <w:spacing w:line="316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F0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jc w:val="center"/>
              <w:rPr>
                <w:rFonts w:hint="default"/>
              </w:rPr>
            </w:pPr>
            <w:r>
              <w:t>発　生　年　月　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F72F57">
            <w:pPr>
              <w:spacing w:line="316" w:lineRule="exact"/>
              <w:jc w:val="center"/>
              <w:rPr>
                <w:rFonts w:hint="default"/>
              </w:rPr>
            </w:pPr>
            <w:r>
              <w:t>行為の内容（対応も含む）</w:t>
            </w:r>
          </w:p>
        </w:tc>
      </w:tr>
      <w:tr w:rsidR="005F0ACF">
        <w:trPr>
          <w:trHeight w:val="316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  <w:p w:rsidR="005F0ACF" w:rsidRDefault="005F0ACF">
            <w:pPr>
              <w:rPr>
                <w:rFonts w:hint="default"/>
              </w:rPr>
            </w:pPr>
          </w:p>
        </w:tc>
      </w:tr>
      <w:tr w:rsidR="005F0ACF">
        <w:trPr>
          <w:trHeight w:val="316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</w:tc>
        <w:tc>
          <w:tcPr>
            <w:tcW w:w="6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ACF" w:rsidRDefault="005F0ACF">
            <w:pPr>
              <w:rPr>
                <w:rFonts w:hint="default"/>
              </w:rPr>
            </w:pPr>
          </w:p>
        </w:tc>
      </w:tr>
    </w:tbl>
    <w:p w:rsidR="005F0ACF" w:rsidRDefault="00F72F57">
      <w:pPr>
        <w:spacing w:line="316" w:lineRule="exact"/>
        <w:rPr>
          <w:rFonts w:hint="default"/>
        </w:rPr>
      </w:pPr>
      <w:r>
        <w:t xml:space="preserve">  ※該当が無い場合は、「該当なし」と記載すること。</w:t>
      </w:r>
    </w:p>
    <w:sectPr w:rsidR="005F0AC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CF" w:rsidRDefault="00F72F5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F0ACF" w:rsidRDefault="00F72F5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CF" w:rsidRDefault="00F72F5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F0ACF" w:rsidRDefault="00F72F5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F57"/>
    <w:rsid w:val="00222C3D"/>
    <w:rsid w:val="00474612"/>
    <w:rsid w:val="00594B4B"/>
    <w:rsid w:val="005F0ACF"/>
    <w:rsid w:val="00685A6B"/>
    <w:rsid w:val="006B0BF5"/>
    <w:rsid w:val="007428BF"/>
    <w:rsid w:val="00893D90"/>
    <w:rsid w:val="00F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E8D93"/>
  <w15:chartTrackingRefBased/>
  <w15:docId w15:val="{EC79ADBA-97D5-4EDF-B562-CE26C9F9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47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6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