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F1BA" w14:textId="77777777" w:rsidR="00C53F24" w:rsidRDefault="00C53F24">
      <w:pPr>
        <w:rPr>
          <w:rFonts w:ascii="ＭＳ 明朝"/>
          <w:spacing w:val="10"/>
        </w:rPr>
      </w:pPr>
      <w:r>
        <w:t xml:space="preserve">  </w:t>
      </w:r>
      <w:r>
        <w:rPr>
          <w:rFonts w:hint="eastAsia"/>
        </w:rPr>
        <w:t>申請様式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33"/>
      </w:tblGrid>
      <w:tr w:rsidR="00C53F24" w14:paraId="1DFABA80" w14:textId="77777777" w:rsidTr="00782FD1">
        <w:trPr>
          <w:trHeight w:val="8788"/>
        </w:trPr>
        <w:tc>
          <w:tcPr>
            <w:tcW w:w="10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C45E3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</w:p>
          <w:p w14:paraId="4291DCB9" w14:textId="77777777" w:rsidR="00C53F24" w:rsidRPr="00C54B70" w:rsidRDefault="00810F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color w:val="auto"/>
                <w:spacing w:val="10"/>
                <w:w w:val="200"/>
                <w:sz w:val="16"/>
                <w:szCs w:val="21"/>
              </w:rPr>
            </w:pPr>
            <w:r w:rsidRPr="00C54B70">
              <w:rPr>
                <w:rFonts w:hint="eastAsia"/>
                <w:color w:val="auto"/>
                <w:spacing w:val="10"/>
                <w:w w:val="200"/>
                <w:sz w:val="16"/>
                <w:szCs w:val="21"/>
              </w:rPr>
              <w:t>全国ごみ</w:t>
            </w:r>
            <w:r w:rsidR="0035357F" w:rsidRPr="00C54B70">
              <w:rPr>
                <w:rFonts w:hint="eastAsia"/>
                <w:color w:val="auto"/>
                <w:spacing w:val="10"/>
                <w:w w:val="200"/>
                <w:sz w:val="16"/>
                <w:szCs w:val="21"/>
              </w:rPr>
              <w:t>不法投棄撲滅運動シンボルマーク</w:t>
            </w:r>
            <w:r w:rsidR="00C53F24" w:rsidRPr="00C54B70">
              <w:rPr>
                <w:rFonts w:hint="eastAsia"/>
                <w:color w:val="auto"/>
                <w:spacing w:val="10"/>
                <w:w w:val="200"/>
                <w:sz w:val="16"/>
                <w:szCs w:val="21"/>
              </w:rPr>
              <w:t>使用申請書</w:t>
            </w:r>
          </w:p>
          <w:p w14:paraId="70CD7514" w14:textId="77777777" w:rsidR="00782FD1" w:rsidRPr="00C54B70" w:rsidRDefault="00782F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pacing w:val="10"/>
                <w:sz w:val="16"/>
                <w:szCs w:val="21"/>
              </w:rPr>
            </w:pPr>
          </w:p>
          <w:p w14:paraId="1511723C" w14:textId="77777777" w:rsidR="00C53F24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  <w:sz w:val="18"/>
                <w:szCs w:val="21"/>
              </w:rPr>
            </w:pPr>
          </w:p>
          <w:p w14:paraId="595825E9" w14:textId="77777777" w:rsidR="00941D76" w:rsidRDefault="00941D76" w:rsidP="00941D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環境省環境再生・資源循環局</w:t>
            </w:r>
          </w:p>
          <w:p w14:paraId="25B34BBD" w14:textId="77777777" w:rsidR="00C53F24" w:rsidRPr="00941D76" w:rsidRDefault="00941D76" w:rsidP="00941D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56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不法投棄原状回復事業対策室長</w:t>
            </w:r>
            <w:r w:rsidR="00C53F24" w:rsidRPr="00C54B70">
              <w:rPr>
                <w:rFonts w:hint="eastAsia"/>
                <w:color w:val="auto"/>
              </w:rPr>
              <w:t xml:space="preserve">　殿</w:t>
            </w:r>
          </w:p>
          <w:p w14:paraId="6A6D614F" w14:textId="77777777" w:rsidR="00C53F24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</w:rPr>
            </w:pPr>
          </w:p>
          <w:p w14:paraId="013AF0C4" w14:textId="77777777" w:rsidR="00C53F24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C54B70">
              <w:rPr>
                <w:color w:val="auto"/>
              </w:rPr>
              <w:t xml:space="preserve"> </w:t>
            </w:r>
            <w:r w:rsidR="000E7E49" w:rsidRPr="00C54B70">
              <w:rPr>
                <w:rFonts w:hint="eastAsia"/>
                <w:color w:val="auto"/>
              </w:rPr>
              <w:t xml:space="preserve"> </w:t>
            </w:r>
            <w:r w:rsidR="00810F66" w:rsidRPr="00C54B70">
              <w:rPr>
                <w:rFonts w:hint="eastAsia"/>
                <w:color w:val="auto"/>
              </w:rPr>
              <w:t>全国ごみ</w:t>
            </w:r>
            <w:r w:rsidR="0035357F" w:rsidRPr="00C54B70">
              <w:rPr>
                <w:rFonts w:hint="eastAsia"/>
                <w:color w:val="auto"/>
              </w:rPr>
              <w:t>不法投棄撲滅運動シンボルマーク</w:t>
            </w:r>
            <w:r w:rsidRPr="00C54B70">
              <w:rPr>
                <w:rFonts w:hint="eastAsia"/>
                <w:color w:val="auto"/>
              </w:rPr>
              <w:t>を使用したいので、次のとおり申請します。</w:t>
            </w:r>
          </w:p>
          <w:p w14:paraId="4D33333E" w14:textId="77777777" w:rsidR="00782FD1" w:rsidRPr="00C54B70" w:rsidRDefault="00782F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</w:rPr>
            </w:pPr>
          </w:p>
          <w:p w14:paraId="4041B986" w14:textId="77777777" w:rsidR="00C53F24" w:rsidRDefault="00C53F24" w:rsidP="00782F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 w:rsidR="00586C5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3477337B" w14:textId="77777777" w:rsidR="00782FD1" w:rsidRDefault="00782FD1" w:rsidP="00782FD1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10"/>
              </w:rPr>
            </w:pPr>
          </w:p>
          <w:p w14:paraId="5BFEBB71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１．申請者</w:t>
            </w:r>
          </w:p>
          <w:p w14:paraId="5669BC03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eastAsia="ＭＳ ゴシック" w:hint="eastAsia"/>
              </w:rPr>
              <w:t>①</w:t>
            </w:r>
            <w:r>
              <w:rPr>
                <w:rFonts w:hint="eastAsia"/>
              </w:rPr>
              <w:t>住所</w:t>
            </w:r>
          </w:p>
          <w:p w14:paraId="315E9063" w14:textId="77777777" w:rsidR="00782FD1" w:rsidRDefault="00782FD1" w:rsidP="00810F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50" w:firstLine="798"/>
              <w:jc w:val="left"/>
            </w:pPr>
          </w:p>
          <w:p w14:paraId="13D602E1" w14:textId="77777777" w:rsidR="00C53F24" w:rsidRPr="00C54B70" w:rsidRDefault="00C53F24" w:rsidP="00810F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50" w:firstLine="798"/>
              <w:jc w:val="left"/>
              <w:rPr>
                <w:color w:val="auto"/>
              </w:rPr>
            </w:pPr>
            <w:r>
              <w:rPr>
                <w:rFonts w:hint="eastAsia"/>
              </w:rPr>
              <w:t>電話</w:t>
            </w:r>
            <w:r w:rsidR="00810F66" w:rsidRPr="00C54B70">
              <w:rPr>
                <w:rFonts w:hint="eastAsia"/>
                <w:color w:val="auto"/>
              </w:rPr>
              <w:t>番号</w:t>
            </w:r>
          </w:p>
          <w:p w14:paraId="14392E35" w14:textId="77777777" w:rsidR="00810F66" w:rsidRPr="00C54B70" w:rsidRDefault="00810F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C54B70">
              <w:rPr>
                <w:rFonts w:hint="eastAsia"/>
                <w:color w:val="auto"/>
              </w:rPr>
              <w:t xml:space="preserve">　　　</w:t>
            </w:r>
            <w:r w:rsidRPr="00C54B70">
              <w:rPr>
                <w:rFonts w:hint="eastAsia"/>
                <w:color w:val="auto"/>
              </w:rPr>
              <w:t xml:space="preserve"> E</w:t>
            </w:r>
            <w:r w:rsidRPr="00C54B70">
              <w:rPr>
                <w:rFonts w:hint="eastAsia"/>
                <w:color w:val="auto"/>
              </w:rPr>
              <w:t>メールアドレス</w:t>
            </w:r>
          </w:p>
          <w:p w14:paraId="70AE7121" w14:textId="77777777" w:rsidR="00782FD1" w:rsidRPr="00C54B70" w:rsidRDefault="00782F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</w:rPr>
            </w:pPr>
          </w:p>
          <w:p w14:paraId="6F3702EF" w14:textId="77777777" w:rsidR="00C53F24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</w:rPr>
            </w:pPr>
            <w:r w:rsidRPr="00C54B70">
              <w:rPr>
                <w:color w:val="auto"/>
              </w:rPr>
              <w:t xml:space="preserve"> </w:t>
            </w:r>
            <w:r w:rsidRPr="00C54B70">
              <w:rPr>
                <w:rFonts w:hint="eastAsia"/>
                <w:color w:val="auto"/>
              </w:rPr>
              <w:t xml:space="preserve">　　</w:t>
            </w:r>
            <w:r w:rsidRPr="00C54B70">
              <w:rPr>
                <w:rFonts w:ascii="ＭＳ 明朝" w:eastAsia="ＭＳ ゴシック" w:hint="eastAsia"/>
                <w:color w:val="auto"/>
              </w:rPr>
              <w:t>②</w:t>
            </w:r>
            <w:r w:rsidRPr="00C54B70">
              <w:rPr>
                <w:rFonts w:hint="eastAsia"/>
                <w:color w:val="auto"/>
              </w:rPr>
              <w:t>所属</w:t>
            </w:r>
          </w:p>
          <w:p w14:paraId="2C788615" w14:textId="77777777" w:rsidR="00C53F24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</w:rPr>
            </w:pPr>
          </w:p>
          <w:p w14:paraId="26BCA5D4" w14:textId="49433654" w:rsidR="00C53F24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</w:rPr>
            </w:pPr>
            <w:r w:rsidRPr="00C54B70">
              <w:rPr>
                <w:color w:val="auto"/>
              </w:rPr>
              <w:t xml:space="preserve"> </w:t>
            </w:r>
            <w:r w:rsidRPr="00C54B70">
              <w:rPr>
                <w:rFonts w:hint="eastAsia"/>
                <w:color w:val="auto"/>
              </w:rPr>
              <w:t xml:space="preserve">　　</w:t>
            </w:r>
            <w:r w:rsidRPr="00C54B70">
              <w:rPr>
                <w:rFonts w:ascii="ＭＳ 明朝" w:eastAsia="ＭＳ ゴシック" w:hint="eastAsia"/>
                <w:color w:val="auto"/>
              </w:rPr>
              <w:t>③</w:t>
            </w:r>
            <w:r w:rsidRPr="00C54B70">
              <w:rPr>
                <w:rFonts w:hint="eastAsia"/>
                <w:color w:val="auto"/>
              </w:rPr>
              <w:t>代表者氏名</w:t>
            </w:r>
          </w:p>
          <w:p w14:paraId="2E327375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</w:p>
          <w:p w14:paraId="6084273E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④ホームページアドレス</w:t>
            </w:r>
          </w:p>
          <w:p w14:paraId="48E26A43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</w:p>
          <w:p w14:paraId="31136608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２．使用目的</w:t>
            </w:r>
          </w:p>
          <w:p w14:paraId="503E04A4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</w:p>
          <w:p w14:paraId="7644E935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  <w:r>
              <w:t xml:space="preserve"> </w:t>
            </w:r>
            <w:r w:rsidR="00782FD1">
              <w:rPr>
                <w:rFonts w:hint="eastAsia"/>
              </w:rPr>
              <w:t xml:space="preserve">　３．使用方法（具体的</w:t>
            </w:r>
            <w:r w:rsidR="00782FD1" w:rsidRPr="00C54B70">
              <w:rPr>
                <w:rFonts w:hint="eastAsia"/>
                <w:color w:val="auto"/>
              </w:rPr>
              <w:t>なシンボルマーク掲載</w:t>
            </w:r>
            <w:r w:rsidRPr="00C54B70">
              <w:rPr>
                <w:rFonts w:hint="eastAsia"/>
                <w:color w:val="auto"/>
              </w:rPr>
              <w:t>方法が判る図等を</w:t>
            </w:r>
            <w:r w:rsidR="00782FD1" w:rsidRPr="00C54B70">
              <w:rPr>
                <w:rFonts w:hint="eastAsia"/>
                <w:color w:val="auto"/>
              </w:rPr>
              <w:t>必ず</w:t>
            </w:r>
            <w:r w:rsidRPr="00C54B70">
              <w:rPr>
                <w:rFonts w:hint="eastAsia"/>
                <w:color w:val="auto"/>
              </w:rPr>
              <w:t>添付すること。）</w:t>
            </w:r>
          </w:p>
          <w:p w14:paraId="4CB38A18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</w:p>
          <w:p w14:paraId="1EC58DAB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</w:p>
          <w:p w14:paraId="1BD88F86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</w:p>
          <w:p w14:paraId="5E06B635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４．使用開始希望日</w:t>
            </w:r>
          </w:p>
          <w:p w14:paraId="428907BD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</w:rPr>
            </w:pPr>
          </w:p>
        </w:tc>
      </w:tr>
      <w:tr w:rsidR="00C53F24" w14:paraId="515BDAB4" w14:textId="77777777" w:rsidTr="00782FD1">
        <w:trPr>
          <w:trHeight w:val="4394"/>
        </w:trPr>
        <w:tc>
          <w:tcPr>
            <w:tcW w:w="104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7600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</w:p>
          <w:p w14:paraId="1CA8AC01" w14:textId="77777777" w:rsidR="0002614E" w:rsidRPr="00C54B70" w:rsidRDefault="0035357F" w:rsidP="00D44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8"/>
              <w:jc w:val="left"/>
              <w:rPr>
                <w:color w:val="auto"/>
              </w:rPr>
            </w:pPr>
            <w:r>
              <w:rPr>
                <w:rFonts w:hint="eastAsia"/>
              </w:rPr>
              <w:t>上記の申請のとお</w:t>
            </w:r>
            <w:r w:rsidRPr="00C54B70">
              <w:rPr>
                <w:rFonts w:hint="eastAsia"/>
                <w:color w:val="auto"/>
              </w:rPr>
              <w:t>り</w:t>
            </w:r>
            <w:r w:rsidR="000E7E49" w:rsidRPr="00C54B70">
              <w:rPr>
                <w:rFonts w:hint="eastAsia"/>
                <w:color w:val="auto"/>
              </w:rPr>
              <w:t>全国ごみ</w:t>
            </w:r>
            <w:r w:rsidRPr="00C54B70">
              <w:rPr>
                <w:rFonts w:hint="eastAsia"/>
                <w:color w:val="auto"/>
              </w:rPr>
              <w:t>不法投棄撲滅運動シンボルマークを使用することは、差し支えない。</w:t>
            </w:r>
          </w:p>
          <w:p w14:paraId="0DDB5937" w14:textId="77777777" w:rsidR="00C53F24" w:rsidRPr="00C54B70" w:rsidRDefault="0035357F" w:rsidP="00D44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</w:rPr>
            </w:pPr>
            <w:r w:rsidRPr="00C54B70">
              <w:rPr>
                <w:rFonts w:hint="eastAsia"/>
                <w:color w:val="auto"/>
              </w:rPr>
              <w:t>なお、使用</w:t>
            </w:r>
            <w:r w:rsidR="00C53F24" w:rsidRPr="00C54B70">
              <w:rPr>
                <w:rFonts w:hint="eastAsia"/>
                <w:color w:val="auto"/>
              </w:rPr>
              <w:t>に当たっては下記の条件を付す。</w:t>
            </w:r>
          </w:p>
          <w:p w14:paraId="32FA44F5" w14:textId="77777777" w:rsidR="00C53F24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pacing w:val="10"/>
              </w:rPr>
            </w:pPr>
            <w:r w:rsidRPr="00C54B70">
              <w:rPr>
                <w:rFonts w:hint="eastAsia"/>
                <w:color w:val="auto"/>
              </w:rPr>
              <w:t>記</w:t>
            </w:r>
          </w:p>
          <w:p w14:paraId="46344AC3" w14:textId="77777777" w:rsidR="00C53F24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</w:rPr>
            </w:pPr>
          </w:p>
          <w:p w14:paraId="5F24F9EC" w14:textId="77777777" w:rsidR="00C53F24" w:rsidRDefault="00C53F24" w:rsidP="00810F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4"/>
              <w:jc w:val="left"/>
              <w:rPr>
                <w:rFonts w:ascii="ＭＳ 明朝"/>
                <w:spacing w:val="10"/>
              </w:rPr>
            </w:pPr>
            <w:r w:rsidRPr="00C54B70">
              <w:rPr>
                <w:rFonts w:hint="eastAsia"/>
                <w:color w:val="auto"/>
              </w:rPr>
              <w:t>１．申請内容に変更等があった場合は、</w:t>
            </w:r>
            <w:r w:rsidR="00810F66" w:rsidRPr="00C54B70">
              <w:rPr>
                <w:rFonts w:hint="eastAsia"/>
                <w:color w:val="auto"/>
              </w:rPr>
              <w:t>変更申請様式により</w:t>
            </w:r>
            <w:r w:rsidRPr="00C54B70">
              <w:rPr>
                <w:rFonts w:hint="eastAsia"/>
                <w:color w:val="auto"/>
              </w:rPr>
              <w:t>速やかに変</w:t>
            </w:r>
            <w:r>
              <w:rPr>
                <w:rFonts w:hint="eastAsia"/>
              </w:rPr>
              <w:t>更申請を行うこと。</w:t>
            </w:r>
          </w:p>
          <w:p w14:paraId="2894BFD5" w14:textId="77777777" w:rsidR="00810F66" w:rsidRDefault="00C53F24" w:rsidP="00810F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２．不正な使用が行われた場合は、申請者は直ちに使用を中止するとともに、使用対象の</w:t>
            </w:r>
          </w:p>
          <w:p w14:paraId="6D9013D6" w14:textId="77777777" w:rsidR="00C53F24" w:rsidRDefault="00C53F24" w:rsidP="00810F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50" w:firstLine="570"/>
              <w:jc w:val="left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回収・撤去等を行うこと。</w:t>
            </w:r>
          </w:p>
          <w:p w14:paraId="4B55E131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</w:p>
          <w:p w14:paraId="38ACF6BC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  <w:r>
              <w:t xml:space="preserve">                           </w:t>
            </w:r>
            <w:r w:rsidR="00586C5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5E824D48" w14:textId="77777777" w:rsidR="00941D76" w:rsidRDefault="00C53F24" w:rsidP="00941D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>
              <w:t xml:space="preserve">                           </w:t>
            </w:r>
            <w:r w:rsidR="00941D76">
              <w:rPr>
                <w:rFonts w:hint="eastAsia"/>
                <w:color w:val="auto"/>
              </w:rPr>
              <w:t>環境省環境再生・資源循環局</w:t>
            </w:r>
          </w:p>
          <w:p w14:paraId="47DBABD5" w14:textId="77777777" w:rsidR="00C53F24" w:rsidRDefault="00941D76" w:rsidP="00941D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450" w:firstLine="3306"/>
              <w:jc w:val="left"/>
              <w:rPr>
                <w:rFonts w:ascii="ＭＳ 明朝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不法投棄原状回復事業対策室長</w:t>
            </w:r>
            <w:r w:rsidR="00C53F24" w:rsidRPr="00C54B70">
              <w:rPr>
                <w:color w:val="auto"/>
              </w:rPr>
              <w:t xml:space="preserve">  </w:t>
            </w:r>
            <w:r w:rsidR="00810F66" w:rsidRPr="00C54B70">
              <w:rPr>
                <w:rFonts w:hint="eastAsia"/>
                <w:color w:val="auto"/>
              </w:rPr>
              <w:t>印</w:t>
            </w:r>
          </w:p>
        </w:tc>
      </w:tr>
    </w:tbl>
    <w:p w14:paraId="4BE1FA71" w14:textId="77777777" w:rsidR="00C53F24" w:rsidRDefault="00C53F24" w:rsidP="000E7E49">
      <w:pPr>
        <w:ind w:firstLineChars="100" w:firstLine="228"/>
        <w:rPr>
          <w:rFonts w:ascii="ＭＳ 明朝"/>
          <w:spacing w:val="10"/>
        </w:rPr>
      </w:pPr>
      <w:r>
        <w:rPr>
          <w:rFonts w:hint="eastAsia"/>
        </w:rPr>
        <w:lastRenderedPageBreak/>
        <w:t>変更申請様式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33"/>
      </w:tblGrid>
      <w:tr w:rsidR="00C53F24" w14:paraId="50BDA7EB" w14:textId="77777777" w:rsidTr="00782FD1">
        <w:trPr>
          <w:trHeight w:val="9089"/>
        </w:trPr>
        <w:tc>
          <w:tcPr>
            <w:tcW w:w="10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18CBB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</w:p>
          <w:p w14:paraId="4E90A6F1" w14:textId="77777777" w:rsidR="00C53F24" w:rsidRPr="00C54B70" w:rsidRDefault="00782F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pacing w:val="10"/>
                <w:sz w:val="16"/>
              </w:rPr>
            </w:pPr>
            <w:r w:rsidRPr="00C54B70">
              <w:rPr>
                <w:rFonts w:hint="eastAsia"/>
                <w:color w:val="auto"/>
                <w:spacing w:val="10"/>
                <w:w w:val="200"/>
                <w:sz w:val="16"/>
              </w:rPr>
              <w:t>全国ごみ</w:t>
            </w:r>
            <w:r w:rsidR="0035357F" w:rsidRPr="00C54B70">
              <w:rPr>
                <w:rFonts w:hint="eastAsia"/>
                <w:color w:val="auto"/>
                <w:spacing w:val="10"/>
                <w:w w:val="200"/>
                <w:sz w:val="16"/>
              </w:rPr>
              <w:t>不法投棄撲滅運動シンボルマーク</w:t>
            </w:r>
            <w:r w:rsidR="00C53F24" w:rsidRPr="00C54B70">
              <w:rPr>
                <w:rFonts w:hint="eastAsia"/>
                <w:color w:val="auto"/>
                <w:spacing w:val="10"/>
                <w:w w:val="200"/>
                <w:sz w:val="16"/>
              </w:rPr>
              <w:t>使用申請書</w:t>
            </w:r>
            <w:r w:rsidR="00C53F24" w:rsidRPr="00C54B70">
              <w:rPr>
                <w:rFonts w:ascii="ＭＳ 明朝" w:hAnsi="ＭＳ 明朝"/>
                <w:color w:val="auto"/>
                <w:spacing w:val="10"/>
                <w:w w:val="200"/>
                <w:sz w:val="16"/>
              </w:rPr>
              <w:t>(</w:t>
            </w:r>
            <w:r w:rsidR="00C53F24" w:rsidRPr="00C54B70">
              <w:rPr>
                <w:rFonts w:hint="eastAsia"/>
                <w:color w:val="auto"/>
                <w:spacing w:val="10"/>
                <w:w w:val="200"/>
                <w:sz w:val="16"/>
              </w:rPr>
              <w:t>変更</w:t>
            </w:r>
            <w:r w:rsidR="00C53F24" w:rsidRPr="00C54B70">
              <w:rPr>
                <w:rFonts w:ascii="ＭＳ 明朝" w:hAnsi="ＭＳ 明朝"/>
                <w:color w:val="auto"/>
                <w:spacing w:val="10"/>
                <w:w w:val="200"/>
                <w:sz w:val="16"/>
              </w:rPr>
              <w:t>)</w:t>
            </w:r>
          </w:p>
          <w:p w14:paraId="1E61508E" w14:textId="77777777" w:rsidR="00C53F24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</w:rPr>
            </w:pPr>
          </w:p>
          <w:p w14:paraId="165C2BBC" w14:textId="77777777" w:rsidR="00782FD1" w:rsidRPr="00C54B70" w:rsidRDefault="00782F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</w:rPr>
            </w:pPr>
          </w:p>
          <w:p w14:paraId="69067E19" w14:textId="77777777" w:rsidR="00941D76" w:rsidRDefault="00C53F24" w:rsidP="00941D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C54B70">
              <w:rPr>
                <w:rFonts w:hint="eastAsia"/>
                <w:color w:val="auto"/>
              </w:rPr>
              <w:t xml:space="preserve">　</w:t>
            </w:r>
            <w:r w:rsidR="00941D76">
              <w:rPr>
                <w:rFonts w:hint="eastAsia"/>
                <w:color w:val="auto"/>
              </w:rPr>
              <w:t>環境省環境再生・資源循環局</w:t>
            </w:r>
          </w:p>
          <w:p w14:paraId="392064C4" w14:textId="77777777" w:rsidR="00C53F24" w:rsidRPr="00C54B70" w:rsidRDefault="00941D76" w:rsidP="00941D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56"/>
              <w:jc w:val="left"/>
              <w:rPr>
                <w:rFonts w:ascii="ＭＳ 明朝"/>
                <w:color w:val="auto"/>
                <w:spacing w:val="10"/>
              </w:rPr>
            </w:pPr>
            <w:r>
              <w:rPr>
                <w:rFonts w:hint="eastAsia"/>
                <w:color w:val="auto"/>
              </w:rPr>
              <w:t>不法投棄原状回復事業対策室長</w:t>
            </w:r>
            <w:r w:rsidR="00C53F24" w:rsidRPr="00C54B70">
              <w:rPr>
                <w:rFonts w:hint="eastAsia"/>
                <w:color w:val="auto"/>
              </w:rPr>
              <w:t xml:space="preserve">　殿</w:t>
            </w:r>
          </w:p>
          <w:p w14:paraId="2AC68B52" w14:textId="77777777" w:rsidR="00C53F24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</w:rPr>
            </w:pPr>
          </w:p>
          <w:p w14:paraId="1DDB93A5" w14:textId="77777777" w:rsidR="00E232EE" w:rsidRPr="00C54B70" w:rsidRDefault="00782FD1" w:rsidP="00E232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14" w:firstLineChars="100" w:firstLine="228"/>
              <w:jc w:val="left"/>
              <w:rPr>
                <w:color w:val="auto"/>
              </w:rPr>
            </w:pPr>
            <w:r w:rsidRPr="00C54B70">
              <w:rPr>
                <w:rFonts w:hint="eastAsia"/>
                <w:color w:val="auto"/>
              </w:rPr>
              <w:t>○年○月○日付</w:t>
            </w:r>
            <w:r w:rsidR="00E232EE" w:rsidRPr="00C54B70">
              <w:rPr>
                <w:rFonts w:hint="eastAsia"/>
                <w:color w:val="auto"/>
              </w:rPr>
              <w:t>け</w:t>
            </w:r>
            <w:r w:rsidRPr="00C54B70">
              <w:rPr>
                <w:rFonts w:hint="eastAsia"/>
                <w:color w:val="auto"/>
              </w:rPr>
              <w:t>で使用承認のあった、全国ごみ</w:t>
            </w:r>
            <w:r w:rsidR="0035357F" w:rsidRPr="00C54B70">
              <w:rPr>
                <w:rFonts w:hint="eastAsia"/>
                <w:color w:val="auto"/>
              </w:rPr>
              <w:t>不法投棄撲滅運動シンボルマーク</w:t>
            </w:r>
            <w:r w:rsidR="00C53F24" w:rsidRPr="00C54B70">
              <w:rPr>
                <w:rFonts w:hint="eastAsia"/>
                <w:color w:val="auto"/>
              </w:rPr>
              <w:t>の使用に当た</w:t>
            </w:r>
          </w:p>
          <w:p w14:paraId="0BBBE607" w14:textId="77777777" w:rsidR="00C53F24" w:rsidRPr="00C54B70" w:rsidRDefault="00C53F24" w:rsidP="00E232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14" w:firstLineChars="100" w:firstLine="228"/>
              <w:jc w:val="left"/>
              <w:rPr>
                <w:color w:val="auto"/>
              </w:rPr>
            </w:pPr>
            <w:r w:rsidRPr="00C54B70">
              <w:rPr>
                <w:rFonts w:hint="eastAsia"/>
                <w:color w:val="auto"/>
              </w:rPr>
              <w:t>り、次のとおり変更したいので申請します。</w:t>
            </w:r>
          </w:p>
          <w:p w14:paraId="42746027" w14:textId="77777777" w:rsidR="00782FD1" w:rsidRDefault="00782FD1" w:rsidP="00782F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50" w:left="114" w:firstLineChars="50" w:firstLine="124"/>
              <w:jc w:val="left"/>
              <w:rPr>
                <w:rFonts w:ascii="ＭＳ 明朝"/>
                <w:spacing w:val="10"/>
              </w:rPr>
            </w:pPr>
          </w:p>
          <w:p w14:paraId="05998832" w14:textId="77777777" w:rsidR="00C53F24" w:rsidRDefault="00C53F24" w:rsidP="00782F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10"/>
              </w:rPr>
            </w:pPr>
            <w:r>
              <w:t xml:space="preserve">                                                         </w:t>
            </w:r>
            <w:r w:rsidR="00586C5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6E0A9956" w14:textId="77777777" w:rsidR="00782FD1" w:rsidRDefault="00782F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7A97AC5" w14:textId="77777777" w:rsidR="00C53F24" w:rsidRDefault="00782F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  <w:r>
              <w:t xml:space="preserve">   </w:t>
            </w:r>
            <w:r w:rsidR="00C53F24">
              <w:rPr>
                <w:rFonts w:hint="eastAsia"/>
              </w:rPr>
              <w:t>１．申請者</w:t>
            </w:r>
          </w:p>
          <w:p w14:paraId="2BD79B3A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eastAsia="ＭＳ ゴシック" w:hint="eastAsia"/>
              </w:rPr>
              <w:t>①</w:t>
            </w:r>
            <w:r>
              <w:rPr>
                <w:rFonts w:hint="eastAsia"/>
              </w:rPr>
              <w:t>住所</w:t>
            </w:r>
          </w:p>
          <w:p w14:paraId="096ADABD" w14:textId="77777777" w:rsidR="000E7E49" w:rsidRDefault="000E7E49" w:rsidP="000E7E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63562FE4" w14:textId="77777777" w:rsidR="00C53F24" w:rsidRPr="00C54B70" w:rsidRDefault="00C53F24" w:rsidP="000E7E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50" w:firstLine="798"/>
              <w:jc w:val="left"/>
              <w:rPr>
                <w:color w:val="auto"/>
              </w:rPr>
            </w:pPr>
            <w:r>
              <w:rPr>
                <w:rFonts w:hint="eastAsia"/>
              </w:rPr>
              <w:t>電</w:t>
            </w:r>
            <w:r w:rsidRPr="00C54B70">
              <w:rPr>
                <w:rFonts w:hint="eastAsia"/>
                <w:color w:val="auto"/>
              </w:rPr>
              <w:t>話</w:t>
            </w:r>
            <w:r w:rsidR="000E7E49" w:rsidRPr="00C54B70">
              <w:rPr>
                <w:rFonts w:hint="eastAsia"/>
                <w:color w:val="auto"/>
              </w:rPr>
              <w:t>番号</w:t>
            </w:r>
          </w:p>
          <w:p w14:paraId="7C78369C" w14:textId="77777777" w:rsidR="000E7E49" w:rsidRPr="00C54B70" w:rsidRDefault="000E7E49" w:rsidP="000E7E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50" w:firstLine="798"/>
              <w:jc w:val="left"/>
              <w:rPr>
                <w:color w:val="auto"/>
              </w:rPr>
            </w:pPr>
            <w:r w:rsidRPr="00C54B70">
              <w:rPr>
                <w:rFonts w:hint="eastAsia"/>
                <w:color w:val="auto"/>
              </w:rPr>
              <w:t>E</w:t>
            </w:r>
            <w:r w:rsidRPr="00C54B70">
              <w:rPr>
                <w:rFonts w:hint="eastAsia"/>
                <w:color w:val="auto"/>
              </w:rPr>
              <w:t>メールアドレス</w:t>
            </w:r>
          </w:p>
          <w:p w14:paraId="2AD3F762" w14:textId="77777777" w:rsidR="000E7E49" w:rsidRPr="00C54B70" w:rsidRDefault="000E7E49" w:rsidP="000E7E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</w:rPr>
            </w:pPr>
          </w:p>
          <w:p w14:paraId="20C6360E" w14:textId="77777777" w:rsidR="00C53F24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</w:rPr>
            </w:pPr>
            <w:r w:rsidRPr="00C54B70">
              <w:rPr>
                <w:color w:val="auto"/>
              </w:rPr>
              <w:t xml:space="preserve"> </w:t>
            </w:r>
            <w:r w:rsidRPr="00C54B70">
              <w:rPr>
                <w:rFonts w:hint="eastAsia"/>
                <w:color w:val="auto"/>
              </w:rPr>
              <w:t xml:space="preserve">　　</w:t>
            </w:r>
            <w:r w:rsidRPr="00C54B70">
              <w:rPr>
                <w:rFonts w:ascii="ＭＳ 明朝" w:eastAsia="ＭＳ ゴシック" w:hint="eastAsia"/>
                <w:color w:val="auto"/>
              </w:rPr>
              <w:t>②</w:t>
            </w:r>
            <w:r w:rsidRPr="00C54B70">
              <w:rPr>
                <w:rFonts w:hint="eastAsia"/>
                <w:color w:val="auto"/>
              </w:rPr>
              <w:t>所属</w:t>
            </w:r>
          </w:p>
          <w:p w14:paraId="6F148D8D" w14:textId="77777777" w:rsidR="00C53F24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</w:rPr>
            </w:pPr>
          </w:p>
          <w:p w14:paraId="02874B98" w14:textId="32881699" w:rsidR="00C53F24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</w:rPr>
            </w:pPr>
            <w:r w:rsidRPr="00C54B70">
              <w:rPr>
                <w:color w:val="auto"/>
              </w:rPr>
              <w:t xml:space="preserve"> </w:t>
            </w:r>
            <w:r w:rsidRPr="00C54B70">
              <w:rPr>
                <w:rFonts w:hint="eastAsia"/>
                <w:color w:val="auto"/>
              </w:rPr>
              <w:t xml:space="preserve">　　</w:t>
            </w:r>
            <w:r w:rsidRPr="00C54B70">
              <w:rPr>
                <w:rFonts w:ascii="ＭＳ 明朝" w:eastAsia="ＭＳ ゴシック" w:hint="eastAsia"/>
                <w:color w:val="auto"/>
              </w:rPr>
              <w:t>③</w:t>
            </w:r>
            <w:r w:rsidRPr="00C54B70">
              <w:rPr>
                <w:rFonts w:hint="eastAsia"/>
                <w:color w:val="auto"/>
              </w:rPr>
              <w:t>代表者氏名</w:t>
            </w:r>
          </w:p>
          <w:p w14:paraId="1B6BB2F4" w14:textId="77777777" w:rsidR="00C53F24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</w:rPr>
            </w:pPr>
          </w:p>
          <w:p w14:paraId="0DBCFEFB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  <w:r>
              <w:t xml:space="preserve">     </w:t>
            </w:r>
            <w:r>
              <w:rPr>
                <w:rFonts w:hint="eastAsia"/>
              </w:rPr>
              <w:t>④ホームページアドレス</w:t>
            </w:r>
          </w:p>
          <w:p w14:paraId="268EA07A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</w:p>
          <w:p w14:paraId="48AF3220" w14:textId="77777777" w:rsidR="000E7E49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２．変更事項</w:t>
            </w:r>
            <w:r w:rsidR="000E7E49">
              <w:rPr>
                <w:rFonts w:hint="eastAsia"/>
              </w:rPr>
              <w:t>（該当する事項を○で囲む。）</w:t>
            </w:r>
          </w:p>
          <w:p w14:paraId="0422CC3F" w14:textId="77777777" w:rsidR="000E7E49" w:rsidRDefault="000E7E49" w:rsidP="000E7E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56"/>
              <w:jc w:val="left"/>
            </w:pPr>
            <w:r>
              <w:rPr>
                <w:rFonts w:hint="eastAsia"/>
              </w:rPr>
              <w:t>（</w:t>
            </w:r>
            <w:r w:rsidR="00C53F24">
              <w:rPr>
                <w:rFonts w:hint="eastAsia"/>
              </w:rPr>
              <w:t>１．申請者</w:t>
            </w:r>
            <w:r>
              <w:rPr>
                <w:rFonts w:hint="eastAsia"/>
              </w:rPr>
              <w:t>、</w:t>
            </w:r>
            <w:r w:rsidR="00C53F24">
              <w:rPr>
                <w:rFonts w:hint="eastAsia"/>
              </w:rPr>
              <w:t>２．使用目的</w:t>
            </w:r>
            <w:r>
              <w:rPr>
                <w:rFonts w:hint="eastAsia"/>
              </w:rPr>
              <w:t>、</w:t>
            </w:r>
            <w:r w:rsidR="00C53F24">
              <w:rPr>
                <w:rFonts w:hint="eastAsia"/>
              </w:rPr>
              <w:t>３．使用方法</w:t>
            </w:r>
            <w:r>
              <w:rPr>
                <w:rFonts w:hint="eastAsia"/>
              </w:rPr>
              <w:t>、</w:t>
            </w:r>
            <w:r w:rsidR="00C53F24">
              <w:rPr>
                <w:rFonts w:hint="eastAsia"/>
              </w:rPr>
              <w:t>４．使用開始希望日</w:t>
            </w:r>
            <w:r>
              <w:rPr>
                <w:rFonts w:hint="eastAsia"/>
              </w:rPr>
              <w:t>、</w:t>
            </w:r>
            <w:r w:rsidR="00C53F24">
              <w:rPr>
                <w:rFonts w:hint="eastAsia"/>
              </w:rPr>
              <w:t>５．その他）</w:t>
            </w:r>
          </w:p>
          <w:p w14:paraId="46023F77" w14:textId="77777777" w:rsidR="000E7E49" w:rsidRPr="00C54B70" w:rsidRDefault="000E7E49" w:rsidP="000E7E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  <w:p w14:paraId="5F498302" w14:textId="77777777" w:rsidR="00D4499C" w:rsidRPr="00C54B70" w:rsidRDefault="00C53F24" w:rsidP="000E7E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C54B70">
              <w:rPr>
                <w:color w:val="auto"/>
              </w:rPr>
              <w:t xml:space="preserve">   </w:t>
            </w:r>
            <w:r w:rsidRPr="00C54B70">
              <w:rPr>
                <w:rFonts w:hint="eastAsia"/>
                <w:color w:val="auto"/>
              </w:rPr>
              <w:t>３．</w:t>
            </w:r>
            <w:r w:rsidR="00D4499C" w:rsidRPr="00C54B70">
              <w:rPr>
                <w:rFonts w:hint="eastAsia"/>
                <w:color w:val="auto"/>
              </w:rPr>
              <w:t>変更理由</w:t>
            </w:r>
          </w:p>
          <w:p w14:paraId="2233C835" w14:textId="77777777" w:rsidR="00D4499C" w:rsidRPr="00C54B70" w:rsidRDefault="00D4499C" w:rsidP="000E7E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  <w:p w14:paraId="379462FC" w14:textId="77777777" w:rsidR="00D4499C" w:rsidRPr="00C54B70" w:rsidRDefault="00D4499C" w:rsidP="000E7E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  <w:p w14:paraId="52A62D32" w14:textId="77777777" w:rsidR="00D4499C" w:rsidRPr="00C54B70" w:rsidRDefault="00D4499C" w:rsidP="000E7E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  <w:p w14:paraId="4C20B439" w14:textId="77777777" w:rsidR="00C53F24" w:rsidRPr="00C54B70" w:rsidRDefault="00D4499C" w:rsidP="00D44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50" w:firstLine="342"/>
              <w:jc w:val="left"/>
              <w:rPr>
                <w:rFonts w:ascii="ＭＳ 明朝"/>
                <w:color w:val="auto"/>
                <w:spacing w:val="10"/>
              </w:rPr>
            </w:pPr>
            <w:r w:rsidRPr="00C54B70">
              <w:rPr>
                <w:rFonts w:hint="eastAsia"/>
                <w:color w:val="auto"/>
              </w:rPr>
              <w:t>４．</w:t>
            </w:r>
            <w:r w:rsidR="00C53F24" w:rsidRPr="00C54B70">
              <w:rPr>
                <w:rFonts w:hint="eastAsia"/>
                <w:color w:val="auto"/>
              </w:rPr>
              <w:t>変更内容</w:t>
            </w:r>
            <w:r w:rsidRPr="00C54B70">
              <w:rPr>
                <w:rFonts w:hint="eastAsia"/>
                <w:color w:val="auto"/>
              </w:rPr>
              <w:t>（具体的なシンボルマーク掲載方法が判る図等を必ず添付すること。）</w:t>
            </w:r>
          </w:p>
          <w:p w14:paraId="1DAEDF7A" w14:textId="77777777" w:rsidR="00C53F24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C54B70">
              <w:rPr>
                <w:color w:val="auto"/>
              </w:rPr>
              <w:t xml:space="preserve">   </w:t>
            </w:r>
            <w:r w:rsidRPr="00C54B70">
              <w:rPr>
                <w:rFonts w:hint="eastAsia"/>
                <w:color w:val="auto"/>
              </w:rPr>
              <w:t>（変更前）</w:t>
            </w:r>
          </w:p>
          <w:p w14:paraId="58C00CF5" w14:textId="77777777" w:rsidR="00D4499C" w:rsidRPr="00C54B70" w:rsidRDefault="00D44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  <w:p w14:paraId="5ABDF156" w14:textId="77777777" w:rsidR="00D4499C" w:rsidRDefault="00D44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</w:p>
          <w:p w14:paraId="43E06462" w14:textId="77777777" w:rsidR="00D4499C" w:rsidRDefault="00D44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</w:p>
          <w:p w14:paraId="1277CBE9" w14:textId="77777777" w:rsidR="000E7E49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t xml:space="preserve">   </w:t>
            </w:r>
            <w:r>
              <w:rPr>
                <w:rFonts w:hint="eastAsia"/>
              </w:rPr>
              <w:t>（変更後）</w:t>
            </w:r>
          </w:p>
          <w:p w14:paraId="18D667FD" w14:textId="77777777" w:rsidR="00D4499C" w:rsidRDefault="00D44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74600D2E" w14:textId="77777777" w:rsidR="00D4499C" w:rsidRDefault="00D44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3E6875D" w14:textId="77777777" w:rsidR="00D4499C" w:rsidRPr="00C54B70" w:rsidRDefault="00D44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  <w:p w14:paraId="5DE3B2C1" w14:textId="77777777" w:rsidR="00D4499C" w:rsidRPr="00C54B70" w:rsidRDefault="00D44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C54B70">
              <w:rPr>
                <w:rFonts w:hint="eastAsia"/>
                <w:color w:val="auto"/>
              </w:rPr>
              <w:t xml:space="preserve">　</w:t>
            </w:r>
            <w:r w:rsidRPr="00C54B70">
              <w:rPr>
                <w:rFonts w:hint="eastAsia"/>
                <w:color w:val="auto"/>
              </w:rPr>
              <w:t xml:space="preserve"> </w:t>
            </w:r>
            <w:r w:rsidRPr="00C54B70">
              <w:rPr>
                <w:rFonts w:hint="eastAsia"/>
                <w:color w:val="auto"/>
              </w:rPr>
              <w:t>５．変更後使用開始希望日</w:t>
            </w:r>
          </w:p>
          <w:p w14:paraId="034D8A42" w14:textId="77777777" w:rsidR="00D4499C" w:rsidRPr="00D4499C" w:rsidRDefault="00D44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</w:tr>
      <w:tr w:rsidR="00C53F24" w14:paraId="142E552B" w14:textId="77777777" w:rsidTr="00191C71">
        <w:trPr>
          <w:trHeight w:val="4797"/>
        </w:trPr>
        <w:tc>
          <w:tcPr>
            <w:tcW w:w="104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C714" w14:textId="77777777" w:rsidR="00C53F24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10"/>
              </w:rPr>
            </w:pPr>
          </w:p>
          <w:p w14:paraId="21E5198B" w14:textId="77777777" w:rsidR="00D4499C" w:rsidRPr="00C54B70" w:rsidRDefault="0035357F" w:rsidP="00D44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>
              <w:t xml:space="preserve"> </w:t>
            </w:r>
            <w:r w:rsidRPr="00C54B70">
              <w:rPr>
                <w:color w:val="auto"/>
              </w:rPr>
              <w:t xml:space="preserve"> </w:t>
            </w:r>
            <w:r w:rsidR="004C59D2" w:rsidRPr="00C54B70">
              <w:rPr>
                <w:rFonts w:hint="eastAsia"/>
                <w:color w:val="auto"/>
              </w:rPr>
              <w:t>表面</w:t>
            </w:r>
            <w:r w:rsidR="00C53F24" w:rsidRPr="00C54B70">
              <w:rPr>
                <w:rFonts w:hint="eastAsia"/>
                <w:color w:val="auto"/>
              </w:rPr>
              <w:t>の変更申請のとおり</w:t>
            </w:r>
            <w:r w:rsidR="000E7E49" w:rsidRPr="00C54B70">
              <w:rPr>
                <w:rFonts w:hint="eastAsia"/>
                <w:color w:val="auto"/>
              </w:rPr>
              <w:t>全国ごみ</w:t>
            </w:r>
            <w:r w:rsidRPr="00C54B70">
              <w:rPr>
                <w:rFonts w:hint="eastAsia"/>
                <w:color w:val="auto"/>
              </w:rPr>
              <w:t>不法投棄撲滅運動シンボルマーク</w:t>
            </w:r>
            <w:r w:rsidR="00C53F24" w:rsidRPr="00C54B70">
              <w:rPr>
                <w:rFonts w:hint="eastAsia"/>
                <w:color w:val="auto"/>
              </w:rPr>
              <w:t>を使用することは、差し支えない。</w:t>
            </w:r>
          </w:p>
          <w:p w14:paraId="6D11A3B7" w14:textId="77777777" w:rsidR="00E72811" w:rsidRPr="00E72811" w:rsidRDefault="00C53F24" w:rsidP="00E728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8"/>
              <w:jc w:val="left"/>
              <w:rPr>
                <w:color w:val="auto"/>
              </w:rPr>
            </w:pPr>
            <w:r w:rsidRPr="00C54B70">
              <w:rPr>
                <w:rFonts w:hint="eastAsia"/>
                <w:color w:val="auto"/>
              </w:rPr>
              <w:t>なお、使用に当たっては下記の条件を付す。</w:t>
            </w:r>
          </w:p>
          <w:p w14:paraId="58C2827D" w14:textId="77777777" w:rsidR="00C53F24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pacing w:val="10"/>
              </w:rPr>
            </w:pPr>
            <w:r w:rsidRPr="00C54B70">
              <w:rPr>
                <w:rFonts w:hint="eastAsia"/>
                <w:color w:val="auto"/>
              </w:rPr>
              <w:t>記</w:t>
            </w:r>
          </w:p>
          <w:p w14:paraId="3914DB8A" w14:textId="77777777" w:rsidR="00C53F24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</w:rPr>
            </w:pPr>
          </w:p>
          <w:p w14:paraId="703706B6" w14:textId="77777777" w:rsidR="00C53F24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</w:rPr>
            </w:pPr>
            <w:r w:rsidRPr="00C54B70">
              <w:rPr>
                <w:rFonts w:hint="eastAsia"/>
                <w:color w:val="auto"/>
              </w:rPr>
              <w:t xml:space="preserve">　１．申請内容に変更等があった場合は、</w:t>
            </w:r>
            <w:r w:rsidR="000E7E49" w:rsidRPr="00C54B70">
              <w:rPr>
                <w:rFonts w:hint="eastAsia"/>
                <w:color w:val="auto"/>
              </w:rPr>
              <w:t>変更申請様式により</w:t>
            </w:r>
            <w:r w:rsidRPr="00C54B70">
              <w:rPr>
                <w:rFonts w:hint="eastAsia"/>
                <w:color w:val="auto"/>
              </w:rPr>
              <w:t>速やかに変更申請を行うこと。</w:t>
            </w:r>
          </w:p>
          <w:p w14:paraId="0A095C32" w14:textId="77777777" w:rsidR="000E7E49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C54B70">
              <w:rPr>
                <w:rFonts w:hint="eastAsia"/>
                <w:color w:val="auto"/>
              </w:rPr>
              <w:t xml:space="preserve">　２．不正な使用が行われた場合は、申請者は直ちに使用を中止するとともに、使用対象の</w:t>
            </w:r>
          </w:p>
          <w:p w14:paraId="2422A92E" w14:textId="77777777" w:rsidR="00C53F24" w:rsidRPr="00C54B70" w:rsidRDefault="00C53F24" w:rsidP="000E7E4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00" w:firstLine="684"/>
              <w:jc w:val="left"/>
              <w:rPr>
                <w:rFonts w:ascii="ＭＳ 明朝"/>
                <w:color w:val="auto"/>
                <w:spacing w:val="10"/>
              </w:rPr>
            </w:pPr>
            <w:r w:rsidRPr="00C54B70">
              <w:rPr>
                <w:rFonts w:hint="eastAsia"/>
                <w:color w:val="auto"/>
              </w:rPr>
              <w:t>回収・撤去等を行うこと。</w:t>
            </w:r>
          </w:p>
          <w:p w14:paraId="60C11A55" w14:textId="77777777" w:rsidR="00C53F24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</w:rPr>
            </w:pPr>
          </w:p>
          <w:p w14:paraId="6B1C19CD" w14:textId="77777777" w:rsidR="00C53F24" w:rsidRPr="00C54B70" w:rsidRDefault="00C53F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pacing w:val="10"/>
              </w:rPr>
            </w:pPr>
            <w:r w:rsidRPr="00C54B70">
              <w:rPr>
                <w:color w:val="auto"/>
              </w:rPr>
              <w:t xml:space="preserve">                          </w:t>
            </w:r>
            <w:r w:rsidR="00586C57">
              <w:rPr>
                <w:rFonts w:hint="eastAsia"/>
                <w:color w:val="auto"/>
              </w:rPr>
              <w:t>令和</w:t>
            </w:r>
            <w:r w:rsidRPr="00C54B70">
              <w:rPr>
                <w:rFonts w:hint="eastAsia"/>
                <w:color w:val="auto"/>
              </w:rPr>
              <w:t xml:space="preserve">　　年　　月　　日</w:t>
            </w:r>
          </w:p>
          <w:p w14:paraId="3016AF08" w14:textId="77777777" w:rsidR="00941D76" w:rsidRDefault="00C53F24" w:rsidP="00941D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C54B70">
              <w:rPr>
                <w:color w:val="auto"/>
              </w:rPr>
              <w:t xml:space="preserve">                          </w:t>
            </w:r>
            <w:r w:rsidRPr="00C54B70">
              <w:rPr>
                <w:rFonts w:hint="eastAsia"/>
                <w:color w:val="auto"/>
              </w:rPr>
              <w:t>環</w:t>
            </w:r>
            <w:r w:rsidR="00941D76">
              <w:rPr>
                <w:rFonts w:hint="eastAsia"/>
                <w:color w:val="auto"/>
              </w:rPr>
              <w:t>環境省環境再生・資源循環局</w:t>
            </w:r>
          </w:p>
          <w:p w14:paraId="71458C90" w14:textId="77777777" w:rsidR="00C53F24" w:rsidRDefault="00941D76" w:rsidP="00941D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400" w:firstLine="3192"/>
              <w:jc w:val="left"/>
              <w:rPr>
                <w:rFonts w:ascii="ＭＳ 明朝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不法投棄原状回復事業対策室長</w:t>
            </w:r>
            <w:r w:rsidR="000E7E49">
              <w:rPr>
                <w:rFonts w:hint="eastAsia"/>
              </w:rPr>
              <w:t xml:space="preserve">　印</w:t>
            </w:r>
          </w:p>
        </w:tc>
      </w:tr>
    </w:tbl>
    <w:p w14:paraId="508618FA" w14:textId="77777777" w:rsidR="00C53F24" w:rsidRPr="0035357F" w:rsidRDefault="00C53F24" w:rsidP="000E7E49">
      <w:pPr>
        <w:rPr>
          <w:rFonts w:ascii="ＭＳ 明朝"/>
          <w:spacing w:val="10"/>
        </w:rPr>
      </w:pPr>
    </w:p>
    <w:sectPr w:rsidR="00C53F24" w:rsidRPr="0035357F" w:rsidSect="00276C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720" w:right="720" w:bottom="720" w:left="720" w:header="454" w:footer="454" w:gutter="0"/>
      <w:pgNumType w:start="1"/>
      <w:cols w:space="720"/>
      <w:noEndnote/>
      <w:docGrid w:type="linesAndChars" w:linePitch="337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61A2" w14:textId="77777777" w:rsidR="007B2D1E" w:rsidRDefault="007B2D1E">
      <w:r>
        <w:separator/>
      </w:r>
    </w:p>
  </w:endnote>
  <w:endnote w:type="continuationSeparator" w:id="0">
    <w:p w14:paraId="706BAACC" w14:textId="77777777" w:rsidR="007B2D1E" w:rsidRDefault="007B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F020" w14:textId="77777777" w:rsidR="00760B4E" w:rsidRDefault="00760B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0F17" w14:textId="77777777" w:rsidR="00C53F24" w:rsidRDefault="00C53F24" w:rsidP="00782FD1">
    <w:pPr>
      <w:framePr w:wrap="auto" w:vAnchor="text" w:hAnchor="margin" w:xAlign="center" w:y="1"/>
      <w:rPr>
        <w:rFonts w:ascii="ＭＳ 明朝"/>
        <w:spacing w:val="6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4636" w14:textId="77777777" w:rsidR="00760B4E" w:rsidRDefault="00760B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7388" w14:textId="77777777" w:rsidR="007B2D1E" w:rsidRDefault="007B2D1E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14:paraId="5EF00F2E" w14:textId="77777777" w:rsidR="007B2D1E" w:rsidRDefault="007B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814C" w14:textId="77777777" w:rsidR="00760B4E" w:rsidRDefault="00760B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2E94" w14:textId="77777777" w:rsidR="00760B4E" w:rsidRDefault="00760B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516A" w14:textId="77777777" w:rsidR="00760B4E" w:rsidRDefault="00760B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20"/>
  <w:hyphenationZone w:val="0"/>
  <w:doNotHyphenateCaps/>
  <w:drawingGridHorizontalSpacing w:val="114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57F"/>
    <w:rsid w:val="0002614E"/>
    <w:rsid w:val="000E7E49"/>
    <w:rsid w:val="00186CFB"/>
    <w:rsid w:val="00191C71"/>
    <w:rsid w:val="00192EB6"/>
    <w:rsid w:val="001F15BC"/>
    <w:rsid w:val="00276C6C"/>
    <w:rsid w:val="00313B64"/>
    <w:rsid w:val="0035357F"/>
    <w:rsid w:val="003B77EC"/>
    <w:rsid w:val="004C59D2"/>
    <w:rsid w:val="00507EF6"/>
    <w:rsid w:val="00586C57"/>
    <w:rsid w:val="005D5425"/>
    <w:rsid w:val="006408FF"/>
    <w:rsid w:val="00760B4E"/>
    <w:rsid w:val="00782FD1"/>
    <w:rsid w:val="007B2D1E"/>
    <w:rsid w:val="007E2ED8"/>
    <w:rsid w:val="00810F66"/>
    <w:rsid w:val="00941D76"/>
    <w:rsid w:val="00A744CE"/>
    <w:rsid w:val="00C53F24"/>
    <w:rsid w:val="00C54B70"/>
    <w:rsid w:val="00C8609E"/>
    <w:rsid w:val="00D4499C"/>
    <w:rsid w:val="00D62464"/>
    <w:rsid w:val="00E232EE"/>
    <w:rsid w:val="00E7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83B7D"/>
  <w15:chartTrackingRefBased/>
  <w15:docId w15:val="{23E7A491-AA73-4E51-A401-51CBAF77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614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26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614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</Words>
  <Characters>1093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申請様式 環境省ロゴマーク使用申請書 環境省大臣官房政策評価広報課広報室長 殿 環境省ロゴマークを使用したいので、次のと</vt:lpstr>
      <vt:lpstr>申請様式 環境省ロゴマーク使用申請書 環境省大臣官房政策評価広報課広報室長 殿 環境省ロゴマークを使用したいので、次のと</vt:lpstr>
    </vt:vector>
  </TitlesOfParts>
  <LinksUpToDate>false</LinksUpToDate>
  <CharactersWithSpaces>1282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