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02" w:rsidRPr="00C8481F" w:rsidRDefault="000A6B02" w:rsidP="000A6B0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6924" wp14:editId="1B368018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02" w:rsidRDefault="000A6B02" w:rsidP="000A6B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86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5b9bd5 [3204]" strokeweight=".5pt">
                <v:textbox>
                  <w:txbxContent>
                    <w:p w:rsidR="000A6B02" w:rsidRDefault="000A6B02" w:rsidP="000A6B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b/>
          <w:sz w:val="28"/>
          <w:lang w:val="id-ID"/>
        </w:rPr>
        <w:t>Project</w:t>
      </w:r>
      <w:r>
        <w:rPr>
          <w:rFonts w:ascii="Calibri" w:hAnsi="Calibri"/>
          <w:b/>
          <w:sz w:val="28"/>
          <w:lang w:val="id-ID"/>
        </w:rPr>
        <w:t xml:space="preserve"> Idea Note for the </w:t>
      </w:r>
      <w:r>
        <w:rPr>
          <w:rFonts w:ascii="Calibri" w:hAnsi="Calibri" w:hint="eastAsia"/>
          <w:b/>
          <w:sz w:val="28"/>
          <w:lang w:val="id-ID"/>
        </w:rPr>
        <w:t>Study</w:t>
      </w:r>
    </w:p>
    <w:p w:rsidR="000A6B02" w:rsidRPr="00C8481F" w:rsidRDefault="000A6B02" w:rsidP="000A6B02">
      <w:pPr>
        <w:rPr>
          <w:rFonts w:ascii="Calibri" w:hAnsi="Calibri"/>
        </w:rPr>
      </w:pPr>
    </w:p>
    <w:p w:rsidR="000A6B02" w:rsidRPr="00C8481F" w:rsidRDefault="000A6B02" w:rsidP="000A6B02">
      <w:pPr>
        <w:rPr>
          <w:rFonts w:ascii="Calibri" w:hAnsi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1"/>
        <w:gridCol w:w="6027"/>
      </w:tblGrid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0A6B02" w:rsidRDefault="000A6B02" w:rsidP="009D3D05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Pr="00C8481F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>
              <w:rPr>
                <w:rFonts w:ascii="Calibri" w:hAnsi="Calibri" w:hint="eastAsia"/>
              </w:rPr>
              <w:t xml:space="preserve">entity etc. </w:t>
            </w:r>
            <w:r w:rsidRPr="00C8481F">
              <w:rPr>
                <w:rFonts w:ascii="Calibri" w:hAnsi="Calibri"/>
              </w:rPr>
              <w:t xml:space="preserve">of the </w:t>
            </w:r>
            <w:r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contact entity etc: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E-mail of contact person: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Phone number of contact person: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contact entity etc:</w:t>
            </w:r>
          </w:p>
          <w:p w:rsidR="000A6B02" w:rsidRPr="00C8481F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</w:t>
            </w:r>
            <w:r>
              <w:rPr>
                <w:rFonts w:ascii="Calibri" w:hAnsi="Calibri" w:hint="eastAsia"/>
              </w:rPr>
              <w:t xml:space="preserve"> </w:t>
            </w:r>
            <w:r w:rsidRPr="00CA406E">
              <w:rPr>
                <w:rFonts w:ascii="Calibri" w:hAnsi="Calibri"/>
              </w:rPr>
              <w:t xml:space="preserve">participant[s] for the </w:t>
            </w:r>
            <w:r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0A6B02" w:rsidRPr="00C519DA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Foreign </w:t>
            </w:r>
            <w:r>
              <w:rPr>
                <w:rFonts w:ascii="Calibri" w:hAnsi="Calibri" w:hint="eastAsia"/>
              </w:rPr>
              <w:t>partner</w:t>
            </w:r>
            <w:r w:rsidRPr="00CA406E">
              <w:rPr>
                <w:rFonts w:ascii="Calibri" w:hAnsi="Calibri"/>
              </w:rPr>
              <w:t xml:space="preserve"> participant[s] for the </w:t>
            </w:r>
            <w:r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0A6B02" w:rsidRDefault="000A6B02" w:rsidP="009D3D05">
            <w:pPr>
              <w:rPr>
                <w:rFonts w:ascii="Calibri" w:hAnsi="Calibri"/>
              </w:rPr>
            </w:pPr>
          </w:p>
          <w:p w:rsidR="000A6B02" w:rsidRPr="00C519DA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Default="000A6B02" w:rsidP="009D3D05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study</w:t>
            </w:r>
          </w:p>
          <w:p w:rsidR="000A6B02" w:rsidRPr="00C8481F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0A6B02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study</w:t>
            </w:r>
          </w:p>
          <w:p w:rsidR="000A6B02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study</w:t>
            </w:r>
          </w:p>
          <w:p w:rsidR="000A6B02" w:rsidRPr="00C8481F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:rsidR="000A6B02" w:rsidRPr="00C8481F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study,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:rsidR="000A6B02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0A6B02" w:rsidRPr="00C8481F" w:rsidRDefault="000A6B02" w:rsidP="009D3D05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study including planned timeline</w:t>
            </w:r>
          </w:p>
        </w:tc>
        <w:tc>
          <w:tcPr>
            <w:tcW w:w="6184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</w:p>
        </w:tc>
      </w:tr>
      <w:tr w:rsidR="000A6B02" w:rsidRPr="00C8481F" w:rsidTr="009D3D05">
        <w:tc>
          <w:tcPr>
            <w:tcW w:w="3652" w:type="dxa"/>
          </w:tcPr>
          <w:p w:rsidR="000A6B02" w:rsidRPr="00C8481F" w:rsidRDefault="000A6B02" w:rsidP="009D3D05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Capacity building activity for the </w:t>
            </w:r>
            <w:r>
              <w:rPr>
                <w:rFonts w:ascii="Calibri" w:hAnsi="Calibri" w:hint="eastAsia"/>
              </w:rPr>
              <w:t xml:space="preserve">host country </w:t>
            </w:r>
            <w:r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0A6B02" w:rsidRPr="00227FF4" w:rsidRDefault="000A6B02" w:rsidP="009D3D05">
            <w:pPr>
              <w:rPr>
                <w:rFonts w:ascii="Calibri" w:hAnsi="Calibri"/>
              </w:rPr>
            </w:pPr>
          </w:p>
        </w:tc>
      </w:tr>
    </w:tbl>
    <w:p w:rsidR="000A6B02" w:rsidRPr="00C8481F" w:rsidRDefault="000A6B02" w:rsidP="000A6B02">
      <w:pPr>
        <w:rPr>
          <w:rFonts w:ascii="Calibri" w:hAnsi="Calibri"/>
        </w:rPr>
      </w:pPr>
    </w:p>
    <w:p w:rsidR="00413A36" w:rsidRDefault="00413A36">
      <w:bookmarkStart w:id="0" w:name="_GoBack"/>
      <w:bookmarkEnd w:id="0"/>
    </w:p>
    <w:sectPr w:rsidR="00413A36" w:rsidSect="00752C4B">
      <w:footerReference w:type="default" r:id="rId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59195"/>
      <w:docPartObj>
        <w:docPartGallery w:val="Page Numbers (Bottom of Page)"/>
        <w:docPartUnique/>
      </w:docPartObj>
    </w:sdtPr>
    <w:sdtEndPr/>
    <w:sdtContent>
      <w:p w:rsidR="000707F7" w:rsidRDefault="000A6B02">
        <w:pPr>
          <w:pStyle w:val="a4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Pr="000A6B02">
          <w:rPr>
            <w:noProof/>
            <w:lang w:val="ja-JP"/>
          </w:rPr>
          <w:t>2</w:t>
        </w:r>
        <w:r>
          <w:fldChar w:fldCharType="end"/>
        </w:r>
      </w:p>
    </w:sdtContent>
  </w:sdt>
  <w:p w:rsidR="000E4109" w:rsidRPr="000707F7" w:rsidRDefault="000A6B02" w:rsidP="000707F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2"/>
    <w:rsid w:val="000A6B02"/>
    <w:rsid w:val="004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BC73F-14F1-4F88-8204-E3D31D8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02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02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0A6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6B02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0A6B0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侑香</dc:creator>
  <cp:keywords/>
  <dc:description/>
  <cp:lastModifiedBy>井上 侑香</cp:lastModifiedBy>
  <cp:revision>1</cp:revision>
  <dcterms:created xsi:type="dcterms:W3CDTF">2021-08-06T06:26:00Z</dcterms:created>
  <dcterms:modified xsi:type="dcterms:W3CDTF">2021-08-06T06:27:00Z</dcterms:modified>
</cp:coreProperties>
</file>