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D915F" w14:textId="77777777" w:rsidR="009F5B41" w:rsidRDefault="003E2230">
      <w:bookmarkStart w:id="0" w:name="_GoBack"/>
      <w:bookmarkEnd w:id="0"/>
      <w:r>
        <w:rPr>
          <w:rFonts w:hint="eastAsia"/>
        </w:rPr>
        <w:t>(</w:t>
      </w:r>
      <w:r>
        <w:t>様式</w:t>
      </w:r>
      <w:r>
        <w:t>1)</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gridCol w:w="3717"/>
      </w:tblGrid>
      <w:tr w:rsidR="003E2230" w:rsidRPr="00823595" w14:paraId="3E66C960" w14:textId="77777777" w:rsidTr="00804170">
        <w:trPr>
          <w:trHeight w:hRule="exact" w:val="809"/>
        </w:trPr>
        <w:tc>
          <w:tcPr>
            <w:tcW w:w="1594" w:type="dxa"/>
            <w:tcBorders>
              <w:top w:val="single" w:sz="12" w:space="0" w:color="auto"/>
              <w:left w:val="single" w:sz="12" w:space="0" w:color="auto"/>
              <w:bottom w:val="single" w:sz="12" w:space="0" w:color="auto"/>
            </w:tcBorders>
            <w:vAlign w:val="center"/>
          </w:tcPr>
          <w:p w14:paraId="1E6EEA3E" w14:textId="77777777" w:rsidR="003E2230" w:rsidRDefault="003E2230" w:rsidP="00804170">
            <w:pPr>
              <w:jc w:val="center"/>
              <w:rPr>
                <w:rFonts w:ascii="ＭＳ Ｐゴシック" w:eastAsia="ＭＳ Ｐゴシック" w:hAnsi="ＭＳ Ｐゴシック"/>
                <w:sz w:val="22"/>
              </w:rPr>
            </w:pPr>
            <w:r w:rsidRPr="00823595">
              <w:rPr>
                <w:rFonts w:ascii="ＭＳ Ｐゴシック" w:eastAsia="ＭＳ Ｐゴシック" w:hAnsi="ＭＳ Ｐゴシック" w:hint="eastAsia"/>
                <w:sz w:val="22"/>
              </w:rPr>
              <w:t>受付番号</w:t>
            </w:r>
          </w:p>
          <w:p w14:paraId="201D0266" w14:textId="77777777" w:rsidR="003E2230" w:rsidRPr="00823595" w:rsidRDefault="003E2230" w:rsidP="00804170">
            <w:pPr>
              <w:jc w:val="center"/>
              <w:rPr>
                <w:rFonts w:ascii="ＭＳ Ｐゴシック" w:eastAsia="ＭＳ Ｐゴシック" w:hAnsi="ＭＳ Ｐゴシック"/>
                <w:sz w:val="22"/>
              </w:rPr>
            </w:pPr>
            <w:r w:rsidRPr="00C9602C">
              <w:rPr>
                <w:rFonts w:ascii="ＭＳ Ｐゴシック" w:eastAsia="ＭＳ Ｐゴシック" w:hAnsi="ＭＳ Ｐゴシック" w:hint="eastAsia"/>
                <w:sz w:val="22"/>
              </w:rPr>
              <w:t>※記載不要</w:t>
            </w:r>
          </w:p>
        </w:tc>
        <w:tc>
          <w:tcPr>
            <w:tcW w:w="4767" w:type="dxa"/>
            <w:tcBorders>
              <w:top w:val="single" w:sz="12" w:space="0" w:color="auto"/>
              <w:bottom w:val="single" w:sz="12" w:space="0" w:color="auto"/>
              <w:right w:val="single" w:sz="12" w:space="0" w:color="auto"/>
            </w:tcBorders>
            <w:vAlign w:val="center"/>
          </w:tcPr>
          <w:p w14:paraId="13F1CD89" w14:textId="77777777" w:rsidR="003E2230" w:rsidRPr="00823595" w:rsidRDefault="003E2230" w:rsidP="00804170">
            <w:pPr>
              <w:jc w:val="center"/>
              <w:rPr>
                <w:rFonts w:ascii="ＭＳ Ｐゴシック" w:eastAsia="ＭＳ Ｐゴシック" w:hAnsi="ＭＳ Ｐゴシック"/>
                <w:sz w:val="22"/>
              </w:rPr>
            </w:pPr>
          </w:p>
        </w:tc>
      </w:tr>
    </w:tbl>
    <w:p w14:paraId="08484218" w14:textId="77777777" w:rsidR="003E2230" w:rsidRDefault="003E2230"/>
    <w:p w14:paraId="571C3A81" w14:textId="77777777" w:rsidR="003E2230" w:rsidRDefault="003E2230" w:rsidP="003E2230">
      <w:r>
        <w:rPr>
          <w:rFonts w:hint="eastAsia"/>
        </w:rPr>
        <w:t>株式会社　日本総合研究所　あて</w:t>
      </w:r>
    </w:p>
    <w:p w14:paraId="70FD5202" w14:textId="77777777" w:rsidR="003E2230" w:rsidRDefault="003E2230" w:rsidP="003E2230"/>
    <w:p w14:paraId="2C35AF8B" w14:textId="77777777" w:rsidR="00F06CF7"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グリーンボンド等のプライシング・リスク・インパクト等に関する</w:t>
      </w:r>
    </w:p>
    <w:p w14:paraId="5146CB05" w14:textId="722FBB69" w:rsidR="003E2230" w:rsidRPr="003E2230" w:rsidRDefault="003E2230" w:rsidP="00F06CF7">
      <w:pPr>
        <w:ind w:leftChars="-67" w:left="-141"/>
        <w:jc w:val="center"/>
        <w:rPr>
          <w:rFonts w:asciiTheme="majorEastAsia" w:eastAsiaTheme="majorEastAsia" w:hAnsiTheme="majorEastAsia"/>
          <w:b/>
          <w:sz w:val="22"/>
        </w:rPr>
      </w:pPr>
      <w:r w:rsidRPr="003E2230">
        <w:rPr>
          <w:rFonts w:asciiTheme="majorEastAsia" w:eastAsiaTheme="majorEastAsia" w:hAnsiTheme="majorEastAsia" w:hint="eastAsia"/>
          <w:b/>
          <w:sz w:val="22"/>
        </w:rPr>
        <w:t>調査研究に係る研究企画公募研究計画書</w:t>
      </w:r>
    </w:p>
    <w:p w14:paraId="23E75DD4" w14:textId="77777777" w:rsidR="003E2230" w:rsidRPr="003E2230" w:rsidRDefault="003E2230"/>
    <w:p w14:paraId="7E074DC7" w14:textId="77777777" w:rsidR="003E2230" w:rsidRDefault="003E2230"/>
    <w:p w14:paraId="793FBB3C" w14:textId="77777777" w:rsidR="00AB0F45" w:rsidRDefault="00AB0F45" w:rsidP="00AB0F45">
      <w:pPr>
        <w:pStyle w:val="1"/>
      </w:pPr>
      <w:r>
        <w:rPr>
          <w:rFonts w:hint="eastAsia"/>
        </w:rPr>
        <w:t>1.</w:t>
      </w:r>
      <w:r>
        <w:t>研究</w:t>
      </w:r>
      <w:r>
        <w:rPr>
          <w:rFonts w:hint="eastAsia"/>
        </w:rPr>
        <w:t>課題</w:t>
      </w:r>
    </w:p>
    <w:p w14:paraId="1CFED506" w14:textId="77777777" w:rsidR="00AB0F45" w:rsidRDefault="00AB0F45">
      <w:r>
        <w:rPr>
          <w:noProof/>
        </w:rPr>
        <mc:AlternateContent>
          <mc:Choice Requires="wps">
            <w:drawing>
              <wp:anchor distT="0" distB="0" distL="114300" distR="114300" simplePos="0" relativeHeight="251659264" behindDoc="0" locked="0" layoutInCell="1" allowOverlap="1" wp14:anchorId="483849A8" wp14:editId="326E9F47">
                <wp:simplePos x="0" y="0"/>
                <wp:positionH relativeFrom="margin">
                  <wp:align>left</wp:align>
                </wp:positionH>
                <wp:positionV relativeFrom="paragraph">
                  <wp:posOffset>56824</wp:posOffset>
                </wp:positionV>
                <wp:extent cx="5390190" cy="776177"/>
                <wp:effectExtent l="0" t="0" r="20320" b="24130"/>
                <wp:wrapNone/>
                <wp:docPr id="1" name="テキスト ボックス 1"/>
                <wp:cNvGraphicFramePr/>
                <a:graphic xmlns:a="http://schemas.openxmlformats.org/drawingml/2006/main">
                  <a:graphicData uri="http://schemas.microsoft.com/office/word/2010/wordprocessingShape">
                    <wps:wsp>
                      <wps:cNvSpPr txBox="1"/>
                      <wps:spPr>
                        <a:xfrm>
                          <a:off x="0" y="0"/>
                          <a:ext cx="5390190" cy="776177"/>
                        </a:xfrm>
                        <a:prstGeom prst="rect">
                          <a:avLst/>
                        </a:prstGeom>
                        <a:solidFill>
                          <a:schemeClr val="lt1"/>
                        </a:solidFill>
                        <a:ln w="19050">
                          <a:solidFill>
                            <a:prstClr val="black"/>
                          </a:solidFill>
                        </a:ln>
                      </wps:spPr>
                      <wps:txbx>
                        <w:txbxContent>
                          <w:p w14:paraId="15B3A060" w14:textId="77777777" w:rsidR="00AB0F45" w:rsidRDefault="00AB0F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3849A8" id="_x0000_t202" coordsize="21600,21600" o:spt="202" path="m,l,21600r21600,l21600,xe">
                <v:stroke joinstyle="miter"/>
                <v:path gradientshapeok="t" o:connecttype="rect"/>
              </v:shapetype>
              <v:shape id="テキスト ボックス 1" o:spid="_x0000_s1026" type="#_x0000_t202" style="position:absolute;left:0;text-align:left;margin-left:0;margin-top:4.45pt;width:424.4pt;height:61.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" fillcolor="white [3201]" strokeweight="1.5pt">
                <v:textbox>
                  <w:txbxContent>
                    <w:p w14:paraId="15B3A060" w14:textId="77777777" w:rsidR="00AB0F45" w:rsidRDefault="00AB0F45"/>
                  </w:txbxContent>
                </v:textbox>
                <w10:wrap anchorx="margin"/>
              </v:shape>
            </w:pict>
          </mc:Fallback>
        </mc:AlternateContent>
      </w:r>
    </w:p>
    <w:p w14:paraId="773F1421" w14:textId="77777777" w:rsidR="00AB0F45" w:rsidRDefault="00AB0F45"/>
    <w:p w14:paraId="49F424BB" w14:textId="77777777" w:rsidR="00AB0F45" w:rsidRDefault="00AB0F45"/>
    <w:p w14:paraId="363205C2" w14:textId="77777777" w:rsidR="00AB0F45" w:rsidRDefault="00AB0F45"/>
    <w:p w14:paraId="3813A590" w14:textId="77777777" w:rsidR="00AB0F45" w:rsidRDefault="00AB0F45"/>
    <w:p w14:paraId="64C36718" w14:textId="77777777" w:rsidR="0097672A" w:rsidRDefault="0097672A"/>
    <w:p w14:paraId="3756DF22" w14:textId="77777777" w:rsidR="007052E6" w:rsidRPr="007052E6" w:rsidRDefault="007052E6">
      <w:pPr>
        <w:rPr>
          <w:rFonts w:asciiTheme="majorEastAsia" w:eastAsiaTheme="majorEastAsia" w:hAnsiTheme="majorEastAsia"/>
        </w:rPr>
      </w:pPr>
      <w:r w:rsidRPr="007052E6">
        <w:rPr>
          <w:rFonts w:asciiTheme="majorEastAsia" w:eastAsiaTheme="majorEastAsia" w:hAnsiTheme="majorEastAsia" w:hint="eastAsia"/>
        </w:rPr>
        <w:t>テーマ分類(</w:t>
      </w:r>
      <w:r w:rsidRPr="007052E6">
        <w:rPr>
          <w:rFonts w:asciiTheme="majorEastAsia" w:eastAsiaTheme="majorEastAsia" w:hAnsiTheme="majorEastAsia"/>
        </w:rPr>
        <w:t>該当するテーマに</w:t>
      </w:r>
      <w:r w:rsidR="00235986">
        <w:rPr>
          <w:rFonts w:asciiTheme="majorEastAsia" w:eastAsiaTheme="majorEastAsia" w:hAnsiTheme="majorEastAsia" w:hint="eastAsia"/>
        </w:rPr>
        <w:t>○</w:t>
      </w:r>
      <w:r w:rsidR="00235986">
        <w:rPr>
          <w:rFonts w:asciiTheme="majorEastAsia" w:eastAsiaTheme="majorEastAsia" w:hAnsiTheme="majorEastAsia"/>
        </w:rPr>
        <w:t>を記入。複数分野にまたがるものも可)</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34"/>
        <w:gridCol w:w="7230"/>
      </w:tblGrid>
      <w:tr w:rsidR="007052E6" w:rsidRPr="007052E6" w14:paraId="3A11936D" w14:textId="77777777" w:rsidTr="0097672A">
        <w:tc>
          <w:tcPr>
            <w:tcW w:w="1134" w:type="dxa"/>
          </w:tcPr>
          <w:p w14:paraId="1ABAE5E8" w14:textId="77777777" w:rsidR="007052E6" w:rsidRPr="007052E6" w:rsidRDefault="007052E6" w:rsidP="00804170">
            <w:pPr>
              <w:ind w:left="210" w:hangingChars="100" w:hanging="210"/>
              <w:rPr>
                <w:szCs w:val="21"/>
              </w:rPr>
            </w:pPr>
          </w:p>
        </w:tc>
        <w:tc>
          <w:tcPr>
            <w:tcW w:w="7230" w:type="dxa"/>
            <w:shd w:val="clear" w:color="auto" w:fill="auto"/>
          </w:tcPr>
          <w:p w14:paraId="0F12C4DC" w14:textId="77777777" w:rsidR="00F0218A" w:rsidRPr="0042734D" w:rsidRDefault="007052E6" w:rsidP="00921074">
            <w:pPr>
              <w:rPr>
                <w:u w:val="single"/>
              </w:rPr>
            </w:pPr>
            <w:r w:rsidRPr="007052E6">
              <w:rPr>
                <w:rFonts w:hint="eastAsia"/>
                <w:szCs w:val="21"/>
              </w:rPr>
              <w:t>①</w:t>
            </w:r>
            <w:r w:rsidR="00F0218A" w:rsidRPr="00921074">
              <w:rPr>
                <w:rFonts w:hint="eastAsia"/>
              </w:rPr>
              <w:t>グリーンボンド関連</w:t>
            </w:r>
          </w:p>
          <w:p w14:paraId="5E16DBA6" w14:textId="77777777" w:rsidR="007052E6" w:rsidRPr="007052E6" w:rsidRDefault="007052E6" w:rsidP="00804170">
            <w:pPr>
              <w:ind w:left="210" w:hangingChars="100" w:hanging="210"/>
              <w:rPr>
                <w:szCs w:val="21"/>
              </w:rPr>
            </w:pPr>
          </w:p>
          <w:p w14:paraId="2DF56432" w14:textId="77777777" w:rsidR="007052E6" w:rsidRPr="007052E6" w:rsidRDefault="007052E6" w:rsidP="00804170">
            <w:pPr>
              <w:rPr>
                <w:szCs w:val="21"/>
              </w:rPr>
            </w:pPr>
          </w:p>
        </w:tc>
      </w:tr>
      <w:tr w:rsidR="007052E6" w:rsidRPr="007052E6" w14:paraId="00B1349F" w14:textId="77777777" w:rsidTr="0097672A">
        <w:tc>
          <w:tcPr>
            <w:tcW w:w="1134" w:type="dxa"/>
          </w:tcPr>
          <w:p w14:paraId="4F519E74" w14:textId="77777777" w:rsidR="007052E6" w:rsidRPr="007052E6" w:rsidRDefault="007052E6" w:rsidP="00804170">
            <w:pPr>
              <w:ind w:left="210" w:hangingChars="100" w:hanging="210"/>
              <w:rPr>
                <w:szCs w:val="21"/>
              </w:rPr>
            </w:pPr>
          </w:p>
        </w:tc>
        <w:tc>
          <w:tcPr>
            <w:tcW w:w="7230" w:type="dxa"/>
            <w:shd w:val="clear" w:color="auto" w:fill="auto"/>
          </w:tcPr>
          <w:p w14:paraId="0938AA86" w14:textId="77777777" w:rsidR="007052E6" w:rsidRDefault="007052E6" w:rsidP="00804170">
            <w:pPr>
              <w:ind w:left="210" w:hangingChars="100" w:hanging="210"/>
              <w:rPr>
                <w:szCs w:val="21"/>
              </w:rPr>
            </w:pPr>
            <w:r w:rsidRPr="007052E6">
              <w:rPr>
                <w:rFonts w:hint="eastAsia"/>
                <w:szCs w:val="21"/>
              </w:rPr>
              <w:t>②</w:t>
            </w:r>
            <w:r w:rsidR="00F0218A" w:rsidRPr="00921074">
              <w:rPr>
                <w:rFonts w:hint="eastAsia"/>
              </w:rPr>
              <w:t>企業の</w:t>
            </w:r>
            <w:r w:rsidR="00F0218A" w:rsidRPr="00921074">
              <w:t>ESG</w:t>
            </w:r>
            <w:r w:rsidR="00F0218A" w:rsidRPr="00921074">
              <w:rPr>
                <w:rFonts w:hint="eastAsia"/>
              </w:rPr>
              <w:t>評価と金融商品の相関</w:t>
            </w:r>
          </w:p>
          <w:p w14:paraId="5DF29D1C" w14:textId="77777777" w:rsidR="007052E6" w:rsidRDefault="007052E6" w:rsidP="00804170">
            <w:pPr>
              <w:ind w:left="210" w:hangingChars="100" w:hanging="210"/>
              <w:rPr>
                <w:szCs w:val="21"/>
              </w:rPr>
            </w:pPr>
          </w:p>
          <w:p w14:paraId="3F82317C" w14:textId="77777777" w:rsidR="007052E6" w:rsidRPr="007052E6" w:rsidRDefault="007052E6" w:rsidP="00804170">
            <w:pPr>
              <w:ind w:left="210" w:hangingChars="100" w:hanging="210"/>
              <w:rPr>
                <w:szCs w:val="21"/>
              </w:rPr>
            </w:pPr>
          </w:p>
        </w:tc>
      </w:tr>
      <w:tr w:rsidR="007052E6" w:rsidRPr="007052E6" w14:paraId="312E3E73" w14:textId="77777777" w:rsidTr="0097672A">
        <w:tc>
          <w:tcPr>
            <w:tcW w:w="1134" w:type="dxa"/>
          </w:tcPr>
          <w:p w14:paraId="293C71AF" w14:textId="77777777" w:rsidR="007052E6" w:rsidRPr="007052E6" w:rsidRDefault="007052E6" w:rsidP="00804170">
            <w:pPr>
              <w:ind w:left="210" w:hangingChars="100" w:hanging="210"/>
              <w:rPr>
                <w:szCs w:val="21"/>
              </w:rPr>
            </w:pPr>
          </w:p>
        </w:tc>
        <w:tc>
          <w:tcPr>
            <w:tcW w:w="7230" w:type="dxa"/>
            <w:shd w:val="clear" w:color="auto" w:fill="auto"/>
          </w:tcPr>
          <w:p w14:paraId="0EE209B7" w14:textId="77777777" w:rsidR="007052E6" w:rsidRDefault="007052E6" w:rsidP="00804170">
            <w:pPr>
              <w:ind w:left="210" w:hangingChars="100" w:hanging="210"/>
              <w:rPr>
                <w:szCs w:val="21"/>
              </w:rPr>
            </w:pPr>
            <w:r w:rsidRPr="007052E6">
              <w:rPr>
                <w:rFonts w:hint="eastAsia"/>
                <w:szCs w:val="21"/>
              </w:rPr>
              <w:t>③</w:t>
            </w:r>
            <w:r w:rsidR="00F0218A" w:rsidRPr="00921074">
              <w:t>ESG</w:t>
            </w:r>
            <w:r w:rsidR="00F0218A" w:rsidRPr="00921074">
              <w:rPr>
                <w:rFonts w:hint="eastAsia"/>
              </w:rPr>
              <w:t>金融全般</w:t>
            </w:r>
          </w:p>
          <w:p w14:paraId="109B66DF" w14:textId="77777777" w:rsidR="007052E6" w:rsidRDefault="007052E6" w:rsidP="00804170">
            <w:pPr>
              <w:ind w:left="210" w:hangingChars="100" w:hanging="210"/>
              <w:rPr>
                <w:szCs w:val="21"/>
              </w:rPr>
            </w:pPr>
          </w:p>
          <w:p w14:paraId="34C62961" w14:textId="77777777" w:rsidR="007052E6" w:rsidRPr="007052E6" w:rsidRDefault="007052E6" w:rsidP="00804170">
            <w:pPr>
              <w:ind w:left="210" w:hangingChars="100" w:hanging="210"/>
              <w:rPr>
                <w:szCs w:val="21"/>
              </w:rPr>
            </w:pPr>
          </w:p>
        </w:tc>
      </w:tr>
      <w:tr w:rsidR="007052E6" w:rsidRPr="007052E6" w14:paraId="538FBEBA" w14:textId="77777777" w:rsidTr="0097672A">
        <w:tc>
          <w:tcPr>
            <w:tcW w:w="1134" w:type="dxa"/>
          </w:tcPr>
          <w:p w14:paraId="561E998E" w14:textId="77777777" w:rsidR="007052E6" w:rsidRPr="007052E6" w:rsidRDefault="007052E6" w:rsidP="00804170">
            <w:pPr>
              <w:ind w:left="210" w:hangingChars="100" w:hanging="210"/>
              <w:rPr>
                <w:szCs w:val="21"/>
              </w:rPr>
            </w:pPr>
          </w:p>
        </w:tc>
        <w:tc>
          <w:tcPr>
            <w:tcW w:w="7230" w:type="dxa"/>
            <w:shd w:val="clear" w:color="auto" w:fill="auto"/>
          </w:tcPr>
          <w:p w14:paraId="6EF5C1A0" w14:textId="77777777" w:rsidR="007052E6" w:rsidRDefault="007052E6" w:rsidP="00804170">
            <w:pPr>
              <w:ind w:left="210" w:hangingChars="100" w:hanging="210"/>
              <w:rPr>
                <w:szCs w:val="21"/>
              </w:rPr>
            </w:pPr>
            <w:r>
              <w:rPr>
                <w:rFonts w:hint="eastAsia"/>
                <w:szCs w:val="21"/>
              </w:rPr>
              <w:t>④</w:t>
            </w:r>
            <w:r>
              <w:rPr>
                <w:szCs w:val="21"/>
              </w:rPr>
              <w:t>その他</w:t>
            </w:r>
            <w:r>
              <w:rPr>
                <w:szCs w:val="21"/>
              </w:rPr>
              <w:t>(</w:t>
            </w:r>
            <w:r>
              <w:rPr>
                <w:szCs w:val="21"/>
              </w:rPr>
              <w:t xml:space="preserve">　　　　　　　　　　　　　　　　　　　　　　　　　　</w:t>
            </w:r>
            <w:r>
              <w:rPr>
                <w:szCs w:val="21"/>
              </w:rPr>
              <w:t>)</w:t>
            </w:r>
          </w:p>
          <w:p w14:paraId="651201F9" w14:textId="77777777" w:rsidR="007052E6" w:rsidRDefault="007052E6" w:rsidP="00804170">
            <w:pPr>
              <w:ind w:left="210" w:hangingChars="100" w:hanging="210"/>
              <w:rPr>
                <w:szCs w:val="21"/>
              </w:rPr>
            </w:pPr>
          </w:p>
          <w:p w14:paraId="7EE28831" w14:textId="77777777" w:rsidR="007052E6" w:rsidRPr="007052E6" w:rsidRDefault="007052E6" w:rsidP="00804170">
            <w:pPr>
              <w:ind w:left="210" w:hangingChars="100" w:hanging="210"/>
              <w:rPr>
                <w:szCs w:val="21"/>
              </w:rPr>
            </w:pPr>
          </w:p>
        </w:tc>
      </w:tr>
    </w:tbl>
    <w:p w14:paraId="4C94DA62" w14:textId="77777777" w:rsidR="007052E6" w:rsidRPr="0097672A" w:rsidRDefault="00235986">
      <w:pPr>
        <w:rPr>
          <w:b/>
          <w:u w:val="single"/>
        </w:rPr>
      </w:pPr>
      <w:r w:rsidRPr="0097672A">
        <w:rPr>
          <w:rFonts w:hint="eastAsia"/>
          <w:b/>
          <w:u w:val="single"/>
        </w:rPr>
        <w:t>※</w:t>
      </w:r>
      <w:r w:rsidR="0097672A">
        <w:rPr>
          <w:rFonts w:hint="eastAsia"/>
          <w:b/>
          <w:u w:val="single"/>
        </w:rPr>
        <w:t xml:space="preserve"> </w:t>
      </w:r>
      <w:r w:rsidRPr="0097672A">
        <w:rPr>
          <w:rFonts w:hint="eastAsia"/>
          <w:b/>
          <w:u w:val="single"/>
        </w:rPr>
        <w:t>その他を</w:t>
      </w:r>
      <w:r w:rsidRPr="0097672A">
        <w:rPr>
          <w:b/>
          <w:u w:val="single"/>
        </w:rPr>
        <w:t>選択した場合は、</w:t>
      </w:r>
      <w:r w:rsidRPr="0097672A">
        <w:rPr>
          <w:b/>
          <w:u w:val="single"/>
        </w:rPr>
        <w:t>(</w:t>
      </w:r>
      <w:r w:rsidRPr="0097672A">
        <w:rPr>
          <w:rFonts w:hint="eastAsia"/>
          <w:b/>
          <w:u w:val="single"/>
        </w:rPr>
        <w:t xml:space="preserve">　</w:t>
      </w:r>
      <w:r w:rsidRPr="0097672A">
        <w:rPr>
          <w:b/>
          <w:u w:val="single"/>
        </w:rPr>
        <w:t>)</w:t>
      </w:r>
      <w:r w:rsidRPr="0097672A">
        <w:rPr>
          <w:b/>
          <w:u w:val="single"/>
        </w:rPr>
        <w:t>内にテーマ概要を記載すること。</w:t>
      </w:r>
    </w:p>
    <w:p w14:paraId="058AC243" w14:textId="77777777" w:rsidR="007052E6" w:rsidRDefault="007052E6"/>
    <w:p w14:paraId="374B43F4" w14:textId="77777777" w:rsidR="007052E6" w:rsidRDefault="007052E6"/>
    <w:p w14:paraId="5D7AC9A5" w14:textId="77777777" w:rsidR="007052E6" w:rsidRDefault="007052E6"/>
    <w:p w14:paraId="4A96AF42" w14:textId="77777777" w:rsidR="007052E6" w:rsidRDefault="007052E6">
      <w:pPr>
        <w:widowControl/>
        <w:jc w:val="left"/>
        <w:rPr>
          <w:rFonts w:asciiTheme="majorHAnsi" w:eastAsiaTheme="majorEastAsia" w:hAnsiTheme="majorHAnsi" w:cstheme="majorBidi"/>
          <w:sz w:val="24"/>
          <w:szCs w:val="24"/>
        </w:rPr>
      </w:pPr>
      <w:r>
        <w:br w:type="page"/>
      </w:r>
    </w:p>
    <w:p w14:paraId="11CE5B89" w14:textId="77777777" w:rsidR="00AB0F45" w:rsidRDefault="00AB0F45" w:rsidP="00974870">
      <w:pPr>
        <w:pStyle w:val="1"/>
      </w:pPr>
      <w:r>
        <w:rPr>
          <w:rFonts w:hint="eastAsia"/>
        </w:rPr>
        <w:lastRenderedPageBreak/>
        <w:t>2.</w:t>
      </w:r>
      <w:r w:rsidR="00100789">
        <w:rPr>
          <w:rFonts w:hint="eastAsia"/>
        </w:rPr>
        <w:t>提案</w:t>
      </w:r>
      <w:r w:rsidR="00100789">
        <w:t>研究者</w:t>
      </w:r>
    </w:p>
    <w:tbl>
      <w:tblPr>
        <w:tblStyle w:val="a4"/>
        <w:tblW w:w="0" w:type="auto"/>
        <w:tblLook w:val="04A0" w:firstRow="1" w:lastRow="0" w:firstColumn="1" w:lastColumn="0" w:noHBand="0" w:noVBand="1"/>
      </w:tblPr>
      <w:tblGrid>
        <w:gridCol w:w="1555"/>
        <w:gridCol w:w="1701"/>
        <w:gridCol w:w="5238"/>
      </w:tblGrid>
      <w:tr w:rsidR="00974870" w14:paraId="4CE3A21D" w14:textId="77777777" w:rsidTr="00100789">
        <w:tc>
          <w:tcPr>
            <w:tcW w:w="1555" w:type="dxa"/>
            <w:vMerge w:val="restart"/>
          </w:tcPr>
          <w:p w14:paraId="349A411B" w14:textId="77777777" w:rsidR="00974870" w:rsidRDefault="00974870">
            <w:r>
              <w:rPr>
                <w:rFonts w:hint="eastAsia"/>
              </w:rPr>
              <w:t>所属機関</w:t>
            </w:r>
          </w:p>
        </w:tc>
        <w:tc>
          <w:tcPr>
            <w:tcW w:w="1701" w:type="dxa"/>
          </w:tcPr>
          <w:p w14:paraId="1CC07457" w14:textId="77777777" w:rsidR="00974870" w:rsidRDefault="00974870">
            <w:r>
              <w:rPr>
                <w:rFonts w:hint="eastAsia"/>
              </w:rPr>
              <w:t>機関名</w:t>
            </w:r>
          </w:p>
        </w:tc>
        <w:tc>
          <w:tcPr>
            <w:tcW w:w="5238" w:type="dxa"/>
          </w:tcPr>
          <w:p w14:paraId="1E3BE4AE" w14:textId="77777777" w:rsidR="00974870" w:rsidRDefault="00974870"/>
          <w:p w14:paraId="7AC0AE17" w14:textId="77777777" w:rsidR="00974870" w:rsidRDefault="00974870"/>
        </w:tc>
      </w:tr>
      <w:tr w:rsidR="00974870" w14:paraId="506062CE" w14:textId="77777777" w:rsidTr="00100789">
        <w:tc>
          <w:tcPr>
            <w:tcW w:w="1555" w:type="dxa"/>
            <w:vMerge/>
          </w:tcPr>
          <w:p w14:paraId="53CF12D1" w14:textId="77777777" w:rsidR="00974870" w:rsidRDefault="00974870"/>
        </w:tc>
        <w:tc>
          <w:tcPr>
            <w:tcW w:w="1701" w:type="dxa"/>
          </w:tcPr>
          <w:p w14:paraId="4A11C56D" w14:textId="77777777" w:rsidR="00974870" w:rsidRDefault="00974870">
            <w:r>
              <w:rPr>
                <w:rFonts w:hint="eastAsia"/>
              </w:rPr>
              <w:t>代表者</w:t>
            </w:r>
            <w:r>
              <w:t>名</w:t>
            </w:r>
          </w:p>
        </w:tc>
        <w:tc>
          <w:tcPr>
            <w:tcW w:w="5238" w:type="dxa"/>
          </w:tcPr>
          <w:p w14:paraId="26CFB6D9" w14:textId="77777777" w:rsidR="00974870" w:rsidRDefault="00974870"/>
          <w:p w14:paraId="09A66AEB" w14:textId="77777777" w:rsidR="00974870" w:rsidRDefault="00974870"/>
        </w:tc>
      </w:tr>
      <w:tr w:rsidR="00974870" w14:paraId="698E64BD" w14:textId="77777777" w:rsidTr="00100789">
        <w:tc>
          <w:tcPr>
            <w:tcW w:w="1555" w:type="dxa"/>
            <w:vMerge/>
          </w:tcPr>
          <w:p w14:paraId="1CBB63D6" w14:textId="77777777" w:rsidR="00974870" w:rsidRDefault="00974870"/>
        </w:tc>
        <w:tc>
          <w:tcPr>
            <w:tcW w:w="1701" w:type="dxa"/>
          </w:tcPr>
          <w:p w14:paraId="5BF1CAE7" w14:textId="77777777" w:rsidR="00974870" w:rsidRDefault="00974870">
            <w:r>
              <w:rPr>
                <w:rFonts w:hint="eastAsia"/>
              </w:rPr>
              <w:t>所在地</w:t>
            </w:r>
          </w:p>
        </w:tc>
        <w:tc>
          <w:tcPr>
            <w:tcW w:w="5238" w:type="dxa"/>
          </w:tcPr>
          <w:p w14:paraId="6601E8AA" w14:textId="77777777" w:rsidR="00974870" w:rsidRDefault="00974870">
            <w:r>
              <w:rPr>
                <w:rFonts w:hint="eastAsia"/>
              </w:rPr>
              <w:t>〒</w:t>
            </w:r>
          </w:p>
          <w:p w14:paraId="7247BF69" w14:textId="77777777" w:rsidR="00974870" w:rsidRDefault="00974870"/>
          <w:p w14:paraId="45871070" w14:textId="77777777" w:rsidR="003B477B" w:rsidRDefault="003B477B"/>
        </w:tc>
      </w:tr>
      <w:tr w:rsidR="00974870" w14:paraId="47990933" w14:textId="77777777" w:rsidTr="00100789">
        <w:tc>
          <w:tcPr>
            <w:tcW w:w="1555" w:type="dxa"/>
            <w:vMerge/>
          </w:tcPr>
          <w:p w14:paraId="16BB8E83" w14:textId="77777777" w:rsidR="00974870" w:rsidRDefault="00974870"/>
        </w:tc>
        <w:tc>
          <w:tcPr>
            <w:tcW w:w="1701" w:type="dxa"/>
          </w:tcPr>
          <w:p w14:paraId="345707FD" w14:textId="77777777" w:rsidR="00974870" w:rsidRDefault="00974870">
            <w:r>
              <w:rPr>
                <w:rFonts w:hint="eastAsia"/>
              </w:rPr>
              <w:t>代表</w:t>
            </w:r>
            <w:r>
              <w:t>電話番号</w:t>
            </w:r>
          </w:p>
        </w:tc>
        <w:tc>
          <w:tcPr>
            <w:tcW w:w="5238" w:type="dxa"/>
          </w:tcPr>
          <w:p w14:paraId="09DA4AEE" w14:textId="77777777" w:rsidR="00974870" w:rsidRDefault="00974870"/>
          <w:p w14:paraId="16795405" w14:textId="77777777" w:rsidR="00974870" w:rsidRDefault="00974870"/>
        </w:tc>
      </w:tr>
      <w:tr w:rsidR="00974870" w14:paraId="33067014" w14:textId="77777777" w:rsidTr="00100789">
        <w:tc>
          <w:tcPr>
            <w:tcW w:w="1555" w:type="dxa"/>
            <w:vMerge w:val="restart"/>
          </w:tcPr>
          <w:p w14:paraId="5502CB02" w14:textId="77777777" w:rsidR="00974870" w:rsidRDefault="00974870">
            <w:r>
              <w:rPr>
                <w:rFonts w:hint="eastAsia"/>
              </w:rPr>
              <w:t>代表</w:t>
            </w:r>
            <w:r>
              <w:t>研究者</w:t>
            </w:r>
          </w:p>
        </w:tc>
        <w:tc>
          <w:tcPr>
            <w:tcW w:w="1701" w:type="dxa"/>
          </w:tcPr>
          <w:p w14:paraId="6732F1A1" w14:textId="77777777" w:rsidR="00974870" w:rsidRDefault="00974870">
            <w:r>
              <w:rPr>
                <w:rFonts w:hint="eastAsia"/>
              </w:rPr>
              <w:t>氏名</w:t>
            </w:r>
            <w:r>
              <w:rPr>
                <w:rFonts w:hint="eastAsia"/>
              </w:rPr>
              <w:t>(</w:t>
            </w:r>
            <w:r>
              <w:t>ふりがな</w:t>
            </w:r>
            <w:r>
              <w:t>)</w:t>
            </w:r>
          </w:p>
        </w:tc>
        <w:tc>
          <w:tcPr>
            <w:tcW w:w="5238" w:type="dxa"/>
          </w:tcPr>
          <w:p w14:paraId="286C8887" w14:textId="77777777" w:rsidR="00974870" w:rsidRDefault="00974870"/>
          <w:p w14:paraId="66BE711E" w14:textId="77777777" w:rsidR="00974870" w:rsidRDefault="00974870"/>
        </w:tc>
      </w:tr>
      <w:tr w:rsidR="00974870" w14:paraId="2A7D1D05" w14:textId="77777777" w:rsidTr="00100789">
        <w:tc>
          <w:tcPr>
            <w:tcW w:w="1555" w:type="dxa"/>
            <w:vMerge/>
          </w:tcPr>
          <w:p w14:paraId="1906837D" w14:textId="77777777" w:rsidR="00974870" w:rsidRDefault="00974870"/>
        </w:tc>
        <w:tc>
          <w:tcPr>
            <w:tcW w:w="1701" w:type="dxa"/>
          </w:tcPr>
          <w:p w14:paraId="29EF0C2E" w14:textId="77777777" w:rsidR="00974870" w:rsidRDefault="00974870">
            <w:r>
              <w:rPr>
                <w:rFonts w:hint="eastAsia"/>
              </w:rPr>
              <w:t>所属</w:t>
            </w:r>
          </w:p>
        </w:tc>
        <w:tc>
          <w:tcPr>
            <w:tcW w:w="5238" w:type="dxa"/>
          </w:tcPr>
          <w:p w14:paraId="52B31C46" w14:textId="77777777" w:rsidR="00974870" w:rsidRDefault="00974870"/>
          <w:p w14:paraId="3C5081EC" w14:textId="77777777" w:rsidR="00974870" w:rsidRDefault="00974870"/>
          <w:p w14:paraId="77950210" w14:textId="77777777" w:rsidR="003B477B" w:rsidRDefault="003B477B"/>
        </w:tc>
      </w:tr>
      <w:tr w:rsidR="00974870" w14:paraId="1413EBD2" w14:textId="77777777" w:rsidTr="00100789">
        <w:tc>
          <w:tcPr>
            <w:tcW w:w="1555" w:type="dxa"/>
            <w:vMerge/>
          </w:tcPr>
          <w:p w14:paraId="1CCF1060" w14:textId="77777777" w:rsidR="00974870" w:rsidRDefault="00974870"/>
        </w:tc>
        <w:tc>
          <w:tcPr>
            <w:tcW w:w="1701" w:type="dxa"/>
          </w:tcPr>
          <w:p w14:paraId="4EB3F842" w14:textId="77777777" w:rsidR="00974870" w:rsidRDefault="00974870">
            <w:r>
              <w:rPr>
                <w:rFonts w:hint="eastAsia"/>
              </w:rPr>
              <w:t>役職</w:t>
            </w:r>
          </w:p>
        </w:tc>
        <w:tc>
          <w:tcPr>
            <w:tcW w:w="5238" w:type="dxa"/>
          </w:tcPr>
          <w:p w14:paraId="6947DD75" w14:textId="77777777" w:rsidR="00974870" w:rsidRDefault="00974870"/>
          <w:p w14:paraId="0507B769" w14:textId="77777777" w:rsidR="00974870" w:rsidRDefault="00974870"/>
        </w:tc>
      </w:tr>
      <w:tr w:rsidR="00BD41FC" w14:paraId="2AF9749A" w14:textId="77777777" w:rsidTr="00100789">
        <w:tc>
          <w:tcPr>
            <w:tcW w:w="1555" w:type="dxa"/>
            <w:vMerge/>
          </w:tcPr>
          <w:p w14:paraId="5B4AA55D" w14:textId="77777777" w:rsidR="00BD41FC" w:rsidRDefault="00BD41FC"/>
        </w:tc>
        <w:tc>
          <w:tcPr>
            <w:tcW w:w="1701" w:type="dxa"/>
          </w:tcPr>
          <w:p w14:paraId="59B6C4F7" w14:textId="77777777" w:rsidR="00BD41FC" w:rsidRDefault="00BD41FC">
            <w:r>
              <w:rPr>
                <w:rFonts w:hint="eastAsia"/>
              </w:rPr>
              <w:t>略歴</w:t>
            </w:r>
          </w:p>
        </w:tc>
        <w:tc>
          <w:tcPr>
            <w:tcW w:w="5238" w:type="dxa"/>
          </w:tcPr>
          <w:p w14:paraId="53AF0BF3" w14:textId="77777777" w:rsidR="00BD41FC" w:rsidRDefault="00BD41FC"/>
          <w:p w14:paraId="7D6A4968" w14:textId="77777777" w:rsidR="00BD41FC" w:rsidRDefault="00BD41FC"/>
          <w:p w14:paraId="718F1CB4" w14:textId="77777777" w:rsidR="00BD41FC" w:rsidRDefault="00BD41FC"/>
          <w:p w14:paraId="1A4D2466" w14:textId="77777777" w:rsidR="00BD41FC" w:rsidRDefault="00BD41FC"/>
          <w:p w14:paraId="1C7A0C0A" w14:textId="77777777" w:rsidR="00BD41FC" w:rsidRDefault="00BD41FC"/>
          <w:p w14:paraId="112C8AD7" w14:textId="77777777" w:rsidR="00BD41FC" w:rsidRDefault="00BD41FC"/>
          <w:p w14:paraId="74D71E36" w14:textId="77777777" w:rsidR="00BD41FC" w:rsidRDefault="00BD41FC"/>
          <w:p w14:paraId="7BAF0216" w14:textId="77777777" w:rsidR="00BD41FC" w:rsidRDefault="00BD41FC"/>
          <w:p w14:paraId="03F00B98" w14:textId="77777777" w:rsidR="00BD41FC" w:rsidRDefault="00BD41FC"/>
        </w:tc>
      </w:tr>
      <w:tr w:rsidR="00D86DC5" w14:paraId="09829129" w14:textId="77777777" w:rsidTr="00100789">
        <w:tc>
          <w:tcPr>
            <w:tcW w:w="1555" w:type="dxa"/>
            <w:vMerge/>
          </w:tcPr>
          <w:p w14:paraId="3EFAFC21" w14:textId="77777777" w:rsidR="00D86DC5" w:rsidRDefault="00D86DC5"/>
        </w:tc>
        <w:tc>
          <w:tcPr>
            <w:tcW w:w="1701" w:type="dxa"/>
          </w:tcPr>
          <w:p w14:paraId="3DA76311" w14:textId="77777777" w:rsidR="00D86DC5" w:rsidRDefault="00D86DC5">
            <w:r>
              <w:rPr>
                <w:rFonts w:hint="eastAsia"/>
              </w:rPr>
              <w:t>専門分野</w:t>
            </w:r>
          </w:p>
        </w:tc>
        <w:tc>
          <w:tcPr>
            <w:tcW w:w="5238" w:type="dxa"/>
          </w:tcPr>
          <w:p w14:paraId="59905E4A" w14:textId="77777777" w:rsidR="00D86DC5" w:rsidRDefault="00D86DC5"/>
          <w:p w14:paraId="127E11EE" w14:textId="77777777" w:rsidR="00D86DC5" w:rsidRDefault="00D86DC5"/>
        </w:tc>
      </w:tr>
      <w:tr w:rsidR="00974870" w14:paraId="6186866D" w14:textId="77777777" w:rsidTr="00100789">
        <w:tc>
          <w:tcPr>
            <w:tcW w:w="1555" w:type="dxa"/>
            <w:vMerge/>
          </w:tcPr>
          <w:p w14:paraId="7107801F" w14:textId="77777777" w:rsidR="00974870" w:rsidRDefault="00974870"/>
        </w:tc>
        <w:tc>
          <w:tcPr>
            <w:tcW w:w="1701" w:type="dxa"/>
          </w:tcPr>
          <w:p w14:paraId="47CB283C" w14:textId="77777777" w:rsidR="00974870" w:rsidRDefault="00974870">
            <w:r>
              <w:rPr>
                <w:rFonts w:hint="eastAsia"/>
              </w:rPr>
              <w:t>電話</w:t>
            </w:r>
            <w:r>
              <w:t>番号</w:t>
            </w:r>
          </w:p>
        </w:tc>
        <w:tc>
          <w:tcPr>
            <w:tcW w:w="5238" w:type="dxa"/>
          </w:tcPr>
          <w:p w14:paraId="57D3731E" w14:textId="77777777" w:rsidR="00974870" w:rsidRDefault="00974870"/>
          <w:p w14:paraId="65F42043" w14:textId="77777777" w:rsidR="00974870" w:rsidRDefault="00974870"/>
        </w:tc>
      </w:tr>
      <w:tr w:rsidR="00974870" w14:paraId="72EF2EF8" w14:textId="77777777" w:rsidTr="00100789">
        <w:tc>
          <w:tcPr>
            <w:tcW w:w="1555" w:type="dxa"/>
            <w:vMerge/>
          </w:tcPr>
          <w:p w14:paraId="00DFE682" w14:textId="77777777" w:rsidR="00974870" w:rsidRDefault="00974870"/>
        </w:tc>
        <w:tc>
          <w:tcPr>
            <w:tcW w:w="1701" w:type="dxa"/>
          </w:tcPr>
          <w:p w14:paraId="289AB3B6" w14:textId="77777777" w:rsidR="00974870" w:rsidRDefault="00974870">
            <w:r>
              <w:rPr>
                <w:rFonts w:hint="eastAsia"/>
              </w:rPr>
              <w:t>E</w:t>
            </w:r>
            <w:r>
              <w:t>-mail</w:t>
            </w:r>
          </w:p>
        </w:tc>
        <w:tc>
          <w:tcPr>
            <w:tcW w:w="5238" w:type="dxa"/>
          </w:tcPr>
          <w:p w14:paraId="51ED2695" w14:textId="77777777" w:rsidR="00974870" w:rsidRDefault="00974870"/>
          <w:p w14:paraId="11EE02D4" w14:textId="77777777" w:rsidR="00974870" w:rsidRDefault="00974870"/>
        </w:tc>
      </w:tr>
    </w:tbl>
    <w:p w14:paraId="5CE9C386" w14:textId="77777777" w:rsidR="0097672A" w:rsidRDefault="0097672A"/>
    <w:p w14:paraId="0EFEC705" w14:textId="77777777" w:rsidR="0097672A" w:rsidRDefault="0097672A" w:rsidP="00BD41FC">
      <w:pPr>
        <w:ind w:left="282" w:hangingChars="134" w:hanging="282"/>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r>
        <w:br w:type="page"/>
      </w:r>
    </w:p>
    <w:p w14:paraId="5F25CE66" w14:textId="77777777" w:rsidR="007052E6" w:rsidRDefault="007052E6" w:rsidP="007052E6">
      <w:pPr>
        <w:pStyle w:val="1"/>
      </w:pPr>
      <w:r>
        <w:rPr>
          <w:noProof/>
        </w:rPr>
        <w:lastRenderedPageBreak/>
        <mc:AlternateContent>
          <mc:Choice Requires="wps">
            <w:drawing>
              <wp:anchor distT="0" distB="0" distL="114300" distR="114300" simplePos="0" relativeHeight="251661312" behindDoc="0" locked="0" layoutInCell="1" allowOverlap="1" wp14:anchorId="58E13A30" wp14:editId="538223A5">
                <wp:simplePos x="0" y="0"/>
                <wp:positionH relativeFrom="margin">
                  <wp:align>left</wp:align>
                </wp:positionH>
                <wp:positionV relativeFrom="paragraph">
                  <wp:posOffset>228083</wp:posOffset>
                </wp:positionV>
                <wp:extent cx="5389880" cy="7740502"/>
                <wp:effectExtent l="0" t="0" r="20320" b="13335"/>
                <wp:wrapNone/>
                <wp:docPr id="2" name="テキスト ボックス 2"/>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13A30" id="テキスト ボックス 2" o:spid="_x0000_s1027" type="#_x0000_t202" style="position:absolute;left:0;text-align:left;margin-left:0;margin-top:17.95pt;width:424.4pt;height:60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" fillcolor="white [3201]" strokeweight="1.5pt">
                <v:textbox>
                  <w:txbxContent>
                    <w:p w14:paraId="025AB57B" w14:textId="77777777" w:rsidR="007052E6" w:rsidRPr="00CC03A9" w:rsidRDefault="00CC03A9" w:rsidP="007052E6">
                      <w:pPr>
                        <w:rPr>
                          <w:b/>
                          <w:color w:val="FF0000"/>
                        </w:rPr>
                      </w:pPr>
                      <w:r w:rsidRPr="00CC03A9">
                        <w:rPr>
                          <w:rFonts w:hint="eastAsia"/>
                          <w:b/>
                          <w:color w:val="FF0000"/>
                        </w:rPr>
                        <w:t>提案する研究企画</w:t>
                      </w:r>
                      <w:r w:rsidRPr="00CC03A9">
                        <w:rPr>
                          <w:b/>
                          <w:color w:val="FF0000"/>
                        </w:rPr>
                        <w:t>について、</w:t>
                      </w:r>
                      <w:r w:rsidRPr="00CC03A9">
                        <w:rPr>
                          <w:rFonts w:hint="eastAsia"/>
                          <w:b/>
                          <w:color w:val="FF0000"/>
                        </w:rPr>
                        <w:t>研究の目的・意義、内容・実施方法、スケジュール</w:t>
                      </w:r>
                      <w:r w:rsidRPr="00CC03A9">
                        <w:rPr>
                          <w:b/>
                          <w:color w:val="FF0000"/>
                        </w:rPr>
                        <w:t>を</w:t>
                      </w:r>
                      <w:r w:rsidRPr="00CC03A9">
                        <w:rPr>
                          <w:rFonts w:hint="eastAsia"/>
                          <w:b/>
                          <w:color w:val="FF0000"/>
                        </w:rPr>
                        <w:t>簡潔に記載すること</w:t>
                      </w:r>
                      <w:r w:rsidRPr="00CC03A9">
                        <w:rPr>
                          <w:b/>
                          <w:color w:val="FF0000"/>
                        </w:rPr>
                        <w:t>。</w:t>
                      </w:r>
                    </w:p>
                  </w:txbxContent>
                </v:textbox>
                <w10:wrap anchorx="margin"/>
              </v:shape>
            </w:pict>
          </mc:Fallback>
        </mc:AlternateContent>
      </w:r>
      <w:r>
        <w:rPr>
          <w:rFonts w:hint="eastAsia"/>
        </w:rPr>
        <w:t>3.</w:t>
      </w:r>
      <w:r>
        <w:t>研究概要</w:t>
      </w:r>
    </w:p>
    <w:p w14:paraId="486C191D" w14:textId="77777777" w:rsidR="007052E6" w:rsidRDefault="007052E6"/>
    <w:p w14:paraId="760C4340" w14:textId="77777777" w:rsidR="007052E6" w:rsidRDefault="007052E6"/>
    <w:p w14:paraId="4F7CE6A9" w14:textId="77777777" w:rsidR="007052E6" w:rsidRDefault="007052E6"/>
    <w:p w14:paraId="05A9B757" w14:textId="77777777" w:rsidR="007052E6" w:rsidRDefault="007052E6"/>
    <w:p w14:paraId="5AEB4531" w14:textId="77777777" w:rsidR="007052E6" w:rsidRDefault="007052E6"/>
    <w:p w14:paraId="0ECA58AC" w14:textId="77777777" w:rsidR="007052E6" w:rsidRDefault="007052E6"/>
    <w:p w14:paraId="03B8793B" w14:textId="77777777" w:rsidR="007052E6" w:rsidRDefault="007052E6"/>
    <w:p w14:paraId="570F8F7E" w14:textId="77777777" w:rsidR="007052E6" w:rsidRDefault="007052E6"/>
    <w:p w14:paraId="0B00C46C" w14:textId="77777777" w:rsidR="007052E6" w:rsidRDefault="007052E6"/>
    <w:p w14:paraId="377C0913" w14:textId="77777777" w:rsidR="007052E6" w:rsidRDefault="007052E6"/>
    <w:p w14:paraId="2C74ED54" w14:textId="77777777" w:rsidR="007052E6" w:rsidRDefault="007052E6"/>
    <w:p w14:paraId="1CC177AD" w14:textId="77777777" w:rsidR="007052E6" w:rsidRDefault="007052E6"/>
    <w:p w14:paraId="4518D840" w14:textId="77777777" w:rsidR="007052E6" w:rsidRDefault="007052E6"/>
    <w:p w14:paraId="652CF620" w14:textId="77777777" w:rsidR="007052E6" w:rsidRDefault="007052E6"/>
    <w:p w14:paraId="08EB1287" w14:textId="77777777" w:rsidR="007052E6" w:rsidRDefault="007052E6"/>
    <w:p w14:paraId="3D3283E9" w14:textId="77777777" w:rsidR="007052E6" w:rsidRDefault="007052E6"/>
    <w:p w14:paraId="55FB4454" w14:textId="77777777" w:rsidR="007052E6" w:rsidRDefault="007052E6"/>
    <w:p w14:paraId="23793DAF" w14:textId="77777777" w:rsidR="007052E6" w:rsidRDefault="007052E6"/>
    <w:p w14:paraId="7D401D04" w14:textId="77777777" w:rsidR="007052E6" w:rsidRDefault="007052E6"/>
    <w:p w14:paraId="1FA6165F" w14:textId="77777777" w:rsidR="007052E6" w:rsidRDefault="007052E6"/>
    <w:p w14:paraId="41B4EDFD" w14:textId="77777777" w:rsidR="007052E6" w:rsidRDefault="007052E6"/>
    <w:p w14:paraId="551AD495" w14:textId="77777777" w:rsidR="007052E6" w:rsidRDefault="007052E6"/>
    <w:p w14:paraId="015A3186" w14:textId="77777777" w:rsidR="007052E6" w:rsidRDefault="007052E6"/>
    <w:p w14:paraId="7C2A898A" w14:textId="77777777" w:rsidR="007052E6" w:rsidRDefault="007052E6"/>
    <w:p w14:paraId="06EB6541" w14:textId="77777777" w:rsidR="007052E6" w:rsidRDefault="007052E6"/>
    <w:p w14:paraId="0F981FD8" w14:textId="77777777" w:rsidR="007052E6" w:rsidRDefault="007052E6"/>
    <w:p w14:paraId="5A0A61E8" w14:textId="77777777" w:rsidR="007052E6" w:rsidRDefault="007052E6"/>
    <w:p w14:paraId="5B5AE336" w14:textId="77777777" w:rsidR="007052E6" w:rsidRDefault="007052E6"/>
    <w:p w14:paraId="48CB77F7" w14:textId="77777777" w:rsidR="007052E6" w:rsidRDefault="007052E6"/>
    <w:p w14:paraId="40C62768" w14:textId="77777777" w:rsidR="007052E6" w:rsidRDefault="007052E6"/>
    <w:p w14:paraId="0CE2911C" w14:textId="77777777" w:rsidR="007052E6" w:rsidRDefault="007052E6"/>
    <w:p w14:paraId="6AE587DB" w14:textId="77777777" w:rsidR="007052E6" w:rsidRDefault="007052E6"/>
    <w:p w14:paraId="0299CE9B" w14:textId="77777777" w:rsidR="007052E6" w:rsidRDefault="007052E6"/>
    <w:p w14:paraId="6197AF1A" w14:textId="77777777" w:rsidR="003B477B" w:rsidRDefault="003B477B"/>
    <w:p w14:paraId="13256B64" w14:textId="77777777" w:rsidR="007052E6" w:rsidRDefault="003B477B">
      <w:r>
        <w:t xml:space="preserve">※ </w:t>
      </w:r>
      <w:r w:rsidR="007052E6">
        <w:rPr>
          <w:rFonts w:hint="eastAsia"/>
        </w:rPr>
        <w:t>1</w:t>
      </w:r>
      <w:r w:rsidR="007052E6">
        <w:t>ページ以内</w:t>
      </w:r>
      <w:r>
        <w:rPr>
          <w:rFonts w:hint="eastAsia"/>
        </w:rPr>
        <w:t>で</w:t>
      </w:r>
      <w:r>
        <w:t>記載すること。</w:t>
      </w:r>
    </w:p>
    <w:p w14:paraId="1D9597DF" w14:textId="77777777" w:rsidR="007052E6" w:rsidRDefault="003B477B" w:rsidP="00EF7479">
      <w:pPr>
        <w:pStyle w:val="1"/>
      </w:pPr>
      <w:r>
        <w:rPr>
          <w:rFonts w:hint="eastAsia"/>
        </w:rPr>
        <w:lastRenderedPageBreak/>
        <w:t>4.</w:t>
      </w:r>
      <w:r w:rsidRPr="003B477B">
        <w:rPr>
          <w:rFonts w:hint="eastAsia"/>
        </w:rPr>
        <w:t>研究の目的・意義</w:t>
      </w:r>
    </w:p>
    <w:p w14:paraId="0EF016DD" w14:textId="77777777" w:rsidR="007052E6" w:rsidRDefault="00CC03A9">
      <w:r>
        <w:rPr>
          <w:noProof/>
        </w:rPr>
        <mc:AlternateContent>
          <mc:Choice Requires="wps">
            <w:drawing>
              <wp:anchor distT="0" distB="0" distL="114300" distR="114300" simplePos="0" relativeHeight="251663360" behindDoc="0" locked="0" layoutInCell="1" allowOverlap="1" wp14:anchorId="429E5379" wp14:editId="4EF51D53">
                <wp:simplePos x="0" y="0"/>
                <wp:positionH relativeFrom="margin">
                  <wp:posOffset>0</wp:posOffset>
                </wp:positionH>
                <wp:positionV relativeFrom="paragraph">
                  <wp:posOffset>-635</wp:posOffset>
                </wp:positionV>
                <wp:extent cx="5389880" cy="7740502"/>
                <wp:effectExtent l="0" t="0" r="20320" b="13335"/>
                <wp:wrapNone/>
                <wp:docPr id="3" name="テキスト ボックス 3"/>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E5379" id="テキスト ボックス 3" o:spid="_x0000_s1028" type="#_x0000_t202" style="position:absolute;left:0;text-align:left;margin-left:0;margin-top:-.05pt;width:424.4pt;height:60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" fillcolor="white [3201]" strokeweight="1.5pt">
                <v:textbox>
                  <w:txbxContent>
                    <w:p w14:paraId="70220F3F" w14:textId="77777777" w:rsidR="00CC03A9" w:rsidRPr="00CC03A9" w:rsidRDefault="00C91DB0" w:rsidP="00CC03A9">
                      <w:pPr>
                        <w:rPr>
                          <w:b/>
                          <w:color w:val="FF0000"/>
                        </w:rPr>
                      </w:pPr>
                      <w:r>
                        <w:rPr>
                          <w:rFonts w:hint="eastAsia"/>
                          <w:b/>
                          <w:color w:val="FF0000"/>
                        </w:rPr>
                        <w:t>当該研究を提案するにあたり、グリーンボンド等の</w:t>
                      </w:r>
                      <w:r w:rsidR="00CC03A9" w:rsidRPr="00CC03A9">
                        <w:rPr>
                          <w:rFonts w:hint="eastAsia"/>
                          <w:b/>
                          <w:color w:val="FF0000"/>
                        </w:rPr>
                        <w:t>発行・</w:t>
                      </w:r>
                      <w:r>
                        <w:rPr>
                          <w:rFonts w:hint="eastAsia"/>
                          <w:b/>
                          <w:color w:val="FF0000"/>
                        </w:rPr>
                        <w:t>投資・</w:t>
                      </w:r>
                      <w:r w:rsidR="00CC03A9" w:rsidRPr="00CC03A9">
                        <w:rPr>
                          <w:rFonts w:hint="eastAsia"/>
                          <w:b/>
                          <w:color w:val="FF0000"/>
                        </w:rPr>
                        <w:t>流通の活性化に資する研究</w:t>
                      </w:r>
                      <w:r w:rsidR="00E13E67">
                        <w:rPr>
                          <w:rFonts w:hint="eastAsia"/>
                          <w:b/>
                          <w:color w:val="FF0000"/>
                        </w:rPr>
                        <w:t>あるいは</w:t>
                      </w:r>
                      <w:r w:rsidR="00E13E67" w:rsidRPr="00E13E67">
                        <w:rPr>
                          <w:rFonts w:hint="eastAsia"/>
                          <w:b/>
                          <w:color w:val="FF0000"/>
                        </w:rPr>
                        <w:t>定量的な財務情報のみに基づかない、脱炭素社会形成を推進に寄与する社会的・環境的な要素を含む金融領域</w:t>
                      </w:r>
                      <w:r w:rsidR="00CC03A9" w:rsidRPr="00CC03A9">
                        <w:rPr>
                          <w:rFonts w:hint="eastAsia"/>
                          <w:b/>
                          <w:color w:val="FF0000"/>
                        </w:rPr>
                        <w:t>として、研究企画の目的、研究テーマ選定の背景・考え方、実務家にとって有益な研究となる理由等について記載すること。</w:t>
                      </w:r>
                    </w:p>
                  </w:txbxContent>
                </v:textbox>
                <w10:wrap anchorx="margin"/>
              </v:shape>
            </w:pict>
          </mc:Fallback>
        </mc:AlternateContent>
      </w:r>
    </w:p>
    <w:p w14:paraId="2BA9CF63" w14:textId="77777777" w:rsidR="00CC03A9" w:rsidRDefault="00CC03A9"/>
    <w:p w14:paraId="2C85DE29" w14:textId="77777777" w:rsidR="00CC03A9" w:rsidRDefault="00CC03A9"/>
    <w:p w14:paraId="26A89287" w14:textId="77777777" w:rsidR="00CC03A9" w:rsidRDefault="00CC03A9"/>
    <w:p w14:paraId="2C0A1165" w14:textId="77777777" w:rsidR="00CC03A9" w:rsidRDefault="00CC03A9"/>
    <w:p w14:paraId="194A2D0E" w14:textId="77777777" w:rsidR="00CC03A9" w:rsidRDefault="00CC03A9"/>
    <w:p w14:paraId="4DAF3200" w14:textId="77777777" w:rsidR="00CC03A9" w:rsidRDefault="00CC03A9"/>
    <w:p w14:paraId="551E0184" w14:textId="77777777" w:rsidR="00CC03A9" w:rsidRDefault="00CC03A9"/>
    <w:p w14:paraId="7B2D04C8" w14:textId="77777777" w:rsidR="00CC03A9" w:rsidRDefault="00CC03A9"/>
    <w:p w14:paraId="091D7913" w14:textId="77777777" w:rsidR="00CC03A9" w:rsidRDefault="00CC03A9"/>
    <w:p w14:paraId="4ABA90AA" w14:textId="77777777" w:rsidR="00CC03A9" w:rsidRDefault="00CC03A9"/>
    <w:p w14:paraId="724C9D86" w14:textId="77777777" w:rsidR="00CC03A9" w:rsidRDefault="00CC03A9"/>
    <w:p w14:paraId="004420BC" w14:textId="77777777" w:rsidR="00CC03A9" w:rsidRDefault="00CC03A9"/>
    <w:p w14:paraId="50A873EF" w14:textId="77777777" w:rsidR="00CC03A9" w:rsidRDefault="00CC03A9"/>
    <w:p w14:paraId="69747509" w14:textId="77777777" w:rsidR="00CC03A9" w:rsidRDefault="00CC03A9"/>
    <w:p w14:paraId="33BAC0FF" w14:textId="77777777" w:rsidR="00CC03A9" w:rsidRDefault="00CC03A9"/>
    <w:p w14:paraId="1E8AD19A" w14:textId="77777777" w:rsidR="00CC03A9" w:rsidRDefault="00CC03A9"/>
    <w:p w14:paraId="4E97C80D" w14:textId="77777777" w:rsidR="00CC03A9" w:rsidRDefault="00CC03A9"/>
    <w:p w14:paraId="2FE28306" w14:textId="77777777" w:rsidR="00CC03A9" w:rsidRDefault="00CC03A9"/>
    <w:p w14:paraId="1FC95107" w14:textId="77777777" w:rsidR="00CC03A9" w:rsidRDefault="00CC03A9"/>
    <w:p w14:paraId="093636D7" w14:textId="77777777" w:rsidR="00CC03A9" w:rsidRDefault="00CC03A9"/>
    <w:p w14:paraId="7FE2798B" w14:textId="77777777" w:rsidR="00CC03A9" w:rsidRDefault="00CC03A9"/>
    <w:p w14:paraId="2E5DC67A" w14:textId="77777777" w:rsidR="00CC03A9" w:rsidRDefault="00CC03A9"/>
    <w:p w14:paraId="5E940F42" w14:textId="77777777" w:rsidR="00CC03A9" w:rsidRDefault="00CC03A9"/>
    <w:p w14:paraId="711A481E" w14:textId="77777777" w:rsidR="00CC03A9" w:rsidRDefault="00CC03A9"/>
    <w:p w14:paraId="184D8B61" w14:textId="77777777" w:rsidR="00CC03A9" w:rsidRDefault="00CC03A9"/>
    <w:p w14:paraId="71E8D20A" w14:textId="77777777" w:rsidR="00CC03A9" w:rsidRDefault="00CC03A9"/>
    <w:p w14:paraId="0BCEC69E" w14:textId="77777777" w:rsidR="00CC03A9" w:rsidRDefault="00CC03A9"/>
    <w:p w14:paraId="16A64DFA" w14:textId="77777777" w:rsidR="00CC03A9" w:rsidRDefault="00CC03A9"/>
    <w:p w14:paraId="050A3A9A" w14:textId="77777777" w:rsidR="00CC03A9" w:rsidRDefault="00CC03A9"/>
    <w:p w14:paraId="7476E40F" w14:textId="77777777" w:rsidR="00CC03A9" w:rsidRDefault="00CC03A9"/>
    <w:p w14:paraId="1018038C" w14:textId="77777777" w:rsidR="00CC03A9" w:rsidRDefault="00CC03A9"/>
    <w:p w14:paraId="044CBB26" w14:textId="77777777" w:rsidR="00CC03A9" w:rsidRDefault="00CC03A9"/>
    <w:p w14:paraId="0EB45781" w14:textId="77777777" w:rsidR="00CC03A9" w:rsidRDefault="00CC03A9"/>
    <w:p w14:paraId="378DBA45" w14:textId="77777777" w:rsidR="00D77072" w:rsidRDefault="00D77072" w:rsidP="00D77072">
      <w:r>
        <w:t xml:space="preserve">※ </w:t>
      </w:r>
      <w:r>
        <w:rPr>
          <w:rFonts w:hint="eastAsia"/>
        </w:rPr>
        <w:t>1</w:t>
      </w:r>
      <w:r>
        <w:t>ページ以内</w:t>
      </w:r>
      <w:r>
        <w:rPr>
          <w:rFonts w:hint="eastAsia"/>
        </w:rPr>
        <w:t>で</w:t>
      </w:r>
      <w:r>
        <w:t>記載すること。</w:t>
      </w:r>
    </w:p>
    <w:p w14:paraId="532FAAB4" w14:textId="77777777" w:rsidR="00CC03A9" w:rsidRPr="00D77072" w:rsidRDefault="00D77072" w:rsidP="00E55057">
      <w:pPr>
        <w:pStyle w:val="1"/>
      </w:pPr>
      <w:r>
        <w:lastRenderedPageBreak/>
        <w:t>5.</w:t>
      </w:r>
      <w:r>
        <w:rPr>
          <w:rFonts w:hint="eastAsia"/>
        </w:rPr>
        <w:t>研究の内容・実施方法</w:t>
      </w:r>
    </w:p>
    <w:p w14:paraId="66B499B9" w14:textId="77777777" w:rsidR="00CC03A9" w:rsidRDefault="00D77072">
      <w:r>
        <w:rPr>
          <w:noProof/>
        </w:rPr>
        <mc:AlternateContent>
          <mc:Choice Requires="wps">
            <w:drawing>
              <wp:anchor distT="0" distB="0" distL="114300" distR="114300" simplePos="0" relativeHeight="251665408" behindDoc="0" locked="0" layoutInCell="1" allowOverlap="1" wp14:anchorId="2C72E739" wp14:editId="4F1D4907">
                <wp:simplePos x="0" y="0"/>
                <wp:positionH relativeFrom="margin">
                  <wp:posOffset>0</wp:posOffset>
                </wp:positionH>
                <wp:positionV relativeFrom="paragraph">
                  <wp:posOffset>-635</wp:posOffset>
                </wp:positionV>
                <wp:extent cx="5389880" cy="7740502"/>
                <wp:effectExtent l="0" t="0" r="20320" b="13335"/>
                <wp:wrapNone/>
                <wp:docPr id="4" name="テキスト ボックス 4"/>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2E739" id="テキスト ボックス 4" o:spid="_x0000_s1029" type="#_x0000_t202" style="position:absolute;left:0;text-align:left;margin-left:0;margin-top:-.05pt;width:424.4pt;height:60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EVm7ytwAgAAuwQAAA4AAAAAAAAAAAAA&#10;AAAALgIAAGRycy9lMm9Eb2MueG1sUEsBAi0AFAAGAAgAAAAhAA6e5m7dAAAABwEAAA8AAAAAAAAA&#10;AAAAAAAAygQAAGRycy9kb3ducmV2LnhtbFBLBQYAAAAABAAEAPMAAADUBQAAAAA=&#10;" fillcolor="white [3201]" strokeweight="1.5pt">
                <v:textbox>
                  <w:txbxContent>
                    <w:p w14:paraId="27B71923" w14:textId="77777777" w:rsidR="00D20776" w:rsidRDefault="00D77072" w:rsidP="00D77072">
                      <w:pPr>
                        <w:rPr>
                          <w:b/>
                          <w:color w:val="FF0000"/>
                        </w:rPr>
                      </w:pPr>
                      <w:r w:rsidRPr="00D77072">
                        <w:rPr>
                          <w:rFonts w:hint="eastAsia"/>
                          <w:b/>
                          <w:color w:val="FF0000"/>
                        </w:rPr>
                        <w:t>提案する研究内容について、グリーンボンド等</w:t>
                      </w:r>
                      <w:r w:rsidR="00E13E67">
                        <w:rPr>
                          <w:rFonts w:hint="eastAsia"/>
                          <w:b/>
                          <w:color w:val="FF0000"/>
                        </w:rPr>
                        <w:t>の</w:t>
                      </w:r>
                      <w:r w:rsidR="00E13E67" w:rsidRPr="00E13E67">
                        <w:rPr>
                          <w:rFonts w:hint="eastAsia"/>
                          <w:b/>
                          <w:color w:val="FF0000"/>
                        </w:rPr>
                        <w:t>定量的な財務情報のみに基づかない、脱炭素社会形成を推進に寄与する社会的・環境的な要素を含む金融領域</w:t>
                      </w:r>
                      <w:r w:rsidRPr="00D77072">
                        <w:rPr>
                          <w:rFonts w:hint="eastAsia"/>
                          <w:b/>
                          <w:color w:val="FF0000"/>
                        </w:rPr>
                        <w:t>に関する既存研究や通常の債券における論理体系・既存研究等をふまえて、具体的に記載すること。</w:t>
                      </w:r>
                    </w:p>
                    <w:p w14:paraId="364C2EAE" w14:textId="77777777" w:rsidR="00D20776" w:rsidRDefault="00D20776" w:rsidP="00D77072">
                      <w:pPr>
                        <w:rPr>
                          <w:b/>
                          <w:color w:val="FF0000"/>
                        </w:rPr>
                      </w:pPr>
                    </w:p>
                    <w:p w14:paraId="23A79052" w14:textId="77777777" w:rsidR="00D20776" w:rsidRDefault="00D20776" w:rsidP="00D77072">
                      <w:pPr>
                        <w:rPr>
                          <w:b/>
                          <w:color w:val="FF0000"/>
                        </w:rPr>
                      </w:pPr>
                      <w:r w:rsidRPr="00D20776">
                        <w:rPr>
                          <w:rFonts w:hint="eastAsia"/>
                          <w:b/>
                          <w:color w:val="FF0000"/>
                        </w:rPr>
                        <w:t>査読付き学術誌への論文投稿や学会発表等を予定している場合はその旨を記載すること。</w:t>
                      </w:r>
                    </w:p>
                    <w:p w14:paraId="6E585BB9" w14:textId="77777777" w:rsidR="00D20776" w:rsidRDefault="00D20776" w:rsidP="00D77072">
                      <w:pPr>
                        <w:rPr>
                          <w:b/>
                          <w:color w:val="FF0000"/>
                        </w:rPr>
                      </w:pPr>
                    </w:p>
                    <w:p w14:paraId="55DB34EF" w14:textId="77777777" w:rsidR="00D77072" w:rsidRDefault="00D77072" w:rsidP="00D77072">
                      <w:pPr>
                        <w:rPr>
                          <w:b/>
                          <w:color w:val="FF0000"/>
                        </w:rPr>
                      </w:pPr>
                      <w:r w:rsidRPr="00D77072">
                        <w:rPr>
                          <w:rFonts w:hint="eastAsia"/>
                          <w:b/>
                          <w:color w:val="FF0000"/>
                        </w:rPr>
                        <w:t>なお、共同研究や研究の一部を外部機関へ外注・再委託する場合は、想定する共同研究者等について、提案研究者との関係・役割分担についても記載すること。</w:t>
                      </w:r>
                    </w:p>
                    <w:p w14:paraId="558A8752" w14:textId="77777777" w:rsidR="00E55057" w:rsidRDefault="00E55057" w:rsidP="00D77072">
                      <w:pPr>
                        <w:rPr>
                          <w:b/>
                          <w:color w:val="FF0000"/>
                        </w:rPr>
                      </w:pPr>
                    </w:p>
                    <w:p w14:paraId="3E762E1B" w14:textId="77777777" w:rsidR="00E55057" w:rsidRPr="00CC03A9" w:rsidRDefault="00E55057" w:rsidP="00D77072">
                      <w:pPr>
                        <w:rPr>
                          <w:b/>
                          <w:color w:val="FF0000"/>
                        </w:rPr>
                      </w:pPr>
                      <w:r w:rsidRPr="00E55057">
                        <w:rPr>
                          <w:rFonts w:hint="eastAsia"/>
                          <w:b/>
                          <w:color w:val="FF0000"/>
                        </w:rPr>
                        <w:t>2</w:t>
                      </w:r>
                      <w:r w:rsidRPr="00E55057">
                        <w:rPr>
                          <w:rFonts w:hint="eastAsia"/>
                          <w:b/>
                          <w:color w:val="FF0000"/>
                        </w:rPr>
                        <w:t>ページ以上の場合は、本ページ複製し作成すること</w:t>
                      </w:r>
                      <w:r>
                        <w:rPr>
                          <w:rFonts w:hint="eastAsia"/>
                          <w:b/>
                          <w:color w:val="FF0000"/>
                        </w:rPr>
                        <w:t>。</w:t>
                      </w:r>
                    </w:p>
                  </w:txbxContent>
                </v:textbox>
                <w10:wrap anchorx="margin"/>
              </v:shape>
            </w:pict>
          </mc:Fallback>
        </mc:AlternateContent>
      </w:r>
    </w:p>
    <w:p w14:paraId="397A4259" w14:textId="77777777" w:rsidR="00CC03A9" w:rsidRDefault="00CC03A9"/>
    <w:p w14:paraId="225018A4" w14:textId="77777777" w:rsidR="00CC03A9" w:rsidRDefault="00CC03A9"/>
    <w:p w14:paraId="75CE09EA" w14:textId="77777777" w:rsidR="00D77072" w:rsidRDefault="00D77072"/>
    <w:p w14:paraId="7C5F5B01" w14:textId="77777777" w:rsidR="00D77072" w:rsidRDefault="00D77072"/>
    <w:p w14:paraId="71331F16" w14:textId="77777777" w:rsidR="00D77072" w:rsidRDefault="00D77072"/>
    <w:p w14:paraId="513C7438" w14:textId="77777777" w:rsidR="00D77072" w:rsidRDefault="00D77072"/>
    <w:p w14:paraId="17437179" w14:textId="77777777" w:rsidR="00D77072" w:rsidRDefault="00D77072"/>
    <w:p w14:paraId="1164DC5E" w14:textId="77777777" w:rsidR="00D77072" w:rsidRDefault="00D77072"/>
    <w:p w14:paraId="6566B878" w14:textId="77777777" w:rsidR="00D77072" w:rsidRDefault="00D77072"/>
    <w:p w14:paraId="30BFC7E2" w14:textId="77777777" w:rsidR="00D77072" w:rsidRDefault="00D77072"/>
    <w:p w14:paraId="4863FF58" w14:textId="77777777" w:rsidR="00D77072" w:rsidRDefault="00D77072"/>
    <w:p w14:paraId="3F47AF6E" w14:textId="77777777" w:rsidR="00D77072" w:rsidRDefault="00D77072"/>
    <w:p w14:paraId="3C21EE58" w14:textId="77777777" w:rsidR="00D77072" w:rsidRDefault="00D77072"/>
    <w:p w14:paraId="7CC18892" w14:textId="77777777" w:rsidR="00D77072" w:rsidRDefault="00D77072"/>
    <w:p w14:paraId="27A14ABE" w14:textId="77777777" w:rsidR="00D77072" w:rsidRDefault="00D77072"/>
    <w:p w14:paraId="71BD1EAE" w14:textId="77777777" w:rsidR="00D77072" w:rsidRDefault="00D77072"/>
    <w:p w14:paraId="7F4EFA3C" w14:textId="77777777" w:rsidR="00D77072" w:rsidRDefault="00D77072"/>
    <w:p w14:paraId="13E2C7E9" w14:textId="77777777" w:rsidR="00D77072" w:rsidRDefault="00D77072"/>
    <w:p w14:paraId="7E1BEFB6" w14:textId="77777777" w:rsidR="00D77072" w:rsidRDefault="00D77072"/>
    <w:p w14:paraId="10C8108E" w14:textId="77777777" w:rsidR="00D77072" w:rsidRDefault="00D77072"/>
    <w:p w14:paraId="662FDFBD" w14:textId="77777777" w:rsidR="00D77072" w:rsidRDefault="00D77072"/>
    <w:p w14:paraId="55A752CA" w14:textId="77777777" w:rsidR="00D77072" w:rsidRDefault="00D77072"/>
    <w:p w14:paraId="0F1FF643" w14:textId="77777777" w:rsidR="00D77072" w:rsidRDefault="00D77072"/>
    <w:p w14:paraId="58372AE0" w14:textId="77777777" w:rsidR="00D77072" w:rsidRDefault="00D77072"/>
    <w:p w14:paraId="5774B89A" w14:textId="77777777" w:rsidR="00D77072" w:rsidRDefault="00D77072"/>
    <w:p w14:paraId="33DAD4FF" w14:textId="77777777" w:rsidR="00D77072" w:rsidRDefault="00D77072"/>
    <w:p w14:paraId="6D2A0770" w14:textId="77777777" w:rsidR="00D77072" w:rsidRDefault="00D77072"/>
    <w:p w14:paraId="006C3480" w14:textId="77777777" w:rsidR="00D77072" w:rsidRDefault="00D77072"/>
    <w:p w14:paraId="5226B9B0" w14:textId="77777777" w:rsidR="00D77072" w:rsidRDefault="00D77072"/>
    <w:p w14:paraId="32AE6EB4" w14:textId="77777777" w:rsidR="00D77072" w:rsidRDefault="00D77072"/>
    <w:p w14:paraId="68D9C58E" w14:textId="77777777" w:rsidR="00D77072" w:rsidRDefault="00D77072"/>
    <w:p w14:paraId="057CD472" w14:textId="77777777" w:rsidR="00CC03A9" w:rsidRDefault="00CC03A9"/>
    <w:p w14:paraId="20EED68F" w14:textId="77777777" w:rsidR="00CC03A9" w:rsidRDefault="00CC03A9"/>
    <w:p w14:paraId="05A9E7D2" w14:textId="57803785" w:rsidR="00934B26" w:rsidRDefault="00934B26" w:rsidP="00934B26">
      <w:r>
        <w:t>※ 5</w:t>
      </w:r>
      <w:r>
        <w:t>ページ以内</w:t>
      </w:r>
      <w:r>
        <w:rPr>
          <w:rFonts w:hint="eastAsia"/>
        </w:rPr>
        <w:t>で</w:t>
      </w:r>
      <w:r>
        <w:t>記載すること。</w:t>
      </w:r>
    </w:p>
    <w:p w14:paraId="622F1BC9" w14:textId="77777777" w:rsidR="00CC03A9" w:rsidRPr="00934B26" w:rsidRDefault="00F13684" w:rsidP="00E55057">
      <w:pPr>
        <w:pStyle w:val="1"/>
      </w:pPr>
      <w:r>
        <w:rPr>
          <w:rFonts w:hint="eastAsia"/>
        </w:rPr>
        <w:lastRenderedPageBreak/>
        <w:t>6.</w:t>
      </w:r>
      <w:r w:rsidRPr="00F13684">
        <w:rPr>
          <w:rFonts w:hint="eastAsia"/>
        </w:rPr>
        <w:t>研究スケジュール</w:t>
      </w:r>
    </w:p>
    <w:p w14:paraId="4449C636" w14:textId="77777777" w:rsidR="00CC03A9" w:rsidRDefault="00F13684">
      <w:r>
        <w:rPr>
          <w:noProof/>
        </w:rPr>
        <mc:AlternateContent>
          <mc:Choice Requires="wps">
            <w:drawing>
              <wp:anchor distT="0" distB="0" distL="114300" distR="114300" simplePos="0" relativeHeight="251667456" behindDoc="0" locked="0" layoutInCell="1" allowOverlap="1" wp14:anchorId="31876AC9" wp14:editId="3318614F">
                <wp:simplePos x="0" y="0"/>
                <wp:positionH relativeFrom="margin">
                  <wp:posOffset>0</wp:posOffset>
                </wp:positionH>
                <wp:positionV relativeFrom="paragraph">
                  <wp:posOffset>-635</wp:posOffset>
                </wp:positionV>
                <wp:extent cx="5389880" cy="7740502"/>
                <wp:effectExtent l="0" t="0" r="20320" b="13335"/>
                <wp:wrapNone/>
                <wp:docPr id="5" name="テキスト ボックス 5"/>
                <wp:cNvGraphicFramePr/>
                <a:graphic xmlns:a="http://schemas.openxmlformats.org/drawingml/2006/main">
                  <a:graphicData uri="http://schemas.microsoft.com/office/word/2010/wordprocessingShape">
                    <wps:wsp>
                      <wps:cNvSpPr txBox="1"/>
                      <wps:spPr>
                        <a:xfrm>
                          <a:off x="0" y="0"/>
                          <a:ext cx="5389880" cy="7740502"/>
                        </a:xfrm>
                        <a:prstGeom prst="rect">
                          <a:avLst/>
                        </a:prstGeom>
                        <a:solidFill>
                          <a:schemeClr val="lt1"/>
                        </a:solidFill>
                        <a:ln w="19050">
                          <a:solidFill>
                            <a:prstClr val="black"/>
                          </a:solidFill>
                        </a:ln>
                      </wps:spPr>
                      <wps:txbx>
                        <w:txbxContent>
                          <w:p w14:paraId="0C3E210E" w14:textId="21A40D74"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202</w:t>
                            </w:r>
                            <w:r w:rsidR="00314878">
                              <w:rPr>
                                <w:rFonts w:hint="eastAsia"/>
                                <w:b/>
                                <w:color w:val="FF0000"/>
                              </w:rPr>
                              <w:t>2</w:t>
                            </w:r>
                            <w:r w:rsidRPr="00142103">
                              <w:rPr>
                                <w:rFonts w:hint="eastAsia"/>
                                <w:b/>
                                <w:color w:val="FF0000"/>
                              </w:rPr>
                              <w:t>年</w:t>
                            </w:r>
                            <w:r w:rsidRPr="00142103">
                              <w:rPr>
                                <w:rFonts w:hint="eastAsia"/>
                                <w:b/>
                                <w:color w:val="FF0000"/>
                              </w:rPr>
                              <w:t>1</w:t>
                            </w:r>
                            <w:r w:rsidRPr="00142103">
                              <w:rPr>
                                <w:rFonts w:hint="eastAsia"/>
                                <w:b/>
                                <w:color w:val="FF0000"/>
                              </w:rPr>
                              <w:t>月</w:t>
                            </w:r>
                            <w:r w:rsidR="00314878">
                              <w:rPr>
                                <w:rFonts w:hint="eastAsia"/>
                                <w:b/>
                                <w:color w:val="FF0000"/>
                              </w:rPr>
                              <w:t>31</w:t>
                            </w:r>
                            <w:r w:rsidRPr="00142103">
                              <w:rPr>
                                <w:rFonts w:hint="eastAsia"/>
                                <w:b/>
                                <w:color w:val="FF0000"/>
                              </w:rPr>
                              <w:t>日までに仮報告書、</w:t>
                            </w:r>
                            <w:r w:rsidR="00F0218A">
                              <w:rPr>
                                <w:rFonts w:hint="eastAsia"/>
                                <w:b/>
                                <w:color w:val="FF0000"/>
                              </w:rPr>
                              <w:t>202</w:t>
                            </w:r>
                            <w:r w:rsidR="00C37847">
                              <w:rPr>
                                <w:rFonts w:hint="eastAsia"/>
                                <w:b/>
                                <w:color w:val="FF0000"/>
                              </w:rPr>
                              <w:t>2</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542D28">
                              <w:rPr>
                                <w:rFonts w:hint="eastAsia"/>
                                <w:b/>
                                <w:color w:val="FF0000"/>
                              </w:rPr>
                              <w:t>8</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735424E2" w14:textId="7703A875" w:rsidR="00F13684" w:rsidRPr="00CC03A9" w:rsidRDefault="00F13684" w:rsidP="00142103">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876AC9" id="テキスト ボックス 5" o:spid="_x0000_s1030" type="#_x0000_t202" style="position:absolute;left:0;text-align:left;margin-left:0;margin-top:-.05pt;width:424.4pt;height:60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" fillcolor="white [3201]" strokeweight="1.5pt">
                <v:textbox>
                  <w:txbxContent>
                    <w:p w14:paraId="0C3E210E" w14:textId="21A40D74" w:rsidR="00142103" w:rsidRDefault="00142103" w:rsidP="00142103">
                      <w:pPr>
                        <w:rPr>
                          <w:b/>
                          <w:color w:val="FF0000"/>
                        </w:rPr>
                      </w:pPr>
                      <w:r w:rsidRPr="00142103">
                        <w:rPr>
                          <w:rFonts w:hint="eastAsia"/>
                          <w:b/>
                          <w:color w:val="FF0000"/>
                        </w:rPr>
                        <w:t>研究スケジュールについては、</w:t>
                      </w:r>
                      <w:r w:rsidR="00F0218A">
                        <w:rPr>
                          <w:rFonts w:hint="eastAsia"/>
                          <w:b/>
                          <w:color w:val="FF0000"/>
                        </w:rPr>
                        <w:t>202</w:t>
                      </w:r>
                      <w:r w:rsidR="00314878">
                        <w:rPr>
                          <w:rFonts w:hint="eastAsia"/>
                          <w:b/>
                          <w:color w:val="FF0000"/>
                        </w:rPr>
                        <w:t>2</w:t>
                      </w:r>
                      <w:r w:rsidRPr="00142103">
                        <w:rPr>
                          <w:rFonts w:hint="eastAsia"/>
                          <w:b/>
                          <w:color w:val="FF0000"/>
                        </w:rPr>
                        <w:t>年</w:t>
                      </w:r>
                      <w:r w:rsidRPr="00142103">
                        <w:rPr>
                          <w:rFonts w:hint="eastAsia"/>
                          <w:b/>
                          <w:color w:val="FF0000"/>
                        </w:rPr>
                        <w:t>1</w:t>
                      </w:r>
                      <w:r w:rsidRPr="00142103">
                        <w:rPr>
                          <w:rFonts w:hint="eastAsia"/>
                          <w:b/>
                          <w:color w:val="FF0000"/>
                        </w:rPr>
                        <w:t>月</w:t>
                      </w:r>
                      <w:r w:rsidR="00314878">
                        <w:rPr>
                          <w:rFonts w:hint="eastAsia"/>
                          <w:b/>
                          <w:color w:val="FF0000"/>
                        </w:rPr>
                        <w:t>31</w:t>
                      </w:r>
                      <w:r w:rsidRPr="00142103">
                        <w:rPr>
                          <w:rFonts w:hint="eastAsia"/>
                          <w:b/>
                          <w:color w:val="FF0000"/>
                        </w:rPr>
                        <w:t>日までに仮報告書、</w:t>
                      </w:r>
                      <w:r w:rsidR="00F0218A">
                        <w:rPr>
                          <w:rFonts w:hint="eastAsia"/>
                          <w:b/>
                          <w:color w:val="FF0000"/>
                        </w:rPr>
                        <w:t>202</w:t>
                      </w:r>
                      <w:r w:rsidR="00C37847">
                        <w:rPr>
                          <w:rFonts w:hint="eastAsia"/>
                          <w:b/>
                          <w:color w:val="FF0000"/>
                        </w:rPr>
                        <w:t>2</w:t>
                      </w:r>
                      <w:r w:rsidRPr="00142103">
                        <w:rPr>
                          <w:rFonts w:hint="eastAsia"/>
                          <w:b/>
                          <w:color w:val="FF0000"/>
                        </w:rPr>
                        <w:t>年</w:t>
                      </w:r>
                      <w:r w:rsidRPr="00142103">
                        <w:rPr>
                          <w:rFonts w:hint="eastAsia"/>
                          <w:b/>
                          <w:color w:val="FF0000"/>
                        </w:rPr>
                        <w:t>2</w:t>
                      </w:r>
                      <w:r w:rsidRPr="00142103">
                        <w:rPr>
                          <w:rFonts w:hint="eastAsia"/>
                          <w:b/>
                          <w:color w:val="FF0000"/>
                        </w:rPr>
                        <w:t>月</w:t>
                      </w:r>
                      <w:r w:rsidRPr="00142103">
                        <w:rPr>
                          <w:rFonts w:hint="eastAsia"/>
                          <w:b/>
                          <w:color w:val="FF0000"/>
                        </w:rPr>
                        <w:t>2</w:t>
                      </w:r>
                      <w:r w:rsidR="00542D28">
                        <w:rPr>
                          <w:rFonts w:hint="eastAsia"/>
                          <w:b/>
                          <w:color w:val="FF0000"/>
                        </w:rPr>
                        <w:t>8</w:t>
                      </w:r>
                      <w:r w:rsidRPr="00142103">
                        <w:rPr>
                          <w:rFonts w:hint="eastAsia"/>
                          <w:b/>
                          <w:color w:val="FF0000"/>
                        </w:rPr>
                        <w:t>日までに成果報告書を提出するスケジュールを記載すること。</w:t>
                      </w:r>
                    </w:p>
                    <w:p w14:paraId="4686BB53" w14:textId="77777777" w:rsidR="00142103" w:rsidRPr="00142103" w:rsidRDefault="00142103" w:rsidP="00142103">
                      <w:pPr>
                        <w:rPr>
                          <w:b/>
                          <w:color w:val="FF0000"/>
                        </w:rPr>
                      </w:pPr>
                    </w:p>
                    <w:p w14:paraId="735424E2" w14:textId="7703A875" w:rsidR="00F13684" w:rsidRPr="00CC03A9" w:rsidRDefault="00F13684" w:rsidP="00142103">
                      <w:pPr>
                        <w:rPr>
                          <w:b/>
                          <w:color w:val="FF0000"/>
                        </w:rPr>
                      </w:pPr>
                    </w:p>
                  </w:txbxContent>
                </v:textbox>
                <w10:wrap anchorx="margin"/>
              </v:shape>
            </w:pict>
          </mc:Fallback>
        </mc:AlternateContent>
      </w:r>
    </w:p>
    <w:p w14:paraId="5D45D770" w14:textId="77777777" w:rsidR="00CC03A9" w:rsidRDefault="00CC03A9"/>
    <w:p w14:paraId="5B66CB03" w14:textId="77777777" w:rsidR="00CC03A9" w:rsidRDefault="00CC03A9"/>
    <w:p w14:paraId="11871E70" w14:textId="77777777" w:rsidR="00CC03A9" w:rsidRDefault="00CC03A9"/>
    <w:p w14:paraId="07A77B31" w14:textId="77777777" w:rsidR="00CC03A9" w:rsidRDefault="00CC03A9"/>
    <w:p w14:paraId="3F2DCBBC" w14:textId="77777777" w:rsidR="00CC03A9" w:rsidRDefault="00CC03A9"/>
    <w:p w14:paraId="5AEDC955" w14:textId="77777777" w:rsidR="00CC03A9" w:rsidRDefault="00CC03A9"/>
    <w:p w14:paraId="6F519A24" w14:textId="77777777" w:rsidR="00CC03A9" w:rsidRDefault="00CC03A9"/>
    <w:p w14:paraId="2893563C" w14:textId="77777777" w:rsidR="00CC03A9" w:rsidRDefault="00CC03A9"/>
    <w:p w14:paraId="375FF8B7" w14:textId="77777777" w:rsidR="00CC03A9" w:rsidRDefault="00CC03A9"/>
    <w:p w14:paraId="77D551CE" w14:textId="77777777" w:rsidR="00CC03A9" w:rsidRDefault="00CC03A9"/>
    <w:p w14:paraId="4DB0370F" w14:textId="77777777" w:rsidR="00CC03A9" w:rsidRDefault="00CC03A9"/>
    <w:p w14:paraId="7C3D1196" w14:textId="77777777" w:rsidR="00CC03A9" w:rsidRDefault="00CC03A9"/>
    <w:p w14:paraId="4DD8B136" w14:textId="77777777" w:rsidR="00CC03A9" w:rsidRDefault="00CC03A9"/>
    <w:p w14:paraId="0D133911" w14:textId="77777777" w:rsidR="00CC03A9" w:rsidRDefault="00CC03A9"/>
    <w:p w14:paraId="3580E97D" w14:textId="77777777" w:rsidR="00CC03A9" w:rsidRDefault="00CC03A9"/>
    <w:p w14:paraId="2D8A2F9C" w14:textId="77777777" w:rsidR="00CC03A9" w:rsidRDefault="00CC03A9"/>
    <w:p w14:paraId="29514D4A" w14:textId="77777777" w:rsidR="007052E6" w:rsidRDefault="007052E6"/>
    <w:p w14:paraId="2F0ECCA7" w14:textId="77777777" w:rsidR="007052E6" w:rsidRDefault="007052E6"/>
    <w:p w14:paraId="65CDE20E" w14:textId="77777777" w:rsidR="007052E6" w:rsidRDefault="007052E6"/>
    <w:p w14:paraId="2666268D" w14:textId="77777777" w:rsidR="007052E6" w:rsidRDefault="007052E6"/>
    <w:p w14:paraId="37E1C58A" w14:textId="77777777" w:rsidR="00F13684" w:rsidRDefault="00F13684"/>
    <w:p w14:paraId="6B64228F" w14:textId="77777777" w:rsidR="00F13684" w:rsidRDefault="00F13684"/>
    <w:p w14:paraId="7B8EC992" w14:textId="77777777" w:rsidR="00F13684" w:rsidRDefault="00F13684"/>
    <w:p w14:paraId="2FD7EF89" w14:textId="77777777" w:rsidR="00F13684" w:rsidRDefault="00F13684"/>
    <w:p w14:paraId="0A0D1A3D" w14:textId="77777777" w:rsidR="00F13684" w:rsidRDefault="00F13684"/>
    <w:p w14:paraId="33B443DE" w14:textId="77777777" w:rsidR="00F13684" w:rsidRDefault="00F13684"/>
    <w:p w14:paraId="259C6DD9" w14:textId="77777777" w:rsidR="00F13684" w:rsidRDefault="00F13684"/>
    <w:p w14:paraId="7D2EDB45" w14:textId="77777777" w:rsidR="00F13684" w:rsidRDefault="00F13684"/>
    <w:p w14:paraId="099EE42D" w14:textId="77777777" w:rsidR="00F13684" w:rsidRDefault="00F13684"/>
    <w:p w14:paraId="2FA43A70" w14:textId="77777777" w:rsidR="00F13684" w:rsidRDefault="00F13684"/>
    <w:p w14:paraId="4A6294FB" w14:textId="77777777" w:rsidR="00F13684" w:rsidRDefault="00F13684"/>
    <w:p w14:paraId="42FA4729" w14:textId="77777777" w:rsidR="00F13684" w:rsidRDefault="00F13684"/>
    <w:p w14:paraId="1688D1E7" w14:textId="77777777" w:rsidR="00F13684" w:rsidRDefault="00F13684"/>
    <w:p w14:paraId="19E954E0" w14:textId="48E195AD" w:rsidR="00F13684" w:rsidRPr="00142103" w:rsidRDefault="00F13684" w:rsidP="00F13684">
      <w:pPr>
        <w:rPr>
          <w:sz w:val="20"/>
          <w:szCs w:val="20"/>
        </w:rPr>
      </w:pPr>
      <w:r w:rsidRPr="00142103">
        <w:rPr>
          <w:sz w:val="20"/>
          <w:szCs w:val="20"/>
        </w:rPr>
        <w:t>※ 1</w:t>
      </w:r>
      <w:r w:rsidRPr="00142103">
        <w:rPr>
          <w:sz w:val="20"/>
          <w:szCs w:val="20"/>
        </w:rPr>
        <w:t>ページ以内</w:t>
      </w:r>
      <w:r w:rsidRPr="00142103">
        <w:rPr>
          <w:rFonts w:hint="eastAsia"/>
          <w:sz w:val="20"/>
          <w:szCs w:val="20"/>
        </w:rPr>
        <w:t>で</w:t>
      </w:r>
      <w:r w:rsidRPr="00142103">
        <w:rPr>
          <w:sz w:val="20"/>
          <w:szCs w:val="20"/>
        </w:rPr>
        <w:t>記載すること。</w:t>
      </w:r>
    </w:p>
    <w:p w14:paraId="2769D391" w14:textId="77777777" w:rsidR="00F13684" w:rsidRPr="00F13684" w:rsidRDefault="00F13684" w:rsidP="00E55057">
      <w:pPr>
        <w:pStyle w:val="1"/>
      </w:pPr>
      <w:r>
        <w:rPr>
          <w:rFonts w:hint="eastAsia"/>
        </w:rPr>
        <w:lastRenderedPageBreak/>
        <w:t>7.</w:t>
      </w:r>
      <w:r w:rsidRPr="00F13684">
        <w:rPr>
          <w:rFonts w:hint="eastAsia"/>
        </w:rPr>
        <w:t>提案研究者の主な業績・発表論文</w:t>
      </w:r>
    </w:p>
    <w:p w14:paraId="21E63260" w14:textId="77777777" w:rsidR="00F13684" w:rsidRDefault="00E55057">
      <w:r w:rsidRPr="00E55057">
        <w:rPr>
          <w:rFonts w:hint="eastAsia"/>
        </w:rPr>
        <w:t xml:space="preserve">　提案する研究企画を実施する</w:t>
      </w:r>
      <w:r>
        <w:rPr>
          <w:rFonts w:hint="eastAsia"/>
        </w:rPr>
        <w:t>代表</w:t>
      </w:r>
      <w:r w:rsidRPr="00E55057">
        <w:rPr>
          <w:rFonts w:hint="eastAsia"/>
        </w:rPr>
        <w:t>研究者および共同研究者等について、研究内容に関係する業績</w:t>
      </w:r>
      <w:r w:rsidRPr="00E55057">
        <w:rPr>
          <w:rFonts w:hint="eastAsia"/>
        </w:rPr>
        <w:t>(</w:t>
      </w:r>
      <w:r w:rsidRPr="00E55057">
        <w:rPr>
          <w:rFonts w:hint="eastAsia"/>
        </w:rPr>
        <w:t>論文、著書、学会発表など</w:t>
      </w:r>
      <w:r w:rsidRPr="00E55057">
        <w:rPr>
          <w:rFonts w:hint="eastAsia"/>
        </w:rPr>
        <w:t>)</w:t>
      </w:r>
      <w:r w:rsidRPr="00E55057">
        <w:rPr>
          <w:rFonts w:hint="eastAsia"/>
        </w:rPr>
        <w:t>の内、主要なもの</w:t>
      </w:r>
      <w:bookmarkStart w:id="1" w:name="_Hlk515566635"/>
      <w:r>
        <w:rPr>
          <w:rFonts w:hint="eastAsia"/>
        </w:rPr>
        <w:t>(</w:t>
      </w:r>
      <w:r>
        <w:rPr>
          <w:rFonts w:hint="eastAsia"/>
        </w:rPr>
        <w:t>直近</w:t>
      </w:r>
      <w:r>
        <w:rPr>
          <w:rFonts w:hint="eastAsia"/>
        </w:rPr>
        <w:t>3</w:t>
      </w:r>
      <w:r>
        <w:rPr>
          <w:rFonts w:hint="eastAsia"/>
        </w:rPr>
        <w:t>年間</w:t>
      </w:r>
      <w:r>
        <w:rPr>
          <w:rFonts w:hint="eastAsia"/>
        </w:rPr>
        <w:t>)</w:t>
      </w:r>
      <w:bookmarkEnd w:id="1"/>
      <w:r w:rsidRPr="00E55057">
        <w:rPr>
          <w:rFonts w:hint="eastAsia"/>
        </w:rPr>
        <w:t>について、著者名、学術誌名、巻数、ページ、年、業績</w:t>
      </w:r>
      <w:r w:rsidR="00184ADE">
        <w:rPr>
          <w:rFonts w:hint="eastAsia"/>
        </w:rPr>
        <w:t>、本研究企画</w:t>
      </w:r>
      <w:r w:rsidRPr="00E55057">
        <w:rPr>
          <w:rFonts w:hint="eastAsia"/>
        </w:rPr>
        <w:t>との関連等について記載すること。</w:t>
      </w:r>
    </w:p>
    <w:p w14:paraId="17275868" w14:textId="77777777" w:rsidR="00E55057" w:rsidRDefault="00E55057"/>
    <w:p w14:paraId="5B7744DA" w14:textId="77777777" w:rsidR="00E55057" w:rsidRPr="00E55057" w:rsidRDefault="00E55057">
      <w:pPr>
        <w:rPr>
          <w:rFonts w:asciiTheme="majorEastAsia" w:eastAsiaTheme="majorEastAsia" w:hAnsiTheme="majorEastAsia"/>
        </w:rPr>
      </w:pPr>
      <w:r w:rsidRPr="00E55057">
        <w:rPr>
          <w:rFonts w:asciiTheme="majorEastAsia" w:eastAsiaTheme="majorEastAsia" w:hAnsiTheme="majorEastAsia" w:hint="eastAsia"/>
        </w:rPr>
        <w:t>○代表研究者</w:t>
      </w:r>
    </w:p>
    <w:tbl>
      <w:tblPr>
        <w:tblStyle w:val="a4"/>
        <w:tblW w:w="0" w:type="auto"/>
        <w:tblLook w:val="04A0" w:firstRow="1" w:lastRow="0" w:firstColumn="1" w:lastColumn="0" w:noHBand="0" w:noVBand="1"/>
      </w:tblPr>
      <w:tblGrid>
        <w:gridCol w:w="2831"/>
        <w:gridCol w:w="3260"/>
        <w:gridCol w:w="2403"/>
      </w:tblGrid>
      <w:tr w:rsidR="00F13684" w14:paraId="7F5A854A" w14:textId="77777777" w:rsidTr="00E55057">
        <w:tc>
          <w:tcPr>
            <w:tcW w:w="2831" w:type="dxa"/>
          </w:tcPr>
          <w:p w14:paraId="09994C72" w14:textId="77777777" w:rsidR="00F13684" w:rsidRDefault="00F13684" w:rsidP="00E55057">
            <w:pPr>
              <w:jc w:val="center"/>
            </w:pPr>
            <w:r>
              <w:rPr>
                <w:rFonts w:hint="eastAsia"/>
              </w:rPr>
              <w:t>論文・著書名等</w:t>
            </w:r>
          </w:p>
        </w:tc>
        <w:tc>
          <w:tcPr>
            <w:tcW w:w="3260" w:type="dxa"/>
          </w:tcPr>
          <w:p w14:paraId="59165E72" w14:textId="77777777" w:rsidR="00F13684" w:rsidRDefault="00E55057" w:rsidP="00E55057">
            <w:pPr>
              <w:jc w:val="center"/>
            </w:pPr>
            <w:r>
              <w:rPr>
                <w:rFonts w:hint="eastAsia"/>
              </w:rPr>
              <w:t>概要</w:t>
            </w:r>
          </w:p>
        </w:tc>
        <w:tc>
          <w:tcPr>
            <w:tcW w:w="2403" w:type="dxa"/>
          </w:tcPr>
          <w:p w14:paraId="4A321B9F" w14:textId="77777777" w:rsidR="00F13684" w:rsidRDefault="00E56F2E" w:rsidP="00E55057">
            <w:pPr>
              <w:jc w:val="center"/>
            </w:pPr>
            <w:r>
              <w:rPr>
                <w:rFonts w:hint="eastAsia"/>
              </w:rPr>
              <w:t>本研究企画との関連</w:t>
            </w:r>
          </w:p>
        </w:tc>
      </w:tr>
      <w:tr w:rsidR="00F13684" w14:paraId="2F046903" w14:textId="77777777" w:rsidTr="00E55057">
        <w:trPr>
          <w:trHeight w:val="9532"/>
        </w:trPr>
        <w:tc>
          <w:tcPr>
            <w:tcW w:w="2831" w:type="dxa"/>
          </w:tcPr>
          <w:p w14:paraId="4EB8629D" w14:textId="77777777" w:rsidR="00F13684" w:rsidRDefault="00E55057">
            <w:r w:rsidRPr="00E55057">
              <w:rPr>
                <w:rFonts w:hint="eastAsia"/>
              </w:rPr>
              <w:t>論文、著書、学会発表</w:t>
            </w:r>
            <w:r>
              <w:rPr>
                <w:rFonts w:hint="eastAsia"/>
              </w:rPr>
              <w:t>等</w:t>
            </w:r>
          </w:p>
        </w:tc>
        <w:tc>
          <w:tcPr>
            <w:tcW w:w="3260" w:type="dxa"/>
          </w:tcPr>
          <w:p w14:paraId="12AC0F42" w14:textId="77777777" w:rsidR="00F13684" w:rsidRDefault="00E55057">
            <w:r>
              <w:rPr>
                <w:rFonts w:hint="eastAsia"/>
              </w:rPr>
              <w:t>著者名、学術誌名、巻数、ページ、年等</w:t>
            </w:r>
          </w:p>
        </w:tc>
        <w:tc>
          <w:tcPr>
            <w:tcW w:w="2403" w:type="dxa"/>
          </w:tcPr>
          <w:p w14:paraId="6DD211DE" w14:textId="77777777" w:rsidR="00F13684" w:rsidRDefault="006E4C90">
            <w:r>
              <w:rPr>
                <w:rFonts w:hint="eastAsia"/>
              </w:rPr>
              <w:t>関連</w:t>
            </w:r>
            <w:r w:rsidR="00E56F2E">
              <w:rPr>
                <w:rFonts w:hint="eastAsia"/>
              </w:rPr>
              <w:t>性</w:t>
            </w:r>
            <w:r w:rsidR="00E56F2E">
              <w:t>や</w:t>
            </w:r>
            <w:r w:rsidR="00E56F2E">
              <w:rPr>
                <w:rFonts w:hint="eastAsia"/>
              </w:rPr>
              <w:t>一連の</w:t>
            </w:r>
            <w:r w:rsidR="00E56F2E">
              <w:t>研究としての位置付け等</w:t>
            </w:r>
          </w:p>
        </w:tc>
      </w:tr>
    </w:tbl>
    <w:p w14:paraId="573D5934" w14:textId="77777777" w:rsidR="00F13684" w:rsidRPr="00E55057" w:rsidRDefault="00E55057">
      <w:pPr>
        <w:rPr>
          <w:b/>
          <w:u w:val="single"/>
        </w:rPr>
      </w:pPr>
      <w:r w:rsidRPr="00E55057">
        <w:rPr>
          <w:rFonts w:hint="eastAsia"/>
          <w:b/>
          <w:u w:val="single"/>
        </w:rPr>
        <w:t>※</w:t>
      </w:r>
      <w:r w:rsidRPr="00E55057">
        <w:rPr>
          <w:rFonts w:hint="eastAsia"/>
          <w:b/>
          <w:u w:val="single"/>
        </w:rPr>
        <w:t xml:space="preserve"> </w:t>
      </w:r>
      <w:r w:rsidRPr="00E55057">
        <w:rPr>
          <w:rFonts w:hint="eastAsia"/>
          <w:b/>
          <w:u w:val="single"/>
        </w:rPr>
        <w:t>ページ数の</w:t>
      </w:r>
      <w:r w:rsidRPr="00E55057">
        <w:rPr>
          <w:b/>
          <w:u w:val="single"/>
        </w:rPr>
        <w:t>制限はなし</w:t>
      </w:r>
    </w:p>
    <w:p w14:paraId="6793F3CF" w14:textId="77777777" w:rsidR="00E55057" w:rsidRPr="0097672A" w:rsidRDefault="00E55057" w:rsidP="00E55057">
      <w:pPr>
        <w:ind w:left="282" w:hangingChars="134" w:hanging="282"/>
        <w:rPr>
          <w:b/>
          <w:u w:val="single"/>
        </w:rPr>
      </w:pPr>
      <w:r w:rsidRPr="0097672A">
        <w:rPr>
          <w:b/>
          <w:u w:val="single"/>
        </w:rPr>
        <w:t>※</w:t>
      </w:r>
      <w:r>
        <w:rPr>
          <w:b/>
          <w:u w:val="single"/>
        </w:rPr>
        <w:t xml:space="preserve"> </w:t>
      </w:r>
      <w:r w:rsidRPr="0097672A">
        <w:rPr>
          <w:rFonts w:hint="eastAsia"/>
          <w:b/>
          <w:u w:val="single"/>
        </w:rPr>
        <w:t>他研究機関</w:t>
      </w:r>
      <w:r w:rsidRPr="0097672A">
        <w:rPr>
          <w:b/>
          <w:u w:val="single"/>
        </w:rPr>
        <w:t>に所属する</w:t>
      </w:r>
      <w:r w:rsidRPr="0097672A">
        <w:rPr>
          <w:rFonts w:hint="eastAsia"/>
          <w:b/>
          <w:u w:val="single"/>
        </w:rPr>
        <w:t>研究者と共同研究を</w:t>
      </w:r>
      <w:r w:rsidRPr="0097672A">
        <w:rPr>
          <w:b/>
          <w:u w:val="single"/>
        </w:rPr>
        <w:t>実施する場合は、上記様式を複製し、「代表研究者」を「共同研究者」と修正の上、</w:t>
      </w:r>
      <w:r w:rsidRPr="0097672A">
        <w:rPr>
          <w:rFonts w:hint="eastAsia"/>
          <w:b/>
          <w:u w:val="single"/>
        </w:rPr>
        <w:t>記載すること</w:t>
      </w:r>
      <w:r w:rsidRPr="0097672A">
        <w:rPr>
          <w:b/>
          <w:u w:val="single"/>
        </w:rPr>
        <w:t>。</w:t>
      </w:r>
    </w:p>
    <w:p w14:paraId="31FD36D3" w14:textId="77777777" w:rsidR="00F13684" w:rsidRDefault="003636AB" w:rsidP="003636AB">
      <w:pPr>
        <w:pStyle w:val="1"/>
      </w:pPr>
      <w:r>
        <w:rPr>
          <w:rFonts w:hint="eastAsia"/>
        </w:rPr>
        <w:lastRenderedPageBreak/>
        <w:t>8.</w:t>
      </w:r>
      <w:r>
        <w:t>経費</w:t>
      </w:r>
      <w:r>
        <w:rPr>
          <w:rFonts w:hint="eastAsia"/>
        </w:rPr>
        <w:t>見積額</w:t>
      </w:r>
    </w:p>
    <w:p w14:paraId="5A2D0256" w14:textId="77777777" w:rsidR="003636AB" w:rsidRDefault="003636AB" w:rsidP="00AD758E">
      <w:pPr>
        <w:ind w:firstLineChars="100" w:firstLine="210"/>
      </w:pPr>
      <w:r w:rsidRPr="003636AB">
        <w:rPr>
          <w:rFonts w:hint="eastAsia"/>
        </w:rPr>
        <w:t>研究の遂行に直接必要な経費及び研究成果の取りまとめに必要な経費</w:t>
      </w:r>
      <w:r>
        <w:rPr>
          <w:rFonts w:hint="eastAsia"/>
        </w:rPr>
        <w:t>について、「様式</w:t>
      </w:r>
      <w:r>
        <w:t>2</w:t>
      </w:r>
      <w:r>
        <w:rPr>
          <w:rFonts w:hint="eastAsia"/>
        </w:rPr>
        <w:t xml:space="preserve">　経費見積書」にて積算した金額を記載すること。</w:t>
      </w:r>
    </w:p>
    <w:p w14:paraId="0BBF743D" w14:textId="77777777" w:rsidR="003636AB" w:rsidRPr="00E55057" w:rsidRDefault="003636AB"/>
    <w:tbl>
      <w:tblPr>
        <w:tblStyle w:val="a4"/>
        <w:tblW w:w="8543" w:type="dxa"/>
        <w:tblLook w:val="04A0" w:firstRow="1" w:lastRow="0" w:firstColumn="1" w:lastColumn="0" w:noHBand="0" w:noVBand="1"/>
      </w:tblPr>
      <w:tblGrid>
        <w:gridCol w:w="2989"/>
        <w:gridCol w:w="5554"/>
      </w:tblGrid>
      <w:tr w:rsidR="003636AB" w14:paraId="4AEE0F4E" w14:textId="77777777" w:rsidTr="00026E7F">
        <w:trPr>
          <w:trHeight w:val="538"/>
        </w:trPr>
        <w:tc>
          <w:tcPr>
            <w:tcW w:w="2989" w:type="dxa"/>
          </w:tcPr>
          <w:p w14:paraId="4ADAF737" w14:textId="77777777" w:rsidR="003636AB" w:rsidRDefault="003636AB" w:rsidP="003636AB">
            <w:pPr>
              <w:jc w:val="center"/>
            </w:pPr>
            <w:r>
              <w:rPr>
                <w:rFonts w:hint="eastAsia"/>
              </w:rPr>
              <w:t>費目</w:t>
            </w:r>
          </w:p>
        </w:tc>
        <w:tc>
          <w:tcPr>
            <w:tcW w:w="5554" w:type="dxa"/>
          </w:tcPr>
          <w:p w14:paraId="4D4AD584" w14:textId="77777777" w:rsidR="003636AB" w:rsidRDefault="003636AB" w:rsidP="003636AB">
            <w:pPr>
              <w:jc w:val="center"/>
            </w:pPr>
            <w:r>
              <w:rPr>
                <w:rFonts w:hint="eastAsia"/>
              </w:rPr>
              <w:t>金額</w:t>
            </w:r>
            <w:r>
              <w:rPr>
                <w:rFonts w:hint="eastAsia"/>
              </w:rPr>
              <w:t>(</w:t>
            </w:r>
            <w:r>
              <w:rPr>
                <w:rFonts w:hint="eastAsia"/>
              </w:rPr>
              <w:t>円</w:t>
            </w:r>
            <w:r>
              <w:rPr>
                <w:rFonts w:hint="eastAsia"/>
              </w:rPr>
              <w:t>)</w:t>
            </w:r>
          </w:p>
        </w:tc>
      </w:tr>
      <w:tr w:rsidR="003636AB" w14:paraId="371B336E" w14:textId="77777777" w:rsidTr="00026E7F">
        <w:trPr>
          <w:trHeight w:val="538"/>
        </w:trPr>
        <w:tc>
          <w:tcPr>
            <w:tcW w:w="2989" w:type="dxa"/>
          </w:tcPr>
          <w:p w14:paraId="29CE01D2" w14:textId="77777777" w:rsidR="003636AB" w:rsidRDefault="003636AB">
            <w:r w:rsidRPr="00162496">
              <w:rPr>
                <w:rFonts w:hint="eastAsia"/>
              </w:rPr>
              <w:t>Ⅰ．人件費</w:t>
            </w:r>
          </w:p>
        </w:tc>
        <w:tc>
          <w:tcPr>
            <w:tcW w:w="5554" w:type="dxa"/>
          </w:tcPr>
          <w:p w14:paraId="5F28B100" w14:textId="77777777" w:rsidR="003636AB" w:rsidRDefault="003636AB"/>
        </w:tc>
      </w:tr>
      <w:tr w:rsidR="003636AB" w14:paraId="615697DD" w14:textId="77777777" w:rsidTr="00026E7F">
        <w:trPr>
          <w:trHeight w:val="538"/>
        </w:trPr>
        <w:tc>
          <w:tcPr>
            <w:tcW w:w="2989" w:type="dxa"/>
          </w:tcPr>
          <w:p w14:paraId="2990C20D" w14:textId="77777777" w:rsidR="003636AB" w:rsidRDefault="003636AB">
            <w:r>
              <w:rPr>
                <w:rFonts w:hint="eastAsia"/>
              </w:rPr>
              <w:t>Ⅱ．研究</w:t>
            </w:r>
            <w:r w:rsidRPr="00162496">
              <w:rPr>
                <w:rFonts w:hint="eastAsia"/>
              </w:rPr>
              <w:t>費</w:t>
            </w:r>
          </w:p>
        </w:tc>
        <w:tc>
          <w:tcPr>
            <w:tcW w:w="5554" w:type="dxa"/>
          </w:tcPr>
          <w:p w14:paraId="31714451" w14:textId="77777777" w:rsidR="003636AB" w:rsidRDefault="003636AB"/>
        </w:tc>
      </w:tr>
      <w:tr w:rsidR="003636AB" w14:paraId="64599D30" w14:textId="77777777" w:rsidTr="00026E7F">
        <w:trPr>
          <w:trHeight w:val="538"/>
        </w:trPr>
        <w:tc>
          <w:tcPr>
            <w:tcW w:w="2989" w:type="dxa"/>
          </w:tcPr>
          <w:p w14:paraId="520CDB37" w14:textId="77777777" w:rsidR="003636AB" w:rsidRDefault="003636AB">
            <w:r w:rsidRPr="00C34DF9">
              <w:rPr>
                <w:rFonts w:hint="eastAsia"/>
                <w:color w:val="000000"/>
                <w:szCs w:val="21"/>
              </w:rPr>
              <w:t>Ⅲ．再委託費</w:t>
            </w:r>
          </w:p>
        </w:tc>
        <w:tc>
          <w:tcPr>
            <w:tcW w:w="5554" w:type="dxa"/>
          </w:tcPr>
          <w:p w14:paraId="5242B654" w14:textId="77777777" w:rsidR="003636AB" w:rsidRDefault="003636AB"/>
        </w:tc>
      </w:tr>
      <w:tr w:rsidR="003636AB" w14:paraId="692B2386" w14:textId="77777777" w:rsidTr="00026E7F">
        <w:trPr>
          <w:trHeight w:val="538"/>
        </w:trPr>
        <w:tc>
          <w:tcPr>
            <w:tcW w:w="2989" w:type="dxa"/>
          </w:tcPr>
          <w:p w14:paraId="5CF0311F" w14:textId="77777777" w:rsidR="003636AB" w:rsidRDefault="003636AB">
            <w:r w:rsidRPr="00C34DF9">
              <w:rPr>
                <w:rFonts w:hint="eastAsia"/>
                <w:color w:val="000000"/>
                <w:szCs w:val="21"/>
              </w:rPr>
              <w:t>Ⅳ．一般管理費</w:t>
            </w:r>
          </w:p>
        </w:tc>
        <w:tc>
          <w:tcPr>
            <w:tcW w:w="5554" w:type="dxa"/>
          </w:tcPr>
          <w:p w14:paraId="059967AE" w14:textId="77777777" w:rsidR="003636AB" w:rsidRDefault="003636AB"/>
        </w:tc>
      </w:tr>
      <w:tr w:rsidR="007E6F46" w14:paraId="678F7DB6" w14:textId="77777777" w:rsidTr="00026E7F">
        <w:trPr>
          <w:trHeight w:val="538"/>
        </w:trPr>
        <w:tc>
          <w:tcPr>
            <w:tcW w:w="2989" w:type="dxa"/>
          </w:tcPr>
          <w:p w14:paraId="36FEB70E" w14:textId="77777777" w:rsidR="007E6F46" w:rsidRPr="00C34DF9" w:rsidRDefault="007E6F46">
            <w:pPr>
              <w:rPr>
                <w:color w:val="000000"/>
                <w:szCs w:val="21"/>
              </w:rPr>
            </w:pPr>
            <w:r>
              <w:rPr>
                <w:rFonts w:hint="eastAsia"/>
                <w:color w:val="000000"/>
                <w:szCs w:val="21"/>
              </w:rPr>
              <w:t>小計</w:t>
            </w:r>
          </w:p>
        </w:tc>
        <w:tc>
          <w:tcPr>
            <w:tcW w:w="5554" w:type="dxa"/>
          </w:tcPr>
          <w:p w14:paraId="64C152B9" w14:textId="77777777" w:rsidR="007E6F46" w:rsidRDefault="007E6F46"/>
        </w:tc>
      </w:tr>
      <w:tr w:rsidR="007E6F46" w14:paraId="3B88053E" w14:textId="77777777" w:rsidTr="00026E7F">
        <w:trPr>
          <w:trHeight w:val="538"/>
        </w:trPr>
        <w:tc>
          <w:tcPr>
            <w:tcW w:w="2989" w:type="dxa"/>
          </w:tcPr>
          <w:p w14:paraId="06D6AEA6" w14:textId="77777777" w:rsidR="007E6F46" w:rsidRDefault="007E6F46">
            <w:pPr>
              <w:rPr>
                <w:color w:val="000000"/>
                <w:szCs w:val="21"/>
              </w:rPr>
            </w:pPr>
            <w:r>
              <w:rPr>
                <w:rFonts w:hint="eastAsia"/>
                <w:color w:val="000000"/>
                <w:szCs w:val="21"/>
              </w:rPr>
              <w:t>消費税および地方消費税</w:t>
            </w:r>
          </w:p>
        </w:tc>
        <w:tc>
          <w:tcPr>
            <w:tcW w:w="5554" w:type="dxa"/>
          </w:tcPr>
          <w:p w14:paraId="74F6CF9F" w14:textId="77777777" w:rsidR="007E6F46" w:rsidRDefault="007E6F46"/>
        </w:tc>
      </w:tr>
      <w:tr w:rsidR="003636AB" w14:paraId="4B0021E9" w14:textId="77777777" w:rsidTr="00026E7F">
        <w:trPr>
          <w:trHeight w:val="538"/>
        </w:trPr>
        <w:tc>
          <w:tcPr>
            <w:tcW w:w="2989" w:type="dxa"/>
          </w:tcPr>
          <w:p w14:paraId="6C3DE660" w14:textId="77777777" w:rsidR="003636AB" w:rsidRPr="00C34DF9" w:rsidRDefault="003636AB">
            <w:pPr>
              <w:rPr>
                <w:color w:val="000000"/>
                <w:szCs w:val="21"/>
              </w:rPr>
            </w:pPr>
            <w:r>
              <w:rPr>
                <w:rFonts w:hint="eastAsia"/>
                <w:color w:val="000000"/>
                <w:szCs w:val="21"/>
              </w:rPr>
              <w:t>合計</w:t>
            </w:r>
          </w:p>
        </w:tc>
        <w:tc>
          <w:tcPr>
            <w:tcW w:w="5554" w:type="dxa"/>
          </w:tcPr>
          <w:p w14:paraId="1DBBDC53" w14:textId="77777777" w:rsidR="003636AB" w:rsidRDefault="003636AB"/>
        </w:tc>
      </w:tr>
    </w:tbl>
    <w:p w14:paraId="5F21C59A" w14:textId="77777777" w:rsidR="00F13684" w:rsidRDefault="00F13684"/>
    <w:p w14:paraId="2DA69C9B" w14:textId="77777777" w:rsidR="00F13684" w:rsidRDefault="00F13684"/>
    <w:p w14:paraId="6BD2C338" w14:textId="77777777" w:rsidR="00F13684" w:rsidRDefault="00F13684"/>
    <w:p w14:paraId="0F981E2D" w14:textId="77777777" w:rsidR="00F13684" w:rsidRDefault="00AD758E" w:rsidP="00A6183F">
      <w:pPr>
        <w:jc w:val="right"/>
      </w:pPr>
      <w:r>
        <w:rPr>
          <w:rFonts w:hint="eastAsia"/>
        </w:rPr>
        <w:t>以上</w:t>
      </w:r>
    </w:p>
    <w:p w14:paraId="59CA6E4D" w14:textId="77777777" w:rsidR="00F13684" w:rsidRDefault="00F13684"/>
    <w:p w14:paraId="45F66487" w14:textId="77777777" w:rsidR="00F13684" w:rsidRDefault="00F13684"/>
    <w:p w14:paraId="187B5FBE" w14:textId="77777777" w:rsidR="00F13684" w:rsidRDefault="00F13684"/>
    <w:p w14:paraId="5014C78D" w14:textId="77777777" w:rsidR="00F13684" w:rsidRDefault="00F13684"/>
    <w:sectPr w:rsidR="00F1368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026A" w14:textId="77777777" w:rsidR="00216ADF" w:rsidRDefault="00216ADF" w:rsidP="003B477B">
      <w:r>
        <w:separator/>
      </w:r>
    </w:p>
  </w:endnote>
  <w:endnote w:type="continuationSeparator" w:id="0">
    <w:p w14:paraId="190E56B5" w14:textId="77777777" w:rsidR="00216ADF" w:rsidRDefault="00216ADF" w:rsidP="003B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35354"/>
      <w:docPartObj>
        <w:docPartGallery w:val="Page Numbers (Bottom of Page)"/>
        <w:docPartUnique/>
      </w:docPartObj>
    </w:sdtPr>
    <w:sdtEndPr/>
    <w:sdtContent>
      <w:p w14:paraId="16109C2F" w14:textId="35468F65" w:rsidR="0090332E" w:rsidRDefault="0090332E">
        <w:pPr>
          <w:pStyle w:val="a7"/>
          <w:jc w:val="center"/>
        </w:pPr>
        <w:r>
          <w:fldChar w:fldCharType="begin"/>
        </w:r>
        <w:r>
          <w:instrText>PAGE   \* MERGEFORMAT</w:instrText>
        </w:r>
        <w:r>
          <w:fldChar w:fldCharType="separate"/>
        </w:r>
        <w:r w:rsidR="00E30A1A" w:rsidRPr="00E30A1A">
          <w:rPr>
            <w:noProof/>
            <w:lang w:val="ja-JP"/>
          </w:rPr>
          <w:t>1</w:t>
        </w:r>
        <w:r>
          <w:fldChar w:fldCharType="end"/>
        </w:r>
      </w:p>
    </w:sdtContent>
  </w:sdt>
  <w:p w14:paraId="7CD28509" w14:textId="77777777" w:rsidR="0090332E" w:rsidRDefault="0090332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2F4EA" w14:textId="77777777" w:rsidR="00216ADF" w:rsidRDefault="00216ADF" w:rsidP="003B477B">
      <w:r>
        <w:separator/>
      </w:r>
    </w:p>
  </w:footnote>
  <w:footnote w:type="continuationSeparator" w:id="0">
    <w:p w14:paraId="37099C9D" w14:textId="77777777" w:rsidR="00216ADF" w:rsidRDefault="00216ADF" w:rsidP="003B4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877D3"/>
    <w:multiLevelType w:val="hybridMultilevel"/>
    <w:tmpl w:val="318899B4"/>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30"/>
    <w:rsid w:val="00026E7F"/>
    <w:rsid w:val="00100789"/>
    <w:rsid w:val="00142103"/>
    <w:rsid w:val="00184ADE"/>
    <w:rsid w:val="00203FD5"/>
    <w:rsid w:val="00216ADF"/>
    <w:rsid w:val="00235986"/>
    <w:rsid w:val="00290B5F"/>
    <w:rsid w:val="00314878"/>
    <w:rsid w:val="003636AB"/>
    <w:rsid w:val="00370D2A"/>
    <w:rsid w:val="003A1CDF"/>
    <w:rsid w:val="003B477B"/>
    <w:rsid w:val="003E2230"/>
    <w:rsid w:val="00480E9E"/>
    <w:rsid w:val="00503C16"/>
    <w:rsid w:val="00517AD9"/>
    <w:rsid w:val="00542D28"/>
    <w:rsid w:val="005535E0"/>
    <w:rsid w:val="005F69B5"/>
    <w:rsid w:val="00614DB4"/>
    <w:rsid w:val="006422FC"/>
    <w:rsid w:val="006E4C90"/>
    <w:rsid w:val="006F5C99"/>
    <w:rsid w:val="007052E6"/>
    <w:rsid w:val="00726DFE"/>
    <w:rsid w:val="007E6F46"/>
    <w:rsid w:val="0090332E"/>
    <w:rsid w:val="00921074"/>
    <w:rsid w:val="00934B26"/>
    <w:rsid w:val="00974870"/>
    <w:rsid w:val="0097672A"/>
    <w:rsid w:val="009864A2"/>
    <w:rsid w:val="009F5B41"/>
    <w:rsid w:val="00A26A59"/>
    <w:rsid w:val="00A4532E"/>
    <w:rsid w:val="00A6183F"/>
    <w:rsid w:val="00AB0F45"/>
    <w:rsid w:val="00AD758E"/>
    <w:rsid w:val="00B5471D"/>
    <w:rsid w:val="00BA4571"/>
    <w:rsid w:val="00BC5AF0"/>
    <w:rsid w:val="00BD41FC"/>
    <w:rsid w:val="00C37847"/>
    <w:rsid w:val="00C91DB0"/>
    <w:rsid w:val="00CC03A9"/>
    <w:rsid w:val="00D20776"/>
    <w:rsid w:val="00D77072"/>
    <w:rsid w:val="00D86DC5"/>
    <w:rsid w:val="00DC2E58"/>
    <w:rsid w:val="00E13E67"/>
    <w:rsid w:val="00E30A1A"/>
    <w:rsid w:val="00E55057"/>
    <w:rsid w:val="00E56F2E"/>
    <w:rsid w:val="00EE2C51"/>
    <w:rsid w:val="00EF1FB7"/>
    <w:rsid w:val="00EF7479"/>
    <w:rsid w:val="00F0218A"/>
    <w:rsid w:val="00F06CF7"/>
    <w:rsid w:val="00F13684"/>
    <w:rsid w:val="00FE420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91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B0F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F45"/>
    <w:pPr>
      <w:ind w:leftChars="400" w:left="840"/>
    </w:pPr>
  </w:style>
  <w:style w:type="character" w:customStyle="1" w:styleId="10">
    <w:name w:val="見出し 1 (文字)"/>
    <w:basedOn w:val="a0"/>
    <w:link w:val="1"/>
    <w:uiPriority w:val="9"/>
    <w:rsid w:val="00AB0F45"/>
    <w:rPr>
      <w:rFonts w:asciiTheme="majorHAnsi" w:eastAsiaTheme="majorEastAsia" w:hAnsiTheme="majorHAnsi" w:cstheme="majorBidi"/>
      <w:sz w:val="24"/>
      <w:szCs w:val="24"/>
    </w:rPr>
  </w:style>
  <w:style w:type="table" w:styleId="a4">
    <w:name w:val="Table Grid"/>
    <w:basedOn w:val="a1"/>
    <w:uiPriority w:val="59"/>
    <w:rsid w:val="00AB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477B"/>
    <w:pPr>
      <w:tabs>
        <w:tab w:val="center" w:pos="4252"/>
        <w:tab w:val="right" w:pos="8504"/>
      </w:tabs>
      <w:snapToGrid w:val="0"/>
    </w:pPr>
  </w:style>
  <w:style w:type="character" w:customStyle="1" w:styleId="a6">
    <w:name w:val="ヘッダー (文字)"/>
    <w:basedOn w:val="a0"/>
    <w:link w:val="a5"/>
    <w:uiPriority w:val="99"/>
    <w:rsid w:val="003B477B"/>
  </w:style>
  <w:style w:type="paragraph" w:styleId="a7">
    <w:name w:val="footer"/>
    <w:basedOn w:val="a"/>
    <w:link w:val="a8"/>
    <w:uiPriority w:val="99"/>
    <w:unhideWhenUsed/>
    <w:rsid w:val="003B477B"/>
    <w:pPr>
      <w:tabs>
        <w:tab w:val="center" w:pos="4252"/>
        <w:tab w:val="right" w:pos="8504"/>
      </w:tabs>
      <w:snapToGrid w:val="0"/>
    </w:pPr>
  </w:style>
  <w:style w:type="character" w:customStyle="1" w:styleId="a8">
    <w:name w:val="フッター (文字)"/>
    <w:basedOn w:val="a0"/>
    <w:link w:val="a7"/>
    <w:uiPriority w:val="99"/>
    <w:rsid w:val="003B477B"/>
  </w:style>
  <w:style w:type="paragraph" w:styleId="a9">
    <w:name w:val="Balloon Text"/>
    <w:basedOn w:val="a"/>
    <w:link w:val="aa"/>
    <w:uiPriority w:val="99"/>
    <w:semiHidden/>
    <w:unhideWhenUsed/>
    <w:rsid w:val="00AD75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758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03FD5"/>
    <w:rPr>
      <w:sz w:val="18"/>
      <w:szCs w:val="18"/>
    </w:rPr>
  </w:style>
  <w:style w:type="paragraph" w:styleId="ac">
    <w:name w:val="annotation text"/>
    <w:basedOn w:val="a"/>
    <w:link w:val="ad"/>
    <w:uiPriority w:val="99"/>
    <w:semiHidden/>
    <w:unhideWhenUsed/>
    <w:rsid w:val="00203FD5"/>
    <w:pPr>
      <w:jc w:val="left"/>
    </w:pPr>
  </w:style>
  <w:style w:type="character" w:customStyle="1" w:styleId="ad">
    <w:name w:val="コメント文字列 (文字)"/>
    <w:basedOn w:val="a0"/>
    <w:link w:val="ac"/>
    <w:uiPriority w:val="99"/>
    <w:semiHidden/>
    <w:rsid w:val="00203FD5"/>
  </w:style>
  <w:style w:type="paragraph" w:styleId="ae">
    <w:name w:val="annotation subject"/>
    <w:basedOn w:val="ac"/>
    <w:next w:val="ac"/>
    <w:link w:val="af"/>
    <w:uiPriority w:val="99"/>
    <w:semiHidden/>
    <w:unhideWhenUsed/>
    <w:rsid w:val="00203FD5"/>
    <w:rPr>
      <w:b/>
      <w:bCs/>
    </w:rPr>
  </w:style>
  <w:style w:type="character" w:customStyle="1" w:styleId="af">
    <w:name w:val="コメント内容 (文字)"/>
    <w:basedOn w:val="ad"/>
    <w:link w:val="ae"/>
    <w:uiPriority w:val="99"/>
    <w:semiHidden/>
    <w:rsid w:val="00203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4348A78A0DF214499EE3F90D9A3E440" ma:contentTypeVersion="12" ma:contentTypeDescription="新しいドキュメントを作成します。" ma:contentTypeScope="" ma:versionID="159092121b9f96979e8d61ae436feea2">
  <xsd:schema xmlns:xsd="http://www.w3.org/2001/XMLSchema" xmlns:xs="http://www.w3.org/2001/XMLSchema" xmlns:p="http://schemas.microsoft.com/office/2006/metadata/properties" xmlns:ns2="d278c1a1-a09a-4cd0-8a10-edca5f98b4f0" xmlns:ns3="f2cb0703-2bf0-429a-875c-eb26d975d492" targetNamespace="http://schemas.microsoft.com/office/2006/metadata/properties" ma:root="true" ma:fieldsID="9422c3d0878c88d8113a0c9ae2d10a17" ns2:_="" ns3:_="">
    <xsd:import namespace="d278c1a1-a09a-4cd0-8a10-edca5f98b4f0"/>
    <xsd:import namespace="f2cb0703-2bf0-429a-875c-eb26d975d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c1a1-a09a-4cd0-8a10-edca5f98b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cb0703-2bf0-429a-875c-eb26d975d49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B19B58-5F1E-4F2A-A576-B6DD88CB8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10BA9-F217-4836-89A0-2B6B482309CF}">
  <ds:schemaRefs>
    <ds:schemaRef ds:uri="http://schemas.microsoft.com/sharepoint/v3/contenttype/forms"/>
  </ds:schemaRefs>
</ds:datastoreItem>
</file>

<file path=customXml/itemProps3.xml><?xml version="1.0" encoding="utf-8"?>
<ds:datastoreItem xmlns:ds="http://schemas.openxmlformats.org/officeDocument/2006/customXml" ds:itemID="{7B594EDA-23BE-49E0-AEFD-E46E5968B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c1a1-a09a-4cd0-8a10-edca5f98b4f0"/>
    <ds:schemaRef ds:uri="f2cb0703-2bf0-429a-875c-eb26d975d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2021-06-28T02:19:00Z</dcterms:created>
  <dcterms:modified xsi:type="dcterms:W3CDTF">2021-06-28T02:19:00Z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0x01010084348A78A0DF214499EE3F90D9A3E440</vt:lpwstr>
  </property>
</Properties>
</file>