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77269" w14:textId="438B1EF3"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AD0CA30" w:rsidR="008C0CF0" w:rsidRPr="00A651FD" w:rsidRDefault="0008760A"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3ED23D53"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433AA43C"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3EB58A14"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2E36EAAC"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038DEB52"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4CAFC928"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27003D22" w:rsidR="008C0CF0" w:rsidRPr="00E22E17" w:rsidRDefault="009056C5" w:rsidP="008C0CF0">
      <w:pPr>
        <w:overflowPunct w:val="0"/>
        <w:adjustRightInd w:val="0"/>
        <w:spacing w:line="320" w:lineRule="exact"/>
        <w:jc w:val="center"/>
        <w:textAlignment w:val="baseline"/>
        <w:rPr>
          <w:rFonts w:ascii="ＭＳ 明朝" w:eastAsia="ＭＳ 明朝" w:hAnsi="ＭＳ 明朝" w:cs="ＭＳ 明朝"/>
          <w:kern w:val="0"/>
          <w:szCs w:val="21"/>
        </w:rPr>
      </w:pPr>
      <w:r w:rsidRPr="00E22E17">
        <w:rPr>
          <w:rFonts w:ascii="ＭＳ 明朝" w:eastAsia="ＭＳ 明朝" w:hAnsi="ＭＳ 明朝" w:cs="ＭＳ 明朝" w:hint="eastAsia"/>
          <w:kern w:val="0"/>
          <w:szCs w:val="21"/>
        </w:rPr>
        <w:t>令和２</w:t>
      </w:r>
      <w:r w:rsidR="002C742F" w:rsidRPr="00E22E17">
        <w:rPr>
          <w:rFonts w:ascii="ＭＳ 明朝" w:eastAsia="ＭＳ 明朝" w:hAnsi="ＭＳ 明朝" w:cs="ＭＳ 明朝" w:hint="eastAsia"/>
          <w:kern w:val="0"/>
          <w:szCs w:val="21"/>
        </w:rPr>
        <w:t>年度</w:t>
      </w:r>
      <w:r w:rsidR="00E22E17" w:rsidRPr="00E22E17">
        <w:rPr>
          <w:rFonts w:ascii="ＭＳ 明朝" w:eastAsia="ＭＳ 明朝" w:hAnsi="ＭＳ 明朝" w:cs="ＭＳ 明朝" w:hint="eastAsia"/>
          <w:kern w:val="0"/>
          <w:szCs w:val="21"/>
        </w:rPr>
        <w:t>二酸化炭素排出抑制対策</w:t>
      </w:r>
      <w:r w:rsidR="00E22E17">
        <w:rPr>
          <w:rFonts w:ascii="ＭＳ 明朝" w:eastAsia="ＭＳ 明朝" w:hAnsi="ＭＳ 明朝" w:cs="ＭＳ 明朝" w:hint="eastAsia"/>
          <w:kern w:val="0"/>
          <w:szCs w:val="21"/>
        </w:rPr>
        <w:t>事業</w:t>
      </w:r>
      <w:r w:rsidR="00E22E17" w:rsidRPr="00E22E17">
        <w:rPr>
          <w:rFonts w:ascii="ＭＳ 明朝" w:eastAsia="ＭＳ 明朝" w:hAnsi="ＭＳ 明朝" w:cs="ＭＳ 明朝" w:hint="eastAsia"/>
          <w:kern w:val="0"/>
          <w:szCs w:val="21"/>
        </w:rPr>
        <w:t>費等</w:t>
      </w:r>
      <w:r w:rsidR="008C0CF0" w:rsidRPr="00E22E17">
        <w:rPr>
          <w:rFonts w:ascii="ＭＳ 明朝" w:eastAsia="ＭＳ 明朝" w:hAnsi="ＭＳ 明朝" w:cs="ＭＳ 明朝" w:hint="eastAsia"/>
          <w:kern w:val="0"/>
          <w:szCs w:val="21"/>
        </w:rPr>
        <w:t>補助金</w:t>
      </w:r>
    </w:p>
    <w:p w14:paraId="559B2DBA" w14:textId="02A2C62B" w:rsidR="008C0CF0" w:rsidRPr="002C742F" w:rsidRDefault="008C0CF0" w:rsidP="008C0CF0">
      <w:pPr>
        <w:ind w:left="420" w:hangingChars="200" w:hanging="420"/>
        <w:jc w:val="center"/>
        <w:rPr>
          <w:rFonts w:asciiTheme="minorEastAsia" w:hAnsiTheme="minorEastAsia"/>
          <w:szCs w:val="21"/>
        </w:rPr>
      </w:pPr>
      <w:r w:rsidRPr="00E22E17">
        <w:rPr>
          <w:rFonts w:asciiTheme="minorEastAsia" w:hAnsiTheme="minorEastAsia" w:hint="eastAsia"/>
          <w:szCs w:val="21"/>
        </w:rPr>
        <w:t>（グリーンボンド発行促進</w:t>
      </w:r>
      <w:r w:rsidRPr="002C742F">
        <w:rPr>
          <w:rFonts w:asciiTheme="minorEastAsia" w:hAnsiTheme="minorEastAsia" w:hint="eastAsia"/>
          <w:szCs w:val="21"/>
        </w:rPr>
        <w:t>体制整備支援事業）</w:t>
      </w:r>
    </w:p>
    <w:p w14:paraId="3D362C8F" w14:textId="18A4AC33"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72FE6494" w:rsidR="004F6DCD" w:rsidRDefault="002A11FB" w:rsidP="004F6DCD">
      <w:pPr>
        <w:ind w:firstLineChars="100" w:firstLine="210"/>
        <w:jc w:val="left"/>
        <w:rPr>
          <w:rFonts w:asciiTheme="minorEastAsia" w:hAnsiTheme="minorEastAsia"/>
          <w:szCs w:val="21"/>
        </w:rPr>
      </w:pPr>
      <w:r w:rsidRPr="00E22E17">
        <w:rPr>
          <w:rFonts w:asciiTheme="minorEastAsia" w:hAnsiTheme="minorEastAsia" w:hint="eastAsia"/>
          <w:szCs w:val="21"/>
        </w:rPr>
        <w:t>発行支援を行ったグリーンボンド</w:t>
      </w:r>
      <w:r w:rsidR="006420BF">
        <w:rPr>
          <w:rFonts w:asciiTheme="minorEastAsia" w:hAnsiTheme="minorEastAsia" w:hint="eastAsia"/>
          <w:szCs w:val="21"/>
        </w:rPr>
        <w:t>等</w:t>
      </w:r>
      <w:r w:rsidRPr="00E22E17">
        <w:rPr>
          <w:rFonts w:asciiTheme="minorEastAsia" w:hAnsiTheme="minorEastAsia" w:hint="eastAsia"/>
          <w:szCs w:val="21"/>
        </w:rPr>
        <w:t>について、</w:t>
      </w:r>
      <w:r w:rsidR="00045558" w:rsidRPr="00E22E17">
        <w:rPr>
          <w:rFonts w:asciiTheme="minorEastAsia" w:hAnsiTheme="minorEastAsia" w:hint="eastAsia"/>
          <w:szCs w:val="21"/>
        </w:rPr>
        <w:t>発行が完了</w:t>
      </w:r>
      <w:r w:rsidR="0095354A" w:rsidRPr="00E22E17">
        <w:rPr>
          <w:rFonts w:asciiTheme="minorEastAsia" w:hAnsiTheme="minorEastAsia" w:hint="eastAsia"/>
          <w:szCs w:val="21"/>
        </w:rPr>
        <w:t>し</w:t>
      </w:r>
      <w:r w:rsidRPr="00E22E17">
        <w:rPr>
          <w:rFonts w:asciiTheme="minorEastAsia" w:hAnsiTheme="minorEastAsia" w:hint="eastAsia"/>
          <w:szCs w:val="21"/>
        </w:rPr>
        <w:t>ましたので、</w:t>
      </w:r>
      <w:r w:rsidR="009056C5" w:rsidRPr="00E22E17">
        <w:rPr>
          <w:rFonts w:asciiTheme="minorEastAsia" w:hAnsiTheme="minorEastAsia" w:hint="eastAsia"/>
          <w:szCs w:val="21"/>
        </w:rPr>
        <w:t>令和２</w:t>
      </w:r>
      <w:r w:rsidR="002C742F" w:rsidRPr="00E22E17">
        <w:rPr>
          <w:rFonts w:asciiTheme="minorEastAsia" w:hAnsiTheme="minorEastAsia" w:hint="eastAsia"/>
          <w:szCs w:val="21"/>
        </w:rPr>
        <w:t>年度</w:t>
      </w:r>
      <w:r w:rsidR="00E22E17">
        <w:rPr>
          <w:rFonts w:asciiTheme="minorEastAsia" w:hAnsiTheme="minorEastAsia" w:hint="eastAsia"/>
          <w:szCs w:val="21"/>
        </w:rPr>
        <w:t>二酸化炭素排出抑制</w:t>
      </w:r>
      <w:r w:rsidR="009056C5" w:rsidRPr="00E22E17">
        <w:rPr>
          <w:rFonts w:asciiTheme="minorEastAsia" w:hAnsiTheme="minorEastAsia" w:hint="eastAsia"/>
          <w:szCs w:val="21"/>
        </w:rPr>
        <w:t>対策</w:t>
      </w:r>
      <w:r w:rsidR="00E22E17">
        <w:rPr>
          <w:rFonts w:asciiTheme="minorEastAsia" w:hAnsiTheme="minorEastAsia" w:hint="eastAsia"/>
          <w:szCs w:val="21"/>
        </w:rPr>
        <w:t>事業</w:t>
      </w:r>
      <w:r w:rsidR="009056C5" w:rsidRPr="00E22E17">
        <w:rPr>
          <w:rFonts w:asciiTheme="minorEastAsia" w:hAnsiTheme="minorEastAsia" w:hint="eastAsia"/>
          <w:szCs w:val="21"/>
        </w:rPr>
        <w:t>費</w:t>
      </w:r>
      <w:r w:rsidR="00E22E17">
        <w:rPr>
          <w:rFonts w:asciiTheme="minorEastAsia" w:hAnsiTheme="minorEastAsia" w:hint="eastAsia"/>
          <w:szCs w:val="21"/>
        </w:rPr>
        <w:t>等</w:t>
      </w:r>
      <w:r w:rsidR="005940BF" w:rsidRPr="00E22E17">
        <w:rPr>
          <w:rFonts w:asciiTheme="minorEastAsia" w:hAnsiTheme="minorEastAsia" w:hint="eastAsia"/>
          <w:szCs w:val="21"/>
        </w:rPr>
        <w:t>補助金（</w:t>
      </w:r>
      <w:r w:rsidR="00E22E17">
        <w:rPr>
          <w:rFonts w:asciiTheme="minorEastAsia" w:hAnsiTheme="minorEastAsia" w:hint="eastAsia"/>
          <w:szCs w:val="21"/>
        </w:rPr>
        <w:t>グリーンボンド</w:t>
      </w:r>
      <w:r w:rsidR="005940BF" w:rsidRPr="00E22E17">
        <w:rPr>
          <w:rFonts w:asciiTheme="minorEastAsia" w:hAnsiTheme="minorEastAsia" w:hint="eastAsia"/>
          <w:szCs w:val="21"/>
        </w:rPr>
        <w:t>発行促進体制整備支援事業）交付規程（</w:t>
      </w:r>
      <w:r w:rsidR="009056C5">
        <w:rPr>
          <w:rFonts w:asciiTheme="minorEastAsia" w:hAnsiTheme="minorEastAsia" w:hint="eastAsia"/>
          <w:szCs w:val="21"/>
        </w:rPr>
        <w:t>令和２年</w:t>
      </w:r>
      <w:r w:rsidR="009A6E3A" w:rsidRPr="00B34DCF">
        <w:rPr>
          <w:rFonts w:ascii="ＭＳ 明朝" w:hAnsi="ＭＳ 明朝" w:hint="eastAsia"/>
          <w:szCs w:val="24"/>
        </w:rPr>
        <w:t>４月</w:t>
      </w:r>
      <w:r w:rsidR="00BD605E" w:rsidRPr="00BD605E">
        <w:rPr>
          <w:rFonts w:ascii="ＭＳ 明朝" w:hAnsi="ＭＳ 明朝" w:hint="eastAsia"/>
          <w:szCs w:val="24"/>
        </w:rPr>
        <w:t>２４日ＧＦ規程第１５</w:t>
      </w:r>
      <w:r w:rsidR="001C38E3" w:rsidRPr="001C38E3">
        <w:rPr>
          <w:rFonts w:asciiTheme="minorEastAsia" w:hAnsiTheme="minorEastAsia" w:hint="eastAsia"/>
          <w:szCs w:val="21"/>
        </w:rPr>
        <w:t>号</w:t>
      </w:r>
      <w:r w:rsidR="005940BF" w:rsidRPr="00A651FD">
        <w:rPr>
          <w:rFonts w:asciiTheme="minorEastAsia" w:hAnsiTheme="minorEastAsia" w:hint="eastAsia"/>
          <w:szCs w:val="21"/>
        </w:rPr>
        <w:t>）第</w:t>
      </w:r>
      <w:r w:rsidR="00BD605E">
        <w:rPr>
          <w:rFonts w:asciiTheme="minorEastAsia" w:hAnsiTheme="minorEastAsia" w:hint="eastAsia"/>
          <w:szCs w:val="21"/>
        </w:rPr>
        <w:t>１８</w:t>
      </w:r>
      <w:r w:rsidR="005940BF" w:rsidRPr="00A651FD">
        <w:rPr>
          <w:rFonts w:asciiTheme="minorEastAsia" w:hAnsiTheme="minorEastAsia"/>
          <w:szCs w:val="21"/>
        </w:rPr>
        <w:t>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23E399E4" w14:textId="7277B648" w:rsidR="002C742F" w:rsidRDefault="002C742F"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268"/>
      </w:tblGrid>
      <w:tr w:rsidR="002B09AD" w14:paraId="737955FA" w14:textId="77777777" w:rsidTr="002B09AD">
        <w:tc>
          <w:tcPr>
            <w:tcW w:w="2122" w:type="dxa"/>
          </w:tcPr>
          <w:p w14:paraId="03742867" w14:textId="4D8D3E35" w:rsidR="002B09AD" w:rsidRDefault="002B09AD" w:rsidP="004F6DCD">
            <w:pPr>
              <w:jc w:val="left"/>
              <w:rPr>
                <w:rFonts w:asciiTheme="minorEastAsia" w:hAnsiTheme="minorEastAsia"/>
                <w:szCs w:val="21"/>
              </w:rPr>
            </w:pPr>
            <w:r>
              <w:rPr>
                <w:rFonts w:asciiTheme="minorEastAsia" w:hAnsiTheme="minorEastAsia" w:hint="eastAsia"/>
                <w:szCs w:val="21"/>
              </w:rPr>
              <w:t>発行支援計画番号</w:t>
            </w:r>
          </w:p>
        </w:tc>
        <w:tc>
          <w:tcPr>
            <w:tcW w:w="2268" w:type="dxa"/>
          </w:tcPr>
          <w:p w14:paraId="1A3EBA2F" w14:textId="77777777" w:rsidR="002B09AD" w:rsidRDefault="002B09AD" w:rsidP="004F6DCD">
            <w:pPr>
              <w:jc w:val="left"/>
              <w:rPr>
                <w:rFonts w:asciiTheme="minorEastAsia" w:hAnsiTheme="minorEastAsia"/>
                <w:szCs w:val="21"/>
              </w:rPr>
            </w:pPr>
          </w:p>
        </w:tc>
      </w:tr>
    </w:tbl>
    <w:p w14:paraId="630C3FF3" w14:textId="175BC3A0" w:rsidR="002B09AD" w:rsidRDefault="002B09AD" w:rsidP="002B09AD">
      <w:pPr>
        <w:jc w:val="left"/>
        <w:rPr>
          <w:rFonts w:asciiTheme="minorEastAsia" w:hAnsiTheme="minorEastAsia"/>
          <w:szCs w:val="21"/>
        </w:rPr>
      </w:pPr>
    </w:p>
    <w:p w14:paraId="1ABE5A68" w14:textId="4E2BB8A5" w:rsidR="002C742F" w:rsidRDefault="002C742F" w:rsidP="004F6DCD">
      <w:pPr>
        <w:ind w:firstLineChars="100" w:firstLine="210"/>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5"/>
                <w:kern w:val="0"/>
                <w:szCs w:val="21"/>
                <w:fitText w:val="1890" w:id="1926075904"/>
              </w:rPr>
              <w:t>支援対象事業者</w:t>
            </w:r>
            <w:r w:rsidRPr="002C742F">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15BD519B" w14:textId="7B61307F" w:rsidR="007B58D1" w:rsidRPr="00A651FD" w:rsidRDefault="00580D54" w:rsidP="00E22E17">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１．グリーンボンド</w:t>
      </w:r>
      <w:r w:rsidR="007B58D1" w:rsidRPr="00A651FD">
        <w:rPr>
          <w:rFonts w:ascii="ＭＳ ゴシック" w:eastAsia="ＭＳ ゴシック" w:hAnsi="ＭＳ ゴシック" w:hint="eastAsia"/>
          <w:szCs w:val="21"/>
          <w:u w:val="single"/>
        </w:rPr>
        <w:t>ガイドライン適合性報告シート</w:t>
      </w:r>
    </w:p>
    <w:p w14:paraId="59292B0E" w14:textId="77777777" w:rsidR="00580D54" w:rsidRPr="009056C5" w:rsidRDefault="00580D54" w:rsidP="00306205">
      <w:pPr>
        <w:widowControl/>
        <w:jc w:val="center"/>
        <w:rPr>
          <w:rFonts w:ascii="ＭＳ ゴシック" w:eastAsia="ＭＳ ゴシック" w:hAnsi="ＭＳ ゴシック"/>
          <w:szCs w:val="21"/>
          <w:u w:val="single"/>
        </w:rPr>
      </w:pPr>
    </w:p>
    <w:p w14:paraId="47B13FE7" w14:textId="0F4B9F0F" w:rsidR="007B58D1" w:rsidRDefault="007B58D1" w:rsidP="007B58D1">
      <w:pPr>
        <w:rPr>
          <w:rFonts w:ascii="ＭＳ 明朝" w:hAnsi="ＭＳ 明朝" w:cs="ＭＳ Ｐゴシック"/>
          <w:szCs w:val="21"/>
        </w:rPr>
      </w:pPr>
      <w:r w:rsidRPr="00A651FD">
        <w:rPr>
          <w:rFonts w:ascii="ＭＳ 明朝" w:hAnsi="ＭＳ 明朝" w:cs="ＭＳ Ｐゴシック"/>
          <w:szCs w:val="21"/>
        </w:rPr>
        <w:t xml:space="preserve"> 　</w:t>
      </w:r>
      <w:r w:rsidR="00580D54" w:rsidRPr="00A651FD">
        <w:rPr>
          <w:rFonts w:ascii="ＭＳ 明朝" w:hAnsi="ＭＳ 明朝" w:cs="ＭＳ Ｐゴシック" w:hint="eastAsia"/>
          <w:szCs w:val="21"/>
        </w:rPr>
        <w:t>発行支援を行ったグリーンボンド</w:t>
      </w:r>
      <w:r w:rsidR="006420BF" w:rsidRPr="004460EA">
        <w:rPr>
          <w:rFonts w:ascii="ＭＳ 明朝" w:hAnsi="ＭＳ 明朝" w:cs="ＭＳ Ｐゴシック" w:hint="eastAsia"/>
          <w:szCs w:val="21"/>
        </w:rPr>
        <w:t>等</w:t>
      </w:r>
      <w:r w:rsidR="00580D54" w:rsidRPr="00A651FD">
        <w:rPr>
          <w:rFonts w:ascii="ＭＳ 明朝" w:hAnsi="ＭＳ 明朝" w:cs="ＭＳ Ｐゴシック" w:hint="eastAsia"/>
          <w:szCs w:val="21"/>
        </w:rPr>
        <w:t>について、下記のとおり、グリーンボンド</w:t>
      </w:r>
      <w:r w:rsidRPr="00A651FD">
        <w:rPr>
          <w:rFonts w:ascii="ＭＳ 明朝" w:hAnsi="ＭＳ 明朝" w:cs="ＭＳ Ｐゴシック" w:hint="eastAsia"/>
          <w:szCs w:val="21"/>
        </w:rPr>
        <w:t>ガイドライン</w:t>
      </w:r>
      <w:r w:rsidR="00AA4B88">
        <w:rPr>
          <w:rFonts w:ascii="ＭＳ 明朝" w:hAnsi="ＭＳ 明朝" w:cs="ＭＳ Ｐゴシック" w:hint="eastAsia"/>
          <w:szCs w:val="21"/>
        </w:rPr>
        <w:t>2020年版</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7B123BA2" w14:textId="72ECDF23" w:rsidR="00580D54" w:rsidRPr="00A651FD" w:rsidRDefault="00580D54" w:rsidP="007B58D1">
      <w:pPr>
        <w:rPr>
          <w:rFonts w:ascii="ＭＳ 明朝" w:hAnsi="ＭＳ 明朝" w:cs="ＭＳ Ｐゴシック"/>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54C06AD4"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08760A">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32520361" w:rsidR="007B58D1"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392260">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72FD5980"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08760A" w:rsidRPr="0008760A">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0C59D5" w:rsidRPr="00A651FD" w14:paraId="1F99D922" w14:textId="77777777" w:rsidTr="00225997">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0C59D5" w:rsidRPr="00060665" w:rsidRDefault="000C59D5"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0C59D5" w:rsidRPr="00060665" w:rsidRDefault="000C59D5" w:rsidP="00566A0B">
            <w:pPr>
              <w:rPr>
                <w:rFonts w:ascii="ＭＳ 明朝" w:hAnsi="ＭＳ 明朝"/>
                <w:szCs w:val="24"/>
              </w:rPr>
            </w:pPr>
            <w:r w:rsidRPr="00060665">
              <w:rPr>
                <w:rFonts w:ascii="ＭＳ 明朝" w:hAnsi="ＭＳ 明朝" w:hint="eastAsia"/>
                <w:szCs w:val="24"/>
              </w:rPr>
              <w:t>２－⑪</w:t>
            </w:r>
          </w:p>
          <w:p w14:paraId="367BFFF3" w14:textId="30E637AF" w:rsidR="000C59D5" w:rsidRPr="00566A0B" w:rsidRDefault="000C59D5"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0C59D5" w:rsidRPr="00A651FD" w:rsidRDefault="000C59D5"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0C59D5" w:rsidRPr="00A651FD" w:rsidRDefault="000C59D5" w:rsidP="00566A0B">
            <w:pPr>
              <w:rPr>
                <w:rFonts w:ascii="ＭＳ 明朝" w:hAnsi="ＭＳ 明朝"/>
                <w:szCs w:val="21"/>
              </w:rPr>
            </w:pPr>
          </w:p>
        </w:tc>
      </w:tr>
    </w:tbl>
    <w:p w14:paraId="33168019" w14:textId="4B1959A4" w:rsidR="000C59D5" w:rsidRDefault="000C59D5" w:rsidP="00E6536B">
      <w:pPr>
        <w:rPr>
          <w:szCs w:val="21"/>
        </w:rPr>
      </w:pPr>
    </w:p>
    <w:p w14:paraId="2690BB3A" w14:textId="196B60F6" w:rsidR="000C59D5" w:rsidRDefault="000C59D5" w:rsidP="00E6536B">
      <w:pPr>
        <w:rPr>
          <w:szCs w:val="21"/>
        </w:rPr>
      </w:pPr>
    </w:p>
    <w:p w14:paraId="47737C62" w14:textId="77777777" w:rsidR="000C59D5" w:rsidRDefault="000C59D5"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0C59D5" w:rsidRPr="00A651FD" w14:paraId="177AD037" w14:textId="77777777" w:rsidTr="001C014D">
        <w:tc>
          <w:tcPr>
            <w:tcW w:w="5670" w:type="dxa"/>
            <w:tcBorders>
              <w:top w:val="single" w:sz="4" w:space="0" w:color="auto"/>
              <w:bottom w:val="double" w:sz="4" w:space="0" w:color="auto"/>
            </w:tcBorders>
            <w:shd w:val="clear" w:color="auto" w:fill="D9D9D9"/>
            <w:vAlign w:val="center"/>
          </w:tcPr>
          <w:p w14:paraId="0E6202A8" w14:textId="77777777" w:rsidR="000C59D5" w:rsidRPr="00A651FD" w:rsidRDefault="000C59D5" w:rsidP="001C014D">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top w:val="single" w:sz="4" w:space="0" w:color="auto"/>
              <w:bottom w:val="double" w:sz="4" w:space="0" w:color="auto"/>
            </w:tcBorders>
            <w:shd w:val="clear" w:color="auto" w:fill="D9D9D9"/>
            <w:vAlign w:val="center"/>
          </w:tcPr>
          <w:p w14:paraId="610CB22F" w14:textId="77777777" w:rsidR="000C59D5" w:rsidRPr="00A651FD" w:rsidRDefault="000C59D5"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3F1C9608" w14:textId="77777777" w:rsidR="000C59D5" w:rsidRPr="00A651FD" w:rsidRDefault="000C59D5"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46B48C65" w14:textId="77777777" w:rsidR="000C59D5" w:rsidRPr="00A651FD" w:rsidRDefault="000C59D5" w:rsidP="001C014D">
            <w:pPr>
              <w:rPr>
                <w:rFonts w:ascii="ＭＳ 明朝" w:hAnsi="ＭＳ 明朝"/>
                <w:b/>
                <w:szCs w:val="21"/>
              </w:rPr>
            </w:pPr>
            <w:r w:rsidRPr="00A651FD">
              <w:rPr>
                <w:rFonts w:ascii="ＭＳ 明朝" w:hAnsi="ＭＳ 明朝"/>
                <w:b/>
                <w:szCs w:val="21"/>
              </w:rPr>
              <w:t>✓</w:t>
            </w:r>
          </w:p>
        </w:tc>
      </w:tr>
      <w:tr w:rsidR="000C59D5" w:rsidRPr="00A651FD" w14:paraId="2133484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D92996F"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5C150DCA" w14:textId="77777777" w:rsidR="000C59D5" w:rsidRPr="00A651FD" w:rsidRDefault="000C59D5"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BEEFC0" w14:textId="77777777" w:rsidR="000C59D5" w:rsidRPr="00A651FD" w:rsidRDefault="000C59D5"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E006BC5" w14:textId="77777777" w:rsidR="000C59D5" w:rsidRPr="00A651FD" w:rsidRDefault="000C59D5" w:rsidP="001C014D">
            <w:pPr>
              <w:rPr>
                <w:rFonts w:ascii="ＭＳ 明朝" w:hAnsi="ＭＳ 明朝"/>
                <w:szCs w:val="21"/>
              </w:rPr>
            </w:pPr>
          </w:p>
        </w:tc>
      </w:tr>
      <w:tr w:rsidR="000C59D5" w:rsidRPr="00A651FD" w14:paraId="69AC724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695C75"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300CCDF8" w14:textId="77777777" w:rsidR="000C59D5" w:rsidRPr="00A651FD" w:rsidRDefault="000C59D5"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6467849" w14:textId="77777777" w:rsidR="000C59D5" w:rsidRPr="00A651FD" w:rsidRDefault="000C59D5"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8817685" w14:textId="77777777" w:rsidR="000C59D5" w:rsidRPr="00A651FD" w:rsidRDefault="000C59D5" w:rsidP="001C014D">
            <w:pPr>
              <w:rPr>
                <w:rFonts w:ascii="ＭＳ 明朝" w:hAnsi="ＭＳ 明朝"/>
                <w:szCs w:val="21"/>
              </w:rPr>
            </w:pPr>
          </w:p>
        </w:tc>
      </w:tr>
      <w:tr w:rsidR="000C59D5" w:rsidRPr="00A651FD" w14:paraId="43605745"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7A9F7B3" w14:textId="77777777" w:rsidR="000C59D5" w:rsidRPr="00060665" w:rsidRDefault="000C59D5"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E904DF0" w14:textId="77777777" w:rsidR="000C59D5" w:rsidRPr="00060665" w:rsidRDefault="000C59D5" w:rsidP="001C014D">
            <w:pPr>
              <w:rPr>
                <w:rFonts w:ascii="ＭＳ 明朝" w:hAnsi="ＭＳ 明朝"/>
                <w:szCs w:val="24"/>
              </w:rPr>
            </w:pPr>
            <w:r w:rsidRPr="00060665">
              <w:rPr>
                <w:rFonts w:ascii="ＭＳ 明朝" w:hAnsi="ＭＳ 明朝" w:hint="eastAsia"/>
                <w:szCs w:val="24"/>
              </w:rPr>
              <w:t>３－②</w:t>
            </w:r>
          </w:p>
          <w:p w14:paraId="310AEE11" w14:textId="77777777" w:rsidR="000C59D5" w:rsidRPr="00A651FD" w:rsidRDefault="000C59D5"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B5BE203" w14:textId="77777777" w:rsidR="000C59D5" w:rsidRPr="00A651FD" w:rsidRDefault="000C59D5"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EFA4CC7" w14:textId="77777777" w:rsidR="000C59D5" w:rsidRPr="00A651FD" w:rsidRDefault="000C59D5" w:rsidP="001C014D">
            <w:pPr>
              <w:rPr>
                <w:rFonts w:ascii="ＭＳ 明朝" w:hAnsi="ＭＳ 明朝"/>
                <w:szCs w:val="21"/>
              </w:rPr>
            </w:pPr>
          </w:p>
        </w:tc>
      </w:tr>
      <w:tr w:rsidR="000C59D5" w:rsidRPr="00A651FD" w14:paraId="3C447F95"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200B7E6"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509BD77B" w14:textId="77777777" w:rsidR="000C59D5" w:rsidRPr="00A651FD" w:rsidRDefault="000C59D5"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5A67D3A" w14:textId="77777777" w:rsidR="000C59D5" w:rsidRPr="00A651FD" w:rsidRDefault="000C59D5"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F1ED0FE" w14:textId="77777777" w:rsidR="000C59D5" w:rsidRPr="00A651FD" w:rsidRDefault="000C59D5" w:rsidP="001C014D">
            <w:pPr>
              <w:rPr>
                <w:rFonts w:ascii="ＭＳ 明朝" w:hAnsi="ＭＳ 明朝"/>
                <w:szCs w:val="21"/>
              </w:rPr>
            </w:pPr>
          </w:p>
        </w:tc>
      </w:tr>
      <w:tr w:rsidR="000C59D5" w:rsidRPr="00A651FD" w14:paraId="744D6205"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ADF52C5"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547708A9" w14:textId="77777777" w:rsidR="000C59D5" w:rsidRPr="00A651FD" w:rsidRDefault="000C59D5"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9424F7" w14:textId="77777777" w:rsidR="000C59D5" w:rsidRPr="00A651FD" w:rsidRDefault="000C59D5"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5B154F" w14:textId="77777777" w:rsidR="000C59D5" w:rsidRPr="00A651FD" w:rsidRDefault="000C59D5" w:rsidP="001C014D">
            <w:pPr>
              <w:rPr>
                <w:rFonts w:ascii="ＭＳ 明朝" w:hAnsi="ＭＳ 明朝"/>
                <w:szCs w:val="21"/>
              </w:rPr>
            </w:pPr>
          </w:p>
        </w:tc>
      </w:tr>
      <w:tr w:rsidR="000C59D5" w:rsidRPr="00A651FD" w14:paraId="0517E99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7B6505A"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8357453" w14:textId="77777777" w:rsidR="000C59D5" w:rsidRPr="00A651FD" w:rsidRDefault="000C59D5"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5BC4FA6" w14:textId="77777777" w:rsidR="000C59D5" w:rsidRPr="00A651FD" w:rsidRDefault="000C59D5"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4484F53" w14:textId="77777777" w:rsidR="000C59D5" w:rsidRPr="00A651FD" w:rsidRDefault="000C59D5" w:rsidP="001C014D">
            <w:pPr>
              <w:rPr>
                <w:rFonts w:ascii="ＭＳ 明朝" w:hAnsi="ＭＳ 明朝"/>
                <w:szCs w:val="21"/>
              </w:rPr>
            </w:pPr>
          </w:p>
        </w:tc>
      </w:tr>
      <w:tr w:rsidR="000C59D5" w:rsidRPr="00A651FD" w14:paraId="67433F7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168EF72" w14:textId="77777777" w:rsidR="000C59D5" w:rsidRPr="00A651FD" w:rsidRDefault="000C59D5"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31B6949F" w14:textId="77777777" w:rsidR="000C59D5" w:rsidRPr="00A651FD" w:rsidRDefault="000C59D5"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470780C" w14:textId="77777777" w:rsidR="000C59D5" w:rsidRPr="00A651FD" w:rsidRDefault="000C59D5"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9BA3300" w14:textId="77777777" w:rsidR="000C59D5" w:rsidRPr="00A651FD" w:rsidRDefault="000C59D5" w:rsidP="001C014D">
            <w:pPr>
              <w:rPr>
                <w:rFonts w:ascii="ＭＳ 明朝" w:hAnsi="ＭＳ 明朝"/>
                <w:szCs w:val="21"/>
              </w:rPr>
            </w:pPr>
          </w:p>
        </w:tc>
      </w:tr>
    </w:tbl>
    <w:p w14:paraId="49F1153E" w14:textId="40C8D9E5" w:rsidR="000C59D5" w:rsidRDefault="000C59D5" w:rsidP="00E6536B">
      <w:pPr>
        <w:rPr>
          <w:szCs w:val="21"/>
        </w:rPr>
      </w:pPr>
    </w:p>
    <w:p w14:paraId="745BEF05" w14:textId="05ED81F0" w:rsidR="000C59D5" w:rsidRDefault="000C59D5" w:rsidP="00E6536B">
      <w:pPr>
        <w:rPr>
          <w:szCs w:val="21"/>
        </w:rPr>
      </w:pPr>
    </w:p>
    <w:p w14:paraId="039E960E" w14:textId="75EF3D99" w:rsidR="000C59D5" w:rsidRDefault="000C59D5" w:rsidP="00E6536B">
      <w:pPr>
        <w:rPr>
          <w:szCs w:val="21"/>
        </w:rPr>
      </w:pPr>
    </w:p>
    <w:p w14:paraId="761AFE5B" w14:textId="049CD8EE" w:rsidR="000C59D5" w:rsidRDefault="000C59D5" w:rsidP="00E6536B">
      <w:pPr>
        <w:rPr>
          <w:szCs w:val="21"/>
        </w:rPr>
      </w:pPr>
    </w:p>
    <w:p w14:paraId="103ADD48" w14:textId="3D47DD30" w:rsidR="000C59D5" w:rsidRDefault="000C59D5" w:rsidP="00E6536B">
      <w:pPr>
        <w:rPr>
          <w:szCs w:val="21"/>
        </w:rPr>
      </w:pPr>
    </w:p>
    <w:p w14:paraId="08FD3F9A" w14:textId="767D9D28" w:rsidR="000C59D5" w:rsidRDefault="000C59D5" w:rsidP="00E6536B">
      <w:pPr>
        <w:rPr>
          <w:szCs w:val="21"/>
        </w:rPr>
      </w:pPr>
    </w:p>
    <w:p w14:paraId="4C02F9CC" w14:textId="2935E11A" w:rsidR="000C59D5" w:rsidRDefault="000C59D5" w:rsidP="00E6536B">
      <w:pPr>
        <w:rPr>
          <w:szCs w:val="21"/>
        </w:rPr>
      </w:pPr>
    </w:p>
    <w:p w14:paraId="13095BB2" w14:textId="690F6672" w:rsidR="000C59D5" w:rsidRDefault="000C59D5" w:rsidP="00E6536B">
      <w:pPr>
        <w:rPr>
          <w:szCs w:val="21"/>
        </w:rPr>
      </w:pPr>
    </w:p>
    <w:p w14:paraId="0EDA18C1" w14:textId="5FF468D2" w:rsidR="000C59D5" w:rsidRDefault="000C59D5" w:rsidP="00E6536B">
      <w:pPr>
        <w:rPr>
          <w:szCs w:val="21"/>
        </w:rPr>
      </w:pPr>
    </w:p>
    <w:p w14:paraId="3E662FC8" w14:textId="7143F048" w:rsidR="000C59D5" w:rsidRDefault="000C59D5" w:rsidP="00E6536B">
      <w:pPr>
        <w:rPr>
          <w:szCs w:val="21"/>
        </w:rPr>
      </w:pPr>
    </w:p>
    <w:p w14:paraId="5665F82F" w14:textId="20EF10FF" w:rsidR="000C59D5" w:rsidRDefault="000C59D5" w:rsidP="00E6536B">
      <w:pPr>
        <w:rPr>
          <w:szCs w:val="21"/>
        </w:rPr>
      </w:pPr>
    </w:p>
    <w:p w14:paraId="0E6BCC06" w14:textId="587EBD4C" w:rsidR="000C59D5" w:rsidRDefault="000C59D5" w:rsidP="00E6536B">
      <w:pPr>
        <w:rPr>
          <w:szCs w:val="21"/>
        </w:rPr>
      </w:pPr>
    </w:p>
    <w:p w14:paraId="1130F284" w14:textId="1DD466A1" w:rsidR="000C59D5" w:rsidRDefault="000C59D5" w:rsidP="00E6536B">
      <w:pPr>
        <w:rPr>
          <w:szCs w:val="21"/>
        </w:rPr>
      </w:pPr>
    </w:p>
    <w:p w14:paraId="7871FC8F" w14:textId="47F3047E" w:rsidR="000C59D5" w:rsidRDefault="000C59D5" w:rsidP="00E6536B">
      <w:pPr>
        <w:rPr>
          <w:szCs w:val="21"/>
        </w:rPr>
      </w:pPr>
    </w:p>
    <w:p w14:paraId="51002A11" w14:textId="0E5AB548" w:rsidR="000C59D5" w:rsidRDefault="000C59D5" w:rsidP="00E6536B">
      <w:pPr>
        <w:rPr>
          <w:szCs w:val="21"/>
        </w:rPr>
      </w:pPr>
    </w:p>
    <w:p w14:paraId="48E93C3C" w14:textId="77777777" w:rsidR="000C59D5" w:rsidRPr="00A651FD" w:rsidRDefault="000C59D5"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F6EF8">
        <w:tc>
          <w:tcPr>
            <w:tcW w:w="5670" w:type="dxa"/>
            <w:tcBorders>
              <w:bottom w:val="double" w:sz="4" w:space="0" w:color="auto"/>
            </w:tcBorders>
            <w:shd w:val="clear" w:color="auto" w:fill="D9D9D9"/>
            <w:vAlign w:val="center"/>
          </w:tcPr>
          <w:p w14:paraId="514E13B2" w14:textId="77777777" w:rsidR="00E6536B" w:rsidRPr="00A651FD" w:rsidRDefault="00E6536B" w:rsidP="00392260">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F6EF8">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F6EF8">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F6EF8">
            <w:pPr>
              <w:rPr>
                <w:rFonts w:ascii="ＭＳ 明朝" w:hAnsi="ＭＳ 明朝"/>
                <w:b/>
                <w:szCs w:val="21"/>
              </w:rPr>
            </w:pPr>
            <w:r w:rsidRPr="00A651FD">
              <w:rPr>
                <w:rFonts w:ascii="ＭＳ 明朝" w:hAnsi="ＭＳ 明朝"/>
                <w:b/>
                <w:szCs w:val="21"/>
              </w:rPr>
              <w:t>✓</w:t>
            </w:r>
          </w:p>
        </w:tc>
      </w:tr>
      <w:tr w:rsidR="00E6536B" w:rsidRPr="00A651FD" w14:paraId="0CB3B229"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5584F1C8"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✓グリーンボンド</w:t>
            </w:r>
            <w:r>
              <w:rPr>
                <w:rFonts w:ascii="ＭＳ 明朝" w:hAnsi="ＭＳ 明朝" w:hint="eastAsia"/>
                <w:szCs w:val="21"/>
              </w:rPr>
              <w:t>の</w:t>
            </w:r>
            <w:r w:rsidRPr="00A651FD">
              <w:rPr>
                <w:rFonts w:ascii="ＭＳ 明朝" w:hAnsi="ＭＳ 明朝"/>
                <w:szCs w:val="21"/>
              </w:rPr>
              <w:t>発行</w:t>
            </w:r>
            <w:r>
              <w:rPr>
                <w:rFonts w:ascii="ＭＳ 明朝" w:hAnsi="ＭＳ 明朝" w:hint="eastAsia"/>
                <w:szCs w:val="21"/>
              </w:rPr>
              <w:t>の</w:t>
            </w:r>
            <w:r w:rsidRPr="00A651FD">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83C7BA3"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3601838" w14:textId="77777777" w:rsidR="00E6536B" w:rsidRPr="00A651FD" w:rsidRDefault="00E6536B" w:rsidP="007F6EF8">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88E0DC9" w14:textId="77777777" w:rsidR="00E6536B" w:rsidRPr="00A651FD" w:rsidRDefault="00E6536B" w:rsidP="007F6EF8">
            <w:pPr>
              <w:rPr>
                <w:rFonts w:ascii="ＭＳ 明朝" w:hAnsi="ＭＳ 明朝"/>
                <w:szCs w:val="21"/>
              </w:rPr>
            </w:pPr>
          </w:p>
        </w:tc>
      </w:tr>
      <w:tr w:rsidR="00E6536B" w:rsidRPr="00A651FD" w14:paraId="77763960"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64C69613"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✓情報の開示は、全ての調達資金が充当されるまでは少なくとも１年に１回</w:t>
            </w:r>
            <w:r w:rsidRPr="00060665">
              <w:rPr>
                <w:rFonts w:ascii="ＭＳ 明朝" w:hAnsi="ＭＳ 明朝" w:hint="eastAsia"/>
                <w:szCs w:val="24"/>
              </w:rPr>
              <w:t>及び大きな状況の変化があった場合に</w:t>
            </w:r>
            <w:r w:rsidRPr="00A651FD">
              <w:rPr>
                <w:rFonts w:ascii="ＭＳ 明朝" w:hAnsi="ＭＳ 明朝"/>
                <w:szCs w:val="21"/>
              </w:rPr>
              <w:t>行うべきである。また、全ての調達資金が充当された後も、大きな状況の変化があった場合には、</w:t>
            </w:r>
            <w:r>
              <w:rPr>
                <w:rFonts w:ascii="ＭＳ 明朝" w:hAnsi="ＭＳ 明朝" w:hint="eastAsia"/>
                <w:szCs w:val="21"/>
              </w:rPr>
              <w:t>適時</w:t>
            </w:r>
            <w:r w:rsidRPr="00A651FD">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3178462C"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E28D5B5" w14:textId="77777777" w:rsidR="00E6536B" w:rsidRPr="00A651FD" w:rsidRDefault="00E6536B" w:rsidP="007F6EF8">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9B64C9" w14:textId="77777777" w:rsidR="00E6536B" w:rsidRPr="00A651FD" w:rsidRDefault="00E6536B" w:rsidP="007F6EF8">
            <w:pPr>
              <w:rPr>
                <w:rFonts w:ascii="ＭＳ 明朝" w:hAnsi="ＭＳ 明朝"/>
                <w:szCs w:val="21"/>
              </w:rPr>
            </w:pPr>
          </w:p>
        </w:tc>
      </w:tr>
      <w:tr w:rsidR="00E6536B" w:rsidRPr="00A651FD" w14:paraId="719D5B58"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0D840739"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1D15C630" w14:textId="77777777" w:rsidR="00E6536B" w:rsidRPr="00A651FD" w:rsidRDefault="00E6536B" w:rsidP="007F6EF8">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6760E6EB" w14:textId="77777777" w:rsidR="00E6536B" w:rsidRPr="00A651FD" w:rsidRDefault="00E6536B" w:rsidP="007F6EF8">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0B87AA27" w14:textId="77777777" w:rsidR="00E6536B" w:rsidRPr="00A651FD" w:rsidRDefault="00E6536B" w:rsidP="007F6EF8">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6E975968" w14:textId="77777777" w:rsidR="00E6536B" w:rsidRPr="00A651FD" w:rsidRDefault="00E6536B" w:rsidP="007F6EF8">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F4DD04F" w14:textId="77777777" w:rsidR="00E6536B" w:rsidRPr="00A651FD" w:rsidRDefault="00E6536B" w:rsidP="007F6EF8">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273D4556"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499B786" w14:textId="77777777" w:rsidR="00E6536B" w:rsidRPr="00A651FD" w:rsidRDefault="00E6536B" w:rsidP="007F6EF8">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822943A" w14:textId="77777777" w:rsidR="00E6536B" w:rsidRPr="00A651FD" w:rsidRDefault="00E6536B" w:rsidP="007F6EF8">
            <w:pPr>
              <w:rPr>
                <w:rFonts w:ascii="ＭＳ 明朝" w:hAnsi="ＭＳ 明朝"/>
                <w:szCs w:val="21"/>
              </w:rPr>
            </w:pPr>
          </w:p>
        </w:tc>
      </w:tr>
      <w:tr w:rsidR="00E6536B" w:rsidRPr="00A651FD" w14:paraId="4F9E812E"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F6EF8">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F6EF8">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F6EF8">
            <w:pPr>
              <w:rPr>
                <w:rFonts w:ascii="ＭＳ 明朝" w:hAnsi="ＭＳ 明朝"/>
                <w:szCs w:val="21"/>
              </w:rPr>
            </w:pPr>
          </w:p>
        </w:tc>
      </w:tr>
      <w:tr w:rsidR="00E6536B" w:rsidRPr="00A651FD" w14:paraId="1CB38A6D"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F6EF8">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F6EF8">
            <w:pPr>
              <w:rPr>
                <w:rFonts w:ascii="ＭＳ 明朝" w:hAnsi="ＭＳ 明朝"/>
                <w:szCs w:val="21"/>
              </w:rPr>
            </w:pPr>
          </w:p>
        </w:tc>
      </w:tr>
      <w:tr w:rsidR="00E6536B" w:rsidRPr="00A651FD" w14:paraId="0E3D36E3"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F6EF8">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F6EF8">
            <w:pPr>
              <w:rPr>
                <w:rFonts w:ascii="ＭＳ 明朝" w:hAnsi="ＭＳ 明朝"/>
                <w:szCs w:val="21"/>
              </w:rPr>
            </w:pPr>
          </w:p>
        </w:tc>
      </w:tr>
      <w:tr w:rsidR="00E6536B" w:rsidRPr="00A651FD" w14:paraId="38C68C9C" w14:textId="77777777" w:rsidTr="007F6EF8">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F6EF8">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F6EF8">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F6EF8">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F6EF8">
            <w:pPr>
              <w:rPr>
                <w:rFonts w:ascii="ＭＳ 明朝" w:hAnsi="ＭＳ 明朝"/>
                <w:szCs w:val="21"/>
              </w:rPr>
            </w:pPr>
          </w:p>
        </w:tc>
      </w:tr>
    </w:tbl>
    <w:p w14:paraId="19C0FF4C" w14:textId="77777777" w:rsidR="0021121C" w:rsidRDefault="0021121C" w:rsidP="007B58D1">
      <w:pPr>
        <w:rPr>
          <w:szCs w:val="21"/>
        </w:rPr>
      </w:pPr>
    </w:p>
    <w:p w14:paraId="2A0C31EC" w14:textId="64919984" w:rsidR="00A651FD" w:rsidRPr="00A651FD" w:rsidRDefault="0021121C">
      <w:pPr>
        <w:widowControl/>
        <w:jc w:val="left"/>
        <w:rPr>
          <w:rFonts w:ascii="ＭＳ ゴシック" w:eastAsia="ＭＳ ゴシック" w:hAnsi="ＭＳ ゴシック"/>
          <w:szCs w:val="21"/>
        </w:rPr>
      </w:pPr>
      <w:r>
        <w:rPr>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391702D1"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6420BF">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発行の概要報告シート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2405DB11"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発行支援を行ったグリーンボンド</w:t>
      </w:r>
      <w:r w:rsidR="006420BF">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5FA97888"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5CFB77C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6420BF">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391E8102"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発行体名</w:t>
            </w:r>
            <w:r w:rsidR="0045181E">
              <w:rPr>
                <w:rFonts w:ascii="ＭＳ 明朝" w:hAnsi="ＭＳ 明朝" w:cs="ＭＳ Ｐゴシック" w:hint="eastAsia"/>
                <w:sz w:val="20"/>
                <w:szCs w:val="21"/>
              </w:rPr>
              <w:t>・</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06DA556A"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発行金額・発行通貨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5EB3F650" w14:textId="3B617AC3"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r>
              <w:rPr>
                <w:rFonts w:ascii="ＭＳ 明朝" w:hAnsi="ＭＳ 明朝" w:cs="ＭＳ Ｐゴシック" w:hint="eastAsia"/>
                <w:szCs w:val="21"/>
              </w:rPr>
              <w:t>発行日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5544B6C6"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6420BF">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3B2438">
        <w:trPr>
          <w:trHeight w:val="551"/>
        </w:trPr>
        <w:tc>
          <w:tcPr>
            <w:tcW w:w="9060" w:type="dxa"/>
            <w:shd w:val="clear" w:color="auto" w:fill="F2F2F2" w:themeFill="background1" w:themeFillShade="F2"/>
            <w:vAlign w:val="center"/>
          </w:tcPr>
          <w:p w14:paraId="416807EF" w14:textId="23B5A014" w:rsidR="00633A83" w:rsidRPr="00A651FD" w:rsidRDefault="00633A83" w:rsidP="003B2438">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6420BF">
              <w:rPr>
                <w:rFonts w:ascii="ＭＳ 明朝" w:hAnsi="ＭＳ 明朝" w:cs="ＭＳ Ｐゴシック" w:hint="eastAsia"/>
                <w:szCs w:val="21"/>
              </w:rPr>
              <w:t>等</w:t>
            </w:r>
            <w:r w:rsidRPr="00A651FD">
              <w:rPr>
                <w:rFonts w:ascii="ＭＳ 明朝" w:hAnsi="ＭＳ 明朝" w:cs="ＭＳ Ｐゴシック" w:hint="eastAsia"/>
                <w:szCs w:val="21"/>
              </w:rPr>
              <w:t>を発行した動機と今後のグリーンボンド</w:t>
            </w:r>
            <w:r w:rsidR="006420BF">
              <w:rPr>
                <w:rFonts w:ascii="ＭＳ 明朝" w:hAnsi="ＭＳ 明朝" w:cs="ＭＳ Ｐゴシック" w:hint="eastAsia"/>
                <w:szCs w:val="21"/>
              </w:rPr>
              <w:t>等</w:t>
            </w:r>
            <w:r w:rsidR="0045181E">
              <w:rPr>
                <w:rFonts w:ascii="ＭＳ 明朝" w:hAnsi="ＭＳ 明朝" w:cs="ＭＳ Ｐゴシック" w:hint="eastAsia"/>
                <w:szCs w:val="21"/>
              </w:rPr>
              <w:t>の</w:t>
            </w:r>
            <w:r w:rsidRPr="00A651FD">
              <w:rPr>
                <w:rFonts w:ascii="ＭＳ 明朝" w:hAnsi="ＭＳ 明朝" w:cs="ＭＳ Ｐゴシック" w:hint="eastAsia"/>
                <w:szCs w:val="21"/>
              </w:rPr>
              <w:t>発行の展望</w:t>
            </w:r>
          </w:p>
        </w:tc>
      </w:tr>
      <w:tr w:rsidR="00633A83" w:rsidRPr="00A651FD" w14:paraId="062910D8" w14:textId="77777777" w:rsidTr="003B2438">
        <w:trPr>
          <w:trHeight w:val="1538"/>
        </w:trPr>
        <w:tc>
          <w:tcPr>
            <w:tcW w:w="9060" w:type="dxa"/>
          </w:tcPr>
          <w:p w14:paraId="12ACB1AE" w14:textId="77777777" w:rsidR="00633A83" w:rsidRPr="00A651FD" w:rsidRDefault="00633A83" w:rsidP="003B2438">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C5F705E"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45181E">
              <w:rPr>
                <w:rFonts w:asciiTheme="minorEastAsia" w:hAnsiTheme="minorEastAsia" w:cs="ＭＳ Ｐゴシック" w:hint="eastAsia"/>
                <w:color w:val="000000"/>
                <w:kern w:val="0"/>
                <w:szCs w:val="21"/>
              </w:rPr>
              <w:t>・</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4A7EF4FE"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50B0185A"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A6745FD" w:rsidR="00E10C7B" w:rsidRPr="00A651FD" w:rsidRDefault="00C4588C" w:rsidP="0045181E">
            <w:pPr>
              <w:jc w:val="center"/>
              <w:rPr>
                <w:rFonts w:asciiTheme="minorEastAsia" w:hAnsiTheme="minorEastAsia"/>
                <w:szCs w:val="21"/>
              </w:rPr>
            </w:pPr>
            <w:r w:rsidRPr="00A651FD">
              <w:rPr>
                <w:rFonts w:asciiTheme="minorEastAsia" w:hAnsiTheme="minorEastAsia" w:hint="eastAsia"/>
                <w:szCs w:val="21"/>
              </w:rPr>
              <w:t>本件における投資家の投資動機（任意回答・非公表）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2DF976C1"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本件における投資家のグリーン投資（含むＥＳＧ投資）に対する考え方と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6433E260"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696AB4E9"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A651FD"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77A1AAE2"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425BC953"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45181E">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6E6184E6" w:rsidR="004D6227" w:rsidRPr="00A651FD" w:rsidRDefault="002C2E31" w:rsidP="00392260">
      <w:pPr>
        <w:ind w:left="567" w:hangingChars="270" w:hanging="567"/>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392260">
        <w:rPr>
          <w:rFonts w:asciiTheme="minorEastAsia" w:hAnsiTheme="minorEastAsia" w:hint="eastAsia"/>
          <w:szCs w:val="21"/>
        </w:rPr>
        <w:t>グリーンボンド</w:t>
      </w:r>
      <w:r w:rsidR="00AA4B88" w:rsidRPr="00392260">
        <w:rPr>
          <w:rFonts w:asciiTheme="minorEastAsia" w:hAnsiTheme="minorEastAsia" w:hint="eastAsia"/>
          <w:szCs w:val="21"/>
        </w:rPr>
        <w:t>・ローン促進</w:t>
      </w:r>
      <w:r w:rsidRPr="00392260">
        <w:rPr>
          <w:rFonts w:asciiTheme="minorEastAsia" w:hAnsiTheme="minorEastAsia" w:hint="eastAsia"/>
          <w:szCs w:val="21"/>
        </w:rPr>
        <w:t>プラットフォーム</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0E183009" w:rsidR="002C2E31" w:rsidRPr="00A651FD" w:rsidRDefault="004D6227" w:rsidP="00306205">
      <w:pPr>
        <w:ind w:leftChars="100" w:left="210"/>
        <w:jc w:val="left"/>
        <w:rPr>
          <w:rFonts w:asciiTheme="minorEastAsia" w:hAnsiTheme="minorEastAsia"/>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sectPr w:rsidR="002C2E31"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3CE41" w14:textId="77777777" w:rsidR="00FC3E6E" w:rsidRDefault="00FC3E6E" w:rsidP="007E63A9">
      <w:r>
        <w:separator/>
      </w:r>
    </w:p>
  </w:endnote>
  <w:endnote w:type="continuationSeparator" w:id="0">
    <w:p w14:paraId="2D9C1B72" w14:textId="77777777" w:rsidR="00FC3E6E" w:rsidRDefault="00FC3E6E" w:rsidP="007E63A9">
      <w:r>
        <w:continuationSeparator/>
      </w:r>
    </w:p>
  </w:endnote>
  <w:endnote w:type="continuationNotice" w:id="1">
    <w:p w14:paraId="16EB8396" w14:textId="77777777" w:rsidR="00FC3E6E" w:rsidRDefault="00FC3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59210"/>
      <w:docPartObj>
        <w:docPartGallery w:val="Page Numbers (Bottom of Page)"/>
        <w:docPartUnique/>
      </w:docPartObj>
    </w:sdtPr>
    <w:sdtEndPr/>
    <w:sdtContent>
      <w:p w14:paraId="21FB9CFD" w14:textId="5BE6D196" w:rsidR="006C08A3" w:rsidRDefault="006C08A3">
        <w:pPr>
          <w:pStyle w:val="a5"/>
          <w:jc w:val="center"/>
        </w:pPr>
        <w:r>
          <w:fldChar w:fldCharType="begin"/>
        </w:r>
        <w:r>
          <w:instrText>PAGE   \* MERGEFORMAT</w:instrText>
        </w:r>
        <w:r>
          <w:fldChar w:fldCharType="separate"/>
        </w:r>
        <w:r w:rsidR="009A6E3A" w:rsidRPr="009A6E3A">
          <w:rPr>
            <w:noProof/>
            <w:lang w:val="ja-JP"/>
          </w:rPr>
          <w:t>-</w:t>
        </w:r>
        <w:r w:rsidR="009A6E3A">
          <w:rPr>
            <w:noProof/>
          </w:rPr>
          <w:t xml:space="preserve"> 11 -</w:t>
        </w:r>
        <w:r>
          <w:fldChar w:fldCharType="end"/>
        </w:r>
      </w:p>
    </w:sdtContent>
  </w:sdt>
  <w:p w14:paraId="363601C8" w14:textId="77777777" w:rsidR="006C08A3" w:rsidRDefault="006C08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68776"/>
      <w:docPartObj>
        <w:docPartGallery w:val="Page Numbers (Bottom of Page)"/>
        <w:docPartUnique/>
      </w:docPartObj>
    </w:sdtPr>
    <w:sdtEndPr/>
    <w:sdtContent>
      <w:p w14:paraId="42405D6D" w14:textId="3424E05F" w:rsidR="006C08A3" w:rsidRDefault="006C08A3">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9A6E3A" w:rsidRPr="009A6E3A">
          <w:rPr>
            <w:rFonts w:asciiTheme="minorEastAsia" w:hAnsiTheme="minorEastAsia"/>
            <w:noProof/>
            <w:sz w:val="24"/>
            <w:szCs w:val="24"/>
            <w:lang w:val="ja-JP"/>
          </w:rPr>
          <w:t>-</w:t>
        </w:r>
        <w:r w:rsidR="009A6E3A">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6C08A3" w:rsidRDefault="006C08A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3D951" w14:textId="77777777" w:rsidR="00FC3E6E" w:rsidRDefault="00FC3E6E" w:rsidP="007E63A9">
      <w:r>
        <w:separator/>
      </w:r>
    </w:p>
  </w:footnote>
  <w:footnote w:type="continuationSeparator" w:id="0">
    <w:p w14:paraId="10E71A9B" w14:textId="77777777" w:rsidR="00FC3E6E" w:rsidRDefault="00FC3E6E" w:rsidP="007E63A9">
      <w:r>
        <w:continuationSeparator/>
      </w:r>
    </w:p>
  </w:footnote>
  <w:footnote w:type="continuationNotice" w:id="1">
    <w:p w14:paraId="14EC00A0" w14:textId="77777777" w:rsidR="00FC3E6E" w:rsidRDefault="00FC3E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D3305"/>
    <w:multiLevelType w:val="hybridMultilevel"/>
    <w:tmpl w:val="F98C2A2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7"/>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760A"/>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59D5"/>
    <w:rsid w:val="000C69A1"/>
    <w:rsid w:val="000C7EC5"/>
    <w:rsid w:val="000D59B4"/>
    <w:rsid w:val="000D62B1"/>
    <w:rsid w:val="000D62CC"/>
    <w:rsid w:val="000D63FF"/>
    <w:rsid w:val="000D7127"/>
    <w:rsid w:val="000E1BB9"/>
    <w:rsid w:val="000F0326"/>
    <w:rsid w:val="000F429B"/>
    <w:rsid w:val="000F50CB"/>
    <w:rsid w:val="000F65C9"/>
    <w:rsid w:val="00100AF8"/>
    <w:rsid w:val="001033DB"/>
    <w:rsid w:val="00104E25"/>
    <w:rsid w:val="0010676D"/>
    <w:rsid w:val="00106B7A"/>
    <w:rsid w:val="0011028D"/>
    <w:rsid w:val="00111553"/>
    <w:rsid w:val="00113B49"/>
    <w:rsid w:val="00113D71"/>
    <w:rsid w:val="00114099"/>
    <w:rsid w:val="00115499"/>
    <w:rsid w:val="00117382"/>
    <w:rsid w:val="0012333F"/>
    <w:rsid w:val="001245C0"/>
    <w:rsid w:val="001302C6"/>
    <w:rsid w:val="001319EB"/>
    <w:rsid w:val="00131F33"/>
    <w:rsid w:val="001331D9"/>
    <w:rsid w:val="00137FD2"/>
    <w:rsid w:val="00140642"/>
    <w:rsid w:val="001542A5"/>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28EA"/>
    <w:rsid w:val="001A0D99"/>
    <w:rsid w:val="001A49A9"/>
    <w:rsid w:val="001A6196"/>
    <w:rsid w:val="001B1347"/>
    <w:rsid w:val="001B2877"/>
    <w:rsid w:val="001B379E"/>
    <w:rsid w:val="001B57DB"/>
    <w:rsid w:val="001B6E3E"/>
    <w:rsid w:val="001B73F4"/>
    <w:rsid w:val="001C03F3"/>
    <w:rsid w:val="001C18F8"/>
    <w:rsid w:val="001C192C"/>
    <w:rsid w:val="001C2CA1"/>
    <w:rsid w:val="001C38E3"/>
    <w:rsid w:val="001C4878"/>
    <w:rsid w:val="001C4B51"/>
    <w:rsid w:val="001C7CE2"/>
    <w:rsid w:val="001E4E6E"/>
    <w:rsid w:val="002014A5"/>
    <w:rsid w:val="002028FE"/>
    <w:rsid w:val="00207482"/>
    <w:rsid w:val="0021121C"/>
    <w:rsid w:val="00211BB2"/>
    <w:rsid w:val="00211FB0"/>
    <w:rsid w:val="002120ED"/>
    <w:rsid w:val="00212294"/>
    <w:rsid w:val="00212746"/>
    <w:rsid w:val="00216916"/>
    <w:rsid w:val="00217AAB"/>
    <w:rsid w:val="00223169"/>
    <w:rsid w:val="00226B7B"/>
    <w:rsid w:val="00226DF4"/>
    <w:rsid w:val="00230ADD"/>
    <w:rsid w:val="002322CC"/>
    <w:rsid w:val="00235FDB"/>
    <w:rsid w:val="002409D1"/>
    <w:rsid w:val="002460DA"/>
    <w:rsid w:val="00254672"/>
    <w:rsid w:val="002574F2"/>
    <w:rsid w:val="002610B9"/>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09AD"/>
    <w:rsid w:val="002B7944"/>
    <w:rsid w:val="002C2E31"/>
    <w:rsid w:val="002C4396"/>
    <w:rsid w:val="002C6887"/>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6508"/>
    <w:rsid w:val="0037698B"/>
    <w:rsid w:val="00377037"/>
    <w:rsid w:val="00380D6F"/>
    <w:rsid w:val="00384FE3"/>
    <w:rsid w:val="00385296"/>
    <w:rsid w:val="003853D8"/>
    <w:rsid w:val="00386097"/>
    <w:rsid w:val="00392260"/>
    <w:rsid w:val="00394523"/>
    <w:rsid w:val="00394C95"/>
    <w:rsid w:val="00395AAB"/>
    <w:rsid w:val="00395CD0"/>
    <w:rsid w:val="00397996"/>
    <w:rsid w:val="003A26F6"/>
    <w:rsid w:val="003A2900"/>
    <w:rsid w:val="003A652C"/>
    <w:rsid w:val="003A78D6"/>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97D"/>
    <w:rsid w:val="004460EA"/>
    <w:rsid w:val="00446E3B"/>
    <w:rsid w:val="004471AE"/>
    <w:rsid w:val="00447BB1"/>
    <w:rsid w:val="0045181E"/>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21AC8"/>
    <w:rsid w:val="005223AB"/>
    <w:rsid w:val="00522EA7"/>
    <w:rsid w:val="0052644C"/>
    <w:rsid w:val="00526A9D"/>
    <w:rsid w:val="00533AAE"/>
    <w:rsid w:val="005415C0"/>
    <w:rsid w:val="005416D9"/>
    <w:rsid w:val="00544A0F"/>
    <w:rsid w:val="00545078"/>
    <w:rsid w:val="00545E06"/>
    <w:rsid w:val="00551D9B"/>
    <w:rsid w:val="00554002"/>
    <w:rsid w:val="00563A45"/>
    <w:rsid w:val="00565D99"/>
    <w:rsid w:val="0056663E"/>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19EE"/>
    <w:rsid w:val="005B655C"/>
    <w:rsid w:val="005B7503"/>
    <w:rsid w:val="005C36E0"/>
    <w:rsid w:val="005C4283"/>
    <w:rsid w:val="005C5E3B"/>
    <w:rsid w:val="005E16C7"/>
    <w:rsid w:val="005E2BD7"/>
    <w:rsid w:val="005E33E9"/>
    <w:rsid w:val="005E3A48"/>
    <w:rsid w:val="005E4986"/>
    <w:rsid w:val="005E60C1"/>
    <w:rsid w:val="005F115A"/>
    <w:rsid w:val="005F20A9"/>
    <w:rsid w:val="00604214"/>
    <w:rsid w:val="00604308"/>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420BF"/>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3C7B"/>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1B83"/>
    <w:rsid w:val="00857C81"/>
    <w:rsid w:val="008631FD"/>
    <w:rsid w:val="0086360A"/>
    <w:rsid w:val="00871FF1"/>
    <w:rsid w:val="008724C3"/>
    <w:rsid w:val="00880A36"/>
    <w:rsid w:val="00882113"/>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79D4"/>
    <w:rsid w:val="00947BF8"/>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A101B"/>
    <w:rsid w:val="009A1F94"/>
    <w:rsid w:val="009A64ED"/>
    <w:rsid w:val="009A6E3A"/>
    <w:rsid w:val="009B04CF"/>
    <w:rsid w:val="009B2479"/>
    <w:rsid w:val="009C000C"/>
    <w:rsid w:val="009C01A0"/>
    <w:rsid w:val="009C6F00"/>
    <w:rsid w:val="009C7686"/>
    <w:rsid w:val="009C7E84"/>
    <w:rsid w:val="009D42FA"/>
    <w:rsid w:val="009D7DBD"/>
    <w:rsid w:val="009E0445"/>
    <w:rsid w:val="009E1939"/>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6035"/>
    <w:rsid w:val="00A4666D"/>
    <w:rsid w:val="00A50644"/>
    <w:rsid w:val="00A52889"/>
    <w:rsid w:val="00A52F71"/>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4B88"/>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03DDC"/>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2435"/>
    <w:rsid w:val="00BC45AD"/>
    <w:rsid w:val="00BC4C2F"/>
    <w:rsid w:val="00BC7B82"/>
    <w:rsid w:val="00BD0E1D"/>
    <w:rsid w:val="00BD605E"/>
    <w:rsid w:val="00BD7580"/>
    <w:rsid w:val="00BE0B55"/>
    <w:rsid w:val="00BE0F7A"/>
    <w:rsid w:val="00BE1087"/>
    <w:rsid w:val="00BE32BA"/>
    <w:rsid w:val="00BE4E34"/>
    <w:rsid w:val="00BE700C"/>
    <w:rsid w:val="00BF0621"/>
    <w:rsid w:val="00BF0880"/>
    <w:rsid w:val="00BF44B4"/>
    <w:rsid w:val="00BF542C"/>
    <w:rsid w:val="00BF5F1B"/>
    <w:rsid w:val="00BF6600"/>
    <w:rsid w:val="00C04BFF"/>
    <w:rsid w:val="00C05060"/>
    <w:rsid w:val="00C05F9C"/>
    <w:rsid w:val="00C06B7F"/>
    <w:rsid w:val="00C12194"/>
    <w:rsid w:val="00C14C61"/>
    <w:rsid w:val="00C22E35"/>
    <w:rsid w:val="00C243E5"/>
    <w:rsid w:val="00C259AD"/>
    <w:rsid w:val="00C351AE"/>
    <w:rsid w:val="00C36D85"/>
    <w:rsid w:val="00C37C0D"/>
    <w:rsid w:val="00C41FDD"/>
    <w:rsid w:val="00C4588C"/>
    <w:rsid w:val="00C45C43"/>
    <w:rsid w:val="00C54361"/>
    <w:rsid w:val="00C60701"/>
    <w:rsid w:val="00C614D2"/>
    <w:rsid w:val="00C62276"/>
    <w:rsid w:val="00C6650D"/>
    <w:rsid w:val="00C66B29"/>
    <w:rsid w:val="00C701B8"/>
    <w:rsid w:val="00C706E3"/>
    <w:rsid w:val="00C80847"/>
    <w:rsid w:val="00C8566F"/>
    <w:rsid w:val="00C9476D"/>
    <w:rsid w:val="00CA3BF0"/>
    <w:rsid w:val="00CA5FCC"/>
    <w:rsid w:val="00CA6207"/>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1B1"/>
    <w:rsid w:val="00CF66E6"/>
    <w:rsid w:val="00D0021C"/>
    <w:rsid w:val="00D02810"/>
    <w:rsid w:val="00D0283C"/>
    <w:rsid w:val="00D075BB"/>
    <w:rsid w:val="00D16864"/>
    <w:rsid w:val="00D2558D"/>
    <w:rsid w:val="00D31F17"/>
    <w:rsid w:val="00D359EA"/>
    <w:rsid w:val="00D35FCE"/>
    <w:rsid w:val="00D365AC"/>
    <w:rsid w:val="00D4018C"/>
    <w:rsid w:val="00D410DA"/>
    <w:rsid w:val="00D44218"/>
    <w:rsid w:val="00D46BC0"/>
    <w:rsid w:val="00D479F8"/>
    <w:rsid w:val="00D547B2"/>
    <w:rsid w:val="00D560F0"/>
    <w:rsid w:val="00D565CC"/>
    <w:rsid w:val="00D63D8B"/>
    <w:rsid w:val="00D71E15"/>
    <w:rsid w:val="00D75D0D"/>
    <w:rsid w:val="00D83D78"/>
    <w:rsid w:val="00D93FB6"/>
    <w:rsid w:val="00D945AC"/>
    <w:rsid w:val="00D94935"/>
    <w:rsid w:val="00D95969"/>
    <w:rsid w:val="00DA12A9"/>
    <w:rsid w:val="00DA60BF"/>
    <w:rsid w:val="00DB3584"/>
    <w:rsid w:val="00DB6CCE"/>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5243"/>
    <w:rsid w:val="00DF6E85"/>
    <w:rsid w:val="00DF70CC"/>
    <w:rsid w:val="00E060AB"/>
    <w:rsid w:val="00E102D1"/>
    <w:rsid w:val="00E1075A"/>
    <w:rsid w:val="00E10C7B"/>
    <w:rsid w:val="00E12457"/>
    <w:rsid w:val="00E155CA"/>
    <w:rsid w:val="00E15DBF"/>
    <w:rsid w:val="00E1659C"/>
    <w:rsid w:val="00E174BD"/>
    <w:rsid w:val="00E209C0"/>
    <w:rsid w:val="00E22E17"/>
    <w:rsid w:val="00E3428D"/>
    <w:rsid w:val="00E373C1"/>
    <w:rsid w:val="00E40599"/>
    <w:rsid w:val="00E42708"/>
    <w:rsid w:val="00E449A4"/>
    <w:rsid w:val="00E50801"/>
    <w:rsid w:val="00E539E3"/>
    <w:rsid w:val="00E5595B"/>
    <w:rsid w:val="00E60F51"/>
    <w:rsid w:val="00E60F8A"/>
    <w:rsid w:val="00E6536B"/>
    <w:rsid w:val="00E67D14"/>
    <w:rsid w:val="00E71496"/>
    <w:rsid w:val="00E729FE"/>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3E6E"/>
    <w:rsid w:val="00FC5A08"/>
    <w:rsid w:val="00FD06CB"/>
    <w:rsid w:val="00FD1454"/>
    <w:rsid w:val="00FD67BB"/>
    <w:rsid w:val="00FD6E73"/>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80B89-0FDB-49B3-B78A-147FE0D4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672</Words>
  <Characters>3833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4</cp:revision>
  <cp:lastPrinted>2019-04-09T08:45:00Z</cp:lastPrinted>
  <dcterms:created xsi:type="dcterms:W3CDTF">2020-04-23T02:25:00Z</dcterms:created>
  <dcterms:modified xsi:type="dcterms:W3CDTF">2020-04-24T06:27:00Z</dcterms:modified>
</cp:coreProperties>
</file>