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EFDC1" w14:textId="6D87CC1F" w:rsidR="00E804A5" w:rsidRDefault="00A32886" w:rsidP="008B482D">
      <w:pPr>
        <w:widowControl/>
        <w:jc w:val="center"/>
      </w:pPr>
      <w:r w:rsidRPr="00C1067E">
        <w:rPr>
          <w:rFonts w:hint="eastAsia"/>
          <w:sz w:val="28"/>
          <w:szCs w:val="28"/>
        </w:rPr>
        <w:t>地域循環共生圏実践地域等の概要</w:t>
      </w:r>
      <w:r w:rsidR="00A3406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AACDE" wp14:editId="36BB9613">
                <wp:simplePos x="0" y="0"/>
                <wp:positionH relativeFrom="column">
                  <wp:posOffset>4218295</wp:posOffset>
                </wp:positionH>
                <wp:positionV relativeFrom="paragraph">
                  <wp:posOffset>-477880</wp:posOffset>
                </wp:positionV>
                <wp:extent cx="1847850" cy="285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02B427" w14:textId="7493CEFF" w:rsidR="00A34061" w:rsidRDefault="00A34061" w:rsidP="00A34061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181DA1"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（地方公共団体以外）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F9AAC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32.15pt;margin-top:-37.65pt;width:145.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" fillcolor="window" strokeweight=".5pt">
                <v:textbox>
                  <w:txbxContent>
                    <w:p w14:paraId="2C02B427" w14:textId="7493CEFF" w:rsidR="00A34061" w:rsidRDefault="00A34061" w:rsidP="00A34061">
                      <w:bookmarkStart w:id="1" w:name="_GoBack"/>
                      <w:r>
                        <w:rPr>
                          <w:rFonts w:hint="eastAsia"/>
                        </w:rPr>
                        <w:t>様式</w:t>
                      </w:r>
                      <w:r w:rsidR="00181DA1">
                        <w:t>4</w:t>
                      </w:r>
                      <w:r>
                        <w:rPr>
                          <w:rFonts w:hint="eastAsia"/>
                        </w:rPr>
                        <w:t>（地方公共団体以外）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7371"/>
      </w:tblGrid>
      <w:tr w:rsidR="00E804A5" w14:paraId="79B01B2A" w14:textId="77777777" w:rsidTr="001263E5">
        <w:tc>
          <w:tcPr>
            <w:tcW w:w="1686" w:type="dxa"/>
          </w:tcPr>
          <w:p w14:paraId="3449C881" w14:textId="77777777" w:rsidR="00E804A5" w:rsidRDefault="00E804A5" w:rsidP="000610F2">
            <w:pPr>
              <w:widowControl/>
              <w:jc w:val="left"/>
            </w:pPr>
            <w:r>
              <w:rPr>
                <w:rFonts w:hint="eastAsia"/>
              </w:rPr>
              <w:t>活動団体名</w:t>
            </w:r>
          </w:p>
        </w:tc>
        <w:tc>
          <w:tcPr>
            <w:tcW w:w="7371" w:type="dxa"/>
          </w:tcPr>
          <w:p w14:paraId="0D9DCC37" w14:textId="77777777" w:rsidR="00E804A5" w:rsidRDefault="00E804A5" w:rsidP="000610F2">
            <w:pPr>
              <w:widowControl/>
              <w:jc w:val="left"/>
            </w:pPr>
          </w:p>
        </w:tc>
      </w:tr>
      <w:tr w:rsidR="00E804A5" w14:paraId="30201BF0" w14:textId="77777777" w:rsidTr="001263E5">
        <w:tc>
          <w:tcPr>
            <w:tcW w:w="1686" w:type="dxa"/>
          </w:tcPr>
          <w:p w14:paraId="740F1B82" w14:textId="77777777" w:rsidR="00E804A5" w:rsidRDefault="00E804A5" w:rsidP="000610F2">
            <w:pPr>
              <w:widowControl/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71" w:type="dxa"/>
          </w:tcPr>
          <w:p w14:paraId="029F30CF" w14:textId="77777777" w:rsidR="00E804A5" w:rsidRDefault="00E804A5" w:rsidP="000610F2">
            <w:pPr>
              <w:widowControl/>
              <w:jc w:val="left"/>
            </w:pPr>
          </w:p>
        </w:tc>
      </w:tr>
      <w:tr w:rsidR="00E804A5" w14:paraId="5BF164CE" w14:textId="77777777" w:rsidTr="001263E5">
        <w:tc>
          <w:tcPr>
            <w:tcW w:w="1686" w:type="dxa"/>
          </w:tcPr>
          <w:p w14:paraId="5ADC9C82" w14:textId="77777777" w:rsidR="00E804A5" w:rsidRPr="00720FD5" w:rsidRDefault="00E804A5" w:rsidP="000610F2">
            <w:pPr>
              <w:widowControl/>
              <w:jc w:val="left"/>
            </w:pPr>
            <w:r>
              <w:rPr>
                <w:rFonts w:hint="eastAsia"/>
              </w:rPr>
              <w:t>団体の目的</w:t>
            </w:r>
          </w:p>
        </w:tc>
        <w:tc>
          <w:tcPr>
            <w:tcW w:w="7371" w:type="dxa"/>
          </w:tcPr>
          <w:p w14:paraId="5C6CFB4B" w14:textId="77777777" w:rsidR="00E804A5" w:rsidRPr="000F519A" w:rsidRDefault="00E804A5" w:rsidP="000610F2">
            <w:pPr>
              <w:widowControl/>
              <w:jc w:val="left"/>
              <w:rPr>
                <w:strike/>
                <w:color w:val="FF0000"/>
                <w:highlight w:val="yellow"/>
              </w:rPr>
            </w:pPr>
          </w:p>
        </w:tc>
      </w:tr>
      <w:tr w:rsidR="00E804A5" w:rsidRPr="00E67FB2" w14:paraId="34FF3D2A" w14:textId="77777777" w:rsidTr="001263E5">
        <w:tc>
          <w:tcPr>
            <w:tcW w:w="1686" w:type="dxa"/>
          </w:tcPr>
          <w:p w14:paraId="56B516A4" w14:textId="77777777" w:rsidR="00E804A5" w:rsidRPr="00E67FB2" w:rsidRDefault="00E804A5" w:rsidP="000610F2">
            <w:pPr>
              <w:widowControl/>
              <w:jc w:val="left"/>
            </w:pPr>
            <w:r w:rsidRPr="00E67FB2">
              <w:rPr>
                <w:rFonts w:hint="eastAsia"/>
              </w:rPr>
              <w:t>活動地域</w:t>
            </w:r>
          </w:p>
        </w:tc>
        <w:tc>
          <w:tcPr>
            <w:tcW w:w="7371" w:type="dxa"/>
          </w:tcPr>
          <w:p w14:paraId="7C326951" w14:textId="77777777" w:rsidR="00E804A5" w:rsidRPr="00E67FB2" w:rsidRDefault="00E804A5" w:rsidP="000610F2">
            <w:pPr>
              <w:widowControl/>
              <w:jc w:val="left"/>
            </w:pPr>
          </w:p>
        </w:tc>
      </w:tr>
      <w:tr w:rsidR="001263E5" w:rsidRPr="00E67FB2" w14:paraId="59E1C114" w14:textId="77777777" w:rsidTr="001263E5">
        <w:tc>
          <w:tcPr>
            <w:tcW w:w="1686" w:type="dxa"/>
          </w:tcPr>
          <w:p w14:paraId="0196F266" w14:textId="7387AB6F" w:rsidR="001263E5" w:rsidRPr="00E67FB2" w:rsidRDefault="001263E5" w:rsidP="001263E5">
            <w:pPr>
              <w:widowControl/>
              <w:jc w:val="left"/>
            </w:pPr>
            <w:r w:rsidRPr="002918E3">
              <w:rPr>
                <w:rFonts w:hint="eastAsia"/>
              </w:rPr>
              <w:t>地域循環共生圏を活用して目指す地域の姿</w:t>
            </w:r>
          </w:p>
        </w:tc>
        <w:tc>
          <w:tcPr>
            <w:tcW w:w="7371" w:type="dxa"/>
          </w:tcPr>
          <w:p w14:paraId="16DDE689" w14:textId="77777777" w:rsidR="001263E5" w:rsidRPr="001263E5" w:rsidRDefault="001263E5" w:rsidP="001263E5">
            <w:pPr>
              <w:widowControl/>
              <w:jc w:val="left"/>
            </w:pPr>
          </w:p>
        </w:tc>
      </w:tr>
      <w:tr w:rsidR="00E804A5" w:rsidRPr="00E67FB2" w14:paraId="6D9A201B" w14:textId="77777777" w:rsidTr="001263E5">
        <w:tc>
          <w:tcPr>
            <w:tcW w:w="1686" w:type="dxa"/>
          </w:tcPr>
          <w:p w14:paraId="219B74DD" w14:textId="77777777" w:rsidR="00A34061" w:rsidRDefault="00E804A5" w:rsidP="000610F2">
            <w:pPr>
              <w:widowControl/>
              <w:jc w:val="left"/>
            </w:pPr>
            <w:r w:rsidRPr="00E67FB2">
              <w:rPr>
                <w:rFonts w:hint="eastAsia"/>
              </w:rPr>
              <w:t>地域の</w:t>
            </w:r>
          </w:p>
          <w:p w14:paraId="3EDA4E19" w14:textId="161E4075" w:rsidR="00E804A5" w:rsidRPr="00E67FB2" w:rsidRDefault="00E804A5" w:rsidP="000610F2">
            <w:pPr>
              <w:widowControl/>
              <w:jc w:val="left"/>
            </w:pPr>
            <w:r w:rsidRPr="00E67FB2">
              <w:rPr>
                <w:rFonts w:hint="eastAsia"/>
              </w:rPr>
              <w:t>現状・課題</w:t>
            </w:r>
          </w:p>
        </w:tc>
        <w:tc>
          <w:tcPr>
            <w:tcW w:w="7371" w:type="dxa"/>
          </w:tcPr>
          <w:p w14:paraId="57F2E6C1" w14:textId="77777777" w:rsidR="00E804A5" w:rsidRPr="00E67FB2" w:rsidRDefault="00E804A5" w:rsidP="000610F2">
            <w:pPr>
              <w:widowControl/>
              <w:jc w:val="left"/>
            </w:pPr>
          </w:p>
          <w:p w14:paraId="1C8B5381" w14:textId="77777777" w:rsidR="00E804A5" w:rsidRPr="00E67FB2" w:rsidRDefault="00E804A5" w:rsidP="000610F2">
            <w:pPr>
              <w:widowControl/>
              <w:jc w:val="left"/>
            </w:pPr>
          </w:p>
          <w:p w14:paraId="280F4A17" w14:textId="77777777" w:rsidR="00E804A5" w:rsidRPr="00E67FB2" w:rsidRDefault="00E804A5" w:rsidP="000610F2">
            <w:pPr>
              <w:widowControl/>
              <w:jc w:val="left"/>
            </w:pPr>
          </w:p>
        </w:tc>
      </w:tr>
      <w:tr w:rsidR="00E804A5" w:rsidRPr="00E67FB2" w14:paraId="0280EF5E" w14:textId="77777777" w:rsidTr="001263E5">
        <w:tc>
          <w:tcPr>
            <w:tcW w:w="1686" w:type="dxa"/>
          </w:tcPr>
          <w:p w14:paraId="7E94E855" w14:textId="77777777" w:rsidR="00A34061" w:rsidRDefault="00E804A5" w:rsidP="000610F2">
            <w:pPr>
              <w:widowControl/>
              <w:jc w:val="left"/>
            </w:pPr>
            <w:r w:rsidRPr="00E67FB2">
              <w:rPr>
                <w:rFonts w:hint="eastAsia"/>
              </w:rPr>
              <w:t>地域が持つ</w:t>
            </w:r>
          </w:p>
          <w:p w14:paraId="4CCE9E26" w14:textId="63DF0A24" w:rsidR="00E804A5" w:rsidRPr="00E67FB2" w:rsidRDefault="00E804A5" w:rsidP="000610F2">
            <w:pPr>
              <w:widowControl/>
              <w:jc w:val="left"/>
            </w:pPr>
            <w:r w:rsidRPr="00E67FB2">
              <w:rPr>
                <w:rFonts w:hint="eastAsia"/>
              </w:rPr>
              <w:t>資源</w:t>
            </w:r>
          </w:p>
        </w:tc>
        <w:tc>
          <w:tcPr>
            <w:tcW w:w="7371" w:type="dxa"/>
          </w:tcPr>
          <w:p w14:paraId="2D95F8D7" w14:textId="77777777" w:rsidR="00E804A5" w:rsidRPr="00E67FB2" w:rsidRDefault="00E804A5" w:rsidP="000610F2">
            <w:pPr>
              <w:widowControl/>
              <w:jc w:val="left"/>
            </w:pPr>
          </w:p>
          <w:p w14:paraId="6D780C32" w14:textId="77777777" w:rsidR="00E804A5" w:rsidRPr="00E67FB2" w:rsidRDefault="00E804A5" w:rsidP="000610F2">
            <w:pPr>
              <w:widowControl/>
              <w:jc w:val="left"/>
            </w:pPr>
          </w:p>
          <w:p w14:paraId="3178CDEE" w14:textId="77777777" w:rsidR="00E804A5" w:rsidRPr="00E67FB2" w:rsidRDefault="00E804A5" w:rsidP="000610F2">
            <w:pPr>
              <w:widowControl/>
              <w:jc w:val="left"/>
            </w:pPr>
          </w:p>
        </w:tc>
      </w:tr>
      <w:tr w:rsidR="00E804A5" w:rsidRPr="00E67FB2" w14:paraId="44456120" w14:textId="77777777" w:rsidTr="001263E5">
        <w:trPr>
          <w:trHeight w:val="1200"/>
        </w:trPr>
        <w:tc>
          <w:tcPr>
            <w:tcW w:w="1686" w:type="dxa"/>
          </w:tcPr>
          <w:p w14:paraId="276B9CB3" w14:textId="77777777" w:rsidR="00E804A5" w:rsidRPr="00E67FB2" w:rsidRDefault="00E804A5" w:rsidP="000610F2">
            <w:pPr>
              <w:widowControl/>
              <w:jc w:val="left"/>
            </w:pPr>
            <w:r w:rsidRPr="00E67FB2">
              <w:rPr>
                <w:rFonts w:hint="eastAsia"/>
              </w:rPr>
              <w:t>取組内容</w:t>
            </w:r>
          </w:p>
        </w:tc>
        <w:tc>
          <w:tcPr>
            <w:tcW w:w="7371" w:type="dxa"/>
          </w:tcPr>
          <w:p w14:paraId="666757AB" w14:textId="77777777" w:rsidR="00E804A5" w:rsidRPr="00E67FB2" w:rsidRDefault="00E804A5" w:rsidP="000610F2">
            <w:pPr>
              <w:widowControl/>
              <w:jc w:val="left"/>
            </w:pPr>
          </w:p>
          <w:p w14:paraId="259B2765" w14:textId="77777777" w:rsidR="00E804A5" w:rsidRPr="00E67FB2" w:rsidRDefault="00E804A5" w:rsidP="000610F2">
            <w:pPr>
              <w:widowControl/>
              <w:jc w:val="left"/>
            </w:pPr>
          </w:p>
          <w:p w14:paraId="4C431339" w14:textId="77777777" w:rsidR="00E804A5" w:rsidRPr="00E67FB2" w:rsidRDefault="00E804A5" w:rsidP="000610F2">
            <w:pPr>
              <w:widowControl/>
              <w:jc w:val="left"/>
            </w:pPr>
          </w:p>
        </w:tc>
      </w:tr>
      <w:tr w:rsidR="00CA019A" w:rsidRPr="00E67FB2" w14:paraId="58CB4FBB" w14:textId="77777777" w:rsidTr="001263E5">
        <w:trPr>
          <w:trHeight w:val="696"/>
        </w:trPr>
        <w:tc>
          <w:tcPr>
            <w:tcW w:w="1686" w:type="dxa"/>
            <w:vMerge w:val="restart"/>
          </w:tcPr>
          <w:p w14:paraId="34ABE649" w14:textId="77777777" w:rsidR="00CA019A" w:rsidRPr="00E67FB2" w:rsidRDefault="00CA019A" w:rsidP="00CA019A">
            <w:pPr>
              <w:jc w:val="left"/>
            </w:pPr>
            <w:r w:rsidRPr="00E67FB2">
              <w:rPr>
                <w:rFonts w:hint="eastAsia"/>
              </w:rPr>
              <w:t>地域循環共生圏を実践することで想定される効果</w:t>
            </w:r>
          </w:p>
        </w:tc>
        <w:tc>
          <w:tcPr>
            <w:tcW w:w="7371" w:type="dxa"/>
          </w:tcPr>
          <w:p w14:paraId="41AE5A4F" w14:textId="77777777" w:rsidR="00CA019A" w:rsidRPr="00AB31DB" w:rsidRDefault="00CA019A" w:rsidP="00CA019A">
            <w:pPr>
              <w:jc w:val="left"/>
            </w:pPr>
            <w:r w:rsidRPr="00AB31DB">
              <w:rPr>
                <w:rFonts w:hint="eastAsia"/>
              </w:rPr>
              <w:t>（環境）</w:t>
            </w:r>
          </w:p>
        </w:tc>
      </w:tr>
      <w:tr w:rsidR="00CA019A" w:rsidRPr="00E67FB2" w14:paraId="6B0D5566" w14:textId="77777777" w:rsidTr="001263E5">
        <w:trPr>
          <w:trHeight w:val="718"/>
        </w:trPr>
        <w:tc>
          <w:tcPr>
            <w:tcW w:w="1686" w:type="dxa"/>
            <w:vMerge/>
          </w:tcPr>
          <w:p w14:paraId="0ABE9A45" w14:textId="77777777" w:rsidR="00CA019A" w:rsidRPr="00E67FB2" w:rsidRDefault="00CA019A" w:rsidP="00CA019A">
            <w:pPr>
              <w:jc w:val="left"/>
            </w:pPr>
          </w:p>
        </w:tc>
        <w:tc>
          <w:tcPr>
            <w:tcW w:w="7371" w:type="dxa"/>
          </w:tcPr>
          <w:p w14:paraId="4D30FAAB" w14:textId="77777777" w:rsidR="00CA019A" w:rsidRPr="00AB31DB" w:rsidRDefault="00CA019A" w:rsidP="00CA019A">
            <w:pPr>
              <w:widowControl/>
              <w:jc w:val="left"/>
            </w:pPr>
            <w:r w:rsidRPr="00AB31DB">
              <w:rPr>
                <w:rFonts w:hint="eastAsia"/>
              </w:rPr>
              <w:t>（経済）</w:t>
            </w:r>
          </w:p>
        </w:tc>
      </w:tr>
      <w:tr w:rsidR="00CA019A" w:rsidRPr="00E67FB2" w14:paraId="14196108" w14:textId="77777777" w:rsidTr="001263E5">
        <w:trPr>
          <w:trHeight w:val="688"/>
        </w:trPr>
        <w:tc>
          <w:tcPr>
            <w:tcW w:w="1686" w:type="dxa"/>
            <w:vMerge/>
          </w:tcPr>
          <w:p w14:paraId="79921DBE" w14:textId="77777777" w:rsidR="00CA019A" w:rsidRPr="00E67FB2" w:rsidRDefault="00CA019A" w:rsidP="00CA019A">
            <w:pPr>
              <w:jc w:val="left"/>
            </w:pPr>
          </w:p>
        </w:tc>
        <w:tc>
          <w:tcPr>
            <w:tcW w:w="7371" w:type="dxa"/>
          </w:tcPr>
          <w:p w14:paraId="758BED3E" w14:textId="77777777" w:rsidR="00CA019A" w:rsidRPr="00AB31DB" w:rsidRDefault="00CA019A" w:rsidP="00CA019A">
            <w:pPr>
              <w:widowControl/>
              <w:jc w:val="left"/>
            </w:pPr>
            <w:r w:rsidRPr="00AB31DB">
              <w:rPr>
                <w:rFonts w:hint="eastAsia"/>
              </w:rPr>
              <w:t>（社会）</w:t>
            </w:r>
          </w:p>
        </w:tc>
      </w:tr>
      <w:tr w:rsidR="00E804A5" w:rsidRPr="00E67FB2" w14:paraId="191C9679" w14:textId="77777777" w:rsidTr="001263E5">
        <w:trPr>
          <w:trHeight w:val="1057"/>
        </w:trPr>
        <w:tc>
          <w:tcPr>
            <w:tcW w:w="1686" w:type="dxa"/>
          </w:tcPr>
          <w:p w14:paraId="2CAC2CF9" w14:textId="77777777" w:rsidR="00E804A5" w:rsidRPr="00E67FB2" w:rsidRDefault="00E804A5" w:rsidP="000610F2">
            <w:pPr>
              <w:jc w:val="left"/>
            </w:pPr>
            <w:r w:rsidRPr="00E67FB2">
              <w:rPr>
                <w:rFonts w:hint="eastAsia"/>
              </w:rPr>
              <w:t>地方公共団体との連携</w:t>
            </w:r>
          </w:p>
        </w:tc>
        <w:tc>
          <w:tcPr>
            <w:tcW w:w="7371" w:type="dxa"/>
          </w:tcPr>
          <w:p w14:paraId="7C9DD36C" w14:textId="77777777" w:rsidR="007E2A93" w:rsidRDefault="00E804A5" w:rsidP="007E2A93">
            <w:pPr>
              <w:jc w:val="left"/>
            </w:pPr>
            <w:r w:rsidRPr="00AB31DB">
              <w:rPr>
                <w:rFonts w:hint="eastAsia"/>
              </w:rPr>
              <w:t>□連携を証する文書がある</w:t>
            </w:r>
          </w:p>
          <w:p w14:paraId="4136B7B3" w14:textId="6B321D60" w:rsidR="007E2A93" w:rsidRPr="00AB31DB" w:rsidRDefault="007E2A93" w:rsidP="007E2A93">
            <w:pPr>
              <w:jc w:val="left"/>
            </w:pPr>
            <w:r w:rsidRPr="00AB31DB">
              <w:rPr>
                <w:rFonts w:hint="eastAsia"/>
              </w:rPr>
              <w:t>□地方公共団体が活動団体の構成員に含まれている</w:t>
            </w:r>
          </w:p>
          <w:p w14:paraId="726EA0D2" w14:textId="77777777" w:rsidR="00E804A5" w:rsidRPr="007E2A93" w:rsidRDefault="00E804A5" w:rsidP="000610F2">
            <w:pPr>
              <w:jc w:val="left"/>
            </w:pPr>
          </w:p>
        </w:tc>
      </w:tr>
    </w:tbl>
    <w:p w14:paraId="78C54EEF" w14:textId="00D1F016" w:rsidR="00E804A5" w:rsidRPr="00E67FB2" w:rsidRDefault="00E804A5" w:rsidP="00E804A5">
      <w:pPr>
        <w:widowControl/>
        <w:jc w:val="left"/>
      </w:pPr>
      <w:r w:rsidRPr="00E67FB2">
        <w:rPr>
          <w:rFonts w:hint="eastAsia"/>
        </w:rPr>
        <w:t>※A4サイズで１枚にまとめてください。（イラストを使用しても構いません</w:t>
      </w:r>
      <w:r w:rsidR="00ED5F25">
        <w:rPr>
          <w:rFonts w:hint="eastAsia"/>
        </w:rPr>
        <w:t>。</w:t>
      </w:r>
      <w:r w:rsidRPr="00E67FB2">
        <w:rPr>
          <w:rFonts w:hint="eastAsia"/>
        </w:rPr>
        <w:t>）</w:t>
      </w:r>
    </w:p>
    <w:p w14:paraId="69AC30BC" w14:textId="138EA04B" w:rsidR="001278EB" w:rsidRDefault="007558AF" w:rsidP="007A00C4">
      <w:pPr>
        <w:widowControl/>
        <w:jc w:val="left"/>
      </w:pPr>
      <w:r>
        <w:rPr>
          <w:rFonts w:hint="eastAsia"/>
        </w:rPr>
        <w:t>※団体を紹介するための写真（画像）を３枚程度、御</w:t>
      </w:r>
      <w:r w:rsidR="00E804A5">
        <w:rPr>
          <w:rFonts w:hint="eastAsia"/>
        </w:rPr>
        <w:t>提供ください。</w:t>
      </w:r>
    </w:p>
    <w:p w14:paraId="6EA4CB88" w14:textId="33A41363" w:rsidR="001263E5" w:rsidRPr="00E67FB2" w:rsidRDefault="00732875" w:rsidP="001263E5">
      <w:pPr>
        <w:widowControl/>
        <w:jc w:val="left"/>
      </w:pPr>
      <w:r>
        <w:rPr>
          <w:rFonts w:hint="eastAsia"/>
        </w:rPr>
        <w:t>※</w:t>
      </w:r>
      <w:r w:rsidR="007558AF">
        <w:rPr>
          <w:rFonts w:hint="eastAsia"/>
        </w:rPr>
        <w:t>その他、地域の目指す姿を図示したものなど取組内容が分かる</w:t>
      </w:r>
      <w:bookmarkStart w:id="0" w:name="_GoBack"/>
      <w:bookmarkEnd w:id="0"/>
      <w:r w:rsidR="001263E5">
        <w:rPr>
          <w:rFonts w:hint="eastAsia"/>
        </w:rPr>
        <w:t>資料がある場合は、添付してください。</w:t>
      </w:r>
    </w:p>
    <w:p w14:paraId="56FBF8D7" w14:textId="6B888009" w:rsidR="00732875" w:rsidRPr="001263E5" w:rsidRDefault="00732875" w:rsidP="007A00C4">
      <w:pPr>
        <w:widowControl/>
        <w:jc w:val="left"/>
      </w:pPr>
    </w:p>
    <w:sectPr w:rsidR="00732875" w:rsidRPr="001263E5" w:rsidSect="001909FC">
      <w:footerReference w:type="default" r:id="rId7"/>
      <w:pgSz w:w="11906" w:h="16838" w:code="9"/>
      <w:pgMar w:top="1418" w:right="1418" w:bottom="1134" w:left="1418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EEF85" w14:textId="77777777" w:rsidR="00DD72F2" w:rsidRDefault="00DD72F2" w:rsidP="004F2D0F">
      <w:r>
        <w:separator/>
      </w:r>
    </w:p>
  </w:endnote>
  <w:endnote w:type="continuationSeparator" w:id="0">
    <w:p w14:paraId="0833EF8F" w14:textId="77777777" w:rsidR="00DD72F2" w:rsidRDefault="00DD72F2" w:rsidP="004F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8214A" w14:textId="7EA5D20B" w:rsidR="00C53914" w:rsidRDefault="00C53914" w:rsidP="00CC4A74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244C8" w14:textId="77777777" w:rsidR="00DD72F2" w:rsidRDefault="00DD72F2" w:rsidP="004F2D0F">
      <w:r>
        <w:separator/>
      </w:r>
    </w:p>
  </w:footnote>
  <w:footnote w:type="continuationSeparator" w:id="0">
    <w:p w14:paraId="2B9F3F76" w14:textId="77777777" w:rsidR="00DD72F2" w:rsidRDefault="00DD72F2" w:rsidP="004F2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300A7"/>
    <w:multiLevelType w:val="hybridMultilevel"/>
    <w:tmpl w:val="89C6D43A"/>
    <w:lvl w:ilvl="0" w:tplc="81DE87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013B60"/>
    <w:multiLevelType w:val="hybridMultilevel"/>
    <w:tmpl w:val="141A669E"/>
    <w:lvl w:ilvl="0" w:tplc="730E6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8A3B67"/>
    <w:multiLevelType w:val="hybridMultilevel"/>
    <w:tmpl w:val="2F505DC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2D"/>
    <w:rsid w:val="000324B6"/>
    <w:rsid w:val="00084840"/>
    <w:rsid w:val="00096C82"/>
    <w:rsid w:val="000A3C41"/>
    <w:rsid w:val="000B3CB9"/>
    <w:rsid w:val="000D4851"/>
    <w:rsid w:val="000F243C"/>
    <w:rsid w:val="001122BE"/>
    <w:rsid w:val="00121824"/>
    <w:rsid w:val="001263E5"/>
    <w:rsid w:val="001278EB"/>
    <w:rsid w:val="0015295A"/>
    <w:rsid w:val="00174944"/>
    <w:rsid w:val="00181C61"/>
    <w:rsid w:val="00181DA1"/>
    <w:rsid w:val="001909FC"/>
    <w:rsid w:val="00192058"/>
    <w:rsid w:val="0019238F"/>
    <w:rsid w:val="0023503D"/>
    <w:rsid w:val="002417E8"/>
    <w:rsid w:val="00257EE1"/>
    <w:rsid w:val="00271FDC"/>
    <w:rsid w:val="002A768E"/>
    <w:rsid w:val="002C050A"/>
    <w:rsid w:val="00340F9E"/>
    <w:rsid w:val="0034702B"/>
    <w:rsid w:val="003676B6"/>
    <w:rsid w:val="0038338B"/>
    <w:rsid w:val="003C70DA"/>
    <w:rsid w:val="00410B6F"/>
    <w:rsid w:val="00422450"/>
    <w:rsid w:val="0042564D"/>
    <w:rsid w:val="00445E97"/>
    <w:rsid w:val="004534F4"/>
    <w:rsid w:val="00487EF6"/>
    <w:rsid w:val="004B3C62"/>
    <w:rsid w:val="004E4B8B"/>
    <w:rsid w:val="004F2D0F"/>
    <w:rsid w:val="00513ED3"/>
    <w:rsid w:val="00516395"/>
    <w:rsid w:val="00537B01"/>
    <w:rsid w:val="00547A26"/>
    <w:rsid w:val="005678AF"/>
    <w:rsid w:val="00576B3B"/>
    <w:rsid w:val="0058604A"/>
    <w:rsid w:val="005C441F"/>
    <w:rsid w:val="005D552C"/>
    <w:rsid w:val="005E196D"/>
    <w:rsid w:val="005E360C"/>
    <w:rsid w:val="00607C0B"/>
    <w:rsid w:val="0061428B"/>
    <w:rsid w:val="006142A2"/>
    <w:rsid w:val="00637E4A"/>
    <w:rsid w:val="00642250"/>
    <w:rsid w:val="006435DA"/>
    <w:rsid w:val="00674C29"/>
    <w:rsid w:val="00695C6F"/>
    <w:rsid w:val="006C6FDE"/>
    <w:rsid w:val="006C7E1E"/>
    <w:rsid w:val="00732875"/>
    <w:rsid w:val="0074342D"/>
    <w:rsid w:val="00744ADA"/>
    <w:rsid w:val="007558AF"/>
    <w:rsid w:val="00791AC0"/>
    <w:rsid w:val="007A00C4"/>
    <w:rsid w:val="007D6533"/>
    <w:rsid w:val="007E0503"/>
    <w:rsid w:val="007E2A93"/>
    <w:rsid w:val="007E304F"/>
    <w:rsid w:val="007E585B"/>
    <w:rsid w:val="00803A1E"/>
    <w:rsid w:val="0081030B"/>
    <w:rsid w:val="00834FFE"/>
    <w:rsid w:val="00841868"/>
    <w:rsid w:val="00845C9E"/>
    <w:rsid w:val="00847D65"/>
    <w:rsid w:val="008631F5"/>
    <w:rsid w:val="00872A20"/>
    <w:rsid w:val="008741B6"/>
    <w:rsid w:val="008B482D"/>
    <w:rsid w:val="008C1423"/>
    <w:rsid w:val="008C2EA8"/>
    <w:rsid w:val="008D4C27"/>
    <w:rsid w:val="008F1CD7"/>
    <w:rsid w:val="008F435E"/>
    <w:rsid w:val="0094233A"/>
    <w:rsid w:val="00955D48"/>
    <w:rsid w:val="00962633"/>
    <w:rsid w:val="009628E7"/>
    <w:rsid w:val="009830B5"/>
    <w:rsid w:val="00983BAA"/>
    <w:rsid w:val="0099698D"/>
    <w:rsid w:val="009B5C60"/>
    <w:rsid w:val="009C325D"/>
    <w:rsid w:val="009D3258"/>
    <w:rsid w:val="009D6499"/>
    <w:rsid w:val="00A04BFB"/>
    <w:rsid w:val="00A32886"/>
    <w:rsid w:val="00A34061"/>
    <w:rsid w:val="00A67B4A"/>
    <w:rsid w:val="00AB31DB"/>
    <w:rsid w:val="00AC4FAA"/>
    <w:rsid w:val="00AD0B33"/>
    <w:rsid w:val="00AE7576"/>
    <w:rsid w:val="00B241DE"/>
    <w:rsid w:val="00B30AA8"/>
    <w:rsid w:val="00B34272"/>
    <w:rsid w:val="00B35F13"/>
    <w:rsid w:val="00B5138E"/>
    <w:rsid w:val="00B530FE"/>
    <w:rsid w:val="00B55FA2"/>
    <w:rsid w:val="00B633F3"/>
    <w:rsid w:val="00B711D6"/>
    <w:rsid w:val="00B876A0"/>
    <w:rsid w:val="00BA1825"/>
    <w:rsid w:val="00BC0DB4"/>
    <w:rsid w:val="00BC60F1"/>
    <w:rsid w:val="00BD674B"/>
    <w:rsid w:val="00C42957"/>
    <w:rsid w:val="00C44021"/>
    <w:rsid w:val="00C53914"/>
    <w:rsid w:val="00C56253"/>
    <w:rsid w:val="00C568C7"/>
    <w:rsid w:val="00C67E66"/>
    <w:rsid w:val="00C75C01"/>
    <w:rsid w:val="00CA019A"/>
    <w:rsid w:val="00CA4105"/>
    <w:rsid w:val="00CC4A74"/>
    <w:rsid w:val="00D21CE0"/>
    <w:rsid w:val="00D253E6"/>
    <w:rsid w:val="00D34EED"/>
    <w:rsid w:val="00D407C2"/>
    <w:rsid w:val="00D53D55"/>
    <w:rsid w:val="00D762F1"/>
    <w:rsid w:val="00D83633"/>
    <w:rsid w:val="00D8644D"/>
    <w:rsid w:val="00D9408E"/>
    <w:rsid w:val="00DA51D2"/>
    <w:rsid w:val="00DB3DAB"/>
    <w:rsid w:val="00DD72F2"/>
    <w:rsid w:val="00DF56A9"/>
    <w:rsid w:val="00E07153"/>
    <w:rsid w:val="00E33DD4"/>
    <w:rsid w:val="00E44BD0"/>
    <w:rsid w:val="00E77F7A"/>
    <w:rsid w:val="00E804A5"/>
    <w:rsid w:val="00ED5F25"/>
    <w:rsid w:val="00EE07EB"/>
    <w:rsid w:val="00EF699E"/>
    <w:rsid w:val="00F3691F"/>
    <w:rsid w:val="00F71723"/>
    <w:rsid w:val="00F956B3"/>
    <w:rsid w:val="00FA104C"/>
    <w:rsid w:val="00FE46E2"/>
    <w:rsid w:val="00F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DC7861"/>
  <w15:chartTrackingRefBased/>
  <w15:docId w15:val="{65233C2D-031F-4B9C-B807-12C484FD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CB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B3CB9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BC60F1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E07153"/>
    <w:pPr>
      <w:ind w:leftChars="400" w:left="840"/>
    </w:pPr>
  </w:style>
  <w:style w:type="table" w:styleId="a6">
    <w:name w:val="Table Grid"/>
    <w:basedOn w:val="a1"/>
    <w:uiPriority w:val="39"/>
    <w:rsid w:val="00983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983BA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83BA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83BAA"/>
  </w:style>
  <w:style w:type="paragraph" w:styleId="aa">
    <w:name w:val="annotation subject"/>
    <w:basedOn w:val="a8"/>
    <w:next w:val="a8"/>
    <w:link w:val="ab"/>
    <w:uiPriority w:val="99"/>
    <w:semiHidden/>
    <w:unhideWhenUsed/>
    <w:rsid w:val="00983BA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83BA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83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3BA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4F2D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F2D0F"/>
  </w:style>
  <w:style w:type="paragraph" w:styleId="af0">
    <w:name w:val="footer"/>
    <w:basedOn w:val="a"/>
    <w:link w:val="af1"/>
    <w:uiPriority w:val="99"/>
    <w:unhideWhenUsed/>
    <w:rsid w:val="004F2D0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F2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彩子</dc:creator>
  <cp:keywords/>
  <dc:description/>
  <cp:lastModifiedBy>川上 雄太</cp:lastModifiedBy>
  <cp:revision>12</cp:revision>
  <cp:lastPrinted>2019-09-13T10:13:00Z</cp:lastPrinted>
  <dcterms:created xsi:type="dcterms:W3CDTF">2019-09-02T06:32:00Z</dcterms:created>
  <dcterms:modified xsi:type="dcterms:W3CDTF">2019-09-27T00:29:00Z</dcterms:modified>
</cp:coreProperties>
</file>