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B395" w14:textId="2F534092" w:rsidR="00BC6667" w:rsidRPr="001A6A22" w:rsidRDefault="00B965AB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4C09CEE7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589EECC4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3175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5607DE">
        <w:rPr>
          <w:rFonts w:ascii="ＭＳ ゴシック" w:eastAsia="ＭＳ ゴシック" w:hAnsi="ＭＳ ゴシック" w:hint="eastAsia"/>
          <w:b/>
          <w:color w:val="000000"/>
          <w:sz w:val="24"/>
        </w:rPr>
        <w:t>1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546A16CF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2</w:t>
      </w:r>
      <w:r w:rsidR="005607DE">
        <w:rPr>
          <w:rFonts w:ascii="Arial" w:eastAsia="ＭＳ ゴシック" w:hAnsi="ＭＳ ゴシック" w:cs="Arial" w:hint="eastAsia"/>
          <w:b/>
          <w:color w:val="000000"/>
          <w:sz w:val="22"/>
        </w:rPr>
        <w:t>1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t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5607DE">
        <w:rPr>
          <w:rFonts w:ascii="Arial" w:eastAsia="ＭＳ ゴシック" w:hAnsi="Arial" w:cs="Arial" w:hint="eastAsia"/>
          <w:b/>
          <w:color w:val="000000"/>
          <w:sz w:val="22"/>
        </w:rPr>
        <w:t>1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3C2E9872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</w:rPr>
        <w:t>令和元</w:t>
      </w:r>
      <w:r w:rsidR="005C360C">
        <w:rPr>
          <w:rFonts w:ascii="ＭＳ ゴシック" w:eastAsia="ＭＳ ゴシック" w:hAnsi="ＭＳ ゴシック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A18BE9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B56BB2" w14:textId="48F1A420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点（　　年　　月）、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点（　　年　　月）、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199547F4" w:rsidR="004A2183" w:rsidRPr="00AF1605" w:rsidRDefault="004A2183" w:rsidP="004A2183">
            <w:pPr>
              <w:spacing w:line="360" w:lineRule="auto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EF62C57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30E8517E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1.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C2EE6DF" w14:textId="3F37DAFA" w:rsidR="00BC6667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CD86C67" w14:textId="77777777" w:rsidR="00C914A3" w:rsidRPr="008276DF" w:rsidRDefault="00C914A3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91E489C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150FD123" w:rsidR="00BC6667" w:rsidRPr="008276DF" w:rsidRDefault="00A914A7" w:rsidP="0059498D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9498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1AD6E2CA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2.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9498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40C72644" w:rsidR="00BC6667" w:rsidRPr="008276DF" w:rsidRDefault="000774E3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3.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59498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3313D219" w:rsidR="000774E3" w:rsidRPr="008276DF" w:rsidRDefault="000774E3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4.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1E771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後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58B22F24" w:rsidR="00665F38" w:rsidRPr="008276DF" w:rsidRDefault="00947780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8276DF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8276DF" w:rsidRDefault="006373DA" w:rsidP="00BC66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8276DF"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○○年参加者の</w:t>
            </w:r>
            <w:r w:rsidR="008C3B07">
              <w:rPr>
                <w:rFonts w:hint="eastAsia"/>
                <w:color w:val="000000"/>
                <w:sz w:val="22"/>
              </w:rPr>
              <w:t>▽▽さんから、</w:t>
            </w:r>
            <w:r w:rsidR="00665F38" w:rsidRPr="008276DF">
              <w:rPr>
                <w:rFonts w:hint="eastAsia"/>
                <w:color w:val="000000"/>
                <w:sz w:val="22"/>
              </w:rPr>
              <w:t>等）</w:t>
            </w:r>
          </w:p>
          <w:p w14:paraId="3A05D3C1" w14:textId="77777777" w:rsidR="00665F38" w:rsidRPr="008276DF" w:rsidRDefault="00665F38" w:rsidP="00BC6667">
            <w:pPr>
              <w:rPr>
                <w:color w:val="000000"/>
                <w:sz w:val="22"/>
              </w:rPr>
            </w:pPr>
          </w:p>
          <w:p w14:paraId="0C9968AF" w14:textId="77777777" w:rsidR="00665F38" w:rsidRPr="008276DF" w:rsidRDefault="00665F38" w:rsidP="00BC6667">
            <w:pPr>
              <w:rPr>
                <w:color w:val="000000"/>
                <w:sz w:val="22"/>
              </w:rPr>
            </w:pPr>
          </w:p>
        </w:tc>
      </w:tr>
    </w:tbl>
    <w:p w14:paraId="0019A8B0" w14:textId="77777777" w:rsidR="00665F38" w:rsidRPr="001A6A22" w:rsidRDefault="00665F38" w:rsidP="00665F38">
      <w:pPr>
        <w:rPr>
          <w:color w:val="000000"/>
        </w:rPr>
      </w:pPr>
    </w:p>
    <w:sectPr w:rsidR="00665F38" w:rsidRPr="001A6A22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678B" w14:textId="77777777" w:rsidR="000C5348" w:rsidRDefault="000C5348" w:rsidP="003E512B">
      <w:r>
        <w:separator/>
      </w:r>
    </w:p>
  </w:endnote>
  <w:endnote w:type="continuationSeparator" w:id="0">
    <w:p w14:paraId="456B6EB3" w14:textId="77777777" w:rsidR="000C5348" w:rsidRDefault="000C5348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0ED0" w14:textId="77777777" w:rsidR="000C5348" w:rsidRDefault="000C5348" w:rsidP="003E512B">
      <w:r>
        <w:separator/>
      </w:r>
    </w:p>
  </w:footnote>
  <w:footnote w:type="continuationSeparator" w:id="0">
    <w:p w14:paraId="25E13353" w14:textId="77777777" w:rsidR="000C5348" w:rsidRDefault="000C5348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3"/>
    <w:rsid w:val="00032AC3"/>
    <w:rsid w:val="000774E3"/>
    <w:rsid w:val="000A20FC"/>
    <w:rsid w:val="000C5348"/>
    <w:rsid w:val="00110393"/>
    <w:rsid w:val="00155E44"/>
    <w:rsid w:val="00173CA5"/>
    <w:rsid w:val="001A6A22"/>
    <w:rsid w:val="001C1EB0"/>
    <w:rsid w:val="001E7713"/>
    <w:rsid w:val="002224A6"/>
    <w:rsid w:val="002359A8"/>
    <w:rsid w:val="002E4824"/>
    <w:rsid w:val="002F6625"/>
    <w:rsid w:val="00313D13"/>
    <w:rsid w:val="0036292B"/>
    <w:rsid w:val="00380CD1"/>
    <w:rsid w:val="003A78DC"/>
    <w:rsid w:val="003E512B"/>
    <w:rsid w:val="003E6C7D"/>
    <w:rsid w:val="004363C9"/>
    <w:rsid w:val="00445CBB"/>
    <w:rsid w:val="00451E19"/>
    <w:rsid w:val="00463305"/>
    <w:rsid w:val="004A2183"/>
    <w:rsid w:val="004C2127"/>
    <w:rsid w:val="005607DE"/>
    <w:rsid w:val="0059498D"/>
    <w:rsid w:val="005C360C"/>
    <w:rsid w:val="006373DA"/>
    <w:rsid w:val="00665F38"/>
    <w:rsid w:val="006A17CE"/>
    <w:rsid w:val="006C5263"/>
    <w:rsid w:val="006D62C3"/>
    <w:rsid w:val="00735DA8"/>
    <w:rsid w:val="00796A83"/>
    <w:rsid w:val="007F2E45"/>
    <w:rsid w:val="00817EDA"/>
    <w:rsid w:val="008276DF"/>
    <w:rsid w:val="00831B38"/>
    <w:rsid w:val="00840F0B"/>
    <w:rsid w:val="0088203A"/>
    <w:rsid w:val="008C3B07"/>
    <w:rsid w:val="008C4CBD"/>
    <w:rsid w:val="0091240E"/>
    <w:rsid w:val="009277FA"/>
    <w:rsid w:val="00947780"/>
    <w:rsid w:val="009C345D"/>
    <w:rsid w:val="009E39B4"/>
    <w:rsid w:val="00A03DB4"/>
    <w:rsid w:val="00A66906"/>
    <w:rsid w:val="00A914A7"/>
    <w:rsid w:val="00AB42FD"/>
    <w:rsid w:val="00AE4FA4"/>
    <w:rsid w:val="00AE6058"/>
    <w:rsid w:val="00AF1605"/>
    <w:rsid w:val="00AF426F"/>
    <w:rsid w:val="00B17AA5"/>
    <w:rsid w:val="00B4509A"/>
    <w:rsid w:val="00B965AB"/>
    <w:rsid w:val="00BC02FD"/>
    <w:rsid w:val="00BC6667"/>
    <w:rsid w:val="00BD2FB9"/>
    <w:rsid w:val="00BF74A3"/>
    <w:rsid w:val="00C1202C"/>
    <w:rsid w:val="00C14B1F"/>
    <w:rsid w:val="00C57661"/>
    <w:rsid w:val="00C7199F"/>
    <w:rsid w:val="00C87F7A"/>
    <w:rsid w:val="00C914A3"/>
    <w:rsid w:val="00CC265E"/>
    <w:rsid w:val="00CE6B23"/>
    <w:rsid w:val="00CF5A9F"/>
    <w:rsid w:val="00D06C00"/>
    <w:rsid w:val="00D2200E"/>
    <w:rsid w:val="00D750F1"/>
    <w:rsid w:val="00DA5892"/>
    <w:rsid w:val="00DD46B5"/>
    <w:rsid w:val="00DF08BF"/>
    <w:rsid w:val="00EC426C"/>
    <w:rsid w:val="00EC4A0B"/>
    <w:rsid w:val="00ED4834"/>
    <w:rsid w:val="00F16A39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A1C08"/>
  <w15:docId w15:val="{0A9360C2-DE4B-42BF-A57F-CCAD2144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0774-034F-4298-9406-06D7633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藤井 裕介</cp:lastModifiedBy>
  <cp:revision>4</cp:revision>
  <cp:lastPrinted>2018-04-11T06:55:00Z</cp:lastPrinted>
  <dcterms:created xsi:type="dcterms:W3CDTF">2019-09-25T08:48:00Z</dcterms:created>
  <dcterms:modified xsi:type="dcterms:W3CDTF">2019-09-25T09:42:00Z</dcterms:modified>
</cp:coreProperties>
</file>