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96C" w:rsidRPr="007C596C" w:rsidRDefault="007C596C" w:rsidP="007C596C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  <w:bookmarkStart w:id="0" w:name="_GoBack"/>
      <w:bookmarkEnd w:id="0"/>
      <w:r w:rsidRPr="007C596C">
        <w:rPr>
          <w:rFonts w:ascii="Times New Roman" w:hAnsi="Times New Roman" w:cs="ＭＳ 明朝" w:hint="eastAsia"/>
          <w:b/>
          <w:bCs/>
          <w:color w:val="000000"/>
          <w:kern w:val="0"/>
          <w:sz w:val="22"/>
        </w:rPr>
        <w:t>（様式１）</w:t>
      </w:r>
    </w:p>
    <w:p w:rsidR="007C596C" w:rsidRDefault="007C596C" w:rsidP="007C596C">
      <w:pPr>
        <w:overflowPunct w:val="0"/>
        <w:spacing w:line="336" w:lineRule="exact"/>
        <w:jc w:val="center"/>
        <w:textAlignment w:val="baseline"/>
        <w:rPr>
          <w:rFonts w:ascii="Times New Roman" w:hAnsi="Times New Roman" w:cs="ＭＳ 明朝"/>
          <w:b/>
          <w:bCs/>
          <w:color w:val="000000"/>
          <w:kern w:val="0"/>
          <w:sz w:val="26"/>
          <w:szCs w:val="26"/>
        </w:rPr>
      </w:pPr>
      <w:r w:rsidRPr="007C596C">
        <w:rPr>
          <w:rFonts w:ascii="ＭＳ 明朝" w:hAnsi="Times New Roman" w:cs="ＭＳ 明朝" w:hint="eastAsia"/>
          <w:b/>
          <w:bCs/>
          <w:color w:val="000000"/>
          <w:kern w:val="0"/>
          <w:sz w:val="26"/>
          <w:szCs w:val="26"/>
        </w:rPr>
        <w:t>事前説明会・現地見学会</w:t>
      </w:r>
      <w:r w:rsidRPr="007C596C">
        <w:rPr>
          <w:rFonts w:ascii="Times New Roman" w:hAnsi="Times New Roman" w:cs="ＭＳ 明朝" w:hint="eastAsia"/>
          <w:b/>
          <w:bCs/>
          <w:color w:val="000000"/>
          <w:kern w:val="0"/>
          <w:sz w:val="26"/>
          <w:szCs w:val="26"/>
        </w:rPr>
        <w:t>エントリーシート</w:t>
      </w:r>
    </w:p>
    <w:p w:rsidR="007C596C" w:rsidRPr="007C596C" w:rsidRDefault="007C596C" w:rsidP="007C596C">
      <w:pPr>
        <w:overflowPunct w:val="0"/>
        <w:spacing w:line="336" w:lineRule="exac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</w:p>
    <w:p w:rsidR="007C596C" w:rsidRPr="007C596C" w:rsidRDefault="007C596C" w:rsidP="005960B6">
      <w:pPr>
        <w:overflowPunct w:val="0"/>
        <w:spacing w:line="336" w:lineRule="exact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  <w:r w:rsidRPr="007C596C">
        <w:rPr>
          <w:rFonts w:ascii="Times New Roman" w:hAnsi="Times New Roman" w:cs="ＭＳ 明朝" w:hint="eastAsia"/>
          <w:color w:val="000000"/>
          <w:kern w:val="0"/>
          <w:sz w:val="22"/>
        </w:rPr>
        <w:t>＜</w:t>
      </w:r>
      <w:r w:rsidR="005960B6" w:rsidRPr="005960B6">
        <w:rPr>
          <w:rFonts w:ascii="Times New Roman" w:hAnsi="Times New Roman" w:cs="ＭＳ 明朝" w:hint="eastAsia"/>
          <w:color w:val="000000"/>
          <w:kern w:val="0"/>
          <w:sz w:val="22"/>
        </w:rPr>
        <w:t>えびの高原「上質な宿泊施設の誘致」における事業者公募に向けた「対話」</w:t>
      </w:r>
      <w:r w:rsidRPr="007C596C">
        <w:rPr>
          <w:rFonts w:ascii="Times New Roman" w:hAnsi="Times New Roman" w:cs="ＭＳ 明朝" w:hint="eastAsia"/>
          <w:color w:val="000000"/>
          <w:kern w:val="0"/>
          <w:sz w:val="22"/>
        </w:rPr>
        <w:t>＞</w:t>
      </w:r>
    </w:p>
    <w:tbl>
      <w:tblPr>
        <w:tblW w:w="8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2"/>
        <w:gridCol w:w="2016"/>
        <w:gridCol w:w="1120"/>
        <w:gridCol w:w="2016"/>
        <w:gridCol w:w="1344"/>
        <w:gridCol w:w="1792"/>
      </w:tblGrid>
      <w:tr w:rsidR="007C596C" w:rsidRPr="007C596C" w:rsidTr="003936D4"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96C" w:rsidRPr="007C596C" w:rsidRDefault="007C596C" w:rsidP="007C59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  <w:r w:rsidRPr="007C596C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１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6C" w:rsidRPr="007C596C" w:rsidRDefault="007C596C" w:rsidP="007C59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  <w:r w:rsidRPr="007C596C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 w:rsidRPr="007C596C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法人名</w:t>
            </w:r>
          </w:p>
        </w:tc>
        <w:tc>
          <w:tcPr>
            <w:tcW w:w="6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6C" w:rsidRPr="007C596C" w:rsidRDefault="007C596C" w:rsidP="007C59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7C596C" w:rsidRPr="007C596C" w:rsidTr="003936D4"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96C" w:rsidRPr="007C596C" w:rsidRDefault="007C596C" w:rsidP="007C596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6C" w:rsidRPr="007C596C" w:rsidRDefault="007C596C" w:rsidP="007C59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  <w:r w:rsidRPr="007C596C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 w:rsidRPr="007C596C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法人所在地</w:t>
            </w:r>
          </w:p>
        </w:tc>
        <w:tc>
          <w:tcPr>
            <w:tcW w:w="6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6C" w:rsidRPr="007C596C" w:rsidRDefault="007C596C" w:rsidP="007C59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7C596C" w:rsidRPr="007C596C" w:rsidTr="003936D4"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96C" w:rsidRPr="007C596C" w:rsidRDefault="007C596C" w:rsidP="007C596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96C" w:rsidRPr="007C596C" w:rsidRDefault="007C596C" w:rsidP="007C59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  <w:r w:rsidRPr="007C596C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 w:rsidRPr="007C596C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対話の担当者</w:t>
            </w:r>
          </w:p>
          <w:p w:rsidR="007C596C" w:rsidRPr="007C596C" w:rsidRDefault="007C596C" w:rsidP="007C59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  <w:p w:rsidR="007C596C" w:rsidRPr="007C596C" w:rsidRDefault="007C596C" w:rsidP="007C59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  <w:p w:rsidR="007C596C" w:rsidRPr="007C596C" w:rsidRDefault="007C596C" w:rsidP="007C59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6C" w:rsidRPr="007C596C" w:rsidRDefault="007C596C" w:rsidP="007C59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  <w:r w:rsidRPr="007C596C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 w:rsidRPr="007C596C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氏名</w:t>
            </w:r>
          </w:p>
          <w:p w:rsidR="007C596C" w:rsidRPr="007C596C" w:rsidRDefault="007C596C" w:rsidP="007C59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6C" w:rsidRPr="007C596C" w:rsidRDefault="007C596C" w:rsidP="007C59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  <w:p w:rsidR="007C596C" w:rsidRPr="007C596C" w:rsidRDefault="007C596C" w:rsidP="007C59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6C" w:rsidRPr="007C596C" w:rsidRDefault="007C596C" w:rsidP="007C59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  <w:r w:rsidRPr="007C596C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所属法人名</w:t>
            </w:r>
          </w:p>
          <w:p w:rsidR="007C596C" w:rsidRPr="007C596C" w:rsidRDefault="007C596C" w:rsidP="007C59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  <w:r w:rsidRPr="007C596C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部署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6C" w:rsidRPr="007C596C" w:rsidRDefault="007C596C" w:rsidP="007C59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  <w:p w:rsidR="007C596C" w:rsidRPr="007C596C" w:rsidRDefault="007C596C" w:rsidP="007C59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7C596C" w:rsidRPr="007C596C" w:rsidTr="003936D4"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96C" w:rsidRPr="007C596C" w:rsidRDefault="007C596C" w:rsidP="007C596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96C" w:rsidRPr="007C596C" w:rsidRDefault="007C596C" w:rsidP="007C596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6C" w:rsidRPr="007C596C" w:rsidRDefault="007C596C" w:rsidP="007C59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  <w:r w:rsidRPr="007C596C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E-mail</w:t>
            </w:r>
          </w:p>
        </w:tc>
        <w:tc>
          <w:tcPr>
            <w:tcW w:w="5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6C" w:rsidRPr="007C596C" w:rsidRDefault="007C596C" w:rsidP="007C59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7C596C" w:rsidRPr="007C596C" w:rsidTr="003936D4">
        <w:tc>
          <w:tcPr>
            <w:tcW w:w="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6C" w:rsidRPr="007C596C" w:rsidRDefault="007C596C" w:rsidP="007C596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6C" w:rsidRPr="007C596C" w:rsidRDefault="007C596C" w:rsidP="007C596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6C" w:rsidRPr="007C596C" w:rsidRDefault="007C596C" w:rsidP="007C59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  <w:r w:rsidRPr="007C596C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TEL</w:t>
            </w:r>
          </w:p>
        </w:tc>
        <w:tc>
          <w:tcPr>
            <w:tcW w:w="5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6C" w:rsidRPr="007C596C" w:rsidRDefault="007C596C" w:rsidP="007C59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7C596C" w:rsidRPr="007C596C" w:rsidTr="003936D4"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96C" w:rsidRPr="007C596C" w:rsidRDefault="007C596C" w:rsidP="007C59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 w:rsidRPr="007C596C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２</w:t>
            </w:r>
          </w:p>
        </w:tc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6C" w:rsidRPr="007C596C" w:rsidRDefault="007C596C" w:rsidP="007C59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  <w:r w:rsidRPr="007C596C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 w:rsidRPr="007C596C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事前説明会参加予定者氏名</w:t>
            </w:r>
          </w:p>
        </w:tc>
        <w:tc>
          <w:tcPr>
            <w:tcW w:w="5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6C" w:rsidRPr="007C596C" w:rsidRDefault="007C596C" w:rsidP="007C59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  <w:r w:rsidRPr="007C596C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       </w:t>
            </w:r>
            <w:r w:rsidRPr="007C596C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所属法人名・部署・役職</w:t>
            </w:r>
          </w:p>
        </w:tc>
      </w:tr>
      <w:tr w:rsidR="007C596C" w:rsidRPr="007C596C" w:rsidTr="003936D4"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96C" w:rsidRPr="007C596C" w:rsidRDefault="007C596C" w:rsidP="007C596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C596C" w:rsidRPr="007C596C" w:rsidRDefault="007C596C" w:rsidP="007C59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5152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C596C" w:rsidRPr="007C596C" w:rsidRDefault="007C596C" w:rsidP="007C59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7C596C" w:rsidRPr="007C596C" w:rsidTr="003936D4"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96C" w:rsidRPr="007C596C" w:rsidRDefault="007C596C" w:rsidP="007C596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13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C596C" w:rsidRPr="007C596C" w:rsidRDefault="007C596C" w:rsidP="007C59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5152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C596C" w:rsidRPr="007C596C" w:rsidRDefault="007C596C" w:rsidP="007C59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7C596C" w:rsidRPr="007C596C" w:rsidTr="003936D4"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96C" w:rsidRPr="007C596C" w:rsidRDefault="007C596C" w:rsidP="007C596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13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C596C" w:rsidRPr="007C596C" w:rsidRDefault="007C596C" w:rsidP="007C59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5152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C596C" w:rsidRPr="007C596C" w:rsidRDefault="007C596C" w:rsidP="007C59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7C596C" w:rsidRPr="007C596C" w:rsidTr="003936D4"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96C" w:rsidRPr="007C596C" w:rsidRDefault="007C596C" w:rsidP="007C596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13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C596C" w:rsidRPr="007C596C" w:rsidRDefault="007C596C" w:rsidP="007C59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5152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C596C" w:rsidRPr="007C596C" w:rsidRDefault="007C596C" w:rsidP="007C59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7C596C" w:rsidRPr="007C596C" w:rsidTr="003936D4">
        <w:tc>
          <w:tcPr>
            <w:tcW w:w="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6C" w:rsidRPr="007C596C" w:rsidRDefault="007C596C" w:rsidP="007C596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13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6C" w:rsidRPr="007C596C" w:rsidRDefault="007C596C" w:rsidP="007C59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5152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6C" w:rsidRPr="007C596C" w:rsidRDefault="007C596C" w:rsidP="007C59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7C596C" w:rsidRPr="007C596C" w:rsidTr="003936D4"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96C" w:rsidRPr="007C596C" w:rsidRDefault="007C596C" w:rsidP="007C59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 w:rsidRPr="007C596C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３</w:t>
            </w:r>
          </w:p>
        </w:tc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6C" w:rsidRPr="007C596C" w:rsidRDefault="007C596C" w:rsidP="007C59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  <w:r w:rsidRPr="007C596C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 w:rsidRPr="007C596C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現地見学会参加予定者氏名</w:t>
            </w:r>
          </w:p>
        </w:tc>
        <w:tc>
          <w:tcPr>
            <w:tcW w:w="5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6C" w:rsidRPr="007C596C" w:rsidRDefault="007C596C" w:rsidP="007C59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  <w:r w:rsidRPr="007C596C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       </w:t>
            </w:r>
            <w:r w:rsidRPr="007C596C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所属法人名・部署・役職</w:t>
            </w:r>
            <w:r w:rsidRPr="007C596C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</w:p>
        </w:tc>
      </w:tr>
      <w:tr w:rsidR="007C596C" w:rsidRPr="007C596C" w:rsidTr="003936D4"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96C" w:rsidRPr="007C596C" w:rsidRDefault="007C596C" w:rsidP="007C596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C596C" w:rsidRPr="007C596C" w:rsidRDefault="007C596C" w:rsidP="007C59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5152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C596C" w:rsidRPr="007C596C" w:rsidRDefault="007C596C" w:rsidP="007C59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7C596C" w:rsidRPr="007C596C" w:rsidTr="003936D4"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96C" w:rsidRPr="007C596C" w:rsidRDefault="007C596C" w:rsidP="007C596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13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C596C" w:rsidRPr="007C596C" w:rsidRDefault="007C596C" w:rsidP="007C59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5152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C596C" w:rsidRPr="007C596C" w:rsidRDefault="007C596C" w:rsidP="007C59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7C596C" w:rsidRPr="007C596C" w:rsidTr="003936D4"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96C" w:rsidRPr="007C596C" w:rsidRDefault="007C596C" w:rsidP="007C596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13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C596C" w:rsidRPr="007C596C" w:rsidRDefault="007C596C" w:rsidP="007C59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5152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C596C" w:rsidRPr="007C596C" w:rsidRDefault="007C596C" w:rsidP="007C59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7C596C" w:rsidRPr="007C596C" w:rsidTr="003936D4"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96C" w:rsidRPr="007C596C" w:rsidRDefault="007C596C" w:rsidP="007C596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13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C596C" w:rsidRPr="007C596C" w:rsidRDefault="007C596C" w:rsidP="007C59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5152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C596C" w:rsidRPr="007C596C" w:rsidRDefault="007C596C" w:rsidP="007C59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7C596C" w:rsidRPr="007C596C" w:rsidTr="003936D4">
        <w:tc>
          <w:tcPr>
            <w:tcW w:w="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6C" w:rsidRPr="007C596C" w:rsidRDefault="007C596C" w:rsidP="007C596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13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6C" w:rsidRPr="007C596C" w:rsidRDefault="007C596C" w:rsidP="007C59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5152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6C" w:rsidRPr="007C596C" w:rsidRDefault="007C596C" w:rsidP="007C59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</w:tr>
    </w:tbl>
    <w:p w:rsidR="007C596C" w:rsidRDefault="007C596C" w:rsidP="007C596C">
      <w:pPr>
        <w:overflowPunct w:val="0"/>
        <w:textAlignment w:val="baseline"/>
        <w:rPr>
          <w:rFonts w:ascii="Times New Roman" w:hAnsi="Times New Roman"/>
          <w:color w:val="000000"/>
          <w:kern w:val="0"/>
          <w:sz w:val="22"/>
        </w:rPr>
      </w:pPr>
    </w:p>
    <w:p w:rsidR="007C596C" w:rsidRPr="007C596C" w:rsidRDefault="007C596C" w:rsidP="007C596C">
      <w:pPr>
        <w:overflowPunct w:val="0"/>
        <w:ind w:firstLine="200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  <w:r w:rsidRPr="007C596C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※</w:t>
      </w:r>
      <w:r w:rsidRPr="007C596C">
        <w:rPr>
          <w:rFonts w:ascii="Times New Roman" w:hAnsi="Times New Roman"/>
          <w:color w:val="000000"/>
          <w:kern w:val="0"/>
          <w:sz w:val="20"/>
          <w:szCs w:val="20"/>
        </w:rPr>
        <w:t xml:space="preserve"> </w:t>
      </w:r>
      <w:r w:rsidRPr="007C596C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事前説明会・現地見学会は、平成</w:t>
      </w:r>
      <w:r w:rsidR="005960B6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3</w:t>
      </w:r>
      <w:r w:rsidR="005960B6">
        <w:rPr>
          <w:rFonts w:ascii="Times New Roman" w:hAnsi="Times New Roman" w:cs="ＭＳ 明朝"/>
          <w:color w:val="000000"/>
          <w:kern w:val="0"/>
          <w:sz w:val="20"/>
          <w:szCs w:val="20"/>
        </w:rPr>
        <w:t>0</w:t>
      </w:r>
      <w:r w:rsidR="005960B6" w:rsidRPr="007C596C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年</w:t>
      </w:r>
      <w:r w:rsidR="005960B6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1</w:t>
      </w:r>
      <w:r w:rsidRPr="007C596C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月</w:t>
      </w:r>
      <w:r w:rsidR="005960B6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25</w:t>
      </w:r>
      <w:r w:rsidRPr="007C596C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日（木）</w:t>
      </w:r>
      <w:r w:rsidR="005960B6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（</w:t>
      </w:r>
      <w:r w:rsidR="005960B6" w:rsidRPr="00B96397">
        <w:t>予備日</w:t>
      </w:r>
      <w:r w:rsidR="005960B6" w:rsidRPr="00B96397">
        <w:t>1</w:t>
      </w:r>
      <w:r w:rsidR="005960B6" w:rsidRPr="00B96397">
        <w:t>月</w:t>
      </w:r>
      <w:r w:rsidR="005960B6" w:rsidRPr="00B96397">
        <w:t>29</w:t>
      </w:r>
      <w:r w:rsidR="005960B6" w:rsidRPr="00B96397">
        <w:t>日）</w:t>
      </w:r>
    </w:p>
    <w:p w:rsidR="007C596C" w:rsidRPr="007C596C" w:rsidRDefault="007C596C" w:rsidP="007C596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  <w:r w:rsidRPr="007C596C">
        <w:rPr>
          <w:rFonts w:ascii="Times New Roman" w:hAnsi="Times New Roman"/>
          <w:color w:val="000000"/>
          <w:kern w:val="0"/>
          <w:sz w:val="22"/>
        </w:rPr>
        <w:t xml:space="preserve">                 </w:t>
      </w:r>
      <w:r w:rsidRPr="007C596C">
        <w:rPr>
          <w:rFonts w:ascii="Times New Roman" w:hAnsi="Times New Roman" w:cs="ＭＳ 明朝" w:hint="eastAsia"/>
          <w:color w:val="000000"/>
          <w:kern w:val="0"/>
          <w:sz w:val="22"/>
        </w:rPr>
        <w:t>（事前説明会）午前</w:t>
      </w:r>
      <w:r w:rsidR="005960B6">
        <w:rPr>
          <w:rFonts w:ascii="Times New Roman" w:hAnsi="Times New Roman"/>
          <w:color w:val="000000"/>
          <w:kern w:val="0"/>
          <w:sz w:val="22"/>
        </w:rPr>
        <w:t>11</w:t>
      </w:r>
      <w:r w:rsidRPr="007C596C">
        <w:rPr>
          <w:rFonts w:ascii="Times New Roman" w:hAnsi="Times New Roman" w:cs="ＭＳ 明朝" w:hint="eastAsia"/>
          <w:color w:val="000000"/>
          <w:kern w:val="0"/>
          <w:sz w:val="22"/>
        </w:rPr>
        <w:t>時～</w:t>
      </w:r>
      <w:r w:rsidR="005960B6" w:rsidRPr="007C596C">
        <w:rPr>
          <w:rFonts w:ascii="Times New Roman" w:hAnsi="Times New Roman"/>
          <w:color w:val="000000"/>
          <w:kern w:val="0"/>
          <w:sz w:val="22"/>
        </w:rPr>
        <w:t>1</w:t>
      </w:r>
      <w:r w:rsidR="005960B6">
        <w:rPr>
          <w:rFonts w:ascii="Times New Roman" w:hAnsi="Times New Roman"/>
          <w:color w:val="000000"/>
          <w:kern w:val="0"/>
          <w:sz w:val="22"/>
        </w:rPr>
        <w:t>2</w:t>
      </w:r>
      <w:r w:rsidRPr="007C596C">
        <w:rPr>
          <w:rFonts w:ascii="Times New Roman" w:hAnsi="Times New Roman" w:cs="ＭＳ 明朝" w:hint="eastAsia"/>
          <w:color w:val="000000"/>
          <w:kern w:val="0"/>
          <w:sz w:val="22"/>
        </w:rPr>
        <w:t>時　開場：</w:t>
      </w:r>
      <w:r w:rsidR="005960B6">
        <w:rPr>
          <w:rFonts w:ascii="Times New Roman" w:hAnsi="Times New Roman"/>
          <w:color w:val="000000"/>
          <w:kern w:val="0"/>
          <w:sz w:val="22"/>
        </w:rPr>
        <w:t>10</w:t>
      </w:r>
      <w:r w:rsidRPr="007C596C">
        <w:rPr>
          <w:rFonts w:ascii="Times New Roman" w:hAnsi="Times New Roman" w:cs="ＭＳ 明朝" w:hint="eastAsia"/>
          <w:color w:val="000000"/>
          <w:kern w:val="0"/>
          <w:sz w:val="22"/>
        </w:rPr>
        <w:t>時</w:t>
      </w:r>
      <w:r w:rsidRPr="007C596C">
        <w:rPr>
          <w:rFonts w:ascii="Times New Roman" w:hAnsi="Times New Roman"/>
          <w:color w:val="000000"/>
          <w:kern w:val="0"/>
          <w:sz w:val="22"/>
        </w:rPr>
        <w:t>45</w:t>
      </w:r>
      <w:r w:rsidRPr="007C596C">
        <w:rPr>
          <w:rFonts w:ascii="Times New Roman" w:hAnsi="Times New Roman" w:cs="ＭＳ 明朝" w:hint="eastAsia"/>
          <w:color w:val="000000"/>
          <w:kern w:val="0"/>
          <w:sz w:val="22"/>
        </w:rPr>
        <w:t>分</w:t>
      </w:r>
    </w:p>
    <w:p w:rsidR="007C596C" w:rsidRPr="007C596C" w:rsidRDefault="007C596C" w:rsidP="007C596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  <w:r w:rsidRPr="007C596C">
        <w:rPr>
          <w:rFonts w:ascii="Times New Roman" w:hAnsi="Times New Roman"/>
          <w:color w:val="000000"/>
          <w:kern w:val="0"/>
          <w:sz w:val="22"/>
        </w:rPr>
        <w:t xml:space="preserve">                 </w:t>
      </w:r>
      <w:r w:rsidRPr="007C596C">
        <w:rPr>
          <w:rFonts w:ascii="Times New Roman" w:hAnsi="Times New Roman" w:cs="ＭＳ 明朝" w:hint="eastAsia"/>
          <w:color w:val="000000"/>
          <w:kern w:val="0"/>
          <w:sz w:val="22"/>
        </w:rPr>
        <w:t>（現地見学会）午後</w:t>
      </w:r>
      <w:r w:rsidRPr="007C596C">
        <w:rPr>
          <w:rFonts w:ascii="Times New Roman" w:hAnsi="Times New Roman"/>
          <w:color w:val="000000"/>
          <w:kern w:val="0"/>
          <w:sz w:val="22"/>
        </w:rPr>
        <w:t>1</w:t>
      </w:r>
      <w:r w:rsidRPr="007C596C">
        <w:rPr>
          <w:rFonts w:ascii="Times New Roman" w:hAnsi="Times New Roman" w:cs="ＭＳ 明朝" w:hint="eastAsia"/>
          <w:color w:val="000000"/>
          <w:kern w:val="0"/>
          <w:sz w:val="22"/>
        </w:rPr>
        <w:t>時～</w:t>
      </w:r>
      <w:r w:rsidR="005960B6">
        <w:rPr>
          <w:rFonts w:ascii="Times New Roman" w:hAnsi="Times New Roman" w:hint="eastAsia"/>
          <w:color w:val="000000"/>
          <w:kern w:val="0"/>
          <w:sz w:val="22"/>
        </w:rPr>
        <w:t>3</w:t>
      </w:r>
      <w:r w:rsidRPr="007C596C">
        <w:rPr>
          <w:rFonts w:ascii="Times New Roman" w:hAnsi="Times New Roman" w:cs="ＭＳ 明朝" w:hint="eastAsia"/>
          <w:color w:val="000000"/>
          <w:kern w:val="0"/>
          <w:sz w:val="22"/>
        </w:rPr>
        <w:t>時</w:t>
      </w:r>
      <w:r w:rsidR="005960B6" w:rsidRPr="00B96397">
        <w:t>（質疑時間含む）</w:t>
      </w:r>
    </w:p>
    <w:p w:rsidR="007C596C" w:rsidRDefault="007C596C" w:rsidP="005960B6">
      <w:pPr>
        <w:overflowPunct w:val="0"/>
        <w:ind w:firstLine="200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  <w:r w:rsidRPr="007C596C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※</w:t>
      </w:r>
      <w:r w:rsidRPr="007C596C">
        <w:rPr>
          <w:rFonts w:ascii="Times New Roman" w:hAnsi="Times New Roman"/>
          <w:color w:val="000000"/>
          <w:kern w:val="0"/>
          <w:sz w:val="20"/>
          <w:szCs w:val="20"/>
        </w:rPr>
        <w:t xml:space="preserve"> </w:t>
      </w:r>
      <w:r w:rsidRPr="007C596C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出席する人数は、１グループにつき</w:t>
      </w:r>
      <w:r w:rsidR="005960B6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５</w:t>
      </w:r>
      <w:r w:rsidR="005960B6" w:rsidRPr="007C596C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名</w:t>
      </w:r>
      <w:r w:rsidRPr="007C596C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以内としてください。</w:t>
      </w:r>
    </w:p>
    <w:sectPr w:rsidR="007C596C" w:rsidSect="00437CA7">
      <w:headerReference w:type="default" r:id="rId6"/>
      <w:pgSz w:w="11906" w:h="16838"/>
      <w:pgMar w:top="1798" w:right="1701" w:bottom="1701" w:left="170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A05" w:rsidRDefault="00674A05" w:rsidP="00AA60AD">
      <w:r>
        <w:separator/>
      </w:r>
    </w:p>
  </w:endnote>
  <w:endnote w:type="continuationSeparator" w:id="0">
    <w:p w:rsidR="00674A05" w:rsidRDefault="00674A05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A05" w:rsidRDefault="00674A05" w:rsidP="00AA60AD">
      <w:r>
        <w:separator/>
      </w:r>
    </w:p>
  </w:footnote>
  <w:footnote w:type="continuationSeparator" w:id="0">
    <w:p w:rsidR="00674A05" w:rsidRDefault="00674A05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641" w:rsidRPr="009D5099" w:rsidRDefault="00E65641" w:rsidP="00EB41F1">
    <w:pPr>
      <w:tabs>
        <w:tab w:val="center" w:pos="4252"/>
        <w:tab w:val="right" w:pos="8504"/>
      </w:tabs>
      <w:overflowPunct w:val="0"/>
      <w:snapToGrid w:val="0"/>
      <w:ind w:firstLine="160"/>
      <w:textAlignment w:val="baseline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6C"/>
    <w:rsid w:val="000013F2"/>
    <w:rsid w:val="00014F12"/>
    <w:rsid w:val="00103DAF"/>
    <w:rsid w:val="001827F3"/>
    <w:rsid w:val="002C24F4"/>
    <w:rsid w:val="002E5FB7"/>
    <w:rsid w:val="002F3724"/>
    <w:rsid w:val="003936D4"/>
    <w:rsid w:val="00437CA7"/>
    <w:rsid w:val="005771CE"/>
    <w:rsid w:val="005960B6"/>
    <w:rsid w:val="006024B4"/>
    <w:rsid w:val="00674A05"/>
    <w:rsid w:val="006868ED"/>
    <w:rsid w:val="007C596C"/>
    <w:rsid w:val="009D5099"/>
    <w:rsid w:val="00A465C9"/>
    <w:rsid w:val="00AA60AD"/>
    <w:rsid w:val="00B06764"/>
    <w:rsid w:val="00C21ED3"/>
    <w:rsid w:val="00CB0F92"/>
    <w:rsid w:val="00E16B1A"/>
    <w:rsid w:val="00E5389E"/>
    <w:rsid w:val="00E65641"/>
    <w:rsid w:val="00EB41F1"/>
    <w:rsid w:val="00F5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0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2017-12-25T17:17:00Z</dcterms:created>
  <dcterms:modified xsi:type="dcterms:W3CDTF">2018-01-09T05:07:00Z</dcterms:modified>
</cp:coreProperties>
</file>