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7288" w:rsidRPr="003A48B6" w:rsidRDefault="00F47288" w:rsidP="00F47288">
      <w:pPr>
        <w:pStyle w:val="a5"/>
        <w:ind w:right="44" w:firstLineChars="500" w:firstLine="1300"/>
        <w:jc w:val="both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4EA5F" wp14:editId="22FFE2A1">
                <wp:simplePos x="0" y="0"/>
                <wp:positionH relativeFrom="margin">
                  <wp:posOffset>3818353</wp:posOffset>
                </wp:positionH>
                <wp:positionV relativeFrom="paragraph">
                  <wp:posOffset>-1094740</wp:posOffset>
                </wp:positionV>
                <wp:extent cx="1848264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26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7288" w:rsidRPr="00F47288" w:rsidRDefault="00C408D5" w:rsidP="008B02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47288" w:rsidRPr="00F472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F47288" w:rsidRPr="00F472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登録票</w:t>
                            </w:r>
                            <w:r w:rsidR="00F47288" w:rsidRPr="00F4728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4E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65pt;margin-top:-86.2pt;width:145.5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" filled="f" stroked="f">
                <v:textbox inset="5.85pt,.7pt,5.85pt,.7pt">
                  <w:txbxContent>
                    <w:p w:rsidR="00F47288" w:rsidRPr="00F47288" w:rsidRDefault="00C408D5" w:rsidP="008B02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F47288" w:rsidRPr="00F472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 w:rsidR="00F47288" w:rsidRPr="00F472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登録票</w:t>
                      </w:r>
                      <w:r w:rsidR="00F47288" w:rsidRPr="00F4728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第４回日中韓生物多様性政策対話</w:t>
      </w:r>
    </w:p>
    <w:p w:rsidR="00F47288" w:rsidRDefault="00C408D5" w:rsidP="00F47288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政策対話</w:t>
      </w:r>
      <w:r w:rsidR="00F47288">
        <w:rPr>
          <w:rFonts w:ascii="ＭＳ ゴシック" w:eastAsia="ＭＳ ゴシック" w:hAnsi="ＭＳ ゴシック" w:hint="eastAsia"/>
          <w:sz w:val="40"/>
          <w:szCs w:val="40"/>
        </w:rPr>
        <w:t xml:space="preserve">・レセプション用　</w:t>
      </w:r>
      <w:r w:rsidR="00F47288" w:rsidRPr="000A1C98">
        <w:rPr>
          <w:rFonts w:ascii="ＭＳ ゴシック" w:eastAsia="ＭＳ ゴシック" w:hAnsi="ＭＳ ゴシック" w:hint="eastAsia"/>
          <w:sz w:val="40"/>
          <w:szCs w:val="40"/>
        </w:rPr>
        <w:t>取材登録用紙</w:t>
      </w:r>
    </w:p>
    <w:p w:rsidR="00F47288" w:rsidRDefault="00F47288" w:rsidP="00F47288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F47288" w:rsidRDefault="00F47288" w:rsidP="00F47288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7288" w:rsidRPr="00A66A58">
              <w:rPr>
                <w:rFonts w:ascii="ＭＳ ゴシック" w:eastAsia="ＭＳ ゴシック" w:hAnsi="ＭＳ ゴシック"/>
                <w:sz w:val="14"/>
                <w:szCs w:val="28"/>
              </w:rPr>
              <w:t>ふりがな</w:t>
            </w:r>
          </w:rt>
          <w:rubyBase>
            <w:r w:rsidR="00F47288">
              <w:rPr>
                <w:rFonts w:ascii="ＭＳ ゴシック" w:eastAsia="ＭＳ ゴシック" w:hAnsi="ＭＳ ゴシック"/>
                <w:sz w:val="28"/>
                <w:szCs w:val="28"/>
              </w:rPr>
              <w:t>氏名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：　　　　　　　　　　　　　　（職種）　</w:t>
      </w:r>
    </w:p>
    <w:p w:rsidR="00F47288" w:rsidRPr="00413ED3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:rsidR="00F47288" w:rsidRDefault="00F47288" w:rsidP="00F47288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</w:rPr>
      </w:pPr>
    </w:p>
    <w:p w:rsidR="00F47288" w:rsidRPr="00413ED3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</w:t>
      </w:r>
    </w:p>
    <w:p w:rsidR="00F47288" w:rsidRDefault="00F47288" w:rsidP="00F47288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F47288" w:rsidRPr="00413ED3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413ED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13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</w:t>
      </w:r>
    </w:p>
    <w:p w:rsidR="00F47288" w:rsidRPr="00F35A78" w:rsidRDefault="00F47288" w:rsidP="00F47288">
      <w:pPr>
        <w:snapToGrid w:val="0"/>
        <w:ind w:leftChars="175" w:left="368" w:firstLineChars="200" w:firstLine="420"/>
        <w:rPr>
          <w:rFonts w:ascii="ＭＳ ゴシック" w:eastAsia="ＭＳ ゴシック" w:hAnsi="ＭＳ ゴシック"/>
          <w:szCs w:val="24"/>
          <w:u w:val="single"/>
        </w:rPr>
      </w:pPr>
      <w:r w:rsidRPr="00F35A78">
        <w:rPr>
          <w:rFonts w:ascii="ＭＳ ゴシック" w:eastAsia="ＭＳ ゴシック" w:hAnsi="ＭＳ ゴシック" w:hint="eastAsia"/>
          <w:szCs w:val="24"/>
          <w:u w:val="single"/>
        </w:rPr>
        <w:t>※取材に来られる全ての方の氏名をご記入下さい</w:t>
      </w:r>
    </w:p>
    <w:p w:rsidR="00F47288" w:rsidRDefault="00F47288" w:rsidP="00F47288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47288" w:rsidRPr="00DC2ACD" w:rsidRDefault="00F47288" w:rsidP="00F47288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47288" w:rsidRPr="005F5DB3" w:rsidRDefault="00F47288" w:rsidP="00F47288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所属報道機関名称：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:rsidR="00F47288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F47288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F47288" w:rsidRPr="005F5DB3" w:rsidRDefault="00F47288" w:rsidP="00F47288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所属報道機関連絡先：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 </w:t>
      </w:r>
      <w:r w:rsidRPr="005F5DB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</w:p>
    <w:p w:rsidR="00F47288" w:rsidRPr="00DC2ACD" w:rsidRDefault="00F47288" w:rsidP="00F47288">
      <w:pPr>
        <w:snapToGrid w:val="0"/>
        <w:ind w:left="42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〒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 </w:t>
      </w:r>
    </w:p>
    <w:p w:rsidR="00F47288" w:rsidRPr="00DC2ACD" w:rsidRDefault="00F47288" w:rsidP="00F47288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電話：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   </w:t>
      </w:r>
    </w:p>
    <w:p w:rsidR="00F47288" w:rsidRDefault="00F47288" w:rsidP="00F47288">
      <w:pPr>
        <w:snapToGrid w:val="0"/>
        <w:ind w:leftChars="175" w:left="368"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Eメールアドレス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C2AC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   </w:t>
      </w:r>
    </w:p>
    <w:p w:rsidR="00F47288" w:rsidRDefault="00F47288" w:rsidP="00F47288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C85DA9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F47288" w:rsidRDefault="00F47288" w:rsidP="00F47288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F47288" w:rsidRPr="00C85DA9" w:rsidRDefault="00F47288" w:rsidP="00F47288">
      <w:pPr>
        <w:snapToGrid w:val="0"/>
        <w:ind w:leftChars="175" w:left="368"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F47288" w:rsidRDefault="00F47288" w:rsidP="00F47288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車両</w:t>
      </w:r>
      <w:r w:rsidRPr="00EA78FE">
        <w:rPr>
          <w:rFonts w:ascii="ＭＳ ゴシック" w:eastAsia="ＭＳ ゴシック" w:hAnsi="ＭＳ ゴシック" w:hint="eastAsia"/>
          <w:sz w:val="28"/>
          <w:szCs w:val="28"/>
        </w:rPr>
        <w:t>の有無：</w:t>
      </w:r>
      <w:r w:rsidRPr="00EA78F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有　　　　　　無　　　</w:t>
      </w:r>
    </w:p>
    <w:p w:rsidR="00F47288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47288" w:rsidRPr="005F5DB3" w:rsidRDefault="00F47288" w:rsidP="00F47288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F47288" w:rsidRPr="00856EEF" w:rsidRDefault="00F47288" w:rsidP="00F47288">
      <w:pPr>
        <w:numPr>
          <w:ilvl w:val="1"/>
          <w:numId w:val="1"/>
        </w:num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56EEF">
        <w:rPr>
          <w:rFonts w:ascii="ＭＳ ゴシック" w:eastAsia="ＭＳ ゴシック" w:hAnsi="ＭＳ ゴシック" w:hint="eastAsia"/>
          <w:sz w:val="28"/>
          <w:szCs w:val="28"/>
        </w:rPr>
        <w:t>取材希望行事：</w:t>
      </w:r>
      <w:r w:rsidRPr="00856EEF">
        <w:rPr>
          <w:rFonts w:ascii="ＭＳ ゴシック" w:eastAsia="ＭＳ ゴシック" w:hAnsi="ＭＳ ゴシック" w:hint="eastAsia"/>
          <w:szCs w:val="28"/>
        </w:rPr>
        <w:t>※希望項目にチェックをお願いします。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4620"/>
      </w:tblGrid>
      <w:tr w:rsidR="00F47288" w:rsidRPr="00697431" w:rsidTr="00FC0229">
        <w:trPr>
          <w:trHeight w:val="937"/>
        </w:trPr>
        <w:tc>
          <w:tcPr>
            <w:tcW w:w="2796" w:type="dxa"/>
            <w:shd w:val="clear" w:color="auto" w:fill="auto"/>
            <w:vAlign w:val="center"/>
          </w:tcPr>
          <w:p w:rsidR="00F47288" w:rsidRPr="005F5DB3" w:rsidRDefault="00F47288" w:rsidP="008F2E4D">
            <w:pPr>
              <w:snapToGrid w:val="0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5F5DB3">
              <w:rPr>
                <w:rFonts w:ascii="ＭＳ ゴシック" w:eastAsia="ＭＳ ゴシック" w:hAnsi="ＭＳ ゴシック" w:hint="eastAsia"/>
                <w:sz w:val="32"/>
                <w:szCs w:val="28"/>
              </w:rPr>
              <w:t>８月３１日（木）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47288" w:rsidRDefault="00F47288" w:rsidP="008F2E4D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5F5DB3">
              <w:rPr>
                <w:rFonts w:ascii="ＭＳ ゴシック" w:eastAsia="ＭＳ ゴシック" w:hAnsi="ＭＳ ゴシック" w:hint="eastAsia"/>
                <w:sz w:val="32"/>
                <w:szCs w:val="28"/>
              </w:rPr>
              <w:t>□第4回生物多様性政策対話</w:t>
            </w:r>
          </w:p>
          <w:p w:rsidR="00F47288" w:rsidRPr="005F5DB3" w:rsidRDefault="00F47288" w:rsidP="008F2E4D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□レセプション</w:t>
            </w:r>
          </w:p>
        </w:tc>
      </w:tr>
    </w:tbl>
    <w:p w:rsidR="00F47288" w:rsidRPr="007C693F" w:rsidRDefault="00F47288" w:rsidP="00F47288">
      <w:pPr>
        <w:spacing w:line="3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184785</wp:posOffset>
                </wp:positionV>
                <wp:extent cx="5165090" cy="1858645"/>
                <wp:effectExtent l="20320" t="27940" r="24765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88" w:rsidRPr="005F5DB3" w:rsidRDefault="00F47288" w:rsidP="00F47288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C2A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登録用紙送付先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アーツアンドクラフツ株式会社</w:t>
                            </w:r>
                          </w:p>
                          <w:p w:rsidR="00F47288" w:rsidRPr="005F5DB3" w:rsidRDefault="00F47288" w:rsidP="00F47288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担当：山崎</w:t>
                            </w:r>
                          </w:p>
                          <w:p w:rsidR="00F47288" w:rsidRPr="005F5DB3" w:rsidRDefault="00F47288" w:rsidP="00F47288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E-mail：atsushi.yamazaki@arts-crafts.co.jp</w:t>
                            </w:r>
                          </w:p>
                          <w:p w:rsidR="00F47288" w:rsidRPr="005F5DB3" w:rsidRDefault="00F47288" w:rsidP="00F47288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TEL：03-6447-1470</w:t>
                            </w:r>
                          </w:p>
                          <w:p w:rsidR="00F47288" w:rsidRDefault="00F47288" w:rsidP="00F47288">
                            <w:pPr>
                              <w:spacing w:beforeLines="50" w:before="163"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F5D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FAX：03-6447-1471</w:t>
                            </w:r>
                          </w:p>
                          <w:p w:rsidR="00F47288" w:rsidRPr="00B572AD" w:rsidRDefault="00F47288" w:rsidP="00F47288">
                            <w:pPr>
                              <w:spacing w:beforeLines="50" w:before="163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〆切　８</w:t>
                            </w: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３０日（水）正午</w:t>
                            </w:r>
                            <w:r w:rsidRPr="00B572A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（厳守）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.3pt;margin-top:14.55pt;width:406.7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" strokeweight="3pt">
                <v:stroke linestyle="thinThin"/>
                <v:textbox inset="5.85pt,.7pt,5.85pt,.7pt">
                  <w:txbxContent>
                    <w:p w:rsidR="00F47288" w:rsidRPr="005F5DB3" w:rsidRDefault="00F47288" w:rsidP="00F47288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C2A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登録用紙送付先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アーツアンドクラフツ株式会社</w:t>
                      </w:r>
                    </w:p>
                    <w:p w:rsidR="00F47288" w:rsidRPr="005F5DB3" w:rsidRDefault="00F47288" w:rsidP="00F47288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担当：山崎</w:t>
                      </w:r>
                    </w:p>
                    <w:p w:rsidR="00F47288" w:rsidRPr="005F5DB3" w:rsidRDefault="00F47288" w:rsidP="00F47288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E-mail：atsushi.yamazaki@arts-crafts.co.jp</w:t>
                      </w:r>
                    </w:p>
                    <w:p w:rsidR="00F47288" w:rsidRPr="005F5DB3" w:rsidRDefault="00F47288" w:rsidP="00F47288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TEL：03-6447-1470</w:t>
                      </w:r>
                    </w:p>
                    <w:p w:rsidR="00F47288" w:rsidRDefault="00F47288" w:rsidP="00F47288">
                      <w:pPr>
                        <w:spacing w:beforeLines="50" w:before="163"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F5D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FAX：03-6447-1471</w:t>
                      </w:r>
                    </w:p>
                    <w:p w:rsidR="00F47288" w:rsidRPr="00B572AD" w:rsidRDefault="00F47288" w:rsidP="00F47288">
                      <w:pPr>
                        <w:spacing w:beforeLines="50" w:before="163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〆切　８</w:t>
                      </w: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３０日（水）正午</w:t>
                      </w:r>
                      <w:r w:rsidRPr="00B572A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（厳守）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6777" w:rsidRDefault="00DE79AA"/>
    <w:p w:rsidR="00D1592E" w:rsidRDefault="00D1592E"/>
    <w:sectPr w:rsidR="00D1592E" w:rsidSect="008B0216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AA" w:rsidRDefault="00DE79AA" w:rsidP="000E625E">
      <w:r>
        <w:separator/>
      </w:r>
    </w:p>
  </w:endnote>
  <w:endnote w:type="continuationSeparator" w:id="0">
    <w:p w:rsidR="00DE79AA" w:rsidRDefault="00DE79AA" w:rsidP="000E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AA" w:rsidRDefault="00DE79AA" w:rsidP="000E625E">
      <w:r>
        <w:separator/>
      </w:r>
    </w:p>
  </w:footnote>
  <w:footnote w:type="continuationSeparator" w:id="0">
    <w:p w:rsidR="00DE79AA" w:rsidRDefault="00DE79AA" w:rsidP="000E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ED" w:rsidRPr="00FC0229" w:rsidRDefault="007C640A" w:rsidP="0098400F">
    <w:pPr>
      <w:pStyle w:val="ad"/>
      <w:jc w:val="left"/>
      <w:rPr>
        <w:rFonts w:asciiTheme="majorEastAsia" w:eastAsiaTheme="majorEastAsia" w:hAnsiTheme="majorEastAsia"/>
        <w:b/>
        <w:sz w:val="24"/>
        <w:bdr w:val="single" w:sz="4" w:space="0" w:color="auto"/>
      </w:rPr>
    </w:pPr>
    <w:r w:rsidRPr="00FC0229">
      <w:rPr>
        <w:noProof/>
        <w:sz w:val="22"/>
      </w:rPr>
      <mc:AlternateContent>
        <mc:Choice Requires="wps">
          <w:drawing>
            <wp:inline distT="0" distB="0" distL="0" distR="0" wp14:anchorId="5CF16D4C" wp14:editId="34FAF29F">
              <wp:extent cx="5261317" cy="710419"/>
              <wp:effectExtent l="0" t="0" r="15875" b="13970"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1317" cy="7104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C640A" w:rsidRPr="00FC0229" w:rsidRDefault="007C640A" w:rsidP="00FC0229">
                          <w:pPr>
                            <w:pStyle w:val="ad"/>
                            <w:spacing w:before="120" w:line="320" w:lineRule="exact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 w:rsidRPr="00FC0229">
                            <w:rPr>
                              <w:rFonts w:hint="eastAsia"/>
                              <w:sz w:val="28"/>
                              <w:szCs w:val="28"/>
                            </w:rPr>
                            <w:t>アーツアンドクラフツ</w:t>
                          </w:r>
                          <w:r w:rsidRPr="00FC0229">
                            <w:rPr>
                              <w:sz w:val="28"/>
                              <w:szCs w:val="28"/>
                            </w:rPr>
                            <w:t>(</w:t>
                          </w:r>
                          <w:r w:rsidRPr="00FC0229">
                            <w:rPr>
                              <w:rFonts w:hint="eastAsia"/>
                              <w:sz w:val="28"/>
                              <w:szCs w:val="28"/>
                            </w:rPr>
                            <w:t>株</w:t>
                          </w:r>
                          <w:r w:rsidRPr="00FC0229">
                            <w:rPr>
                              <w:sz w:val="28"/>
                              <w:szCs w:val="28"/>
                            </w:rPr>
                            <w:t>)</w:t>
                          </w:r>
                          <w:r w:rsidRPr="00FC0229">
                            <w:rPr>
                              <w:rFonts w:hint="eastAsia"/>
                              <w:sz w:val="28"/>
                              <w:szCs w:val="28"/>
                            </w:rPr>
                            <w:t>あて</w:t>
                          </w:r>
                        </w:p>
                        <w:p w:rsidR="007C640A" w:rsidRPr="00FC0229" w:rsidRDefault="00DE79AA" w:rsidP="00FC0229">
                          <w:pPr>
                            <w:pStyle w:val="ad"/>
                            <w:spacing w:before="120" w:line="320" w:lineRule="exact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7C640A" w:rsidRPr="00FC0229">
                              <w:rPr>
                                <w:rStyle w:val="af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atsushi.yamazaki@arts-crafts.co.jp</w:t>
                            </w:r>
                          </w:hyperlink>
                          <w:r w:rsidR="007C640A" w:rsidRPr="00FC0229">
                            <w:rPr>
                              <w:rFonts w:hint="eastAsia"/>
                              <w:sz w:val="28"/>
                              <w:szCs w:val="28"/>
                            </w:rPr>
                            <w:t>、</w:t>
                          </w:r>
                          <w:r w:rsidR="007C640A" w:rsidRPr="00FC0229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>FAX:03-6447-1471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F16D4C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width:414.3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" fillcolor="white [3201]" strokeweight=".5pt">
              <v:textbox>
                <w:txbxContent>
                  <w:p w:rsidR="007C640A" w:rsidRPr="00FC0229" w:rsidRDefault="007C640A" w:rsidP="00FC0229">
                    <w:pPr>
                      <w:pStyle w:val="ad"/>
                      <w:spacing w:before="120" w:line="320" w:lineRule="exact"/>
                      <w:jc w:val="left"/>
                      <w:rPr>
                        <w:sz w:val="28"/>
                        <w:szCs w:val="28"/>
                      </w:rPr>
                    </w:pPr>
                    <w:r w:rsidRPr="00FC0229">
                      <w:rPr>
                        <w:rFonts w:hint="eastAsia"/>
                        <w:sz w:val="28"/>
                        <w:szCs w:val="28"/>
                      </w:rPr>
                      <w:t>アーツアンドクラフツ</w:t>
                    </w:r>
                    <w:r w:rsidRPr="00FC0229">
                      <w:rPr>
                        <w:sz w:val="28"/>
                        <w:szCs w:val="28"/>
                      </w:rPr>
                      <w:t>(</w:t>
                    </w:r>
                    <w:r w:rsidRPr="00FC0229">
                      <w:rPr>
                        <w:rFonts w:hint="eastAsia"/>
                        <w:sz w:val="28"/>
                        <w:szCs w:val="28"/>
                      </w:rPr>
                      <w:t>株</w:t>
                    </w:r>
                    <w:r w:rsidRPr="00FC0229">
                      <w:rPr>
                        <w:sz w:val="28"/>
                        <w:szCs w:val="28"/>
                      </w:rPr>
                      <w:t>)</w:t>
                    </w:r>
                    <w:r w:rsidRPr="00FC0229">
                      <w:rPr>
                        <w:rFonts w:hint="eastAsia"/>
                        <w:sz w:val="28"/>
                        <w:szCs w:val="28"/>
                      </w:rPr>
                      <w:t>あて</w:t>
                    </w:r>
                  </w:p>
                  <w:p w:rsidR="007C640A" w:rsidRPr="00FC0229" w:rsidRDefault="007C640A" w:rsidP="00FC0229">
                    <w:pPr>
                      <w:pStyle w:val="ad"/>
                      <w:spacing w:before="120" w:line="320" w:lineRule="exact"/>
                      <w:jc w:val="left"/>
                      <w:rPr>
                        <w:sz w:val="28"/>
                        <w:szCs w:val="28"/>
                      </w:rPr>
                    </w:pPr>
                    <w:hyperlink r:id="rId2" w:history="1">
                      <w:r w:rsidRPr="00FC0229">
                        <w:rPr>
                          <w:rStyle w:val="af"/>
                          <w:color w:val="auto"/>
                          <w:sz w:val="28"/>
                          <w:szCs w:val="28"/>
                          <w:u w:val="none"/>
                        </w:rPr>
                        <w:t>atsushi.yamazaki@arts-crafts.co.jp</w:t>
                      </w:r>
                    </w:hyperlink>
                    <w:r w:rsidRPr="00FC0229">
                      <w:rPr>
                        <w:rFonts w:hint="eastAsia"/>
                        <w:sz w:val="28"/>
                        <w:szCs w:val="28"/>
                      </w:rPr>
                      <w:t>、</w:t>
                    </w:r>
                    <w:r w:rsidRPr="00FC0229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>FAX:03-6447-1471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AD3"/>
    <w:multiLevelType w:val="hybridMultilevel"/>
    <w:tmpl w:val="5C827A5C"/>
    <w:lvl w:ilvl="0" w:tplc="93301A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96174"/>
    <w:multiLevelType w:val="hybridMultilevel"/>
    <w:tmpl w:val="A89E54DE"/>
    <w:lvl w:ilvl="0" w:tplc="4ACE5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D0FA1"/>
    <w:multiLevelType w:val="hybridMultilevel"/>
    <w:tmpl w:val="C1C4179C"/>
    <w:lvl w:ilvl="0" w:tplc="FFF4E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hint="default"/>
        <w:lang w:val="en-US"/>
      </w:rPr>
    </w:lvl>
    <w:lvl w:ilvl="1" w:tplc="E49A754A">
      <w:start w:val="1"/>
      <w:numFmt w:val="decimalFullWidth"/>
      <w:lvlText w:val="%2．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88"/>
    <w:rsid w:val="000E625E"/>
    <w:rsid w:val="001360FF"/>
    <w:rsid w:val="0025264B"/>
    <w:rsid w:val="004824ED"/>
    <w:rsid w:val="0069284D"/>
    <w:rsid w:val="00693B0F"/>
    <w:rsid w:val="007C640A"/>
    <w:rsid w:val="008B0216"/>
    <w:rsid w:val="0098400F"/>
    <w:rsid w:val="00B56CB5"/>
    <w:rsid w:val="00C408D5"/>
    <w:rsid w:val="00D1592E"/>
    <w:rsid w:val="00DE79AA"/>
    <w:rsid w:val="00ED63F6"/>
    <w:rsid w:val="00F24309"/>
    <w:rsid w:val="00F47288"/>
    <w:rsid w:val="00F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7808F-D481-4514-84F6-30C812D1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7288"/>
    <w:pPr>
      <w:jc w:val="center"/>
    </w:pPr>
    <w:rPr>
      <w:rFonts w:ascii="ＭＳ 明朝" w:eastAsia="ＭＳ 明朝" w:hAnsi="ＭＳ 明朝" w:cs="Times New Roman"/>
      <w:color w:val="000000"/>
      <w:sz w:val="26"/>
      <w:szCs w:val="20"/>
    </w:rPr>
  </w:style>
  <w:style w:type="character" w:customStyle="1" w:styleId="a4">
    <w:name w:val="記 (文字)"/>
    <w:basedOn w:val="a0"/>
    <w:link w:val="a3"/>
    <w:rsid w:val="00F47288"/>
    <w:rPr>
      <w:rFonts w:ascii="ＭＳ 明朝" w:eastAsia="ＭＳ 明朝" w:hAnsi="ＭＳ 明朝" w:cs="Times New Roman"/>
      <w:color w:val="000000"/>
      <w:sz w:val="26"/>
      <w:szCs w:val="20"/>
    </w:rPr>
  </w:style>
  <w:style w:type="paragraph" w:styleId="a5">
    <w:name w:val="Closing"/>
    <w:basedOn w:val="a"/>
    <w:link w:val="a6"/>
    <w:rsid w:val="00F47288"/>
    <w:pPr>
      <w:jc w:val="right"/>
    </w:pPr>
    <w:rPr>
      <w:rFonts w:ascii="ＭＳ 明朝" w:eastAsia="ＭＳ 明朝" w:hAnsi="ＭＳ 明朝" w:cs="Times New Roman"/>
      <w:color w:val="000000"/>
      <w:sz w:val="26"/>
      <w:szCs w:val="20"/>
    </w:rPr>
  </w:style>
  <w:style w:type="character" w:customStyle="1" w:styleId="a6">
    <w:name w:val="結語 (文字)"/>
    <w:basedOn w:val="a0"/>
    <w:link w:val="a5"/>
    <w:rsid w:val="00F47288"/>
    <w:rPr>
      <w:rFonts w:ascii="ＭＳ 明朝" w:eastAsia="ＭＳ 明朝" w:hAnsi="ＭＳ 明朝" w:cs="Times New Roman"/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25E"/>
  </w:style>
  <w:style w:type="paragraph" w:styleId="a9">
    <w:name w:val="footer"/>
    <w:basedOn w:val="a"/>
    <w:link w:val="aa"/>
    <w:uiPriority w:val="99"/>
    <w:unhideWhenUsed/>
    <w:rsid w:val="000E6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25E"/>
  </w:style>
  <w:style w:type="paragraph" w:styleId="ab">
    <w:name w:val="Balloon Text"/>
    <w:basedOn w:val="a"/>
    <w:link w:val="ac"/>
    <w:uiPriority w:val="99"/>
    <w:semiHidden/>
    <w:unhideWhenUsed/>
    <w:rsid w:val="00C4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8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360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1360FF"/>
    <w:rPr>
      <w:rFonts w:asciiTheme="majorHAnsi" w:eastAsia="ＭＳ ゴシック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B5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sushi.yamazaki@arts-crafts.co.jp" TargetMode="External"/><Relationship Id="rId1" Type="http://schemas.openxmlformats.org/officeDocument/2006/relationships/hyperlink" Target="mailto:atsushi.yamazaki@arts-craft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2017-08-25T06:56:00Z</dcterms:created>
  <dcterms:modified xsi:type="dcterms:W3CDTF">2017-08-25T06:56:00Z</dcterms:modified>
</cp:coreProperties>
</file>