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7C" w:rsidRPr="00153C50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153C50">
        <w:rPr>
          <w:rFonts w:asciiTheme="minorEastAsia" w:eastAsiaTheme="minorEastAsia" w:hAnsiTheme="minorEastAsia" w:hint="eastAsia"/>
          <w:sz w:val="24"/>
          <w:szCs w:val="24"/>
        </w:rPr>
        <w:t>（別添）</w:t>
      </w:r>
    </w:p>
    <w:p w:rsidR="0097117C" w:rsidRPr="00153C50" w:rsidRDefault="0097117C" w:rsidP="00A1181F">
      <w:pPr>
        <w:ind w:firstLineChars="3100" w:firstLine="7440"/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文書番号</w:t>
      </w:r>
    </w:p>
    <w:p w:rsidR="0097117C" w:rsidRPr="00153C50" w:rsidRDefault="0097117C" w:rsidP="00A1181F">
      <w:pPr>
        <w:ind w:firstLineChars="3000" w:firstLine="7200"/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年　月　日</w:t>
      </w:r>
    </w:p>
    <w:p w:rsidR="0097117C" w:rsidRPr="00153C50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</w:p>
    <w:p w:rsidR="003E65A7" w:rsidRPr="00153C50" w:rsidRDefault="003E65A7" w:rsidP="00D30666">
      <w:pPr>
        <w:rPr>
          <w:rFonts w:asciiTheme="minorEastAsia" w:eastAsiaTheme="minorEastAsia" w:hAnsiTheme="minorEastAsia"/>
          <w:sz w:val="24"/>
          <w:szCs w:val="24"/>
        </w:rPr>
      </w:pPr>
    </w:p>
    <w:p w:rsidR="0097117C" w:rsidRPr="00153C50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環境省大臣官房総合政策課環境教育推進室長　殿</w:t>
      </w:r>
    </w:p>
    <w:p w:rsidR="0097117C" w:rsidRPr="00153C50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</w:p>
    <w:p w:rsidR="003E65A7" w:rsidRPr="00153C50" w:rsidRDefault="003E65A7" w:rsidP="00D30666">
      <w:pPr>
        <w:rPr>
          <w:rFonts w:asciiTheme="minorEastAsia" w:eastAsiaTheme="minorEastAsia" w:hAnsiTheme="minorEastAsia"/>
          <w:sz w:val="24"/>
          <w:szCs w:val="24"/>
        </w:rPr>
      </w:pPr>
    </w:p>
    <w:p w:rsidR="0097117C" w:rsidRPr="00153C50" w:rsidRDefault="005C54F4" w:rsidP="003E65A7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97117C" w:rsidRPr="00153C50" w:rsidRDefault="0097117C" w:rsidP="003E65A7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97117C" w:rsidRPr="00153C50" w:rsidRDefault="0097117C" w:rsidP="003E65A7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 xml:space="preserve">氏名　</w:t>
      </w:r>
      <w:r w:rsidR="003E65A7" w:rsidRPr="00153C50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153C50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97117C" w:rsidRPr="00153C50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</w:p>
    <w:p w:rsidR="003E65A7" w:rsidRPr="00153C50" w:rsidRDefault="003E65A7" w:rsidP="00D30666">
      <w:pPr>
        <w:rPr>
          <w:rFonts w:asciiTheme="minorEastAsia" w:eastAsiaTheme="minorEastAsia" w:hAnsiTheme="minorEastAsia"/>
          <w:sz w:val="24"/>
          <w:szCs w:val="24"/>
        </w:rPr>
      </w:pPr>
    </w:p>
    <w:p w:rsidR="0097117C" w:rsidRPr="00153C50" w:rsidRDefault="00420690" w:rsidP="003E65A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体験の機会の場認定制度</w:t>
      </w:r>
      <w:r w:rsidR="0097117C" w:rsidRPr="00153C50">
        <w:rPr>
          <w:rFonts w:asciiTheme="minorEastAsia" w:eastAsiaTheme="minorEastAsia" w:hAnsiTheme="minorEastAsia" w:hint="eastAsia"/>
          <w:sz w:val="24"/>
          <w:szCs w:val="24"/>
        </w:rPr>
        <w:t>マーク使用の申請について</w:t>
      </w:r>
    </w:p>
    <w:p w:rsidR="003E65A7" w:rsidRPr="00153C50" w:rsidRDefault="003E65A7" w:rsidP="0097117C">
      <w:pPr>
        <w:rPr>
          <w:rFonts w:asciiTheme="minorEastAsia" w:eastAsiaTheme="minorEastAsia" w:hAnsiTheme="minorEastAsia"/>
          <w:sz w:val="24"/>
          <w:szCs w:val="24"/>
        </w:rPr>
      </w:pPr>
    </w:p>
    <w:p w:rsidR="0097117C" w:rsidRPr="00153C50" w:rsidRDefault="00420690" w:rsidP="003E65A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体験の機会の場認定制度</w:t>
      </w:r>
      <w:r w:rsidR="0097117C" w:rsidRPr="00153C50">
        <w:rPr>
          <w:rFonts w:asciiTheme="minorEastAsia" w:eastAsiaTheme="minorEastAsia" w:hAnsiTheme="minorEastAsia" w:hint="eastAsia"/>
          <w:sz w:val="24"/>
          <w:szCs w:val="24"/>
        </w:rPr>
        <w:t>マークを使用したいため、下記とおり申請します。</w:t>
      </w:r>
    </w:p>
    <w:p w:rsidR="003E65A7" w:rsidRPr="00153C50" w:rsidRDefault="003E65A7" w:rsidP="003E65A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97117C" w:rsidRPr="00153C50" w:rsidRDefault="0097117C" w:rsidP="003E65A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3E65A7" w:rsidRPr="00153C50" w:rsidRDefault="003E65A7" w:rsidP="0097117C">
      <w:pPr>
        <w:rPr>
          <w:rFonts w:asciiTheme="minorEastAsia" w:eastAsiaTheme="minorEastAsia" w:hAnsiTheme="minorEastAsia"/>
          <w:sz w:val="24"/>
          <w:szCs w:val="24"/>
        </w:rPr>
      </w:pP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１． 使用者の範囲（部署、プロジェクト名）</w:t>
      </w: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２． 使用目的</w:t>
      </w: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３． 使用期間</w:t>
      </w: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４． 使用方法</w:t>
      </w: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</w:p>
    <w:p w:rsidR="005C54F4" w:rsidRPr="00153C50" w:rsidRDefault="005C54F4" w:rsidP="005C54F4">
      <w:pPr>
        <w:rPr>
          <w:rFonts w:asciiTheme="minorEastAsia" w:eastAsiaTheme="minorEastAsia" w:hAnsiTheme="minorEastAsia"/>
          <w:sz w:val="24"/>
          <w:szCs w:val="24"/>
        </w:rPr>
      </w:pPr>
      <w:r w:rsidRPr="00153C50">
        <w:rPr>
          <w:rFonts w:asciiTheme="minorEastAsia" w:eastAsiaTheme="minorEastAsia" w:hAnsiTheme="minorEastAsia" w:hint="eastAsia"/>
          <w:sz w:val="24"/>
          <w:szCs w:val="24"/>
        </w:rPr>
        <w:t>５． その他</w:t>
      </w:r>
    </w:p>
    <w:p w:rsidR="0097117C" w:rsidRPr="00153C50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</w:p>
    <w:p w:rsidR="003E65A7" w:rsidRPr="00153C50" w:rsidRDefault="003E65A7" w:rsidP="00D30666">
      <w:pPr>
        <w:rPr>
          <w:rFonts w:asciiTheme="minorEastAsia" w:eastAsiaTheme="minorEastAsia" w:hAnsiTheme="minorEastAsia"/>
          <w:sz w:val="24"/>
          <w:szCs w:val="24"/>
        </w:rPr>
      </w:pPr>
    </w:p>
    <w:sectPr w:rsidR="003E65A7" w:rsidRPr="00153C50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66" w:rsidRDefault="00D30666" w:rsidP="00AA60AD">
      <w:r>
        <w:separator/>
      </w:r>
    </w:p>
  </w:endnote>
  <w:endnote w:type="continuationSeparator" w:id="0">
    <w:p w:rsidR="00D30666" w:rsidRDefault="00D30666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66" w:rsidRDefault="00D30666" w:rsidP="00AA60AD">
      <w:r>
        <w:separator/>
      </w:r>
    </w:p>
  </w:footnote>
  <w:footnote w:type="continuationSeparator" w:id="0">
    <w:p w:rsidR="00D30666" w:rsidRDefault="00D30666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6"/>
    <w:rsid w:val="000013F2"/>
    <w:rsid w:val="000E48F6"/>
    <w:rsid w:val="00103DAF"/>
    <w:rsid w:val="00153C50"/>
    <w:rsid w:val="00155639"/>
    <w:rsid w:val="001827F3"/>
    <w:rsid w:val="001A328A"/>
    <w:rsid w:val="001C0CC6"/>
    <w:rsid w:val="002072CF"/>
    <w:rsid w:val="002C24F4"/>
    <w:rsid w:val="002D2850"/>
    <w:rsid w:val="002E5FB7"/>
    <w:rsid w:val="002F3724"/>
    <w:rsid w:val="003C1068"/>
    <w:rsid w:val="003C5B5C"/>
    <w:rsid w:val="003D2249"/>
    <w:rsid w:val="003E65A7"/>
    <w:rsid w:val="00420690"/>
    <w:rsid w:val="00437CA7"/>
    <w:rsid w:val="004529D9"/>
    <w:rsid w:val="005771CE"/>
    <w:rsid w:val="005C09F7"/>
    <w:rsid w:val="005C54F4"/>
    <w:rsid w:val="006024B4"/>
    <w:rsid w:val="006868ED"/>
    <w:rsid w:val="006F3F7A"/>
    <w:rsid w:val="007D2741"/>
    <w:rsid w:val="00845C83"/>
    <w:rsid w:val="00892B96"/>
    <w:rsid w:val="0094571C"/>
    <w:rsid w:val="0097117C"/>
    <w:rsid w:val="009D5099"/>
    <w:rsid w:val="00A1181F"/>
    <w:rsid w:val="00A465C9"/>
    <w:rsid w:val="00AA60AD"/>
    <w:rsid w:val="00B06764"/>
    <w:rsid w:val="00BE3C78"/>
    <w:rsid w:val="00C21ED3"/>
    <w:rsid w:val="00C639A4"/>
    <w:rsid w:val="00D16941"/>
    <w:rsid w:val="00D30666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Date"/>
    <w:basedOn w:val="a"/>
    <w:next w:val="a"/>
    <w:link w:val="a8"/>
    <w:uiPriority w:val="99"/>
    <w:semiHidden/>
    <w:unhideWhenUsed/>
    <w:rsid w:val="0097117C"/>
  </w:style>
  <w:style w:type="character" w:customStyle="1" w:styleId="a8">
    <w:name w:val="日付 (文字)"/>
    <w:basedOn w:val="a0"/>
    <w:link w:val="a7"/>
    <w:uiPriority w:val="99"/>
    <w:semiHidden/>
    <w:rsid w:val="0097117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E3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C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2020-03-25T05:32:00Z</dcterms:created>
  <dcterms:modified xsi:type="dcterms:W3CDTF">2020-03-25T05:32:00Z</dcterms:modified>
</cp:coreProperties>
</file>