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6B13" w14:textId="77777777" w:rsidR="007E28CD" w:rsidRDefault="007E28CD">
      <w:pPr>
        <w:rPr>
          <w:rFonts w:hint="default"/>
        </w:rPr>
      </w:pPr>
      <w:r>
        <w:rPr>
          <w:rFonts w:ascii="ＭＳ ゴシック" w:eastAsia="ＭＳ ゴシック" w:hAnsi="ＭＳ ゴシック"/>
        </w:rPr>
        <w:t>様式第二号</w:t>
      </w:r>
      <w:r>
        <w:t>（第十五条第十三号関係）</w:t>
      </w:r>
    </w:p>
    <w:tbl>
      <w:tblPr>
        <w:tblW w:w="0" w:type="auto"/>
        <w:tblInd w:w="155" w:type="dxa"/>
        <w:tblLayout w:type="fixed"/>
        <w:tblCellMar>
          <w:left w:w="0" w:type="dxa"/>
          <w:right w:w="0" w:type="dxa"/>
        </w:tblCellMar>
        <w:tblLook w:val="0000" w:firstRow="0" w:lastRow="0" w:firstColumn="0" w:lastColumn="0" w:noHBand="0" w:noVBand="0"/>
      </w:tblPr>
      <w:tblGrid>
        <w:gridCol w:w="2756"/>
        <w:gridCol w:w="2756"/>
        <w:gridCol w:w="2756"/>
      </w:tblGrid>
      <w:tr w:rsidR="007E28CD" w14:paraId="29955D7D" w14:textId="77777777">
        <w:tc>
          <w:tcPr>
            <w:tcW w:w="8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EB909F" w14:textId="77777777" w:rsidR="007E28CD" w:rsidRDefault="007E28CD">
            <w:pPr>
              <w:rPr>
                <w:rFonts w:hint="default"/>
              </w:rPr>
            </w:pPr>
          </w:p>
          <w:p w14:paraId="1F17D9A3" w14:textId="77777777" w:rsidR="007E28CD" w:rsidRDefault="007E28CD">
            <w:pPr>
              <w:jc w:val="center"/>
              <w:rPr>
                <w:rFonts w:hint="default"/>
              </w:rPr>
            </w:pPr>
            <w:r>
              <w:t>指定廃棄物保管場所変更届出書</w:t>
            </w:r>
          </w:p>
          <w:p w14:paraId="71050CB1" w14:textId="77777777" w:rsidR="007E28CD" w:rsidRDefault="007E28CD">
            <w:pPr>
              <w:rPr>
                <w:rFonts w:hint="default"/>
              </w:rPr>
            </w:pPr>
          </w:p>
          <w:p w14:paraId="69C4D144" w14:textId="77777777" w:rsidR="007E28CD" w:rsidRDefault="007E28CD">
            <w:pPr>
              <w:rPr>
                <w:rFonts w:hint="default"/>
              </w:rPr>
            </w:pPr>
            <w:r>
              <w:t xml:space="preserve">　　　　　　　　　　　　　　　　　　　　　　　　　　　　年　　　月　　　日</w:t>
            </w:r>
          </w:p>
          <w:p w14:paraId="3E9D1E5B" w14:textId="77777777" w:rsidR="007E28CD" w:rsidRDefault="007E28CD">
            <w:pPr>
              <w:rPr>
                <w:rFonts w:hint="default"/>
              </w:rPr>
            </w:pPr>
            <w:r>
              <w:t xml:space="preserve">　</w:t>
            </w:r>
            <w:r w:rsidR="003010ED">
              <w:t xml:space="preserve">　</w:t>
            </w:r>
            <w:r w:rsidR="00367A64">
              <w:t>○○環境</w:t>
            </w:r>
            <w:r w:rsidR="0080083F">
              <w:t>局</w:t>
            </w:r>
            <w:r w:rsidR="00367A64">
              <w:t>長</w:t>
            </w:r>
            <w:r w:rsidR="003010ED">
              <w:t xml:space="preserve">　</w:t>
            </w:r>
            <w:r>
              <w:t xml:space="preserve">　　殿</w:t>
            </w:r>
          </w:p>
          <w:p w14:paraId="2CA25E2E" w14:textId="77777777" w:rsidR="007E28CD" w:rsidRDefault="007E28CD">
            <w:pPr>
              <w:rPr>
                <w:rFonts w:hint="default"/>
              </w:rPr>
            </w:pPr>
          </w:p>
          <w:p w14:paraId="6C03CB5F" w14:textId="77777777" w:rsidR="007E28CD" w:rsidRDefault="007E28CD">
            <w:pPr>
              <w:rPr>
                <w:rFonts w:hint="default"/>
              </w:rPr>
            </w:pPr>
            <w:r>
              <w:t xml:space="preserve">　　　　　　　　　　　　　　　　届出者</w:t>
            </w:r>
          </w:p>
          <w:p w14:paraId="689DF259" w14:textId="77777777" w:rsidR="007E28CD" w:rsidRDefault="007E28CD">
            <w:pPr>
              <w:rPr>
                <w:rFonts w:hint="default"/>
              </w:rPr>
            </w:pPr>
            <w:r>
              <w:t xml:space="preserve">　　　　　　　　　　　　　　　　　住　所</w:t>
            </w:r>
          </w:p>
          <w:p w14:paraId="0E671D79" w14:textId="77777777" w:rsidR="007E28CD" w:rsidRDefault="007E28CD">
            <w:pPr>
              <w:rPr>
                <w:rFonts w:hint="default"/>
              </w:rPr>
            </w:pPr>
            <w:r>
              <w:t xml:space="preserve">　　　　　　　　　　　　　　　　　氏　名</w:t>
            </w:r>
          </w:p>
          <w:p w14:paraId="24E255F8" w14:textId="77777777" w:rsidR="007E28CD" w:rsidRDefault="007E28CD">
            <w:pPr>
              <w:rPr>
                <w:rFonts w:hint="default"/>
              </w:rPr>
            </w:pPr>
            <w:r>
              <w:t xml:space="preserve">　　　　　　　　　　　　　　　　　（法人にあっては、名称及び代表者の氏名）</w:t>
            </w:r>
          </w:p>
          <w:p w14:paraId="1A08C89D" w14:textId="77777777" w:rsidR="007E28CD" w:rsidRDefault="007E28CD">
            <w:pPr>
              <w:rPr>
                <w:rFonts w:hint="default"/>
              </w:rPr>
            </w:pPr>
            <w:r>
              <w:t xml:space="preserve">　　　　　　　　　　　　　　　　　電話番号</w:t>
            </w:r>
          </w:p>
          <w:p w14:paraId="5E04E761" w14:textId="77777777" w:rsidR="007E28CD" w:rsidRDefault="007E28CD">
            <w:pPr>
              <w:rPr>
                <w:rFonts w:hint="default"/>
              </w:rPr>
            </w:pPr>
            <w:r>
              <w:t xml:space="preserve">　　　　　　　　　　　　　　　　　指定番号</w:t>
            </w:r>
          </w:p>
          <w:p w14:paraId="7D2D64DA" w14:textId="77777777" w:rsidR="007E28CD" w:rsidRDefault="007E28CD">
            <w:pPr>
              <w:rPr>
                <w:rFonts w:hint="default"/>
              </w:rPr>
            </w:pPr>
          </w:p>
          <w:p w14:paraId="5182FF9F" w14:textId="77777777" w:rsidR="007E28CD" w:rsidRDefault="007E28CD">
            <w:pPr>
              <w:rPr>
                <w:rFonts w:hint="default"/>
              </w:rPr>
            </w:pPr>
            <w:r>
              <w:t xml:space="preserve">　平成二十三年三月十一日に発生した東北地方太平洋沖地震に伴う原子力発電所の事故により放出された放射性物質による環境の汚染への対処に関する特別措置法施行規則第十五条第十三号の規定に基づき届け出ます。</w:t>
            </w:r>
          </w:p>
        </w:tc>
      </w:tr>
      <w:tr w:rsidR="007E28CD" w14:paraId="2B44017C" w14:textId="77777777" w:rsidTr="002676DB">
        <w:trPr>
          <w:trHeight w:val="1224"/>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05F5F" w14:textId="77777777" w:rsidR="007E28CD" w:rsidRDefault="007E28CD" w:rsidP="002676DB">
            <w:pPr>
              <w:rPr>
                <w:rFonts w:hint="default"/>
              </w:rPr>
            </w:pPr>
            <w:r>
              <w:t>指定廃棄物の種類及び数量</w:t>
            </w:r>
          </w:p>
        </w:tc>
        <w:tc>
          <w:tcPr>
            <w:tcW w:w="55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C7ACFB" w14:textId="77777777" w:rsidR="007E28CD" w:rsidRPr="002676DB" w:rsidRDefault="007E28CD" w:rsidP="002676DB">
            <w:pPr>
              <w:rPr>
                <w:rFonts w:hint="default"/>
              </w:rPr>
            </w:pPr>
          </w:p>
        </w:tc>
      </w:tr>
      <w:tr w:rsidR="007E28CD" w14:paraId="3C9D3E8E" w14:textId="77777777" w:rsidTr="002676DB">
        <w:trPr>
          <w:trHeight w:val="591"/>
        </w:trPr>
        <w:tc>
          <w:tcPr>
            <w:tcW w:w="27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F9C5E4" w14:textId="77777777" w:rsidR="007E28CD" w:rsidRDefault="007E28CD" w:rsidP="002676DB">
            <w:pPr>
              <w:rPr>
                <w:rFonts w:hint="default"/>
              </w:rPr>
            </w:pPr>
            <w:r>
              <w:t>指定廃棄物の保管の場所の名称、所在地及び連絡先</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299F7C" w14:textId="77777777" w:rsidR="007E28CD" w:rsidRDefault="007E28CD" w:rsidP="002676DB">
            <w:pPr>
              <w:jc w:val="center"/>
              <w:rPr>
                <w:rFonts w:hint="default"/>
              </w:rPr>
            </w:pPr>
            <w:r>
              <w:t>変　更　前</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D82200" w14:textId="77777777" w:rsidR="007E28CD" w:rsidRDefault="007E28CD" w:rsidP="002676DB">
            <w:pPr>
              <w:jc w:val="center"/>
              <w:rPr>
                <w:rFonts w:hint="default"/>
              </w:rPr>
            </w:pPr>
            <w:r>
              <w:t>変　更　後</w:t>
            </w:r>
          </w:p>
        </w:tc>
      </w:tr>
      <w:tr w:rsidR="007E28CD" w14:paraId="1EBF7012" w14:textId="77777777" w:rsidTr="002676DB">
        <w:trPr>
          <w:trHeight w:val="335"/>
        </w:trPr>
        <w:tc>
          <w:tcPr>
            <w:tcW w:w="2756" w:type="dxa"/>
            <w:vMerge/>
            <w:tcBorders>
              <w:top w:val="nil"/>
              <w:left w:val="single" w:sz="4" w:space="0" w:color="000000"/>
              <w:bottom w:val="nil"/>
              <w:right w:val="single" w:sz="4" w:space="0" w:color="000000"/>
            </w:tcBorders>
            <w:tcMar>
              <w:left w:w="49" w:type="dxa"/>
              <w:right w:w="49" w:type="dxa"/>
            </w:tcMar>
          </w:tcPr>
          <w:p w14:paraId="77759E48" w14:textId="77777777" w:rsidR="007E28CD" w:rsidRDefault="007E28CD">
            <w:pPr>
              <w:rPr>
                <w:rFonts w:hint="default"/>
              </w:rPr>
            </w:pPr>
          </w:p>
        </w:tc>
        <w:tc>
          <w:tcPr>
            <w:tcW w:w="27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46220B" w14:textId="77777777" w:rsidR="007E28CD" w:rsidRDefault="007E28CD" w:rsidP="002676DB">
            <w:pPr>
              <w:rPr>
                <w:rFonts w:hint="default"/>
              </w:rPr>
            </w:pPr>
          </w:p>
        </w:tc>
        <w:tc>
          <w:tcPr>
            <w:tcW w:w="27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B9503CB" w14:textId="77777777" w:rsidR="007E28CD" w:rsidRDefault="007E28CD" w:rsidP="002676DB">
            <w:pPr>
              <w:rPr>
                <w:rFonts w:hint="default"/>
              </w:rPr>
            </w:pPr>
          </w:p>
        </w:tc>
      </w:tr>
      <w:tr w:rsidR="007E28CD" w14:paraId="65364B4C" w14:textId="77777777" w:rsidTr="002676DB">
        <w:trPr>
          <w:trHeight w:val="3834"/>
        </w:trPr>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313B169E" w14:textId="77777777" w:rsidR="007E28CD" w:rsidRDefault="007E28CD">
            <w:pPr>
              <w:rPr>
                <w:rFonts w:hint="default"/>
              </w:rPr>
            </w:pPr>
          </w:p>
        </w:tc>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42DF6817" w14:textId="77777777" w:rsidR="007E28CD" w:rsidRDefault="007E28CD">
            <w:pPr>
              <w:rPr>
                <w:rFonts w:hint="default"/>
              </w:rPr>
            </w:pPr>
          </w:p>
        </w:tc>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0FA91925" w14:textId="77777777" w:rsidR="007E28CD" w:rsidRDefault="007E28CD">
            <w:pPr>
              <w:rPr>
                <w:rFonts w:hint="default"/>
              </w:rPr>
            </w:pPr>
          </w:p>
        </w:tc>
      </w:tr>
    </w:tbl>
    <w:p w14:paraId="6EF39EEA" w14:textId="77777777" w:rsidR="007E28CD" w:rsidRDefault="007E28CD">
      <w:pPr>
        <w:rPr>
          <w:rFonts w:hint="default"/>
        </w:rPr>
      </w:pPr>
      <w:r>
        <w:t>備考</w:t>
      </w:r>
    </w:p>
    <w:p w14:paraId="13245DF6" w14:textId="77777777" w:rsidR="007E28CD" w:rsidRDefault="007E28CD">
      <w:pPr>
        <w:rPr>
          <w:rFonts w:hint="default"/>
        </w:rPr>
      </w:pPr>
      <w:r>
        <w:t xml:space="preserve">　指定廃棄物に石綿含有指定廃棄物・指定廃石綿等・指定ばいじんが含まれる場合は、「指定廃棄物の種類及び数量」の欄にその旨を記載すること。</w:t>
      </w:r>
    </w:p>
    <w:p w14:paraId="75357005" w14:textId="77777777" w:rsidR="007E28CD" w:rsidRDefault="007E28CD">
      <w:pPr>
        <w:wordWrap w:val="0"/>
        <w:jc w:val="right"/>
        <w:rPr>
          <w:rFonts w:hint="default"/>
        </w:rPr>
      </w:pPr>
      <w:r>
        <w:t>（</w:t>
      </w:r>
      <w:r w:rsidR="00130615">
        <w:t>日本産業規格</w:t>
      </w:r>
      <w:r>
        <w:t xml:space="preserve">　Ａ列４番）</w:t>
      </w:r>
    </w:p>
    <w:sectPr w:rsidR="007E28CD">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55A20" w14:textId="77777777" w:rsidR="00F40E86" w:rsidRDefault="00F40E86">
      <w:pPr>
        <w:spacing w:before="358"/>
        <w:rPr>
          <w:rFonts w:hint="default"/>
        </w:rPr>
      </w:pPr>
      <w:r>
        <w:continuationSeparator/>
      </w:r>
    </w:p>
  </w:endnote>
  <w:endnote w:type="continuationSeparator" w:id="0">
    <w:p w14:paraId="3967AFBE" w14:textId="77777777" w:rsidR="00F40E86" w:rsidRDefault="00F40E8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2E3B" w14:textId="77777777" w:rsidR="00F40E86" w:rsidRDefault="00F40E86">
      <w:pPr>
        <w:spacing w:before="358"/>
        <w:rPr>
          <w:rFonts w:hint="default"/>
        </w:rPr>
      </w:pPr>
      <w:r>
        <w:continuationSeparator/>
      </w:r>
    </w:p>
  </w:footnote>
  <w:footnote w:type="continuationSeparator" w:id="0">
    <w:p w14:paraId="3462896B" w14:textId="77777777" w:rsidR="00F40E86" w:rsidRDefault="00F40E8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AB4"/>
    <w:rsid w:val="00081FB9"/>
    <w:rsid w:val="000C6F50"/>
    <w:rsid w:val="000F3D1C"/>
    <w:rsid w:val="00130615"/>
    <w:rsid w:val="002676DB"/>
    <w:rsid w:val="003010ED"/>
    <w:rsid w:val="0031644E"/>
    <w:rsid w:val="00367A64"/>
    <w:rsid w:val="00373DA6"/>
    <w:rsid w:val="003A5AB4"/>
    <w:rsid w:val="003F3C21"/>
    <w:rsid w:val="006E73B6"/>
    <w:rsid w:val="007B06EB"/>
    <w:rsid w:val="007E22B4"/>
    <w:rsid w:val="007E28CD"/>
    <w:rsid w:val="0080083F"/>
    <w:rsid w:val="00986DED"/>
    <w:rsid w:val="009F1A2C"/>
    <w:rsid w:val="00B12AFF"/>
    <w:rsid w:val="00B1503B"/>
    <w:rsid w:val="00DE5E21"/>
    <w:rsid w:val="00E23156"/>
    <w:rsid w:val="00E46AF1"/>
    <w:rsid w:val="00F40E86"/>
    <w:rsid w:val="00F816A7"/>
    <w:rsid w:val="00FD0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3A20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A64"/>
    <w:pPr>
      <w:tabs>
        <w:tab w:val="center" w:pos="4252"/>
        <w:tab w:val="right" w:pos="8504"/>
      </w:tabs>
      <w:snapToGrid w:val="0"/>
    </w:pPr>
  </w:style>
  <w:style w:type="character" w:customStyle="1" w:styleId="a4">
    <w:name w:val="ヘッダー (文字)"/>
    <w:link w:val="a3"/>
    <w:uiPriority w:val="99"/>
    <w:rsid w:val="00367A64"/>
    <w:rPr>
      <w:color w:val="000000"/>
      <w:sz w:val="21"/>
    </w:rPr>
  </w:style>
  <w:style w:type="paragraph" w:styleId="a5">
    <w:name w:val="footer"/>
    <w:basedOn w:val="a"/>
    <w:link w:val="a6"/>
    <w:uiPriority w:val="99"/>
    <w:unhideWhenUsed/>
    <w:rsid w:val="00367A64"/>
    <w:pPr>
      <w:tabs>
        <w:tab w:val="center" w:pos="4252"/>
        <w:tab w:val="right" w:pos="8504"/>
      </w:tabs>
      <w:snapToGrid w:val="0"/>
    </w:pPr>
  </w:style>
  <w:style w:type="character" w:customStyle="1" w:styleId="a6">
    <w:name w:val="フッター (文字)"/>
    <w:link w:val="a5"/>
    <w:uiPriority w:val="99"/>
    <w:rsid w:val="00367A64"/>
    <w:rPr>
      <w:color w:val="000000"/>
      <w:sz w:val="21"/>
    </w:rPr>
  </w:style>
  <w:style w:type="paragraph" w:styleId="a7">
    <w:name w:val="Revision"/>
    <w:hidden/>
    <w:uiPriority w:val="99"/>
    <w:semiHidden/>
    <w:rsid w:val="009F1A2C"/>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71</Words>
  <Characters>406</Characters>
  <DocSecurity>0</DocSecurity>
  <Lines>3</Lines>
  <Paragraphs>1</Paragraphs>
  <ScaleCrop>false</ScaleCrop>
  <LinksUpToDate>false</LinksUpToDate>
  <CharactersWithSpaces>476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