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25B2" w14:textId="6CC0C14C" w:rsidR="002D3A16" w:rsidRPr="00E070EE" w:rsidRDefault="002D3A16" w:rsidP="002D3A16">
      <w:pPr>
        <w:rPr>
          <w:rFonts w:asciiTheme="minorEastAsia" w:hAnsiTheme="minorEastAsia"/>
        </w:rPr>
      </w:pPr>
      <w:r w:rsidRPr="00E070EE">
        <w:rPr>
          <w:rFonts w:asciiTheme="minorEastAsia" w:hAnsiTheme="minorEastAsia" w:hint="eastAsia"/>
          <w:szCs w:val="21"/>
        </w:rPr>
        <w:t>環境省「</w:t>
      </w:r>
      <w:r w:rsidR="00D020A0" w:rsidRPr="00D020A0">
        <w:rPr>
          <w:rFonts w:asciiTheme="minorEastAsia" w:hAnsiTheme="minorEastAsia"/>
          <w:szCs w:val="21"/>
        </w:rPr>
        <w:t>令和８年度環境課題の統合的解決に向けたモデル支援事業</w:t>
      </w:r>
      <w:r w:rsidRPr="00E070EE">
        <w:rPr>
          <w:rFonts w:asciiTheme="minorEastAsia" w:hAnsiTheme="minorEastAsia" w:hint="eastAsia"/>
          <w:szCs w:val="21"/>
        </w:rPr>
        <w:t>」事務局　宛</w:t>
      </w:r>
    </w:p>
    <w:p w14:paraId="36210FC8" w14:textId="11FA5F9A" w:rsidR="002D3A16" w:rsidRPr="00E070EE" w:rsidRDefault="00D020A0" w:rsidP="002D3A16">
      <w:pPr>
        <w:jc w:val="center"/>
        <w:rPr>
          <w:rFonts w:asciiTheme="minorEastAsia" w:hAnsiTheme="minorEastAsia"/>
          <w:b/>
          <w:bCs/>
        </w:rPr>
      </w:pPr>
      <w:r w:rsidRPr="00D020A0">
        <w:rPr>
          <w:rFonts w:asciiTheme="minorEastAsia" w:hAnsiTheme="minorEastAsia"/>
          <w:b/>
          <w:bCs/>
          <w:sz w:val="24"/>
          <w:szCs w:val="24"/>
        </w:rPr>
        <w:t>令和８年度環境課題の統合的解決に向けたモデル支援事業</w:t>
      </w:r>
      <w:r w:rsidR="002D3A16" w:rsidRPr="00E070EE">
        <w:rPr>
          <w:rFonts w:asciiTheme="minorEastAsia" w:hAnsiTheme="minorEastAsia" w:hint="eastAsia"/>
          <w:b/>
          <w:bCs/>
          <w:sz w:val="24"/>
          <w:szCs w:val="24"/>
        </w:rPr>
        <w:t xml:space="preserve">　応募申請書</w:t>
      </w:r>
    </w:p>
    <w:p w14:paraId="2D6737B6" w14:textId="55DC7560" w:rsidR="002D3A16" w:rsidRPr="00E070EE" w:rsidRDefault="00D020A0" w:rsidP="002D3A16">
      <w:pPr>
        <w:ind w:firstLineChars="100" w:firstLine="210"/>
        <w:rPr>
          <w:rFonts w:asciiTheme="minorEastAsia" w:hAnsiTheme="minorEastAsia"/>
        </w:rPr>
      </w:pPr>
      <w:bookmarkStart w:id="0" w:name="_Hlk167875914"/>
      <w:r w:rsidRPr="00D020A0">
        <w:rPr>
          <w:rFonts w:asciiTheme="minorEastAsia" w:hAnsiTheme="minorEastAsia"/>
          <w:szCs w:val="21"/>
        </w:rPr>
        <w:t>令和８年度環境課題の統合的解決に向けたモデル支援事業</w:t>
      </w:r>
      <w:r w:rsidR="002D3A16" w:rsidRPr="00E070EE">
        <w:rPr>
          <w:rFonts w:asciiTheme="minorEastAsia" w:hAnsiTheme="minorEastAsia" w:hint="eastAsia"/>
        </w:rPr>
        <w:t>について、公募要領の記載内容に同意の上、下記のとおり応募します。</w:t>
      </w:r>
      <w:bookmarkEnd w:id="0"/>
    </w:p>
    <w:p w14:paraId="6BD1029A" w14:textId="77777777" w:rsidR="002D3A16" w:rsidRPr="00E070EE" w:rsidRDefault="002D3A16" w:rsidP="002D3A16">
      <w:pPr>
        <w:ind w:firstLineChars="100" w:firstLine="210"/>
        <w:rPr>
          <w:rFonts w:asciiTheme="minorEastAsia" w:hAnsiTheme="minorEastAsia"/>
        </w:rPr>
      </w:pPr>
      <w:r w:rsidRPr="00E070EE">
        <w:rPr>
          <w:rFonts w:asciiTheme="minorEastAsia" w:hAnsiTheme="minorEastAsia"/>
        </w:rPr>
        <w:t>※</w:t>
      </w:r>
      <w:r w:rsidRPr="00E070EE">
        <w:rPr>
          <w:rFonts w:asciiTheme="minorEastAsia" w:hAnsiTheme="minorEastAsia" w:hint="eastAsia"/>
        </w:rPr>
        <w:t>必要に応じて記入枠を拡大してください。ページ数が増えても問題ありません。</w:t>
      </w:r>
    </w:p>
    <w:p w14:paraId="4C5DC4B5" w14:textId="77777777" w:rsidR="002D3A16" w:rsidRPr="00E070EE" w:rsidRDefault="002D3A16" w:rsidP="002D3A16">
      <w:pPr>
        <w:rPr>
          <w:rFonts w:asciiTheme="minorEastAsia" w:hAnsiTheme="minorEastAsia"/>
        </w:rPr>
      </w:pPr>
    </w:p>
    <w:p w14:paraId="445029D9" w14:textId="77777777" w:rsidR="002D3A16" w:rsidRPr="00E070EE" w:rsidRDefault="002D3A16" w:rsidP="002D3A16">
      <w:pPr>
        <w:rPr>
          <w:rFonts w:asciiTheme="minorEastAsia" w:hAnsiTheme="minorEastAsia"/>
        </w:rPr>
      </w:pPr>
      <w:r w:rsidRPr="00E070EE">
        <w:rPr>
          <w:rFonts w:asciiTheme="minorEastAsia" w:hAnsiTheme="minorEastAsia" w:hint="eastAsia"/>
        </w:rPr>
        <w:t>────────────────</w:t>
      </w:r>
    </w:p>
    <w:p w14:paraId="5262385B" w14:textId="77777777" w:rsidR="002D3A16" w:rsidRPr="00E070EE" w:rsidRDefault="002D3A16" w:rsidP="002D3A16">
      <w:pPr>
        <w:rPr>
          <w:rFonts w:asciiTheme="minorEastAsia" w:hAnsiTheme="minorEastAsia"/>
          <w:b/>
          <w:bCs/>
          <w:lang w:eastAsia="zh-TW"/>
        </w:rPr>
      </w:pPr>
      <w:r w:rsidRPr="00E070EE">
        <w:rPr>
          <w:rFonts w:asciiTheme="minorEastAsia" w:hAnsiTheme="minorEastAsia" w:hint="eastAsia"/>
          <w:b/>
          <w:bCs/>
          <w:lang w:eastAsia="zh-TW"/>
        </w:rPr>
        <w:t>１</w:t>
      </w:r>
      <w:r w:rsidRPr="00E070EE">
        <w:rPr>
          <w:rFonts w:asciiTheme="minorEastAsia" w:hAnsiTheme="minorEastAsia"/>
          <w:b/>
          <w:bCs/>
          <w:lang w:eastAsia="zh-TW"/>
        </w:rPr>
        <w:t>. 企業情報</w:t>
      </w:r>
    </w:p>
    <w:p w14:paraId="1D18E2B0" w14:textId="77777777" w:rsidR="002D3A16" w:rsidRPr="00E070EE" w:rsidRDefault="002D3A16" w:rsidP="002D3A16">
      <w:pPr>
        <w:rPr>
          <w:rFonts w:asciiTheme="minorEastAsia" w:hAnsiTheme="minorEastAsia"/>
          <w:lang w:eastAsia="zh-TW"/>
        </w:rPr>
      </w:pPr>
      <w:r w:rsidRPr="00E070EE">
        <w:rPr>
          <w:rFonts w:asciiTheme="minorEastAsia" w:hAnsiTheme="minorEastAsia" w:hint="eastAsia"/>
          <w:lang w:eastAsia="zh-TW"/>
        </w:rPr>
        <w:t>────────────────</w:t>
      </w:r>
    </w:p>
    <w:p w14:paraId="5EBD356E" w14:textId="77777777" w:rsidR="002D3A16" w:rsidRPr="00E070EE" w:rsidRDefault="002D3A16" w:rsidP="002D3A16">
      <w:pPr>
        <w:rPr>
          <w:rFonts w:asciiTheme="minorEastAsia" w:hAnsiTheme="minorEastAsia"/>
        </w:rPr>
      </w:pPr>
      <w:r w:rsidRPr="00E070EE">
        <w:rPr>
          <w:rFonts w:asciiTheme="minorEastAsia" w:hAnsiTheme="minorEastAsia" w:hint="eastAsia"/>
        </w:rPr>
        <w:t>法人名：</w:t>
      </w:r>
    </w:p>
    <w:p w14:paraId="1BB79F58" w14:textId="77777777" w:rsidR="002D3A16" w:rsidRPr="00E070EE" w:rsidRDefault="002D3A16" w:rsidP="002D3A16">
      <w:pPr>
        <w:rPr>
          <w:rFonts w:asciiTheme="minorEastAsia" w:hAnsiTheme="minorEastAsia"/>
        </w:rPr>
      </w:pPr>
      <w:r w:rsidRPr="00E070EE">
        <w:rPr>
          <w:rFonts w:asciiTheme="minorEastAsia" w:hAnsiTheme="minorEastAsia" w:hint="eastAsia"/>
        </w:rPr>
        <w:t>所在地（本社）：</w:t>
      </w:r>
    </w:p>
    <w:p w14:paraId="6E68B966" w14:textId="77777777" w:rsidR="002D3A16" w:rsidRPr="00E070EE" w:rsidRDefault="002D3A16" w:rsidP="002D3A16">
      <w:pPr>
        <w:rPr>
          <w:rFonts w:asciiTheme="minorEastAsia" w:hAnsiTheme="minorEastAsia"/>
        </w:rPr>
      </w:pPr>
      <w:r w:rsidRPr="00E070EE">
        <w:rPr>
          <w:rFonts w:asciiTheme="minorEastAsia" w:hAnsiTheme="minorEastAsia" w:hint="eastAsia"/>
        </w:rPr>
        <w:t>主業種／セクター：</w:t>
      </w:r>
    </w:p>
    <w:p w14:paraId="429D745E" w14:textId="77777777" w:rsidR="002D3A16" w:rsidRPr="00E070EE" w:rsidRDefault="002D3A16" w:rsidP="002D3A16">
      <w:pPr>
        <w:rPr>
          <w:rFonts w:asciiTheme="minorEastAsia" w:hAnsiTheme="minorEastAsia"/>
        </w:rPr>
      </w:pPr>
      <w:r w:rsidRPr="00E070EE">
        <w:rPr>
          <w:rFonts w:asciiTheme="minorEastAsia" w:hAnsiTheme="minorEastAsia" w:hint="eastAsia"/>
        </w:rPr>
        <w:t>担当部署・役職：</w:t>
      </w:r>
    </w:p>
    <w:p w14:paraId="2D860CCC" w14:textId="77777777" w:rsidR="002D3A16" w:rsidRPr="00E070EE" w:rsidRDefault="002D3A16" w:rsidP="002D3A16">
      <w:pPr>
        <w:rPr>
          <w:rFonts w:asciiTheme="minorEastAsia" w:hAnsiTheme="minorEastAsia"/>
          <w:lang w:eastAsia="zh-TW"/>
        </w:rPr>
      </w:pPr>
      <w:r w:rsidRPr="00E070EE">
        <w:rPr>
          <w:rFonts w:asciiTheme="minorEastAsia" w:hAnsiTheme="minorEastAsia" w:hint="eastAsia"/>
          <w:lang w:eastAsia="zh-TW"/>
        </w:rPr>
        <w:t>申請責任者氏名／連絡先：</w:t>
      </w:r>
    </w:p>
    <w:p w14:paraId="0AA5AF00" w14:textId="77777777" w:rsidR="002D3A16" w:rsidRPr="00E070EE" w:rsidRDefault="002D3A16" w:rsidP="002D3A16">
      <w:pPr>
        <w:ind w:firstLineChars="200" w:firstLine="420"/>
        <w:rPr>
          <w:rFonts w:asciiTheme="minorEastAsia" w:hAnsiTheme="minorEastAsia"/>
        </w:rPr>
      </w:pPr>
      <w:r w:rsidRPr="00E070EE">
        <w:rPr>
          <w:rFonts w:asciiTheme="minorEastAsia" w:hAnsiTheme="minorEastAsia" w:hint="eastAsia"/>
        </w:rPr>
        <w:t>氏名：</w:t>
      </w:r>
      <w:r w:rsidRPr="00E070EE">
        <w:rPr>
          <w:rFonts w:asciiTheme="minorEastAsia" w:hAnsiTheme="minorEastAsia"/>
        </w:rPr>
        <w:br/>
      </w:r>
      <w:r w:rsidRPr="00E070EE">
        <w:rPr>
          <w:rFonts w:asciiTheme="minorEastAsia" w:hAnsiTheme="minorEastAsia" w:hint="eastAsia"/>
        </w:rPr>
        <w:t xml:space="preserve">　　</w:t>
      </w:r>
      <w:r w:rsidRPr="00E070EE">
        <w:rPr>
          <w:rFonts w:asciiTheme="minorEastAsia" w:hAnsiTheme="minorEastAsia"/>
        </w:rPr>
        <w:t xml:space="preserve">☎：　　　　　　</w:t>
      </w:r>
      <w:r w:rsidRPr="00E070EE">
        <w:rPr>
          <w:rFonts w:ascii="Segoe UI Symbol" w:hAnsi="Segoe UI Symbol" w:cs="Segoe UI Symbol"/>
        </w:rPr>
        <w:t>✉</w:t>
      </w:r>
      <w:r w:rsidRPr="00E070EE">
        <w:rPr>
          <w:rFonts w:asciiTheme="minorEastAsia" w:hAnsiTheme="minorEastAsia"/>
        </w:rPr>
        <w:t>：</w:t>
      </w:r>
    </w:p>
    <w:p w14:paraId="11375205" w14:textId="77777777" w:rsidR="002D3A16" w:rsidRPr="00E070EE" w:rsidRDefault="002D3A16" w:rsidP="002D3A16">
      <w:pPr>
        <w:rPr>
          <w:rFonts w:asciiTheme="minorEastAsia" w:hAnsiTheme="minorEastAsia"/>
          <w:lang w:eastAsia="zh-TW"/>
        </w:rPr>
      </w:pPr>
      <w:r w:rsidRPr="00E070EE">
        <w:rPr>
          <w:rFonts w:asciiTheme="minorEastAsia" w:hAnsiTheme="minorEastAsia" w:hint="eastAsia"/>
          <w:lang w:eastAsia="zh-TW"/>
        </w:rPr>
        <w:t>第二連絡先（任意）：</w:t>
      </w:r>
    </w:p>
    <w:p w14:paraId="12523414" w14:textId="5701817B" w:rsidR="00EF02AD" w:rsidRPr="00E070EE" w:rsidRDefault="00EF02AD">
      <w:pPr>
        <w:widowControl/>
        <w:jc w:val="left"/>
        <w:rPr>
          <w:rFonts w:asciiTheme="minorEastAsia" w:hAnsiTheme="minorEastAsia"/>
          <w:lang w:eastAsia="zh-TW"/>
        </w:rPr>
      </w:pPr>
      <w:r w:rsidRPr="00E070EE">
        <w:rPr>
          <w:rFonts w:asciiTheme="minorEastAsia" w:hAnsiTheme="minorEastAsia"/>
          <w:lang w:eastAsia="zh-TW"/>
        </w:rPr>
        <w:br w:type="page"/>
      </w:r>
    </w:p>
    <w:p w14:paraId="76A4A7D2" w14:textId="77777777" w:rsidR="002D3A16" w:rsidRPr="00E070EE" w:rsidRDefault="002D3A16" w:rsidP="002D3A16">
      <w:pPr>
        <w:rPr>
          <w:rFonts w:asciiTheme="minorEastAsia" w:hAnsiTheme="minorEastAsia"/>
          <w:lang w:eastAsia="zh-TW"/>
        </w:rPr>
      </w:pPr>
      <w:r w:rsidRPr="00E070EE">
        <w:rPr>
          <w:rFonts w:asciiTheme="minorEastAsia" w:hAnsiTheme="minorEastAsia" w:hint="eastAsia"/>
          <w:lang w:eastAsia="zh-TW"/>
        </w:rPr>
        <w:lastRenderedPageBreak/>
        <w:t>────────────────</w:t>
      </w:r>
    </w:p>
    <w:p w14:paraId="25C72B36" w14:textId="0F428059" w:rsidR="002D3A16" w:rsidRPr="00E070EE" w:rsidRDefault="002D3A16" w:rsidP="002D3A16">
      <w:pPr>
        <w:rPr>
          <w:rFonts w:asciiTheme="minorEastAsia" w:hAnsiTheme="minorEastAsia"/>
          <w:b/>
          <w:bCs/>
          <w:lang w:eastAsia="zh-TW"/>
        </w:rPr>
      </w:pPr>
      <w:r w:rsidRPr="00E070EE">
        <w:rPr>
          <w:rFonts w:asciiTheme="minorEastAsia" w:hAnsiTheme="minorEastAsia" w:hint="eastAsia"/>
          <w:b/>
          <w:bCs/>
          <w:lang w:eastAsia="zh-TW"/>
        </w:rPr>
        <w:t>２</w:t>
      </w:r>
      <w:r w:rsidRPr="00E070EE">
        <w:rPr>
          <w:rFonts w:asciiTheme="minorEastAsia" w:hAnsiTheme="minorEastAsia"/>
          <w:b/>
          <w:bCs/>
          <w:lang w:eastAsia="zh-TW"/>
        </w:rPr>
        <w:t xml:space="preserve">. </w:t>
      </w:r>
      <w:r w:rsidR="00BA04A2">
        <w:rPr>
          <w:rFonts w:asciiTheme="minorEastAsia" w:hAnsiTheme="minorEastAsia" w:hint="eastAsia"/>
          <w:b/>
          <w:bCs/>
          <w:lang w:eastAsia="zh-TW"/>
        </w:rPr>
        <w:t>質問事項</w:t>
      </w:r>
    </w:p>
    <w:p w14:paraId="64D17D46" w14:textId="77777777" w:rsidR="002D3A16" w:rsidRPr="00E070EE" w:rsidRDefault="002D3A16" w:rsidP="002D3A16">
      <w:pPr>
        <w:rPr>
          <w:rFonts w:asciiTheme="minorEastAsia" w:hAnsiTheme="minorEastAsia"/>
          <w:lang w:eastAsia="zh-TW"/>
        </w:rPr>
      </w:pPr>
      <w:r w:rsidRPr="00E070EE">
        <w:rPr>
          <w:rFonts w:asciiTheme="minorEastAsia" w:hAnsiTheme="minorEastAsia" w:hint="eastAsia"/>
          <w:lang w:eastAsia="zh-TW"/>
        </w:rPr>
        <w:t>────────────────</w:t>
      </w:r>
    </w:p>
    <w:p w14:paraId="5DEF817E" w14:textId="6364935B" w:rsidR="00D26F1A" w:rsidRDefault="00CD68C6" w:rsidP="002D3A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公募要領</w:t>
      </w:r>
      <w:r w:rsidR="008C2DDD">
        <w:rPr>
          <w:rFonts w:asciiTheme="minorEastAsia" w:hAnsiTheme="minorEastAsia" w:hint="eastAsia"/>
        </w:rPr>
        <w:t>「</w:t>
      </w:r>
      <w:r w:rsidR="00717FA7">
        <w:rPr>
          <w:rFonts w:asciiTheme="minorEastAsia" w:hAnsiTheme="minorEastAsia" w:hint="eastAsia"/>
        </w:rPr>
        <w:t>3.1.</w:t>
      </w:r>
      <w:r w:rsidR="00FB35DF">
        <w:rPr>
          <w:rFonts w:asciiTheme="minorEastAsia" w:hAnsiTheme="minorEastAsia" w:hint="eastAsia"/>
        </w:rPr>
        <w:t xml:space="preserve"> 選定方法</w:t>
      </w:r>
      <w:r w:rsidR="008C2DDD">
        <w:rPr>
          <w:rFonts w:asciiTheme="minorEastAsia" w:hAnsiTheme="minorEastAsia" w:hint="eastAsia"/>
        </w:rPr>
        <w:t>」</w:t>
      </w:r>
      <w:r w:rsidR="00BA5A2D">
        <w:rPr>
          <w:rFonts w:asciiTheme="minorEastAsia" w:hAnsiTheme="minorEastAsia" w:hint="eastAsia"/>
        </w:rPr>
        <w:t>に記載の</w:t>
      </w:r>
      <w:r w:rsidR="00675C65">
        <w:rPr>
          <w:rFonts w:asciiTheme="minorEastAsia" w:hAnsiTheme="minorEastAsia" w:hint="eastAsia"/>
        </w:rPr>
        <w:t>審査基準（</w:t>
      </w:r>
      <w:r w:rsidR="00586E15">
        <w:rPr>
          <w:rFonts w:asciiTheme="minorEastAsia" w:hAnsiTheme="minorEastAsia" w:hint="eastAsia"/>
        </w:rPr>
        <w:t>必須</w:t>
      </w:r>
      <w:r w:rsidR="00EC7666">
        <w:rPr>
          <w:rFonts w:asciiTheme="minorEastAsia" w:hAnsiTheme="minorEastAsia" w:hint="eastAsia"/>
        </w:rPr>
        <w:t>基準</w:t>
      </w:r>
      <w:r w:rsidR="00586E15">
        <w:rPr>
          <w:rFonts w:asciiTheme="minorEastAsia" w:hAnsiTheme="minorEastAsia" w:hint="eastAsia"/>
        </w:rPr>
        <w:t>・加点基準</w:t>
      </w:r>
      <w:r w:rsidR="00675C65">
        <w:rPr>
          <w:rFonts w:asciiTheme="minorEastAsia" w:hAnsiTheme="minorEastAsia" w:hint="eastAsia"/>
        </w:rPr>
        <w:t>）</w:t>
      </w:r>
      <w:r w:rsidR="00EC7666">
        <w:rPr>
          <w:rFonts w:asciiTheme="minorEastAsia" w:hAnsiTheme="minorEastAsia" w:hint="eastAsia"/>
        </w:rPr>
        <w:t>をご参照</w:t>
      </w:r>
      <w:r w:rsidR="00675C65">
        <w:rPr>
          <w:rFonts w:asciiTheme="minorEastAsia" w:hAnsiTheme="minorEastAsia" w:hint="eastAsia"/>
        </w:rPr>
        <w:t>のうえ、ご回答下さい</w:t>
      </w:r>
    </w:p>
    <w:p w14:paraId="46F92EBF" w14:textId="77777777" w:rsidR="00CD68C6" w:rsidRPr="00675C65" w:rsidRDefault="00CD68C6" w:rsidP="002D3A16">
      <w:pPr>
        <w:rPr>
          <w:rFonts w:asciiTheme="minorEastAsia" w:hAnsiTheme="minorEastAsia"/>
        </w:rPr>
      </w:pPr>
    </w:p>
    <w:p w14:paraId="65E9CDA5" w14:textId="31C0A76D" w:rsidR="00BA04A2" w:rsidRPr="007C4401" w:rsidRDefault="007D44E8" w:rsidP="007C4401">
      <w:pPr>
        <w:pStyle w:val="a5"/>
        <w:numPr>
          <w:ilvl w:val="0"/>
          <w:numId w:val="1"/>
        </w:num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応募要件</w:t>
      </w:r>
      <w:r w:rsidR="00D26F1A" w:rsidRPr="007C4401">
        <w:rPr>
          <w:rFonts w:asciiTheme="minorEastAsia" w:hAnsiTheme="minorEastAsia"/>
          <w:b/>
          <w:bCs/>
        </w:rPr>
        <w:br/>
      </w:r>
      <w:r w:rsidR="00097837">
        <w:rPr>
          <w:rFonts w:asciiTheme="minorEastAsia" w:hAnsiTheme="minorEastAsia" w:hint="eastAsia"/>
          <w:b/>
          <w:bCs/>
        </w:rPr>
        <w:t xml:space="preserve">※ </w:t>
      </w:r>
      <w:r w:rsidR="00150151">
        <w:rPr>
          <w:rFonts w:asciiTheme="minorEastAsia" w:hAnsiTheme="minorEastAsia" w:hint="eastAsia"/>
          <w:b/>
          <w:bCs/>
        </w:rPr>
        <w:t>はい・いいえ</w:t>
      </w:r>
      <w:r w:rsidR="00097837">
        <w:rPr>
          <w:rFonts w:asciiTheme="minorEastAsia" w:hAnsiTheme="minorEastAsia" w:hint="eastAsia"/>
          <w:b/>
          <w:bCs/>
        </w:rPr>
        <w:t xml:space="preserve"> </w:t>
      </w:r>
      <w:r w:rsidR="00150151">
        <w:rPr>
          <w:rFonts w:asciiTheme="minorEastAsia" w:hAnsiTheme="minorEastAsia" w:hint="eastAsia"/>
          <w:b/>
          <w:bCs/>
        </w:rPr>
        <w:t>の</w:t>
      </w:r>
      <w:r w:rsidR="00D26F1A" w:rsidRPr="007C4401">
        <w:rPr>
          <w:rFonts w:asciiTheme="minorEastAsia" w:hAnsiTheme="minorEastAsia" w:hint="eastAsia"/>
          <w:b/>
          <w:bCs/>
        </w:rPr>
        <w:t>いずれかに〇をつけてください。</w:t>
      </w:r>
    </w:p>
    <w:p w14:paraId="775190D1" w14:textId="77777777" w:rsidR="00813F85" w:rsidRPr="00D26F1A" w:rsidRDefault="00813F85" w:rsidP="002D3A16">
      <w:pPr>
        <w:rPr>
          <w:rFonts w:asciiTheme="minorEastAsia" w:hAnsiTheme="minorEastAsia"/>
          <w:b/>
          <w:bCs/>
        </w:rPr>
      </w:pPr>
    </w:p>
    <w:p w14:paraId="208B1AF3" w14:textId="4084D252" w:rsidR="00BA04A2" w:rsidRPr="0095333B" w:rsidRDefault="00C12D04" w:rsidP="0095333B">
      <w:pPr>
        <w:pStyle w:val="a5"/>
        <w:numPr>
          <w:ilvl w:val="1"/>
          <w:numId w:val="3"/>
        </w:numPr>
        <w:ind w:left="709" w:hanging="578"/>
        <w:rPr>
          <w:rFonts w:asciiTheme="minorEastAsia" w:hAnsiTheme="minorEastAsia"/>
          <w:b/>
          <w:bCs/>
        </w:rPr>
      </w:pPr>
      <w:r w:rsidRPr="00540176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  <w14:ligatures w14:val="none"/>
        </w:rPr>
        <w:t>すべての面談</w:t>
      </w:r>
      <w:r w:rsidR="00813F85" w:rsidRPr="00540176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  <w14:ligatures w14:val="none"/>
        </w:rPr>
        <w:t>、</w:t>
      </w:r>
      <w:r w:rsidRPr="00540176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  <w14:ligatures w14:val="none"/>
        </w:rPr>
        <w:t>成果報告会に</w:t>
      </w:r>
      <w:r w:rsidR="00783FFA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  <w14:ligatures w14:val="none"/>
        </w:rPr>
        <w:t>出席</w:t>
      </w:r>
      <w:r w:rsidR="003929A1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  <w14:ligatures w14:val="none"/>
        </w:rPr>
        <w:t>可能ですか</w:t>
      </w:r>
      <w:r w:rsidR="0095333B">
        <w:rPr>
          <w:rFonts w:asciiTheme="minorEastAsia" w:hAnsiTheme="minorEastAsia" w:cs="ＭＳ Ｐゴシック"/>
          <w:b/>
          <w:bCs/>
          <w:color w:val="000000"/>
          <w:kern w:val="0"/>
          <w:sz w:val="20"/>
          <w:szCs w:val="20"/>
          <w14:ligatures w14:val="none"/>
        </w:rPr>
        <w:tab/>
      </w:r>
      <w:r w:rsidR="0095333B">
        <w:rPr>
          <w:rFonts w:asciiTheme="minorEastAsia" w:hAnsiTheme="minorEastAsia" w:cs="ＭＳ Ｐゴシック"/>
          <w:b/>
          <w:bCs/>
          <w:color w:val="000000"/>
          <w:kern w:val="0"/>
          <w:sz w:val="20"/>
          <w:szCs w:val="20"/>
          <w14:ligatures w14:val="none"/>
        </w:rPr>
        <w:tab/>
      </w:r>
      <w:r w:rsidR="00813F85" w:rsidRPr="0095333B">
        <w:rPr>
          <w:rFonts w:asciiTheme="minorEastAsia" w:hAnsiTheme="minorEastAsia" w:cs="ＭＳ Ｐゴシック"/>
          <w:color w:val="000000"/>
          <w:kern w:val="0"/>
          <w:sz w:val="20"/>
          <w:szCs w:val="20"/>
          <w14:ligatures w14:val="none"/>
        </w:rPr>
        <w:tab/>
      </w:r>
      <w:r w:rsidR="00846F4D" w:rsidRPr="0095333B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14:ligatures w14:val="none"/>
        </w:rPr>
        <w:t>はい</w:t>
      </w:r>
      <w:r w:rsidR="00CC3677" w:rsidRPr="0095333B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14:ligatures w14:val="none"/>
        </w:rPr>
        <w:t>・いいえ</w:t>
      </w:r>
    </w:p>
    <w:p w14:paraId="28BCA574" w14:textId="77777777" w:rsidR="00097837" w:rsidRPr="002A7EA8" w:rsidRDefault="00097837" w:rsidP="0095333B">
      <w:pPr>
        <w:pStyle w:val="a5"/>
        <w:ind w:left="709" w:hanging="436"/>
        <w:rPr>
          <w:rFonts w:asciiTheme="minorEastAsia" w:hAnsiTheme="minorEastAsia"/>
          <w:b/>
          <w:bCs/>
        </w:rPr>
      </w:pPr>
    </w:p>
    <w:p w14:paraId="75579558" w14:textId="37BF5FBB" w:rsidR="002A7EA8" w:rsidRPr="00392781" w:rsidRDefault="002A7EA8" w:rsidP="0095333B">
      <w:pPr>
        <w:pStyle w:val="a5"/>
        <w:numPr>
          <w:ilvl w:val="1"/>
          <w:numId w:val="3"/>
        </w:numPr>
        <w:ind w:left="709" w:hanging="578"/>
        <w:rPr>
          <w:rFonts w:asciiTheme="minorEastAsia" w:hAnsiTheme="minorEastAsia"/>
          <w:b/>
          <w:bCs/>
        </w:rPr>
      </w:pPr>
      <w:r w:rsidRPr="00540176">
        <w:rPr>
          <w:rFonts w:asciiTheme="minorEastAsia" w:hAnsiTheme="minorEastAsia" w:cs="ＭＳ Ｐゴシック" w:hint="eastAsia"/>
          <w:b/>
          <w:bCs/>
          <w:color w:val="000000"/>
          <w:kern w:val="0"/>
          <w:sz w:val="20"/>
          <w:szCs w:val="20"/>
          <w14:ligatures w14:val="none"/>
        </w:rPr>
        <w:t>成果公開を許諾いただけますか</w:t>
      </w:r>
      <w:r w:rsidR="00813F85">
        <w:rPr>
          <w:rFonts w:asciiTheme="minorEastAsia" w:hAnsiTheme="minorEastAsia" w:cs="ＭＳ Ｐゴシック"/>
          <w:color w:val="000000"/>
          <w:kern w:val="0"/>
          <w:sz w:val="20"/>
          <w:szCs w:val="20"/>
          <w14:ligatures w14:val="none"/>
        </w:rPr>
        <w:tab/>
      </w:r>
      <w:r w:rsidR="00813F85">
        <w:rPr>
          <w:rFonts w:asciiTheme="minorEastAsia" w:hAnsiTheme="minorEastAsia" w:cs="ＭＳ Ｐゴシック"/>
          <w:color w:val="000000"/>
          <w:kern w:val="0"/>
          <w:sz w:val="20"/>
          <w:szCs w:val="20"/>
          <w14:ligatures w14:val="none"/>
        </w:rPr>
        <w:tab/>
      </w:r>
      <w:r w:rsidR="00813F85">
        <w:rPr>
          <w:rFonts w:asciiTheme="minorEastAsia" w:hAnsiTheme="minorEastAsia" w:cs="ＭＳ Ｐゴシック"/>
          <w:color w:val="000000"/>
          <w:kern w:val="0"/>
          <w:sz w:val="20"/>
          <w:szCs w:val="20"/>
          <w14:ligatures w14:val="none"/>
        </w:rPr>
        <w:tab/>
      </w:r>
      <w:r w:rsidR="00813F85">
        <w:rPr>
          <w:rFonts w:asciiTheme="minorEastAsia" w:hAnsiTheme="minorEastAsia" w:cs="ＭＳ Ｐゴシック"/>
          <w:color w:val="000000"/>
          <w:kern w:val="0"/>
          <w:sz w:val="20"/>
          <w:szCs w:val="20"/>
          <w14:ligatures w14:val="none"/>
        </w:rPr>
        <w:tab/>
      </w:r>
      <w:r w:rsidR="00813F85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  <w14:ligatures w14:val="none"/>
        </w:rPr>
        <w:t>はい・いいえ</w:t>
      </w:r>
    </w:p>
    <w:p w14:paraId="6ECC4D59" w14:textId="77777777" w:rsidR="00BA04A2" w:rsidRDefault="00BA04A2" w:rsidP="002D3A16">
      <w:pPr>
        <w:rPr>
          <w:rFonts w:asciiTheme="minorEastAsia" w:hAnsiTheme="minorEastAsia"/>
          <w:b/>
          <w:bCs/>
        </w:rPr>
      </w:pPr>
    </w:p>
    <w:p w14:paraId="0142A1DE" w14:textId="7E79AD52" w:rsidR="00E035D3" w:rsidRDefault="00E035D3">
      <w:pPr>
        <w:widowControl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br w:type="page"/>
      </w:r>
    </w:p>
    <w:p w14:paraId="3BBC5853" w14:textId="1A9C1238" w:rsidR="00A63A2F" w:rsidRDefault="00FF0E48" w:rsidP="003B29F8">
      <w:pPr>
        <w:pStyle w:val="a5"/>
        <w:numPr>
          <w:ilvl w:val="0"/>
          <w:numId w:val="1"/>
        </w:num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lastRenderedPageBreak/>
        <w:t>分析</w:t>
      </w:r>
      <w:r w:rsidR="00A63A2F">
        <w:rPr>
          <w:rFonts w:asciiTheme="minorEastAsia" w:hAnsiTheme="minorEastAsia" w:hint="eastAsia"/>
          <w:b/>
          <w:bCs/>
        </w:rPr>
        <w:t>・開示</w:t>
      </w:r>
      <w:r>
        <w:rPr>
          <w:rFonts w:asciiTheme="minorEastAsia" w:hAnsiTheme="minorEastAsia" w:hint="eastAsia"/>
          <w:b/>
          <w:bCs/>
        </w:rPr>
        <w:t>の実績</w:t>
      </w:r>
    </w:p>
    <w:p w14:paraId="41944E3D" w14:textId="77777777" w:rsidR="00FF0E48" w:rsidRDefault="00FF0E48" w:rsidP="00FF0E48">
      <w:pPr>
        <w:pStyle w:val="a5"/>
        <w:ind w:left="360"/>
        <w:rPr>
          <w:rFonts w:asciiTheme="minorEastAsia" w:hAnsiTheme="minorEastAsia"/>
          <w:b/>
          <w:bCs/>
        </w:rPr>
      </w:pPr>
    </w:p>
    <w:p w14:paraId="6FB40AD4" w14:textId="188E30E9" w:rsidR="007C4401" w:rsidRDefault="00FF0E48" w:rsidP="00DE71D9">
      <w:pPr>
        <w:pStyle w:val="a5"/>
        <w:numPr>
          <w:ilvl w:val="1"/>
          <w:numId w:val="1"/>
        </w:numPr>
        <w:ind w:left="709" w:hanging="567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気候変動、自然</w:t>
      </w:r>
      <w:r w:rsidR="003E6E15">
        <w:rPr>
          <w:rFonts w:asciiTheme="minorEastAsia" w:hAnsiTheme="minorEastAsia" w:hint="eastAsia"/>
          <w:b/>
          <w:bCs/>
        </w:rPr>
        <w:t>再興</w:t>
      </w:r>
      <w:r>
        <w:rPr>
          <w:rFonts w:asciiTheme="minorEastAsia" w:hAnsiTheme="minorEastAsia" w:hint="eastAsia"/>
          <w:b/>
          <w:bCs/>
        </w:rPr>
        <w:t>、</w:t>
      </w:r>
      <w:r w:rsidR="00F106AA">
        <w:rPr>
          <w:rFonts w:asciiTheme="minorEastAsia" w:hAnsiTheme="minorEastAsia" w:hint="eastAsia"/>
          <w:b/>
          <w:bCs/>
        </w:rPr>
        <w:t>循環経済</w:t>
      </w:r>
      <w:r>
        <w:rPr>
          <w:rFonts w:asciiTheme="minorEastAsia" w:hAnsiTheme="minorEastAsia" w:hint="eastAsia"/>
          <w:b/>
          <w:bCs/>
        </w:rPr>
        <w:t>について、</w:t>
      </w:r>
      <w:r w:rsidR="00C46659">
        <w:rPr>
          <w:rFonts w:asciiTheme="minorEastAsia" w:hAnsiTheme="minorEastAsia" w:hint="eastAsia"/>
          <w:b/>
          <w:bCs/>
        </w:rPr>
        <w:t>着手している</w:t>
      </w:r>
      <w:r w:rsidR="00DE71D9">
        <w:rPr>
          <w:rFonts w:asciiTheme="minorEastAsia" w:hAnsiTheme="minorEastAsia" w:hint="eastAsia"/>
          <w:b/>
          <w:bCs/>
        </w:rPr>
        <w:t>取組にチェックを入れ</w:t>
      </w:r>
      <w:r w:rsidR="00C46659">
        <w:rPr>
          <w:rFonts w:asciiTheme="minorEastAsia" w:hAnsiTheme="minorEastAsia" w:hint="eastAsia"/>
          <w:b/>
          <w:bCs/>
        </w:rPr>
        <w:t>、</w:t>
      </w:r>
      <w:r w:rsidR="00A20664">
        <w:rPr>
          <w:rFonts w:asciiTheme="minorEastAsia" w:hAnsiTheme="minorEastAsia" w:hint="eastAsia"/>
          <w:b/>
          <w:bCs/>
        </w:rPr>
        <w:t>それぞれの検討</w:t>
      </w:r>
      <w:r w:rsidR="00745C33">
        <w:rPr>
          <w:rFonts w:asciiTheme="minorEastAsia" w:hAnsiTheme="minorEastAsia" w:hint="eastAsia"/>
          <w:b/>
          <w:bCs/>
        </w:rPr>
        <w:t>状況および開示</w:t>
      </w:r>
      <w:r w:rsidR="00A20664">
        <w:rPr>
          <w:rFonts w:asciiTheme="minorEastAsia" w:hAnsiTheme="minorEastAsia" w:hint="eastAsia"/>
          <w:b/>
          <w:bCs/>
        </w:rPr>
        <w:t>状況について</w:t>
      </w:r>
      <w:r w:rsidR="00107C02">
        <w:rPr>
          <w:rFonts w:asciiTheme="minorEastAsia" w:hAnsiTheme="minorEastAsia" w:hint="eastAsia"/>
          <w:b/>
          <w:bCs/>
        </w:rPr>
        <w:t>記載欄に</w:t>
      </w:r>
      <w:r w:rsidR="00FE67D2">
        <w:rPr>
          <w:rFonts w:asciiTheme="minorEastAsia" w:hAnsiTheme="minorEastAsia" w:hint="eastAsia"/>
          <w:b/>
          <w:bCs/>
        </w:rPr>
        <w:t>記入</w:t>
      </w:r>
      <w:r w:rsidR="00D82B6E">
        <w:rPr>
          <w:rFonts w:asciiTheme="minorEastAsia" w:hAnsiTheme="minorEastAsia" w:hint="eastAsia"/>
          <w:b/>
          <w:bCs/>
        </w:rPr>
        <w:t>し</w:t>
      </w:r>
      <w:r w:rsidR="00DE71D9">
        <w:rPr>
          <w:rFonts w:asciiTheme="minorEastAsia" w:hAnsiTheme="minorEastAsia" w:hint="eastAsia"/>
          <w:b/>
          <w:bCs/>
        </w:rPr>
        <w:t>てください</w:t>
      </w:r>
      <w:r w:rsidR="003A7846">
        <w:rPr>
          <w:rFonts w:asciiTheme="minorEastAsia" w:hAnsiTheme="minorEastAsia" w:hint="eastAsia"/>
          <w:b/>
          <w:bCs/>
        </w:rPr>
        <w:t>。また、</w:t>
      </w:r>
      <w:r w:rsidR="006E629E">
        <w:rPr>
          <w:rFonts w:asciiTheme="minorEastAsia" w:hAnsiTheme="minorEastAsia" w:hint="eastAsia"/>
          <w:b/>
          <w:bCs/>
        </w:rPr>
        <w:t>開示している</w:t>
      </w:r>
      <w:r w:rsidR="00E437C5">
        <w:rPr>
          <w:rFonts w:asciiTheme="minorEastAsia" w:hAnsiTheme="minorEastAsia" w:hint="eastAsia"/>
          <w:b/>
          <w:bCs/>
        </w:rPr>
        <w:t>取組については</w:t>
      </w:r>
      <w:r w:rsidR="005C3D70">
        <w:rPr>
          <w:rFonts w:asciiTheme="minorEastAsia" w:hAnsiTheme="minorEastAsia" w:hint="eastAsia"/>
          <w:b/>
          <w:bCs/>
        </w:rPr>
        <w:t>、</w:t>
      </w:r>
      <w:r w:rsidR="001E1212">
        <w:rPr>
          <w:rFonts w:asciiTheme="minorEastAsia" w:hAnsiTheme="minorEastAsia" w:hint="eastAsia"/>
          <w:b/>
          <w:bCs/>
        </w:rPr>
        <w:t>開示媒体名、URL、該当ページを記載してください。</w:t>
      </w:r>
    </w:p>
    <w:p w14:paraId="3EB23BEA" w14:textId="77777777" w:rsidR="00BD10B6" w:rsidRPr="00E437C5" w:rsidRDefault="00BD10B6" w:rsidP="00BD10B6">
      <w:pPr>
        <w:ind w:left="142"/>
        <w:rPr>
          <w:rFonts w:asciiTheme="minorEastAsia" w:hAnsiTheme="minorEastAsia"/>
          <w:b/>
          <w:bCs/>
        </w:rPr>
      </w:pPr>
    </w:p>
    <w:tbl>
      <w:tblPr>
        <w:tblStyle w:val="TableNormal1"/>
        <w:tblW w:w="8331" w:type="dxa"/>
        <w:tblLook w:val="04A0" w:firstRow="1" w:lastRow="0" w:firstColumn="1" w:lastColumn="0" w:noHBand="0" w:noVBand="1"/>
      </w:tblPr>
      <w:tblGrid>
        <w:gridCol w:w="1236"/>
        <w:gridCol w:w="1832"/>
        <w:gridCol w:w="1773"/>
        <w:gridCol w:w="1773"/>
        <w:gridCol w:w="1717"/>
      </w:tblGrid>
      <w:tr w:rsidR="00616F78" w:rsidRPr="00A72BDA" w14:paraId="2783F6B1" w14:textId="77777777" w:rsidTr="00616F78">
        <w:trPr>
          <w:trHeight w:val="754"/>
        </w:trPr>
        <w:tc>
          <w:tcPr>
            <w:tcW w:w="1236" w:type="dxa"/>
          </w:tcPr>
          <w:p w14:paraId="6C8BB3E6" w14:textId="77777777" w:rsidR="00616F78" w:rsidRPr="00A72BDA" w:rsidRDefault="00616F78" w:rsidP="00BD45D9">
            <w:pPr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vAlign w:val="center"/>
          </w:tcPr>
          <w:p w14:paraId="4681619C" w14:textId="77777777" w:rsidR="00616F78" w:rsidRPr="00A72BDA" w:rsidRDefault="00616F78" w:rsidP="00BD45D9">
            <w:pPr>
              <w:jc w:val="center"/>
              <w:rPr>
                <w:rFonts w:asciiTheme="minorEastAsia" w:hAnsiTheme="minorEastAsia"/>
              </w:rPr>
            </w:pPr>
            <w:r w:rsidRPr="00A72BDA">
              <w:rPr>
                <w:rFonts w:asciiTheme="minorEastAsia" w:hAnsiTheme="minorEastAsia" w:hint="eastAsia"/>
              </w:rPr>
              <w:t>リスク・機会の特定・評価</w:t>
            </w:r>
          </w:p>
        </w:tc>
        <w:tc>
          <w:tcPr>
            <w:tcW w:w="1773" w:type="dxa"/>
            <w:vAlign w:val="center"/>
          </w:tcPr>
          <w:p w14:paraId="6C8A7C9B" w14:textId="77777777" w:rsidR="00616F78" w:rsidRPr="00A72BDA" w:rsidRDefault="00616F78" w:rsidP="00BD45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対応策の定義</w:t>
            </w:r>
          </w:p>
        </w:tc>
        <w:tc>
          <w:tcPr>
            <w:tcW w:w="1773" w:type="dxa"/>
            <w:vAlign w:val="center"/>
          </w:tcPr>
          <w:p w14:paraId="17DB2578" w14:textId="77777777" w:rsidR="00616F78" w:rsidRPr="00A72BDA" w:rsidRDefault="00616F78" w:rsidP="00BD45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シナリオ分析</w:t>
            </w:r>
          </w:p>
        </w:tc>
        <w:tc>
          <w:tcPr>
            <w:tcW w:w="1717" w:type="dxa"/>
            <w:vAlign w:val="center"/>
          </w:tcPr>
          <w:p w14:paraId="052761C5" w14:textId="7ADC7812" w:rsidR="00616F78" w:rsidRDefault="00616F78" w:rsidP="00D43E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移行計画</w:t>
            </w:r>
          </w:p>
        </w:tc>
      </w:tr>
      <w:tr w:rsidR="00616F78" w:rsidRPr="00A72BDA" w14:paraId="71133033" w14:textId="77777777" w:rsidTr="00616F78">
        <w:trPr>
          <w:trHeight w:val="377"/>
        </w:trPr>
        <w:tc>
          <w:tcPr>
            <w:tcW w:w="1236" w:type="dxa"/>
          </w:tcPr>
          <w:p w14:paraId="0C9B9E86" w14:textId="77777777" w:rsidR="00616F78" w:rsidRPr="00A72BDA" w:rsidRDefault="00616F78" w:rsidP="00D43E16">
            <w:pPr>
              <w:rPr>
                <w:rFonts w:asciiTheme="minorEastAsia" w:hAnsiTheme="minorEastAsia"/>
              </w:rPr>
            </w:pPr>
            <w:r w:rsidRPr="00A72BDA">
              <w:rPr>
                <w:rFonts w:asciiTheme="minorEastAsia" w:hAnsiTheme="minorEastAsia" w:hint="eastAsia"/>
              </w:rPr>
              <w:t>気候変動</w:t>
            </w:r>
          </w:p>
        </w:tc>
        <w:tc>
          <w:tcPr>
            <w:tcW w:w="1832" w:type="dxa"/>
          </w:tcPr>
          <w:p w14:paraId="491D3353" w14:textId="77777777" w:rsidR="00616F78" w:rsidRPr="00A72BDA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73" w:type="dxa"/>
          </w:tcPr>
          <w:p w14:paraId="0046DD49" w14:textId="77777777" w:rsidR="00616F78" w:rsidRPr="00A72BDA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73" w:type="dxa"/>
          </w:tcPr>
          <w:p w14:paraId="39A3DCBD" w14:textId="77777777" w:rsidR="00616F78" w:rsidRPr="00A72BDA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17" w:type="dxa"/>
          </w:tcPr>
          <w:p w14:paraId="7B90415A" w14:textId="711A648C" w:rsidR="00616F78" w:rsidRPr="00160E33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</w:tr>
      <w:tr w:rsidR="00616F78" w:rsidRPr="00A72BDA" w14:paraId="733323B0" w14:textId="77777777" w:rsidTr="00616F78">
        <w:trPr>
          <w:trHeight w:val="377"/>
        </w:trPr>
        <w:tc>
          <w:tcPr>
            <w:tcW w:w="1236" w:type="dxa"/>
          </w:tcPr>
          <w:p w14:paraId="082CFFC1" w14:textId="21F71AEF" w:rsidR="00616F78" w:rsidRPr="00A72BDA" w:rsidRDefault="00616F78" w:rsidP="00D43E16">
            <w:pPr>
              <w:rPr>
                <w:rFonts w:asciiTheme="minorEastAsia" w:hAnsiTheme="minorEastAsia"/>
              </w:rPr>
            </w:pPr>
            <w:r w:rsidRPr="00A72BDA">
              <w:rPr>
                <w:rFonts w:asciiTheme="minorEastAsia" w:hAnsiTheme="minorEastAsia" w:hint="eastAsia"/>
              </w:rPr>
              <w:t>自然</w:t>
            </w:r>
            <w:r w:rsidR="006A45DE">
              <w:rPr>
                <w:rFonts w:asciiTheme="minorEastAsia" w:hAnsiTheme="minorEastAsia" w:hint="eastAsia"/>
              </w:rPr>
              <w:t>再興</w:t>
            </w:r>
          </w:p>
        </w:tc>
        <w:tc>
          <w:tcPr>
            <w:tcW w:w="1832" w:type="dxa"/>
          </w:tcPr>
          <w:p w14:paraId="415C3FE4" w14:textId="77777777" w:rsidR="00616F78" w:rsidRPr="00A72BDA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73" w:type="dxa"/>
          </w:tcPr>
          <w:p w14:paraId="0B0BF130" w14:textId="77777777" w:rsidR="00616F78" w:rsidRPr="00A72BDA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73" w:type="dxa"/>
          </w:tcPr>
          <w:p w14:paraId="64306C5E" w14:textId="77777777" w:rsidR="00616F78" w:rsidRPr="00A72BDA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17" w:type="dxa"/>
          </w:tcPr>
          <w:p w14:paraId="730D8AC7" w14:textId="1C9053DC" w:rsidR="00616F78" w:rsidRPr="00160E33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</w:tr>
      <w:tr w:rsidR="00616F78" w:rsidRPr="00A72BDA" w14:paraId="43611A4A" w14:textId="77777777" w:rsidTr="00616F78">
        <w:trPr>
          <w:trHeight w:val="377"/>
        </w:trPr>
        <w:tc>
          <w:tcPr>
            <w:tcW w:w="1236" w:type="dxa"/>
          </w:tcPr>
          <w:p w14:paraId="0BED162B" w14:textId="603A8744" w:rsidR="00616F78" w:rsidRPr="00A72BDA" w:rsidRDefault="00F106AA" w:rsidP="00D43E1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循環経済</w:t>
            </w:r>
          </w:p>
        </w:tc>
        <w:tc>
          <w:tcPr>
            <w:tcW w:w="1832" w:type="dxa"/>
          </w:tcPr>
          <w:p w14:paraId="21783395" w14:textId="77777777" w:rsidR="00616F78" w:rsidRPr="00A72BDA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73" w:type="dxa"/>
          </w:tcPr>
          <w:p w14:paraId="1B5FAB4E" w14:textId="77777777" w:rsidR="00616F78" w:rsidRPr="00A72BDA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73" w:type="dxa"/>
          </w:tcPr>
          <w:p w14:paraId="403B9073" w14:textId="77777777" w:rsidR="00616F78" w:rsidRPr="00A72BDA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17" w:type="dxa"/>
          </w:tcPr>
          <w:p w14:paraId="7A8099F8" w14:textId="67EDE248" w:rsidR="00616F78" w:rsidRPr="00160E33" w:rsidRDefault="00616F78" w:rsidP="00D43E16">
            <w:pPr>
              <w:jc w:val="center"/>
              <w:rPr>
                <w:rFonts w:asciiTheme="minorEastAsia" w:hAnsiTheme="minorEastAsia"/>
              </w:rPr>
            </w:pPr>
            <w:r w:rsidRPr="00160E33">
              <w:rPr>
                <w:rFonts w:asciiTheme="minorEastAsia" w:hAnsiTheme="minorEastAsia" w:hint="eastAsia"/>
              </w:rPr>
              <w:t>□</w:t>
            </w:r>
          </w:p>
        </w:tc>
      </w:tr>
    </w:tbl>
    <w:p w14:paraId="7FC23622" w14:textId="77777777" w:rsidR="005D4D44" w:rsidRDefault="005D4D44" w:rsidP="00BD10B6">
      <w:pPr>
        <w:rPr>
          <w:rFonts w:asciiTheme="minorEastAsia" w:hAnsiTheme="minorEastAsia"/>
          <w:b/>
          <w:bCs/>
        </w:rPr>
      </w:pPr>
    </w:p>
    <w:p w14:paraId="0D5200BF" w14:textId="77777777" w:rsidR="003C25D2" w:rsidRDefault="003C25D2" w:rsidP="00BD10B6">
      <w:pPr>
        <w:rPr>
          <w:rFonts w:asciiTheme="minorEastAsia" w:hAnsiTheme="minorEastAsia"/>
          <w:b/>
          <w:bCs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1E1212" w:rsidRPr="00E070EE" w14:paraId="7543229D" w14:textId="77777777" w:rsidTr="00F833D2">
        <w:trPr>
          <w:trHeight w:val="66"/>
        </w:trPr>
        <w:tc>
          <w:tcPr>
            <w:tcW w:w="8357" w:type="dxa"/>
          </w:tcPr>
          <w:p w14:paraId="4EB0CBCF" w14:textId="77777777" w:rsidR="001E1212" w:rsidRPr="00E070EE" w:rsidRDefault="001E121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F879100" w14:textId="77777777" w:rsidR="001E1212" w:rsidRPr="00E070EE" w:rsidRDefault="001E121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ED28DCF" w14:textId="77777777" w:rsidR="001E1212" w:rsidRPr="00E070EE" w:rsidRDefault="001E121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E970BC0" w14:textId="77777777" w:rsidR="001E1212" w:rsidRPr="00C80204" w:rsidRDefault="001E121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3AA9E83" w14:textId="77777777" w:rsidR="001E1212" w:rsidRDefault="001E121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E721E3E" w14:textId="77777777" w:rsidR="00E035D3" w:rsidRDefault="00E035D3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4ADA9EC" w14:textId="77777777" w:rsidR="00E035D3" w:rsidRDefault="00E035D3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65ACABB" w14:textId="77777777" w:rsidR="00E035D3" w:rsidRDefault="00E035D3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3965A39" w14:textId="77777777" w:rsidR="001E1212" w:rsidRDefault="001E121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05A1E5E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DA34A0D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6D047F5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BB85F37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408D446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5FC6B96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2355F03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69DB118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67773D7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89BF20E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4B432F25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38FF8A7" w14:textId="77777777" w:rsidR="003C25D2" w:rsidRPr="00095B35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1E852151" w14:textId="6AFC3C1B" w:rsidR="003C25D2" w:rsidRDefault="003C25D2">
      <w:pPr>
        <w:widowControl/>
        <w:jc w:val="left"/>
        <w:rPr>
          <w:rFonts w:asciiTheme="minorEastAsia" w:hAnsiTheme="minorEastAsia"/>
          <w:b/>
          <w:bCs/>
        </w:rPr>
      </w:pPr>
    </w:p>
    <w:p w14:paraId="699ACE0B" w14:textId="77777777" w:rsidR="003C25D2" w:rsidRDefault="003C25D2">
      <w:pPr>
        <w:widowControl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br w:type="page"/>
      </w:r>
    </w:p>
    <w:p w14:paraId="676DB805" w14:textId="165E6127" w:rsidR="00BD10B6" w:rsidRDefault="004B77D7" w:rsidP="00DE71D9">
      <w:pPr>
        <w:pStyle w:val="a5"/>
        <w:numPr>
          <w:ilvl w:val="1"/>
          <w:numId w:val="1"/>
        </w:numPr>
        <w:ind w:left="709" w:hanging="567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lastRenderedPageBreak/>
        <w:t>統合的な</w:t>
      </w:r>
      <w:r w:rsidR="00A95A61">
        <w:rPr>
          <w:rFonts w:asciiTheme="minorEastAsia" w:hAnsiTheme="minorEastAsia" w:hint="eastAsia"/>
          <w:b/>
          <w:bCs/>
        </w:rPr>
        <w:t>分析、開示にすでに取り組んでいる</w:t>
      </w:r>
      <w:r w:rsidR="00EA31F8">
        <w:rPr>
          <w:rFonts w:asciiTheme="minorEastAsia" w:hAnsiTheme="minorEastAsia" w:hint="eastAsia"/>
          <w:b/>
          <w:bCs/>
        </w:rPr>
        <w:t>場合、その</w:t>
      </w:r>
      <w:r w:rsidR="00CB5F30">
        <w:rPr>
          <w:rFonts w:asciiTheme="minorEastAsia" w:hAnsiTheme="minorEastAsia" w:hint="eastAsia"/>
          <w:b/>
          <w:bCs/>
        </w:rPr>
        <w:t>検討内容や検討状況</w:t>
      </w:r>
      <w:r w:rsidR="00EA31F8">
        <w:rPr>
          <w:rFonts w:asciiTheme="minorEastAsia" w:hAnsiTheme="minorEastAsia" w:hint="eastAsia"/>
          <w:b/>
          <w:bCs/>
        </w:rPr>
        <w:t>について、</w:t>
      </w:r>
      <w:r w:rsidR="00CF6FCF">
        <w:rPr>
          <w:rFonts w:asciiTheme="minorEastAsia" w:hAnsiTheme="minorEastAsia" w:hint="eastAsia"/>
          <w:b/>
          <w:bCs/>
        </w:rPr>
        <w:t>記載</w:t>
      </w:r>
      <w:r w:rsidR="00EA31F8">
        <w:rPr>
          <w:rFonts w:asciiTheme="minorEastAsia" w:hAnsiTheme="minorEastAsia" w:hint="eastAsia"/>
          <w:b/>
          <w:bCs/>
        </w:rPr>
        <w:t>してください</w:t>
      </w:r>
    </w:p>
    <w:p w14:paraId="29FB0B83" w14:textId="77777777" w:rsidR="00A95A61" w:rsidRPr="00A95A61" w:rsidRDefault="00A95A61" w:rsidP="00A95A61">
      <w:pPr>
        <w:ind w:left="142"/>
        <w:rPr>
          <w:rFonts w:asciiTheme="minorEastAsia" w:hAnsiTheme="minorEastAsia"/>
          <w:b/>
          <w:bCs/>
        </w:rPr>
      </w:pPr>
    </w:p>
    <w:tbl>
      <w:tblPr>
        <w:tblStyle w:val="TableNormal1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A95A61" w:rsidRPr="00E070EE" w14:paraId="4A20B464" w14:textId="77777777" w:rsidTr="00F833D2">
        <w:trPr>
          <w:trHeight w:val="66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706" w14:textId="77777777" w:rsidR="00A95A61" w:rsidRPr="00E070EE" w:rsidRDefault="00A95A61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4F978C7" w14:textId="77777777" w:rsidR="00A95A61" w:rsidRPr="00E070EE" w:rsidRDefault="00A95A61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19B3B98" w14:textId="77777777" w:rsidR="00A95A61" w:rsidRPr="00E070EE" w:rsidRDefault="00A95A61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B49ECC5" w14:textId="77777777" w:rsidR="00A95A61" w:rsidRPr="00C80204" w:rsidRDefault="00A95A61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E0CFE09" w14:textId="77777777" w:rsidR="00A95A61" w:rsidRDefault="00A95A61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F006D47" w14:textId="77777777" w:rsidR="00E035D3" w:rsidRDefault="00E035D3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B51C7DB" w14:textId="77777777" w:rsidR="00E035D3" w:rsidRDefault="00E035D3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DC83DA4" w14:textId="77777777" w:rsidR="00E035D3" w:rsidRDefault="00E035D3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1FEFE8A" w14:textId="77777777" w:rsidR="00A95A61" w:rsidRDefault="00A95A61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4FD3186E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C5D495A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8745E9E" w14:textId="77777777" w:rsidR="003C25D2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437A6926" w14:textId="77777777" w:rsidR="003C25D2" w:rsidRPr="00095B35" w:rsidRDefault="003C25D2" w:rsidP="00BD45D9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1D4848A0" w14:textId="15C1A31E" w:rsidR="00E035D3" w:rsidRDefault="00E035D3">
      <w:pPr>
        <w:widowControl/>
        <w:jc w:val="left"/>
        <w:rPr>
          <w:rFonts w:asciiTheme="minorEastAsia" w:hAnsiTheme="minorEastAsia"/>
          <w:b/>
          <w:bCs/>
        </w:rPr>
      </w:pPr>
    </w:p>
    <w:p w14:paraId="28BB504B" w14:textId="77777777" w:rsidR="003C25D2" w:rsidRDefault="003C25D2">
      <w:pPr>
        <w:widowControl/>
        <w:jc w:val="left"/>
        <w:rPr>
          <w:rFonts w:asciiTheme="minorEastAsia" w:hAnsiTheme="minorEastAsia"/>
          <w:b/>
          <w:bCs/>
        </w:rPr>
      </w:pPr>
    </w:p>
    <w:p w14:paraId="1316E7DB" w14:textId="66C06A37" w:rsidR="00DB7E8D" w:rsidRPr="00EB6535" w:rsidRDefault="00DB7E8D" w:rsidP="00EB6535">
      <w:pPr>
        <w:pStyle w:val="a5"/>
        <w:widowControl/>
        <w:numPr>
          <w:ilvl w:val="0"/>
          <w:numId w:val="1"/>
        </w:numPr>
        <w:jc w:val="left"/>
        <w:rPr>
          <w:rFonts w:asciiTheme="minorEastAsia" w:hAnsiTheme="minorEastAsia"/>
          <w:b/>
          <w:bCs/>
        </w:rPr>
      </w:pPr>
      <w:r w:rsidRPr="00EB6535">
        <w:rPr>
          <w:rFonts w:asciiTheme="minorEastAsia" w:hAnsiTheme="minorEastAsia" w:hint="eastAsia"/>
          <w:b/>
          <w:bCs/>
        </w:rPr>
        <w:t>応募の目的</w:t>
      </w:r>
    </w:p>
    <w:p w14:paraId="1090CB54" w14:textId="77777777" w:rsidR="00DB7E8D" w:rsidRPr="00DB7E8D" w:rsidRDefault="00DB7E8D" w:rsidP="00DB7E8D">
      <w:pPr>
        <w:pStyle w:val="a5"/>
        <w:ind w:left="360"/>
        <w:rPr>
          <w:rFonts w:asciiTheme="minorEastAsia" w:hAnsiTheme="minorEastAsia"/>
          <w:b/>
          <w:bCs/>
        </w:rPr>
      </w:pPr>
    </w:p>
    <w:p w14:paraId="18611C0F" w14:textId="5B54DE89" w:rsidR="00072258" w:rsidRPr="00DB7E8D" w:rsidRDefault="00B506D8" w:rsidP="00DB7E8D">
      <w:pPr>
        <w:pStyle w:val="a5"/>
        <w:numPr>
          <w:ilvl w:val="1"/>
          <w:numId w:val="1"/>
        </w:numPr>
        <w:ind w:left="851" w:hanging="654"/>
        <w:rPr>
          <w:rFonts w:asciiTheme="minorEastAsia" w:hAnsiTheme="minorEastAsia"/>
          <w:b/>
          <w:bCs/>
        </w:rPr>
      </w:pPr>
      <w:r w:rsidRPr="00DB7E8D">
        <w:rPr>
          <w:rFonts w:asciiTheme="minorEastAsia" w:hAnsiTheme="minorEastAsia" w:hint="eastAsia"/>
          <w:b/>
          <w:bCs/>
        </w:rPr>
        <w:t>今回応募に至った背景</w:t>
      </w:r>
      <w:r w:rsidR="00E36A02" w:rsidRPr="00DB7E8D">
        <w:rPr>
          <w:rFonts w:asciiTheme="minorEastAsia" w:hAnsiTheme="minorEastAsia" w:hint="eastAsia"/>
          <w:b/>
          <w:bCs/>
        </w:rPr>
        <w:t>・目的</w:t>
      </w:r>
      <w:r w:rsidR="00E826CA" w:rsidRPr="00DB7E8D">
        <w:rPr>
          <w:rFonts w:asciiTheme="minorEastAsia" w:hAnsiTheme="minorEastAsia" w:hint="eastAsia"/>
          <w:b/>
          <w:bCs/>
        </w:rPr>
        <w:t>を</w:t>
      </w:r>
      <w:r w:rsidR="00044724">
        <w:rPr>
          <w:rFonts w:asciiTheme="minorEastAsia" w:hAnsiTheme="minorEastAsia" w:hint="eastAsia"/>
          <w:b/>
          <w:bCs/>
        </w:rPr>
        <w:t>教えてく</w:t>
      </w:r>
      <w:r w:rsidR="00E85324">
        <w:rPr>
          <w:rFonts w:asciiTheme="minorEastAsia" w:hAnsiTheme="minorEastAsia" w:hint="eastAsia"/>
          <w:b/>
          <w:bCs/>
        </w:rPr>
        <w:t>ださい</w:t>
      </w:r>
    </w:p>
    <w:p w14:paraId="32410487" w14:textId="77777777" w:rsidR="007C4401" w:rsidRPr="00044724" w:rsidRDefault="007C4401" w:rsidP="002D3A16">
      <w:pPr>
        <w:rPr>
          <w:rFonts w:asciiTheme="minorEastAsia" w:hAnsiTheme="minorEastAsia"/>
          <w:b/>
          <w:bCs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A1771C" w:rsidRPr="00E070EE" w14:paraId="4F3E1C2B" w14:textId="77777777" w:rsidTr="00F833D2">
        <w:trPr>
          <w:trHeight w:val="66"/>
        </w:trPr>
        <w:tc>
          <w:tcPr>
            <w:tcW w:w="8215" w:type="dxa"/>
          </w:tcPr>
          <w:p w14:paraId="3CBBF3BE" w14:textId="77777777" w:rsidR="00A1771C" w:rsidRPr="00E070EE" w:rsidRDefault="00A1771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1828230" w14:textId="77777777" w:rsidR="00A1771C" w:rsidRPr="00E070EE" w:rsidRDefault="00A1771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6C92DD3" w14:textId="77777777" w:rsidR="00A1771C" w:rsidRPr="00E070EE" w:rsidRDefault="00A1771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EEFCEF1" w14:textId="77777777" w:rsidR="00A1771C" w:rsidRPr="00C80204" w:rsidRDefault="00A1771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0E2E4D7" w14:textId="77777777" w:rsidR="00A1771C" w:rsidRDefault="00A1771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102AA91" w14:textId="77777777" w:rsidR="00A1771C" w:rsidRDefault="00A1771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6F8F5CD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EFB8364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4FDE0496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E03CB37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2A68FAB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E9A3DC0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B71FE86" w14:textId="77777777" w:rsidR="004E280D" w:rsidRPr="00095B35" w:rsidRDefault="004E280D" w:rsidP="00BD45D9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4EB7DF37" w14:textId="77777777" w:rsidR="00E826CA" w:rsidRDefault="00E826CA" w:rsidP="002D3A16">
      <w:pPr>
        <w:rPr>
          <w:rFonts w:asciiTheme="minorEastAsia" w:hAnsiTheme="minorEastAsia"/>
          <w:b/>
          <w:bCs/>
        </w:rPr>
      </w:pPr>
    </w:p>
    <w:p w14:paraId="77F23218" w14:textId="33654185" w:rsidR="00AB38FC" w:rsidRPr="00C00BC2" w:rsidRDefault="00376366" w:rsidP="00C00BC2">
      <w:pPr>
        <w:pStyle w:val="a5"/>
        <w:numPr>
          <w:ilvl w:val="1"/>
          <w:numId w:val="1"/>
        </w:numPr>
        <w:ind w:left="851" w:hanging="709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lastRenderedPageBreak/>
        <w:t>気候変動、自然</w:t>
      </w:r>
      <w:r w:rsidR="00B77281">
        <w:rPr>
          <w:rFonts w:asciiTheme="minorEastAsia" w:hAnsiTheme="minorEastAsia" w:hint="eastAsia"/>
          <w:b/>
          <w:bCs/>
        </w:rPr>
        <w:t>再興</w:t>
      </w:r>
      <w:r>
        <w:rPr>
          <w:rFonts w:asciiTheme="minorEastAsia" w:hAnsiTheme="minorEastAsia" w:hint="eastAsia"/>
          <w:b/>
          <w:bCs/>
        </w:rPr>
        <w:t>、循環経済</w:t>
      </w:r>
      <w:r w:rsidR="002D4C35">
        <w:rPr>
          <w:rFonts w:asciiTheme="minorEastAsia" w:hAnsiTheme="minorEastAsia" w:hint="eastAsia"/>
          <w:b/>
          <w:bCs/>
        </w:rPr>
        <w:t>について、</w:t>
      </w:r>
      <w:r w:rsidR="009332F8" w:rsidRPr="00C00BC2">
        <w:rPr>
          <w:rFonts w:asciiTheme="minorEastAsia" w:hAnsiTheme="minorEastAsia" w:hint="eastAsia"/>
          <w:b/>
          <w:bCs/>
        </w:rPr>
        <w:t>貴社</w:t>
      </w:r>
      <w:r w:rsidR="0086392F" w:rsidRPr="00C00BC2">
        <w:rPr>
          <w:rFonts w:asciiTheme="minorEastAsia" w:hAnsiTheme="minorEastAsia" w:hint="eastAsia"/>
          <w:b/>
          <w:bCs/>
        </w:rPr>
        <w:t>および</w:t>
      </w:r>
      <w:r w:rsidR="00F10FD4" w:rsidRPr="00C00BC2">
        <w:rPr>
          <w:rFonts w:asciiTheme="minorEastAsia" w:hAnsiTheme="minorEastAsia" w:hint="eastAsia"/>
          <w:b/>
          <w:bCs/>
        </w:rPr>
        <w:t>属する産業に</w:t>
      </w:r>
      <w:r w:rsidR="002C67AB">
        <w:rPr>
          <w:rFonts w:asciiTheme="minorEastAsia" w:hAnsiTheme="minorEastAsia" w:hint="eastAsia"/>
          <w:b/>
          <w:bCs/>
        </w:rPr>
        <w:t>おける</w:t>
      </w:r>
      <w:r w:rsidR="00F10FD4" w:rsidRPr="00C00BC2">
        <w:rPr>
          <w:rFonts w:asciiTheme="minorEastAsia" w:hAnsiTheme="minorEastAsia" w:hint="eastAsia"/>
          <w:b/>
          <w:bCs/>
        </w:rPr>
        <w:t>、</w:t>
      </w:r>
      <w:r w:rsidR="002C67AB">
        <w:rPr>
          <w:rFonts w:asciiTheme="minorEastAsia" w:hAnsiTheme="minorEastAsia" w:hint="eastAsia"/>
          <w:b/>
          <w:bCs/>
        </w:rPr>
        <w:t>重要性</w:t>
      </w:r>
      <w:r w:rsidR="00B12B89">
        <w:rPr>
          <w:rFonts w:asciiTheme="minorEastAsia" w:hAnsiTheme="minorEastAsia" w:hint="eastAsia"/>
          <w:b/>
          <w:bCs/>
        </w:rPr>
        <w:t>の高い順に</w:t>
      </w:r>
      <w:r w:rsidR="002D4C35">
        <w:rPr>
          <w:rFonts w:asciiTheme="minorEastAsia" w:hAnsiTheme="minorEastAsia" w:hint="eastAsia"/>
          <w:b/>
          <w:bCs/>
        </w:rPr>
        <w:t>回答してください。</w:t>
      </w:r>
      <w:r w:rsidR="00407531">
        <w:rPr>
          <w:rFonts w:asciiTheme="minorEastAsia" w:hAnsiTheme="minorEastAsia" w:hint="eastAsia"/>
          <w:b/>
          <w:bCs/>
        </w:rPr>
        <w:t>また</w:t>
      </w:r>
      <w:r w:rsidR="002D4C35">
        <w:rPr>
          <w:rFonts w:asciiTheme="minorEastAsia" w:hAnsiTheme="minorEastAsia" w:hint="eastAsia"/>
          <w:b/>
          <w:bCs/>
        </w:rPr>
        <w:t>、</w:t>
      </w:r>
      <w:r w:rsidR="00407531">
        <w:rPr>
          <w:rFonts w:asciiTheme="minorEastAsia" w:hAnsiTheme="minorEastAsia" w:hint="eastAsia"/>
          <w:b/>
          <w:bCs/>
        </w:rPr>
        <w:t>その</w:t>
      </w:r>
      <w:r w:rsidR="00C00BC2">
        <w:rPr>
          <w:rFonts w:asciiTheme="minorEastAsia" w:hAnsiTheme="minorEastAsia" w:hint="eastAsia"/>
          <w:b/>
          <w:bCs/>
        </w:rPr>
        <w:t>理由</w:t>
      </w:r>
      <w:r w:rsidR="00407531">
        <w:rPr>
          <w:rFonts w:asciiTheme="minorEastAsia" w:hAnsiTheme="minorEastAsia" w:hint="eastAsia"/>
          <w:b/>
          <w:bCs/>
        </w:rPr>
        <w:t>を、</w:t>
      </w:r>
      <w:r w:rsidR="00E06D52">
        <w:rPr>
          <w:rFonts w:asciiTheme="minorEastAsia" w:hAnsiTheme="minorEastAsia" w:hint="eastAsia"/>
          <w:b/>
          <w:bCs/>
        </w:rPr>
        <w:t>貴社のビジネスモデルとの関係性を含めて説明してください</w:t>
      </w:r>
    </w:p>
    <w:p w14:paraId="2AF95FF9" w14:textId="77777777" w:rsidR="00C00BC2" w:rsidRPr="00C00BC2" w:rsidRDefault="00C00BC2" w:rsidP="00C00BC2">
      <w:pPr>
        <w:ind w:left="142"/>
        <w:rPr>
          <w:rFonts w:asciiTheme="minorEastAsia" w:hAnsiTheme="minorEastAsia"/>
          <w:b/>
          <w:bCs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AB38FC" w:rsidRPr="00E070EE" w14:paraId="75EBE7F8" w14:textId="77777777" w:rsidTr="00F833D2">
        <w:trPr>
          <w:trHeight w:val="66"/>
        </w:trPr>
        <w:tc>
          <w:tcPr>
            <w:tcW w:w="8215" w:type="dxa"/>
          </w:tcPr>
          <w:p w14:paraId="5887F67F" w14:textId="77777777" w:rsidR="00AB38FC" w:rsidRPr="00E070EE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3083CAD" w14:textId="77777777" w:rsidR="00AB38FC" w:rsidRPr="00E070EE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E0CB12F" w14:textId="77777777" w:rsidR="00AB38FC" w:rsidRPr="00E070EE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7F6271F" w14:textId="77777777" w:rsidR="00AB38FC" w:rsidRPr="00C80204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947C24D" w14:textId="77777777" w:rsidR="00AB38FC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4FE2D418" w14:textId="77777777" w:rsidR="00AB38FC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C56811D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94ACEEA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4686ACEB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58A4F74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B3C4970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767697D" w14:textId="77777777" w:rsidR="00170BB9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0F5EF59" w14:textId="77777777" w:rsidR="00170BB9" w:rsidRPr="00095B35" w:rsidRDefault="00170BB9" w:rsidP="00BD45D9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212E6AD3" w14:textId="77777777" w:rsidR="00AB38FC" w:rsidRDefault="00AB38FC" w:rsidP="00AB38FC">
      <w:pPr>
        <w:rPr>
          <w:rFonts w:asciiTheme="minorEastAsia" w:hAnsiTheme="minorEastAsia"/>
          <w:b/>
          <w:bCs/>
        </w:rPr>
      </w:pPr>
    </w:p>
    <w:p w14:paraId="0B867F72" w14:textId="22F5ED3F" w:rsidR="00170BB9" w:rsidRDefault="00170BB9" w:rsidP="00807E03">
      <w:pPr>
        <w:widowControl/>
        <w:tabs>
          <w:tab w:val="left" w:pos="1470"/>
        </w:tabs>
        <w:jc w:val="left"/>
        <w:rPr>
          <w:rFonts w:asciiTheme="minorEastAsia" w:hAnsiTheme="minorEastAsia"/>
          <w:b/>
          <w:bCs/>
        </w:rPr>
      </w:pPr>
    </w:p>
    <w:p w14:paraId="730906E7" w14:textId="0A8868CE" w:rsidR="005054C0" w:rsidRDefault="002242DD" w:rsidP="00504AAC">
      <w:pPr>
        <w:pStyle w:val="a5"/>
        <w:numPr>
          <w:ilvl w:val="1"/>
          <w:numId w:val="1"/>
        </w:numPr>
        <w:ind w:left="851" w:hanging="567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環境課題</w:t>
      </w:r>
      <w:r w:rsidR="00AD5249">
        <w:rPr>
          <w:rFonts w:asciiTheme="minorEastAsia" w:hAnsiTheme="minorEastAsia" w:hint="eastAsia"/>
          <w:b/>
          <w:bCs/>
        </w:rPr>
        <w:t>（気候変動、自然</w:t>
      </w:r>
      <w:r w:rsidR="00B924E4">
        <w:rPr>
          <w:rFonts w:asciiTheme="minorEastAsia" w:hAnsiTheme="minorEastAsia" w:hint="eastAsia"/>
          <w:b/>
          <w:bCs/>
        </w:rPr>
        <w:t>再興</w:t>
      </w:r>
      <w:r w:rsidR="00AD5249">
        <w:rPr>
          <w:rFonts w:asciiTheme="minorEastAsia" w:hAnsiTheme="minorEastAsia" w:hint="eastAsia"/>
          <w:b/>
          <w:bCs/>
        </w:rPr>
        <w:t>、</w:t>
      </w:r>
      <w:r w:rsidR="00F106AA">
        <w:rPr>
          <w:rFonts w:asciiTheme="minorEastAsia" w:hAnsiTheme="minorEastAsia" w:hint="eastAsia"/>
          <w:b/>
          <w:bCs/>
        </w:rPr>
        <w:t>循環経済</w:t>
      </w:r>
      <w:r w:rsidR="00AD5249">
        <w:rPr>
          <w:rFonts w:asciiTheme="minorEastAsia" w:hAnsiTheme="minorEastAsia" w:hint="eastAsia"/>
          <w:b/>
          <w:bCs/>
        </w:rPr>
        <w:t>）</w:t>
      </w:r>
      <w:r>
        <w:rPr>
          <w:rFonts w:asciiTheme="minorEastAsia" w:hAnsiTheme="minorEastAsia" w:hint="eastAsia"/>
          <w:b/>
          <w:bCs/>
        </w:rPr>
        <w:t>と</w:t>
      </w:r>
      <w:r w:rsidR="00BD2305">
        <w:rPr>
          <w:rFonts w:asciiTheme="minorEastAsia" w:hAnsiTheme="minorEastAsia" w:hint="eastAsia"/>
          <w:b/>
          <w:bCs/>
        </w:rPr>
        <w:t>貴社</w:t>
      </w:r>
      <w:r w:rsidR="00AB38FC">
        <w:rPr>
          <w:rFonts w:asciiTheme="minorEastAsia" w:hAnsiTheme="minorEastAsia" w:hint="eastAsia"/>
          <w:b/>
          <w:bCs/>
        </w:rPr>
        <w:t>の企業価値</w:t>
      </w:r>
      <w:r w:rsidR="00E25265">
        <w:rPr>
          <w:rFonts w:asciiTheme="minorEastAsia" w:hAnsiTheme="minorEastAsia" w:hint="eastAsia"/>
          <w:b/>
          <w:bCs/>
        </w:rPr>
        <w:t>と</w:t>
      </w:r>
      <w:r w:rsidR="00AB38FC">
        <w:rPr>
          <w:rFonts w:asciiTheme="minorEastAsia" w:hAnsiTheme="minorEastAsia" w:hint="eastAsia"/>
          <w:b/>
          <w:bCs/>
        </w:rPr>
        <w:t>の関係性をどのように認識して</w:t>
      </w:r>
      <w:r w:rsidR="00422A1D">
        <w:rPr>
          <w:rFonts w:asciiTheme="minorEastAsia" w:hAnsiTheme="minorEastAsia" w:hint="eastAsia"/>
          <w:b/>
          <w:bCs/>
        </w:rPr>
        <w:t>い</w:t>
      </w:r>
      <w:r w:rsidR="00A96A91">
        <w:rPr>
          <w:rFonts w:asciiTheme="minorEastAsia" w:hAnsiTheme="minorEastAsia" w:hint="eastAsia"/>
          <w:b/>
          <w:bCs/>
        </w:rPr>
        <w:t>るか説明してください</w:t>
      </w:r>
    </w:p>
    <w:p w14:paraId="7E06D2F1" w14:textId="77777777" w:rsidR="00CE4263" w:rsidRPr="00AB38FC" w:rsidRDefault="00CE4263" w:rsidP="00AB38FC">
      <w:pPr>
        <w:rPr>
          <w:rFonts w:asciiTheme="minorEastAsia" w:hAnsiTheme="minorEastAsia"/>
          <w:b/>
          <w:bCs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AB38FC" w:rsidRPr="00E070EE" w14:paraId="7F5F1BBA" w14:textId="77777777" w:rsidTr="00F833D2">
        <w:trPr>
          <w:trHeight w:val="66"/>
        </w:trPr>
        <w:tc>
          <w:tcPr>
            <w:tcW w:w="8215" w:type="dxa"/>
          </w:tcPr>
          <w:p w14:paraId="1C8699E2" w14:textId="77777777" w:rsidR="00AB38FC" w:rsidRPr="00E070EE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2CA2ED1" w14:textId="77777777" w:rsidR="00AB38FC" w:rsidRPr="00E070EE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172FF36" w14:textId="77777777" w:rsidR="00AB38FC" w:rsidRPr="00E437C5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43B59B0D" w14:textId="77777777" w:rsidR="00AB38FC" w:rsidRPr="00C80204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90A12CC" w14:textId="77777777" w:rsidR="00AB38FC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F5AA09F" w14:textId="77777777" w:rsidR="00AB38FC" w:rsidRDefault="00AB38FC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365F0D7" w14:textId="77777777" w:rsidR="00E437C5" w:rsidRDefault="00E437C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2567763" w14:textId="77777777" w:rsidR="00E437C5" w:rsidRDefault="00E437C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5BBE975" w14:textId="77777777" w:rsidR="00E437C5" w:rsidRDefault="00E437C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730AFD1" w14:textId="77777777" w:rsidR="00E437C5" w:rsidRDefault="00E437C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2FA46EF" w14:textId="77777777" w:rsidR="00ED3A5F" w:rsidRDefault="00ED3A5F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C6FB5B9" w14:textId="77777777" w:rsidR="00ED3A5F" w:rsidRDefault="00ED3A5F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134E92A" w14:textId="77777777" w:rsidR="00E437C5" w:rsidRDefault="00E437C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27FE41F" w14:textId="77777777" w:rsidR="00E437C5" w:rsidRPr="00095B35" w:rsidRDefault="00E437C5" w:rsidP="00BD45D9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599915EA" w14:textId="6C690C6A" w:rsidR="00865B43" w:rsidRDefault="00865B43" w:rsidP="00865B43">
      <w:pPr>
        <w:pStyle w:val="a5"/>
        <w:numPr>
          <w:ilvl w:val="0"/>
          <w:numId w:val="1"/>
        </w:num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lastRenderedPageBreak/>
        <w:t>実施体制</w:t>
      </w:r>
    </w:p>
    <w:p w14:paraId="59DFB375" w14:textId="77777777" w:rsidR="00865B43" w:rsidRDefault="00865B43" w:rsidP="00865B43">
      <w:pPr>
        <w:rPr>
          <w:rFonts w:asciiTheme="minorEastAsia" w:hAnsiTheme="minorEastAsia"/>
          <w:b/>
          <w:bCs/>
        </w:rPr>
      </w:pPr>
    </w:p>
    <w:p w14:paraId="6511DE87" w14:textId="12FC1DBF" w:rsidR="00865B43" w:rsidRDefault="00C00F7B" w:rsidP="00865B43">
      <w:pPr>
        <w:pStyle w:val="a5"/>
        <w:numPr>
          <w:ilvl w:val="1"/>
          <w:numId w:val="1"/>
        </w:numPr>
        <w:ind w:left="993" w:hanging="796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今回、どのような実施体制で検討に取組みますか</w:t>
      </w:r>
      <w:r w:rsidR="00406F9C">
        <w:rPr>
          <w:rFonts w:asciiTheme="minorEastAsia" w:hAnsiTheme="minorEastAsia" w:hint="eastAsia"/>
          <w:b/>
          <w:bCs/>
        </w:rPr>
        <w:t>。実施体制</w:t>
      </w:r>
      <w:r w:rsidR="005374D9">
        <w:rPr>
          <w:rFonts w:asciiTheme="minorEastAsia" w:hAnsiTheme="minorEastAsia" w:hint="eastAsia"/>
          <w:b/>
          <w:bCs/>
        </w:rPr>
        <w:t>とそれぞれの役割を記載してください</w:t>
      </w:r>
      <w:r w:rsidR="006B6BA2">
        <w:rPr>
          <w:rFonts w:asciiTheme="minorEastAsia" w:hAnsiTheme="minorEastAsia" w:hint="eastAsia"/>
          <w:b/>
          <w:bCs/>
        </w:rPr>
        <w:t xml:space="preserve">　</w:t>
      </w:r>
    </w:p>
    <w:p w14:paraId="3DB1458D" w14:textId="77777777" w:rsidR="005374D9" w:rsidRDefault="005374D9" w:rsidP="005374D9">
      <w:pPr>
        <w:rPr>
          <w:rFonts w:asciiTheme="minorEastAsia" w:hAnsiTheme="minorEastAsia"/>
          <w:b/>
          <w:bCs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5374D9" w:rsidRPr="00E070EE" w14:paraId="0932B4DD" w14:textId="77777777" w:rsidTr="00F833D2">
        <w:trPr>
          <w:trHeight w:val="3716"/>
        </w:trPr>
        <w:tc>
          <w:tcPr>
            <w:tcW w:w="8215" w:type="dxa"/>
          </w:tcPr>
          <w:p w14:paraId="7E70061F" w14:textId="77777777" w:rsidR="005374D9" w:rsidRPr="00E070EE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AA7D111" w14:textId="77777777" w:rsidR="005374D9" w:rsidRPr="00E070EE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30C521F" w14:textId="77777777" w:rsidR="005374D9" w:rsidRPr="00E070EE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AB713AE" w14:textId="77777777" w:rsidR="005374D9" w:rsidRPr="00C80204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C7AB855" w14:textId="77777777" w:rsidR="005374D9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4EF684E" w14:textId="77777777" w:rsidR="005374D9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D7CCE10" w14:textId="77777777" w:rsidR="005374D9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3C96F0C" w14:textId="77777777" w:rsidR="005374D9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219922B" w14:textId="77777777" w:rsidR="005374D9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0EA1B04" w14:textId="77777777" w:rsidR="005374D9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651F046" w14:textId="77777777" w:rsidR="005374D9" w:rsidRDefault="005374D9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8A8F14D" w14:textId="77777777" w:rsidR="0077524A" w:rsidRDefault="0077524A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23EA76E" w14:textId="77777777" w:rsidR="0077524A" w:rsidRDefault="0077524A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4ED0746B" w14:textId="77777777" w:rsidR="0077524A" w:rsidRDefault="0077524A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12B09AC" w14:textId="77777777" w:rsidR="0077524A" w:rsidRDefault="0077524A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AFE4F3C" w14:textId="77777777" w:rsidR="0077524A" w:rsidRPr="00095B35" w:rsidRDefault="0077524A" w:rsidP="00BD45D9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14DA8124" w14:textId="77777777" w:rsidR="005374D9" w:rsidRDefault="005374D9" w:rsidP="005374D9">
      <w:pPr>
        <w:rPr>
          <w:rFonts w:asciiTheme="minorEastAsia" w:hAnsiTheme="minorEastAsia"/>
          <w:b/>
          <w:bCs/>
        </w:rPr>
      </w:pPr>
    </w:p>
    <w:p w14:paraId="57C4EB37" w14:textId="5DA46A79" w:rsidR="00D949AE" w:rsidRDefault="006A432E" w:rsidP="00D949AE">
      <w:pPr>
        <w:pStyle w:val="a5"/>
        <w:numPr>
          <w:ilvl w:val="1"/>
          <w:numId w:val="1"/>
        </w:numPr>
        <w:ind w:left="993" w:hanging="796"/>
        <w:rPr>
          <w:rFonts w:asciiTheme="minorEastAsia" w:hAnsiTheme="minorEastAsia"/>
          <w:b/>
          <w:bCs/>
        </w:rPr>
      </w:pPr>
      <w:r w:rsidRPr="004F6104">
        <w:rPr>
          <w:rFonts w:asciiTheme="minorEastAsia" w:hAnsiTheme="minorEastAsia" w:hint="eastAsia"/>
          <w:b/>
          <w:bCs/>
        </w:rPr>
        <w:t>事業部・経営企画・経営層</w:t>
      </w:r>
      <w:r w:rsidR="002D770B">
        <w:rPr>
          <w:rFonts w:asciiTheme="minorEastAsia" w:hAnsiTheme="minorEastAsia" w:hint="eastAsia"/>
          <w:b/>
          <w:bCs/>
        </w:rPr>
        <w:t>(</w:t>
      </w:r>
      <w:r w:rsidR="001C2B89">
        <w:rPr>
          <w:rFonts w:asciiTheme="minorEastAsia" w:hAnsiTheme="minorEastAsia" w:hint="eastAsia"/>
          <w:b/>
          <w:bCs/>
        </w:rPr>
        <w:t>または</w:t>
      </w:r>
      <w:r w:rsidR="00D12985">
        <w:rPr>
          <w:rFonts w:asciiTheme="minorEastAsia" w:hAnsiTheme="minorEastAsia" w:hint="eastAsia"/>
          <w:b/>
          <w:bCs/>
        </w:rPr>
        <w:t>これ等と</w:t>
      </w:r>
      <w:r w:rsidR="001C2B89">
        <w:rPr>
          <w:rFonts w:asciiTheme="minorEastAsia" w:hAnsiTheme="minorEastAsia" w:hint="eastAsia"/>
          <w:b/>
          <w:bCs/>
        </w:rPr>
        <w:t>同等の</w:t>
      </w:r>
      <w:r w:rsidR="00F11828">
        <w:rPr>
          <w:rFonts w:asciiTheme="minorEastAsia" w:hAnsiTheme="minorEastAsia" w:hint="eastAsia"/>
          <w:b/>
          <w:bCs/>
        </w:rPr>
        <w:t>目的</w:t>
      </w:r>
      <w:r w:rsidR="00D82D75">
        <w:rPr>
          <w:rFonts w:asciiTheme="minorEastAsia" w:hAnsiTheme="minorEastAsia" w:hint="eastAsia"/>
          <w:b/>
          <w:bCs/>
        </w:rPr>
        <w:t>・活動</w:t>
      </w:r>
      <w:r w:rsidR="00C553CD">
        <w:rPr>
          <w:rFonts w:asciiTheme="minorEastAsia" w:hAnsiTheme="minorEastAsia" w:hint="eastAsia"/>
          <w:b/>
          <w:bCs/>
        </w:rPr>
        <w:t>を</w:t>
      </w:r>
      <w:r w:rsidR="00FA5878">
        <w:rPr>
          <w:rFonts w:asciiTheme="minorEastAsia" w:hAnsiTheme="minorEastAsia" w:hint="eastAsia"/>
          <w:b/>
          <w:bCs/>
        </w:rPr>
        <w:t>担う</w:t>
      </w:r>
      <w:r w:rsidR="00DE79EB">
        <w:rPr>
          <w:rFonts w:asciiTheme="minorEastAsia" w:hAnsiTheme="minorEastAsia" w:hint="eastAsia"/>
          <w:b/>
          <w:bCs/>
        </w:rPr>
        <w:t>組織</w:t>
      </w:r>
      <w:r w:rsidR="00900434">
        <w:rPr>
          <w:rFonts w:asciiTheme="minorEastAsia" w:hAnsiTheme="minorEastAsia" w:hint="eastAsia"/>
          <w:b/>
          <w:bCs/>
        </w:rPr>
        <w:t>)</w:t>
      </w:r>
      <w:r w:rsidR="000D167F" w:rsidRPr="004F6104">
        <w:rPr>
          <w:rFonts w:asciiTheme="minorEastAsia" w:hAnsiTheme="minorEastAsia" w:hint="eastAsia"/>
          <w:b/>
          <w:bCs/>
        </w:rPr>
        <w:t>との現時点での調整状況を教えてください。</w:t>
      </w:r>
      <w:r w:rsidR="004F6104" w:rsidRPr="004F6104">
        <w:rPr>
          <w:rFonts w:asciiTheme="minorEastAsia" w:hAnsiTheme="minorEastAsia" w:hint="eastAsia"/>
          <w:b/>
          <w:bCs/>
        </w:rPr>
        <w:t>今後調整を行う場合は、</w:t>
      </w:r>
      <w:r w:rsidR="009961A8">
        <w:rPr>
          <w:rFonts w:asciiTheme="minorEastAsia" w:hAnsiTheme="minorEastAsia" w:hint="eastAsia"/>
          <w:b/>
          <w:bCs/>
        </w:rPr>
        <w:t>積極的な関与を促すため、</w:t>
      </w:r>
      <w:r w:rsidR="001A4800" w:rsidRPr="004F6104">
        <w:rPr>
          <w:rFonts w:asciiTheme="minorEastAsia" w:hAnsiTheme="minorEastAsia" w:hint="eastAsia"/>
          <w:b/>
          <w:bCs/>
        </w:rPr>
        <w:t>どのような工夫を行</w:t>
      </w:r>
      <w:r w:rsidR="009B321E" w:rsidRPr="004F6104">
        <w:rPr>
          <w:rFonts w:asciiTheme="minorEastAsia" w:hAnsiTheme="minorEastAsia" w:hint="eastAsia"/>
          <w:b/>
          <w:bCs/>
        </w:rPr>
        <w:t>い</w:t>
      </w:r>
      <w:r w:rsidR="001A4800" w:rsidRPr="004F6104">
        <w:rPr>
          <w:rFonts w:asciiTheme="minorEastAsia" w:hAnsiTheme="minorEastAsia" w:hint="eastAsia"/>
          <w:b/>
          <w:bCs/>
        </w:rPr>
        <w:t>ますか。</w:t>
      </w:r>
    </w:p>
    <w:p w14:paraId="6C07B0D7" w14:textId="77777777" w:rsidR="004F6104" w:rsidRPr="004F6104" w:rsidRDefault="004F6104" w:rsidP="004F6104">
      <w:pPr>
        <w:ind w:left="197"/>
        <w:rPr>
          <w:rFonts w:asciiTheme="minorEastAsia" w:hAnsiTheme="minorEastAsia"/>
          <w:b/>
          <w:bCs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D949AE" w:rsidRPr="00E070EE" w14:paraId="746A34BF" w14:textId="77777777" w:rsidTr="00F833D2">
        <w:trPr>
          <w:trHeight w:val="1978"/>
        </w:trPr>
        <w:tc>
          <w:tcPr>
            <w:tcW w:w="8215" w:type="dxa"/>
          </w:tcPr>
          <w:p w14:paraId="14E59530" w14:textId="77777777" w:rsidR="00D949AE" w:rsidRPr="00E070EE" w:rsidRDefault="00D949AE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46990610" w14:textId="77777777" w:rsidR="00D949AE" w:rsidRPr="00E070EE" w:rsidRDefault="00D949AE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78A736B" w14:textId="77777777" w:rsidR="00D949AE" w:rsidRPr="00E070EE" w:rsidRDefault="00D949AE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57AC762" w14:textId="77777777" w:rsidR="00D949AE" w:rsidRPr="00C80204" w:rsidRDefault="00D949AE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23FC9A7" w14:textId="77777777" w:rsidR="00D949AE" w:rsidRDefault="00D949AE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946DF19" w14:textId="77777777" w:rsidR="00D949AE" w:rsidRDefault="00D949AE" w:rsidP="0077524A">
            <w:pPr>
              <w:rPr>
                <w:rFonts w:asciiTheme="minorEastAsia" w:hAnsiTheme="minorEastAsia"/>
                <w:highlight w:val="yellow"/>
              </w:rPr>
            </w:pPr>
          </w:p>
          <w:p w14:paraId="396E0626" w14:textId="77777777" w:rsidR="009961A8" w:rsidRDefault="009961A8" w:rsidP="0077524A">
            <w:pPr>
              <w:rPr>
                <w:rFonts w:asciiTheme="minorEastAsia" w:hAnsiTheme="minorEastAsia"/>
                <w:highlight w:val="yellow"/>
              </w:rPr>
            </w:pPr>
          </w:p>
          <w:p w14:paraId="781FC3B6" w14:textId="77777777" w:rsidR="009961A8" w:rsidRDefault="009961A8" w:rsidP="0077524A">
            <w:pPr>
              <w:rPr>
                <w:rFonts w:asciiTheme="minorEastAsia" w:hAnsiTheme="minorEastAsia"/>
                <w:highlight w:val="yellow"/>
              </w:rPr>
            </w:pPr>
          </w:p>
          <w:p w14:paraId="0FB3810B" w14:textId="77777777" w:rsidR="009961A8" w:rsidRPr="00095B35" w:rsidRDefault="009961A8" w:rsidP="0077524A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704344B3" w14:textId="3EBCDC16" w:rsidR="004F5B84" w:rsidRDefault="004F5B84">
      <w:pPr>
        <w:widowControl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br w:type="page"/>
      </w:r>
    </w:p>
    <w:p w14:paraId="6E541CD8" w14:textId="27965F7B" w:rsidR="000F2A9A" w:rsidRDefault="00744D5C" w:rsidP="004F5B84">
      <w:pPr>
        <w:pStyle w:val="a5"/>
        <w:numPr>
          <w:ilvl w:val="0"/>
          <w:numId w:val="1"/>
        </w:num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lastRenderedPageBreak/>
        <w:t>検討結果の活用</w:t>
      </w:r>
    </w:p>
    <w:p w14:paraId="31D22B34" w14:textId="77777777" w:rsidR="00BB5584" w:rsidRDefault="00BB5584" w:rsidP="00BB5584">
      <w:pPr>
        <w:pStyle w:val="a5"/>
        <w:ind w:left="360"/>
        <w:rPr>
          <w:rFonts w:asciiTheme="minorEastAsia" w:hAnsiTheme="minorEastAsia"/>
          <w:b/>
          <w:bCs/>
        </w:rPr>
      </w:pPr>
    </w:p>
    <w:p w14:paraId="28591D02" w14:textId="3018E728" w:rsidR="00BB5584" w:rsidRDefault="00BB5584" w:rsidP="00BB5584">
      <w:pPr>
        <w:pStyle w:val="a5"/>
        <w:numPr>
          <w:ilvl w:val="1"/>
          <w:numId w:val="1"/>
        </w:numPr>
        <w:ind w:left="993" w:hanging="796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本事業</w:t>
      </w:r>
      <w:r w:rsidR="00EC544A">
        <w:rPr>
          <w:rFonts w:asciiTheme="minorEastAsia" w:hAnsiTheme="minorEastAsia" w:hint="eastAsia"/>
          <w:b/>
          <w:bCs/>
        </w:rPr>
        <w:t>の</w:t>
      </w:r>
      <w:r>
        <w:rPr>
          <w:rFonts w:asciiTheme="minorEastAsia" w:hAnsiTheme="minorEastAsia" w:hint="eastAsia"/>
          <w:b/>
          <w:bCs/>
        </w:rPr>
        <w:t>検討結果をどのように活用する</w:t>
      </w:r>
      <w:r w:rsidR="000366C0">
        <w:rPr>
          <w:rFonts w:asciiTheme="minorEastAsia" w:hAnsiTheme="minorEastAsia" w:hint="eastAsia"/>
          <w:b/>
          <w:bCs/>
        </w:rPr>
        <w:t>ことを想定していますか</w:t>
      </w:r>
      <w:r w:rsidR="0080610C">
        <w:rPr>
          <w:rFonts w:asciiTheme="minorEastAsia" w:hAnsiTheme="minorEastAsia"/>
          <w:b/>
          <w:bCs/>
        </w:rPr>
        <w:br/>
      </w:r>
      <w:r w:rsidR="0080610C">
        <w:rPr>
          <w:rFonts w:asciiTheme="minorEastAsia" w:hAnsiTheme="minorEastAsia" w:hint="eastAsia"/>
          <w:b/>
          <w:bCs/>
        </w:rPr>
        <w:t>（</w:t>
      </w:r>
      <w:r w:rsidR="00576C29">
        <w:rPr>
          <w:rFonts w:asciiTheme="minorEastAsia" w:hAnsiTheme="minorEastAsia" w:hint="eastAsia"/>
          <w:b/>
          <w:bCs/>
        </w:rPr>
        <w:t>検討結果を</w:t>
      </w:r>
      <w:r w:rsidR="00EE7664">
        <w:rPr>
          <w:rFonts w:asciiTheme="minorEastAsia" w:hAnsiTheme="minorEastAsia" w:hint="eastAsia"/>
          <w:b/>
          <w:bCs/>
        </w:rPr>
        <w:t>戦略に織り込む時期や、</w:t>
      </w:r>
      <w:r w:rsidR="00576C29">
        <w:rPr>
          <w:rFonts w:asciiTheme="minorEastAsia" w:hAnsiTheme="minorEastAsia" w:hint="eastAsia"/>
          <w:b/>
          <w:bCs/>
        </w:rPr>
        <w:t>具体的な</w:t>
      </w:r>
      <w:r w:rsidR="00EE7664">
        <w:rPr>
          <w:rFonts w:asciiTheme="minorEastAsia" w:hAnsiTheme="minorEastAsia" w:hint="eastAsia"/>
          <w:b/>
          <w:bCs/>
        </w:rPr>
        <w:t>方法を検討していますか）</w:t>
      </w:r>
    </w:p>
    <w:p w14:paraId="33511196" w14:textId="77777777" w:rsidR="00BB5584" w:rsidRPr="00576C29" w:rsidRDefault="00BB5584" w:rsidP="00BB5584">
      <w:pPr>
        <w:pStyle w:val="a5"/>
        <w:ind w:left="360"/>
        <w:rPr>
          <w:rFonts w:asciiTheme="minorEastAsia" w:hAnsiTheme="minorEastAsia"/>
          <w:b/>
          <w:bCs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BB5584" w:rsidRPr="00E070EE" w14:paraId="1FF5B993" w14:textId="77777777" w:rsidTr="00F833D2">
        <w:trPr>
          <w:trHeight w:val="1750"/>
        </w:trPr>
        <w:tc>
          <w:tcPr>
            <w:tcW w:w="8215" w:type="dxa"/>
          </w:tcPr>
          <w:p w14:paraId="7F28DFF0" w14:textId="77777777" w:rsidR="00BB5584" w:rsidRPr="00E070EE" w:rsidRDefault="00BB5584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E23F84A" w14:textId="77777777" w:rsidR="00BB5584" w:rsidRPr="00E070EE" w:rsidRDefault="00BB5584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4F923B3" w14:textId="77777777" w:rsidR="00BB5584" w:rsidRPr="00E070EE" w:rsidRDefault="00BB5584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4DB4453" w14:textId="77777777" w:rsidR="00BB5584" w:rsidRDefault="00BB5584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6F5097C" w14:textId="77777777" w:rsidR="00D3653B" w:rsidRDefault="00D3653B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D2BF6E4" w14:textId="77777777" w:rsidR="00D3653B" w:rsidRPr="00C80204" w:rsidRDefault="00D3653B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AD8E3C4" w14:textId="77777777" w:rsidR="00BB5584" w:rsidRDefault="00BB5584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C7AF925" w14:textId="77777777" w:rsidR="00BB5584" w:rsidRDefault="00BB5584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AD5FA80" w14:textId="77777777" w:rsidR="00115115" w:rsidRDefault="0011511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E932750" w14:textId="77777777" w:rsidR="00115115" w:rsidRDefault="0011511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092F4FF" w14:textId="77777777" w:rsidR="00115115" w:rsidRDefault="0011511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E665FEE" w14:textId="77777777" w:rsidR="00115115" w:rsidRDefault="0011511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56466A7B" w14:textId="77777777" w:rsidR="00115115" w:rsidRDefault="0011511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99F6983" w14:textId="77777777" w:rsidR="00115115" w:rsidRDefault="00115115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1DA6B836" w14:textId="77777777" w:rsidR="00115115" w:rsidRPr="00095B35" w:rsidRDefault="00115115" w:rsidP="00BD45D9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31399DD9" w14:textId="77777777" w:rsidR="00BB5584" w:rsidRPr="00BB5584" w:rsidRDefault="00BB5584" w:rsidP="00BB5584">
      <w:pPr>
        <w:pStyle w:val="a5"/>
        <w:ind w:left="360"/>
        <w:rPr>
          <w:rFonts w:asciiTheme="minorEastAsia" w:hAnsiTheme="minorEastAsia"/>
          <w:b/>
          <w:bCs/>
        </w:rPr>
      </w:pPr>
    </w:p>
    <w:p w14:paraId="55DFAEEB" w14:textId="77777777" w:rsidR="00526348" w:rsidRDefault="00526348" w:rsidP="002D3A16">
      <w:pPr>
        <w:rPr>
          <w:rFonts w:asciiTheme="minorEastAsia" w:hAnsiTheme="minorEastAsia"/>
          <w:b/>
          <w:bCs/>
        </w:rPr>
      </w:pPr>
    </w:p>
    <w:p w14:paraId="01856484" w14:textId="19FBC1BE" w:rsidR="00074118" w:rsidRDefault="00074118">
      <w:pPr>
        <w:widowControl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br w:type="page"/>
      </w:r>
    </w:p>
    <w:p w14:paraId="40996BE4" w14:textId="28DD2D00" w:rsidR="00BB5584" w:rsidRPr="00BA4F13" w:rsidRDefault="00F106AA" w:rsidP="00BA4F13">
      <w:pPr>
        <w:pStyle w:val="a5"/>
        <w:numPr>
          <w:ilvl w:val="0"/>
          <w:numId w:val="1"/>
        </w:num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lastRenderedPageBreak/>
        <w:t>循環経済に関連する</w:t>
      </w:r>
      <w:r w:rsidR="00E91028">
        <w:rPr>
          <w:rFonts w:asciiTheme="minorEastAsia" w:hAnsiTheme="minorEastAsia" w:hint="eastAsia"/>
          <w:b/>
          <w:bCs/>
        </w:rPr>
        <w:t>取組</w:t>
      </w:r>
    </w:p>
    <w:p w14:paraId="48215EF7" w14:textId="77777777" w:rsidR="00BB5584" w:rsidRDefault="00BB5584" w:rsidP="002D3A16">
      <w:pPr>
        <w:rPr>
          <w:rFonts w:asciiTheme="minorEastAsia" w:hAnsiTheme="minorEastAsia"/>
          <w:b/>
          <w:bCs/>
        </w:rPr>
      </w:pPr>
    </w:p>
    <w:p w14:paraId="0082E129" w14:textId="6B93566B" w:rsidR="00537ABB" w:rsidRDefault="00745F94" w:rsidP="52A1E7BC">
      <w:pPr>
        <w:pStyle w:val="a5"/>
        <w:numPr>
          <w:ilvl w:val="1"/>
          <w:numId w:val="1"/>
        </w:numPr>
        <w:ind w:left="993" w:hanging="654"/>
        <w:rPr>
          <w:rFonts w:asciiTheme="minorEastAsia" w:hAnsiTheme="minorEastAsia"/>
          <w:b/>
          <w:bCs/>
        </w:rPr>
      </w:pPr>
      <w:r w:rsidRPr="52A1E7BC">
        <w:rPr>
          <w:rFonts w:asciiTheme="minorEastAsia" w:hAnsiTheme="minorEastAsia"/>
          <w:b/>
          <w:bCs/>
        </w:rPr>
        <w:t>TCFDやTNFDにお</w:t>
      </w:r>
      <w:r w:rsidR="00DF30CF" w:rsidRPr="52A1E7BC">
        <w:rPr>
          <w:rFonts w:asciiTheme="minorEastAsia" w:hAnsiTheme="minorEastAsia"/>
          <w:b/>
          <w:bCs/>
        </w:rPr>
        <w:t>いて</w:t>
      </w:r>
      <w:r w:rsidRPr="52A1E7BC">
        <w:rPr>
          <w:rFonts w:asciiTheme="minorEastAsia" w:hAnsiTheme="minorEastAsia"/>
          <w:b/>
          <w:bCs/>
        </w:rPr>
        <w:t>、循環経済に関連するリスク・機会や対応策</w:t>
      </w:r>
      <w:r w:rsidR="658239FB" w:rsidRPr="52A1E7BC">
        <w:rPr>
          <w:rFonts w:asciiTheme="minorEastAsia" w:hAnsiTheme="minorEastAsia"/>
          <w:b/>
          <w:bCs/>
        </w:rPr>
        <w:t>を</w:t>
      </w:r>
      <w:r w:rsidRPr="52A1E7BC">
        <w:rPr>
          <w:rFonts w:asciiTheme="minorEastAsia" w:hAnsiTheme="minorEastAsia"/>
          <w:b/>
          <w:bCs/>
        </w:rPr>
        <w:t>考慮している場合、その内容を記載してください</w:t>
      </w:r>
    </w:p>
    <w:p w14:paraId="37D164BD" w14:textId="77777777" w:rsidR="00B44A01" w:rsidRDefault="00B44A01" w:rsidP="00B44A01">
      <w:pPr>
        <w:pStyle w:val="a5"/>
        <w:ind w:left="370"/>
        <w:rPr>
          <w:rFonts w:asciiTheme="minorEastAsia" w:hAnsiTheme="minorEastAsia"/>
          <w:b/>
          <w:bCs/>
        </w:rPr>
      </w:pPr>
    </w:p>
    <w:tbl>
      <w:tblPr>
        <w:tblStyle w:val="TableNormal1"/>
        <w:tblpPr w:leftFromText="142" w:rightFromText="142" w:vertAnchor="text" w:horzAnchor="margin" w:tblpX="279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36"/>
      </w:tblGrid>
      <w:tr w:rsidR="00F475CF" w:rsidRPr="00E070EE" w14:paraId="40A58B92" w14:textId="77777777" w:rsidTr="00F475CF">
        <w:trPr>
          <w:trHeight w:val="1750"/>
        </w:trPr>
        <w:tc>
          <w:tcPr>
            <w:tcW w:w="7936" w:type="dxa"/>
          </w:tcPr>
          <w:p w14:paraId="106859CC" w14:textId="77777777" w:rsidR="00F475CF" w:rsidRPr="00E070EE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0E498E73" w14:textId="77777777" w:rsidR="00F475CF" w:rsidRPr="00E070EE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36EA931E" w14:textId="77777777" w:rsidR="00F475CF" w:rsidRPr="00E070EE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601AA85C" w14:textId="77777777" w:rsidR="00F475CF" w:rsidRPr="00C80204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79B9AFAE" w14:textId="77777777" w:rsidR="00F475CF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63959361" w14:textId="77777777" w:rsidR="00F475CF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7C43E31A" w14:textId="77777777" w:rsidR="00F475CF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536C47BE" w14:textId="77777777" w:rsidR="00F475CF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7C09220E" w14:textId="77777777" w:rsidR="00F475CF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056C71B8" w14:textId="77777777" w:rsidR="00F475CF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2C53526C" w14:textId="77777777" w:rsidR="00F475CF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  <w:p w14:paraId="138DC404" w14:textId="77777777" w:rsidR="00F475CF" w:rsidRPr="00095B35" w:rsidRDefault="00F475CF" w:rsidP="00F475CF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3D057706" w14:textId="0BA7BB82" w:rsidR="00B44A01" w:rsidRDefault="00B44A01" w:rsidP="00F475CF">
      <w:pPr>
        <w:pStyle w:val="a5"/>
        <w:numPr>
          <w:ilvl w:val="1"/>
          <w:numId w:val="1"/>
        </w:numPr>
        <w:ind w:left="993" w:hanging="654"/>
        <w:rPr>
          <w:rFonts w:asciiTheme="minorEastAsia" w:hAnsiTheme="minorEastAsia"/>
          <w:b/>
          <w:bCs/>
        </w:rPr>
      </w:pPr>
      <w:r w:rsidRPr="00B44A01">
        <w:rPr>
          <w:rFonts w:asciiTheme="minorEastAsia" w:hAnsiTheme="minorEastAsia"/>
          <w:b/>
          <w:bCs/>
        </w:rPr>
        <w:t>気候変動や自然資本に関連した移行計画において、循環経済に係る取組の位置づけが整理されている場合、その位置づけについて説明してください</w:t>
      </w:r>
    </w:p>
    <w:p w14:paraId="156AFCE5" w14:textId="77777777" w:rsidR="00E91028" w:rsidRPr="00F475CF" w:rsidRDefault="00E91028" w:rsidP="00F475CF">
      <w:pPr>
        <w:rPr>
          <w:rFonts w:asciiTheme="minorEastAsia" w:hAnsiTheme="minorEastAsia"/>
          <w:b/>
          <w:bCs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C44972" w:rsidRPr="00E070EE" w14:paraId="37B7B093" w14:textId="77777777" w:rsidTr="00F833D2">
        <w:trPr>
          <w:trHeight w:val="1750"/>
        </w:trPr>
        <w:tc>
          <w:tcPr>
            <w:tcW w:w="8215" w:type="dxa"/>
          </w:tcPr>
          <w:p w14:paraId="473628F8" w14:textId="77777777" w:rsidR="00C44972" w:rsidRPr="00E070EE" w:rsidRDefault="00C4497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03CE954E" w14:textId="77777777" w:rsidR="00C44972" w:rsidRPr="00E070EE" w:rsidRDefault="00C4497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7427155" w14:textId="77777777" w:rsidR="00C44972" w:rsidRPr="00E070EE" w:rsidRDefault="00C4497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B0292DC" w14:textId="77777777" w:rsidR="00C44972" w:rsidRPr="00C80204" w:rsidRDefault="00C4497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CC8D89D" w14:textId="77777777" w:rsidR="00C44972" w:rsidRDefault="00C4497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DB68D42" w14:textId="77777777" w:rsidR="00C44972" w:rsidRDefault="00C44972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D77DDCB" w14:textId="77777777" w:rsidR="00D3653B" w:rsidRDefault="00D3653B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4E8C3B40" w14:textId="77777777" w:rsidR="00D3653B" w:rsidRDefault="00D3653B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3F847015" w14:textId="77777777" w:rsidR="00074118" w:rsidRDefault="00074118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58EEB3D" w14:textId="77777777" w:rsidR="00074118" w:rsidRDefault="00074118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28EA09AB" w14:textId="77777777" w:rsidR="00074118" w:rsidRDefault="00074118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686301C4" w14:textId="77777777" w:rsidR="00074118" w:rsidRDefault="00074118" w:rsidP="00BD45D9">
            <w:pPr>
              <w:rPr>
                <w:rFonts w:asciiTheme="minorEastAsia" w:hAnsiTheme="minorEastAsia"/>
                <w:highlight w:val="yellow"/>
              </w:rPr>
            </w:pPr>
          </w:p>
          <w:p w14:paraId="702ADEF1" w14:textId="77777777" w:rsidR="00074118" w:rsidRPr="00095B35" w:rsidRDefault="00074118" w:rsidP="00BD45D9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6032B801" w14:textId="56539F14" w:rsidR="00C44972" w:rsidRDefault="00C44972">
      <w:pPr>
        <w:widowControl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br w:type="page"/>
      </w:r>
    </w:p>
    <w:p w14:paraId="7126CFB1" w14:textId="77777777" w:rsidR="00C44972" w:rsidRPr="00182360" w:rsidRDefault="00C44972" w:rsidP="00C44972">
      <w:pPr>
        <w:widowControl/>
        <w:jc w:val="left"/>
        <w:rPr>
          <w:rFonts w:asciiTheme="minorEastAsia" w:hAnsiTheme="minorEastAsia"/>
          <w:b/>
          <w:bCs/>
        </w:rPr>
      </w:pPr>
      <w:r w:rsidRPr="00182360">
        <w:rPr>
          <w:rFonts w:asciiTheme="minorEastAsia" w:hAnsiTheme="minorEastAsia" w:hint="eastAsia"/>
          <w:b/>
          <w:bCs/>
        </w:rPr>
        <w:lastRenderedPageBreak/>
        <w:t>【提出方法】</w:t>
      </w:r>
    </w:p>
    <w:p w14:paraId="78FABAD9" w14:textId="179A6603" w:rsidR="00C44972" w:rsidRPr="00E070EE" w:rsidRDefault="00FF47D7" w:rsidP="00C449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当ファイルを</w:t>
      </w:r>
      <w:r w:rsidR="00C44972" w:rsidRPr="00E070EE">
        <w:rPr>
          <w:rFonts w:asciiTheme="minorEastAsia" w:hAnsiTheme="minorEastAsia"/>
        </w:rPr>
        <w:t>PDF 化した上で</w:t>
      </w:r>
      <w:r w:rsidR="00B46B28">
        <w:rPr>
          <w:rFonts w:asciiTheme="minorEastAsia" w:hAnsiTheme="minorEastAsia" w:hint="eastAsia"/>
        </w:rPr>
        <w:t>、</w:t>
      </w:r>
      <w:r w:rsidR="00C44972" w:rsidRPr="00E070EE">
        <w:rPr>
          <w:rFonts w:asciiTheme="minorEastAsia" w:hAnsiTheme="minorEastAsia"/>
        </w:rPr>
        <w:t>メール添付</w:t>
      </w:r>
      <w:r w:rsidR="00B46B28">
        <w:rPr>
          <w:rFonts w:asciiTheme="minorEastAsia" w:hAnsiTheme="minorEastAsia" w:hint="eastAsia"/>
        </w:rPr>
        <w:t>にて</w:t>
      </w:r>
      <w:r>
        <w:rPr>
          <w:rFonts w:asciiTheme="minorEastAsia" w:hAnsiTheme="minorEastAsia" w:hint="eastAsia"/>
        </w:rPr>
        <w:t>ご</w:t>
      </w:r>
      <w:r w:rsidR="00C44972" w:rsidRPr="00E070EE">
        <w:rPr>
          <w:rFonts w:asciiTheme="minorEastAsia" w:hAnsiTheme="minorEastAsia"/>
        </w:rPr>
        <w:t>提出</w:t>
      </w:r>
      <w:r>
        <w:rPr>
          <w:rFonts w:asciiTheme="minorEastAsia" w:hAnsiTheme="minorEastAsia" w:hint="eastAsia"/>
        </w:rPr>
        <w:t>ください</w:t>
      </w:r>
    </w:p>
    <w:p w14:paraId="1C74BA84" w14:textId="0D121FC0" w:rsidR="00FF47D7" w:rsidRPr="00E070EE" w:rsidRDefault="00C44972" w:rsidP="00C44972">
      <w:pPr>
        <w:rPr>
          <w:rFonts w:asciiTheme="minorEastAsia" w:hAnsiTheme="minorEastAsia"/>
        </w:rPr>
      </w:pPr>
      <w:r w:rsidRPr="00E070EE">
        <w:rPr>
          <w:rFonts w:asciiTheme="minorEastAsia" w:hAnsiTheme="minorEastAsia" w:hint="eastAsia"/>
        </w:rPr>
        <w:t>・ファイル名：〈企業名〉</w:t>
      </w:r>
      <w:r w:rsidRPr="00E070EE">
        <w:rPr>
          <w:rFonts w:asciiTheme="minorEastAsia" w:hAnsiTheme="minorEastAsia"/>
        </w:rPr>
        <w:t>_ModelSupport_Application_202</w:t>
      </w:r>
      <w:r>
        <w:rPr>
          <w:rFonts w:asciiTheme="minorEastAsia" w:hAnsiTheme="minorEastAsia" w:hint="eastAsia"/>
        </w:rPr>
        <w:t>6</w:t>
      </w:r>
      <w:r w:rsidRPr="00E070EE">
        <w:rPr>
          <w:rFonts w:asciiTheme="minorEastAsia" w:hAnsiTheme="minorEastAsia"/>
        </w:rPr>
        <w:t>.pd</w:t>
      </w:r>
      <w:r w:rsidR="00FF47D7">
        <w:rPr>
          <w:rFonts w:asciiTheme="minorEastAsia" w:hAnsiTheme="minorEastAsia" w:hint="eastAsia"/>
        </w:rPr>
        <w:t xml:space="preserve">f </w:t>
      </w:r>
    </w:p>
    <w:p w14:paraId="2EF99088" w14:textId="7932B0D1" w:rsidR="00C44972" w:rsidRPr="00E070EE" w:rsidRDefault="00FF47D7" w:rsidP="00C449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C44972" w:rsidRPr="00E070EE">
        <w:rPr>
          <w:rFonts w:asciiTheme="minorEastAsia" w:hAnsiTheme="minorEastAsia" w:hint="eastAsia"/>
        </w:rPr>
        <w:t>締切：</w:t>
      </w:r>
      <w:r w:rsidR="00C44972" w:rsidRPr="00F925F7">
        <w:t>令和</w:t>
      </w:r>
      <w:r w:rsidR="00C44972">
        <w:rPr>
          <w:rFonts w:hint="eastAsia"/>
        </w:rPr>
        <w:t>８</w:t>
      </w:r>
      <w:r w:rsidR="00C44972">
        <w:t>年</w:t>
      </w:r>
      <w:r w:rsidR="00C44972">
        <w:rPr>
          <w:rFonts w:hint="eastAsia"/>
        </w:rPr>
        <w:t>８</w:t>
      </w:r>
      <w:r w:rsidR="00C44972">
        <w:t>月</w:t>
      </w:r>
      <w:r w:rsidR="00C44972">
        <w:rPr>
          <w:rFonts w:hint="eastAsia"/>
        </w:rPr>
        <w:t>７</w:t>
      </w:r>
      <w:r w:rsidR="00C44972">
        <w:t>日</w:t>
      </w:r>
      <w:r w:rsidR="00C44972">
        <w:rPr>
          <w:rFonts w:hint="eastAsia"/>
        </w:rPr>
        <w:t>（金）</w:t>
      </w:r>
      <w:r w:rsidR="00C44972">
        <w:t>17</w:t>
      </w:r>
      <w:r w:rsidR="00C44972">
        <w:rPr>
          <w:rFonts w:hint="eastAsia"/>
        </w:rPr>
        <w:t>時</w:t>
      </w:r>
      <w:r w:rsidR="00C44972">
        <w:rPr>
          <w:rFonts w:asciiTheme="minorEastAsia" w:hAnsiTheme="minorEastAsia" w:hint="eastAsia"/>
        </w:rPr>
        <w:t>必着</w:t>
      </w:r>
    </w:p>
    <w:p w14:paraId="372A86C0" w14:textId="6770EB00" w:rsidR="00C44972" w:rsidRPr="00E070EE" w:rsidRDefault="00FF47D7" w:rsidP="00C44972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</w:rPr>
        <w:t>・</w:t>
      </w:r>
      <w:r w:rsidR="00C44972" w:rsidRPr="00E070EE">
        <w:rPr>
          <w:rFonts w:asciiTheme="minorEastAsia" w:hAnsiTheme="minorEastAsia"/>
          <w:lang w:eastAsia="zh-TW"/>
        </w:rPr>
        <w:t>提出先：</w:t>
      </w:r>
      <w:r w:rsidR="00342A7F" w:rsidRPr="00342A7F">
        <w:t>r8.integrated.approach@jp.ey.com</w:t>
      </w:r>
      <w:r w:rsidR="00034741">
        <w:rPr>
          <w:rFonts w:asciiTheme="minorEastAsia" w:hAnsiTheme="minorEastAsia" w:hint="eastAsia"/>
          <w:lang w:eastAsia="zh-TW"/>
        </w:rPr>
        <w:t xml:space="preserve"> </w:t>
      </w:r>
      <w:r w:rsidR="00C44972" w:rsidRPr="00E070EE">
        <w:rPr>
          <w:rFonts w:asciiTheme="minorEastAsia" w:hAnsiTheme="minorEastAsia"/>
          <w:lang w:eastAsia="zh-TW"/>
        </w:rPr>
        <w:t>（本事業受託先：</w:t>
      </w:r>
      <w:r w:rsidR="00C44972">
        <w:rPr>
          <w:rFonts w:asciiTheme="minorEastAsia" w:hAnsiTheme="minorEastAsia" w:hint="eastAsia"/>
          <w:lang w:eastAsia="zh-TW"/>
        </w:rPr>
        <w:t>EY新日本有限責任監査法人</w:t>
      </w:r>
      <w:r w:rsidR="00C44972" w:rsidRPr="00E070EE">
        <w:rPr>
          <w:rFonts w:asciiTheme="minorEastAsia" w:hAnsiTheme="minorEastAsia"/>
          <w:lang w:eastAsia="zh-TW"/>
        </w:rPr>
        <w:t>）</w:t>
      </w:r>
    </w:p>
    <w:p w14:paraId="558992E6" w14:textId="46695A52" w:rsidR="0077524A" w:rsidRDefault="0077524A">
      <w:pPr>
        <w:widowControl/>
        <w:jc w:val="left"/>
        <w:rPr>
          <w:rFonts w:asciiTheme="minorEastAsia" w:hAnsiTheme="minorEastAsia"/>
        </w:rPr>
      </w:pPr>
    </w:p>
    <w:p w14:paraId="2CBACE41" w14:textId="77777777" w:rsidR="00034741" w:rsidRPr="00342A7F" w:rsidRDefault="00034741">
      <w:pPr>
        <w:widowControl/>
        <w:jc w:val="left"/>
        <w:rPr>
          <w:rFonts w:asciiTheme="minorEastAsia" w:hAnsiTheme="minorEastAsia"/>
        </w:rPr>
      </w:pPr>
    </w:p>
    <w:sectPr w:rsidR="00034741" w:rsidRPr="00342A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C92C" w14:textId="77777777" w:rsidR="00F36432" w:rsidRDefault="00F36432" w:rsidP="00EF02AD">
      <w:r>
        <w:separator/>
      </w:r>
    </w:p>
  </w:endnote>
  <w:endnote w:type="continuationSeparator" w:id="0">
    <w:p w14:paraId="7109E185" w14:textId="77777777" w:rsidR="00F36432" w:rsidRDefault="00F36432" w:rsidP="00EF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7050" w14:textId="77777777" w:rsidR="00F36432" w:rsidRDefault="00F36432" w:rsidP="00EF02AD">
      <w:r>
        <w:separator/>
      </w:r>
    </w:p>
  </w:footnote>
  <w:footnote w:type="continuationSeparator" w:id="0">
    <w:p w14:paraId="6D3AFA4C" w14:textId="77777777" w:rsidR="00F36432" w:rsidRDefault="00F36432" w:rsidP="00EF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520"/>
    <w:multiLevelType w:val="multilevel"/>
    <w:tmpl w:val="92A2DE30"/>
    <w:lvl w:ilvl="0">
      <w:numFmt w:val="decimal"/>
      <w:lvlText w:val="%1."/>
      <w:lvlJc w:val="left"/>
      <w:pPr>
        <w:ind w:left="360" w:hanging="360"/>
      </w:pPr>
      <w:rPr>
        <w:rFonts w:hint="eastAsia"/>
        <w:b/>
        <w:bCs w:val="0"/>
      </w:rPr>
    </w:lvl>
    <w:lvl w:ilvl="1">
      <w:start w:val="1"/>
      <w:numFmt w:val="decimal"/>
      <w:isLgl/>
      <w:lvlText w:val="%1.%2."/>
      <w:lvlJc w:val="left"/>
      <w:pPr>
        <w:ind w:left="370" w:hanging="37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eastAsia"/>
      </w:rPr>
    </w:lvl>
  </w:abstractNum>
  <w:abstractNum w:abstractNumId="1" w15:restartNumberingAfterBreak="0">
    <w:nsid w:val="0CBA6645"/>
    <w:multiLevelType w:val="hybridMultilevel"/>
    <w:tmpl w:val="81AE95B0"/>
    <w:lvl w:ilvl="0" w:tplc="CAF82DC0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A41FC8"/>
    <w:multiLevelType w:val="hybridMultilevel"/>
    <w:tmpl w:val="E4AC3A18"/>
    <w:lvl w:ilvl="0" w:tplc="090EE22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6730201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CD26E9D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58786FB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FD4298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4FB07DE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EB0A6B1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4648C6F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D9B471A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" w15:restartNumberingAfterBreak="0">
    <w:nsid w:val="1B4428FA"/>
    <w:multiLevelType w:val="hybridMultilevel"/>
    <w:tmpl w:val="A7760DCE"/>
    <w:lvl w:ilvl="0" w:tplc="EC96E200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E39374D"/>
    <w:multiLevelType w:val="hybridMultilevel"/>
    <w:tmpl w:val="C21C28EC"/>
    <w:lvl w:ilvl="0" w:tplc="55EEF1A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F4C69DB"/>
    <w:multiLevelType w:val="multilevel"/>
    <w:tmpl w:val="92A2DE30"/>
    <w:lvl w:ilvl="0">
      <w:numFmt w:val="decimal"/>
      <w:lvlText w:val="%1."/>
      <w:lvlJc w:val="left"/>
      <w:pPr>
        <w:ind w:left="360" w:hanging="360"/>
      </w:pPr>
      <w:rPr>
        <w:rFonts w:hint="eastAsia"/>
        <w:b/>
        <w:bCs w:val="0"/>
      </w:rPr>
    </w:lvl>
    <w:lvl w:ilvl="1">
      <w:start w:val="1"/>
      <w:numFmt w:val="decimal"/>
      <w:isLgl/>
      <w:lvlText w:val="%1.%2."/>
      <w:lvlJc w:val="left"/>
      <w:pPr>
        <w:ind w:left="370" w:hanging="37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eastAsia"/>
      </w:rPr>
    </w:lvl>
  </w:abstractNum>
  <w:abstractNum w:abstractNumId="6" w15:restartNumberingAfterBreak="0">
    <w:nsid w:val="239C575F"/>
    <w:multiLevelType w:val="hybridMultilevel"/>
    <w:tmpl w:val="6EA8B6D6"/>
    <w:lvl w:ilvl="0" w:tplc="FAFE7A82"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41C71CA"/>
    <w:multiLevelType w:val="hybridMultilevel"/>
    <w:tmpl w:val="37948B72"/>
    <w:lvl w:ilvl="0" w:tplc="0BAAB7E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E5547B9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5568F17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39D073C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39B2DFA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CEBEEFE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C174003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58FA01A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FFC4B95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8" w15:restartNumberingAfterBreak="0">
    <w:nsid w:val="2829660F"/>
    <w:multiLevelType w:val="hybridMultilevel"/>
    <w:tmpl w:val="525626E4"/>
    <w:lvl w:ilvl="0" w:tplc="4168AB5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AF64242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89E69EE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72C43C5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4FC8FDF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6A4095A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587A92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E1D2D4B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82C427D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9" w15:restartNumberingAfterBreak="0">
    <w:nsid w:val="29584FD0"/>
    <w:multiLevelType w:val="hybridMultilevel"/>
    <w:tmpl w:val="7A2A36C6"/>
    <w:lvl w:ilvl="0" w:tplc="F7726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E860308"/>
    <w:multiLevelType w:val="hybridMultilevel"/>
    <w:tmpl w:val="16E6FD5C"/>
    <w:lvl w:ilvl="0" w:tplc="73EA465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DFFEB3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A6569D1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C5C0DC7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EE78158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E7B6F94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C172E15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F54892F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454E3CD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1" w15:restartNumberingAfterBreak="0">
    <w:nsid w:val="32312D0B"/>
    <w:multiLevelType w:val="hybridMultilevel"/>
    <w:tmpl w:val="871EEF86"/>
    <w:lvl w:ilvl="0" w:tplc="9BB4EBD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B802A2B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BE64B54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8830099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287A458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D480DD8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FC6072C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41862BE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0FD4B2B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2" w15:restartNumberingAfterBreak="0">
    <w:nsid w:val="41730863"/>
    <w:multiLevelType w:val="hybridMultilevel"/>
    <w:tmpl w:val="B8BCB132"/>
    <w:lvl w:ilvl="0" w:tplc="80B89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E02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405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7CB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9AD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72E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4C6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FA27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949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24E79FC"/>
    <w:multiLevelType w:val="multilevel"/>
    <w:tmpl w:val="3CAAA9C6"/>
    <w:lvl w:ilvl="0">
      <w:numFmt w:val="decimal"/>
      <w:lvlText w:val="%1-"/>
      <w:lvlJc w:val="left"/>
      <w:pPr>
        <w:ind w:left="400" w:hanging="400"/>
      </w:pPr>
      <w:rPr>
        <w:rFonts w:hint="eastAsia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eastAsia"/>
      </w:rPr>
    </w:lvl>
  </w:abstractNum>
  <w:abstractNum w:abstractNumId="14" w15:restartNumberingAfterBreak="0">
    <w:nsid w:val="55363FFE"/>
    <w:multiLevelType w:val="hybridMultilevel"/>
    <w:tmpl w:val="66A66D9C"/>
    <w:lvl w:ilvl="0" w:tplc="967231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4D8C72D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50AE99B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A730851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656AFB0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7EB6881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68C6F29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E7C6316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E2767B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5" w15:restartNumberingAfterBreak="0">
    <w:nsid w:val="5D4C7DA9"/>
    <w:multiLevelType w:val="hybridMultilevel"/>
    <w:tmpl w:val="7D627FAA"/>
    <w:lvl w:ilvl="0" w:tplc="E7A2B70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E5F70CA"/>
    <w:multiLevelType w:val="hybridMultilevel"/>
    <w:tmpl w:val="2814D5C6"/>
    <w:lvl w:ilvl="0" w:tplc="0CEC2F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5533704"/>
    <w:multiLevelType w:val="hybridMultilevel"/>
    <w:tmpl w:val="3594BAA2"/>
    <w:lvl w:ilvl="0" w:tplc="575AA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D562B00"/>
    <w:multiLevelType w:val="hybridMultilevel"/>
    <w:tmpl w:val="C2CCC204"/>
    <w:lvl w:ilvl="0" w:tplc="85EC4A4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47224CC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F672061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C444E43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D714C7A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3846351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AC8E666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4064980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FFACF7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9" w15:restartNumberingAfterBreak="0">
    <w:nsid w:val="7E391895"/>
    <w:multiLevelType w:val="hybridMultilevel"/>
    <w:tmpl w:val="A0B24328"/>
    <w:lvl w:ilvl="0" w:tplc="D0A6F59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22D6B40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D8C8F2A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7604DEA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65FE62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1FB826C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330E04B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B1F44A5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70AC119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num w:numId="1" w16cid:durableId="1018190831">
    <w:abstractNumId w:val="5"/>
  </w:num>
  <w:num w:numId="2" w16cid:durableId="1051153366">
    <w:abstractNumId w:val="15"/>
  </w:num>
  <w:num w:numId="3" w16cid:durableId="1135025866">
    <w:abstractNumId w:val="13"/>
  </w:num>
  <w:num w:numId="4" w16cid:durableId="1140659692">
    <w:abstractNumId w:val="17"/>
  </w:num>
  <w:num w:numId="5" w16cid:durableId="1151362981">
    <w:abstractNumId w:val="7"/>
  </w:num>
  <w:num w:numId="6" w16cid:durableId="1364788994">
    <w:abstractNumId w:val="6"/>
  </w:num>
  <w:num w:numId="7" w16cid:durableId="1678000029">
    <w:abstractNumId w:val="2"/>
  </w:num>
  <w:num w:numId="8" w16cid:durableId="1714191740">
    <w:abstractNumId w:val="14"/>
  </w:num>
  <w:num w:numId="9" w16cid:durableId="1883590483">
    <w:abstractNumId w:val="1"/>
  </w:num>
  <w:num w:numId="10" w16cid:durableId="1939865736">
    <w:abstractNumId w:val="16"/>
  </w:num>
  <w:num w:numId="11" w16cid:durableId="1949390026">
    <w:abstractNumId w:val="8"/>
  </w:num>
  <w:num w:numId="12" w16cid:durableId="2129465037">
    <w:abstractNumId w:val="19"/>
  </w:num>
  <w:num w:numId="13" w16cid:durableId="380132644">
    <w:abstractNumId w:val="3"/>
  </w:num>
  <w:num w:numId="14" w16cid:durableId="387844196">
    <w:abstractNumId w:val="12"/>
  </w:num>
  <w:num w:numId="15" w16cid:durableId="519860419">
    <w:abstractNumId w:val="4"/>
  </w:num>
  <w:num w:numId="16" w16cid:durableId="61488976">
    <w:abstractNumId w:val="18"/>
  </w:num>
  <w:num w:numId="17" w16cid:durableId="720129692">
    <w:abstractNumId w:val="9"/>
  </w:num>
  <w:num w:numId="18" w16cid:durableId="772169757">
    <w:abstractNumId w:val="0"/>
  </w:num>
  <w:num w:numId="19" w16cid:durableId="834878278">
    <w:abstractNumId w:val="10"/>
  </w:num>
  <w:num w:numId="20" w16cid:durableId="96720263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16"/>
    <w:rsid w:val="00001B67"/>
    <w:rsid w:val="00003D49"/>
    <w:rsid w:val="00005B60"/>
    <w:rsid w:val="00006341"/>
    <w:rsid w:val="0001456A"/>
    <w:rsid w:val="00021B42"/>
    <w:rsid w:val="00025CA8"/>
    <w:rsid w:val="00030BDE"/>
    <w:rsid w:val="0003132C"/>
    <w:rsid w:val="00032230"/>
    <w:rsid w:val="00033B61"/>
    <w:rsid w:val="00033F3C"/>
    <w:rsid w:val="00034102"/>
    <w:rsid w:val="00034741"/>
    <w:rsid w:val="000366C0"/>
    <w:rsid w:val="00042CCC"/>
    <w:rsid w:val="00044724"/>
    <w:rsid w:val="00044CD5"/>
    <w:rsid w:val="0005213F"/>
    <w:rsid w:val="000545B7"/>
    <w:rsid w:val="00060266"/>
    <w:rsid w:val="000608CC"/>
    <w:rsid w:val="000654A1"/>
    <w:rsid w:val="000671A9"/>
    <w:rsid w:val="00072258"/>
    <w:rsid w:val="00073735"/>
    <w:rsid w:val="00074118"/>
    <w:rsid w:val="00074741"/>
    <w:rsid w:val="00075C5B"/>
    <w:rsid w:val="000777F1"/>
    <w:rsid w:val="00080984"/>
    <w:rsid w:val="00080DEF"/>
    <w:rsid w:val="00081241"/>
    <w:rsid w:val="0008392D"/>
    <w:rsid w:val="00083FC8"/>
    <w:rsid w:val="00084372"/>
    <w:rsid w:val="0008494D"/>
    <w:rsid w:val="00084D62"/>
    <w:rsid w:val="00095B35"/>
    <w:rsid w:val="00097837"/>
    <w:rsid w:val="000A018C"/>
    <w:rsid w:val="000A4FB4"/>
    <w:rsid w:val="000A790A"/>
    <w:rsid w:val="000B4B0E"/>
    <w:rsid w:val="000B5145"/>
    <w:rsid w:val="000B5B3F"/>
    <w:rsid w:val="000C331C"/>
    <w:rsid w:val="000C5CC5"/>
    <w:rsid w:val="000C61CB"/>
    <w:rsid w:val="000C697D"/>
    <w:rsid w:val="000C7E11"/>
    <w:rsid w:val="000D167F"/>
    <w:rsid w:val="000D4973"/>
    <w:rsid w:val="000E2F97"/>
    <w:rsid w:val="000E3B92"/>
    <w:rsid w:val="000E4CEF"/>
    <w:rsid w:val="000E53CA"/>
    <w:rsid w:val="000E5DFD"/>
    <w:rsid w:val="000E6042"/>
    <w:rsid w:val="000E7CAD"/>
    <w:rsid w:val="000F1D53"/>
    <w:rsid w:val="000F2A9A"/>
    <w:rsid w:val="000F3FA8"/>
    <w:rsid w:val="000F41DA"/>
    <w:rsid w:val="000F513A"/>
    <w:rsid w:val="000F7A7B"/>
    <w:rsid w:val="001007B2"/>
    <w:rsid w:val="00101DEE"/>
    <w:rsid w:val="00101F18"/>
    <w:rsid w:val="00104B30"/>
    <w:rsid w:val="00104DDB"/>
    <w:rsid w:val="0010656B"/>
    <w:rsid w:val="00107C02"/>
    <w:rsid w:val="00110812"/>
    <w:rsid w:val="001125F7"/>
    <w:rsid w:val="001139E4"/>
    <w:rsid w:val="00113B4B"/>
    <w:rsid w:val="00115115"/>
    <w:rsid w:val="00115F06"/>
    <w:rsid w:val="00115F63"/>
    <w:rsid w:val="00116842"/>
    <w:rsid w:val="00121AD7"/>
    <w:rsid w:val="00121C7C"/>
    <w:rsid w:val="00123CA7"/>
    <w:rsid w:val="00124743"/>
    <w:rsid w:val="0013256E"/>
    <w:rsid w:val="00141862"/>
    <w:rsid w:val="001436B0"/>
    <w:rsid w:val="00150151"/>
    <w:rsid w:val="00153268"/>
    <w:rsid w:val="00156812"/>
    <w:rsid w:val="001627BE"/>
    <w:rsid w:val="0016303D"/>
    <w:rsid w:val="001653D8"/>
    <w:rsid w:val="00170BB9"/>
    <w:rsid w:val="00171901"/>
    <w:rsid w:val="0017199E"/>
    <w:rsid w:val="00173361"/>
    <w:rsid w:val="001774D0"/>
    <w:rsid w:val="0018117F"/>
    <w:rsid w:val="0018178B"/>
    <w:rsid w:val="00182360"/>
    <w:rsid w:val="00182568"/>
    <w:rsid w:val="00183F9D"/>
    <w:rsid w:val="00184A57"/>
    <w:rsid w:val="00186812"/>
    <w:rsid w:val="00190837"/>
    <w:rsid w:val="00190D62"/>
    <w:rsid w:val="00197C25"/>
    <w:rsid w:val="001A01C4"/>
    <w:rsid w:val="001A16B6"/>
    <w:rsid w:val="001A354D"/>
    <w:rsid w:val="001A4800"/>
    <w:rsid w:val="001A4D5F"/>
    <w:rsid w:val="001A709B"/>
    <w:rsid w:val="001B24E0"/>
    <w:rsid w:val="001B4109"/>
    <w:rsid w:val="001B428D"/>
    <w:rsid w:val="001B59A9"/>
    <w:rsid w:val="001B6C53"/>
    <w:rsid w:val="001B7A4E"/>
    <w:rsid w:val="001C2AE9"/>
    <w:rsid w:val="001C2B89"/>
    <w:rsid w:val="001D282C"/>
    <w:rsid w:val="001D3CB7"/>
    <w:rsid w:val="001D3E90"/>
    <w:rsid w:val="001D5F25"/>
    <w:rsid w:val="001D681C"/>
    <w:rsid w:val="001E1212"/>
    <w:rsid w:val="001E1ADD"/>
    <w:rsid w:val="001E3D7C"/>
    <w:rsid w:val="001E5876"/>
    <w:rsid w:val="001E699A"/>
    <w:rsid w:val="001E70FE"/>
    <w:rsid w:val="001E731B"/>
    <w:rsid w:val="001F1A00"/>
    <w:rsid w:val="001F3DD2"/>
    <w:rsid w:val="001F4162"/>
    <w:rsid w:val="001F4AA6"/>
    <w:rsid w:val="001F69D5"/>
    <w:rsid w:val="00201533"/>
    <w:rsid w:val="0020227E"/>
    <w:rsid w:val="00203270"/>
    <w:rsid w:val="00203A6C"/>
    <w:rsid w:val="00206FDD"/>
    <w:rsid w:val="00207417"/>
    <w:rsid w:val="00207EAA"/>
    <w:rsid w:val="002100F0"/>
    <w:rsid w:val="0021137C"/>
    <w:rsid w:val="00213954"/>
    <w:rsid w:val="002161B3"/>
    <w:rsid w:val="0021655A"/>
    <w:rsid w:val="002167EB"/>
    <w:rsid w:val="002230DE"/>
    <w:rsid w:val="002242DD"/>
    <w:rsid w:val="0023042F"/>
    <w:rsid w:val="00230B82"/>
    <w:rsid w:val="002317FE"/>
    <w:rsid w:val="0024039B"/>
    <w:rsid w:val="00240820"/>
    <w:rsid w:val="002425C6"/>
    <w:rsid w:val="00247192"/>
    <w:rsid w:val="002518DA"/>
    <w:rsid w:val="002528EF"/>
    <w:rsid w:val="0025727C"/>
    <w:rsid w:val="00260815"/>
    <w:rsid w:val="0026184F"/>
    <w:rsid w:val="002664FE"/>
    <w:rsid w:val="00266AF4"/>
    <w:rsid w:val="00270B45"/>
    <w:rsid w:val="00271EE5"/>
    <w:rsid w:val="00273047"/>
    <w:rsid w:val="002731FD"/>
    <w:rsid w:val="00273AF7"/>
    <w:rsid w:val="00275004"/>
    <w:rsid w:val="00276FB9"/>
    <w:rsid w:val="00281265"/>
    <w:rsid w:val="0028148E"/>
    <w:rsid w:val="002838AD"/>
    <w:rsid w:val="0028403F"/>
    <w:rsid w:val="00284E9F"/>
    <w:rsid w:val="0028520B"/>
    <w:rsid w:val="00290737"/>
    <w:rsid w:val="00290EE0"/>
    <w:rsid w:val="0029279D"/>
    <w:rsid w:val="002948EB"/>
    <w:rsid w:val="002951F1"/>
    <w:rsid w:val="00297C28"/>
    <w:rsid w:val="002A2E55"/>
    <w:rsid w:val="002A6EAE"/>
    <w:rsid w:val="002A715E"/>
    <w:rsid w:val="002A7EA8"/>
    <w:rsid w:val="002B523B"/>
    <w:rsid w:val="002C56A0"/>
    <w:rsid w:val="002C586C"/>
    <w:rsid w:val="002C67AB"/>
    <w:rsid w:val="002D0662"/>
    <w:rsid w:val="002D0A44"/>
    <w:rsid w:val="002D1382"/>
    <w:rsid w:val="002D2100"/>
    <w:rsid w:val="002D2C78"/>
    <w:rsid w:val="002D3A16"/>
    <w:rsid w:val="002D4B65"/>
    <w:rsid w:val="002D4C35"/>
    <w:rsid w:val="002D6357"/>
    <w:rsid w:val="002D770B"/>
    <w:rsid w:val="002D7C79"/>
    <w:rsid w:val="002E02D6"/>
    <w:rsid w:val="002E23BB"/>
    <w:rsid w:val="002E3954"/>
    <w:rsid w:val="002E4927"/>
    <w:rsid w:val="002E6AC2"/>
    <w:rsid w:val="002F0D1B"/>
    <w:rsid w:val="002F10D9"/>
    <w:rsid w:val="002F427E"/>
    <w:rsid w:val="002F5673"/>
    <w:rsid w:val="002F5B73"/>
    <w:rsid w:val="00300DD2"/>
    <w:rsid w:val="00303194"/>
    <w:rsid w:val="00303346"/>
    <w:rsid w:val="003037A0"/>
    <w:rsid w:val="00312C2F"/>
    <w:rsid w:val="00314489"/>
    <w:rsid w:val="003156FB"/>
    <w:rsid w:val="00321BDE"/>
    <w:rsid w:val="00321DF9"/>
    <w:rsid w:val="0032259C"/>
    <w:rsid w:val="00326898"/>
    <w:rsid w:val="003304C1"/>
    <w:rsid w:val="0033093E"/>
    <w:rsid w:val="00331109"/>
    <w:rsid w:val="00334D2A"/>
    <w:rsid w:val="00336930"/>
    <w:rsid w:val="00336BDB"/>
    <w:rsid w:val="00337B4C"/>
    <w:rsid w:val="00342A7F"/>
    <w:rsid w:val="00342D4B"/>
    <w:rsid w:val="0034369A"/>
    <w:rsid w:val="00347051"/>
    <w:rsid w:val="00350569"/>
    <w:rsid w:val="003518BC"/>
    <w:rsid w:val="00353CBB"/>
    <w:rsid w:val="0035450C"/>
    <w:rsid w:val="00354D0A"/>
    <w:rsid w:val="003575C6"/>
    <w:rsid w:val="00360E8E"/>
    <w:rsid w:val="00365137"/>
    <w:rsid w:val="0036653D"/>
    <w:rsid w:val="0036687E"/>
    <w:rsid w:val="003729DA"/>
    <w:rsid w:val="00374447"/>
    <w:rsid w:val="00375B7D"/>
    <w:rsid w:val="00376366"/>
    <w:rsid w:val="003779EF"/>
    <w:rsid w:val="0038047C"/>
    <w:rsid w:val="0038208E"/>
    <w:rsid w:val="003836F8"/>
    <w:rsid w:val="00384A4E"/>
    <w:rsid w:val="00385EBD"/>
    <w:rsid w:val="0039012E"/>
    <w:rsid w:val="003905FF"/>
    <w:rsid w:val="00390EB3"/>
    <w:rsid w:val="0039172F"/>
    <w:rsid w:val="00392781"/>
    <w:rsid w:val="00392943"/>
    <w:rsid w:val="003929A1"/>
    <w:rsid w:val="00397BF5"/>
    <w:rsid w:val="003A244C"/>
    <w:rsid w:val="003A3D08"/>
    <w:rsid w:val="003A6234"/>
    <w:rsid w:val="003A7846"/>
    <w:rsid w:val="003B29F8"/>
    <w:rsid w:val="003B3BDF"/>
    <w:rsid w:val="003B4980"/>
    <w:rsid w:val="003C12D9"/>
    <w:rsid w:val="003C1376"/>
    <w:rsid w:val="003C25D2"/>
    <w:rsid w:val="003C28CE"/>
    <w:rsid w:val="003C3541"/>
    <w:rsid w:val="003C35EA"/>
    <w:rsid w:val="003D03B5"/>
    <w:rsid w:val="003D13BC"/>
    <w:rsid w:val="003D1716"/>
    <w:rsid w:val="003E09AB"/>
    <w:rsid w:val="003E33AC"/>
    <w:rsid w:val="003E6E15"/>
    <w:rsid w:val="003E703E"/>
    <w:rsid w:val="003E78E7"/>
    <w:rsid w:val="003E7E4C"/>
    <w:rsid w:val="003F0D92"/>
    <w:rsid w:val="003F2967"/>
    <w:rsid w:val="003F3168"/>
    <w:rsid w:val="003F4160"/>
    <w:rsid w:val="004012B0"/>
    <w:rsid w:val="00403608"/>
    <w:rsid w:val="00403A2D"/>
    <w:rsid w:val="00405747"/>
    <w:rsid w:val="00405A50"/>
    <w:rsid w:val="00406A4F"/>
    <w:rsid w:val="00406F9C"/>
    <w:rsid w:val="00407479"/>
    <w:rsid w:val="00407531"/>
    <w:rsid w:val="00413573"/>
    <w:rsid w:val="00413CFC"/>
    <w:rsid w:val="00416C57"/>
    <w:rsid w:val="004227BF"/>
    <w:rsid w:val="00422A1D"/>
    <w:rsid w:val="00427828"/>
    <w:rsid w:val="004362D6"/>
    <w:rsid w:val="00436CE0"/>
    <w:rsid w:val="0044176C"/>
    <w:rsid w:val="00446132"/>
    <w:rsid w:val="00446900"/>
    <w:rsid w:val="00446908"/>
    <w:rsid w:val="00450009"/>
    <w:rsid w:val="004513F0"/>
    <w:rsid w:val="004548D3"/>
    <w:rsid w:val="00455B32"/>
    <w:rsid w:val="00457514"/>
    <w:rsid w:val="0046286C"/>
    <w:rsid w:val="00464EB3"/>
    <w:rsid w:val="00465253"/>
    <w:rsid w:val="00467491"/>
    <w:rsid w:val="00467EC0"/>
    <w:rsid w:val="00484B2E"/>
    <w:rsid w:val="00485E76"/>
    <w:rsid w:val="00490A53"/>
    <w:rsid w:val="00493D1A"/>
    <w:rsid w:val="00493F04"/>
    <w:rsid w:val="00494D3E"/>
    <w:rsid w:val="00497EB9"/>
    <w:rsid w:val="004A13DE"/>
    <w:rsid w:val="004A68F4"/>
    <w:rsid w:val="004A7AFC"/>
    <w:rsid w:val="004B0BCF"/>
    <w:rsid w:val="004B1184"/>
    <w:rsid w:val="004B1B21"/>
    <w:rsid w:val="004B6DB2"/>
    <w:rsid w:val="004B77D7"/>
    <w:rsid w:val="004C075E"/>
    <w:rsid w:val="004C1742"/>
    <w:rsid w:val="004C2C6E"/>
    <w:rsid w:val="004C3DFF"/>
    <w:rsid w:val="004C3F2E"/>
    <w:rsid w:val="004C45AE"/>
    <w:rsid w:val="004C51B2"/>
    <w:rsid w:val="004C65F3"/>
    <w:rsid w:val="004D0AC6"/>
    <w:rsid w:val="004D0BE3"/>
    <w:rsid w:val="004D254F"/>
    <w:rsid w:val="004D43C8"/>
    <w:rsid w:val="004D6C85"/>
    <w:rsid w:val="004D71F0"/>
    <w:rsid w:val="004E280D"/>
    <w:rsid w:val="004E49E4"/>
    <w:rsid w:val="004E4ADF"/>
    <w:rsid w:val="004F2165"/>
    <w:rsid w:val="004F3283"/>
    <w:rsid w:val="004F3691"/>
    <w:rsid w:val="004F5B84"/>
    <w:rsid w:val="004F6104"/>
    <w:rsid w:val="00503CC8"/>
    <w:rsid w:val="00504AAC"/>
    <w:rsid w:val="005054C0"/>
    <w:rsid w:val="005054CA"/>
    <w:rsid w:val="005118B0"/>
    <w:rsid w:val="00512945"/>
    <w:rsid w:val="00513176"/>
    <w:rsid w:val="00516A11"/>
    <w:rsid w:val="00517606"/>
    <w:rsid w:val="00517BFE"/>
    <w:rsid w:val="005239F8"/>
    <w:rsid w:val="00524D6D"/>
    <w:rsid w:val="00526348"/>
    <w:rsid w:val="005311FA"/>
    <w:rsid w:val="00532005"/>
    <w:rsid w:val="00532404"/>
    <w:rsid w:val="00532DD7"/>
    <w:rsid w:val="005337DD"/>
    <w:rsid w:val="00535F64"/>
    <w:rsid w:val="005374D9"/>
    <w:rsid w:val="00537ABB"/>
    <w:rsid w:val="00540176"/>
    <w:rsid w:val="00540FEF"/>
    <w:rsid w:val="00541543"/>
    <w:rsid w:val="00541E51"/>
    <w:rsid w:val="00547E8A"/>
    <w:rsid w:val="0055070B"/>
    <w:rsid w:val="00554840"/>
    <w:rsid w:val="00555B7C"/>
    <w:rsid w:val="00557F6A"/>
    <w:rsid w:val="00557FEA"/>
    <w:rsid w:val="00560415"/>
    <w:rsid w:val="005647AE"/>
    <w:rsid w:val="00564D44"/>
    <w:rsid w:val="00566A8C"/>
    <w:rsid w:val="0057173E"/>
    <w:rsid w:val="0057654D"/>
    <w:rsid w:val="00576C29"/>
    <w:rsid w:val="00580114"/>
    <w:rsid w:val="005801D0"/>
    <w:rsid w:val="00580754"/>
    <w:rsid w:val="005819A0"/>
    <w:rsid w:val="00583133"/>
    <w:rsid w:val="00583161"/>
    <w:rsid w:val="005866D9"/>
    <w:rsid w:val="00586A11"/>
    <w:rsid w:val="00586E15"/>
    <w:rsid w:val="0058760D"/>
    <w:rsid w:val="00590C2F"/>
    <w:rsid w:val="00594B51"/>
    <w:rsid w:val="00596E80"/>
    <w:rsid w:val="005B182E"/>
    <w:rsid w:val="005B27BA"/>
    <w:rsid w:val="005B3FAE"/>
    <w:rsid w:val="005B4396"/>
    <w:rsid w:val="005B4C37"/>
    <w:rsid w:val="005B5D58"/>
    <w:rsid w:val="005B7630"/>
    <w:rsid w:val="005B7AD4"/>
    <w:rsid w:val="005C3D70"/>
    <w:rsid w:val="005C6009"/>
    <w:rsid w:val="005C7B8A"/>
    <w:rsid w:val="005C7DD2"/>
    <w:rsid w:val="005D022F"/>
    <w:rsid w:val="005D4D44"/>
    <w:rsid w:val="005E01A2"/>
    <w:rsid w:val="005E19F3"/>
    <w:rsid w:val="005E1CF2"/>
    <w:rsid w:val="005E262B"/>
    <w:rsid w:val="005E3A48"/>
    <w:rsid w:val="005E442D"/>
    <w:rsid w:val="005E5CB2"/>
    <w:rsid w:val="005E6321"/>
    <w:rsid w:val="005E6382"/>
    <w:rsid w:val="005E7D02"/>
    <w:rsid w:val="005F0A8B"/>
    <w:rsid w:val="005F2770"/>
    <w:rsid w:val="005F463B"/>
    <w:rsid w:val="005F6141"/>
    <w:rsid w:val="006008AB"/>
    <w:rsid w:val="006016C4"/>
    <w:rsid w:val="0060285E"/>
    <w:rsid w:val="00603575"/>
    <w:rsid w:val="006061D2"/>
    <w:rsid w:val="00607C9A"/>
    <w:rsid w:val="0061062E"/>
    <w:rsid w:val="00610FFF"/>
    <w:rsid w:val="00611754"/>
    <w:rsid w:val="006164D2"/>
    <w:rsid w:val="00616F78"/>
    <w:rsid w:val="0061711D"/>
    <w:rsid w:val="006179DF"/>
    <w:rsid w:val="00617E2E"/>
    <w:rsid w:val="00627475"/>
    <w:rsid w:val="00627C1E"/>
    <w:rsid w:val="00627C29"/>
    <w:rsid w:val="006326AD"/>
    <w:rsid w:val="00636C7E"/>
    <w:rsid w:val="006406E2"/>
    <w:rsid w:val="00642057"/>
    <w:rsid w:val="006436B7"/>
    <w:rsid w:val="00643F90"/>
    <w:rsid w:val="00645785"/>
    <w:rsid w:val="00646755"/>
    <w:rsid w:val="00646B18"/>
    <w:rsid w:val="006472F0"/>
    <w:rsid w:val="006509CB"/>
    <w:rsid w:val="00653087"/>
    <w:rsid w:val="006561F2"/>
    <w:rsid w:val="006632B7"/>
    <w:rsid w:val="00665E12"/>
    <w:rsid w:val="00672C5C"/>
    <w:rsid w:val="00674CEC"/>
    <w:rsid w:val="00675C65"/>
    <w:rsid w:val="00683B10"/>
    <w:rsid w:val="00684742"/>
    <w:rsid w:val="006859C5"/>
    <w:rsid w:val="00686722"/>
    <w:rsid w:val="00687A2A"/>
    <w:rsid w:val="006901DC"/>
    <w:rsid w:val="00696699"/>
    <w:rsid w:val="006A30D3"/>
    <w:rsid w:val="006A432E"/>
    <w:rsid w:val="006A45DE"/>
    <w:rsid w:val="006B13B5"/>
    <w:rsid w:val="006B1A8F"/>
    <w:rsid w:val="006B349A"/>
    <w:rsid w:val="006B53E5"/>
    <w:rsid w:val="006B594A"/>
    <w:rsid w:val="006B59ED"/>
    <w:rsid w:val="006B5B35"/>
    <w:rsid w:val="006B6087"/>
    <w:rsid w:val="006B6BA2"/>
    <w:rsid w:val="006C3CA0"/>
    <w:rsid w:val="006C66F4"/>
    <w:rsid w:val="006C6BC2"/>
    <w:rsid w:val="006D18BF"/>
    <w:rsid w:val="006D198F"/>
    <w:rsid w:val="006D56E0"/>
    <w:rsid w:val="006D6327"/>
    <w:rsid w:val="006E0876"/>
    <w:rsid w:val="006E0A91"/>
    <w:rsid w:val="006E15B0"/>
    <w:rsid w:val="006E4BA8"/>
    <w:rsid w:val="006E5A5C"/>
    <w:rsid w:val="006E629E"/>
    <w:rsid w:val="006F38D8"/>
    <w:rsid w:val="006F61A4"/>
    <w:rsid w:val="006F625B"/>
    <w:rsid w:val="006F62F4"/>
    <w:rsid w:val="00700F18"/>
    <w:rsid w:val="007013C1"/>
    <w:rsid w:val="00703223"/>
    <w:rsid w:val="00704ECA"/>
    <w:rsid w:val="00706207"/>
    <w:rsid w:val="00707A9D"/>
    <w:rsid w:val="0071107E"/>
    <w:rsid w:val="00712EF6"/>
    <w:rsid w:val="00713F8F"/>
    <w:rsid w:val="00717FA7"/>
    <w:rsid w:val="0072143B"/>
    <w:rsid w:val="007234BA"/>
    <w:rsid w:val="00725C91"/>
    <w:rsid w:val="007265F2"/>
    <w:rsid w:val="007326BC"/>
    <w:rsid w:val="00733E1C"/>
    <w:rsid w:val="00733EF2"/>
    <w:rsid w:val="00734506"/>
    <w:rsid w:val="00740662"/>
    <w:rsid w:val="00740EF4"/>
    <w:rsid w:val="00744D5C"/>
    <w:rsid w:val="00745C33"/>
    <w:rsid w:val="00745F94"/>
    <w:rsid w:val="0075030D"/>
    <w:rsid w:val="00752CB3"/>
    <w:rsid w:val="007603A6"/>
    <w:rsid w:val="0077353B"/>
    <w:rsid w:val="0077524A"/>
    <w:rsid w:val="00776190"/>
    <w:rsid w:val="00782F76"/>
    <w:rsid w:val="00783FFA"/>
    <w:rsid w:val="007863E2"/>
    <w:rsid w:val="00790AA9"/>
    <w:rsid w:val="007913F2"/>
    <w:rsid w:val="0079192C"/>
    <w:rsid w:val="007930A7"/>
    <w:rsid w:val="0079325B"/>
    <w:rsid w:val="00793C6F"/>
    <w:rsid w:val="0079487F"/>
    <w:rsid w:val="00795188"/>
    <w:rsid w:val="00795794"/>
    <w:rsid w:val="007A10CC"/>
    <w:rsid w:val="007A36BC"/>
    <w:rsid w:val="007A4A9B"/>
    <w:rsid w:val="007B1BE6"/>
    <w:rsid w:val="007B6261"/>
    <w:rsid w:val="007B73FD"/>
    <w:rsid w:val="007B7AC6"/>
    <w:rsid w:val="007C078B"/>
    <w:rsid w:val="007C0B20"/>
    <w:rsid w:val="007C10CD"/>
    <w:rsid w:val="007C11B0"/>
    <w:rsid w:val="007C4401"/>
    <w:rsid w:val="007C4786"/>
    <w:rsid w:val="007C4A51"/>
    <w:rsid w:val="007D06A9"/>
    <w:rsid w:val="007D2D22"/>
    <w:rsid w:val="007D31E0"/>
    <w:rsid w:val="007D44E8"/>
    <w:rsid w:val="007D58F6"/>
    <w:rsid w:val="007D5F1D"/>
    <w:rsid w:val="007D717A"/>
    <w:rsid w:val="007E3A86"/>
    <w:rsid w:val="007E4279"/>
    <w:rsid w:val="007E4A8C"/>
    <w:rsid w:val="007E5FD7"/>
    <w:rsid w:val="007F11B4"/>
    <w:rsid w:val="007F22FF"/>
    <w:rsid w:val="007F374A"/>
    <w:rsid w:val="007F498E"/>
    <w:rsid w:val="007F6930"/>
    <w:rsid w:val="0080258B"/>
    <w:rsid w:val="0080610C"/>
    <w:rsid w:val="00807889"/>
    <w:rsid w:val="00807E03"/>
    <w:rsid w:val="00810133"/>
    <w:rsid w:val="008132BA"/>
    <w:rsid w:val="00813F85"/>
    <w:rsid w:val="00816D80"/>
    <w:rsid w:val="00817B92"/>
    <w:rsid w:val="00821123"/>
    <w:rsid w:val="0082221C"/>
    <w:rsid w:val="00830FD4"/>
    <w:rsid w:val="008318E5"/>
    <w:rsid w:val="0083202B"/>
    <w:rsid w:val="008339AF"/>
    <w:rsid w:val="0083427C"/>
    <w:rsid w:val="0083429D"/>
    <w:rsid w:val="00836558"/>
    <w:rsid w:val="0083699B"/>
    <w:rsid w:val="0084103E"/>
    <w:rsid w:val="00841D77"/>
    <w:rsid w:val="008424D8"/>
    <w:rsid w:val="00842FDA"/>
    <w:rsid w:val="00843CC0"/>
    <w:rsid w:val="00844D88"/>
    <w:rsid w:val="00846C1D"/>
    <w:rsid w:val="00846F4D"/>
    <w:rsid w:val="00847E3C"/>
    <w:rsid w:val="0085043B"/>
    <w:rsid w:val="00850C26"/>
    <w:rsid w:val="00853F2B"/>
    <w:rsid w:val="00856141"/>
    <w:rsid w:val="008570E7"/>
    <w:rsid w:val="00857559"/>
    <w:rsid w:val="008608A3"/>
    <w:rsid w:val="00861D58"/>
    <w:rsid w:val="0086392F"/>
    <w:rsid w:val="00864030"/>
    <w:rsid w:val="0086574E"/>
    <w:rsid w:val="00865B43"/>
    <w:rsid w:val="008663DC"/>
    <w:rsid w:val="00866603"/>
    <w:rsid w:val="00867A56"/>
    <w:rsid w:val="00874BA7"/>
    <w:rsid w:val="00874D9F"/>
    <w:rsid w:val="008800EF"/>
    <w:rsid w:val="00884B04"/>
    <w:rsid w:val="0088701F"/>
    <w:rsid w:val="00887E9D"/>
    <w:rsid w:val="008934F1"/>
    <w:rsid w:val="008940CA"/>
    <w:rsid w:val="00896C62"/>
    <w:rsid w:val="00897474"/>
    <w:rsid w:val="008A18E8"/>
    <w:rsid w:val="008B0CF9"/>
    <w:rsid w:val="008B33E3"/>
    <w:rsid w:val="008B45A6"/>
    <w:rsid w:val="008B50D2"/>
    <w:rsid w:val="008B6CF4"/>
    <w:rsid w:val="008C0C5B"/>
    <w:rsid w:val="008C2022"/>
    <w:rsid w:val="008C2DDD"/>
    <w:rsid w:val="008C7431"/>
    <w:rsid w:val="008D0D1F"/>
    <w:rsid w:val="008D40F6"/>
    <w:rsid w:val="008E1242"/>
    <w:rsid w:val="008E1D21"/>
    <w:rsid w:val="008E3877"/>
    <w:rsid w:val="008E5767"/>
    <w:rsid w:val="008E72DD"/>
    <w:rsid w:val="008F44DB"/>
    <w:rsid w:val="008F4E6F"/>
    <w:rsid w:val="008F5520"/>
    <w:rsid w:val="008F5E43"/>
    <w:rsid w:val="00900434"/>
    <w:rsid w:val="0090716F"/>
    <w:rsid w:val="00913529"/>
    <w:rsid w:val="009139A1"/>
    <w:rsid w:val="009144F7"/>
    <w:rsid w:val="00917410"/>
    <w:rsid w:val="00920E55"/>
    <w:rsid w:val="00925801"/>
    <w:rsid w:val="0092619C"/>
    <w:rsid w:val="009332F8"/>
    <w:rsid w:val="009421FA"/>
    <w:rsid w:val="009424C8"/>
    <w:rsid w:val="0094344E"/>
    <w:rsid w:val="0095333B"/>
    <w:rsid w:val="00955055"/>
    <w:rsid w:val="00971710"/>
    <w:rsid w:val="009841B5"/>
    <w:rsid w:val="00985C1B"/>
    <w:rsid w:val="00987737"/>
    <w:rsid w:val="0099099D"/>
    <w:rsid w:val="009909C3"/>
    <w:rsid w:val="00991FFD"/>
    <w:rsid w:val="009961A8"/>
    <w:rsid w:val="00996F5E"/>
    <w:rsid w:val="00997071"/>
    <w:rsid w:val="009A2765"/>
    <w:rsid w:val="009A4EB0"/>
    <w:rsid w:val="009A6CA0"/>
    <w:rsid w:val="009A7D0A"/>
    <w:rsid w:val="009B0B58"/>
    <w:rsid w:val="009B1D86"/>
    <w:rsid w:val="009B31CD"/>
    <w:rsid w:val="009B321E"/>
    <w:rsid w:val="009B5CCD"/>
    <w:rsid w:val="009B66E8"/>
    <w:rsid w:val="009B68D9"/>
    <w:rsid w:val="009B71EF"/>
    <w:rsid w:val="009B75F9"/>
    <w:rsid w:val="009B76FA"/>
    <w:rsid w:val="009C035D"/>
    <w:rsid w:val="009C0480"/>
    <w:rsid w:val="009C2899"/>
    <w:rsid w:val="009C5444"/>
    <w:rsid w:val="009C55EA"/>
    <w:rsid w:val="009C7421"/>
    <w:rsid w:val="009D06AE"/>
    <w:rsid w:val="009D188B"/>
    <w:rsid w:val="009D5193"/>
    <w:rsid w:val="009D60C3"/>
    <w:rsid w:val="009D7E33"/>
    <w:rsid w:val="009E31FF"/>
    <w:rsid w:val="009E41DF"/>
    <w:rsid w:val="009E6B60"/>
    <w:rsid w:val="009E7CE8"/>
    <w:rsid w:val="009F0538"/>
    <w:rsid w:val="009F32FD"/>
    <w:rsid w:val="009F3F3A"/>
    <w:rsid w:val="009F4670"/>
    <w:rsid w:val="009F4CC2"/>
    <w:rsid w:val="00A0068D"/>
    <w:rsid w:val="00A078F4"/>
    <w:rsid w:val="00A103ED"/>
    <w:rsid w:val="00A13831"/>
    <w:rsid w:val="00A13ED5"/>
    <w:rsid w:val="00A1771C"/>
    <w:rsid w:val="00A20664"/>
    <w:rsid w:val="00A239DF"/>
    <w:rsid w:val="00A23D09"/>
    <w:rsid w:val="00A309B8"/>
    <w:rsid w:val="00A31169"/>
    <w:rsid w:val="00A34AC8"/>
    <w:rsid w:val="00A44E3B"/>
    <w:rsid w:val="00A46276"/>
    <w:rsid w:val="00A50A57"/>
    <w:rsid w:val="00A53BD5"/>
    <w:rsid w:val="00A55511"/>
    <w:rsid w:val="00A55A22"/>
    <w:rsid w:val="00A55A60"/>
    <w:rsid w:val="00A55D1C"/>
    <w:rsid w:val="00A60811"/>
    <w:rsid w:val="00A6306B"/>
    <w:rsid w:val="00A63237"/>
    <w:rsid w:val="00A63A2F"/>
    <w:rsid w:val="00A64CB7"/>
    <w:rsid w:val="00A72AF9"/>
    <w:rsid w:val="00A72BDA"/>
    <w:rsid w:val="00A81164"/>
    <w:rsid w:val="00A83CF1"/>
    <w:rsid w:val="00A83E1A"/>
    <w:rsid w:val="00A940CA"/>
    <w:rsid w:val="00A95A61"/>
    <w:rsid w:val="00A96A91"/>
    <w:rsid w:val="00A96B72"/>
    <w:rsid w:val="00AA465E"/>
    <w:rsid w:val="00AA606B"/>
    <w:rsid w:val="00AA7BC4"/>
    <w:rsid w:val="00AB38FC"/>
    <w:rsid w:val="00AC0929"/>
    <w:rsid w:val="00AC1F72"/>
    <w:rsid w:val="00AC23E7"/>
    <w:rsid w:val="00AC2617"/>
    <w:rsid w:val="00AC2C77"/>
    <w:rsid w:val="00AD1032"/>
    <w:rsid w:val="00AD42C0"/>
    <w:rsid w:val="00AD5249"/>
    <w:rsid w:val="00AD7C01"/>
    <w:rsid w:val="00AE3329"/>
    <w:rsid w:val="00AE49B6"/>
    <w:rsid w:val="00AE4A5B"/>
    <w:rsid w:val="00AE4AF3"/>
    <w:rsid w:val="00AE5C3D"/>
    <w:rsid w:val="00AF08D1"/>
    <w:rsid w:val="00AF23CE"/>
    <w:rsid w:val="00AF4077"/>
    <w:rsid w:val="00AF485D"/>
    <w:rsid w:val="00AF4DAF"/>
    <w:rsid w:val="00AF515B"/>
    <w:rsid w:val="00AF5BCC"/>
    <w:rsid w:val="00AF6928"/>
    <w:rsid w:val="00AF7387"/>
    <w:rsid w:val="00AF77DA"/>
    <w:rsid w:val="00B005AA"/>
    <w:rsid w:val="00B01541"/>
    <w:rsid w:val="00B0308B"/>
    <w:rsid w:val="00B057F2"/>
    <w:rsid w:val="00B10A7B"/>
    <w:rsid w:val="00B12B89"/>
    <w:rsid w:val="00B12DFD"/>
    <w:rsid w:val="00B1704D"/>
    <w:rsid w:val="00B1706A"/>
    <w:rsid w:val="00B1713C"/>
    <w:rsid w:val="00B179DB"/>
    <w:rsid w:val="00B2195F"/>
    <w:rsid w:val="00B24B58"/>
    <w:rsid w:val="00B25F6A"/>
    <w:rsid w:val="00B26347"/>
    <w:rsid w:val="00B34A09"/>
    <w:rsid w:val="00B35088"/>
    <w:rsid w:val="00B36B77"/>
    <w:rsid w:val="00B375BF"/>
    <w:rsid w:val="00B37F17"/>
    <w:rsid w:val="00B4067E"/>
    <w:rsid w:val="00B4228C"/>
    <w:rsid w:val="00B44A01"/>
    <w:rsid w:val="00B46B28"/>
    <w:rsid w:val="00B47CFC"/>
    <w:rsid w:val="00B506D8"/>
    <w:rsid w:val="00B50ABD"/>
    <w:rsid w:val="00B50CD5"/>
    <w:rsid w:val="00B50E1E"/>
    <w:rsid w:val="00B511D2"/>
    <w:rsid w:val="00B5193F"/>
    <w:rsid w:val="00B51B96"/>
    <w:rsid w:val="00B51CF3"/>
    <w:rsid w:val="00B5239A"/>
    <w:rsid w:val="00B53FFD"/>
    <w:rsid w:val="00B62A9C"/>
    <w:rsid w:val="00B65307"/>
    <w:rsid w:val="00B71119"/>
    <w:rsid w:val="00B762DC"/>
    <w:rsid w:val="00B77281"/>
    <w:rsid w:val="00B812D2"/>
    <w:rsid w:val="00B924E4"/>
    <w:rsid w:val="00B94AE5"/>
    <w:rsid w:val="00B965F8"/>
    <w:rsid w:val="00B967F4"/>
    <w:rsid w:val="00B9771B"/>
    <w:rsid w:val="00BA04A2"/>
    <w:rsid w:val="00BA07EF"/>
    <w:rsid w:val="00BA245B"/>
    <w:rsid w:val="00BA3E5E"/>
    <w:rsid w:val="00BA430A"/>
    <w:rsid w:val="00BA4C83"/>
    <w:rsid w:val="00BA4F13"/>
    <w:rsid w:val="00BA5521"/>
    <w:rsid w:val="00BA5A2D"/>
    <w:rsid w:val="00BA7879"/>
    <w:rsid w:val="00BB1EE2"/>
    <w:rsid w:val="00BB438B"/>
    <w:rsid w:val="00BB5584"/>
    <w:rsid w:val="00BB57A5"/>
    <w:rsid w:val="00BB6BCC"/>
    <w:rsid w:val="00BC14F3"/>
    <w:rsid w:val="00BC39E8"/>
    <w:rsid w:val="00BC3B47"/>
    <w:rsid w:val="00BC3EFE"/>
    <w:rsid w:val="00BC502E"/>
    <w:rsid w:val="00BC6DB2"/>
    <w:rsid w:val="00BD010A"/>
    <w:rsid w:val="00BD10B6"/>
    <w:rsid w:val="00BD2305"/>
    <w:rsid w:val="00BD45D9"/>
    <w:rsid w:val="00BD4EF5"/>
    <w:rsid w:val="00BD6F9C"/>
    <w:rsid w:val="00BE0CF7"/>
    <w:rsid w:val="00BE33A7"/>
    <w:rsid w:val="00BE34CA"/>
    <w:rsid w:val="00BE43FB"/>
    <w:rsid w:val="00BE7755"/>
    <w:rsid w:val="00BF194D"/>
    <w:rsid w:val="00BF2C70"/>
    <w:rsid w:val="00BF3D81"/>
    <w:rsid w:val="00BF49F1"/>
    <w:rsid w:val="00BF7C47"/>
    <w:rsid w:val="00C00BC2"/>
    <w:rsid w:val="00C00F7B"/>
    <w:rsid w:val="00C03796"/>
    <w:rsid w:val="00C05EF9"/>
    <w:rsid w:val="00C066D9"/>
    <w:rsid w:val="00C06BF7"/>
    <w:rsid w:val="00C07E6B"/>
    <w:rsid w:val="00C10727"/>
    <w:rsid w:val="00C120F6"/>
    <w:rsid w:val="00C12D04"/>
    <w:rsid w:val="00C152EA"/>
    <w:rsid w:val="00C15DB3"/>
    <w:rsid w:val="00C16A4D"/>
    <w:rsid w:val="00C175F9"/>
    <w:rsid w:val="00C2062B"/>
    <w:rsid w:val="00C21F36"/>
    <w:rsid w:val="00C22124"/>
    <w:rsid w:val="00C22148"/>
    <w:rsid w:val="00C25ABE"/>
    <w:rsid w:val="00C30D05"/>
    <w:rsid w:val="00C34022"/>
    <w:rsid w:val="00C35DE1"/>
    <w:rsid w:val="00C3630B"/>
    <w:rsid w:val="00C36B05"/>
    <w:rsid w:val="00C410DD"/>
    <w:rsid w:val="00C41DCC"/>
    <w:rsid w:val="00C44972"/>
    <w:rsid w:val="00C45BE7"/>
    <w:rsid w:val="00C46659"/>
    <w:rsid w:val="00C468BD"/>
    <w:rsid w:val="00C47E9D"/>
    <w:rsid w:val="00C509EA"/>
    <w:rsid w:val="00C52CEF"/>
    <w:rsid w:val="00C5452F"/>
    <w:rsid w:val="00C553CD"/>
    <w:rsid w:val="00C57AD3"/>
    <w:rsid w:val="00C639D7"/>
    <w:rsid w:val="00C63F6C"/>
    <w:rsid w:val="00C674BF"/>
    <w:rsid w:val="00C705DC"/>
    <w:rsid w:val="00C70CEC"/>
    <w:rsid w:val="00C70DB7"/>
    <w:rsid w:val="00C76F2C"/>
    <w:rsid w:val="00C77F95"/>
    <w:rsid w:val="00C80204"/>
    <w:rsid w:val="00C82CAE"/>
    <w:rsid w:val="00C82FDF"/>
    <w:rsid w:val="00C8557E"/>
    <w:rsid w:val="00C91D45"/>
    <w:rsid w:val="00C92A27"/>
    <w:rsid w:val="00C92D0B"/>
    <w:rsid w:val="00C9397A"/>
    <w:rsid w:val="00C9546E"/>
    <w:rsid w:val="00C954C4"/>
    <w:rsid w:val="00C97F13"/>
    <w:rsid w:val="00CA0EEE"/>
    <w:rsid w:val="00CA15E5"/>
    <w:rsid w:val="00CA4920"/>
    <w:rsid w:val="00CA4F3B"/>
    <w:rsid w:val="00CA51B0"/>
    <w:rsid w:val="00CB2F6B"/>
    <w:rsid w:val="00CB3E77"/>
    <w:rsid w:val="00CB4DEC"/>
    <w:rsid w:val="00CB5F30"/>
    <w:rsid w:val="00CB7039"/>
    <w:rsid w:val="00CB731A"/>
    <w:rsid w:val="00CC21A6"/>
    <w:rsid w:val="00CC3319"/>
    <w:rsid w:val="00CC3677"/>
    <w:rsid w:val="00CC3E4A"/>
    <w:rsid w:val="00CC6CC0"/>
    <w:rsid w:val="00CC6D74"/>
    <w:rsid w:val="00CC75FE"/>
    <w:rsid w:val="00CC777C"/>
    <w:rsid w:val="00CC7C0B"/>
    <w:rsid w:val="00CD21F7"/>
    <w:rsid w:val="00CD68C6"/>
    <w:rsid w:val="00CD731A"/>
    <w:rsid w:val="00CE0471"/>
    <w:rsid w:val="00CE0523"/>
    <w:rsid w:val="00CE1579"/>
    <w:rsid w:val="00CE1F57"/>
    <w:rsid w:val="00CE29E5"/>
    <w:rsid w:val="00CE4263"/>
    <w:rsid w:val="00CE5B55"/>
    <w:rsid w:val="00CE5C82"/>
    <w:rsid w:val="00CE7E60"/>
    <w:rsid w:val="00CF0B53"/>
    <w:rsid w:val="00CF3054"/>
    <w:rsid w:val="00CF6F42"/>
    <w:rsid w:val="00CF6FCF"/>
    <w:rsid w:val="00D01DB2"/>
    <w:rsid w:val="00D020A0"/>
    <w:rsid w:val="00D029B8"/>
    <w:rsid w:val="00D042C9"/>
    <w:rsid w:val="00D04582"/>
    <w:rsid w:val="00D07B65"/>
    <w:rsid w:val="00D11ABC"/>
    <w:rsid w:val="00D12985"/>
    <w:rsid w:val="00D15B7E"/>
    <w:rsid w:val="00D17DD0"/>
    <w:rsid w:val="00D211BD"/>
    <w:rsid w:val="00D235E6"/>
    <w:rsid w:val="00D24016"/>
    <w:rsid w:val="00D2591F"/>
    <w:rsid w:val="00D265FF"/>
    <w:rsid w:val="00D2666B"/>
    <w:rsid w:val="00D26F1A"/>
    <w:rsid w:val="00D27F92"/>
    <w:rsid w:val="00D34DD1"/>
    <w:rsid w:val="00D3653B"/>
    <w:rsid w:val="00D366B8"/>
    <w:rsid w:val="00D37659"/>
    <w:rsid w:val="00D42180"/>
    <w:rsid w:val="00D439B9"/>
    <w:rsid w:val="00D43E16"/>
    <w:rsid w:val="00D44E9A"/>
    <w:rsid w:val="00D460C5"/>
    <w:rsid w:val="00D46795"/>
    <w:rsid w:val="00D50977"/>
    <w:rsid w:val="00D510BD"/>
    <w:rsid w:val="00D54727"/>
    <w:rsid w:val="00D55228"/>
    <w:rsid w:val="00D57218"/>
    <w:rsid w:val="00D66F4E"/>
    <w:rsid w:val="00D672B3"/>
    <w:rsid w:val="00D70060"/>
    <w:rsid w:val="00D71725"/>
    <w:rsid w:val="00D7224C"/>
    <w:rsid w:val="00D759C0"/>
    <w:rsid w:val="00D76A69"/>
    <w:rsid w:val="00D80035"/>
    <w:rsid w:val="00D803BA"/>
    <w:rsid w:val="00D82B6E"/>
    <w:rsid w:val="00D82D75"/>
    <w:rsid w:val="00D82F49"/>
    <w:rsid w:val="00D91607"/>
    <w:rsid w:val="00D930C2"/>
    <w:rsid w:val="00D93CD5"/>
    <w:rsid w:val="00D941FF"/>
    <w:rsid w:val="00D949AE"/>
    <w:rsid w:val="00D9599C"/>
    <w:rsid w:val="00D95ACC"/>
    <w:rsid w:val="00D963B3"/>
    <w:rsid w:val="00D96746"/>
    <w:rsid w:val="00D97211"/>
    <w:rsid w:val="00D9761F"/>
    <w:rsid w:val="00DA511D"/>
    <w:rsid w:val="00DA7D2D"/>
    <w:rsid w:val="00DB7E8D"/>
    <w:rsid w:val="00DC2B47"/>
    <w:rsid w:val="00DD6042"/>
    <w:rsid w:val="00DE0884"/>
    <w:rsid w:val="00DE1D4C"/>
    <w:rsid w:val="00DE3240"/>
    <w:rsid w:val="00DE71D9"/>
    <w:rsid w:val="00DE79EB"/>
    <w:rsid w:val="00DF103F"/>
    <w:rsid w:val="00DF13C5"/>
    <w:rsid w:val="00DF30CF"/>
    <w:rsid w:val="00DF3A74"/>
    <w:rsid w:val="00E01611"/>
    <w:rsid w:val="00E021AD"/>
    <w:rsid w:val="00E0259F"/>
    <w:rsid w:val="00E035D3"/>
    <w:rsid w:val="00E04E39"/>
    <w:rsid w:val="00E05A1C"/>
    <w:rsid w:val="00E05CDB"/>
    <w:rsid w:val="00E06D52"/>
    <w:rsid w:val="00E070EE"/>
    <w:rsid w:val="00E10DD2"/>
    <w:rsid w:val="00E1387D"/>
    <w:rsid w:val="00E16F88"/>
    <w:rsid w:val="00E20850"/>
    <w:rsid w:val="00E20AC8"/>
    <w:rsid w:val="00E2180A"/>
    <w:rsid w:val="00E2328F"/>
    <w:rsid w:val="00E24131"/>
    <w:rsid w:val="00E25265"/>
    <w:rsid w:val="00E27CB8"/>
    <w:rsid w:val="00E33FA9"/>
    <w:rsid w:val="00E36A02"/>
    <w:rsid w:val="00E405F0"/>
    <w:rsid w:val="00E43208"/>
    <w:rsid w:val="00E437C5"/>
    <w:rsid w:val="00E4799B"/>
    <w:rsid w:val="00E51AB5"/>
    <w:rsid w:val="00E5417B"/>
    <w:rsid w:val="00E56792"/>
    <w:rsid w:val="00E57229"/>
    <w:rsid w:val="00E60596"/>
    <w:rsid w:val="00E61EB9"/>
    <w:rsid w:val="00E63D70"/>
    <w:rsid w:val="00E65ED9"/>
    <w:rsid w:val="00E7065F"/>
    <w:rsid w:val="00E71446"/>
    <w:rsid w:val="00E74074"/>
    <w:rsid w:val="00E7414B"/>
    <w:rsid w:val="00E7486C"/>
    <w:rsid w:val="00E7488E"/>
    <w:rsid w:val="00E748FA"/>
    <w:rsid w:val="00E826CA"/>
    <w:rsid w:val="00E85324"/>
    <w:rsid w:val="00E864AF"/>
    <w:rsid w:val="00E91028"/>
    <w:rsid w:val="00E96FC1"/>
    <w:rsid w:val="00E97906"/>
    <w:rsid w:val="00E97955"/>
    <w:rsid w:val="00EA2489"/>
    <w:rsid w:val="00EA2C9A"/>
    <w:rsid w:val="00EA2EAD"/>
    <w:rsid w:val="00EA31F8"/>
    <w:rsid w:val="00EA4598"/>
    <w:rsid w:val="00EA5C7F"/>
    <w:rsid w:val="00EB131D"/>
    <w:rsid w:val="00EB1A09"/>
    <w:rsid w:val="00EB6535"/>
    <w:rsid w:val="00EC081F"/>
    <w:rsid w:val="00EC0C6F"/>
    <w:rsid w:val="00EC544A"/>
    <w:rsid w:val="00EC61F8"/>
    <w:rsid w:val="00EC7666"/>
    <w:rsid w:val="00EC7681"/>
    <w:rsid w:val="00EC7F6A"/>
    <w:rsid w:val="00ED1FE1"/>
    <w:rsid w:val="00ED3A5F"/>
    <w:rsid w:val="00EE062B"/>
    <w:rsid w:val="00EE1DEC"/>
    <w:rsid w:val="00EE3947"/>
    <w:rsid w:val="00EE3F4C"/>
    <w:rsid w:val="00EE7664"/>
    <w:rsid w:val="00EE7DAE"/>
    <w:rsid w:val="00EF02AD"/>
    <w:rsid w:val="00EF41ED"/>
    <w:rsid w:val="00EF4D47"/>
    <w:rsid w:val="00EF602F"/>
    <w:rsid w:val="00EF6C72"/>
    <w:rsid w:val="00EF7CEC"/>
    <w:rsid w:val="00EF7D24"/>
    <w:rsid w:val="00F01E94"/>
    <w:rsid w:val="00F03047"/>
    <w:rsid w:val="00F03815"/>
    <w:rsid w:val="00F03F67"/>
    <w:rsid w:val="00F077AC"/>
    <w:rsid w:val="00F102CA"/>
    <w:rsid w:val="00F106AA"/>
    <w:rsid w:val="00F10FD4"/>
    <w:rsid w:val="00F11828"/>
    <w:rsid w:val="00F13F00"/>
    <w:rsid w:val="00F13F49"/>
    <w:rsid w:val="00F16097"/>
    <w:rsid w:val="00F17011"/>
    <w:rsid w:val="00F17C16"/>
    <w:rsid w:val="00F219A1"/>
    <w:rsid w:val="00F24CFF"/>
    <w:rsid w:val="00F254D4"/>
    <w:rsid w:val="00F30066"/>
    <w:rsid w:val="00F305D0"/>
    <w:rsid w:val="00F33AB4"/>
    <w:rsid w:val="00F3537A"/>
    <w:rsid w:val="00F36432"/>
    <w:rsid w:val="00F367FA"/>
    <w:rsid w:val="00F400FA"/>
    <w:rsid w:val="00F41A89"/>
    <w:rsid w:val="00F42625"/>
    <w:rsid w:val="00F43329"/>
    <w:rsid w:val="00F475CF"/>
    <w:rsid w:val="00F516D9"/>
    <w:rsid w:val="00F55889"/>
    <w:rsid w:val="00F55CBC"/>
    <w:rsid w:val="00F60774"/>
    <w:rsid w:val="00F61A60"/>
    <w:rsid w:val="00F63E3F"/>
    <w:rsid w:val="00F64FF0"/>
    <w:rsid w:val="00F664F1"/>
    <w:rsid w:val="00F71987"/>
    <w:rsid w:val="00F72FBC"/>
    <w:rsid w:val="00F75E40"/>
    <w:rsid w:val="00F8068D"/>
    <w:rsid w:val="00F833D2"/>
    <w:rsid w:val="00F87BD7"/>
    <w:rsid w:val="00F91FF3"/>
    <w:rsid w:val="00F97527"/>
    <w:rsid w:val="00FA065F"/>
    <w:rsid w:val="00FA0947"/>
    <w:rsid w:val="00FA151A"/>
    <w:rsid w:val="00FA4679"/>
    <w:rsid w:val="00FA49E4"/>
    <w:rsid w:val="00FA4A4B"/>
    <w:rsid w:val="00FA5878"/>
    <w:rsid w:val="00FA7D07"/>
    <w:rsid w:val="00FA7E80"/>
    <w:rsid w:val="00FB2D7A"/>
    <w:rsid w:val="00FB35DF"/>
    <w:rsid w:val="00FB6388"/>
    <w:rsid w:val="00FC3E73"/>
    <w:rsid w:val="00FC7E8D"/>
    <w:rsid w:val="00FD26E3"/>
    <w:rsid w:val="00FD5E88"/>
    <w:rsid w:val="00FE544A"/>
    <w:rsid w:val="00FE5711"/>
    <w:rsid w:val="00FE5D50"/>
    <w:rsid w:val="00FE67D2"/>
    <w:rsid w:val="00FE7BB6"/>
    <w:rsid w:val="00FF0E48"/>
    <w:rsid w:val="00FF47D7"/>
    <w:rsid w:val="00FF4C39"/>
    <w:rsid w:val="00FF5A93"/>
    <w:rsid w:val="03F0EE3D"/>
    <w:rsid w:val="07D9DEEF"/>
    <w:rsid w:val="07EE81BA"/>
    <w:rsid w:val="08EF86E7"/>
    <w:rsid w:val="0A8A8A4E"/>
    <w:rsid w:val="1C3ACDE5"/>
    <w:rsid w:val="22D72BD4"/>
    <w:rsid w:val="237353E3"/>
    <w:rsid w:val="2769A485"/>
    <w:rsid w:val="2ED3B144"/>
    <w:rsid w:val="3E71EF0F"/>
    <w:rsid w:val="4EE384E3"/>
    <w:rsid w:val="4F45287D"/>
    <w:rsid w:val="52A1E7BC"/>
    <w:rsid w:val="64C1F909"/>
    <w:rsid w:val="658239FB"/>
    <w:rsid w:val="6A835CF5"/>
    <w:rsid w:val="6FC4E321"/>
    <w:rsid w:val="776D9D44"/>
    <w:rsid w:val="77B6F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57929"/>
  <w15:chartTrackingRefBased/>
  <w15:docId w15:val="{22C30835-1330-4A11-B8BF-06D3E99C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F13"/>
    <w:pPr>
      <w:widowControl w:val="0"/>
      <w:jc w:val="both"/>
    </w:pPr>
  </w:style>
  <w:style w:type="paragraph" w:styleId="1">
    <w:name w:val="heading 1"/>
    <w:basedOn w:val="a"/>
    <w:next w:val="a"/>
    <w:uiPriority w:val="9"/>
    <w:qFormat/>
    <w:rsid w:val="002D3A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2D3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2D3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D3A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uiPriority w:val="9"/>
    <w:semiHidden/>
    <w:unhideWhenUsed/>
    <w:qFormat/>
    <w:rsid w:val="002D3A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uiPriority w:val="9"/>
    <w:semiHidden/>
    <w:unhideWhenUsed/>
    <w:qFormat/>
    <w:rsid w:val="002D3A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uiPriority w:val="9"/>
    <w:semiHidden/>
    <w:unhideWhenUsed/>
    <w:qFormat/>
    <w:rsid w:val="002D3A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uiPriority w:val="9"/>
    <w:semiHidden/>
    <w:unhideWhenUsed/>
    <w:qFormat/>
    <w:rsid w:val="002D3A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uiPriority w:val="9"/>
    <w:semiHidden/>
    <w:unhideWhenUsed/>
    <w:qFormat/>
    <w:rsid w:val="002D3A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20"/>
    <w:uiPriority w:val="99"/>
    <w:unhideWhenUsed/>
    <w:rsid w:val="00D82B6E"/>
    <w:pPr>
      <w:tabs>
        <w:tab w:val="center" w:pos="4252"/>
        <w:tab w:val="right" w:pos="8504"/>
      </w:tabs>
      <w:snapToGrid w:val="0"/>
    </w:pPr>
  </w:style>
  <w:style w:type="character" w:customStyle="1" w:styleId="20">
    <w:name w:val="ヘッダー (文字)2"/>
    <w:basedOn w:val="a0"/>
    <w:link w:val="a3"/>
    <w:uiPriority w:val="99"/>
    <w:rsid w:val="00D82B6E"/>
  </w:style>
  <w:style w:type="paragraph" w:styleId="a4">
    <w:name w:val="footer"/>
    <w:basedOn w:val="a"/>
    <w:link w:val="21"/>
    <w:uiPriority w:val="99"/>
    <w:unhideWhenUsed/>
    <w:rsid w:val="00D82B6E"/>
    <w:pPr>
      <w:tabs>
        <w:tab w:val="center" w:pos="4252"/>
        <w:tab w:val="right" w:pos="8504"/>
      </w:tabs>
      <w:snapToGrid w:val="0"/>
    </w:pPr>
  </w:style>
  <w:style w:type="character" w:customStyle="1" w:styleId="21">
    <w:name w:val="フッター (文字)2"/>
    <w:basedOn w:val="a0"/>
    <w:link w:val="a4"/>
    <w:uiPriority w:val="99"/>
    <w:rsid w:val="00D82B6E"/>
  </w:style>
  <w:style w:type="character" w:customStyle="1" w:styleId="10">
    <w:name w:val="表題 (文字)1"/>
    <w:basedOn w:val="a0"/>
    <w:uiPriority w:val="10"/>
    <w:rsid w:val="00CE1F57"/>
    <w:rPr>
      <w:rFonts w:asciiTheme="majorHAnsi" w:eastAsiaTheme="majorEastAsia" w:hAnsiTheme="majorHAnsi" w:cstheme="majorBidi"/>
      <w:sz w:val="32"/>
      <w:szCs w:val="32"/>
    </w:rPr>
  </w:style>
  <w:style w:type="character" w:customStyle="1" w:styleId="11">
    <w:name w:val="副題 (文字)1"/>
    <w:basedOn w:val="a0"/>
    <w:uiPriority w:val="11"/>
    <w:rsid w:val="00CE1F57"/>
    <w:rPr>
      <w:sz w:val="24"/>
      <w:szCs w:val="24"/>
    </w:rPr>
  </w:style>
  <w:style w:type="character" w:customStyle="1" w:styleId="12">
    <w:name w:val="引用文 (文字)1"/>
    <w:basedOn w:val="a0"/>
    <w:uiPriority w:val="29"/>
    <w:rsid w:val="00CE1F57"/>
    <w:rPr>
      <w:i/>
      <w:iCs/>
      <w:color w:val="404040" w:themeColor="text1" w:themeTint="BF"/>
    </w:rPr>
  </w:style>
  <w:style w:type="character" w:customStyle="1" w:styleId="210">
    <w:name w:val="引用文 2 (文字)1"/>
    <w:basedOn w:val="a0"/>
    <w:uiPriority w:val="30"/>
    <w:rsid w:val="00CE1F57"/>
    <w:rPr>
      <w:i/>
      <w:iCs/>
      <w:color w:val="156082" w:themeColor="accent1"/>
    </w:rPr>
  </w:style>
  <w:style w:type="character" w:customStyle="1" w:styleId="13">
    <w:name w:val="コメント文字列 (文字)1"/>
    <w:basedOn w:val="a0"/>
    <w:uiPriority w:val="99"/>
    <w:semiHidden/>
    <w:rsid w:val="00CE1F57"/>
  </w:style>
  <w:style w:type="paragraph" w:styleId="a5">
    <w:name w:val="List Paragraph"/>
    <w:basedOn w:val="a"/>
    <w:uiPriority w:val="34"/>
    <w:qFormat/>
    <w:rsid w:val="002D3A16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2D3A16"/>
    <w:rPr>
      <w:i/>
      <w:iCs/>
      <w:color w:val="0F4761" w:themeColor="accent1" w:themeShade="BF"/>
    </w:rPr>
  </w:style>
  <w:style w:type="character" w:customStyle="1" w:styleId="14">
    <w:name w:val="コメント内容 (文字)1"/>
    <w:basedOn w:val="13"/>
    <w:uiPriority w:val="99"/>
    <w:semiHidden/>
    <w:rsid w:val="00CE1F57"/>
    <w:rPr>
      <w:b/>
      <w:bCs/>
    </w:rPr>
  </w:style>
  <w:style w:type="character" w:styleId="23">
    <w:name w:val="Intense Reference"/>
    <w:basedOn w:val="a0"/>
    <w:uiPriority w:val="32"/>
    <w:qFormat/>
    <w:rsid w:val="002D3A16"/>
    <w:rPr>
      <w:b/>
      <w:bCs/>
      <w:smallCaps/>
      <w:color w:val="0F4761" w:themeColor="accent1" w:themeShade="BF"/>
      <w:spacing w:val="5"/>
    </w:rPr>
  </w:style>
  <w:style w:type="character" w:customStyle="1" w:styleId="15">
    <w:name w:val="日付 (文字)1"/>
    <w:basedOn w:val="a0"/>
    <w:uiPriority w:val="99"/>
    <w:semiHidden/>
    <w:rsid w:val="00CE1F57"/>
  </w:style>
  <w:style w:type="paragraph" w:styleId="a6">
    <w:name w:val="Revision"/>
    <w:hidden/>
    <w:uiPriority w:val="99"/>
    <w:semiHidden/>
    <w:rsid w:val="002D3A16"/>
  </w:style>
  <w:style w:type="table" w:styleId="a7">
    <w:name w:val="Table Grid"/>
    <w:basedOn w:val="TableNormal1"/>
    <w:uiPriority w:val="39"/>
    <w:rsid w:val="002D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2D3A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2D3A16"/>
  </w:style>
  <w:style w:type="character" w:customStyle="1" w:styleId="eop">
    <w:name w:val="eop"/>
    <w:basedOn w:val="a0"/>
    <w:rsid w:val="002D3A16"/>
  </w:style>
  <w:style w:type="character" w:customStyle="1" w:styleId="CommentReference1">
    <w:name w:val="Comment Reference1"/>
    <w:basedOn w:val="a0"/>
    <w:uiPriority w:val="99"/>
    <w:semiHidden/>
    <w:unhideWhenUsed/>
    <w:rsid w:val="002D3A16"/>
    <w:rPr>
      <w:sz w:val="18"/>
      <w:szCs w:val="18"/>
    </w:rPr>
  </w:style>
  <w:style w:type="character" w:styleId="a8">
    <w:name w:val="Hyperlink"/>
    <w:basedOn w:val="a0"/>
    <w:uiPriority w:val="99"/>
    <w:unhideWhenUsed/>
    <w:rsid w:val="002D3A16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D3A1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D3A16"/>
    <w:rPr>
      <w:rFonts w:ascii="Times New Roman" w:hAnsi="Times New Roman" w:cs="Times New Roman"/>
      <w:sz w:val="24"/>
      <w:szCs w:val="24"/>
    </w:rPr>
  </w:style>
  <w:style w:type="character" w:customStyle="1" w:styleId="16">
    <w:name w:val="見出し 1 (文字)"/>
    <w:basedOn w:val="a0"/>
    <w:uiPriority w:val="9"/>
    <w:rsid w:val="00C25A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4">
    <w:name w:val="見出し 2 (文字)"/>
    <w:basedOn w:val="a0"/>
    <w:uiPriority w:val="9"/>
    <w:semiHidden/>
    <w:rsid w:val="00C25A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C25A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uiPriority w:val="9"/>
    <w:semiHidden/>
    <w:rsid w:val="00C2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C2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C2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uiPriority w:val="9"/>
    <w:semiHidden/>
    <w:rsid w:val="00C2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uiPriority w:val="9"/>
    <w:semiHidden/>
    <w:rsid w:val="00C2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uiPriority w:val="9"/>
    <w:semiHidden/>
    <w:rsid w:val="00C2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aa">
    <w:name w:val="ヘッダー (文字)"/>
    <w:basedOn w:val="a0"/>
    <w:uiPriority w:val="99"/>
    <w:rsid w:val="00C25ABE"/>
  </w:style>
  <w:style w:type="character" w:customStyle="1" w:styleId="ab">
    <w:name w:val="フッター (文字)"/>
    <w:basedOn w:val="a0"/>
    <w:uiPriority w:val="99"/>
    <w:rsid w:val="00C25ABE"/>
  </w:style>
  <w:style w:type="character" w:customStyle="1" w:styleId="17">
    <w:name w:val="ヘッダー (文字)1"/>
    <w:basedOn w:val="a0"/>
    <w:uiPriority w:val="99"/>
    <w:rsid w:val="00D211BD"/>
  </w:style>
  <w:style w:type="character" w:customStyle="1" w:styleId="18">
    <w:name w:val="フッター (文字)1"/>
    <w:basedOn w:val="a0"/>
    <w:uiPriority w:val="99"/>
    <w:rsid w:val="00D211BD"/>
  </w:style>
  <w:style w:type="character" w:customStyle="1" w:styleId="ac">
    <w:name w:val="コメント文字列 (文字)"/>
    <w:basedOn w:val="a0"/>
    <w:uiPriority w:val="99"/>
    <w:rsid w:val="00D211BD"/>
  </w:style>
  <w:style w:type="character" w:customStyle="1" w:styleId="ad">
    <w:name w:val="コメント内容 (文字)"/>
    <w:basedOn w:val="ac"/>
    <w:uiPriority w:val="99"/>
    <w:semiHidden/>
    <w:rsid w:val="00D211BD"/>
    <w:rPr>
      <w:b/>
      <w:bCs/>
    </w:rPr>
  </w:style>
  <w:style w:type="paragraph" w:customStyle="1" w:styleId="CommentText1">
    <w:name w:val="Comment Text1"/>
    <w:basedOn w:val="a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rPr>
      <w:sz w:val="20"/>
      <w:szCs w:val="20"/>
    </w:rPr>
  </w:style>
  <w:style w:type="paragraph" w:customStyle="1" w:styleId="19">
    <w:name w:val="コメント内容1"/>
    <w:basedOn w:val="CommentText1"/>
    <w:next w:val="CommentText1"/>
    <w:link w:val="25"/>
    <w:uiPriority w:val="99"/>
    <w:semiHidden/>
    <w:unhideWhenUsed/>
    <w:rsid w:val="00F60774"/>
    <w:pPr>
      <w:jc w:val="left"/>
    </w:pPr>
    <w:rPr>
      <w:b/>
      <w:bCs/>
      <w:sz w:val="21"/>
      <w:szCs w:val="22"/>
    </w:rPr>
  </w:style>
  <w:style w:type="character" w:customStyle="1" w:styleId="25">
    <w:name w:val="コメント内容 (文字)2"/>
    <w:basedOn w:val="CommentTextChar"/>
    <w:link w:val="19"/>
    <w:uiPriority w:val="99"/>
    <w:semiHidden/>
    <w:rsid w:val="00F60774"/>
    <w:rPr>
      <w:b/>
      <w:bCs/>
      <w:sz w:val="20"/>
      <w:szCs w:val="20"/>
    </w:rPr>
  </w:style>
  <w:style w:type="paragraph" w:styleId="ae">
    <w:name w:val="annotation text"/>
    <w:basedOn w:val="a"/>
    <w:link w:val="26"/>
    <w:uiPriority w:val="99"/>
    <w:semiHidden/>
    <w:unhideWhenUsed/>
    <w:pPr>
      <w:jc w:val="left"/>
    </w:pPr>
  </w:style>
  <w:style w:type="character" w:customStyle="1" w:styleId="26">
    <w:name w:val="コメント文字列 (文字)2"/>
    <w:basedOn w:val="a0"/>
    <w:link w:val="ae"/>
    <w:uiPriority w:val="99"/>
    <w:semiHidden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F6B7B9608CB24C88A0D7BE4FB0BBB1" ma:contentTypeVersion="15" ma:contentTypeDescription="新しいドキュメントを作成します。" ma:contentTypeScope="" ma:versionID="ad3203f64af74016d1249dc7c73935a5">
  <xsd:schema xmlns:xsd="http://www.w3.org/2001/XMLSchema" xmlns:xs="http://www.w3.org/2001/XMLSchema" xmlns:p="http://schemas.microsoft.com/office/2006/metadata/properties" xmlns:ns2="d145051e-427d-403a-bda2-3d54d8815814" xmlns:ns3="8fc33615-b24b-4914-9672-4658ced9c92a" targetNamespace="http://schemas.microsoft.com/office/2006/metadata/properties" ma:root="true" ma:fieldsID="fd818bcaaba3b0aa88ee34f7a63214cb" ns2:_="" ns3:_="">
    <xsd:import namespace="d145051e-427d-403a-bda2-3d54d8815814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5051e-427d-403a-bda2-3d54d8815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9c6a6-62bb-424c-9e6f-88081312c661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a__x30f3__x30af_ xmlns="d145051e-427d-403a-bda2-3d54d8815814">
      <Url xsi:nil="true"/>
      <Description xsi:nil="true"/>
    </_x30ea__x30f3__x30af_>
    <TaxCatchAll xmlns="8fc33615-b24b-4914-9672-4658ced9c92a" xsi:nil="true"/>
    <lcf76f155ced4ddcb4097134ff3c332f xmlns="d145051e-427d-403a-bda2-3d54d88158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2D6B23-6F00-431B-86E2-ADB8F266D7C7}"/>
</file>

<file path=customXml/itemProps2.xml><?xml version="1.0" encoding="utf-8"?>
<ds:datastoreItem xmlns:ds="http://schemas.openxmlformats.org/officeDocument/2006/customXml" ds:itemID="{C49FFAD5-B07E-4CB4-837B-E1CA048B8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E7DA2-8E59-4778-9725-9F8F0FAB49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1240</Words>
  <Characters>1361</Characters>
  <DocSecurity>0</DocSecurity>
  <Lines>255</Lines>
  <Paragraphs>60</Paragraphs>
  <ScaleCrop>false</ScaleCrop>
  <LinksUpToDate>false</LinksUpToDate>
  <CharactersWithSpaces>1408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0x010100DAF6B7B9608CB24C88A0D7BE4FB0BBB1</vt:lpwstr>
  </property>
</Properties>
</file>