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6099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  <w:b/>
          <w:bCs/>
        </w:rPr>
        <w:t>様式第二の二（第十八条関係）</w:t>
      </w:r>
    </w:p>
    <w:p w14:paraId="10218389" w14:textId="77777777" w:rsidR="00746729" w:rsidRDefault="00746729">
      <w:pPr>
        <w:rPr>
          <w:rFonts w:hAnsi="Times New Roman" w:cs="Times New Roman"/>
          <w:spacing w:val="14"/>
        </w:rPr>
      </w:pPr>
      <w:r>
        <w:t xml:space="preserve">                           </w:t>
      </w:r>
    </w:p>
    <w:p w14:paraId="70BFC9DA" w14:textId="77777777" w:rsidR="00746729" w:rsidRDefault="00746729">
      <w:pPr>
        <w:jc w:val="center"/>
        <w:rPr>
          <w:rFonts w:hAnsi="Times New Roman" w:cs="Times New Roman"/>
          <w:spacing w:val="14"/>
        </w:rPr>
      </w:pPr>
      <w:r>
        <w:rPr>
          <w:rFonts w:hint="eastAsia"/>
        </w:rPr>
        <w:t>承　継　申　請　書</w:t>
      </w:r>
    </w:p>
    <w:p w14:paraId="08AFA68C" w14:textId="77777777" w:rsidR="00746729" w:rsidRDefault="00746729">
      <w:pPr>
        <w:rPr>
          <w:rFonts w:hAnsi="Times New Roman" w:cs="Times New Roman"/>
          <w:spacing w:val="14"/>
        </w:rPr>
      </w:pPr>
    </w:p>
    <w:p w14:paraId="55950BC5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　　　　　　　　　　　　　年　　月　　日</w:t>
      </w:r>
    </w:p>
    <w:p w14:paraId="51F16646" w14:textId="77777777" w:rsidR="00746729" w:rsidRDefault="00746729">
      <w:pPr>
        <w:rPr>
          <w:rFonts w:hAnsi="Times New Roman" w:cs="Times New Roman"/>
          <w:spacing w:val="14"/>
        </w:rPr>
      </w:pPr>
    </w:p>
    <w:p w14:paraId="34ED5FE0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環境大臣</w:t>
      </w:r>
      <w:r>
        <w:t xml:space="preserve"> </w:t>
      </w:r>
      <w:r>
        <w:rPr>
          <w:rFonts w:hint="eastAsia"/>
        </w:rPr>
        <w:t xml:space="preserve">　殿</w:t>
      </w:r>
    </w:p>
    <w:p w14:paraId="1183E30E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</w:t>
      </w:r>
    </w:p>
    <w:p w14:paraId="0BAA38ED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住所</w:t>
      </w:r>
    </w:p>
    <w:p w14:paraId="1C568F5A" w14:textId="77777777" w:rsidR="00746729" w:rsidRDefault="00746729">
      <w:pPr>
        <w:rPr>
          <w:rFonts w:hAnsi="Times New Roman" w:cs="Times New Roman"/>
          <w:spacing w:val="14"/>
        </w:rPr>
      </w:pPr>
    </w:p>
    <w:p w14:paraId="3FC62C76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氏名（法人にあっては、名称</w:t>
      </w:r>
    </w:p>
    <w:p w14:paraId="30A4909F" w14:textId="77777777" w:rsidR="00746729" w:rsidRDefault="00746729">
      <w:pPr>
        <w:rPr>
          <w:rFonts w:hAnsi="Times New Roman" w:cs="Times New Roman"/>
          <w:spacing w:val="14"/>
        </w:rPr>
      </w:pPr>
      <w:r>
        <w:t xml:space="preserve">                                         </w:t>
      </w:r>
      <w:r>
        <w:rPr>
          <w:rFonts w:hint="eastAsia"/>
        </w:rPr>
        <w:t>及び代表者の氏名）</w:t>
      </w:r>
    </w:p>
    <w:p w14:paraId="344CF0DD" w14:textId="77777777" w:rsidR="00746729" w:rsidRDefault="00746729">
      <w:pPr>
        <w:rPr>
          <w:rFonts w:hAnsi="Times New Roman" w:cs="Times New Roman"/>
          <w:spacing w:val="14"/>
        </w:rPr>
      </w:pPr>
      <w:r>
        <w:t xml:space="preserve">                                          </w:t>
      </w:r>
    </w:p>
    <w:p w14:paraId="06C1249B" w14:textId="77777777" w:rsidR="00746729" w:rsidRDefault="00746729">
      <w:pPr>
        <w:rPr>
          <w:rFonts w:cs="Times New Roman"/>
        </w:rPr>
      </w:pPr>
      <w:r>
        <w:rPr>
          <w:rFonts w:hint="eastAsia"/>
        </w:rPr>
        <w:t xml:space="preserve">　南極地域の環境の保護に関する法律第</w:t>
      </w:r>
      <w:r>
        <w:t>10</w:t>
      </w:r>
      <w:r>
        <w:rPr>
          <w:rFonts w:hint="eastAsia"/>
        </w:rPr>
        <w:t>条第４項の規定に基づき、確認を受けた南極地域活動に係る主宰者の地位を※</w:t>
      </w:r>
      <w:r>
        <w:fldChar w:fldCharType="begin"/>
      </w:r>
      <w:r>
        <w:instrText>eq \o(\s\up 6(</w:instrText>
      </w:r>
      <w:r>
        <w:rPr>
          <w:rFonts w:hint="eastAsia"/>
        </w:rPr>
        <w:instrText>引き</w:instrText>
      </w:r>
      <w:r>
        <w:instrText>),\s\do 6(</w:instrText>
      </w:r>
      <w:r>
        <w:rPr>
          <w:rFonts w:hint="eastAsia"/>
        </w:rPr>
        <w:instrText>承継</w:instrText>
      </w:r>
      <w:r>
        <w:instrText>))</w:instrText>
      </w:r>
      <w:r>
        <w:fldChar w:fldCharType="end"/>
      </w:r>
      <w:r>
        <w:fldChar w:fldCharType="begin"/>
      </w:r>
      <w:r>
        <w:instrText>eq \o(\s\up 6(</w:instrText>
      </w:r>
      <w:proofErr w:type="gramStart"/>
      <w:r>
        <w:rPr>
          <w:rFonts w:hint="eastAsia"/>
        </w:rPr>
        <w:instrText>継ぐ</w:instrText>
      </w:r>
      <w:r>
        <w:instrText>),\s\do 6(</w:instrText>
      </w:r>
      <w:r>
        <w:rPr>
          <w:rFonts w:hint="eastAsia"/>
        </w:rPr>
        <w:instrText>した</w:instrText>
      </w:r>
      <w:r>
        <w:instrText>))</w:instrText>
      </w:r>
      <w:r>
        <w:fldChar w:fldCharType="end"/>
      </w:r>
      <w:r>
        <w:rPr>
          <w:rFonts w:hint="eastAsia"/>
        </w:rPr>
        <w:t>ので</w:t>
      </w:r>
      <w:proofErr w:type="gramEnd"/>
      <w:r>
        <w:rPr>
          <w:rFonts w:hint="eastAsia"/>
        </w:rPr>
        <w:t>申請します。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"/>
        <w:gridCol w:w="454"/>
        <w:gridCol w:w="1532"/>
        <w:gridCol w:w="6404"/>
      </w:tblGrid>
      <w:tr w:rsidR="00746729" w14:paraId="56A94AB2" w14:textId="77777777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0B60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南極地域活動の名称等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3D24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746729" w14:paraId="70ADFA4E" w14:textId="77777777">
        <w:tblPrEx>
          <w:tblCellMar>
            <w:top w:w="0" w:type="dxa"/>
            <w:bottom w:w="0" w:type="dxa"/>
          </w:tblCellMar>
        </w:tblPrEx>
        <w:trPr>
          <w:cantSplit/>
          <w:trHeight w:val="2184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A3667B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129F5208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被</w:t>
            </w:r>
          </w:p>
          <w:p w14:paraId="051AAC1D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6B4998A5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承</w:t>
            </w:r>
          </w:p>
          <w:p w14:paraId="0171D00E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64761F6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継</w:t>
            </w:r>
          </w:p>
          <w:p w14:paraId="7B85C8AC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56705D8F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2745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（ふ</w:t>
            </w: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が</w:t>
            </w:r>
            <w:r>
              <w:t xml:space="preserve"> </w:t>
            </w:r>
            <w:r>
              <w:rPr>
                <w:rFonts w:hint="eastAsia"/>
              </w:rPr>
              <w:t>な）</w:t>
            </w:r>
          </w:p>
          <w:p w14:paraId="46694042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氏　　　　　　名</w:t>
            </w:r>
          </w:p>
          <w:p w14:paraId="4ED2F4AC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法人にあっては、</w:t>
            </w:r>
          </w:p>
          <w:p w14:paraId="0E015C61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名称及び代表者の</w:t>
            </w:r>
          </w:p>
          <w:p w14:paraId="6541AC4F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3FF2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746729" w14:paraId="5CADB4D9" w14:textId="77777777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88E8" w14:textId="77777777" w:rsidR="00746729" w:rsidRDefault="00746729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0ED1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99A15EF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住　　　　　　所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3987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28D3E9BA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64BA5DCF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t xml:space="preserve">        </w:t>
            </w:r>
            <w:r>
              <w:rPr>
                <w:rFonts w:hint="eastAsia"/>
              </w:rPr>
              <w:t>電話番号（　　　　）</w:t>
            </w:r>
            <w:r>
              <w:t xml:space="preserve">     </w:t>
            </w:r>
            <w:r>
              <w:rPr>
                <w:rFonts w:hint="eastAsia"/>
              </w:rPr>
              <w:t xml:space="preserve">　－</w:t>
            </w:r>
          </w:p>
        </w:tc>
      </w:tr>
      <w:tr w:rsidR="00746729" w14:paraId="05B09598" w14:textId="77777777">
        <w:tblPrEx>
          <w:tblCellMar>
            <w:top w:w="0" w:type="dxa"/>
            <w:bottom w:w="0" w:type="dxa"/>
          </w:tblCellMar>
        </w:tblPrEx>
        <w:trPr>
          <w:cantSplit/>
          <w:trHeight w:val="182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FFE331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9BB9A08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承</w:t>
            </w:r>
          </w:p>
          <w:p w14:paraId="7D10E677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C6660F7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継</w:t>
            </w:r>
          </w:p>
          <w:p w14:paraId="4EA28F6A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4D64AB60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61DC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（ふ</w:t>
            </w: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が</w:t>
            </w:r>
            <w:r>
              <w:t xml:space="preserve"> </w:t>
            </w:r>
            <w:r>
              <w:rPr>
                <w:rFonts w:hint="eastAsia"/>
              </w:rPr>
              <w:t>な）</w:t>
            </w:r>
            <w:r>
              <w:t xml:space="preserve"> </w:t>
            </w:r>
            <w:r>
              <w:rPr>
                <w:rFonts w:hint="eastAsia"/>
              </w:rPr>
              <w:t>氏　　　　　　名法人にあっては、名称及び代表者の氏名</w:t>
            </w:r>
            <w:r>
              <w:t xml:space="preserve">           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028D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746729" w14:paraId="4B974404" w14:textId="77777777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AECD" w14:textId="77777777" w:rsidR="00746729" w:rsidRDefault="00746729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CC5C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1311AFC1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住　　　　　　所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39C9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4005901D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307675F0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t xml:space="preserve">        </w:t>
            </w:r>
            <w:r>
              <w:rPr>
                <w:rFonts w:hint="eastAsia"/>
              </w:rPr>
              <w:t>電話番号（　　　　）</w:t>
            </w:r>
            <w:r>
              <w:t xml:space="preserve">     </w:t>
            </w:r>
            <w:r>
              <w:rPr>
                <w:rFonts w:hint="eastAsia"/>
              </w:rPr>
              <w:t xml:space="preserve">　－</w:t>
            </w:r>
          </w:p>
        </w:tc>
      </w:tr>
      <w:tr w:rsidR="00746729" w14:paraId="0F3DB7D3" w14:textId="77777777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2067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備　考</w:t>
            </w:r>
          </w:p>
        </w:tc>
        <w:tc>
          <w:tcPr>
            <w:tcW w:w="7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C5D1" w14:textId="77777777" w:rsidR="00746729" w:rsidRDefault="00746729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</w:tbl>
    <w:p w14:paraId="4DC1C569" w14:textId="77777777" w:rsidR="00746729" w:rsidRDefault="00746729">
      <w:pPr>
        <w:rPr>
          <w:rFonts w:hAnsi="Times New Roman" w:cs="Times New Roman"/>
          <w:spacing w:val="14"/>
        </w:rPr>
      </w:pPr>
    </w:p>
    <w:p w14:paraId="1DBF29FC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>（注）</w:t>
      </w:r>
    </w:p>
    <w:p w14:paraId="49BA5E0C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１　「南極地域活動の名称等」欄には、引き継ぐ又は承継した南極地域活動に係る南極　　地域活動計画の申請書の別紙１の「南極地域活動の区分」欄に記載した名称及び当該　　申請書を環境大臣に提出した年月日を記入すること。　</w:t>
      </w:r>
      <w:r>
        <w:t xml:space="preserve">                           </w:t>
      </w:r>
      <w:r w:rsidR="00EC0B2D">
        <w:t xml:space="preserve">  </w:t>
      </w:r>
      <w:r>
        <w:rPr>
          <w:rFonts w:hint="eastAsia"/>
        </w:rPr>
        <w:t>２　※印については、該当する個所を○で囲むこと。</w:t>
      </w:r>
    </w:p>
    <w:p w14:paraId="0DB6C05D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３　合併により被承継者が複数ある場合には、「被承継者」欄を追加して、すべての被　　承継者に関する事項を記載すること。</w:t>
      </w:r>
      <w:r>
        <w:t xml:space="preserve"> </w:t>
      </w:r>
    </w:p>
    <w:p w14:paraId="36FE66A2" w14:textId="77777777" w:rsidR="00746729" w:rsidRDefault="00746729">
      <w:pPr>
        <w:rPr>
          <w:rFonts w:hAnsi="Times New Roman" w:cs="Times New Roman"/>
          <w:spacing w:val="14"/>
        </w:rPr>
      </w:pPr>
      <w:r>
        <w:t xml:space="preserve">  </w:t>
      </w:r>
      <w:r>
        <w:rPr>
          <w:rFonts w:hint="eastAsia"/>
        </w:rPr>
        <w:t>４　「備考」欄には、相続又は合併の場合に、それぞれの旨を記載すること。</w:t>
      </w:r>
    </w:p>
    <w:p w14:paraId="58B42D31" w14:textId="77777777" w:rsidR="00746729" w:rsidRDefault="00746729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５　用紙の大きさは日本工業規格Ａ４とする。</w:t>
      </w:r>
    </w:p>
    <w:sectPr w:rsidR="00746729">
      <w:headerReference w:type="default" r:id="rId7"/>
      <w:footerReference w:type="default" r:id="rId8"/>
      <w:pgSz w:w="11906" w:h="16838"/>
      <w:pgMar w:top="1530" w:right="1418" w:bottom="1814" w:left="1418" w:header="720" w:footer="720" w:gutter="0"/>
      <w:cols w:space="720"/>
      <w:noEndnote/>
      <w:docGrid w:type="linesAndChars" w:linePitch="364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8FEE" w14:textId="77777777" w:rsidR="00666013" w:rsidRDefault="00666013">
      <w:r>
        <w:separator/>
      </w:r>
    </w:p>
  </w:endnote>
  <w:endnote w:type="continuationSeparator" w:id="0">
    <w:p w14:paraId="1EACBDE8" w14:textId="77777777" w:rsidR="00666013" w:rsidRDefault="0066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197D" w14:textId="77777777" w:rsidR="00746729" w:rsidRDefault="00746729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D751" w14:textId="77777777" w:rsidR="00666013" w:rsidRDefault="00666013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4486B9" w14:textId="77777777" w:rsidR="00666013" w:rsidRDefault="00666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8050" w14:textId="77777777" w:rsidR="00746729" w:rsidRDefault="00746729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16"/>
  <w:drawingGridVerticalSpacing w:val="14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2D"/>
    <w:rsid w:val="00594BE9"/>
    <w:rsid w:val="00666013"/>
    <w:rsid w:val="00746729"/>
    <w:rsid w:val="00A43F8B"/>
    <w:rsid w:val="00EC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B88994"/>
  <w14:defaultImageDpi w14:val="0"/>
  <w15:docId w15:val="{E640856A-61BC-4AC8-9D4D-8DA3A936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B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0B2D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0B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0B2D"/>
    <w:rPr>
      <w:rFonts w:ascii="ＭＳ 明朝" w:eastAsia="ＭＳ 明朝" w:hAnsi="ＭＳ 明朝" w:cs="ＭＳ 明朝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07EA5-D466-44CE-BF68-5BE054C27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765</Characters>
  <DocSecurity>0</DocSecurity>
  <Lines>6</Lines>
  <Paragraphs>1</Paragraphs>
  <ScaleCrop>false</ScaleCrop>
  <LinksUpToDate>false</LinksUpToDate>
  <CharactersWithSpaces>898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