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EE71" w14:textId="1D25B051" w:rsidR="000C1158" w:rsidRPr="001A561D" w:rsidRDefault="00785E03" w:rsidP="0038099C">
      <w:pPr>
        <w:overflowPunct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0C1158"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</w:t>
      </w:r>
      <w:r w:rsidR="00B13F4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式第</w:t>
      </w:r>
      <w:r w:rsidR="00CA19F4" w:rsidRPr="001A561D">
        <w:rPr>
          <w:rFonts w:ascii="ＭＳ 明朝" w:hAnsi="ＭＳ 明朝" w:cs="ＭＳ 明朝"/>
          <w:color w:val="000000"/>
          <w:kern w:val="0"/>
          <w:sz w:val="21"/>
          <w:szCs w:val="24"/>
        </w:rPr>
        <w:t>21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)(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16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0C1158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4B3B4050" w14:textId="77777777" w:rsidR="00493ED4" w:rsidRPr="001A561D" w:rsidRDefault="008A1B2B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3ED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3B1F200B" w14:textId="77777777" w:rsidR="002064BA" w:rsidRPr="001A561D" w:rsidRDefault="002064BA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D5D02B4" w14:textId="77777777" w:rsidR="0066580D" w:rsidRPr="001A561D" w:rsidRDefault="0066580D" w:rsidP="0066580D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5C0D89E8" w14:textId="0716D637" w:rsidR="002064BA" w:rsidRPr="001A561D" w:rsidRDefault="0066580D" w:rsidP="00CA19F4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2064BA"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0E705EDA" w14:textId="77777777" w:rsidR="004119F9" w:rsidRPr="001A561D" w:rsidRDefault="004119F9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7F3954F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26B3AF73" w14:textId="1BA0157D" w:rsidR="004119F9" w:rsidRPr="001A561D" w:rsidRDefault="007E1623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4119F9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565E87A6" w14:textId="77777777" w:rsidR="004119F9" w:rsidRPr="001A561D" w:rsidRDefault="004119F9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0386BFFA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637F9709" w14:textId="77777777" w:rsidR="004119F9" w:rsidRPr="001A561D" w:rsidRDefault="008E5BC8" w:rsidP="004119F9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4119F9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30D21D78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07C15F56" w14:textId="2C361C98" w:rsidR="004119F9" w:rsidRPr="001A561D" w:rsidRDefault="007E1623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4119F9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20731872" w14:textId="77777777" w:rsidR="004119F9" w:rsidRPr="001A561D" w:rsidRDefault="004119F9" w:rsidP="004119F9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7A7D9BB6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FCB8E34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7F1B28BE" w14:textId="77777777" w:rsidR="00955A74" w:rsidRPr="001A561D" w:rsidRDefault="00955A74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FF708A5" w14:textId="49E9CD45" w:rsidR="00493ED4" w:rsidRPr="001A561D" w:rsidRDefault="008A1B2B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2F6A9B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年度</w:t>
      </w:r>
      <w:r w:rsidR="00493ED4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二酸化炭素排出抑制対策事業費等補助金</w:t>
      </w:r>
    </w:p>
    <w:p w14:paraId="53137317" w14:textId="60A2564B" w:rsidR="00493ED4" w:rsidRPr="001A561D" w:rsidRDefault="0066580D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（</w:t>
      </w:r>
      <w:r w:rsidR="00411EA7" w:rsidRPr="00C26B0E">
        <w:rPr>
          <w:rFonts w:hint="eastAsia"/>
          <w:sz w:val="21"/>
          <w:szCs w:val="21"/>
        </w:rPr>
        <w:t>グリーンファイナンスの普及・拡大促進事業</w:t>
      </w:r>
      <w:r w:rsidR="00331D4E" w:rsidRPr="00331D4E">
        <w:rPr>
          <w:rFonts w:hint="eastAsia"/>
          <w:sz w:val="21"/>
          <w:szCs w:val="21"/>
        </w:rPr>
        <w:t>（脱炭素関連部門</w:t>
      </w:r>
      <w:r w:rsidR="00650DBB" w:rsidRPr="00331D4E">
        <w:rPr>
          <w:rFonts w:hint="eastAsia"/>
          <w:sz w:val="21"/>
          <w:szCs w:val="21"/>
        </w:rPr>
        <w:t>）</w:t>
      </w:r>
      <w:r w:rsidR="00650DBB" w:rsidRPr="001A561D">
        <w:rPr>
          <w:rFonts w:ascii="ＭＳ 明朝" w:hAnsi="ＭＳ 明朝" w:hint="eastAsia"/>
          <w:sz w:val="21"/>
          <w:szCs w:val="24"/>
        </w:rPr>
        <w:t>）</w:t>
      </w:r>
    </w:p>
    <w:p w14:paraId="2C330855" w14:textId="2974B299" w:rsidR="00493ED4" w:rsidRPr="001A561D" w:rsidRDefault="00D73AF9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2F6A9B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="00493ED4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年度事業報告書</w:t>
      </w:r>
    </w:p>
    <w:p w14:paraId="3CD36997" w14:textId="77777777" w:rsidR="00493ED4" w:rsidRPr="001A561D" w:rsidRDefault="00493ED4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5868EFD" w14:textId="77777777" w:rsidR="00C65677" w:rsidRPr="001A561D" w:rsidRDefault="00C65677" w:rsidP="00BC62D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6283E2C" w14:textId="2E20A893" w:rsidR="00C65677" w:rsidRPr="001A561D" w:rsidRDefault="002064BA" w:rsidP="004D6AF6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F381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FF38C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96233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2F6A9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1A561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66580D" w:rsidRPr="001A561D">
        <w:rPr>
          <w:rFonts w:ascii="ＭＳ 明朝" w:hAnsi="ＭＳ 明朝" w:hint="eastAsia"/>
          <w:sz w:val="21"/>
          <w:szCs w:val="24"/>
        </w:rPr>
        <w:t>（</w:t>
      </w:r>
      <w:r w:rsidR="00411EA7" w:rsidRPr="00C26B0E">
        <w:rPr>
          <w:rFonts w:hint="eastAsia"/>
          <w:sz w:val="21"/>
          <w:szCs w:val="21"/>
        </w:rPr>
        <w:t>グリーンファイナンスの普及・拡大促進事業</w:t>
      </w:r>
      <w:r w:rsidR="00331D4E" w:rsidRPr="00331D4E">
        <w:rPr>
          <w:rFonts w:hint="eastAsia"/>
          <w:sz w:val="21"/>
          <w:szCs w:val="21"/>
        </w:rPr>
        <w:t>（脱炭素関連部門）</w:t>
      </w:r>
      <w:r w:rsidR="0066580D" w:rsidRPr="001A561D">
        <w:rPr>
          <w:rFonts w:ascii="ＭＳ 明朝" w:hAnsi="ＭＳ 明朝" w:hint="eastAsia"/>
          <w:sz w:val="21"/>
          <w:szCs w:val="24"/>
        </w:rPr>
        <w:t>）</w:t>
      </w:r>
      <w:r w:rsidR="00FB71C7" w:rsidRPr="001A561D">
        <w:rPr>
          <w:rFonts w:ascii="ＭＳ 明朝" w:hAnsi="ＭＳ 明朝" w:hint="eastAsia"/>
          <w:sz w:val="21"/>
          <w:szCs w:val="24"/>
        </w:rPr>
        <w:t>について、</w:t>
      </w:r>
      <w:r w:rsidR="0077004B" w:rsidRPr="001A561D">
        <w:rPr>
          <w:rFonts w:ascii="ＭＳ 明朝" w:hAnsi="ＭＳ 明朝" w:hint="eastAsia"/>
          <w:sz w:val="21"/>
          <w:szCs w:val="24"/>
        </w:rPr>
        <w:t>令和</w:t>
      </w:r>
      <w:r w:rsidR="004B1938">
        <w:rPr>
          <w:rFonts w:ascii="ＭＳ 明朝" w:hAnsi="ＭＳ 明朝" w:hint="eastAsia"/>
          <w:sz w:val="21"/>
          <w:szCs w:val="24"/>
        </w:rPr>
        <w:t>８</w:t>
      </w:r>
      <w:r w:rsidR="008A1B2B" w:rsidRPr="001A561D">
        <w:rPr>
          <w:rFonts w:ascii="ＭＳ 明朝" w:hAnsi="ＭＳ 明朝" w:hint="eastAsia"/>
          <w:sz w:val="21"/>
          <w:szCs w:val="24"/>
        </w:rPr>
        <w:t>年度</w:t>
      </w:r>
      <w:r w:rsidR="00763E4A" w:rsidRPr="001A561D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66580D" w:rsidRPr="001A561D">
        <w:rPr>
          <w:rFonts w:ascii="ＭＳ 明朝" w:hAnsi="ＭＳ 明朝" w:hint="eastAsia"/>
          <w:sz w:val="21"/>
          <w:szCs w:val="24"/>
        </w:rPr>
        <w:t>（</w:t>
      </w:r>
      <w:r w:rsidR="00411EA7" w:rsidRPr="00C26B0E">
        <w:rPr>
          <w:rFonts w:hint="eastAsia"/>
          <w:sz w:val="21"/>
          <w:szCs w:val="21"/>
        </w:rPr>
        <w:t>グリーンファイナンスの普及・拡大促進事業</w:t>
      </w:r>
      <w:r w:rsidR="00331D4E" w:rsidRPr="00331D4E">
        <w:rPr>
          <w:rFonts w:hint="eastAsia"/>
          <w:sz w:val="21"/>
          <w:szCs w:val="21"/>
        </w:rPr>
        <w:t>（脱炭素関連部門）</w:t>
      </w:r>
      <w:r w:rsidR="0066580D" w:rsidRPr="001A561D">
        <w:rPr>
          <w:rFonts w:ascii="ＭＳ 明朝" w:hAnsi="ＭＳ 明朝" w:hint="eastAsia"/>
          <w:sz w:val="21"/>
          <w:szCs w:val="24"/>
        </w:rPr>
        <w:t>）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交付規程</w:t>
      </w:r>
      <w:r w:rsidR="0007006B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C22CE7" w:rsidRPr="001A561D">
        <w:rPr>
          <w:rFonts w:ascii="ＭＳ 明朝" w:hAnsi="ＭＳ 明朝" w:hint="eastAsia"/>
          <w:sz w:val="21"/>
          <w:szCs w:val="21"/>
        </w:rPr>
        <w:t>令和</w:t>
      </w:r>
      <w:r w:rsidR="002F6A9B">
        <w:rPr>
          <w:rFonts w:ascii="ＭＳ 明朝" w:hAnsi="ＭＳ 明朝" w:hint="eastAsia"/>
          <w:sz w:val="21"/>
          <w:szCs w:val="21"/>
        </w:rPr>
        <w:t>８</w:t>
      </w:r>
      <w:r w:rsidR="00C22CE7" w:rsidRPr="001A561D">
        <w:rPr>
          <w:rFonts w:ascii="ＭＳ 明朝" w:hAnsi="ＭＳ 明朝" w:hint="eastAsia"/>
          <w:sz w:val="21"/>
          <w:szCs w:val="21"/>
        </w:rPr>
        <w:t>年</w:t>
      </w:r>
      <w:r w:rsidR="004B1938">
        <w:rPr>
          <w:rFonts w:ascii="ＭＳ 明朝" w:hAnsi="ＭＳ 明朝" w:hint="eastAsia"/>
          <w:sz w:val="21"/>
          <w:szCs w:val="21"/>
        </w:rPr>
        <w:t>５</w:t>
      </w:r>
      <w:r w:rsidR="00DA2B11" w:rsidRPr="00DA2B11">
        <w:rPr>
          <w:rFonts w:ascii="ＭＳ 明朝" w:hAnsi="ＭＳ 明朝" w:hint="eastAsia"/>
          <w:sz w:val="21"/>
          <w:szCs w:val="21"/>
        </w:rPr>
        <w:t>月</w:t>
      </w:r>
      <w:r w:rsidR="00A57CF8">
        <w:rPr>
          <w:rFonts w:ascii="ＭＳ 明朝" w:hAnsi="ＭＳ 明朝" w:hint="eastAsia"/>
          <w:sz w:val="21"/>
          <w:szCs w:val="21"/>
        </w:rPr>
        <w:t>●</w:t>
      </w:r>
      <w:r w:rsidR="00DA2B11" w:rsidRPr="00DA2B11">
        <w:rPr>
          <w:rFonts w:ascii="ＭＳ 明朝" w:hAnsi="ＭＳ 明朝" w:hint="eastAsia"/>
          <w:sz w:val="21"/>
          <w:szCs w:val="21"/>
        </w:rPr>
        <w:t>日制定</w:t>
      </w:r>
      <w:r w:rsidR="0038099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07006B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以下「交付規程」という）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6C497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16</w:t>
      </w:r>
      <w:r w:rsidR="0095228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C2204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</w:t>
      </w:r>
      <w:r w:rsidR="00F61E9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及び第</w:t>
      </w:r>
      <w:r w:rsidR="00C2204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F61E9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項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の規定に基づき</w:t>
      </w:r>
      <w:r w:rsidR="0007006B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下記のとおり報告します。</w:t>
      </w:r>
    </w:p>
    <w:p w14:paraId="30E61C04" w14:textId="77777777" w:rsidR="00C65677" w:rsidRPr="001A561D" w:rsidRDefault="00C65677" w:rsidP="00914CE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6CD8CDD" w14:textId="77777777" w:rsidR="00C65677" w:rsidRPr="001A561D" w:rsidRDefault="00C65677" w:rsidP="00737B4C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16A1B1BC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542C3CA8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A561D">
        <w:rPr>
          <w:rFonts w:ascii="ＭＳ 明朝" w:hAnsi="ＭＳ 明朝" w:hint="eastAsia"/>
          <w:sz w:val="21"/>
        </w:rPr>
        <w:t>１　支援対象事業者名</w:t>
      </w:r>
    </w:p>
    <w:p w14:paraId="401FDE2F" w14:textId="77777777" w:rsidR="00CC3E73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3529EE94" w14:textId="77777777" w:rsidR="006C5704" w:rsidRPr="001A561D" w:rsidRDefault="006C5704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76E5E100" w14:textId="2965D479" w:rsidR="008C3729" w:rsidRPr="001A561D" w:rsidRDefault="00CC3E73" w:rsidP="00E3041C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A561D">
        <w:rPr>
          <w:rFonts w:ascii="ＭＳ 明朝" w:hAnsi="ＭＳ 明朝" w:hint="eastAsia"/>
          <w:sz w:val="21"/>
        </w:rPr>
        <w:t xml:space="preserve">２　</w:t>
      </w:r>
      <w:r w:rsidR="008C3729" w:rsidRPr="001A561D">
        <w:rPr>
          <w:rFonts w:ascii="ＭＳ 明朝" w:hAnsi="ＭＳ 明朝" w:hint="eastAsia"/>
          <w:sz w:val="21"/>
        </w:rPr>
        <w:t>（グリーンボンド</w:t>
      </w:r>
      <w:r w:rsidR="0061433F" w:rsidRPr="001A561D">
        <w:rPr>
          <w:rFonts w:ascii="ＭＳ 明朝" w:hAnsi="ＭＳ 明朝" w:hint="eastAsia"/>
          <w:sz w:val="21"/>
        </w:rPr>
        <w:t>、</w:t>
      </w:r>
      <w:r w:rsidR="008C3729" w:rsidRPr="001A561D">
        <w:rPr>
          <w:rFonts w:ascii="ＭＳ 明朝" w:hAnsi="ＭＳ 明朝" w:hint="eastAsia"/>
          <w:sz w:val="21"/>
        </w:rPr>
        <w:t>グリーンローン</w:t>
      </w:r>
      <w:r w:rsidR="0061433F" w:rsidRPr="001A561D">
        <w:rPr>
          <w:rFonts w:ascii="ＭＳ 明朝" w:hAnsi="ＭＳ 明朝" w:hint="eastAsia"/>
          <w:sz w:val="21"/>
        </w:rPr>
        <w:t>、</w:t>
      </w:r>
      <w:r w:rsidR="008C3729" w:rsidRPr="001A561D">
        <w:rPr>
          <w:rFonts w:ascii="ＭＳ 明朝" w:hAnsi="ＭＳ 明朝" w:hint="eastAsia"/>
          <w:sz w:val="21"/>
        </w:rPr>
        <w:t>グリーン性を有するサステナビリティボンドの場合）</w:t>
      </w:r>
    </w:p>
    <w:p w14:paraId="68693674" w14:textId="6BEBC2DC" w:rsidR="00832D36" w:rsidRPr="001A561D" w:rsidRDefault="00FB71C7" w:rsidP="00253B98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事業実施による二酸化炭素</w:t>
      </w:r>
      <w:r w:rsidR="00322EC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排出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削減効果について</w:t>
      </w:r>
    </w:p>
    <w:p w14:paraId="275AE093" w14:textId="1EB428B0" w:rsidR="00FB71C7" w:rsidRPr="001A561D" w:rsidRDefault="00FB71C7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DC0228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</w:t>
      </w:r>
      <w:r w:rsidR="00322EC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排出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削減量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4B1938" w:rsidRPr="00BE62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（令和</w:t>
      </w:r>
      <w:r w:rsidR="004B193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4B1938" w:rsidRPr="00BE62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年度）</w:t>
      </w:r>
    </w:p>
    <w:p w14:paraId="64663879" w14:textId="3D242043" w:rsidR="00DC0228" w:rsidRDefault="00DC022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0CC054A3" w14:textId="77777777" w:rsidR="004B1938" w:rsidRPr="001A561D" w:rsidRDefault="004B193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0916854" w14:textId="7A82C9AC" w:rsidR="00FB71C7" w:rsidRPr="001A561D" w:rsidRDefault="00AD7216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E3041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実績報告書における</w:t>
      </w:r>
      <w:r w:rsidR="00DC0228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</w:t>
      </w:r>
      <w:r w:rsidR="00322EC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排出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削減量に達しなかった場合</w:t>
      </w:r>
      <w:r w:rsidR="001758F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は、その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原因</w:t>
      </w:r>
    </w:p>
    <w:p w14:paraId="255C2759" w14:textId="77777777" w:rsidR="00832D36" w:rsidRPr="001A561D" w:rsidRDefault="00832D36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0F36CF42" w14:textId="77777777" w:rsidR="00253B98" w:rsidRPr="001A561D" w:rsidRDefault="00253B98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B5E4A16" w14:textId="1DE23F2A" w:rsidR="00CC3E73" w:rsidRPr="001A561D" w:rsidRDefault="008C3729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lastRenderedPageBreak/>
        <w:t>３　（サステナビリティ・リンク・ボンド、サステナビリティ・リンク・ローンの場合）</w:t>
      </w:r>
    </w:p>
    <w:p w14:paraId="748303FD" w14:textId="2DF68395" w:rsidR="008C3729" w:rsidRPr="001A561D" w:rsidRDefault="008C3729" w:rsidP="00C22041">
      <w:pPr>
        <w:overflowPunct w:val="0"/>
        <w:adjustRightInd w:val="0"/>
        <w:spacing w:line="330" w:lineRule="exact"/>
        <w:ind w:firstLineChars="200" w:firstLine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bookmarkStart w:id="0" w:name="_Hlk134452028"/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</w:t>
      </w:r>
      <w:bookmarkEnd w:id="0"/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達成に向けた取組による二酸化炭素削減効果について</w:t>
      </w:r>
    </w:p>
    <w:p w14:paraId="4AA07112" w14:textId="78E63963" w:rsidR="008C3729" w:rsidRPr="001A561D" w:rsidRDefault="008C3729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</w:t>
      </w:r>
      <w:r w:rsidR="00483B9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</w:t>
      </w:r>
      <w:r w:rsidR="008E2984" w:rsidRPr="008E298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向けた</w:t>
      </w:r>
      <w:r w:rsidR="00483B9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取組み成果としての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二酸化炭素排出削減量（実績）</w:t>
      </w:r>
      <w:r w:rsidR="0034277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34277A" w:rsidRPr="00DC46E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B193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34277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34277A" w:rsidRPr="00DC46E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4277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</w:p>
    <w:p w14:paraId="05DD277E" w14:textId="77777777" w:rsidR="00483B93" w:rsidRPr="006C5704" w:rsidRDefault="00483B93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EDC40B1" w14:textId="77777777" w:rsidR="00483B93" w:rsidRPr="001A561D" w:rsidRDefault="00483B93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3996685" w14:textId="33347BE2" w:rsidR="00483B93" w:rsidRPr="001A561D" w:rsidRDefault="00483B93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）の記載が難しい場合、年次二酸化炭素排出削減量見込み</w:t>
      </w:r>
    </w:p>
    <w:p w14:paraId="1CDF2E2B" w14:textId="77777777" w:rsidR="00AC61DA" w:rsidRPr="006C5704" w:rsidRDefault="00AC61DA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D6E6572" w14:textId="77777777" w:rsidR="00AC61DA" w:rsidRPr="001A561D" w:rsidRDefault="00AC61DA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8901EA7" w14:textId="6FCDD66C" w:rsidR="008C3729" w:rsidRPr="001A561D" w:rsidRDefault="00AC61DA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達成に向けた今後の取組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み</w:t>
      </w:r>
    </w:p>
    <w:p w14:paraId="4B4D1624" w14:textId="77777777" w:rsidR="00CC3E73" w:rsidRDefault="00CC3E73" w:rsidP="006C5704">
      <w:pPr>
        <w:overflowPunct w:val="0"/>
        <w:spacing w:line="330" w:lineRule="exact"/>
        <w:ind w:firstLine="10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A96E8B5" w14:textId="77777777" w:rsidR="00253B98" w:rsidRPr="001A561D" w:rsidRDefault="00253B98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1E998F3" w14:textId="77777777" w:rsidR="004B1938" w:rsidRPr="001A561D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包括フレームワーク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の場合）</w:t>
      </w:r>
    </w:p>
    <w:p w14:paraId="599D86E8" w14:textId="0619EE67" w:rsidR="004B1938" w:rsidRDefault="004B1938" w:rsidP="00692D01">
      <w:pPr>
        <w:overflowPunct w:val="0"/>
        <w:adjustRightInd w:val="0"/>
        <w:spacing w:line="330" w:lineRule="exact"/>
        <w:ind w:firstLineChars="200" w:firstLine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包括フレームワークの策定・運用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による二酸化炭素削減効果について</w:t>
      </w:r>
    </w:p>
    <w:p w14:paraId="0B4D49F3" w14:textId="1BEBB3BA" w:rsidR="004B1938" w:rsidRDefault="004B1938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当該包括フレームワークを活用して実行された資金調達の件数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年次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実績）</w:t>
      </w:r>
    </w:p>
    <w:p w14:paraId="2F1AB6AF" w14:textId="77777777" w:rsidR="004B1938" w:rsidRPr="006C5704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3533A830" w14:textId="77777777" w:rsidR="004B1938" w:rsidRPr="00563391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5A49F26" w14:textId="77777777" w:rsidR="006C5704" w:rsidRDefault="004B1938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包括フレームワークで設定された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SPTs達成に</w:t>
      </w:r>
      <w:r w:rsidRPr="008E298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向けた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取組み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成果としての令和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に判明し</w:t>
      </w:r>
    </w:p>
    <w:p w14:paraId="2EDF3563" w14:textId="3D4EDDED" w:rsidR="004B1938" w:rsidRDefault="004B1938" w:rsidP="006C5704">
      <w:pPr>
        <w:overflowPunct w:val="0"/>
        <w:spacing w:line="330" w:lineRule="exact"/>
        <w:ind w:firstLineChars="300" w:firstLine="59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た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二酸化炭素排出削減量（実績）</w:t>
      </w:r>
    </w:p>
    <w:p w14:paraId="440FDA53" w14:textId="77777777" w:rsidR="004B1938" w:rsidRPr="006C5704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13849B0" w14:textId="77777777" w:rsidR="004B1938" w:rsidRPr="001A561D" w:rsidRDefault="004B1938" w:rsidP="004B1938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F37874F" w14:textId="7AB7D152" w:rsidR="004B1938" w:rsidRPr="00D86DFF" w:rsidRDefault="004B1938" w:rsidP="006C5704">
      <w:pPr>
        <w:overflowPunct w:val="0"/>
        <w:spacing w:line="330" w:lineRule="exact"/>
        <w:ind w:firstLineChars="100" w:firstLine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86DFF">
        <w:rPr>
          <w:rFonts w:ascii="ＭＳ 明朝" w:hAnsi="ＭＳ 明朝" w:cs="ＭＳ 明朝"/>
          <w:color w:val="000000"/>
          <w:kern w:val="0"/>
          <w:sz w:val="21"/>
          <w:szCs w:val="24"/>
        </w:rPr>
        <w:t>（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3</w:t>
      </w:r>
      <w:r w:rsidRPr="00D86DFF">
        <w:rPr>
          <w:rFonts w:ascii="ＭＳ 明朝" w:hAnsi="ＭＳ 明朝" w:cs="ＭＳ 明朝"/>
          <w:color w:val="000000"/>
          <w:kern w:val="0"/>
          <w:sz w:val="21"/>
          <w:szCs w:val="24"/>
        </w:rPr>
        <w:t>）SPTs達成に向けた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当該地方</w:t>
      </w:r>
      <w:r w:rsidR="00EC12B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公共団体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Pr="00D86DFF">
        <w:rPr>
          <w:rFonts w:ascii="ＭＳ 明朝" w:hAnsi="ＭＳ 明朝" w:cs="ＭＳ 明朝"/>
          <w:color w:val="000000"/>
          <w:kern w:val="0"/>
          <w:sz w:val="21"/>
          <w:szCs w:val="24"/>
        </w:rPr>
        <w:t>今後の取組み</w:t>
      </w:r>
    </w:p>
    <w:p w14:paraId="59629AB0" w14:textId="77777777" w:rsidR="008C3729" w:rsidRDefault="008C3729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3FAC0C5" w14:textId="77777777" w:rsidR="004B1938" w:rsidRPr="004B1938" w:rsidRDefault="004B1938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7574F59" w14:textId="36090A4C" w:rsidR="00F206B5" w:rsidRPr="001A561D" w:rsidRDefault="0039069C" w:rsidP="00832D36">
      <w:pPr>
        <w:overflowPunct w:val="0"/>
        <w:adjustRightInd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１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B13F4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="00CA19F4" w:rsidRPr="001A561D">
        <w:rPr>
          <w:rFonts w:ascii="ＭＳ 明朝" w:hAnsi="ＭＳ 明朝" w:cs="ＭＳ 明朝"/>
          <w:color w:val="000000"/>
          <w:kern w:val="0"/>
          <w:sz w:val="21"/>
          <w:szCs w:val="24"/>
        </w:rPr>
        <w:t>1</w:t>
      </w:r>
      <w:r w:rsidR="00825A7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は参考書式であり、事務の簡素化の観点から、任意の様式・提出方法を指定する場合があ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ります</w:t>
      </w:r>
      <w:r w:rsidR="00825A7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また、</w:t>
      </w:r>
      <w:r w:rsidR="00E827A5" w:rsidRPr="00E827A5">
        <w:rPr>
          <w:rFonts w:ascii="ＭＳ 明朝" w:hAnsi="ＭＳ 明朝" w:cs="ＭＳ 明朝"/>
          <w:color w:val="000000"/>
          <w:kern w:val="0"/>
          <w:sz w:val="21"/>
          <w:szCs w:val="24"/>
        </w:rPr>
        <w:t>包括フレームワークの場合を除き、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本事業報告書</w:t>
      </w:r>
      <w:r w:rsidR="00302B0D" w:rsidRPr="00302B0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の提出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</w:t>
      </w:r>
      <w:r w:rsidR="00302B0D" w:rsidRPr="00302B0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補助事業の完了した日が属する年度とその翌年度において、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定量的な二酸化炭素排出削減効果等の記載のあるレポーティング書類又は</w:t>
      </w:r>
      <w:r w:rsidR="0058435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二酸化炭素排出削減効果の見込み値に変動がない場合に</w:t>
      </w:r>
      <w:r w:rsidR="00302B0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限り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、様式第</w:t>
      </w:r>
      <w:r w:rsidR="00CA19F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="00CA19F4" w:rsidRPr="001A561D">
        <w:rPr>
          <w:rFonts w:ascii="ＭＳ 明朝" w:hAnsi="ＭＳ 明朝" w:cs="ＭＳ 明朝"/>
          <w:color w:val="000000"/>
          <w:kern w:val="0"/>
          <w:sz w:val="21"/>
          <w:szCs w:val="24"/>
        </w:rPr>
        <w:t>3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によるグリーンボンド等補助対象要件確認シートを再度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すること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によって代えることができます。</w:t>
      </w:r>
    </w:p>
    <w:p w14:paraId="1B8BF53B" w14:textId="77777777" w:rsidR="00296805" w:rsidRPr="001A561D" w:rsidRDefault="00832D36" w:rsidP="00E05578">
      <w:pPr>
        <w:overflowPunct w:val="0"/>
        <w:adjustRightInd w:val="0"/>
        <w:spacing w:line="330" w:lineRule="exact"/>
        <w:ind w:leftChars="100" w:left="473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２</w:t>
      </w:r>
      <w:r w:rsidR="00731DB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BB471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F16EEF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第３条第３</w:t>
      </w:r>
      <w:r w:rsidR="00C65677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項の規定に基づき共同で交付申請した場合は、代表事業者が報告</w:t>
      </w:r>
      <w:r w:rsidR="006250D8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してくだ</w:t>
      </w: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さい</w:t>
      </w:r>
      <w:r w:rsidR="00C65677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634BA17D" w14:textId="435E588C" w:rsidR="000966EF" w:rsidRPr="0034277A" w:rsidRDefault="000966EF" w:rsidP="00E05578">
      <w:pPr>
        <w:overflowPunct w:val="0"/>
        <w:adjustRightInd w:val="0"/>
        <w:spacing w:line="330" w:lineRule="exact"/>
        <w:ind w:leftChars="100" w:left="473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624FB4" w14:paraId="4351C2EC" w14:textId="77777777" w:rsidTr="00624FB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485782D6" w14:textId="77777777" w:rsidR="00624FB4" w:rsidRPr="000F4CEB" w:rsidRDefault="00624FB4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0F4CEB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60433012" w14:textId="77777777" w:rsidR="00624FB4" w:rsidRPr="000F4CEB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F4CEB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0F4CEB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0F4CEB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0C9804B3" w14:textId="77777777" w:rsidR="00624FB4" w:rsidRPr="000F4CEB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F4CEB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3EF8F88E" w14:textId="77777777" w:rsidR="00624FB4" w:rsidRPr="000F4CEB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F4CEB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0643BE5" w14:textId="77777777" w:rsidR="00624FB4" w:rsidRPr="000F4CEB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F4CEB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505AB800" w14:textId="77777777" w:rsidR="00624FB4" w:rsidRPr="00D5383C" w:rsidRDefault="00624FB4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0F4CEB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6220BF9A" w14:textId="77777777" w:rsidR="000966EF" w:rsidRPr="00624FB4" w:rsidRDefault="000966EF" w:rsidP="00E05578">
      <w:pPr>
        <w:overflowPunct w:val="0"/>
        <w:adjustRightInd w:val="0"/>
        <w:spacing w:line="330" w:lineRule="exact"/>
        <w:ind w:leftChars="100" w:left="460" w:hangingChars="125" w:hanging="233"/>
        <w:textAlignment w:val="baseline"/>
        <w:rPr>
          <w:rFonts w:ascii="ＭＳ 明朝" w:hAnsi="ＭＳ 明朝"/>
          <w:sz w:val="20"/>
        </w:rPr>
      </w:pPr>
    </w:p>
    <w:sectPr w:rsidR="000966EF" w:rsidRPr="00624FB4" w:rsidSect="00C33F2F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EF06" w14:textId="77777777" w:rsidR="00F21B7D" w:rsidRDefault="00F21B7D" w:rsidP="00CC75C5">
      <w:r>
        <w:separator/>
      </w:r>
    </w:p>
  </w:endnote>
  <w:endnote w:type="continuationSeparator" w:id="0">
    <w:p w14:paraId="6B7B9C2E" w14:textId="77777777" w:rsidR="00F21B7D" w:rsidRDefault="00F21B7D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07E21" w14:textId="100EEF3D" w:rsidR="00256B2B" w:rsidRPr="00116B24" w:rsidRDefault="00D40120">
    <w:pPr>
      <w:pStyle w:val="a5"/>
      <w:jc w:val="center"/>
      <w:rPr>
        <w:sz w:val="22"/>
      </w:rPr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2</w:t>
    </w:r>
    <w:r>
      <w:rPr>
        <w:b/>
        <w:bCs/>
        <w:szCs w:val="24"/>
      </w:rPr>
      <w:fldChar w:fldCharType="end"/>
    </w:r>
  </w:p>
  <w:p w14:paraId="2B336DDD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9DBF5" w14:textId="77777777" w:rsidR="00F21B7D" w:rsidRDefault="00F21B7D" w:rsidP="00CC75C5">
      <w:r>
        <w:separator/>
      </w:r>
    </w:p>
  </w:footnote>
  <w:footnote w:type="continuationSeparator" w:id="0">
    <w:p w14:paraId="49FD8F13" w14:textId="77777777" w:rsidR="00F21B7D" w:rsidRDefault="00F21B7D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9398173">
    <w:abstractNumId w:val="26"/>
  </w:num>
  <w:num w:numId="2" w16cid:durableId="925385655">
    <w:abstractNumId w:val="2"/>
  </w:num>
  <w:num w:numId="3" w16cid:durableId="2008825190">
    <w:abstractNumId w:val="29"/>
  </w:num>
  <w:num w:numId="4" w16cid:durableId="547492755">
    <w:abstractNumId w:val="41"/>
  </w:num>
  <w:num w:numId="5" w16cid:durableId="803157306">
    <w:abstractNumId w:val="14"/>
  </w:num>
  <w:num w:numId="6" w16cid:durableId="1741363986">
    <w:abstractNumId w:val="28"/>
  </w:num>
  <w:num w:numId="7" w16cid:durableId="367989765">
    <w:abstractNumId w:val="43"/>
  </w:num>
  <w:num w:numId="8" w16cid:durableId="1651982880">
    <w:abstractNumId w:val="22"/>
  </w:num>
  <w:num w:numId="9" w16cid:durableId="1418594087">
    <w:abstractNumId w:val="18"/>
  </w:num>
  <w:num w:numId="10" w16cid:durableId="1164121978">
    <w:abstractNumId w:val="35"/>
  </w:num>
  <w:num w:numId="11" w16cid:durableId="1199732666">
    <w:abstractNumId w:val="39"/>
  </w:num>
  <w:num w:numId="12" w16cid:durableId="55903066">
    <w:abstractNumId w:val="0"/>
  </w:num>
  <w:num w:numId="13" w16cid:durableId="362823630">
    <w:abstractNumId w:val="19"/>
  </w:num>
  <w:num w:numId="14" w16cid:durableId="1966155477">
    <w:abstractNumId w:val="37"/>
  </w:num>
  <w:num w:numId="15" w16cid:durableId="242036795">
    <w:abstractNumId w:val="33"/>
  </w:num>
  <w:num w:numId="16" w16cid:durableId="1100025513">
    <w:abstractNumId w:val="23"/>
  </w:num>
  <w:num w:numId="17" w16cid:durableId="995260282">
    <w:abstractNumId w:val="3"/>
  </w:num>
  <w:num w:numId="18" w16cid:durableId="1760054810">
    <w:abstractNumId w:val="11"/>
  </w:num>
  <w:num w:numId="19" w16cid:durableId="1424958237">
    <w:abstractNumId w:val="12"/>
  </w:num>
  <w:num w:numId="20" w16cid:durableId="995961373">
    <w:abstractNumId w:val="44"/>
  </w:num>
  <w:num w:numId="21" w16cid:durableId="1383628199">
    <w:abstractNumId w:val="17"/>
  </w:num>
  <w:num w:numId="22" w16cid:durableId="816263991">
    <w:abstractNumId w:val="24"/>
  </w:num>
  <w:num w:numId="23" w16cid:durableId="764964516">
    <w:abstractNumId w:val="42"/>
  </w:num>
  <w:num w:numId="24" w16cid:durableId="2059235226">
    <w:abstractNumId w:val="10"/>
  </w:num>
  <w:num w:numId="25" w16cid:durableId="1526482224">
    <w:abstractNumId w:val="6"/>
  </w:num>
  <w:num w:numId="26" w16cid:durableId="391539004">
    <w:abstractNumId w:val="40"/>
  </w:num>
  <w:num w:numId="27" w16cid:durableId="368725980">
    <w:abstractNumId w:val="4"/>
  </w:num>
  <w:num w:numId="28" w16cid:durableId="1711688491">
    <w:abstractNumId w:val="30"/>
  </w:num>
  <w:num w:numId="29" w16cid:durableId="838227162">
    <w:abstractNumId w:val="21"/>
  </w:num>
  <w:num w:numId="30" w16cid:durableId="1823427952">
    <w:abstractNumId w:val="36"/>
  </w:num>
  <w:num w:numId="31" w16cid:durableId="2107458626">
    <w:abstractNumId w:val="1"/>
  </w:num>
  <w:num w:numId="32" w16cid:durableId="1715225981">
    <w:abstractNumId w:val="34"/>
  </w:num>
  <w:num w:numId="33" w16cid:durableId="1856922628">
    <w:abstractNumId w:val="32"/>
  </w:num>
  <w:num w:numId="34" w16cid:durableId="1779789026">
    <w:abstractNumId w:val="27"/>
  </w:num>
  <w:num w:numId="35" w16cid:durableId="1484009225">
    <w:abstractNumId w:val="31"/>
  </w:num>
  <w:num w:numId="36" w16cid:durableId="323358987">
    <w:abstractNumId w:val="20"/>
  </w:num>
  <w:num w:numId="37" w16cid:durableId="1523127969">
    <w:abstractNumId w:val="13"/>
  </w:num>
  <w:num w:numId="38" w16cid:durableId="81267688">
    <w:abstractNumId w:val="16"/>
  </w:num>
  <w:num w:numId="39" w16cid:durableId="507643069">
    <w:abstractNumId w:val="5"/>
  </w:num>
  <w:num w:numId="40" w16cid:durableId="1710907887">
    <w:abstractNumId w:val="7"/>
  </w:num>
  <w:num w:numId="41" w16cid:durableId="1969314351">
    <w:abstractNumId w:val="38"/>
  </w:num>
  <w:num w:numId="42" w16cid:durableId="1778256384">
    <w:abstractNumId w:val="8"/>
  </w:num>
  <w:num w:numId="43" w16cid:durableId="338046474">
    <w:abstractNumId w:val="9"/>
  </w:num>
  <w:num w:numId="44" w16cid:durableId="770396551">
    <w:abstractNumId w:val="15"/>
  </w:num>
  <w:num w:numId="45" w16cid:durableId="185206409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1584"/>
    <w:rsid w:val="00002105"/>
    <w:rsid w:val="00005542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8D6"/>
    <w:rsid w:val="00017F73"/>
    <w:rsid w:val="00022954"/>
    <w:rsid w:val="00023386"/>
    <w:rsid w:val="00026028"/>
    <w:rsid w:val="000317D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4A5C"/>
    <w:rsid w:val="00057966"/>
    <w:rsid w:val="00063974"/>
    <w:rsid w:val="00063EE2"/>
    <w:rsid w:val="00063EE8"/>
    <w:rsid w:val="00066041"/>
    <w:rsid w:val="000662CC"/>
    <w:rsid w:val="00066FE5"/>
    <w:rsid w:val="0006702A"/>
    <w:rsid w:val="000674CA"/>
    <w:rsid w:val="0007006B"/>
    <w:rsid w:val="0007011D"/>
    <w:rsid w:val="000709FC"/>
    <w:rsid w:val="00071C68"/>
    <w:rsid w:val="00071ED2"/>
    <w:rsid w:val="00073D7C"/>
    <w:rsid w:val="00074B09"/>
    <w:rsid w:val="00075299"/>
    <w:rsid w:val="00076CA3"/>
    <w:rsid w:val="00080CF4"/>
    <w:rsid w:val="00081324"/>
    <w:rsid w:val="0008166D"/>
    <w:rsid w:val="00082166"/>
    <w:rsid w:val="0008328D"/>
    <w:rsid w:val="000832D4"/>
    <w:rsid w:val="0008581E"/>
    <w:rsid w:val="000858B4"/>
    <w:rsid w:val="00086165"/>
    <w:rsid w:val="00086C21"/>
    <w:rsid w:val="00090E6E"/>
    <w:rsid w:val="000916CC"/>
    <w:rsid w:val="000916DD"/>
    <w:rsid w:val="00092335"/>
    <w:rsid w:val="00092888"/>
    <w:rsid w:val="000928CB"/>
    <w:rsid w:val="00093AB0"/>
    <w:rsid w:val="0009592B"/>
    <w:rsid w:val="0009614A"/>
    <w:rsid w:val="000966EF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D3E"/>
    <w:rsid w:val="000D508E"/>
    <w:rsid w:val="000D5B89"/>
    <w:rsid w:val="000D6B86"/>
    <w:rsid w:val="000D70FE"/>
    <w:rsid w:val="000E0058"/>
    <w:rsid w:val="000E0A3D"/>
    <w:rsid w:val="000E14CD"/>
    <w:rsid w:val="000E2F4E"/>
    <w:rsid w:val="000E3FAC"/>
    <w:rsid w:val="000E48E4"/>
    <w:rsid w:val="000E679A"/>
    <w:rsid w:val="000F0573"/>
    <w:rsid w:val="000F08A5"/>
    <w:rsid w:val="000F222C"/>
    <w:rsid w:val="000F2B50"/>
    <w:rsid w:val="000F3814"/>
    <w:rsid w:val="000F4645"/>
    <w:rsid w:val="000F4817"/>
    <w:rsid w:val="000F4CEB"/>
    <w:rsid w:val="000F4E82"/>
    <w:rsid w:val="0010402F"/>
    <w:rsid w:val="00113AC9"/>
    <w:rsid w:val="001144C1"/>
    <w:rsid w:val="001145F6"/>
    <w:rsid w:val="0011694B"/>
    <w:rsid w:val="00116B24"/>
    <w:rsid w:val="001174BB"/>
    <w:rsid w:val="001177E8"/>
    <w:rsid w:val="00120037"/>
    <w:rsid w:val="00120ECF"/>
    <w:rsid w:val="00121B84"/>
    <w:rsid w:val="0012244B"/>
    <w:rsid w:val="0012582E"/>
    <w:rsid w:val="00125E0E"/>
    <w:rsid w:val="001312C2"/>
    <w:rsid w:val="001326BD"/>
    <w:rsid w:val="00132C89"/>
    <w:rsid w:val="001343CC"/>
    <w:rsid w:val="001355F6"/>
    <w:rsid w:val="0013579E"/>
    <w:rsid w:val="00135DF5"/>
    <w:rsid w:val="00136F19"/>
    <w:rsid w:val="001408D0"/>
    <w:rsid w:val="0014187F"/>
    <w:rsid w:val="00141E0E"/>
    <w:rsid w:val="00142B19"/>
    <w:rsid w:val="00143129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4F4E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758F3"/>
    <w:rsid w:val="00180DA4"/>
    <w:rsid w:val="00181F2D"/>
    <w:rsid w:val="001829E8"/>
    <w:rsid w:val="00182A34"/>
    <w:rsid w:val="001840E5"/>
    <w:rsid w:val="00185AD9"/>
    <w:rsid w:val="0018797C"/>
    <w:rsid w:val="001919E7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561D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EC0"/>
    <w:rsid w:val="001C453E"/>
    <w:rsid w:val="001C79B5"/>
    <w:rsid w:val="001D0531"/>
    <w:rsid w:val="001D1F4C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3AE3"/>
    <w:rsid w:val="001F4FFC"/>
    <w:rsid w:val="001F6779"/>
    <w:rsid w:val="002016DF"/>
    <w:rsid w:val="00201BA2"/>
    <w:rsid w:val="00202895"/>
    <w:rsid w:val="00203487"/>
    <w:rsid w:val="00205ABD"/>
    <w:rsid w:val="00205CAE"/>
    <w:rsid w:val="002064BA"/>
    <w:rsid w:val="002076DB"/>
    <w:rsid w:val="00216386"/>
    <w:rsid w:val="00217F43"/>
    <w:rsid w:val="00220325"/>
    <w:rsid w:val="00221886"/>
    <w:rsid w:val="00221FB3"/>
    <w:rsid w:val="002224FB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C5C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3B98"/>
    <w:rsid w:val="002563EC"/>
    <w:rsid w:val="00256B2B"/>
    <w:rsid w:val="00257543"/>
    <w:rsid w:val="00257792"/>
    <w:rsid w:val="00257A68"/>
    <w:rsid w:val="00261E6B"/>
    <w:rsid w:val="002621E9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4384"/>
    <w:rsid w:val="002A5171"/>
    <w:rsid w:val="002A643E"/>
    <w:rsid w:val="002A7183"/>
    <w:rsid w:val="002A7F7C"/>
    <w:rsid w:val="002B023A"/>
    <w:rsid w:val="002B0EDC"/>
    <w:rsid w:val="002B2057"/>
    <w:rsid w:val="002B23D3"/>
    <w:rsid w:val="002B2B9B"/>
    <w:rsid w:val="002B47FB"/>
    <w:rsid w:val="002B4B29"/>
    <w:rsid w:val="002B6DC7"/>
    <w:rsid w:val="002C4E6C"/>
    <w:rsid w:val="002D0621"/>
    <w:rsid w:val="002D0E42"/>
    <w:rsid w:val="002D1342"/>
    <w:rsid w:val="002D1560"/>
    <w:rsid w:val="002D15BF"/>
    <w:rsid w:val="002D3E49"/>
    <w:rsid w:val="002D4AD3"/>
    <w:rsid w:val="002D5579"/>
    <w:rsid w:val="002D6642"/>
    <w:rsid w:val="002D6A53"/>
    <w:rsid w:val="002D7735"/>
    <w:rsid w:val="002D78B7"/>
    <w:rsid w:val="002E3DFD"/>
    <w:rsid w:val="002E3E5B"/>
    <w:rsid w:val="002E5E11"/>
    <w:rsid w:val="002E7683"/>
    <w:rsid w:val="002F0253"/>
    <w:rsid w:val="002F16A3"/>
    <w:rsid w:val="002F51D5"/>
    <w:rsid w:val="002F6A9B"/>
    <w:rsid w:val="003010B7"/>
    <w:rsid w:val="00301DE3"/>
    <w:rsid w:val="00302B0D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20FC8"/>
    <w:rsid w:val="003212FA"/>
    <w:rsid w:val="00322967"/>
    <w:rsid w:val="00322ECA"/>
    <w:rsid w:val="00323CE9"/>
    <w:rsid w:val="0032539B"/>
    <w:rsid w:val="00326000"/>
    <w:rsid w:val="00331D4E"/>
    <w:rsid w:val="0033393E"/>
    <w:rsid w:val="00334596"/>
    <w:rsid w:val="00335D49"/>
    <w:rsid w:val="00335F6D"/>
    <w:rsid w:val="00336429"/>
    <w:rsid w:val="003402E1"/>
    <w:rsid w:val="00341FDF"/>
    <w:rsid w:val="0034277A"/>
    <w:rsid w:val="00342C97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51C3"/>
    <w:rsid w:val="0036649F"/>
    <w:rsid w:val="00366692"/>
    <w:rsid w:val="003671D6"/>
    <w:rsid w:val="003674BE"/>
    <w:rsid w:val="00370350"/>
    <w:rsid w:val="003717D8"/>
    <w:rsid w:val="00371F4F"/>
    <w:rsid w:val="00372181"/>
    <w:rsid w:val="00372B12"/>
    <w:rsid w:val="00376AAB"/>
    <w:rsid w:val="00376D21"/>
    <w:rsid w:val="00377D80"/>
    <w:rsid w:val="003804EE"/>
    <w:rsid w:val="0038099C"/>
    <w:rsid w:val="00381300"/>
    <w:rsid w:val="00381C38"/>
    <w:rsid w:val="00382E51"/>
    <w:rsid w:val="00385E30"/>
    <w:rsid w:val="0038727C"/>
    <w:rsid w:val="003874B5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599F"/>
    <w:rsid w:val="003A6BFA"/>
    <w:rsid w:val="003A7152"/>
    <w:rsid w:val="003A7B91"/>
    <w:rsid w:val="003A7D13"/>
    <w:rsid w:val="003B239F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6816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690A"/>
    <w:rsid w:val="004071D8"/>
    <w:rsid w:val="004119F9"/>
    <w:rsid w:val="00411EA7"/>
    <w:rsid w:val="00412235"/>
    <w:rsid w:val="0041428B"/>
    <w:rsid w:val="00414795"/>
    <w:rsid w:val="00414A82"/>
    <w:rsid w:val="00414D67"/>
    <w:rsid w:val="00415CA6"/>
    <w:rsid w:val="004166AE"/>
    <w:rsid w:val="00416E59"/>
    <w:rsid w:val="00422ECC"/>
    <w:rsid w:val="00427A65"/>
    <w:rsid w:val="004307E9"/>
    <w:rsid w:val="0043215D"/>
    <w:rsid w:val="00432B7A"/>
    <w:rsid w:val="00432FC6"/>
    <w:rsid w:val="00434DFC"/>
    <w:rsid w:val="004355BC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3B93"/>
    <w:rsid w:val="00485B91"/>
    <w:rsid w:val="00487C0E"/>
    <w:rsid w:val="00490287"/>
    <w:rsid w:val="00491173"/>
    <w:rsid w:val="0049133E"/>
    <w:rsid w:val="00492A11"/>
    <w:rsid w:val="00493ED4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4164"/>
    <w:rsid w:val="004A6E31"/>
    <w:rsid w:val="004B0030"/>
    <w:rsid w:val="004B1938"/>
    <w:rsid w:val="004B1BD5"/>
    <w:rsid w:val="004B413B"/>
    <w:rsid w:val="004B7802"/>
    <w:rsid w:val="004C0931"/>
    <w:rsid w:val="004C0DF6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06CD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18"/>
    <w:rsid w:val="00507130"/>
    <w:rsid w:val="00510E84"/>
    <w:rsid w:val="005112C4"/>
    <w:rsid w:val="005119E8"/>
    <w:rsid w:val="0051367B"/>
    <w:rsid w:val="0051455E"/>
    <w:rsid w:val="005151FF"/>
    <w:rsid w:val="00516E38"/>
    <w:rsid w:val="00517860"/>
    <w:rsid w:val="0052207C"/>
    <w:rsid w:val="00522559"/>
    <w:rsid w:val="005248AA"/>
    <w:rsid w:val="00525F45"/>
    <w:rsid w:val="005268E3"/>
    <w:rsid w:val="005273DE"/>
    <w:rsid w:val="00527872"/>
    <w:rsid w:val="00530D32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1710"/>
    <w:rsid w:val="005536FB"/>
    <w:rsid w:val="0055434B"/>
    <w:rsid w:val="005550B6"/>
    <w:rsid w:val="005568CE"/>
    <w:rsid w:val="00557D85"/>
    <w:rsid w:val="00564B78"/>
    <w:rsid w:val="00565534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435D"/>
    <w:rsid w:val="00586CBE"/>
    <w:rsid w:val="00586F46"/>
    <w:rsid w:val="0058738A"/>
    <w:rsid w:val="00587D79"/>
    <w:rsid w:val="00590A90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25BB"/>
    <w:rsid w:val="005A328F"/>
    <w:rsid w:val="005A4978"/>
    <w:rsid w:val="005A55D0"/>
    <w:rsid w:val="005B0161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4DA8"/>
    <w:rsid w:val="005E621D"/>
    <w:rsid w:val="005E6366"/>
    <w:rsid w:val="005E646D"/>
    <w:rsid w:val="005E7438"/>
    <w:rsid w:val="005F0352"/>
    <w:rsid w:val="005F070E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433F"/>
    <w:rsid w:val="006158BD"/>
    <w:rsid w:val="00617048"/>
    <w:rsid w:val="006177D5"/>
    <w:rsid w:val="00620355"/>
    <w:rsid w:val="0062348E"/>
    <w:rsid w:val="00624FB4"/>
    <w:rsid w:val="0062508B"/>
    <w:rsid w:val="006250D8"/>
    <w:rsid w:val="006261FC"/>
    <w:rsid w:val="00627007"/>
    <w:rsid w:val="006301E6"/>
    <w:rsid w:val="00631A2D"/>
    <w:rsid w:val="00633887"/>
    <w:rsid w:val="00635BFE"/>
    <w:rsid w:val="0063638B"/>
    <w:rsid w:val="006365EB"/>
    <w:rsid w:val="006373D7"/>
    <w:rsid w:val="0064129A"/>
    <w:rsid w:val="00641F3C"/>
    <w:rsid w:val="00644633"/>
    <w:rsid w:val="006509DA"/>
    <w:rsid w:val="00650DBB"/>
    <w:rsid w:val="00652930"/>
    <w:rsid w:val="00652DEA"/>
    <w:rsid w:val="00653504"/>
    <w:rsid w:val="0065370D"/>
    <w:rsid w:val="00653E33"/>
    <w:rsid w:val="00654AE3"/>
    <w:rsid w:val="00656FD3"/>
    <w:rsid w:val="00657919"/>
    <w:rsid w:val="00660463"/>
    <w:rsid w:val="0066273D"/>
    <w:rsid w:val="006633AD"/>
    <w:rsid w:val="00663815"/>
    <w:rsid w:val="0066466B"/>
    <w:rsid w:val="0066580D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2D01"/>
    <w:rsid w:val="006940F2"/>
    <w:rsid w:val="006960F7"/>
    <w:rsid w:val="00696618"/>
    <w:rsid w:val="006A1C6C"/>
    <w:rsid w:val="006A3B2C"/>
    <w:rsid w:val="006A46F3"/>
    <w:rsid w:val="006B0AA3"/>
    <w:rsid w:val="006B0EE9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97B"/>
    <w:rsid w:val="006C5704"/>
    <w:rsid w:val="006C66FB"/>
    <w:rsid w:val="006C7336"/>
    <w:rsid w:val="006D0CB0"/>
    <w:rsid w:val="006D37C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47B"/>
    <w:rsid w:val="006F356A"/>
    <w:rsid w:val="006F4272"/>
    <w:rsid w:val="006F453E"/>
    <w:rsid w:val="006F5081"/>
    <w:rsid w:val="006F6137"/>
    <w:rsid w:val="006F7254"/>
    <w:rsid w:val="006F75C1"/>
    <w:rsid w:val="006F7C2F"/>
    <w:rsid w:val="006F7D43"/>
    <w:rsid w:val="006F7DA3"/>
    <w:rsid w:val="007001F4"/>
    <w:rsid w:val="00702F5C"/>
    <w:rsid w:val="00704FFC"/>
    <w:rsid w:val="007057D9"/>
    <w:rsid w:val="00705C7E"/>
    <w:rsid w:val="00707538"/>
    <w:rsid w:val="00707DBF"/>
    <w:rsid w:val="00707DC0"/>
    <w:rsid w:val="007104F7"/>
    <w:rsid w:val="0071115C"/>
    <w:rsid w:val="00711F38"/>
    <w:rsid w:val="007123A5"/>
    <w:rsid w:val="007128BD"/>
    <w:rsid w:val="0071515F"/>
    <w:rsid w:val="00715252"/>
    <w:rsid w:val="0071596D"/>
    <w:rsid w:val="00716CBB"/>
    <w:rsid w:val="00723D09"/>
    <w:rsid w:val="00723E88"/>
    <w:rsid w:val="00723F5A"/>
    <w:rsid w:val="00725206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5AAF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67EFB"/>
    <w:rsid w:val="0077004B"/>
    <w:rsid w:val="007712F4"/>
    <w:rsid w:val="007732B3"/>
    <w:rsid w:val="00773AB5"/>
    <w:rsid w:val="0077531A"/>
    <w:rsid w:val="007754A0"/>
    <w:rsid w:val="00776220"/>
    <w:rsid w:val="00780642"/>
    <w:rsid w:val="007815D6"/>
    <w:rsid w:val="00783F2B"/>
    <w:rsid w:val="00785E03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5EA"/>
    <w:rsid w:val="007B2455"/>
    <w:rsid w:val="007B28CB"/>
    <w:rsid w:val="007B4300"/>
    <w:rsid w:val="007C04A8"/>
    <w:rsid w:val="007C05EA"/>
    <w:rsid w:val="007C09BE"/>
    <w:rsid w:val="007C6E3E"/>
    <w:rsid w:val="007D0A6C"/>
    <w:rsid w:val="007D1F0F"/>
    <w:rsid w:val="007D3491"/>
    <w:rsid w:val="007D412A"/>
    <w:rsid w:val="007E1623"/>
    <w:rsid w:val="007E1669"/>
    <w:rsid w:val="007E5C03"/>
    <w:rsid w:val="007E5FF4"/>
    <w:rsid w:val="007E74D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71D"/>
    <w:rsid w:val="00805F88"/>
    <w:rsid w:val="008078B8"/>
    <w:rsid w:val="0081117D"/>
    <w:rsid w:val="008116EF"/>
    <w:rsid w:val="00813840"/>
    <w:rsid w:val="00813D79"/>
    <w:rsid w:val="008141DE"/>
    <w:rsid w:val="00814F01"/>
    <w:rsid w:val="0082158F"/>
    <w:rsid w:val="0082242D"/>
    <w:rsid w:val="00824D93"/>
    <w:rsid w:val="008253EA"/>
    <w:rsid w:val="0082562D"/>
    <w:rsid w:val="00825A7A"/>
    <w:rsid w:val="00832D36"/>
    <w:rsid w:val="008352C2"/>
    <w:rsid w:val="008353B2"/>
    <w:rsid w:val="008356E2"/>
    <w:rsid w:val="00835AF8"/>
    <w:rsid w:val="008375BA"/>
    <w:rsid w:val="008414D8"/>
    <w:rsid w:val="00843559"/>
    <w:rsid w:val="008435F9"/>
    <w:rsid w:val="008439AB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449"/>
    <w:rsid w:val="00866CCB"/>
    <w:rsid w:val="008675D0"/>
    <w:rsid w:val="008704C6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4E3E"/>
    <w:rsid w:val="008866DB"/>
    <w:rsid w:val="0088733B"/>
    <w:rsid w:val="008938C3"/>
    <w:rsid w:val="00893C65"/>
    <w:rsid w:val="00894BEB"/>
    <w:rsid w:val="008A10A2"/>
    <w:rsid w:val="008A17FF"/>
    <w:rsid w:val="008A1B2B"/>
    <w:rsid w:val="008A4835"/>
    <w:rsid w:val="008A548E"/>
    <w:rsid w:val="008A6BBA"/>
    <w:rsid w:val="008B1850"/>
    <w:rsid w:val="008B559D"/>
    <w:rsid w:val="008B56C5"/>
    <w:rsid w:val="008B5F82"/>
    <w:rsid w:val="008C09E8"/>
    <w:rsid w:val="008C118B"/>
    <w:rsid w:val="008C14EC"/>
    <w:rsid w:val="008C1994"/>
    <w:rsid w:val="008C3729"/>
    <w:rsid w:val="008C3BAF"/>
    <w:rsid w:val="008C4DEC"/>
    <w:rsid w:val="008C5647"/>
    <w:rsid w:val="008C5ECE"/>
    <w:rsid w:val="008C7B14"/>
    <w:rsid w:val="008C7D2E"/>
    <w:rsid w:val="008D1E03"/>
    <w:rsid w:val="008D32BD"/>
    <w:rsid w:val="008D4053"/>
    <w:rsid w:val="008D47D1"/>
    <w:rsid w:val="008D7BAB"/>
    <w:rsid w:val="008E2984"/>
    <w:rsid w:val="008E433E"/>
    <w:rsid w:val="008E44B9"/>
    <w:rsid w:val="008E490A"/>
    <w:rsid w:val="008E4E37"/>
    <w:rsid w:val="008E5BC8"/>
    <w:rsid w:val="008E74E5"/>
    <w:rsid w:val="008E7BC8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66A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5561"/>
    <w:rsid w:val="009163CB"/>
    <w:rsid w:val="00917715"/>
    <w:rsid w:val="00917F72"/>
    <w:rsid w:val="00920E94"/>
    <w:rsid w:val="0092182B"/>
    <w:rsid w:val="00921C2C"/>
    <w:rsid w:val="00922668"/>
    <w:rsid w:val="0092329B"/>
    <w:rsid w:val="00923300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A74"/>
    <w:rsid w:val="00955FF9"/>
    <w:rsid w:val="00956CCE"/>
    <w:rsid w:val="00960797"/>
    <w:rsid w:val="0096215B"/>
    <w:rsid w:val="00962337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0F1D"/>
    <w:rsid w:val="0097116F"/>
    <w:rsid w:val="009718AB"/>
    <w:rsid w:val="009734CD"/>
    <w:rsid w:val="0097385E"/>
    <w:rsid w:val="00976789"/>
    <w:rsid w:val="00981A5B"/>
    <w:rsid w:val="00983323"/>
    <w:rsid w:val="00985315"/>
    <w:rsid w:val="00985B29"/>
    <w:rsid w:val="00985F3F"/>
    <w:rsid w:val="00986BA2"/>
    <w:rsid w:val="00986C9F"/>
    <w:rsid w:val="00987D49"/>
    <w:rsid w:val="00992A16"/>
    <w:rsid w:val="00992D24"/>
    <w:rsid w:val="00993044"/>
    <w:rsid w:val="00993BCA"/>
    <w:rsid w:val="00994200"/>
    <w:rsid w:val="00994E8A"/>
    <w:rsid w:val="009951FE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C94"/>
    <w:rsid w:val="009A6E30"/>
    <w:rsid w:val="009B035E"/>
    <w:rsid w:val="009B04D1"/>
    <w:rsid w:val="009B11F0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06B3"/>
    <w:rsid w:val="009D23AC"/>
    <w:rsid w:val="009D50CD"/>
    <w:rsid w:val="009D5C39"/>
    <w:rsid w:val="009D7544"/>
    <w:rsid w:val="009D7BCA"/>
    <w:rsid w:val="009E33C6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61EE"/>
    <w:rsid w:val="00A24040"/>
    <w:rsid w:val="00A30112"/>
    <w:rsid w:val="00A315BC"/>
    <w:rsid w:val="00A330C0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57CF8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30A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25FC"/>
    <w:rsid w:val="00AA3325"/>
    <w:rsid w:val="00AA680D"/>
    <w:rsid w:val="00AB07DA"/>
    <w:rsid w:val="00AB18A0"/>
    <w:rsid w:val="00AB1CAE"/>
    <w:rsid w:val="00AB3A42"/>
    <w:rsid w:val="00AB4520"/>
    <w:rsid w:val="00AB4B0A"/>
    <w:rsid w:val="00AB6CE8"/>
    <w:rsid w:val="00AB77A7"/>
    <w:rsid w:val="00AC0533"/>
    <w:rsid w:val="00AC0BD4"/>
    <w:rsid w:val="00AC24F7"/>
    <w:rsid w:val="00AC2CE4"/>
    <w:rsid w:val="00AC2EFA"/>
    <w:rsid w:val="00AC4DFC"/>
    <w:rsid w:val="00AC5014"/>
    <w:rsid w:val="00AC5925"/>
    <w:rsid w:val="00AC61DA"/>
    <w:rsid w:val="00AD0264"/>
    <w:rsid w:val="00AD02D7"/>
    <w:rsid w:val="00AD0778"/>
    <w:rsid w:val="00AD34AD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771"/>
    <w:rsid w:val="00AF1C68"/>
    <w:rsid w:val="00AF2158"/>
    <w:rsid w:val="00AF3FAB"/>
    <w:rsid w:val="00AF6F26"/>
    <w:rsid w:val="00AF7127"/>
    <w:rsid w:val="00AF74D2"/>
    <w:rsid w:val="00B00A04"/>
    <w:rsid w:val="00B023B9"/>
    <w:rsid w:val="00B0471A"/>
    <w:rsid w:val="00B05CAB"/>
    <w:rsid w:val="00B07119"/>
    <w:rsid w:val="00B072EE"/>
    <w:rsid w:val="00B101DC"/>
    <w:rsid w:val="00B10D82"/>
    <w:rsid w:val="00B13F4D"/>
    <w:rsid w:val="00B16947"/>
    <w:rsid w:val="00B17B24"/>
    <w:rsid w:val="00B21C26"/>
    <w:rsid w:val="00B231DC"/>
    <w:rsid w:val="00B2592C"/>
    <w:rsid w:val="00B25C60"/>
    <w:rsid w:val="00B25E65"/>
    <w:rsid w:val="00B307DD"/>
    <w:rsid w:val="00B30977"/>
    <w:rsid w:val="00B31A23"/>
    <w:rsid w:val="00B32A02"/>
    <w:rsid w:val="00B34C9A"/>
    <w:rsid w:val="00B351BC"/>
    <w:rsid w:val="00B35BFA"/>
    <w:rsid w:val="00B378CF"/>
    <w:rsid w:val="00B37E9B"/>
    <w:rsid w:val="00B4208A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1F16"/>
    <w:rsid w:val="00B63589"/>
    <w:rsid w:val="00B64822"/>
    <w:rsid w:val="00B670F8"/>
    <w:rsid w:val="00B67FA7"/>
    <w:rsid w:val="00B70194"/>
    <w:rsid w:val="00B7030C"/>
    <w:rsid w:val="00B704E7"/>
    <w:rsid w:val="00B7151B"/>
    <w:rsid w:val="00B71C4A"/>
    <w:rsid w:val="00B72B50"/>
    <w:rsid w:val="00B76753"/>
    <w:rsid w:val="00B767C4"/>
    <w:rsid w:val="00B770EF"/>
    <w:rsid w:val="00B77E3E"/>
    <w:rsid w:val="00B80FE8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97F"/>
    <w:rsid w:val="00BB6F3D"/>
    <w:rsid w:val="00BC1434"/>
    <w:rsid w:val="00BC62DC"/>
    <w:rsid w:val="00BD180B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18B9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2641"/>
    <w:rsid w:val="00C05CF6"/>
    <w:rsid w:val="00C05E01"/>
    <w:rsid w:val="00C06800"/>
    <w:rsid w:val="00C0703C"/>
    <w:rsid w:val="00C12869"/>
    <w:rsid w:val="00C12B5E"/>
    <w:rsid w:val="00C12DDE"/>
    <w:rsid w:val="00C12FF2"/>
    <w:rsid w:val="00C133F8"/>
    <w:rsid w:val="00C13D3C"/>
    <w:rsid w:val="00C14088"/>
    <w:rsid w:val="00C1489B"/>
    <w:rsid w:val="00C149F0"/>
    <w:rsid w:val="00C15D2D"/>
    <w:rsid w:val="00C16673"/>
    <w:rsid w:val="00C16946"/>
    <w:rsid w:val="00C21291"/>
    <w:rsid w:val="00C21A09"/>
    <w:rsid w:val="00C22041"/>
    <w:rsid w:val="00C220FE"/>
    <w:rsid w:val="00C22CE7"/>
    <w:rsid w:val="00C24797"/>
    <w:rsid w:val="00C25850"/>
    <w:rsid w:val="00C25DD8"/>
    <w:rsid w:val="00C2753A"/>
    <w:rsid w:val="00C312FD"/>
    <w:rsid w:val="00C31960"/>
    <w:rsid w:val="00C31F3F"/>
    <w:rsid w:val="00C32F89"/>
    <w:rsid w:val="00C33197"/>
    <w:rsid w:val="00C33F2F"/>
    <w:rsid w:val="00C340B4"/>
    <w:rsid w:val="00C364DC"/>
    <w:rsid w:val="00C37BDC"/>
    <w:rsid w:val="00C37C1B"/>
    <w:rsid w:val="00C43B90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457B"/>
    <w:rsid w:val="00C65677"/>
    <w:rsid w:val="00C657E5"/>
    <w:rsid w:val="00C65C7B"/>
    <w:rsid w:val="00C6718F"/>
    <w:rsid w:val="00C67DE6"/>
    <w:rsid w:val="00C7116A"/>
    <w:rsid w:val="00C716B3"/>
    <w:rsid w:val="00C733EB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0E1C"/>
    <w:rsid w:val="00CA19F4"/>
    <w:rsid w:val="00CA2AF3"/>
    <w:rsid w:val="00CA520B"/>
    <w:rsid w:val="00CA663B"/>
    <w:rsid w:val="00CA7F0F"/>
    <w:rsid w:val="00CB0762"/>
    <w:rsid w:val="00CB082B"/>
    <w:rsid w:val="00CB0EFA"/>
    <w:rsid w:val="00CB20A5"/>
    <w:rsid w:val="00CB53DA"/>
    <w:rsid w:val="00CB6385"/>
    <w:rsid w:val="00CB6A7F"/>
    <w:rsid w:val="00CB6DCD"/>
    <w:rsid w:val="00CB788B"/>
    <w:rsid w:val="00CC137B"/>
    <w:rsid w:val="00CC3E73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3C9D"/>
    <w:rsid w:val="00CE4141"/>
    <w:rsid w:val="00CE4416"/>
    <w:rsid w:val="00CE5737"/>
    <w:rsid w:val="00CE5FAD"/>
    <w:rsid w:val="00CE7CF3"/>
    <w:rsid w:val="00CF08B9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120"/>
    <w:rsid w:val="00D40A71"/>
    <w:rsid w:val="00D42390"/>
    <w:rsid w:val="00D42E1C"/>
    <w:rsid w:val="00D43801"/>
    <w:rsid w:val="00D4511F"/>
    <w:rsid w:val="00D453B6"/>
    <w:rsid w:val="00D45678"/>
    <w:rsid w:val="00D45D67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3AF9"/>
    <w:rsid w:val="00D7401E"/>
    <w:rsid w:val="00D75EC5"/>
    <w:rsid w:val="00D77672"/>
    <w:rsid w:val="00D77A91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2B11"/>
    <w:rsid w:val="00DA550F"/>
    <w:rsid w:val="00DA56B9"/>
    <w:rsid w:val="00DA7182"/>
    <w:rsid w:val="00DA7C81"/>
    <w:rsid w:val="00DB0177"/>
    <w:rsid w:val="00DB1058"/>
    <w:rsid w:val="00DB19F1"/>
    <w:rsid w:val="00DB1AA1"/>
    <w:rsid w:val="00DB21F9"/>
    <w:rsid w:val="00DB27D9"/>
    <w:rsid w:val="00DB4153"/>
    <w:rsid w:val="00DB540A"/>
    <w:rsid w:val="00DB589D"/>
    <w:rsid w:val="00DB64DE"/>
    <w:rsid w:val="00DB6913"/>
    <w:rsid w:val="00DC0228"/>
    <w:rsid w:val="00DC0788"/>
    <w:rsid w:val="00DC17A4"/>
    <w:rsid w:val="00DC1CF7"/>
    <w:rsid w:val="00DC3A0B"/>
    <w:rsid w:val="00DC3B7F"/>
    <w:rsid w:val="00DC3CD7"/>
    <w:rsid w:val="00DC3FC3"/>
    <w:rsid w:val="00DC441C"/>
    <w:rsid w:val="00DC46DE"/>
    <w:rsid w:val="00DD1463"/>
    <w:rsid w:val="00DD58D4"/>
    <w:rsid w:val="00DD5DDD"/>
    <w:rsid w:val="00DD79F0"/>
    <w:rsid w:val="00DE11D1"/>
    <w:rsid w:val="00DE2876"/>
    <w:rsid w:val="00DE566B"/>
    <w:rsid w:val="00DE5BF0"/>
    <w:rsid w:val="00DE765E"/>
    <w:rsid w:val="00DF0C6D"/>
    <w:rsid w:val="00DF0FF3"/>
    <w:rsid w:val="00DF19B7"/>
    <w:rsid w:val="00DF1B8A"/>
    <w:rsid w:val="00DF225A"/>
    <w:rsid w:val="00DF2D03"/>
    <w:rsid w:val="00DF3774"/>
    <w:rsid w:val="00DF42AE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578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211"/>
    <w:rsid w:val="00E25523"/>
    <w:rsid w:val="00E27A54"/>
    <w:rsid w:val="00E3041C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67F5F"/>
    <w:rsid w:val="00E70943"/>
    <w:rsid w:val="00E75259"/>
    <w:rsid w:val="00E761E9"/>
    <w:rsid w:val="00E77296"/>
    <w:rsid w:val="00E77F1C"/>
    <w:rsid w:val="00E80DAC"/>
    <w:rsid w:val="00E81716"/>
    <w:rsid w:val="00E827A5"/>
    <w:rsid w:val="00E82FD5"/>
    <w:rsid w:val="00E83FC0"/>
    <w:rsid w:val="00E854C5"/>
    <w:rsid w:val="00E90379"/>
    <w:rsid w:val="00E90DA3"/>
    <w:rsid w:val="00E9362F"/>
    <w:rsid w:val="00E93E25"/>
    <w:rsid w:val="00E94220"/>
    <w:rsid w:val="00E94709"/>
    <w:rsid w:val="00E958D2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12BD"/>
    <w:rsid w:val="00EC4651"/>
    <w:rsid w:val="00EC5103"/>
    <w:rsid w:val="00EC5150"/>
    <w:rsid w:val="00EC5620"/>
    <w:rsid w:val="00EC617B"/>
    <w:rsid w:val="00EC741F"/>
    <w:rsid w:val="00EC77CE"/>
    <w:rsid w:val="00EC7A40"/>
    <w:rsid w:val="00EC7B33"/>
    <w:rsid w:val="00ED03DE"/>
    <w:rsid w:val="00ED14DB"/>
    <w:rsid w:val="00ED2352"/>
    <w:rsid w:val="00ED28D1"/>
    <w:rsid w:val="00ED2C91"/>
    <w:rsid w:val="00ED4C9D"/>
    <w:rsid w:val="00ED5A20"/>
    <w:rsid w:val="00ED5A7F"/>
    <w:rsid w:val="00ED75B3"/>
    <w:rsid w:val="00EE12BD"/>
    <w:rsid w:val="00EE2847"/>
    <w:rsid w:val="00EE2A1C"/>
    <w:rsid w:val="00EE47D7"/>
    <w:rsid w:val="00EE56FE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B7D"/>
    <w:rsid w:val="00F21BBE"/>
    <w:rsid w:val="00F21FBE"/>
    <w:rsid w:val="00F226F0"/>
    <w:rsid w:val="00F231E8"/>
    <w:rsid w:val="00F240CB"/>
    <w:rsid w:val="00F24595"/>
    <w:rsid w:val="00F2630C"/>
    <w:rsid w:val="00F277F5"/>
    <w:rsid w:val="00F27EF9"/>
    <w:rsid w:val="00F30E44"/>
    <w:rsid w:val="00F3391C"/>
    <w:rsid w:val="00F33E4D"/>
    <w:rsid w:val="00F34F9C"/>
    <w:rsid w:val="00F3521A"/>
    <w:rsid w:val="00F35EE7"/>
    <w:rsid w:val="00F37BD1"/>
    <w:rsid w:val="00F410FB"/>
    <w:rsid w:val="00F45E2F"/>
    <w:rsid w:val="00F46113"/>
    <w:rsid w:val="00F466E6"/>
    <w:rsid w:val="00F5139C"/>
    <w:rsid w:val="00F52836"/>
    <w:rsid w:val="00F53464"/>
    <w:rsid w:val="00F56657"/>
    <w:rsid w:val="00F605DA"/>
    <w:rsid w:val="00F610B6"/>
    <w:rsid w:val="00F61E97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053"/>
    <w:rsid w:val="00FA2597"/>
    <w:rsid w:val="00FA280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0541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38C0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09B788"/>
  <w15:chartTrackingRefBased/>
  <w15:docId w15:val="{38808873-AD61-426E-9E6E-59DD1BFC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AB88FD-0DB2-4557-957B-0C83612EBE40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CF4FE977-BAFC-4347-8A2F-1B6247811A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175B76-1B6E-4D42-AE3C-2C925C9D3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6267A-41E4-4140-A3C9-8C8CB6BF3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59</cp:revision>
  <cp:lastPrinted>2019-04-09T08:44:00Z</cp:lastPrinted>
  <dcterms:created xsi:type="dcterms:W3CDTF">2023-04-26T02:47:00Z</dcterms:created>
  <dcterms:modified xsi:type="dcterms:W3CDTF">2026-05-13T02:24:00Z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