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1E509" w14:textId="77777777" w:rsidR="006B2322" w:rsidRDefault="006B2322">
      <w:pPr>
        <w:rPr>
          <w:sz w:val="24"/>
        </w:rPr>
      </w:pPr>
    </w:p>
    <w:p w14:paraId="4CF1E50A" w14:textId="77777777" w:rsidR="005B030D" w:rsidRPr="005B030D" w:rsidRDefault="005B030D" w:rsidP="005B030D">
      <w:pPr>
        <w:jc w:val="center"/>
        <w:rPr>
          <w:sz w:val="28"/>
        </w:rPr>
      </w:pPr>
      <w:r w:rsidRPr="005B030D">
        <w:rPr>
          <w:sz w:val="28"/>
        </w:rPr>
        <w:t>国庫債務負担行為による複数年契約に係る賃上げ実績加点整理表</w:t>
      </w:r>
    </w:p>
    <w:p w14:paraId="4CF1E50B" w14:textId="77777777" w:rsidR="005B030D" w:rsidRDefault="005B030D">
      <w:pPr>
        <w:rPr>
          <w:sz w:val="24"/>
        </w:rPr>
      </w:pPr>
    </w:p>
    <w:p w14:paraId="4CF1E50C" w14:textId="77777777" w:rsidR="005B030D" w:rsidRDefault="005B030D">
      <w:pPr>
        <w:rPr>
          <w:sz w:val="24"/>
        </w:rPr>
      </w:pPr>
      <w:r>
        <w:rPr>
          <w:sz w:val="24"/>
        </w:rPr>
        <w:t>１　契約情報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5B030D" w14:paraId="4CF1E50F" w14:textId="77777777" w:rsidTr="005B030D">
        <w:tc>
          <w:tcPr>
            <w:tcW w:w="1555" w:type="dxa"/>
          </w:tcPr>
          <w:p w14:paraId="4CF1E50D" w14:textId="77777777" w:rsidR="005B030D" w:rsidRDefault="005B030D">
            <w:pPr>
              <w:rPr>
                <w:sz w:val="24"/>
              </w:rPr>
            </w:pPr>
            <w:r w:rsidRPr="005D4E74">
              <w:rPr>
                <w:spacing w:val="120"/>
                <w:kern w:val="0"/>
                <w:sz w:val="24"/>
                <w:fitText w:val="1200" w:id="-1674333184"/>
              </w:rPr>
              <w:t>契約</w:t>
            </w:r>
            <w:r w:rsidRPr="005D4E74">
              <w:rPr>
                <w:kern w:val="0"/>
                <w:sz w:val="24"/>
                <w:fitText w:val="1200" w:id="-1674333184"/>
              </w:rPr>
              <w:t>名</w:t>
            </w:r>
          </w:p>
        </w:tc>
        <w:tc>
          <w:tcPr>
            <w:tcW w:w="8181" w:type="dxa"/>
          </w:tcPr>
          <w:p w14:paraId="4CF1E50E" w14:textId="77777777" w:rsidR="005B030D" w:rsidRDefault="005B030D">
            <w:pPr>
              <w:rPr>
                <w:sz w:val="24"/>
              </w:rPr>
            </w:pPr>
          </w:p>
        </w:tc>
      </w:tr>
      <w:tr w:rsidR="005B030D" w14:paraId="4CF1E512" w14:textId="77777777" w:rsidTr="005B030D">
        <w:tc>
          <w:tcPr>
            <w:tcW w:w="1555" w:type="dxa"/>
          </w:tcPr>
          <w:p w14:paraId="4CF1E510" w14:textId="77777777" w:rsidR="005B030D" w:rsidRDefault="005B030D">
            <w:pPr>
              <w:rPr>
                <w:sz w:val="24"/>
              </w:rPr>
            </w:pPr>
            <w:r>
              <w:rPr>
                <w:sz w:val="24"/>
              </w:rPr>
              <w:t>先行契約名</w:t>
            </w:r>
          </w:p>
        </w:tc>
        <w:tc>
          <w:tcPr>
            <w:tcW w:w="8181" w:type="dxa"/>
          </w:tcPr>
          <w:p w14:paraId="4CF1E511" w14:textId="77777777" w:rsidR="005B030D" w:rsidRDefault="005B030D">
            <w:pPr>
              <w:rPr>
                <w:sz w:val="24"/>
              </w:rPr>
            </w:pPr>
          </w:p>
        </w:tc>
      </w:tr>
      <w:tr w:rsidR="005B030D" w14:paraId="4CF1E515" w14:textId="77777777" w:rsidTr="005B030D">
        <w:tc>
          <w:tcPr>
            <w:tcW w:w="1555" w:type="dxa"/>
          </w:tcPr>
          <w:p w14:paraId="4CF1E513" w14:textId="77777777" w:rsidR="005B030D" w:rsidRDefault="005B030D">
            <w:pPr>
              <w:rPr>
                <w:sz w:val="24"/>
              </w:rPr>
            </w:pPr>
            <w:r>
              <w:rPr>
                <w:sz w:val="24"/>
              </w:rPr>
              <w:t>同契約期間</w:t>
            </w:r>
          </w:p>
        </w:tc>
        <w:tc>
          <w:tcPr>
            <w:tcW w:w="8181" w:type="dxa"/>
          </w:tcPr>
          <w:p w14:paraId="4CF1E514" w14:textId="77777777" w:rsidR="005B030D" w:rsidRDefault="005B030D">
            <w:pPr>
              <w:rPr>
                <w:sz w:val="24"/>
              </w:rPr>
            </w:pPr>
          </w:p>
        </w:tc>
      </w:tr>
    </w:tbl>
    <w:p w14:paraId="4CF1E516" w14:textId="77777777" w:rsidR="005B030D" w:rsidRDefault="005B030D">
      <w:pPr>
        <w:rPr>
          <w:sz w:val="24"/>
        </w:rPr>
      </w:pPr>
    </w:p>
    <w:p w14:paraId="4CF1E517" w14:textId="77777777" w:rsidR="005B030D" w:rsidRDefault="005B030D">
      <w:pPr>
        <w:rPr>
          <w:sz w:val="24"/>
        </w:rPr>
      </w:pPr>
      <w:r>
        <w:rPr>
          <w:sz w:val="24"/>
        </w:rPr>
        <w:t>２　事業者情報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5B030D" w14:paraId="4CF1E51A" w14:textId="77777777" w:rsidTr="005B030D">
        <w:tc>
          <w:tcPr>
            <w:tcW w:w="1555" w:type="dxa"/>
          </w:tcPr>
          <w:p w14:paraId="4CF1E518" w14:textId="77777777" w:rsidR="005B030D" w:rsidRDefault="005B030D">
            <w:pPr>
              <w:rPr>
                <w:sz w:val="24"/>
              </w:rPr>
            </w:pPr>
            <w:r w:rsidRPr="005D4E74">
              <w:rPr>
                <w:spacing w:val="40"/>
                <w:kern w:val="0"/>
                <w:sz w:val="24"/>
                <w:fitText w:val="1200" w:id="-1674333183"/>
              </w:rPr>
              <w:t>事業者</w:t>
            </w:r>
            <w:r w:rsidRPr="005D4E74">
              <w:rPr>
                <w:kern w:val="0"/>
                <w:sz w:val="24"/>
                <w:fitText w:val="1200" w:id="-1674333183"/>
              </w:rPr>
              <w:t>名</w:t>
            </w:r>
          </w:p>
        </w:tc>
        <w:tc>
          <w:tcPr>
            <w:tcW w:w="8181" w:type="dxa"/>
          </w:tcPr>
          <w:p w14:paraId="4CF1E519" w14:textId="77777777" w:rsidR="005B030D" w:rsidRDefault="005B030D">
            <w:pPr>
              <w:rPr>
                <w:sz w:val="24"/>
              </w:rPr>
            </w:pPr>
          </w:p>
        </w:tc>
      </w:tr>
      <w:tr w:rsidR="005B030D" w14:paraId="4CF1E51D" w14:textId="77777777" w:rsidTr="005B030D">
        <w:tc>
          <w:tcPr>
            <w:tcW w:w="1555" w:type="dxa"/>
          </w:tcPr>
          <w:p w14:paraId="4CF1E51B" w14:textId="77777777" w:rsidR="005B030D" w:rsidRDefault="005B030D">
            <w:pPr>
              <w:rPr>
                <w:sz w:val="24"/>
              </w:rPr>
            </w:pPr>
            <w:r>
              <w:rPr>
                <w:sz w:val="24"/>
              </w:rPr>
              <w:t>同法人番号</w:t>
            </w:r>
          </w:p>
        </w:tc>
        <w:tc>
          <w:tcPr>
            <w:tcW w:w="8181" w:type="dxa"/>
          </w:tcPr>
          <w:p w14:paraId="4CF1E51C" w14:textId="77777777" w:rsidR="005B030D" w:rsidRDefault="005B030D">
            <w:pPr>
              <w:rPr>
                <w:sz w:val="24"/>
              </w:rPr>
            </w:pPr>
          </w:p>
        </w:tc>
      </w:tr>
      <w:tr w:rsidR="005B030D" w14:paraId="4CF1E520" w14:textId="77777777" w:rsidTr="005B030D">
        <w:tc>
          <w:tcPr>
            <w:tcW w:w="1555" w:type="dxa"/>
          </w:tcPr>
          <w:p w14:paraId="4CF1E51E" w14:textId="77777777" w:rsidR="005B030D" w:rsidRDefault="005B030D">
            <w:pPr>
              <w:rPr>
                <w:sz w:val="24"/>
              </w:rPr>
            </w:pPr>
            <w:r w:rsidRPr="005D4E74">
              <w:rPr>
                <w:spacing w:val="40"/>
                <w:kern w:val="0"/>
                <w:sz w:val="24"/>
                <w:fitText w:val="1200" w:id="-1674333182"/>
              </w:rPr>
              <w:t>事業年</w:t>
            </w:r>
            <w:r w:rsidRPr="005D4E74">
              <w:rPr>
                <w:kern w:val="0"/>
                <w:sz w:val="24"/>
                <w:fitText w:val="1200" w:id="-1674333182"/>
              </w:rPr>
              <w:t>度</w:t>
            </w:r>
          </w:p>
        </w:tc>
        <w:tc>
          <w:tcPr>
            <w:tcW w:w="8181" w:type="dxa"/>
          </w:tcPr>
          <w:p w14:paraId="4CF1E51F" w14:textId="77777777" w:rsidR="005B030D" w:rsidRDefault="005B030D" w:rsidP="005B03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月～　月</w:t>
            </w:r>
          </w:p>
        </w:tc>
      </w:tr>
    </w:tbl>
    <w:p w14:paraId="4CF1E521" w14:textId="77777777" w:rsidR="005B030D" w:rsidRDefault="005B030D">
      <w:pPr>
        <w:rPr>
          <w:sz w:val="24"/>
        </w:rPr>
      </w:pPr>
    </w:p>
    <w:p w14:paraId="4CF1E522" w14:textId="77777777" w:rsidR="005B030D" w:rsidRDefault="005B030D">
      <w:pPr>
        <w:rPr>
          <w:sz w:val="24"/>
        </w:rPr>
      </w:pPr>
      <w:r>
        <w:rPr>
          <w:rFonts w:hint="eastAsia"/>
          <w:sz w:val="24"/>
        </w:rPr>
        <w:t>３　加点判定</w:t>
      </w: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2321"/>
        <w:gridCol w:w="2321"/>
        <w:gridCol w:w="1711"/>
        <w:gridCol w:w="1711"/>
        <w:gridCol w:w="1712"/>
      </w:tblGrid>
      <w:tr w:rsidR="005B030D" w14:paraId="4CF1E528" w14:textId="77777777" w:rsidTr="005B030D">
        <w:tc>
          <w:tcPr>
            <w:tcW w:w="2321" w:type="dxa"/>
          </w:tcPr>
          <w:p w14:paraId="4CF1E523" w14:textId="77777777" w:rsidR="005B030D" w:rsidRDefault="005B030D" w:rsidP="005B03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会計年度</w:t>
            </w:r>
          </w:p>
        </w:tc>
        <w:tc>
          <w:tcPr>
            <w:tcW w:w="2321" w:type="dxa"/>
          </w:tcPr>
          <w:p w14:paraId="4CF1E524" w14:textId="77777777" w:rsidR="005B030D" w:rsidRDefault="005B030D" w:rsidP="005B03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事業年度</w:t>
            </w:r>
          </w:p>
        </w:tc>
        <w:tc>
          <w:tcPr>
            <w:tcW w:w="1711" w:type="dxa"/>
          </w:tcPr>
          <w:p w14:paraId="4CF1E525" w14:textId="77777777" w:rsidR="005B030D" w:rsidRDefault="005B030D" w:rsidP="005B03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賃上げ率</w:t>
            </w:r>
          </w:p>
        </w:tc>
        <w:tc>
          <w:tcPr>
            <w:tcW w:w="1711" w:type="dxa"/>
          </w:tcPr>
          <w:p w14:paraId="4CF1E526" w14:textId="77777777" w:rsidR="005B030D" w:rsidRDefault="005B030D" w:rsidP="005B03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基準割合</w:t>
            </w:r>
          </w:p>
        </w:tc>
        <w:tc>
          <w:tcPr>
            <w:tcW w:w="1712" w:type="dxa"/>
          </w:tcPr>
          <w:p w14:paraId="4CF1E527" w14:textId="77777777" w:rsidR="005B030D" w:rsidRDefault="005B030D" w:rsidP="005B03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達成状況</w:t>
            </w:r>
          </w:p>
        </w:tc>
      </w:tr>
      <w:tr w:rsidR="005B030D" w14:paraId="4CF1E52E" w14:textId="77777777" w:rsidTr="005B030D">
        <w:tc>
          <w:tcPr>
            <w:tcW w:w="2321" w:type="dxa"/>
          </w:tcPr>
          <w:p w14:paraId="4CF1E529" w14:textId="77777777" w:rsidR="005B030D" w:rsidRDefault="005B030D" w:rsidP="005B03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令和　　年度</w:t>
            </w:r>
          </w:p>
        </w:tc>
        <w:tc>
          <w:tcPr>
            <w:tcW w:w="2321" w:type="dxa"/>
          </w:tcPr>
          <w:p w14:paraId="4CF1E52A" w14:textId="77777777" w:rsidR="005B030D" w:rsidRDefault="005B030D" w:rsidP="005B03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令和　　年度</w:t>
            </w:r>
          </w:p>
        </w:tc>
        <w:tc>
          <w:tcPr>
            <w:tcW w:w="1711" w:type="dxa"/>
          </w:tcPr>
          <w:p w14:paraId="4CF1E52B" w14:textId="77777777" w:rsidR="005B030D" w:rsidRDefault="005B030D" w:rsidP="005B030D">
            <w:pPr>
              <w:jc w:val="right"/>
              <w:rPr>
                <w:sz w:val="24"/>
              </w:rPr>
            </w:pPr>
            <w:r>
              <w:rPr>
                <w:sz w:val="24"/>
              </w:rPr>
              <w:t>％</w:t>
            </w:r>
          </w:p>
        </w:tc>
        <w:tc>
          <w:tcPr>
            <w:tcW w:w="1711" w:type="dxa"/>
          </w:tcPr>
          <w:p w14:paraId="4CF1E52C" w14:textId="77777777" w:rsidR="005B030D" w:rsidRDefault="005B030D" w:rsidP="005B030D">
            <w:pPr>
              <w:jc w:val="right"/>
              <w:rPr>
                <w:sz w:val="24"/>
              </w:rPr>
            </w:pPr>
            <w:r>
              <w:rPr>
                <w:sz w:val="24"/>
              </w:rPr>
              <w:t>％</w:t>
            </w:r>
          </w:p>
        </w:tc>
        <w:tc>
          <w:tcPr>
            <w:tcW w:w="1712" w:type="dxa"/>
          </w:tcPr>
          <w:p w14:paraId="4CF1E52D" w14:textId="77777777" w:rsidR="005B030D" w:rsidRDefault="005B030D" w:rsidP="005B03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達成</w:t>
            </w:r>
            <w:r>
              <w:rPr>
                <w:rFonts w:ascii="ＭＳ 明朝" w:eastAsia="ＭＳ 明朝" w:hAnsi="ＭＳ 明朝" w:cs="ＭＳ 明朝"/>
                <w:sz w:val="24"/>
              </w:rPr>
              <w:t>／未達成</w:t>
            </w:r>
          </w:p>
        </w:tc>
      </w:tr>
      <w:tr w:rsidR="005B030D" w14:paraId="4CF1E534" w14:textId="77777777" w:rsidTr="005B030D">
        <w:tc>
          <w:tcPr>
            <w:tcW w:w="2321" w:type="dxa"/>
          </w:tcPr>
          <w:p w14:paraId="4CF1E52F" w14:textId="77777777" w:rsidR="005B030D" w:rsidRDefault="005B030D">
            <w:pPr>
              <w:rPr>
                <w:sz w:val="24"/>
              </w:rPr>
            </w:pPr>
          </w:p>
        </w:tc>
        <w:tc>
          <w:tcPr>
            <w:tcW w:w="2321" w:type="dxa"/>
          </w:tcPr>
          <w:p w14:paraId="4CF1E530" w14:textId="77777777" w:rsidR="005B030D" w:rsidRDefault="005B030D">
            <w:pPr>
              <w:rPr>
                <w:sz w:val="24"/>
              </w:rPr>
            </w:pPr>
          </w:p>
        </w:tc>
        <w:tc>
          <w:tcPr>
            <w:tcW w:w="1711" w:type="dxa"/>
          </w:tcPr>
          <w:p w14:paraId="4CF1E531" w14:textId="77777777" w:rsidR="005B030D" w:rsidRDefault="005B030D">
            <w:pPr>
              <w:rPr>
                <w:sz w:val="24"/>
              </w:rPr>
            </w:pPr>
          </w:p>
        </w:tc>
        <w:tc>
          <w:tcPr>
            <w:tcW w:w="1711" w:type="dxa"/>
          </w:tcPr>
          <w:p w14:paraId="4CF1E532" w14:textId="77777777" w:rsidR="005B030D" w:rsidRDefault="005B030D">
            <w:pPr>
              <w:rPr>
                <w:sz w:val="24"/>
              </w:rPr>
            </w:pPr>
          </w:p>
        </w:tc>
        <w:tc>
          <w:tcPr>
            <w:tcW w:w="1712" w:type="dxa"/>
          </w:tcPr>
          <w:p w14:paraId="4CF1E533" w14:textId="77777777" w:rsidR="005B030D" w:rsidRDefault="005B030D">
            <w:pPr>
              <w:rPr>
                <w:sz w:val="24"/>
              </w:rPr>
            </w:pPr>
          </w:p>
        </w:tc>
      </w:tr>
      <w:tr w:rsidR="005B030D" w14:paraId="4CF1E53A" w14:textId="77777777" w:rsidTr="005B030D">
        <w:tc>
          <w:tcPr>
            <w:tcW w:w="2321" w:type="dxa"/>
          </w:tcPr>
          <w:p w14:paraId="4CF1E535" w14:textId="77777777" w:rsidR="005B030D" w:rsidRDefault="005B030D">
            <w:pPr>
              <w:rPr>
                <w:sz w:val="24"/>
              </w:rPr>
            </w:pPr>
          </w:p>
        </w:tc>
        <w:tc>
          <w:tcPr>
            <w:tcW w:w="2321" w:type="dxa"/>
          </w:tcPr>
          <w:p w14:paraId="4CF1E536" w14:textId="77777777" w:rsidR="005B030D" w:rsidRDefault="005B030D">
            <w:pPr>
              <w:rPr>
                <w:sz w:val="24"/>
              </w:rPr>
            </w:pPr>
          </w:p>
        </w:tc>
        <w:tc>
          <w:tcPr>
            <w:tcW w:w="1711" w:type="dxa"/>
          </w:tcPr>
          <w:p w14:paraId="4CF1E537" w14:textId="77777777" w:rsidR="005B030D" w:rsidRDefault="005B030D">
            <w:pPr>
              <w:rPr>
                <w:sz w:val="24"/>
              </w:rPr>
            </w:pPr>
          </w:p>
        </w:tc>
        <w:tc>
          <w:tcPr>
            <w:tcW w:w="1711" w:type="dxa"/>
          </w:tcPr>
          <w:p w14:paraId="4CF1E538" w14:textId="77777777" w:rsidR="005B030D" w:rsidRDefault="005B030D">
            <w:pPr>
              <w:rPr>
                <w:sz w:val="24"/>
              </w:rPr>
            </w:pPr>
          </w:p>
        </w:tc>
        <w:tc>
          <w:tcPr>
            <w:tcW w:w="1712" w:type="dxa"/>
          </w:tcPr>
          <w:p w14:paraId="4CF1E539" w14:textId="77777777" w:rsidR="005B030D" w:rsidRDefault="005B030D">
            <w:pPr>
              <w:rPr>
                <w:sz w:val="24"/>
              </w:rPr>
            </w:pPr>
          </w:p>
        </w:tc>
      </w:tr>
      <w:tr w:rsidR="005B030D" w14:paraId="4CF1E540" w14:textId="77777777" w:rsidTr="005B030D">
        <w:tc>
          <w:tcPr>
            <w:tcW w:w="2321" w:type="dxa"/>
          </w:tcPr>
          <w:p w14:paraId="4CF1E53B" w14:textId="77777777" w:rsidR="005B030D" w:rsidRDefault="005B030D">
            <w:pPr>
              <w:rPr>
                <w:sz w:val="24"/>
              </w:rPr>
            </w:pPr>
          </w:p>
        </w:tc>
        <w:tc>
          <w:tcPr>
            <w:tcW w:w="2321" w:type="dxa"/>
          </w:tcPr>
          <w:p w14:paraId="4CF1E53C" w14:textId="77777777" w:rsidR="005B030D" w:rsidRDefault="005B030D">
            <w:pPr>
              <w:rPr>
                <w:sz w:val="24"/>
              </w:rPr>
            </w:pPr>
          </w:p>
        </w:tc>
        <w:tc>
          <w:tcPr>
            <w:tcW w:w="1711" w:type="dxa"/>
          </w:tcPr>
          <w:p w14:paraId="4CF1E53D" w14:textId="77777777" w:rsidR="005B030D" w:rsidRDefault="005B030D">
            <w:pPr>
              <w:rPr>
                <w:sz w:val="24"/>
              </w:rPr>
            </w:pPr>
          </w:p>
        </w:tc>
        <w:tc>
          <w:tcPr>
            <w:tcW w:w="1711" w:type="dxa"/>
          </w:tcPr>
          <w:p w14:paraId="4CF1E53E" w14:textId="77777777" w:rsidR="005B030D" w:rsidRDefault="005B030D">
            <w:pPr>
              <w:rPr>
                <w:sz w:val="24"/>
              </w:rPr>
            </w:pPr>
          </w:p>
        </w:tc>
        <w:tc>
          <w:tcPr>
            <w:tcW w:w="1712" w:type="dxa"/>
          </w:tcPr>
          <w:p w14:paraId="4CF1E53F" w14:textId="77777777" w:rsidR="005B030D" w:rsidRDefault="005B030D">
            <w:pPr>
              <w:rPr>
                <w:sz w:val="24"/>
              </w:rPr>
            </w:pPr>
          </w:p>
        </w:tc>
      </w:tr>
    </w:tbl>
    <w:p w14:paraId="4CF1E541" w14:textId="77777777" w:rsidR="005B030D" w:rsidRDefault="005B030D">
      <w:pPr>
        <w:rPr>
          <w:sz w:val="24"/>
        </w:rPr>
      </w:pPr>
    </w:p>
    <w:p w14:paraId="4CF1E542" w14:textId="77777777" w:rsidR="005B030D" w:rsidRDefault="001B0B8B">
      <w:pPr>
        <w:rPr>
          <w:sz w:val="24"/>
        </w:rPr>
      </w:pPr>
      <w:r>
        <w:rPr>
          <w:rFonts w:hint="eastAsia"/>
          <w:sz w:val="24"/>
        </w:rPr>
        <w:t>上記のとおり確認したことを報告致します。</w:t>
      </w:r>
    </w:p>
    <w:p w14:paraId="4CF1E543" w14:textId="77777777" w:rsidR="005B030D" w:rsidRDefault="005B030D">
      <w:pPr>
        <w:rPr>
          <w:sz w:val="24"/>
        </w:rPr>
      </w:pPr>
    </w:p>
    <w:p w14:paraId="4CF1E544" w14:textId="77777777" w:rsidR="001B0B8B" w:rsidRDefault="001B0B8B">
      <w:pPr>
        <w:rPr>
          <w:sz w:val="24"/>
        </w:rPr>
      </w:pPr>
      <w:r>
        <w:rPr>
          <w:sz w:val="24"/>
        </w:rPr>
        <w:t>令和　年　　月　　日</w:t>
      </w:r>
    </w:p>
    <w:p w14:paraId="4CF1E545" w14:textId="77777777" w:rsidR="001B0B8B" w:rsidRDefault="001B0B8B">
      <w:pPr>
        <w:rPr>
          <w:sz w:val="24"/>
        </w:rPr>
      </w:pPr>
      <w:r>
        <w:rPr>
          <w:sz w:val="24"/>
        </w:rPr>
        <w:t xml:space="preserve">　（法人名等）</w:t>
      </w:r>
    </w:p>
    <w:p w14:paraId="4CF1E546" w14:textId="77777777" w:rsidR="001B0B8B" w:rsidRDefault="001B0B8B">
      <w:pPr>
        <w:rPr>
          <w:sz w:val="24"/>
        </w:rPr>
      </w:pPr>
      <w:r>
        <w:rPr>
          <w:rFonts w:hint="eastAsia"/>
          <w:sz w:val="24"/>
        </w:rPr>
        <w:t xml:space="preserve">　（</w:t>
      </w:r>
      <w:r w:rsidRPr="001B0B8B">
        <w:rPr>
          <w:rFonts w:hint="eastAsia"/>
          <w:spacing w:val="240"/>
          <w:kern w:val="0"/>
          <w:sz w:val="24"/>
          <w:fitText w:val="960" w:id="-1674326016"/>
        </w:rPr>
        <w:t>住</w:t>
      </w:r>
      <w:r w:rsidRPr="001B0B8B">
        <w:rPr>
          <w:rFonts w:hint="eastAsia"/>
          <w:kern w:val="0"/>
          <w:sz w:val="24"/>
          <w:fitText w:val="960" w:id="-1674326016"/>
        </w:rPr>
        <w:t>所</w:t>
      </w:r>
      <w:r>
        <w:rPr>
          <w:rFonts w:hint="eastAsia"/>
          <w:sz w:val="24"/>
        </w:rPr>
        <w:t>）</w:t>
      </w:r>
    </w:p>
    <w:p w14:paraId="4CF1E547" w14:textId="77777777" w:rsidR="001B0B8B" w:rsidRDefault="001B0B8B">
      <w:pPr>
        <w:rPr>
          <w:sz w:val="24"/>
        </w:rPr>
      </w:pPr>
      <w:r>
        <w:rPr>
          <w:rFonts w:hint="eastAsia"/>
          <w:sz w:val="24"/>
        </w:rPr>
        <w:t xml:space="preserve">　代表者氏名　　○○　○○</w:t>
      </w:r>
    </w:p>
    <w:p w14:paraId="4CF1E548" w14:textId="77777777" w:rsidR="00BD12DB" w:rsidRDefault="00BD12DB">
      <w:pPr>
        <w:rPr>
          <w:sz w:val="24"/>
        </w:rPr>
      </w:pPr>
    </w:p>
    <w:p w14:paraId="4CF1E549" w14:textId="77777777" w:rsidR="00DB1587" w:rsidRDefault="00DB1587">
      <w:pPr>
        <w:rPr>
          <w:sz w:val="24"/>
        </w:rPr>
      </w:pPr>
    </w:p>
    <w:p w14:paraId="4CF1E54A" w14:textId="77777777" w:rsidR="00DB1587" w:rsidRDefault="00DB1587">
      <w:pPr>
        <w:rPr>
          <w:sz w:val="24"/>
        </w:rPr>
      </w:pPr>
    </w:p>
    <w:p w14:paraId="4CF1E54B" w14:textId="77777777" w:rsidR="00BD12DB" w:rsidRPr="00DB1587" w:rsidRDefault="00BD12DB">
      <w:r w:rsidRPr="00DB1587">
        <w:t>（留意事項）</w:t>
      </w:r>
    </w:p>
    <w:p w14:paraId="4CF1E54C" w14:textId="2A38935B" w:rsidR="00BD12DB" w:rsidRPr="00DB1587" w:rsidRDefault="00BD12DB" w:rsidP="00BD12DB">
      <w:pPr>
        <w:ind w:left="210" w:hangingChars="100" w:hanging="210"/>
        <w:rPr>
          <w:rFonts w:asciiTheme="minorEastAsia" w:hAnsiTheme="minorEastAsia"/>
        </w:rPr>
      </w:pPr>
      <w:r w:rsidRPr="00DB1587">
        <w:t>１．</w:t>
      </w:r>
      <w:r w:rsidRPr="00DB1587">
        <w:rPr>
          <w:rFonts w:asciiTheme="minorEastAsia" w:hAnsiTheme="minorEastAsia"/>
        </w:rPr>
        <w:t>「法人事業概況説明書」又は「給与所得の源泉徴収票等の法定調書合計表」等を添付してください。</w:t>
      </w:r>
    </w:p>
    <w:p w14:paraId="4CF1E54D" w14:textId="77777777" w:rsidR="00BD12DB" w:rsidRPr="00DB1587" w:rsidRDefault="006E3DC4" w:rsidP="00BD12DB">
      <w:pPr>
        <w:ind w:left="210" w:hangingChars="100" w:hanging="210"/>
      </w:pPr>
      <w:r w:rsidRPr="00DB1587">
        <w:rPr>
          <w:rFonts w:hint="eastAsia"/>
        </w:rPr>
        <w:t>２．基準割合は税制措置の賃上げに係る適用要件によるものであり、参加する入札の担当となる契約担当官等へご確認ください。</w:t>
      </w:r>
    </w:p>
    <w:sectPr w:rsidR="00BD12DB" w:rsidRPr="00DB1587" w:rsidSect="0025314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5793C" w14:textId="77777777" w:rsidR="00817737" w:rsidRDefault="00817737" w:rsidP="00253145">
      <w:r>
        <w:separator/>
      </w:r>
    </w:p>
  </w:endnote>
  <w:endnote w:type="continuationSeparator" w:id="0">
    <w:p w14:paraId="4AC58C9B" w14:textId="77777777" w:rsidR="00817737" w:rsidRDefault="00817737" w:rsidP="0025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05D54" w14:textId="77777777" w:rsidR="00817737" w:rsidRDefault="00817737" w:rsidP="00253145">
      <w:r>
        <w:separator/>
      </w:r>
    </w:p>
  </w:footnote>
  <w:footnote w:type="continuationSeparator" w:id="0">
    <w:p w14:paraId="53C08B35" w14:textId="77777777" w:rsidR="00817737" w:rsidRDefault="00817737" w:rsidP="00253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A95"/>
    <w:rsid w:val="00062938"/>
    <w:rsid w:val="000D412E"/>
    <w:rsid w:val="001968ED"/>
    <w:rsid w:val="001B0B8B"/>
    <w:rsid w:val="00253145"/>
    <w:rsid w:val="002D2CCB"/>
    <w:rsid w:val="00362DE7"/>
    <w:rsid w:val="003C0EEA"/>
    <w:rsid w:val="00451732"/>
    <w:rsid w:val="005B030D"/>
    <w:rsid w:val="005D4E74"/>
    <w:rsid w:val="00600409"/>
    <w:rsid w:val="006B2322"/>
    <w:rsid w:val="006E1FCA"/>
    <w:rsid w:val="006E3DC4"/>
    <w:rsid w:val="007F39ED"/>
    <w:rsid w:val="00800C08"/>
    <w:rsid w:val="00817737"/>
    <w:rsid w:val="008D09B9"/>
    <w:rsid w:val="009A0A95"/>
    <w:rsid w:val="009B3394"/>
    <w:rsid w:val="00A41DE6"/>
    <w:rsid w:val="00A50ACF"/>
    <w:rsid w:val="00BD12DB"/>
    <w:rsid w:val="00C9723C"/>
    <w:rsid w:val="00DB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F1E508"/>
  <w15:chartTrackingRefBased/>
  <w15:docId w15:val="{23337D24-DEA1-443F-AAAE-55EDE834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1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3145"/>
  </w:style>
  <w:style w:type="paragraph" w:styleId="a5">
    <w:name w:val="footer"/>
    <w:basedOn w:val="a"/>
    <w:link w:val="a6"/>
    <w:uiPriority w:val="99"/>
    <w:unhideWhenUsed/>
    <w:rsid w:val="002531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3145"/>
  </w:style>
  <w:style w:type="table" w:styleId="a7">
    <w:name w:val="Table Grid"/>
    <w:basedOn w:val="a1"/>
    <w:uiPriority w:val="39"/>
    <w:rsid w:val="006E1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E3D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3D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D994F0E55BB54E8549A24F7B3BAF41" ma:contentTypeVersion="14" ma:contentTypeDescription="新しいドキュメントを作成します。" ma:contentTypeScope="" ma:versionID="4e603f3909657e810c5c83f5274b183a">
  <xsd:schema xmlns:xsd="http://www.w3.org/2001/XMLSchema" xmlns:xs="http://www.w3.org/2001/XMLSchema" xmlns:p="http://schemas.microsoft.com/office/2006/metadata/properties" xmlns:ns2="fc87642c-6fb2-4a53-ad91-4f48128b8ea0" xmlns:ns3="8fc33615-b24b-4914-9672-4658ced9c92a" targetNamespace="http://schemas.microsoft.com/office/2006/metadata/properties" ma:root="true" ma:fieldsID="f1008f47f6326f39c7807a4b2e93ba78" ns2:_="" ns3:_="">
    <xsd:import namespace="fc87642c-6fb2-4a53-ad91-4f48128b8ea0"/>
    <xsd:import namespace="8fc33615-b24b-4914-9672-4658ced9c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7642c-6fb2-4a53-ad91-4f48128b8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33615-b24b-4914-9672-4658ced9c92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069c6a6-62bb-424c-9e6f-88081312c661}" ma:internalName="TaxCatchAll" ma:showField="CatchAllData" ma:web="8fc33615-b24b-4914-9672-4658ced9c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c87642c-6fb2-4a53-ad91-4f48128b8ea0" xsi:nil="true"/>
    <lcf76f155ced4ddcb4097134ff3c332f xmlns="fc87642c-6fb2-4a53-ad91-4f48128b8ea0">
      <Terms xmlns="http://schemas.microsoft.com/office/infopath/2007/PartnerControls"/>
    </lcf76f155ced4ddcb4097134ff3c332f>
    <TaxCatchAll xmlns="8fc33615-b24b-4914-9672-4658ced9c92a" xsi:nil="true"/>
  </documentManagement>
</p:properties>
</file>

<file path=customXml/itemProps1.xml><?xml version="1.0" encoding="utf-8"?>
<ds:datastoreItem xmlns:ds="http://schemas.openxmlformats.org/officeDocument/2006/customXml" ds:itemID="{DB74F92B-A079-4279-A692-BCD1720114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B5627B-B483-4D60-9055-E438EA992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7642c-6fb2-4a53-ad91-4f48128b8ea0"/>
    <ds:schemaRef ds:uri="8fc33615-b24b-4914-9672-4658ced9c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6C87A0-024E-4D9C-ACBD-E01BAB1765C9}">
  <ds:schemaRefs>
    <ds:schemaRef ds:uri="http://purl.org/dc/dcmitype/"/>
    <ds:schemaRef ds:uri="http://www.w3.org/XML/1998/namespace"/>
    <ds:schemaRef ds:uri="http://purl.org/dc/terms/"/>
    <ds:schemaRef ds:uri="8fc33615-b24b-4914-9672-4658ced9c92a"/>
    <ds:schemaRef ds:uri="http://schemas.microsoft.com/office/2006/documentManagement/types"/>
    <ds:schemaRef ds:uri="fc87642c-6fb2-4a53-ad91-4f48128b8ea0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0x01010095D994F0E55BB54E8549A24F7B3BAF41</vt:lpwstr>
  </property>
  <property fmtid="{D5CDD505-2E9C-101B-9397-08002B2CF9AE}" pid="3" name="MediaServiceImageTags">
    <vt:lpwstr/>
  </property>
  <property fmtid="{D5CDD505-2E9C-101B-9397-08002B2CF9AE}" pid="4" name="URL">
    <vt:lpwstr/>
  </property>
  <property fmtid="{D5CDD505-2E9C-101B-9397-08002B2CF9AE}" pid="5" name="GUID">
    <vt:lpwstr>c966eaf7-4a25-4788-bbfb-d50e86e96370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lcf76f155ced4ddcb4097134ff3c332f">
    <vt:lpwstr/>
  </property>
  <property fmtid="{D5CDD505-2E9C-101B-9397-08002B2CF9AE}" pid="9" name="TaxCatchAll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Order">
    <vt:r8>443382200</vt:r8>
  </property>
</Properties>
</file>