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0A098024" w14:textId="1B59117A" w:rsidR="0025712C" w:rsidRPr="00490ACD" w:rsidRDefault="004C52A6" w:rsidP="0025712C">
      <w:pPr>
        <w:jc w:val="center"/>
        <w:rPr>
          <w:rFonts w:ascii="游ゴシック" w:eastAsia="游ゴシック" w:hAnsi="游ゴシック"/>
          <w:b/>
          <w:bCs/>
        </w:rPr>
      </w:pPr>
      <w:r w:rsidRPr="3535A1D0">
        <w:rPr>
          <w:rFonts w:ascii="游ゴシック" w:eastAsia="游ゴシック" w:hAnsi="游ゴシック"/>
          <w:b/>
          <w:bCs/>
        </w:rPr>
        <w:t>令和</w:t>
      </w:r>
      <w:r w:rsidR="000B3E3D" w:rsidRPr="3535A1D0">
        <w:rPr>
          <w:rFonts w:ascii="游ゴシック" w:eastAsia="游ゴシック" w:hAnsi="游ゴシック"/>
          <w:b/>
          <w:bCs/>
        </w:rPr>
        <w:t>８</w:t>
      </w:r>
      <w:r w:rsidRPr="3535A1D0">
        <w:rPr>
          <w:rFonts w:ascii="游ゴシック" w:eastAsia="游ゴシック" w:hAnsi="游ゴシック"/>
          <w:b/>
          <w:bCs/>
        </w:rPr>
        <w:t>年度</w:t>
      </w:r>
      <w:bookmarkStart w:id="0" w:name="_Hlk132645363"/>
      <w:r w:rsidR="00E1215B" w:rsidRPr="3535A1D0">
        <w:rPr>
          <w:rFonts w:ascii="游ゴシック" w:eastAsia="游ゴシック" w:hAnsi="游ゴシック"/>
          <w:b/>
          <w:bCs/>
        </w:rPr>
        <w:t>ローカル・ブルー・オーシャン・ネットワーク推進事業</w:t>
      </w:r>
      <w:bookmarkEnd w:id="0"/>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654"/>
      </w:tblGrid>
      <w:tr w:rsidR="00A3001D" w:rsidRPr="008C632C" w14:paraId="6CA23EC6" w14:textId="77777777" w:rsidTr="3535A1D0">
        <w:tc>
          <w:tcPr>
            <w:tcW w:w="1970" w:type="dxa"/>
          </w:tcPr>
          <w:p w14:paraId="5F76FC0C" w14:textId="1E1861EF" w:rsidR="00A3001D" w:rsidRPr="008C632C" w:rsidRDefault="00A3001D" w:rsidP="00A3001D">
            <w:pPr>
              <w:jc w:val="center"/>
            </w:pPr>
            <w:r>
              <w:rPr>
                <w:rFonts w:hint="eastAsia"/>
              </w:rPr>
              <w:t>応募団体名称</w:t>
            </w:r>
          </w:p>
        </w:tc>
        <w:tc>
          <w:tcPr>
            <w:tcW w:w="7654" w:type="dxa"/>
          </w:tcPr>
          <w:p w14:paraId="72B03305" w14:textId="77777777" w:rsidR="00A3001D" w:rsidRPr="008C632C" w:rsidRDefault="00A3001D" w:rsidP="00217A38"/>
        </w:tc>
      </w:tr>
      <w:tr w:rsidR="00A3001D" w:rsidRPr="008C632C" w14:paraId="4A6D9D29" w14:textId="77777777" w:rsidTr="3535A1D0">
        <w:tc>
          <w:tcPr>
            <w:tcW w:w="1970" w:type="dxa"/>
          </w:tcPr>
          <w:p w14:paraId="17E54B58" w14:textId="55345AC2" w:rsidR="00A3001D" w:rsidRPr="008C632C" w:rsidRDefault="00A3001D" w:rsidP="00217A38">
            <w:pPr>
              <w:jc w:val="center"/>
            </w:pPr>
            <w:r>
              <w:t>事業</w:t>
            </w:r>
            <w:r w:rsidR="00046249">
              <w:t>メニュー</w:t>
            </w:r>
          </w:p>
        </w:tc>
        <w:tc>
          <w:tcPr>
            <w:tcW w:w="7654" w:type="dxa"/>
          </w:tcPr>
          <w:p w14:paraId="2FF91C3B" w14:textId="018F7047" w:rsidR="00A3001D" w:rsidRDefault="00C3792B" w:rsidP="00217A38">
            <w:r>
              <w:t>①地域の特色に合わせた海ごみ対策モデルの創出/</w:t>
            </w:r>
            <w:r w:rsidR="007B67CC">
              <w:t>②複数地域で実施する広域での海ごみ対策モデルの創出</w:t>
            </w:r>
          </w:p>
          <w:p w14:paraId="52881A81" w14:textId="3CA3D5BD" w:rsidR="007B67CC" w:rsidRPr="007B67CC" w:rsidRDefault="007B67CC" w:rsidP="3535A1D0">
            <w:pPr>
              <w:spacing w:line="240" w:lineRule="exact"/>
              <w:ind w:left="180" w:hangingChars="100" w:hanging="180"/>
              <w:rPr>
                <w:i/>
                <w:iCs/>
                <w:color w:val="5B9BD5" w:themeColor="accent5"/>
                <w:sz w:val="18"/>
                <w:szCs w:val="18"/>
              </w:rPr>
            </w:pPr>
            <w:r w:rsidRPr="3535A1D0">
              <w:rPr>
                <w:i/>
                <w:iCs/>
                <w:color w:val="5B9BD5" w:themeColor="accent5"/>
                <w:sz w:val="18"/>
                <w:szCs w:val="18"/>
              </w:rPr>
              <w:t>※</w:t>
            </w:r>
            <w:r w:rsidR="002F2D38" w:rsidRPr="3535A1D0">
              <w:rPr>
                <w:i/>
                <w:iCs/>
                <w:color w:val="5B9BD5" w:themeColor="accent5"/>
                <w:sz w:val="18"/>
                <w:szCs w:val="18"/>
              </w:rPr>
              <w:t>該当するメニューを記載してください。</w:t>
            </w:r>
          </w:p>
        </w:tc>
      </w:tr>
      <w:tr w:rsidR="00046249" w:rsidRPr="008C632C" w14:paraId="1F9B0198" w14:textId="77777777" w:rsidTr="3535A1D0">
        <w:trPr>
          <w:trHeight w:val="300"/>
        </w:trPr>
        <w:tc>
          <w:tcPr>
            <w:tcW w:w="1970" w:type="dxa"/>
          </w:tcPr>
          <w:p w14:paraId="2EB358E1" w14:textId="48D2A75A" w:rsidR="00046249" w:rsidRPr="008C632C" w:rsidRDefault="00046249" w:rsidP="00217A38">
            <w:pPr>
              <w:jc w:val="center"/>
            </w:pPr>
            <w:r>
              <w:t>事業</w:t>
            </w:r>
            <w:r w:rsidR="00F4309A">
              <w:t>名</w:t>
            </w:r>
          </w:p>
        </w:tc>
        <w:tc>
          <w:tcPr>
            <w:tcW w:w="7654" w:type="dxa"/>
          </w:tcPr>
          <w:p w14:paraId="31658B3A" w14:textId="77777777" w:rsidR="00046249" w:rsidRPr="008C632C" w:rsidRDefault="00046249" w:rsidP="00217A38"/>
        </w:tc>
      </w:tr>
    </w:tbl>
    <w:p w14:paraId="270A76EF" w14:textId="77777777" w:rsidR="00F107A2" w:rsidRDefault="00F107A2" w:rsidP="00762363"/>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3535A1D0">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rsidRPr="009B416C" w14:paraId="07513AC0" w14:textId="77777777" w:rsidTr="009B416C">
        <w:trPr>
          <w:trHeight w:val="9292"/>
        </w:trPr>
        <w:tc>
          <w:tcPr>
            <w:tcW w:w="9624" w:type="dxa"/>
            <w:tcBorders>
              <w:top w:val="single" w:sz="12" w:space="0" w:color="auto"/>
              <w:left w:val="single" w:sz="12" w:space="0" w:color="auto"/>
              <w:bottom w:val="single" w:sz="12" w:space="0" w:color="auto"/>
              <w:right w:val="single" w:sz="12" w:space="0" w:color="auto"/>
            </w:tcBorders>
          </w:tcPr>
          <w:p w14:paraId="5092C241" w14:textId="120A1D51" w:rsidR="00536800" w:rsidRDefault="00A54EBF" w:rsidP="0038734A">
            <w:r>
              <w:rPr>
                <w:rFonts w:hint="eastAsia"/>
              </w:rPr>
              <w:t>①背景</w:t>
            </w:r>
            <w:r w:rsidR="006978F7">
              <w:rPr>
                <w:rFonts w:hint="eastAsia"/>
              </w:rPr>
              <w:t>・目的</w:t>
            </w:r>
          </w:p>
          <w:p w14:paraId="0C976CB7" w14:textId="69FB49BD" w:rsidR="00A54EBF" w:rsidRDefault="00A54EBF" w:rsidP="3535A1D0">
            <w:pPr>
              <w:spacing w:line="240" w:lineRule="exact"/>
              <w:ind w:left="180" w:hangingChars="100" w:hanging="180"/>
              <w:rPr>
                <w:i/>
                <w:iCs/>
                <w:color w:val="5B9BD5" w:themeColor="accent5"/>
                <w:sz w:val="18"/>
                <w:szCs w:val="18"/>
              </w:rPr>
            </w:pPr>
            <w:r w:rsidRPr="3535A1D0">
              <w:rPr>
                <w:i/>
                <w:iCs/>
                <w:color w:val="5B9BD5" w:themeColor="accent5"/>
                <w:sz w:val="18"/>
                <w:szCs w:val="18"/>
              </w:rPr>
              <w:t>※</w:t>
            </w:r>
            <w:r w:rsidR="00927509" w:rsidRPr="3535A1D0">
              <w:rPr>
                <w:i/>
                <w:iCs/>
                <w:color w:val="5B9BD5" w:themeColor="accent5"/>
                <w:sz w:val="18"/>
                <w:szCs w:val="18"/>
              </w:rPr>
              <w:t>海洋ごみに係る</w:t>
            </w:r>
            <w:r w:rsidRPr="3535A1D0">
              <w:rPr>
                <w:i/>
                <w:iCs/>
                <w:color w:val="5B9BD5" w:themeColor="accent5"/>
                <w:sz w:val="18"/>
                <w:szCs w:val="18"/>
              </w:rPr>
              <w:t>地域の現状や</w:t>
            </w:r>
            <w:r w:rsidR="00D04025" w:rsidRPr="3535A1D0">
              <w:rPr>
                <w:i/>
                <w:iCs/>
                <w:color w:val="5B9BD5" w:themeColor="accent5"/>
                <w:sz w:val="18"/>
                <w:szCs w:val="18"/>
              </w:rPr>
              <w:t>課題</w:t>
            </w:r>
            <w:r w:rsidRPr="3535A1D0">
              <w:rPr>
                <w:i/>
                <w:iCs/>
                <w:color w:val="5B9BD5" w:themeColor="accent5"/>
                <w:sz w:val="18"/>
                <w:szCs w:val="18"/>
              </w:rPr>
              <w:t>等について記載してください。</w:t>
            </w:r>
          </w:p>
          <w:p w14:paraId="1B04151A" w14:textId="4FBE3244" w:rsidR="00A54EBF" w:rsidRPr="006978F7" w:rsidRDefault="00A54EBF" w:rsidP="3535A1D0">
            <w:pPr>
              <w:spacing w:line="240" w:lineRule="exact"/>
              <w:ind w:left="180" w:hangingChars="100" w:hanging="180"/>
              <w:rPr>
                <w:i/>
                <w:iCs/>
                <w:color w:val="5B9BD5" w:themeColor="accent5"/>
                <w:sz w:val="18"/>
                <w:szCs w:val="18"/>
              </w:rPr>
            </w:pPr>
          </w:p>
          <w:p w14:paraId="70BB361F" w14:textId="77777777" w:rsidR="00A54EBF" w:rsidRDefault="00A54EBF" w:rsidP="0038734A"/>
          <w:p w14:paraId="1A930CFC" w14:textId="64DCBCF6" w:rsidR="00A54EBF" w:rsidRDefault="00A54EBF" w:rsidP="0038734A">
            <w:r>
              <w:rPr>
                <w:rFonts w:hint="eastAsia"/>
              </w:rPr>
              <w:t>②目指す地域の姿</w:t>
            </w:r>
            <w:bookmarkStart w:id="1" w:name="_Hlk163750691"/>
            <w:r w:rsidR="006978F7">
              <w:rPr>
                <w:rFonts w:hint="eastAsia"/>
              </w:rPr>
              <w:t>（アウトカム）</w:t>
            </w:r>
            <w:bookmarkEnd w:id="1"/>
          </w:p>
          <w:p w14:paraId="3EF1F4A0" w14:textId="31D4B48D"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5C2C3A">
              <w:rPr>
                <w:rFonts w:hint="eastAsia"/>
                <w:i/>
                <w:iCs/>
                <w:color w:val="5B9BD5" w:themeColor="accent5"/>
                <w:sz w:val="18"/>
                <w:szCs w:val="20"/>
              </w:rPr>
              <w:t>令和</w:t>
            </w:r>
            <w:r w:rsidR="000B3E3D">
              <w:rPr>
                <w:rFonts w:hint="eastAsia"/>
                <w:i/>
                <w:iCs/>
                <w:color w:val="5B9BD5" w:themeColor="accent5"/>
                <w:sz w:val="18"/>
                <w:szCs w:val="20"/>
              </w:rPr>
              <w:t>９</w:t>
            </w:r>
            <w:r w:rsidR="005C2C3A">
              <w:rPr>
                <w:rFonts w:hint="eastAsia"/>
                <w:i/>
                <w:iCs/>
                <w:color w:val="5B9BD5" w:themeColor="accent5"/>
                <w:sz w:val="18"/>
                <w:szCs w:val="20"/>
              </w:rPr>
              <w:t>年度以降の取組の展開（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0844B130" w14:textId="652A2274" w:rsidR="000207B3" w:rsidRDefault="00CF457B" w:rsidP="3535A1D0">
            <w:pPr>
              <w:ind w:left="158" w:hangingChars="88" w:hanging="158"/>
              <w:rPr>
                <w:i/>
                <w:iCs/>
                <w:color w:val="5B9BD5" w:themeColor="accent5"/>
                <w:sz w:val="18"/>
                <w:szCs w:val="18"/>
              </w:rPr>
            </w:pPr>
            <w:r w:rsidRPr="3535A1D0">
              <w:rPr>
                <w:i/>
                <w:iCs/>
                <w:color w:val="5B9BD5" w:themeColor="accent5"/>
                <w:sz w:val="18"/>
                <w:szCs w:val="18"/>
              </w:rPr>
              <w:t>※モデル事業により獲得したい成果・目標を具体的に記載してください。</w:t>
            </w:r>
          </w:p>
          <w:p w14:paraId="61BBB3F0" w14:textId="75917651" w:rsidR="006978F7" w:rsidRPr="00CF457B" w:rsidRDefault="006978F7" w:rsidP="3535A1D0">
            <w:pPr>
              <w:rPr>
                <w:i/>
                <w:iCs/>
                <w:color w:val="5B9BD5" w:themeColor="accent5"/>
                <w:sz w:val="18"/>
                <w:szCs w:val="18"/>
              </w:rPr>
            </w:pPr>
          </w:p>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31AE5074" w14:textId="206504E0" w:rsidR="00A54EBF" w:rsidRDefault="00A54EBF" w:rsidP="0038734A">
            <w:r w:rsidRPr="3535A1D0">
              <w:rPr>
                <w:i/>
                <w:iCs/>
                <w:color w:val="5B9BD5" w:themeColor="accent5"/>
                <w:sz w:val="18"/>
                <w:szCs w:val="18"/>
              </w:rPr>
              <w:t>※</w:t>
            </w:r>
            <w:r w:rsidR="008460D1" w:rsidRPr="3535A1D0">
              <w:rPr>
                <w:i/>
                <w:iCs/>
                <w:color w:val="5B9BD5" w:themeColor="accent5"/>
                <w:sz w:val="18"/>
                <w:szCs w:val="18"/>
              </w:rPr>
              <w:t>協議会等の設置、普及啓発イベントの開催</w:t>
            </w:r>
            <w:r w:rsidR="00277A6F" w:rsidRPr="3535A1D0">
              <w:rPr>
                <w:i/>
                <w:iCs/>
                <w:color w:val="5B9BD5" w:themeColor="accent5"/>
                <w:sz w:val="18"/>
                <w:szCs w:val="18"/>
              </w:rPr>
              <w:t>、</w:t>
            </w:r>
            <w:r w:rsidR="00954EDC" w:rsidRPr="3535A1D0">
              <w:rPr>
                <w:i/>
                <w:iCs/>
                <w:color w:val="5B9BD5" w:themeColor="accent5"/>
                <w:sz w:val="18"/>
                <w:szCs w:val="18"/>
              </w:rPr>
              <w:t>体験</w:t>
            </w:r>
            <w:r w:rsidR="00277A6F" w:rsidRPr="3535A1D0">
              <w:rPr>
                <w:i/>
                <w:iCs/>
                <w:color w:val="5B9BD5" w:themeColor="accent5"/>
                <w:sz w:val="18"/>
                <w:szCs w:val="18"/>
              </w:rPr>
              <w:t>プログラムの提供</w:t>
            </w:r>
            <w:r w:rsidR="008460D1" w:rsidRPr="3535A1D0">
              <w:rPr>
                <w:i/>
                <w:iCs/>
                <w:color w:val="5B9BD5" w:themeColor="accent5"/>
                <w:sz w:val="18"/>
                <w:szCs w:val="18"/>
              </w:rPr>
              <w:t>等、これまでの取組による成果を具体的に記載してください。</w:t>
            </w:r>
          </w:p>
        </w:tc>
      </w:tr>
    </w:tbl>
    <w:p w14:paraId="44A4D1CD" w14:textId="093F7331" w:rsidR="00536800" w:rsidRDefault="00020D55" w:rsidP="00536800">
      <w:r>
        <w:rPr>
          <w:rFonts w:hint="eastAsia"/>
        </w:rPr>
        <w:t>注１：</w:t>
      </w:r>
      <w:r w:rsidR="00536800"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2F9DD0B8" w14:textId="48AACC72" w:rsidR="00C7066F" w:rsidRDefault="00020D55" w:rsidP="00536800">
      <w:r>
        <w:rPr>
          <w:rFonts w:hint="eastAsia"/>
        </w:rPr>
        <w:t>注３：</w:t>
      </w:r>
      <w:r w:rsidR="00A54EBF"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3535A1D0">
        <w:tc>
          <w:tcPr>
            <w:tcW w:w="9624" w:type="dxa"/>
          </w:tcPr>
          <w:p w14:paraId="33CC1F1D" w14:textId="12783944" w:rsidR="00BB3ECA" w:rsidRPr="00490ACD" w:rsidRDefault="00BB3ECA" w:rsidP="00F922F2">
            <w:pPr>
              <w:jc w:val="left"/>
              <w:rPr>
                <w:rFonts w:ascii="游ゴシック" w:eastAsia="游ゴシック" w:hAnsi="游ゴシック"/>
                <w:b/>
                <w:bCs/>
              </w:rPr>
            </w:pPr>
          </w:p>
        </w:tc>
      </w:tr>
      <w:tr w:rsidR="00BB3ECA" w14:paraId="1807BC1D" w14:textId="77777777" w:rsidTr="3535A1D0">
        <w:trPr>
          <w:trHeight w:val="13064"/>
        </w:trPr>
        <w:tc>
          <w:tcPr>
            <w:tcW w:w="9624" w:type="dxa"/>
          </w:tcPr>
          <w:p w14:paraId="2E5BEFB5" w14:textId="08F6ED0C" w:rsidR="00BB3ECA" w:rsidRPr="00C7066F" w:rsidRDefault="00BB3ECA" w:rsidP="3535A1D0"/>
        </w:tc>
      </w:tr>
    </w:tbl>
    <w:p w14:paraId="72DA4764" w14:textId="1BD94C85" w:rsidR="009E66F0" w:rsidRDefault="009E66F0" w:rsidP="009E66F0">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AF1CE0D" w14:textId="77777777" w:rsidR="009E66F0" w:rsidRDefault="009E66F0" w:rsidP="009E66F0">
      <w:r>
        <w:rPr>
          <w:rFonts w:hint="eastAsia"/>
        </w:rPr>
        <w:t>注２：記載する文字については1</w:t>
      </w:r>
      <w:r>
        <w:t>0.5pt</w:t>
      </w:r>
      <w:r>
        <w:rPr>
          <w:rFonts w:hint="eastAsia"/>
        </w:rPr>
        <w:t>以上とすること。</w:t>
      </w:r>
    </w:p>
    <w:p w14:paraId="12DDD081" w14:textId="11B2410E" w:rsidR="00A54EBF" w:rsidRPr="009E66F0" w:rsidRDefault="009E66F0" w:rsidP="00536800">
      <w:r>
        <w:rPr>
          <w:rFonts w:hint="eastAsia"/>
        </w:rPr>
        <w:t>注３：</w:t>
      </w:r>
      <w:r w:rsidRPr="00A54EBF">
        <w:rPr>
          <w:rFonts w:hint="eastAsia"/>
        </w:rPr>
        <w:t>記入欄の青斜体「※」の記述は削除して記載すること。</w:t>
      </w:r>
    </w:p>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3535A1D0">
        <w:tc>
          <w:tcPr>
            <w:tcW w:w="9624" w:type="dxa"/>
          </w:tcPr>
          <w:p w14:paraId="5D70895D" w14:textId="63C7F2AB" w:rsidR="009E66F0" w:rsidRPr="00490ACD" w:rsidRDefault="00A518AE" w:rsidP="009E66F0">
            <w:pPr>
              <w:jc w:val="left"/>
              <w:rPr>
                <w:rFonts w:ascii="游ゴシック" w:eastAsia="游ゴシック" w:hAnsi="游ゴシック"/>
                <w:b/>
                <w:bCs/>
              </w:rPr>
            </w:pPr>
            <w:r w:rsidRPr="3535A1D0">
              <w:rPr>
                <w:rFonts w:ascii="游ゴシック" w:eastAsia="游ゴシック" w:hAnsi="游ゴシック"/>
                <w:b/>
                <w:bCs/>
              </w:rPr>
              <w:lastRenderedPageBreak/>
              <w:t>２</w:t>
            </w:r>
            <w:r w:rsidR="009E66F0" w:rsidRPr="3535A1D0">
              <w:rPr>
                <w:rFonts w:ascii="游ゴシック" w:eastAsia="游ゴシック" w:hAnsi="游ゴシック"/>
                <w:b/>
                <w:bCs/>
              </w:rPr>
              <w:t>．事業実施計画</w:t>
            </w:r>
          </w:p>
        </w:tc>
      </w:tr>
      <w:tr w:rsidR="009E66F0" w14:paraId="7CD25DB6" w14:textId="77777777" w:rsidTr="3535A1D0">
        <w:trPr>
          <w:trHeight w:val="13215"/>
        </w:trPr>
        <w:tc>
          <w:tcPr>
            <w:tcW w:w="9624" w:type="dxa"/>
          </w:tcPr>
          <w:p w14:paraId="16E3058D" w14:textId="1EF3540A" w:rsidR="009E66F0" w:rsidRPr="00762363" w:rsidRDefault="009E66F0" w:rsidP="009E66F0">
            <w:pPr>
              <w:spacing w:line="240" w:lineRule="exact"/>
              <w:ind w:left="180" w:hangingChars="100" w:hanging="180"/>
              <w:jc w:val="left"/>
              <w:rPr>
                <w:i/>
                <w:iCs/>
                <w:u w:val="single"/>
              </w:rPr>
            </w:pPr>
            <w:r w:rsidRPr="00D75596">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２カ年で取り組む場合は、令和</w:t>
            </w:r>
            <w:r w:rsidR="00A50BEF">
              <w:rPr>
                <w:rFonts w:hint="eastAsia"/>
                <w:i/>
                <w:iCs/>
                <w:color w:val="5B9BD5" w:themeColor="accent5"/>
                <w:sz w:val="18"/>
                <w:szCs w:val="20"/>
                <w:u w:val="single"/>
              </w:rPr>
              <w:t>９</w:t>
            </w:r>
            <w:r w:rsidRPr="00762363">
              <w:rPr>
                <w:rFonts w:hint="eastAsia"/>
                <w:i/>
                <w:iCs/>
                <w:color w:val="5B9BD5" w:themeColor="accent5"/>
                <w:sz w:val="18"/>
                <w:szCs w:val="20"/>
                <w:u w:val="single"/>
              </w:rPr>
              <w:t>年度の実施計画についても併せてお示し</w:t>
            </w:r>
            <w:r w:rsidR="00FB5F30">
              <w:rPr>
                <w:rFonts w:hint="eastAsia"/>
                <w:i/>
                <w:iCs/>
                <w:color w:val="5B9BD5" w:themeColor="accent5"/>
                <w:sz w:val="18"/>
                <w:szCs w:val="20"/>
                <w:u w:val="single"/>
              </w:rPr>
              <w:t>くだ</w:t>
            </w:r>
            <w:r w:rsidRPr="00762363">
              <w:rPr>
                <w:rFonts w:hint="eastAsia"/>
                <w:i/>
                <w:iCs/>
                <w:color w:val="5B9BD5" w:themeColor="accent5"/>
                <w:sz w:val="18"/>
                <w:szCs w:val="20"/>
                <w:u w:val="single"/>
              </w:rPr>
              <w:t>さい。</w:t>
            </w:r>
            <w:r w:rsidR="0055353C" w:rsidRPr="00762363">
              <w:rPr>
                <w:rFonts w:hint="eastAsia"/>
                <w:i/>
                <w:iCs/>
                <w:color w:val="5B9BD5" w:themeColor="accent5"/>
                <w:sz w:val="18"/>
                <w:szCs w:val="20"/>
                <w:u w:val="single"/>
              </w:rPr>
              <w:t>（令和８年度</w:t>
            </w:r>
            <w:r w:rsidR="00FB5F30" w:rsidRPr="00762363">
              <w:rPr>
                <w:rFonts w:hint="eastAsia"/>
                <w:i/>
                <w:iCs/>
                <w:color w:val="5B9BD5" w:themeColor="accent5"/>
                <w:sz w:val="18"/>
                <w:szCs w:val="20"/>
                <w:u w:val="single"/>
              </w:rPr>
              <w:t>・令和９年度それぞれの取組</w:t>
            </w:r>
            <w:r w:rsidR="00D346F7">
              <w:rPr>
                <w:rFonts w:hint="eastAsia"/>
                <w:i/>
                <w:iCs/>
                <w:color w:val="5B9BD5" w:themeColor="accent5"/>
                <w:sz w:val="18"/>
                <w:szCs w:val="20"/>
                <w:u w:val="single"/>
              </w:rPr>
              <w:t>内容</w:t>
            </w:r>
            <w:r w:rsidR="00FB5F30" w:rsidRPr="00762363">
              <w:rPr>
                <w:rFonts w:hint="eastAsia"/>
                <w:i/>
                <w:iCs/>
                <w:color w:val="5B9BD5" w:themeColor="accent5"/>
                <w:sz w:val="18"/>
                <w:szCs w:val="20"/>
                <w:u w:val="single"/>
              </w:rPr>
              <w:t>が分かるように記載ください。）</w:t>
            </w:r>
          </w:p>
          <w:p w14:paraId="1E58A9AC" w14:textId="77777777" w:rsidR="009E66F0" w:rsidRPr="006A231F" w:rsidRDefault="009E66F0" w:rsidP="009E66F0"/>
          <w:p w14:paraId="4A71EED8" w14:textId="77777777" w:rsidR="009E66F0" w:rsidRDefault="009E66F0" w:rsidP="009E66F0">
            <w:r>
              <w:rPr>
                <w:rFonts w:hint="eastAsia"/>
              </w:rPr>
              <w:t>①取組内容</w:t>
            </w:r>
          </w:p>
          <w:p w14:paraId="7F5A5535" w14:textId="77EBCA96" w:rsidR="00E66EED" w:rsidRDefault="009E66F0" w:rsidP="00E66EED">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で示された内容を踏まえて、令和</w:t>
            </w:r>
            <w:r w:rsidR="005964E2">
              <w:rPr>
                <w:rFonts w:hint="eastAsia"/>
                <w:i/>
                <w:iCs/>
                <w:color w:val="5B9BD5" w:themeColor="accent5"/>
                <w:sz w:val="18"/>
                <w:szCs w:val="20"/>
              </w:rPr>
              <w:t>８</w:t>
            </w:r>
            <w:r w:rsidRPr="00B830D2">
              <w:rPr>
                <w:i/>
                <w:iCs/>
                <w:color w:val="5B9BD5" w:themeColor="accent5"/>
                <w:sz w:val="18"/>
                <w:szCs w:val="20"/>
              </w:rPr>
              <w:t>年度に取り組む事業内容をお示しください。</w:t>
            </w:r>
            <w:r w:rsidR="00E66EED" w:rsidRPr="00FE19AF">
              <w:rPr>
                <w:rFonts w:hint="eastAsia"/>
                <w:i/>
                <w:iCs/>
                <w:color w:val="5B9BD5" w:themeColor="accent5"/>
                <w:sz w:val="18"/>
                <w:szCs w:val="20"/>
              </w:rPr>
              <w:t>具体的な取組内容</w:t>
            </w:r>
            <w:r w:rsidR="00A627DC" w:rsidRPr="00762363">
              <w:rPr>
                <w:rFonts w:hint="eastAsia"/>
                <w:i/>
                <w:iCs/>
                <w:color w:val="5B9BD5" w:themeColor="accent5"/>
                <w:sz w:val="18"/>
                <w:szCs w:val="20"/>
              </w:rPr>
              <w:t>を</w:t>
            </w:r>
            <w:r w:rsidR="00E66EED" w:rsidRPr="00762363">
              <w:rPr>
                <w:rFonts w:hint="eastAsia"/>
                <w:i/>
                <w:iCs/>
                <w:color w:val="5B9BD5" w:themeColor="accent5"/>
                <w:sz w:val="18"/>
                <w:szCs w:val="20"/>
                <w:u w:val="single"/>
              </w:rPr>
              <w:t>原則として箇条書きで</w:t>
            </w:r>
            <w:r w:rsidR="00A075E5" w:rsidRPr="00762363">
              <w:rPr>
                <w:rFonts w:hint="eastAsia"/>
                <w:i/>
                <w:iCs/>
                <w:color w:val="5B9BD5" w:themeColor="accent5"/>
                <w:sz w:val="18"/>
                <w:szCs w:val="20"/>
                <w:u w:val="single"/>
              </w:rPr>
              <w:t>示し</w:t>
            </w:r>
            <w:r w:rsidR="00E66EED">
              <w:rPr>
                <w:rFonts w:hint="eastAsia"/>
                <w:i/>
                <w:iCs/>
                <w:color w:val="5B9BD5" w:themeColor="accent5"/>
                <w:sz w:val="18"/>
                <w:szCs w:val="20"/>
              </w:rPr>
              <w:t>、必要に応じて文章</w:t>
            </w:r>
            <w:r w:rsidR="00C34D74">
              <w:rPr>
                <w:rFonts w:hint="eastAsia"/>
                <w:i/>
                <w:iCs/>
                <w:color w:val="5B9BD5" w:themeColor="accent5"/>
                <w:sz w:val="18"/>
                <w:szCs w:val="20"/>
              </w:rPr>
              <w:t>を</w:t>
            </w:r>
            <w:r w:rsidR="00A075E5">
              <w:rPr>
                <w:rFonts w:hint="eastAsia"/>
                <w:i/>
                <w:iCs/>
                <w:color w:val="5B9BD5" w:themeColor="accent5"/>
                <w:sz w:val="18"/>
                <w:szCs w:val="20"/>
              </w:rPr>
              <w:t>補う形で記載ください。</w:t>
            </w:r>
          </w:p>
          <w:p w14:paraId="54B1EAD8" w14:textId="095369FF" w:rsidR="009E66F0" w:rsidRPr="00682924" w:rsidRDefault="009E66F0" w:rsidP="3535A1D0">
            <w:pPr>
              <w:spacing w:line="240" w:lineRule="exact"/>
              <w:ind w:left="180" w:hangingChars="100" w:hanging="180"/>
              <w:rPr>
                <w:i/>
                <w:iCs/>
              </w:rPr>
            </w:pPr>
            <w:r w:rsidRPr="3535A1D0">
              <w:rPr>
                <w:i/>
                <w:iCs/>
                <w:color w:val="5B9BD5" w:themeColor="accent5"/>
                <w:sz w:val="18"/>
                <w:szCs w:val="18"/>
              </w:rPr>
              <w:t>※本公募にもとづき請負契約の対象となるモデル事業の範囲が、</w:t>
            </w:r>
            <w:r w:rsidR="00957756" w:rsidRPr="3535A1D0">
              <w:rPr>
                <w:i/>
                <w:iCs/>
                <w:color w:val="5B9BD5" w:themeColor="accent5"/>
                <w:sz w:val="18"/>
                <w:szCs w:val="18"/>
              </w:rPr>
              <w:t>申請主体が別に取り組む</w:t>
            </w:r>
            <w:r w:rsidR="009F7440" w:rsidRPr="3535A1D0">
              <w:rPr>
                <w:i/>
                <w:iCs/>
                <w:color w:val="5B9BD5" w:themeColor="accent5"/>
                <w:sz w:val="18"/>
                <w:szCs w:val="18"/>
              </w:rPr>
              <w:t>事業</w:t>
            </w:r>
            <w:r w:rsidRPr="3535A1D0">
              <w:rPr>
                <w:i/>
                <w:iCs/>
                <w:color w:val="5B9BD5" w:themeColor="accent5"/>
                <w:sz w:val="18"/>
                <w:szCs w:val="18"/>
              </w:rPr>
              <w:t>の一部である場合には、</w:t>
            </w:r>
            <w:r w:rsidR="000328DD" w:rsidRPr="3535A1D0">
              <w:rPr>
                <w:i/>
                <w:iCs/>
                <w:color w:val="5B9BD5" w:themeColor="accent5"/>
                <w:sz w:val="18"/>
                <w:szCs w:val="18"/>
              </w:rPr>
              <w:t>対象となるモデル事業</w:t>
            </w:r>
            <w:r w:rsidRPr="3535A1D0">
              <w:rPr>
                <w:i/>
                <w:iCs/>
                <w:color w:val="5B9BD5" w:themeColor="accent5"/>
                <w:sz w:val="18"/>
                <w:szCs w:val="18"/>
              </w:rPr>
              <w:t>の範囲</w:t>
            </w:r>
            <w:r w:rsidR="000328DD" w:rsidRPr="3535A1D0">
              <w:rPr>
                <w:i/>
                <w:iCs/>
                <w:color w:val="5B9BD5" w:themeColor="accent5"/>
                <w:sz w:val="18"/>
                <w:szCs w:val="18"/>
              </w:rPr>
              <w:t>が明確となるよう</w:t>
            </w:r>
            <w:r w:rsidRPr="3535A1D0">
              <w:rPr>
                <w:i/>
                <w:iCs/>
                <w:color w:val="5B9BD5" w:themeColor="accent5"/>
                <w:sz w:val="18"/>
                <w:szCs w:val="18"/>
              </w:rPr>
              <w:t>お示しください。</w:t>
            </w:r>
          </w:p>
          <w:p w14:paraId="488B3164" w14:textId="77777777" w:rsidR="009E66F0" w:rsidRPr="00581683" w:rsidRDefault="009E66F0" w:rsidP="009E66F0"/>
          <w:p w14:paraId="1EF2A9C3" w14:textId="77777777" w:rsidR="009E66F0" w:rsidRDefault="009E66F0" w:rsidP="009E66F0"/>
          <w:p w14:paraId="5E676EE9" w14:textId="07D8A048" w:rsidR="009E66F0" w:rsidRDefault="009E66F0" w:rsidP="009E66F0">
            <w:r>
              <w:rPr>
                <w:rFonts w:hint="eastAsia"/>
              </w:rPr>
              <w:t>②実施体制</w:t>
            </w:r>
          </w:p>
          <w:p w14:paraId="4116CF04" w14:textId="35E8508F"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※本公募にもとづき請負契約の対象となるモデル事業の</w:t>
            </w:r>
            <w:r>
              <w:rPr>
                <w:rFonts w:hint="eastAsia"/>
                <w:i/>
                <w:iCs/>
                <w:color w:val="5B9BD5" w:themeColor="accent5"/>
                <w:sz w:val="18"/>
                <w:szCs w:val="20"/>
              </w:rPr>
              <w:t>実施体制を</w:t>
            </w:r>
            <w:r w:rsidR="009D48F5">
              <w:rPr>
                <w:rFonts w:hint="eastAsia"/>
                <w:i/>
                <w:iCs/>
                <w:color w:val="5B9BD5" w:themeColor="accent5"/>
                <w:sz w:val="18"/>
                <w:szCs w:val="20"/>
              </w:rPr>
              <w:t>、図なども活用しながら</w:t>
            </w:r>
            <w:r>
              <w:rPr>
                <w:rFonts w:hint="eastAsia"/>
                <w:i/>
                <w:iCs/>
                <w:color w:val="5B9BD5" w:themeColor="accent5"/>
                <w:sz w:val="18"/>
                <w:szCs w:val="20"/>
              </w:rPr>
              <w:t>具体的に記載してください。</w:t>
            </w:r>
          </w:p>
          <w:p w14:paraId="23109549" w14:textId="77777777" w:rsidR="009E66F0" w:rsidRPr="00D75596" w:rsidRDefault="009E66F0" w:rsidP="009E66F0"/>
          <w:p w14:paraId="4E3BDA46" w14:textId="77777777" w:rsidR="009E66F0" w:rsidRDefault="009E66F0" w:rsidP="009E66F0"/>
          <w:p w14:paraId="69319794" w14:textId="77777777" w:rsidR="009E66F0" w:rsidRDefault="009E66F0" w:rsidP="009E66F0">
            <w:r>
              <w:rPr>
                <w:rFonts w:hint="eastAsia"/>
              </w:rPr>
              <w:t>③年間スケジュール</w:t>
            </w:r>
          </w:p>
          <w:p w14:paraId="2E90F50A" w14:textId="1C899E0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677702">
              <w:rPr>
                <w:rFonts w:hint="eastAsia"/>
                <w:i/>
                <w:iCs/>
                <w:color w:val="5B9BD5" w:themeColor="accent5"/>
                <w:sz w:val="18"/>
                <w:szCs w:val="20"/>
              </w:rPr>
              <w:t>①に記載した内容</w:t>
            </w:r>
            <w:r w:rsidR="009261F7">
              <w:rPr>
                <w:rFonts w:hint="eastAsia"/>
                <w:i/>
                <w:iCs/>
                <w:color w:val="5B9BD5" w:themeColor="accent5"/>
                <w:sz w:val="18"/>
                <w:szCs w:val="20"/>
              </w:rPr>
              <w:t>に関する</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050F094" w:rsidR="00536800" w:rsidRDefault="00020D55" w:rsidP="00536800">
      <w:r>
        <w:rPr>
          <w:rFonts w:hint="eastAsia"/>
        </w:rPr>
        <w:t>注１：</w:t>
      </w:r>
      <w:r w:rsidR="00536800">
        <w:t>A4版１～３頁目安（図表含む）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3535A1D0">
        <w:tc>
          <w:tcPr>
            <w:tcW w:w="9624" w:type="dxa"/>
          </w:tcPr>
          <w:p w14:paraId="6D0273C2" w14:textId="726BB949" w:rsidR="00536800" w:rsidRPr="00490ACD" w:rsidRDefault="00A518AE" w:rsidP="008364DF">
            <w:pPr>
              <w:jc w:val="left"/>
              <w:rPr>
                <w:rFonts w:ascii="游ゴシック" w:eastAsia="游ゴシック" w:hAnsi="游ゴシック"/>
                <w:b/>
                <w:bCs/>
              </w:rPr>
            </w:pPr>
            <w:r w:rsidRPr="3535A1D0">
              <w:rPr>
                <w:rFonts w:ascii="游ゴシック" w:eastAsia="游ゴシック" w:hAnsi="游ゴシック"/>
                <w:b/>
                <w:bCs/>
              </w:rPr>
              <w:t>３</w:t>
            </w:r>
            <w:r w:rsidR="00536800" w:rsidRPr="3535A1D0">
              <w:rPr>
                <w:rFonts w:ascii="游ゴシック" w:eastAsia="游ゴシック" w:hAnsi="游ゴシック"/>
                <w:b/>
                <w:bCs/>
              </w:rPr>
              <w:t>．</w:t>
            </w:r>
            <w:r w:rsidR="008B4D29" w:rsidRPr="3535A1D0">
              <w:rPr>
                <w:rFonts w:ascii="游ゴシック" w:eastAsia="游ゴシック" w:hAnsi="游ゴシック"/>
                <w:b/>
                <w:bCs/>
              </w:rPr>
              <w:t>各主体と</w:t>
            </w:r>
            <w:r w:rsidR="00FB7D1F" w:rsidRPr="3535A1D0">
              <w:rPr>
                <w:rFonts w:ascii="游ゴシック" w:eastAsia="游ゴシック" w:hAnsi="游ゴシック"/>
                <w:b/>
                <w:bCs/>
              </w:rPr>
              <w:t>の</w:t>
            </w:r>
            <w:r w:rsidR="008B4D29" w:rsidRPr="3535A1D0">
              <w:rPr>
                <w:rFonts w:ascii="游ゴシック" w:eastAsia="游ゴシック" w:hAnsi="游ゴシック"/>
                <w:b/>
                <w:bCs/>
              </w:rPr>
              <w:t xml:space="preserve">連携状況 </w:t>
            </w:r>
          </w:p>
        </w:tc>
      </w:tr>
      <w:tr w:rsidR="00536800" w14:paraId="7D518442" w14:textId="7498D406" w:rsidTr="3535A1D0">
        <w:trPr>
          <w:trHeight w:val="12856"/>
        </w:trPr>
        <w:tc>
          <w:tcPr>
            <w:tcW w:w="9624" w:type="dxa"/>
          </w:tcPr>
          <w:p w14:paraId="0706EBBC" w14:textId="62BA144B" w:rsidR="00B830D2" w:rsidRPr="00762363" w:rsidRDefault="00B830D2" w:rsidP="00762363">
            <w:pPr>
              <w:jc w:val="left"/>
            </w:pPr>
            <w:r w:rsidRPr="00762363">
              <w:rPr>
                <w:rFonts w:hint="eastAsia"/>
                <w:i/>
                <w:iCs/>
                <w:color w:val="5B9BD5" w:themeColor="accent5"/>
                <w:sz w:val="18"/>
                <w:szCs w:val="20"/>
              </w:rPr>
              <w:t>※モデル事業実施</w:t>
            </w:r>
            <w:r w:rsidR="005C79A8" w:rsidRPr="00762363">
              <w:rPr>
                <w:rFonts w:hint="eastAsia"/>
                <w:i/>
                <w:iCs/>
                <w:color w:val="5B9BD5" w:themeColor="accent5"/>
                <w:sz w:val="18"/>
                <w:szCs w:val="20"/>
              </w:rPr>
              <w:t>に係る</w:t>
            </w:r>
            <w:r w:rsidR="00D96DF1" w:rsidRPr="00762363">
              <w:rPr>
                <w:rFonts w:hint="eastAsia"/>
                <w:i/>
                <w:iCs/>
                <w:color w:val="5B9BD5" w:themeColor="accent5"/>
                <w:sz w:val="18"/>
                <w:szCs w:val="20"/>
              </w:rPr>
              <w:t>地域の多様な</w:t>
            </w:r>
            <w:r w:rsidR="005C79A8" w:rsidRPr="00762363">
              <w:rPr>
                <w:rFonts w:hint="eastAsia"/>
                <w:i/>
                <w:iCs/>
                <w:color w:val="5B9BD5" w:themeColor="accent5"/>
                <w:sz w:val="18"/>
                <w:szCs w:val="20"/>
              </w:rPr>
              <w:t>主体</w:t>
            </w:r>
            <w:r w:rsidR="00214B27" w:rsidRPr="00762363">
              <w:rPr>
                <w:rFonts w:hint="eastAsia"/>
                <w:i/>
                <w:iCs/>
                <w:color w:val="5B9BD5" w:themeColor="accent5"/>
                <w:sz w:val="18"/>
                <w:szCs w:val="20"/>
              </w:rPr>
              <w:t>との連携</w:t>
            </w:r>
            <w:r w:rsidR="00D96DF1" w:rsidRPr="00762363">
              <w:rPr>
                <w:rFonts w:hint="eastAsia"/>
                <w:i/>
                <w:iCs/>
                <w:color w:val="5B9BD5" w:themeColor="accent5"/>
                <w:sz w:val="18"/>
                <w:szCs w:val="20"/>
              </w:rPr>
              <w:t>・調整</w:t>
            </w:r>
            <w:r w:rsidR="00214B27" w:rsidRPr="00762363">
              <w:rPr>
                <w:rFonts w:hint="eastAsia"/>
                <w:i/>
                <w:iCs/>
                <w:color w:val="5B9BD5" w:themeColor="accent5"/>
                <w:sz w:val="18"/>
                <w:szCs w:val="20"/>
              </w:rPr>
              <w:t>状況</w:t>
            </w:r>
            <w:r w:rsidRPr="00762363">
              <w:rPr>
                <w:rFonts w:hint="eastAsia"/>
                <w:i/>
                <w:iCs/>
                <w:color w:val="5B9BD5" w:themeColor="accent5"/>
                <w:sz w:val="18"/>
                <w:szCs w:val="20"/>
              </w:rPr>
              <w:t>を</w:t>
            </w:r>
            <w:r w:rsidR="0055316F" w:rsidRPr="00762363">
              <w:rPr>
                <w:rFonts w:hint="eastAsia"/>
                <w:i/>
                <w:iCs/>
                <w:color w:val="5B9BD5" w:themeColor="accent5"/>
                <w:sz w:val="18"/>
                <w:szCs w:val="20"/>
              </w:rPr>
              <w:t>、</w:t>
            </w:r>
            <w:r w:rsidRPr="00762363">
              <w:rPr>
                <w:rFonts w:hint="eastAsia"/>
                <w:i/>
                <w:iCs/>
                <w:color w:val="5B9BD5" w:themeColor="accent5"/>
                <w:sz w:val="18"/>
                <w:szCs w:val="20"/>
              </w:rPr>
              <w:t>以下の表</w:t>
            </w:r>
            <w:r w:rsidR="00E91CA8" w:rsidRPr="00762363">
              <w:rPr>
                <w:rFonts w:hint="eastAsia"/>
                <w:i/>
                <w:iCs/>
                <w:color w:val="5B9BD5" w:themeColor="accent5"/>
                <w:sz w:val="18"/>
                <w:szCs w:val="20"/>
              </w:rPr>
              <w:t>も用いながら</w:t>
            </w:r>
            <w:r w:rsidRPr="00762363">
              <w:rPr>
                <w:rFonts w:hint="eastAsia"/>
                <w:i/>
                <w:iCs/>
                <w:color w:val="5B9BD5" w:themeColor="accent5"/>
                <w:sz w:val="18"/>
                <w:szCs w:val="20"/>
              </w:rPr>
              <w:t>お示しください。</w:t>
            </w:r>
          </w:p>
          <w:p w14:paraId="2F8E4418" w14:textId="422C1B9F" w:rsidR="00B830D2" w:rsidRDefault="00B830D2" w:rsidP="3535A1D0">
            <w:pPr>
              <w:spacing w:line="240" w:lineRule="exact"/>
              <w:ind w:left="180" w:hangingChars="100" w:hanging="180"/>
              <w:rPr>
                <w:i/>
                <w:iCs/>
                <w:color w:val="5B9BD5" w:themeColor="accent5"/>
                <w:sz w:val="18"/>
                <w:szCs w:val="18"/>
              </w:rPr>
            </w:pPr>
            <w:r w:rsidRPr="3535A1D0">
              <w:rPr>
                <w:i/>
                <w:iCs/>
                <w:color w:val="5B9BD5" w:themeColor="accent5"/>
                <w:sz w:val="18"/>
                <w:szCs w:val="18"/>
              </w:rPr>
              <w:t>※</w:t>
            </w:r>
            <w:r w:rsidR="00CF457B" w:rsidRPr="3535A1D0">
              <w:rPr>
                <w:i/>
                <w:iCs/>
                <w:color w:val="5B9BD5" w:themeColor="accent5"/>
                <w:sz w:val="18"/>
                <w:szCs w:val="18"/>
              </w:rPr>
              <w:t>連携状況については、「既に連携</w:t>
            </w:r>
            <w:r w:rsidR="002F0F36" w:rsidRPr="3535A1D0">
              <w:rPr>
                <w:i/>
                <w:iCs/>
                <w:color w:val="5B9BD5" w:themeColor="accent5"/>
                <w:sz w:val="18"/>
                <w:szCs w:val="18"/>
              </w:rPr>
              <w:t>（「◎」もしくは「〇」）」</w:t>
            </w:r>
            <w:r w:rsidR="00CF457B" w:rsidRPr="3535A1D0">
              <w:rPr>
                <w:i/>
                <w:iCs/>
                <w:color w:val="5B9BD5" w:themeColor="accent5"/>
                <w:sz w:val="18"/>
                <w:szCs w:val="18"/>
              </w:rPr>
              <w:t>の場合は連携先の担当部局や連絡先、具体の活動内容についてお示しください。</w:t>
            </w:r>
            <w:r w:rsidR="00C7066F" w:rsidRPr="3535A1D0">
              <w:rPr>
                <w:i/>
                <w:iCs/>
                <w:color w:val="5B9BD5" w:themeColor="accent5"/>
                <w:sz w:val="18"/>
                <w:szCs w:val="18"/>
              </w:rPr>
              <w:t>なお、連携する地方公共団体の担当部局には、事業</w:t>
            </w:r>
            <w:r w:rsidR="003820CE" w:rsidRPr="3535A1D0">
              <w:rPr>
                <w:i/>
                <w:iCs/>
                <w:color w:val="5B9BD5" w:themeColor="accent5"/>
                <w:sz w:val="18"/>
                <w:szCs w:val="18"/>
              </w:rPr>
              <w:t>内容に応じた</w:t>
            </w:r>
            <w:r w:rsidR="002E364A" w:rsidRPr="3535A1D0">
              <w:rPr>
                <w:i/>
                <w:iCs/>
                <w:color w:val="5B9BD5" w:themeColor="accent5"/>
                <w:sz w:val="18"/>
                <w:szCs w:val="18"/>
              </w:rPr>
              <w:t>関連</w:t>
            </w:r>
            <w:r w:rsidR="00C7066F" w:rsidRPr="3535A1D0">
              <w:rPr>
                <w:i/>
                <w:iCs/>
                <w:color w:val="5B9BD5" w:themeColor="accent5"/>
                <w:sz w:val="18"/>
                <w:szCs w:val="18"/>
              </w:rPr>
              <w:t>部局等も含まれることが望ましいです。</w:t>
            </w:r>
          </w:p>
          <w:p w14:paraId="5BDD8547" w14:textId="10A2235A" w:rsidR="00C7066F" w:rsidRPr="00C7066F" w:rsidRDefault="00C7066F" w:rsidP="00B830D2">
            <w:pPr>
              <w:spacing w:line="240" w:lineRule="exact"/>
              <w:ind w:left="180" w:hangingChars="100" w:hanging="180"/>
              <w:rPr>
                <w:i/>
                <w:iCs/>
                <w:color w:val="5B9BD5" w:themeColor="accent5"/>
                <w:sz w:val="18"/>
                <w:szCs w:val="20"/>
              </w:rPr>
            </w:pPr>
            <w:r>
              <w:rPr>
                <w:rFonts w:hint="eastAsia"/>
                <w:i/>
                <w:iCs/>
                <w:color w:val="5B9BD5" w:themeColor="accent5"/>
                <w:sz w:val="18"/>
                <w:szCs w:val="20"/>
              </w:rPr>
              <w:t>※</w:t>
            </w:r>
            <w:r w:rsidRPr="00C7066F">
              <w:rPr>
                <w:rFonts w:hint="eastAsia"/>
                <w:i/>
                <w:iCs/>
                <w:color w:val="5B9BD5" w:themeColor="accent5"/>
                <w:sz w:val="18"/>
                <w:szCs w:val="20"/>
              </w:rPr>
              <w:t>専門家等の第三者からの助言を受けることを想定している場合は、その体制（専門家の候補を含む）についてもお示しください。なお、具体的な想定は無いものの、事業の実施に際して専門家等からの助言を希望する場合は、</w:t>
            </w:r>
            <w:r>
              <w:rPr>
                <w:rFonts w:hint="eastAsia"/>
                <w:i/>
                <w:iCs/>
                <w:color w:val="5B9BD5" w:themeColor="accent5"/>
                <w:sz w:val="18"/>
                <w:szCs w:val="20"/>
              </w:rPr>
              <w:t>⑨学識者・専門家の「役割」欄に、</w:t>
            </w:r>
            <w:r w:rsidRPr="00C7066F">
              <w:rPr>
                <w:rFonts w:hint="eastAsia"/>
                <w:i/>
                <w:iCs/>
                <w:color w:val="5B9BD5" w:themeColor="accent5"/>
                <w:sz w:val="18"/>
                <w:szCs w:val="20"/>
              </w:rPr>
              <w:t>助言を受けたい内容等についてお示しください。</w:t>
            </w:r>
          </w:p>
          <w:p w14:paraId="7A1D6292" w14:textId="77777777" w:rsidR="00B830D2" w:rsidRPr="00612BA5" w:rsidRDefault="00B830D2" w:rsidP="00B830D2">
            <w:pPr>
              <w:jc w:val="left"/>
              <w:rPr>
                <w:rFonts w:asciiTheme="minorEastAsia" w:hAnsiTheme="minorEastAsia"/>
              </w:rPr>
            </w:pPr>
            <w:r w:rsidRPr="00612BA5">
              <w:rPr>
                <w:rFonts w:asciiTheme="minorEastAsia" w:hAnsiTheme="minorEastAsia" w:hint="eastAsia"/>
              </w:rPr>
              <w:t>【各主体との連携状況】</w:t>
            </w:r>
          </w:p>
          <w:tbl>
            <w:tblPr>
              <w:tblStyle w:val="a7"/>
              <w:tblW w:w="0" w:type="auto"/>
              <w:tblLook w:val="04A0" w:firstRow="1" w:lastRow="0" w:firstColumn="1" w:lastColumn="0" w:noHBand="0" w:noVBand="1"/>
            </w:tblPr>
            <w:tblGrid>
              <w:gridCol w:w="1231"/>
              <w:gridCol w:w="1502"/>
              <w:gridCol w:w="1607"/>
              <w:gridCol w:w="2483"/>
              <w:gridCol w:w="2555"/>
            </w:tblGrid>
            <w:tr w:rsidR="0092475A" w:rsidRPr="00F24EA9" w14:paraId="3A7F2862" w14:textId="77777777" w:rsidTr="0055316F">
              <w:tc>
                <w:tcPr>
                  <w:tcW w:w="2733" w:type="dxa"/>
                  <w:gridSpan w:val="2"/>
                  <w:tcBorders>
                    <w:top w:val="single" w:sz="12" w:space="0" w:color="auto"/>
                    <w:left w:val="single" w:sz="12" w:space="0" w:color="auto"/>
                  </w:tcBorders>
                </w:tcPr>
                <w:p w14:paraId="1064D675" w14:textId="77777777" w:rsidR="0092475A" w:rsidRPr="0055316F" w:rsidRDefault="0092475A" w:rsidP="00B830D2">
                  <w:pPr>
                    <w:widowControl/>
                    <w:jc w:val="left"/>
                    <w:rPr>
                      <w:rFonts w:asciiTheme="minorEastAsia" w:hAnsiTheme="minorEastAsia"/>
                      <w:sz w:val="16"/>
                      <w:szCs w:val="16"/>
                    </w:rPr>
                  </w:pPr>
                  <w:r w:rsidRPr="0055316F">
                    <w:rPr>
                      <w:rFonts w:asciiTheme="minorEastAsia" w:hAnsiTheme="minorEastAsia" w:hint="eastAsia"/>
                      <w:sz w:val="16"/>
                      <w:szCs w:val="16"/>
                    </w:rPr>
                    <w:t>↓該当するもの全て</w:t>
                  </w:r>
                </w:p>
                <w:p w14:paraId="0783F556" w14:textId="77777777" w:rsidR="0092475A" w:rsidRPr="0055316F" w:rsidRDefault="0092475A" w:rsidP="00B830D2">
                  <w:pPr>
                    <w:widowControl/>
                    <w:ind w:left="232" w:hangingChars="145" w:hanging="232"/>
                    <w:jc w:val="left"/>
                    <w:rPr>
                      <w:rFonts w:asciiTheme="minorEastAsia" w:hAnsiTheme="minorEastAsia"/>
                      <w:sz w:val="16"/>
                      <w:szCs w:val="16"/>
                    </w:rPr>
                  </w:pPr>
                  <w:r w:rsidRPr="0055316F">
                    <w:rPr>
                      <w:rFonts w:asciiTheme="minorEastAsia" w:hAnsiTheme="minorEastAsia" w:hint="eastAsia"/>
                      <w:sz w:val="16"/>
                      <w:szCs w:val="16"/>
                    </w:rPr>
                    <w:t>★：応募者（共同応募の場合、該当するもの全て★）</w:t>
                  </w:r>
                </w:p>
                <w:p w14:paraId="60397CBA" w14:textId="418E83EF"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◎：既に連携（共同応募ではないが、本事業への協力を承諾済）</w:t>
                  </w:r>
                </w:p>
                <w:p w14:paraId="2240506E" w14:textId="1368384D"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○：既に連携（別事業で連携済。今後、本事業での協力を予定）</w:t>
                  </w:r>
                </w:p>
                <w:p w14:paraId="1872C902" w14:textId="448A9366" w:rsidR="0092475A" w:rsidRPr="0055316F" w:rsidRDefault="0092475A" w:rsidP="003705AC">
                  <w:pPr>
                    <w:widowControl/>
                    <w:jc w:val="left"/>
                    <w:rPr>
                      <w:rFonts w:asciiTheme="minorEastAsia" w:hAnsiTheme="minorEastAsia"/>
                      <w:sz w:val="16"/>
                      <w:szCs w:val="16"/>
                    </w:rPr>
                  </w:pPr>
                  <w:r w:rsidRPr="0055316F">
                    <w:rPr>
                      <w:rFonts w:asciiTheme="minorEastAsia" w:hAnsiTheme="minorEastAsia" w:hint="eastAsia"/>
                      <w:sz w:val="16"/>
                      <w:szCs w:val="16"/>
                    </w:rPr>
                    <w:t>△：今後、連携を予定</w:t>
                  </w:r>
                </w:p>
              </w:tc>
              <w:tc>
                <w:tcPr>
                  <w:tcW w:w="1607" w:type="dxa"/>
                  <w:tcBorders>
                    <w:top w:val="single" w:sz="12" w:space="0" w:color="auto"/>
                    <w:right w:val="single" w:sz="4" w:space="0" w:color="auto"/>
                  </w:tcBorders>
                  <w:vAlign w:val="center"/>
                </w:tcPr>
                <w:p w14:paraId="0696189D" w14:textId="77777777" w:rsidR="0092475A" w:rsidRPr="00F24EA9" w:rsidRDefault="0092475A" w:rsidP="00B830D2">
                  <w:pPr>
                    <w:widowControl/>
                    <w:jc w:val="center"/>
                    <w:rPr>
                      <w:rFonts w:asciiTheme="minorEastAsia" w:hAnsiTheme="minorEastAsia"/>
                    </w:rPr>
                  </w:pPr>
                  <w:r w:rsidRPr="00F24EA9">
                    <w:rPr>
                      <w:rFonts w:asciiTheme="minorEastAsia" w:hAnsiTheme="minorEastAsia" w:hint="eastAsia"/>
                    </w:rPr>
                    <w:t>活動団体・連携先の種別</w:t>
                  </w:r>
                </w:p>
              </w:tc>
              <w:tc>
                <w:tcPr>
                  <w:tcW w:w="2483" w:type="dxa"/>
                  <w:tcBorders>
                    <w:top w:val="single" w:sz="12" w:space="0" w:color="auto"/>
                    <w:right w:val="single" w:sz="4" w:space="0" w:color="auto"/>
                  </w:tcBorders>
                  <w:vAlign w:val="center"/>
                </w:tcPr>
                <w:p w14:paraId="0B1B19D4" w14:textId="0C618143" w:rsidR="0092475A" w:rsidRDefault="0092475A" w:rsidP="0055316F">
                  <w:pPr>
                    <w:widowControl/>
                    <w:jc w:val="center"/>
                    <w:rPr>
                      <w:rFonts w:asciiTheme="minorEastAsia" w:hAnsiTheme="minorEastAsia"/>
                    </w:rPr>
                  </w:pPr>
                  <w:r>
                    <w:rPr>
                      <w:rFonts w:asciiTheme="minorEastAsia" w:hAnsiTheme="minorEastAsia" w:hint="eastAsia"/>
                    </w:rPr>
                    <w:t>名称</w:t>
                  </w:r>
                </w:p>
              </w:tc>
              <w:tc>
                <w:tcPr>
                  <w:tcW w:w="2555" w:type="dxa"/>
                  <w:tcBorders>
                    <w:top w:val="single" w:sz="12" w:space="0" w:color="auto"/>
                    <w:left w:val="single" w:sz="4" w:space="0" w:color="auto"/>
                    <w:right w:val="single" w:sz="12" w:space="0" w:color="auto"/>
                  </w:tcBorders>
                  <w:vAlign w:val="center"/>
                </w:tcPr>
                <w:p w14:paraId="473AEC11" w14:textId="5E5055E5" w:rsidR="0092475A" w:rsidRPr="00F24EA9" w:rsidRDefault="0055316F" w:rsidP="005B5105">
                  <w:pPr>
                    <w:widowControl/>
                    <w:jc w:val="center"/>
                    <w:rPr>
                      <w:rFonts w:asciiTheme="minorEastAsia" w:hAnsiTheme="minorEastAsia"/>
                    </w:rPr>
                  </w:pPr>
                  <w:r>
                    <w:rPr>
                      <w:rFonts w:asciiTheme="minorEastAsia" w:hAnsiTheme="minorEastAsia" w:hint="eastAsia"/>
                    </w:rPr>
                    <w:t>役割</w:t>
                  </w:r>
                </w:p>
              </w:tc>
            </w:tr>
            <w:tr w:rsidR="0092475A" w:rsidRPr="00CF457B" w14:paraId="0EB599C2" w14:textId="77777777" w:rsidTr="0092475A">
              <w:tc>
                <w:tcPr>
                  <w:tcW w:w="1231" w:type="dxa"/>
                  <w:tcBorders>
                    <w:left w:val="single" w:sz="12" w:space="0" w:color="auto"/>
                  </w:tcBorders>
                </w:tcPr>
                <w:p w14:paraId="3B3D1A22" w14:textId="77777777" w:rsidR="0092475A" w:rsidRPr="00F24EA9" w:rsidRDefault="0092475A" w:rsidP="00B830D2">
                  <w:pPr>
                    <w:widowControl/>
                    <w:jc w:val="center"/>
                    <w:rPr>
                      <w:rFonts w:asciiTheme="minorEastAsia" w:hAnsiTheme="minorEastAsia"/>
                    </w:rPr>
                  </w:pPr>
                </w:p>
              </w:tc>
              <w:tc>
                <w:tcPr>
                  <w:tcW w:w="1502" w:type="dxa"/>
                </w:tcPr>
                <w:p w14:paraId="32205EB9"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EDEA6EA" w14:textId="0B9E62DB"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地方公共団体</w:t>
                  </w:r>
                </w:p>
              </w:tc>
              <w:tc>
                <w:tcPr>
                  <w:tcW w:w="2483" w:type="dxa"/>
                  <w:tcBorders>
                    <w:right w:val="single" w:sz="4" w:space="0" w:color="auto"/>
                  </w:tcBorders>
                </w:tcPr>
                <w:p w14:paraId="7476F095" w14:textId="77777777" w:rsidR="0092475A" w:rsidRPr="00F24EA9" w:rsidRDefault="0092475A" w:rsidP="002F0F36">
                  <w:pPr>
                    <w:widowControl/>
                    <w:jc w:val="left"/>
                    <w:rPr>
                      <w:rFonts w:asciiTheme="minorEastAsia" w:hAnsiTheme="minorEastAsia"/>
                    </w:rPr>
                  </w:pPr>
                </w:p>
              </w:tc>
              <w:tc>
                <w:tcPr>
                  <w:tcW w:w="2555" w:type="dxa"/>
                  <w:tcBorders>
                    <w:left w:val="single" w:sz="4" w:space="0" w:color="auto"/>
                    <w:right w:val="single" w:sz="12" w:space="0" w:color="auto"/>
                  </w:tcBorders>
                </w:tcPr>
                <w:p w14:paraId="5EB63254" w14:textId="29BA8B18" w:rsidR="0092475A" w:rsidRPr="00F24EA9" w:rsidRDefault="0092475A" w:rsidP="002F0F36">
                  <w:pPr>
                    <w:widowControl/>
                    <w:jc w:val="left"/>
                    <w:rPr>
                      <w:rFonts w:asciiTheme="minorEastAsia" w:hAnsiTheme="minorEastAsia"/>
                    </w:rPr>
                  </w:pPr>
                </w:p>
              </w:tc>
            </w:tr>
            <w:tr w:rsidR="0092475A" w:rsidRPr="00F24EA9" w14:paraId="1A7E9800" w14:textId="77777777" w:rsidTr="0092475A">
              <w:tc>
                <w:tcPr>
                  <w:tcW w:w="1231" w:type="dxa"/>
                  <w:tcBorders>
                    <w:left w:val="single" w:sz="12" w:space="0" w:color="auto"/>
                  </w:tcBorders>
                </w:tcPr>
                <w:p w14:paraId="67D867C3" w14:textId="77777777" w:rsidR="0092475A" w:rsidRPr="00F24EA9" w:rsidRDefault="0092475A" w:rsidP="00B830D2">
                  <w:pPr>
                    <w:widowControl/>
                    <w:jc w:val="center"/>
                    <w:rPr>
                      <w:rFonts w:asciiTheme="minorEastAsia" w:hAnsiTheme="minorEastAsia"/>
                    </w:rPr>
                  </w:pPr>
                </w:p>
              </w:tc>
              <w:tc>
                <w:tcPr>
                  <w:tcW w:w="1502" w:type="dxa"/>
                </w:tcPr>
                <w:p w14:paraId="74119E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2EED5C1"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NPO・市民団体</w:t>
                  </w:r>
                </w:p>
              </w:tc>
              <w:tc>
                <w:tcPr>
                  <w:tcW w:w="2483" w:type="dxa"/>
                  <w:tcBorders>
                    <w:right w:val="single" w:sz="4" w:space="0" w:color="auto"/>
                  </w:tcBorders>
                </w:tcPr>
                <w:p w14:paraId="02AC68A7"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7F8B3509" w14:textId="11F86E4E" w:rsidR="0092475A" w:rsidRPr="00F24EA9" w:rsidRDefault="0092475A" w:rsidP="00B830D2">
                  <w:pPr>
                    <w:widowControl/>
                    <w:jc w:val="left"/>
                    <w:rPr>
                      <w:rFonts w:asciiTheme="minorEastAsia" w:hAnsiTheme="minorEastAsia"/>
                    </w:rPr>
                  </w:pPr>
                </w:p>
              </w:tc>
            </w:tr>
            <w:tr w:rsidR="0092475A" w:rsidRPr="00F24EA9" w14:paraId="4D52ED5A" w14:textId="77777777" w:rsidTr="0092475A">
              <w:tc>
                <w:tcPr>
                  <w:tcW w:w="1231" w:type="dxa"/>
                  <w:tcBorders>
                    <w:left w:val="single" w:sz="12" w:space="0" w:color="auto"/>
                  </w:tcBorders>
                </w:tcPr>
                <w:p w14:paraId="059A0A0D" w14:textId="77777777" w:rsidR="0092475A" w:rsidRPr="00F24EA9" w:rsidRDefault="0092475A" w:rsidP="00B830D2">
                  <w:pPr>
                    <w:widowControl/>
                    <w:jc w:val="center"/>
                    <w:rPr>
                      <w:rFonts w:asciiTheme="minorEastAsia" w:hAnsiTheme="minorEastAsia"/>
                    </w:rPr>
                  </w:pPr>
                </w:p>
              </w:tc>
              <w:tc>
                <w:tcPr>
                  <w:tcW w:w="1502" w:type="dxa"/>
                </w:tcPr>
                <w:p w14:paraId="018044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30C6450E"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地元企業</w:t>
                  </w:r>
                </w:p>
              </w:tc>
              <w:tc>
                <w:tcPr>
                  <w:tcW w:w="2483" w:type="dxa"/>
                  <w:tcBorders>
                    <w:right w:val="single" w:sz="4" w:space="0" w:color="auto"/>
                  </w:tcBorders>
                </w:tcPr>
                <w:p w14:paraId="0A1B878B"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153F7B7" w14:textId="2B3778A1" w:rsidR="0092475A" w:rsidRDefault="0092475A" w:rsidP="00B830D2">
                  <w:pPr>
                    <w:widowControl/>
                    <w:jc w:val="left"/>
                    <w:rPr>
                      <w:rFonts w:asciiTheme="minorEastAsia" w:hAnsiTheme="minorEastAsia"/>
                    </w:rPr>
                  </w:pPr>
                </w:p>
              </w:tc>
            </w:tr>
            <w:tr w:rsidR="0092475A" w:rsidRPr="00F24EA9" w14:paraId="467D672F" w14:textId="77777777" w:rsidTr="0092475A">
              <w:tc>
                <w:tcPr>
                  <w:tcW w:w="1231" w:type="dxa"/>
                  <w:tcBorders>
                    <w:left w:val="single" w:sz="12" w:space="0" w:color="auto"/>
                  </w:tcBorders>
                </w:tcPr>
                <w:p w14:paraId="01686AF8" w14:textId="77777777" w:rsidR="0092475A" w:rsidRPr="00F24EA9" w:rsidRDefault="0092475A" w:rsidP="00B830D2">
                  <w:pPr>
                    <w:widowControl/>
                    <w:jc w:val="center"/>
                    <w:rPr>
                      <w:rFonts w:asciiTheme="minorEastAsia" w:hAnsiTheme="minorEastAsia"/>
                    </w:rPr>
                  </w:pPr>
                </w:p>
              </w:tc>
              <w:tc>
                <w:tcPr>
                  <w:tcW w:w="1502" w:type="dxa"/>
                </w:tcPr>
                <w:p w14:paraId="1DDC5455"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289C091D"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農林水産事業者</w:t>
                  </w:r>
                </w:p>
              </w:tc>
              <w:tc>
                <w:tcPr>
                  <w:tcW w:w="2483" w:type="dxa"/>
                  <w:tcBorders>
                    <w:right w:val="single" w:sz="4" w:space="0" w:color="auto"/>
                  </w:tcBorders>
                </w:tcPr>
                <w:p w14:paraId="6D055CD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0516606A" w14:textId="5D2B9BD0" w:rsidR="0092475A" w:rsidRDefault="0092475A" w:rsidP="00B830D2">
                  <w:pPr>
                    <w:widowControl/>
                    <w:jc w:val="left"/>
                    <w:rPr>
                      <w:rFonts w:asciiTheme="minorEastAsia" w:hAnsiTheme="minorEastAsia"/>
                    </w:rPr>
                  </w:pPr>
                </w:p>
              </w:tc>
            </w:tr>
            <w:tr w:rsidR="0092475A" w:rsidRPr="00F24EA9" w14:paraId="5630C988" w14:textId="77777777" w:rsidTr="0092475A">
              <w:tc>
                <w:tcPr>
                  <w:tcW w:w="1231" w:type="dxa"/>
                  <w:tcBorders>
                    <w:left w:val="single" w:sz="12" w:space="0" w:color="auto"/>
                  </w:tcBorders>
                </w:tcPr>
                <w:p w14:paraId="53EC5FC2" w14:textId="77777777" w:rsidR="0092475A" w:rsidRPr="00F24EA9" w:rsidRDefault="0092475A" w:rsidP="00B830D2">
                  <w:pPr>
                    <w:widowControl/>
                    <w:jc w:val="center"/>
                    <w:rPr>
                      <w:rFonts w:asciiTheme="minorEastAsia" w:hAnsiTheme="minorEastAsia"/>
                    </w:rPr>
                  </w:pPr>
                </w:p>
              </w:tc>
              <w:tc>
                <w:tcPr>
                  <w:tcW w:w="1502" w:type="dxa"/>
                </w:tcPr>
                <w:p w14:paraId="2E228A5E"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7E22F968"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観光</w:t>
                  </w:r>
                  <w:r w:rsidRPr="0055316F">
                    <w:rPr>
                      <w:rFonts w:asciiTheme="minorEastAsia" w:hAnsiTheme="minorEastAsia" w:hint="eastAsia"/>
                      <w:sz w:val="18"/>
                      <w:szCs w:val="18"/>
                    </w:rPr>
                    <w:t>事業者</w:t>
                  </w:r>
                </w:p>
              </w:tc>
              <w:tc>
                <w:tcPr>
                  <w:tcW w:w="2483" w:type="dxa"/>
                  <w:tcBorders>
                    <w:right w:val="single" w:sz="4" w:space="0" w:color="auto"/>
                  </w:tcBorders>
                </w:tcPr>
                <w:p w14:paraId="07419A78"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1EC71301" w14:textId="01C8967B" w:rsidR="0092475A" w:rsidRPr="00F24EA9" w:rsidRDefault="0092475A" w:rsidP="00B830D2">
                  <w:pPr>
                    <w:widowControl/>
                    <w:jc w:val="left"/>
                    <w:rPr>
                      <w:rFonts w:asciiTheme="minorEastAsia" w:hAnsiTheme="minorEastAsia"/>
                    </w:rPr>
                  </w:pPr>
                </w:p>
              </w:tc>
            </w:tr>
            <w:tr w:rsidR="0092475A" w:rsidRPr="00F24EA9" w14:paraId="6D94B131" w14:textId="77777777" w:rsidTr="0092475A">
              <w:tc>
                <w:tcPr>
                  <w:tcW w:w="1231" w:type="dxa"/>
                  <w:tcBorders>
                    <w:left w:val="single" w:sz="12" w:space="0" w:color="auto"/>
                  </w:tcBorders>
                </w:tcPr>
                <w:p w14:paraId="28B03AC7" w14:textId="77777777" w:rsidR="0092475A" w:rsidRPr="00F24EA9" w:rsidRDefault="0092475A" w:rsidP="00B830D2">
                  <w:pPr>
                    <w:widowControl/>
                    <w:jc w:val="center"/>
                    <w:rPr>
                      <w:rFonts w:asciiTheme="minorEastAsia" w:hAnsiTheme="minorEastAsia"/>
                    </w:rPr>
                  </w:pPr>
                </w:p>
              </w:tc>
              <w:tc>
                <w:tcPr>
                  <w:tcW w:w="1502" w:type="dxa"/>
                </w:tcPr>
                <w:p w14:paraId="0BCBAC0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F924F5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学校・教育機関</w:t>
                  </w:r>
                </w:p>
              </w:tc>
              <w:tc>
                <w:tcPr>
                  <w:tcW w:w="2483" w:type="dxa"/>
                  <w:tcBorders>
                    <w:right w:val="single" w:sz="4" w:space="0" w:color="auto"/>
                  </w:tcBorders>
                </w:tcPr>
                <w:p w14:paraId="0A49395F"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AF9D607" w14:textId="7ACFA065" w:rsidR="0092475A" w:rsidRPr="00F24EA9" w:rsidRDefault="0092475A" w:rsidP="00B830D2">
                  <w:pPr>
                    <w:widowControl/>
                    <w:jc w:val="left"/>
                    <w:rPr>
                      <w:rFonts w:asciiTheme="minorEastAsia" w:hAnsiTheme="minorEastAsia"/>
                    </w:rPr>
                  </w:pPr>
                </w:p>
              </w:tc>
            </w:tr>
            <w:tr w:rsidR="0092475A" w:rsidRPr="00F24EA9" w14:paraId="632D86D3" w14:textId="77777777" w:rsidTr="0092475A">
              <w:tc>
                <w:tcPr>
                  <w:tcW w:w="1231" w:type="dxa"/>
                  <w:tcBorders>
                    <w:left w:val="single" w:sz="12" w:space="0" w:color="auto"/>
                  </w:tcBorders>
                </w:tcPr>
                <w:p w14:paraId="7C5E9F28" w14:textId="77777777" w:rsidR="0092475A" w:rsidRPr="00F24EA9" w:rsidRDefault="0092475A" w:rsidP="00B830D2">
                  <w:pPr>
                    <w:widowControl/>
                    <w:jc w:val="center"/>
                    <w:rPr>
                      <w:rFonts w:asciiTheme="minorEastAsia" w:hAnsiTheme="minorEastAsia"/>
                    </w:rPr>
                  </w:pPr>
                </w:p>
              </w:tc>
              <w:tc>
                <w:tcPr>
                  <w:tcW w:w="1502" w:type="dxa"/>
                </w:tcPr>
                <w:p w14:paraId="550CB3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3437422"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金融機関</w:t>
                  </w:r>
                </w:p>
              </w:tc>
              <w:tc>
                <w:tcPr>
                  <w:tcW w:w="2483" w:type="dxa"/>
                  <w:tcBorders>
                    <w:right w:val="single" w:sz="4" w:space="0" w:color="auto"/>
                  </w:tcBorders>
                </w:tcPr>
                <w:p w14:paraId="1EE57A1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2DCB1691" w14:textId="362AB16D" w:rsidR="0092475A" w:rsidRDefault="0092475A" w:rsidP="00B830D2">
                  <w:pPr>
                    <w:widowControl/>
                    <w:jc w:val="left"/>
                    <w:rPr>
                      <w:rFonts w:asciiTheme="minorEastAsia" w:hAnsiTheme="minorEastAsia"/>
                    </w:rPr>
                  </w:pPr>
                </w:p>
              </w:tc>
            </w:tr>
            <w:tr w:rsidR="0092475A" w:rsidRPr="00F24EA9" w14:paraId="218CC3CE" w14:textId="77777777" w:rsidTr="0092475A">
              <w:tc>
                <w:tcPr>
                  <w:tcW w:w="1231" w:type="dxa"/>
                  <w:tcBorders>
                    <w:left w:val="single" w:sz="12" w:space="0" w:color="auto"/>
                  </w:tcBorders>
                </w:tcPr>
                <w:p w14:paraId="649A37CC" w14:textId="77777777" w:rsidR="0092475A" w:rsidRPr="00F24EA9" w:rsidRDefault="0092475A" w:rsidP="00B830D2">
                  <w:pPr>
                    <w:widowControl/>
                    <w:jc w:val="center"/>
                    <w:rPr>
                      <w:rFonts w:asciiTheme="minorEastAsia" w:hAnsiTheme="minorEastAsia"/>
                    </w:rPr>
                  </w:pPr>
                </w:p>
              </w:tc>
              <w:tc>
                <w:tcPr>
                  <w:tcW w:w="1502" w:type="dxa"/>
                </w:tcPr>
                <w:p w14:paraId="0B5B8393"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50D3588C"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メディア等その他の事業者等</w:t>
                  </w:r>
                </w:p>
              </w:tc>
              <w:tc>
                <w:tcPr>
                  <w:tcW w:w="2483" w:type="dxa"/>
                  <w:tcBorders>
                    <w:right w:val="single" w:sz="4" w:space="0" w:color="auto"/>
                  </w:tcBorders>
                </w:tcPr>
                <w:p w14:paraId="31EB1E34"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56F8CAE6" w14:textId="648A8A5E" w:rsidR="0092475A" w:rsidRPr="00F24EA9" w:rsidRDefault="0092475A" w:rsidP="00B830D2">
                  <w:pPr>
                    <w:widowControl/>
                    <w:jc w:val="left"/>
                    <w:rPr>
                      <w:rFonts w:asciiTheme="minorEastAsia" w:hAnsiTheme="minorEastAsia"/>
                    </w:rPr>
                  </w:pPr>
                </w:p>
              </w:tc>
            </w:tr>
            <w:tr w:rsidR="0092475A" w:rsidRPr="00F24EA9" w14:paraId="437D7205" w14:textId="77777777" w:rsidTr="0092475A">
              <w:tc>
                <w:tcPr>
                  <w:tcW w:w="1231" w:type="dxa"/>
                  <w:tcBorders>
                    <w:left w:val="single" w:sz="12" w:space="0" w:color="auto"/>
                  </w:tcBorders>
                </w:tcPr>
                <w:p w14:paraId="30407F0B" w14:textId="77777777" w:rsidR="0092475A" w:rsidRPr="00F24EA9" w:rsidRDefault="0092475A" w:rsidP="00B830D2">
                  <w:pPr>
                    <w:widowControl/>
                    <w:jc w:val="center"/>
                    <w:rPr>
                      <w:rFonts w:asciiTheme="minorEastAsia" w:hAnsiTheme="minorEastAsia"/>
                    </w:rPr>
                  </w:pPr>
                </w:p>
              </w:tc>
              <w:tc>
                <w:tcPr>
                  <w:tcW w:w="1502" w:type="dxa"/>
                </w:tcPr>
                <w:p w14:paraId="35568E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549B40FA"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学識者・専門家</w:t>
                  </w:r>
                </w:p>
              </w:tc>
              <w:tc>
                <w:tcPr>
                  <w:tcW w:w="2483" w:type="dxa"/>
                  <w:tcBorders>
                    <w:bottom w:val="single" w:sz="4" w:space="0" w:color="auto"/>
                    <w:right w:val="single" w:sz="4" w:space="0" w:color="auto"/>
                  </w:tcBorders>
                </w:tcPr>
                <w:p w14:paraId="2745E1B3"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318A4F7" w14:textId="23F27381" w:rsidR="0092475A" w:rsidRPr="00F24EA9" w:rsidRDefault="0092475A" w:rsidP="00B830D2">
                  <w:pPr>
                    <w:widowControl/>
                    <w:jc w:val="left"/>
                    <w:rPr>
                      <w:rFonts w:asciiTheme="minorEastAsia" w:hAnsiTheme="minorEastAsia"/>
                    </w:rPr>
                  </w:pPr>
                </w:p>
              </w:tc>
            </w:tr>
            <w:tr w:rsidR="0092475A" w:rsidRPr="00F24EA9" w14:paraId="6D86E29B" w14:textId="77777777" w:rsidTr="0092475A">
              <w:tc>
                <w:tcPr>
                  <w:tcW w:w="1231" w:type="dxa"/>
                  <w:tcBorders>
                    <w:left w:val="single" w:sz="12" w:space="0" w:color="auto"/>
                  </w:tcBorders>
                </w:tcPr>
                <w:p w14:paraId="3E8BFEEF" w14:textId="77777777" w:rsidR="0092475A" w:rsidRPr="00F24EA9" w:rsidRDefault="0092475A" w:rsidP="00B830D2">
                  <w:pPr>
                    <w:widowControl/>
                    <w:jc w:val="center"/>
                    <w:rPr>
                      <w:rFonts w:asciiTheme="minorEastAsia" w:hAnsiTheme="minorEastAsia"/>
                    </w:rPr>
                  </w:pPr>
                </w:p>
              </w:tc>
              <w:tc>
                <w:tcPr>
                  <w:tcW w:w="1502" w:type="dxa"/>
                </w:tcPr>
                <w:p w14:paraId="1BBFFDDA"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2F7A64AB"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地域外の企業</w:t>
                  </w:r>
                </w:p>
              </w:tc>
              <w:tc>
                <w:tcPr>
                  <w:tcW w:w="2483" w:type="dxa"/>
                  <w:tcBorders>
                    <w:bottom w:val="single" w:sz="4" w:space="0" w:color="auto"/>
                    <w:right w:val="single" w:sz="4" w:space="0" w:color="auto"/>
                  </w:tcBorders>
                </w:tcPr>
                <w:p w14:paraId="2403EA6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0574D11C" w14:textId="3EF04E98" w:rsidR="0092475A" w:rsidRPr="00F24EA9" w:rsidRDefault="0092475A" w:rsidP="00B830D2">
                  <w:pPr>
                    <w:widowControl/>
                    <w:jc w:val="left"/>
                    <w:rPr>
                      <w:rFonts w:asciiTheme="minorEastAsia" w:hAnsiTheme="minorEastAsia"/>
                    </w:rPr>
                  </w:pPr>
                </w:p>
              </w:tc>
            </w:tr>
            <w:tr w:rsidR="0092475A" w:rsidRPr="00F24EA9" w14:paraId="5914DC08" w14:textId="77777777" w:rsidTr="0092475A">
              <w:tc>
                <w:tcPr>
                  <w:tcW w:w="1231" w:type="dxa"/>
                  <w:tcBorders>
                    <w:left w:val="single" w:sz="12" w:space="0" w:color="auto"/>
                  </w:tcBorders>
                </w:tcPr>
                <w:p w14:paraId="6AB0406E" w14:textId="77777777" w:rsidR="0092475A" w:rsidRPr="00F24EA9" w:rsidRDefault="0092475A" w:rsidP="00B830D2">
                  <w:pPr>
                    <w:widowControl/>
                    <w:jc w:val="center"/>
                    <w:rPr>
                      <w:rFonts w:asciiTheme="minorEastAsia" w:hAnsiTheme="minorEastAsia"/>
                    </w:rPr>
                  </w:pPr>
                </w:p>
              </w:tc>
              <w:tc>
                <w:tcPr>
                  <w:tcW w:w="1502" w:type="dxa"/>
                </w:tcPr>
                <w:p w14:paraId="06A49A00"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73B4A3E6"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地域外の</w:t>
                  </w:r>
                  <w:r w:rsidRPr="0055316F">
                    <w:rPr>
                      <w:rFonts w:asciiTheme="minorEastAsia" w:hAnsiTheme="minorEastAsia" w:hint="eastAsia"/>
                      <w:sz w:val="18"/>
                      <w:szCs w:val="18"/>
                    </w:rPr>
                    <w:t>観光事業者、学校・教育機関</w:t>
                  </w:r>
                </w:p>
              </w:tc>
              <w:tc>
                <w:tcPr>
                  <w:tcW w:w="2483" w:type="dxa"/>
                  <w:tcBorders>
                    <w:bottom w:val="single" w:sz="4" w:space="0" w:color="auto"/>
                    <w:right w:val="single" w:sz="4" w:space="0" w:color="auto"/>
                  </w:tcBorders>
                </w:tcPr>
                <w:p w14:paraId="5D0CB321"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7400ADB5" w14:textId="454401FA" w:rsidR="0092475A" w:rsidRPr="00F24EA9" w:rsidRDefault="0092475A" w:rsidP="00B830D2">
                  <w:pPr>
                    <w:widowControl/>
                    <w:jc w:val="left"/>
                    <w:rPr>
                      <w:rFonts w:asciiTheme="minorEastAsia" w:hAnsiTheme="minorEastAsia"/>
                    </w:rPr>
                  </w:pPr>
                </w:p>
              </w:tc>
            </w:tr>
            <w:tr w:rsidR="0092475A" w:rsidRPr="00F24EA9" w14:paraId="0490514F" w14:textId="77777777" w:rsidTr="0092475A">
              <w:tc>
                <w:tcPr>
                  <w:tcW w:w="1231" w:type="dxa"/>
                  <w:tcBorders>
                    <w:left w:val="single" w:sz="12" w:space="0" w:color="auto"/>
                  </w:tcBorders>
                </w:tcPr>
                <w:p w14:paraId="104A12AC" w14:textId="77777777" w:rsidR="0092475A" w:rsidRPr="00F24EA9" w:rsidRDefault="0092475A" w:rsidP="00B830D2">
                  <w:pPr>
                    <w:widowControl/>
                    <w:jc w:val="center"/>
                    <w:rPr>
                      <w:rFonts w:asciiTheme="minorEastAsia" w:hAnsiTheme="minorEastAsia"/>
                    </w:rPr>
                  </w:pPr>
                </w:p>
              </w:tc>
              <w:tc>
                <w:tcPr>
                  <w:tcW w:w="1502" w:type="dxa"/>
                </w:tcPr>
                <w:p w14:paraId="04BB1C5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1939FC0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地域外の金融機関、メディア</w:t>
                  </w:r>
                </w:p>
              </w:tc>
              <w:tc>
                <w:tcPr>
                  <w:tcW w:w="2483" w:type="dxa"/>
                  <w:tcBorders>
                    <w:bottom w:val="single" w:sz="4" w:space="0" w:color="auto"/>
                    <w:right w:val="single" w:sz="4" w:space="0" w:color="auto"/>
                  </w:tcBorders>
                </w:tcPr>
                <w:p w14:paraId="1129DD9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085B57C" w14:textId="4B40D4A0" w:rsidR="0092475A" w:rsidRPr="00F24EA9" w:rsidRDefault="0092475A" w:rsidP="00B830D2">
                  <w:pPr>
                    <w:widowControl/>
                    <w:jc w:val="left"/>
                    <w:rPr>
                      <w:rFonts w:asciiTheme="minorEastAsia" w:hAnsiTheme="minorEastAsia"/>
                    </w:rPr>
                  </w:pPr>
                </w:p>
              </w:tc>
            </w:tr>
            <w:tr w:rsidR="0092475A" w:rsidRPr="00F24EA9" w14:paraId="4B758E81" w14:textId="77777777" w:rsidTr="0092475A">
              <w:tc>
                <w:tcPr>
                  <w:tcW w:w="1231" w:type="dxa"/>
                  <w:vMerge w:val="restart"/>
                  <w:tcBorders>
                    <w:left w:val="single" w:sz="12" w:space="0" w:color="auto"/>
                  </w:tcBorders>
                </w:tcPr>
                <w:p w14:paraId="2F8BEF75" w14:textId="77777777" w:rsidR="0092475A" w:rsidRPr="00F24EA9" w:rsidRDefault="0092475A" w:rsidP="00B830D2">
                  <w:pPr>
                    <w:widowControl/>
                    <w:jc w:val="center"/>
                    <w:rPr>
                      <w:rFonts w:asciiTheme="minorEastAsia" w:hAnsiTheme="minorEastAsia"/>
                    </w:rPr>
                  </w:pPr>
                </w:p>
              </w:tc>
              <w:tc>
                <w:tcPr>
                  <w:tcW w:w="1502" w:type="dxa"/>
                  <w:vMerge w:val="restart"/>
                </w:tcPr>
                <w:p w14:paraId="266E3858"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dashed" w:sz="4" w:space="0" w:color="auto"/>
                    <w:right w:val="single" w:sz="4" w:space="0" w:color="auto"/>
                  </w:tcBorders>
                </w:tcPr>
                <w:p w14:paraId="6D743D77"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その他（下記に概要を具体的に記入）</w:t>
                  </w:r>
                </w:p>
              </w:tc>
              <w:tc>
                <w:tcPr>
                  <w:tcW w:w="2483" w:type="dxa"/>
                  <w:tcBorders>
                    <w:bottom w:val="dashed" w:sz="4" w:space="0" w:color="auto"/>
                    <w:right w:val="single" w:sz="4" w:space="0" w:color="auto"/>
                  </w:tcBorders>
                </w:tcPr>
                <w:p w14:paraId="770A7E9B"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dashed" w:sz="4" w:space="0" w:color="auto"/>
                    <w:right w:val="single" w:sz="12" w:space="0" w:color="auto"/>
                  </w:tcBorders>
                </w:tcPr>
                <w:p w14:paraId="1F66F299" w14:textId="0E2686B5" w:rsidR="0092475A" w:rsidRPr="00F24EA9" w:rsidRDefault="0092475A" w:rsidP="00B830D2">
                  <w:pPr>
                    <w:widowControl/>
                    <w:jc w:val="left"/>
                    <w:rPr>
                      <w:rFonts w:asciiTheme="minorEastAsia" w:hAnsiTheme="minorEastAsia"/>
                    </w:rPr>
                  </w:pPr>
                </w:p>
              </w:tc>
            </w:tr>
            <w:tr w:rsidR="0092475A" w:rsidRPr="00F24EA9" w14:paraId="4F25257A" w14:textId="77777777" w:rsidTr="0055316F">
              <w:trPr>
                <w:trHeight w:val="334"/>
              </w:trPr>
              <w:tc>
                <w:tcPr>
                  <w:tcW w:w="1231" w:type="dxa"/>
                  <w:vMerge/>
                  <w:tcBorders>
                    <w:left w:val="single" w:sz="12" w:space="0" w:color="auto"/>
                    <w:bottom w:val="single" w:sz="12" w:space="0" w:color="auto"/>
                  </w:tcBorders>
                </w:tcPr>
                <w:p w14:paraId="77E8CA2B" w14:textId="77777777" w:rsidR="0092475A" w:rsidRPr="00F24EA9" w:rsidRDefault="0092475A" w:rsidP="00B830D2">
                  <w:pPr>
                    <w:widowControl/>
                    <w:jc w:val="center"/>
                    <w:rPr>
                      <w:rFonts w:asciiTheme="minorEastAsia" w:hAnsiTheme="minorEastAsia"/>
                    </w:rPr>
                  </w:pPr>
                </w:p>
              </w:tc>
              <w:tc>
                <w:tcPr>
                  <w:tcW w:w="1502" w:type="dxa"/>
                  <w:vMerge/>
                  <w:tcBorders>
                    <w:bottom w:val="single" w:sz="12" w:space="0" w:color="auto"/>
                  </w:tcBorders>
                </w:tcPr>
                <w:p w14:paraId="38A0D59F" w14:textId="77777777" w:rsidR="0092475A" w:rsidRPr="00F24EA9" w:rsidRDefault="0092475A" w:rsidP="00B830D2">
                  <w:pPr>
                    <w:pStyle w:val="a8"/>
                    <w:widowControl/>
                    <w:ind w:leftChars="0" w:left="360"/>
                    <w:rPr>
                      <w:rFonts w:asciiTheme="minorEastAsia" w:hAnsiTheme="minorEastAsia"/>
                    </w:rPr>
                  </w:pPr>
                </w:p>
              </w:tc>
              <w:tc>
                <w:tcPr>
                  <w:tcW w:w="1607" w:type="dxa"/>
                  <w:tcBorders>
                    <w:top w:val="dashed" w:sz="4" w:space="0" w:color="auto"/>
                    <w:bottom w:val="single" w:sz="12" w:space="0" w:color="auto"/>
                    <w:right w:val="single" w:sz="4" w:space="0" w:color="auto"/>
                  </w:tcBorders>
                </w:tcPr>
                <w:p w14:paraId="0D30144C" w14:textId="77777777" w:rsidR="0092475A" w:rsidRPr="00F24EA9" w:rsidRDefault="0092475A" w:rsidP="00B830D2">
                  <w:pPr>
                    <w:widowControl/>
                    <w:jc w:val="left"/>
                    <w:rPr>
                      <w:rFonts w:asciiTheme="minorEastAsia" w:hAnsiTheme="minorEastAsia"/>
                    </w:rPr>
                  </w:pPr>
                </w:p>
              </w:tc>
              <w:tc>
                <w:tcPr>
                  <w:tcW w:w="2483" w:type="dxa"/>
                  <w:tcBorders>
                    <w:top w:val="dashed" w:sz="4" w:space="0" w:color="auto"/>
                    <w:bottom w:val="single" w:sz="12" w:space="0" w:color="auto"/>
                    <w:right w:val="single" w:sz="4" w:space="0" w:color="auto"/>
                  </w:tcBorders>
                </w:tcPr>
                <w:p w14:paraId="0CE1191A" w14:textId="77777777" w:rsidR="0092475A" w:rsidRPr="00F24EA9" w:rsidRDefault="0092475A" w:rsidP="00B830D2">
                  <w:pPr>
                    <w:widowControl/>
                    <w:jc w:val="left"/>
                    <w:rPr>
                      <w:rFonts w:asciiTheme="minorEastAsia" w:hAnsiTheme="minorEastAsia"/>
                    </w:rPr>
                  </w:pPr>
                </w:p>
              </w:tc>
              <w:tc>
                <w:tcPr>
                  <w:tcW w:w="2555" w:type="dxa"/>
                  <w:tcBorders>
                    <w:top w:val="dashed" w:sz="4" w:space="0" w:color="auto"/>
                    <w:left w:val="single" w:sz="4" w:space="0" w:color="auto"/>
                    <w:bottom w:val="single" w:sz="12" w:space="0" w:color="auto"/>
                    <w:right w:val="single" w:sz="12" w:space="0" w:color="auto"/>
                  </w:tcBorders>
                </w:tcPr>
                <w:p w14:paraId="088771CB" w14:textId="68A7EAA1" w:rsidR="0092475A" w:rsidRPr="00F24EA9" w:rsidRDefault="0092475A" w:rsidP="00B830D2">
                  <w:pPr>
                    <w:widowControl/>
                    <w:jc w:val="left"/>
                    <w:rPr>
                      <w:rFonts w:asciiTheme="minorEastAsia" w:hAnsiTheme="minorEastAsia"/>
                    </w:rPr>
                  </w:pPr>
                </w:p>
              </w:tc>
            </w:tr>
          </w:tbl>
          <w:p w14:paraId="68E3917E" w14:textId="56501389" w:rsidR="00B830D2" w:rsidRPr="00B830D2" w:rsidRDefault="00B830D2" w:rsidP="0038734A"/>
        </w:tc>
      </w:tr>
    </w:tbl>
    <w:p w14:paraId="6E88C257" w14:textId="1905D87F" w:rsidR="00B830D2" w:rsidRDefault="00B830D2" w:rsidP="00B830D2">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0F94835D" w14:textId="77777777" w:rsidR="00B830D2" w:rsidRDefault="00B830D2" w:rsidP="00B830D2">
      <w:r>
        <w:rPr>
          <w:rFonts w:hint="eastAsia"/>
        </w:rPr>
        <w:t>注２：記載する文字については1</w:t>
      </w:r>
      <w:r>
        <w:t>0.5pt</w:t>
      </w:r>
      <w:r>
        <w:rPr>
          <w:rFonts w:hint="eastAsia"/>
        </w:rPr>
        <w:t>以上とすること。</w:t>
      </w:r>
    </w:p>
    <w:p w14:paraId="4F802EB9" w14:textId="77777777" w:rsidR="00B830D2" w:rsidRDefault="00B830D2" w:rsidP="00B830D2">
      <w:r>
        <w:rPr>
          <w:rFonts w:hint="eastAsia"/>
        </w:rPr>
        <w:t>注３：</w:t>
      </w:r>
      <w:r w:rsidRPr="00A54EBF">
        <w:rPr>
          <w:rFonts w:hint="eastAsia"/>
        </w:rPr>
        <w:t>記入欄の青斜体「※」の記述は削除して記載すること。</w:t>
      </w:r>
    </w:p>
    <w:p w14:paraId="318C1767" w14:textId="6FB79D37" w:rsidR="00681448" w:rsidDel="00604BB6" w:rsidRDefault="00681448" w:rsidP="00681448"/>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681448" w14:paraId="1FF65A26" w14:textId="77777777" w:rsidTr="3535A1D0">
        <w:tc>
          <w:tcPr>
            <w:tcW w:w="9624" w:type="dxa"/>
          </w:tcPr>
          <w:p w14:paraId="666A8828" w14:textId="7D4B3B6A" w:rsidR="00681448" w:rsidRPr="00490ACD" w:rsidRDefault="00127069" w:rsidP="00BC4623">
            <w:pPr>
              <w:jc w:val="left"/>
              <w:rPr>
                <w:rFonts w:ascii="游ゴシック" w:eastAsia="游ゴシック" w:hAnsi="游ゴシック"/>
                <w:b/>
                <w:bCs/>
              </w:rPr>
            </w:pPr>
            <w:r w:rsidRPr="3535A1D0">
              <w:rPr>
                <w:rFonts w:ascii="游ゴシック" w:eastAsia="游ゴシック" w:hAnsi="游ゴシック"/>
                <w:b/>
                <w:bCs/>
              </w:rPr>
              <w:t>４</w:t>
            </w:r>
            <w:r w:rsidR="00681448" w:rsidRPr="3535A1D0">
              <w:rPr>
                <w:rFonts w:ascii="游ゴシック" w:eastAsia="游ゴシック" w:hAnsi="游ゴシック"/>
                <w:b/>
                <w:bCs/>
              </w:rPr>
              <w:t>．関連する事業</w:t>
            </w:r>
          </w:p>
        </w:tc>
      </w:tr>
      <w:tr w:rsidR="00681448" w14:paraId="18F1EE90" w14:textId="77777777" w:rsidTr="009B416C">
        <w:trPr>
          <w:trHeight w:val="12681"/>
        </w:trPr>
        <w:tc>
          <w:tcPr>
            <w:tcW w:w="9624" w:type="dxa"/>
            <w:tcBorders>
              <w:top w:val="single" w:sz="12" w:space="0" w:color="auto"/>
              <w:left w:val="single" w:sz="12" w:space="0" w:color="auto"/>
              <w:bottom w:val="single" w:sz="12" w:space="0" w:color="auto"/>
              <w:right w:val="single" w:sz="12" w:space="0" w:color="auto"/>
            </w:tcBorders>
          </w:tcPr>
          <w:p w14:paraId="2DF0DC04" w14:textId="47A37BAD" w:rsidR="00775AEF" w:rsidRPr="00762363" w:rsidRDefault="00681448" w:rsidP="3535A1D0">
            <w:pPr>
              <w:spacing w:line="240" w:lineRule="exact"/>
              <w:ind w:left="180" w:hangingChars="100" w:hanging="180"/>
              <w:rPr>
                <w:i/>
                <w:iCs/>
                <w:color w:val="5B9BD5" w:themeColor="accent5"/>
                <w:sz w:val="18"/>
                <w:szCs w:val="18"/>
              </w:rPr>
            </w:pPr>
            <w:r w:rsidRPr="3535A1D0">
              <w:rPr>
                <w:i/>
                <w:iCs/>
                <w:color w:val="5B9BD5" w:themeColor="accent5"/>
                <w:sz w:val="18"/>
                <w:szCs w:val="18"/>
              </w:rPr>
              <w:t>※応募する事業以外に関連する事業があれば、応募する事業との関連性について図表なども活用しながらお示しください。</w:t>
            </w:r>
            <w:r w:rsidR="00775AEF" w:rsidRPr="3535A1D0">
              <w:rPr>
                <w:i/>
                <w:iCs/>
                <w:color w:val="5B9BD5" w:themeColor="accent5"/>
                <w:sz w:val="18"/>
                <w:szCs w:val="18"/>
              </w:rPr>
              <w:t>また、国・地方公共団体等から助成金・補助金等の支援を受けている又は受ける予定がある事業がある場合は、その名称、期間、実施内容の概略等を併せて記載してください。</w:t>
            </w:r>
          </w:p>
          <w:p w14:paraId="15399419" w14:textId="77777777" w:rsidR="00681448" w:rsidRDefault="00681448" w:rsidP="00BC4623"/>
          <w:p w14:paraId="7940BE5C" w14:textId="77777777" w:rsidR="00681448" w:rsidRDefault="00681448" w:rsidP="00BC4623"/>
          <w:p w14:paraId="1B07E53C" w14:textId="77777777" w:rsidR="00681448" w:rsidRPr="00B830D2" w:rsidRDefault="00681448" w:rsidP="00BC4623"/>
        </w:tc>
      </w:tr>
    </w:tbl>
    <w:p w14:paraId="1459D3E5" w14:textId="27E59797" w:rsidR="00681448" w:rsidRDefault="00681448" w:rsidP="00681448">
      <w:r>
        <w:rPr>
          <w:rFonts w:hint="eastAsia"/>
        </w:rPr>
        <w:t>注１：</w:t>
      </w:r>
      <w:r w:rsidRPr="00536800">
        <w:t>A4版１頁目安（図表含む）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522B9E7" w14:textId="77777777" w:rsidR="00681448" w:rsidRDefault="00681448" w:rsidP="00681448">
      <w:r>
        <w:rPr>
          <w:rFonts w:hint="eastAsia"/>
        </w:rPr>
        <w:t>注２：記載する文字については1</w:t>
      </w:r>
      <w:r>
        <w:t>0.5pt</w:t>
      </w:r>
      <w:r>
        <w:rPr>
          <w:rFonts w:hint="eastAsia"/>
        </w:rPr>
        <w:t>以上とすること。</w:t>
      </w:r>
    </w:p>
    <w:p w14:paraId="0AA22C5D" w14:textId="445DCEBB" w:rsidR="00681448" w:rsidRPr="00681448" w:rsidRDefault="00681448" w:rsidP="00681448">
      <w:r>
        <w:rPr>
          <w:rFonts w:hint="eastAsia"/>
        </w:rPr>
        <w:t>注３：</w:t>
      </w:r>
      <w:r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3535A1D0">
        <w:tc>
          <w:tcPr>
            <w:tcW w:w="9624" w:type="dxa"/>
          </w:tcPr>
          <w:p w14:paraId="328154BE" w14:textId="5FFBB53D" w:rsidR="002E2990" w:rsidRPr="00490ACD" w:rsidRDefault="00127069" w:rsidP="00682924">
            <w:pPr>
              <w:jc w:val="left"/>
              <w:rPr>
                <w:rFonts w:ascii="游ゴシック" w:eastAsia="游ゴシック" w:hAnsi="游ゴシック"/>
                <w:b/>
                <w:bCs/>
              </w:rPr>
            </w:pPr>
            <w:r w:rsidRPr="3535A1D0">
              <w:rPr>
                <w:rFonts w:ascii="游ゴシック" w:eastAsia="游ゴシック" w:hAnsi="游ゴシック"/>
                <w:b/>
                <w:bCs/>
              </w:rPr>
              <w:lastRenderedPageBreak/>
              <w:t>５</w:t>
            </w:r>
            <w:r w:rsidR="002E2990" w:rsidRPr="3535A1D0">
              <w:rPr>
                <w:rFonts w:ascii="游ゴシック" w:eastAsia="游ゴシック" w:hAnsi="游ゴシック"/>
                <w:b/>
                <w:bCs/>
              </w:rPr>
              <w:t>．支出計画書</w:t>
            </w:r>
          </w:p>
        </w:tc>
      </w:tr>
      <w:tr w:rsidR="002E2990" w14:paraId="2B2FE715" w14:textId="77777777" w:rsidTr="009B416C">
        <w:trPr>
          <w:trHeight w:val="13192"/>
        </w:trPr>
        <w:tc>
          <w:tcPr>
            <w:tcW w:w="9624" w:type="dxa"/>
          </w:tcPr>
          <w:p w14:paraId="77AF72D7" w14:textId="42C13352" w:rsidR="00BD2BB6" w:rsidRDefault="002E2990" w:rsidP="006611AA">
            <w:pPr>
              <w:spacing w:line="240" w:lineRule="exact"/>
              <w:ind w:left="180" w:hangingChars="100" w:hanging="180"/>
              <w:rPr>
                <w:i/>
                <w:iCs/>
                <w:color w:val="5B9BD5" w:themeColor="accent5"/>
                <w:sz w:val="18"/>
                <w:szCs w:val="20"/>
              </w:rPr>
            </w:pPr>
            <w:r w:rsidRPr="002A6078">
              <w:rPr>
                <w:rFonts w:hint="eastAsia"/>
                <w:i/>
                <w:iCs/>
                <w:color w:val="5B9BD5" w:themeColor="accent5"/>
                <w:sz w:val="18"/>
                <w:szCs w:val="20"/>
              </w:rPr>
              <w:t>※</w:t>
            </w:r>
            <w:r w:rsidR="00775AEF">
              <w:rPr>
                <w:rFonts w:hint="eastAsia"/>
                <w:i/>
                <w:iCs/>
                <w:color w:val="5B9BD5" w:themeColor="accent5"/>
                <w:sz w:val="18"/>
                <w:szCs w:val="20"/>
              </w:rPr>
              <w:t>公募</w:t>
            </w:r>
            <w:r w:rsidR="00775AEF" w:rsidRPr="00775AEF">
              <w:rPr>
                <w:rFonts w:hint="eastAsia"/>
                <w:i/>
                <w:iCs/>
                <w:color w:val="5B9BD5" w:themeColor="accent5"/>
                <w:sz w:val="18"/>
                <w:szCs w:val="20"/>
              </w:rPr>
              <w:t>要領の「</w:t>
            </w:r>
            <w:r w:rsidR="00170D66">
              <w:rPr>
                <w:rFonts w:hint="eastAsia"/>
                <w:i/>
                <w:iCs/>
                <w:color w:val="5B9BD5" w:themeColor="accent5"/>
                <w:sz w:val="18"/>
                <w:szCs w:val="20"/>
              </w:rPr>
              <w:t>4.</w:t>
            </w:r>
            <w:r w:rsidR="00775AEF" w:rsidRPr="00775AEF">
              <w:rPr>
                <w:rFonts w:hint="eastAsia"/>
                <w:i/>
                <w:iCs/>
                <w:color w:val="5B9BD5" w:themeColor="accent5"/>
                <w:sz w:val="18"/>
                <w:szCs w:val="20"/>
              </w:rPr>
              <w:t>対象となる経費」をご確認の上、</w:t>
            </w:r>
            <w:r w:rsidRPr="002A6078">
              <w:rPr>
                <w:rFonts w:hint="eastAsia"/>
                <w:i/>
                <w:iCs/>
                <w:color w:val="5B9BD5" w:themeColor="accent5"/>
                <w:sz w:val="18"/>
                <w:szCs w:val="20"/>
              </w:rPr>
              <w:t>本公募によるモデル事業の支出計画</w:t>
            </w:r>
            <w:r w:rsidR="00020D55" w:rsidRPr="002A6078">
              <w:rPr>
                <w:rFonts w:hint="eastAsia"/>
                <w:i/>
                <w:iCs/>
                <w:color w:val="5B9BD5" w:themeColor="accent5"/>
                <w:sz w:val="18"/>
                <w:szCs w:val="20"/>
              </w:rPr>
              <w:t>について、以下の表を用い</w:t>
            </w:r>
            <w:r w:rsidR="00925FD0" w:rsidRPr="002A6078">
              <w:rPr>
                <w:rFonts w:hint="eastAsia"/>
                <w:i/>
                <w:iCs/>
                <w:color w:val="5B9BD5" w:themeColor="accent5"/>
                <w:sz w:val="18"/>
                <w:szCs w:val="20"/>
              </w:rPr>
              <w:t>ながら</w:t>
            </w:r>
            <w:r w:rsidRPr="002A6078">
              <w:rPr>
                <w:rFonts w:hint="eastAsia"/>
                <w:i/>
                <w:iCs/>
                <w:color w:val="5B9BD5" w:themeColor="accent5"/>
                <w:sz w:val="18"/>
                <w:szCs w:val="20"/>
              </w:rPr>
              <w:t>具体的な内訳・積算を含めてお示しください。</w:t>
            </w:r>
            <w:r w:rsidR="00020D55" w:rsidRPr="002A6078">
              <w:rPr>
                <w:rFonts w:hint="eastAsia"/>
                <w:i/>
                <w:iCs/>
                <w:color w:val="5B9BD5" w:themeColor="accent5"/>
                <w:sz w:val="18"/>
                <w:szCs w:val="20"/>
              </w:rPr>
              <w:t>なお、項目については必要な</w:t>
            </w:r>
            <w:r w:rsidR="005A6F41" w:rsidRPr="002A6078">
              <w:rPr>
                <w:rFonts w:hint="eastAsia"/>
                <w:i/>
                <w:iCs/>
                <w:color w:val="5B9BD5" w:themeColor="accent5"/>
                <w:sz w:val="18"/>
                <w:szCs w:val="20"/>
              </w:rPr>
              <w:t>内容</w:t>
            </w:r>
            <w:r w:rsidR="00020D55" w:rsidRPr="002A6078">
              <w:rPr>
                <w:rFonts w:hint="eastAsia"/>
                <w:i/>
                <w:iCs/>
                <w:color w:val="5B9BD5" w:themeColor="accent5"/>
                <w:sz w:val="18"/>
                <w:szCs w:val="20"/>
              </w:rPr>
              <w:t>に適宜変更</w:t>
            </w:r>
            <w:r w:rsidR="00B830D2" w:rsidRPr="002A6078">
              <w:rPr>
                <w:rFonts w:hint="eastAsia"/>
                <w:i/>
                <w:iCs/>
                <w:color w:val="5B9BD5" w:themeColor="accent5"/>
                <w:sz w:val="18"/>
                <w:szCs w:val="20"/>
              </w:rPr>
              <w:t>・追加</w:t>
            </w:r>
            <w:r w:rsidR="00020D55" w:rsidRPr="002A6078">
              <w:rPr>
                <w:rFonts w:hint="eastAsia"/>
                <w:i/>
                <w:iCs/>
                <w:color w:val="5B9BD5" w:themeColor="accent5"/>
                <w:sz w:val="18"/>
                <w:szCs w:val="20"/>
              </w:rPr>
              <w:t>して記載してください。</w:t>
            </w:r>
          </w:p>
          <w:p w14:paraId="26B1CB1D" w14:textId="08DAB3A0" w:rsidR="00FA61E1" w:rsidRPr="002A6078" w:rsidRDefault="00BD2BB6" w:rsidP="00762363">
            <w:pPr>
              <w:spacing w:line="240" w:lineRule="exact"/>
              <w:ind w:left="164" w:hangingChars="91" w:hanging="164"/>
              <w:rPr>
                <w:i/>
                <w:iCs/>
                <w:color w:val="5B9BD5" w:themeColor="accent5"/>
                <w:sz w:val="18"/>
                <w:szCs w:val="20"/>
              </w:rPr>
            </w:pPr>
            <w:r w:rsidRPr="002A6078">
              <w:rPr>
                <w:rFonts w:hint="eastAsia"/>
                <w:i/>
                <w:iCs/>
                <w:color w:val="5B9BD5" w:themeColor="accent5"/>
                <w:sz w:val="18"/>
                <w:szCs w:val="20"/>
              </w:rPr>
              <w:t>※</w:t>
            </w:r>
            <w:r w:rsidRPr="00762363">
              <w:rPr>
                <w:rFonts w:hint="eastAsia"/>
                <w:i/>
                <w:iCs/>
                <w:color w:val="5B9BD5" w:themeColor="accent5"/>
                <w:sz w:val="18"/>
                <w:szCs w:val="20"/>
                <w:u w:val="single"/>
              </w:rPr>
              <w:t>使途・積算内訳（概略）は、</w:t>
            </w:r>
            <w:r w:rsidR="00170D66" w:rsidRPr="00762363">
              <w:rPr>
                <w:rFonts w:hint="eastAsia"/>
                <w:i/>
                <w:iCs/>
                <w:color w:val="5B9BD5" w:themeColor="accent5"/>
                <w:sz w:val="18"/>
                <w:szCs w:val="20"/>
                <w:u w:val="single"/>
              </w:rPr>
              <w:t>「３．事業実施計画」</w:t>
            </w:r>
            <w:r w:rsidRPr="00762363">
              <w:rPr>
                <w:rFonts w:hint="eastAsia"/>
                <w:i/>
                <w:iCs/>
                <w:color w:val="5B9BD5" w:themeColor="accent5"/>
                <w:sz w:val="18"/>
                <w:szCs w:val="20"/>
                <w:u w:val="single"/>
              </w:rPr>
              <w:t>で記載した取組内容のどの項目に該当する費用かが分かるように示した上で、具体的な使途及び内訳の想定を記載ください。</w:t>
            </w:r>
            <w:r w:rsidR="00FA61E1" w:rsidRPr="00762363">
              <w:rPr>
                <w:rFonts w:hint="eastAsia"/>
                <w:i/>
                <w:iCs/>
                <w:color w:val="5B9BD5" w:themeColor="accent5"/>
                <w:sz w:val="18"/>
                <w:szCs w:val="20"/>
                <w:u w:val="single"/>
              </w:rPr>
              <w:t>人件費については、従事する内容や単価等について記載ください。</w:t>
            </w:r>
          </w:p>
          <w:p w14:paraId="074E13C1" w14:textId="12494C9E" w:rsidR="0082567B" w:rsidRPr="002A6078" w:rsidRDefault="00D556A4" w:rsidP="3535A1D0">
            <w:pPr>
              <w:spacing w:line="240" w:lineRule="exact"/>
              <w:rPr>
                <w:i/>
                <w:iCs/>
                <w:color w:val="5B9BD5" w:themeColor="accent5"/>
                <w:sz w:val="18"/>
                <w:szCs w:val="18"/>
              </w:rPr>
            </w:pPr>
            <w:r w:rsidRPr="3535A1D0">
              <w:rPr>
                <w:i/>
                <w:iCs/>
                <w:color w:val="5B9BD5" w:themeColor="accent5"/>
                <w:sz w:val="18"/>
                <w:szCs w:val="18"/>
              </w:rPr>
              <w:t>※</w:t>
            </w:r>
            <w:r w:rsidR="001073B7" w:rsidRPr="3535A1D0">
              <w:rPr>
                <w:i/>
                <w:iCs/>
                <w:color w:val="5B9BD5" w:themeColor="accent5"/>
                <w:sz w:val="18"/>
                <w:szCs w:val="18"/>
              </w:rPr>
              <w:t>ここで記載いただく事業実施に係る経費は</w:t>
            </w:r>
            <w:r w:rsidR="005C2C3A" w:rsidRPr="3535A1D0">
              <w:rPr>
                <w:i/>
                <w:iCs/>
                <w:color w:val="5B9BD5" w:themeColor="accent5"/>
                <w:sz w:val="18"/>
                <w:szCs w:val="18"/>
              </w:rPr>
              <w:t>、</w:t>
            </w:r>
            <w:r w:rsidR="0003529A" w:rsidRPr="3535A1D0">
              <w:rPr>
                <w:b/>
                <w:bCs/>
                <w:i/>
                <w:iCs/>
                <w:color w:val="5B9BD5" w:themeColor="accent5"/>
                <w:sz w:val="18"/>
                <w:szCs w:val="18"/>
                <w:u w:val="single"/>
              </w:rPr>
              <w:t>申請する事業メニューの上限額</w:t>
            </w:r>
            <w:r w:rsidR="00EB5044" w:rsidRPr="3535A1D0">
              <w:rPr>
                <w:i/>
                <w:iCs/>
                <w:color w:val="5B9BD5" w:themeColor="accent5"/>
                <w:sz w:val="18"/>
                <w:szCs w:val="18"/>
              </w:rPr>
              <w:t>に合わせて</w:t>
            </w:r>
            <w:r w:rsidR="001073B7" w:rsidRPr="3535A1D0">
              <w:rPr>
                <w:i/>
                <w:iCs/>
                <w:color w:val="5B9BD5" w:themeColor="accent5"/>
                <w:sz w:val="18"/>
                <w:szCs w:val="18"/>
              </w:rPr>
              <w:t>記載してください。</w:t>
            </w:r>
          </w:p>
          <w:p w14:paraId="641CB9F0" w14:textId="314DD22C" w:rsidR="00775AEF" w:rsidRPr="00CF457B" w:rsidRDefault="00775AEF" w:rsidP="00775AEF">
            <w:pPr>
              <w:spacing w:line="240" w:lineRule="exact"/>
              <w:ind w:left="180" w:hangingChars="100" w:hanging="180"/>
              <w:rPr>
                <w:i/>
                <w:iCs/>
              </w:rPr>
            </w:pPr>
            <w:r w:rsidRPr="002E2990">
              <w:rPr>
                <w:rFonts w:hint="eastAsia"/>
                <w:i/>
                <w:iCs/>
                <w:color w:val="5B9BD5" w:themeColor="accent5"/>
                <w:sz w:val="18"/>
                <w:szCs w:val="20"/>
              </w:rPr>
              <w:t>※モデル事業実施で外注を想定されている場合は、外注する業務内容と</w:t>
            </w:r>
            <w:r>
              <w:rPr>
                <w:rFonts w:hint="eastAsia"/>
                <w:i/>
                <w:iCs/>
                <w:color w:val="5B9BD5" w:themeColor="accent5"/>
                <w:sz w:val="18"/>
                <w:szCs w:val="20"/>
              </w:rPr>
              <w:t>、</w:t>
            </w:r>
            <w:r w:rsidRPr="002E2990">
              <w:rPr>
                <w:rFonts w:hint="eastAsia"/>
                <w:i/>
                <w:iCs/>
                <w:color w:val="5B9BD5" w:themeColor="accent5"/>
                <w:sz w:val="18"/>
                <w:szCs w:val="20"/>
              </w:rPr>
              <w:t>既に予定されている場合には外注先名称・所在地をお示しください。</w:t>
            </w:r>
          </w:p>
          <w:p w14:paraId="079AC2C7" w14:textId="3041B8EC" w:rsidR="002E2990" w:rsidRPr="002A6078" w:rsidRDefault="002E2990" w:rsidP="00762363">
            <w:pPr>
              <w:spacing w:line="240" w:lineRule="exact"/>
              <w:rPr>
                <w:i/>
                <w:iCs/>
                <w:color w:val="5B9BD5" w:themeColor="accent5"/>
                <w:sz w:val="18"/>
                <w:szCs w:val="20"/>
              </w:rPr>
            </w:pPr>
          </w:p>
          <w:p w14:paraId="56784927" w14:textId="5D0D54A2" w:rsidR="003121E6" w:rsidRPr="002A6078" w:rsidRDefault="003121E6" w:rsidP="00742C90">
            <w:pPr>
              <w:spacing w:line="240" w:lineRule="exact"/>
              <w:ind w:left="210" w:hangingChars="100" w:hanging="210"/>
              <w:rPr>
                <w:i/>
                <w:iCs/>
                <w:color w:val="5B9BD5" w:themeColor="accent5"/>
                <w:sz w:val="18"/>
                <w:szCs w:val="20"/>
              </w:rPr>
            </w:pPr>
            <w:r w:rsidRPr="00762363">
              <w:rPr>
                <w:rFonts w:hint="eastAsia"/>
              </w:rPr>
              <w:t>○令和</w:t>
            </w:r>
            <w:r w:rsidR="00D2614D" w:rsidRPr="00762363">
              <w:rPr>
                <w:rFonts w:hint="eastAsia"/>
              </w:rPr>
              <w:t>８</w:t>
            </w:r>
            <w:r w:rsidRPr="00762363">
              <w:rPr>
                <w:rFonts w:hint="eastAsia"/>
              </w:rPr>
              <w:t>年度</w:t>
            </w:r>
            <w:r w:rsidRPr="00762363">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２カ年で取り組む場合は、本表を用いて令和</w:t>
            </w:r>
            <w:r w:rsidR="00D2614D" w:rsidRPr="00762363">
              <w:rPr>
                <w:rFonts w:hint="eastAsia"/>
                <w:i/>
                <w:iCs/>
                <w:color w:val="5B9BD5" w:themeColor="accent5"/>
                <w:sz w:val="18"/>
                <w:szCs w:val="20"/>
                <w:u w:val="single"/>
              </w:rPr>
              <w:t>９</w:t>
            </w:r>
            <w:r w:rsidRPr="00762363">
              <w:rPr>
                <w:rFonts w:hint="eastAsia"/>
                <w:i/>
                <w:iCs/>
                <w:color w:val="5B9BD5" w:themeColor="accent5"/>
                <w:sz w:val="18"/>
                <w:szCs w:val="20"/>
                <w:u w:val="single"/>
              </w:rPr>
              <w:t>年度の支出計画についても併せてお示し下さい。</w:t>
            </w:r>
            <w:r w:rsidRPr="00762363">
              <w:rPr>
                <w:rFonts w:hint="eastAsia"/>
                <w:i/>
                <w:iCs/>
                <w:color w:val="5B9BD5" w:themeColor="accent5"/>
                <w:sz w:val="18"/>
                <w:szCs w:val="20"/>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rsidRPr="002A6078" w14:paraId="1A907D39" w14:textId="77777777" w:rsidTr="00404AD3">
              <w:tc>
                <w:tcPr>
                  <w:tcW w:w="3125" w:type="dxa"/>
                  <w:tcBorders>
                    <w:top w:val="single" w:sz="12" w:space="0" w:color="auto"/>
                    <w:bottom w:val="double" w:sz="4" w:space="0" w:color="auto"/>
                  </w:tcBorders>
                  <w:vAlign w:val="center"/>
                </w:tcPr>
                <w:p w14:paraId="45BC6282" w14:textId="4893EBA1" w:rsidR="00020D55" w:rsidRPr="002A6078" w:rsidRDefault="00020D55" w:rsidP="00404AD3">
                  <w:pPr>
                    <w:jc w:val="center"/>
                  </w:pPr>
                  <w:r w:rsidRPr="002A6078">
                    <w:rPr>
                      <w:rFonts w:hint="eastAsia"/>
                    </w:rPr>
                    <w:t>項目</w:t>
                  </w:r>
                </w:p>
              </w:tc>
              <w:tc>
                <w:tcPr>
                  <w:tcW w:w="3127" w:type="dxa"/>
                  <w:tcBorders>
                    <w:top w:val="single" w:sz="12" w:space="0" w:color="auto"/>
                    <w:bottom w:val="double" w:sz="4" w:space="0" w:color="auto"/>
                  </w:tcBorders>
                  <w:vAlign w:val="center"/>
                </w:tcPr>
                <w:p w14:paraId="671BEBD8" w14:textId="12269822" w:rsidR="00020D55" w:rsidRPr="002A6078" w:rsidRDefault="00020D55" w:rsidP="00404AD3">
                  <w:pPr>
                    <w:jc w:val="center"/>
                  </w:pPr>
                  <w:r w:rsidRPr="002A6078">
                    <w:rPr>
                      <w:rFonts w:hint="eastAsia"/>
                    </w:rPr>
                    <w:t>金額（円）</w:t>
                  </w:r>
                </w:p>
              </w:tc>
              <w:tc>
                <w:tcPr>
                  <w:tcW w:w="3126" w:type="dxa"/>
                  <w:tcBorders>
                    <w:top w:val="single" w:sz="12" w:space="0" w:color="auto"/>
                    <w:bottom w:val="double" w:sz="4" w:space="0" w:color="auto"/>
                  </w:tcBorders>
                  <w:vAlign w:val="center"/>
                </w:tcPr>
                <w:p w14:paraId="3533AD6A" w14:textId="2A88AF17" w:rsidR="00020D55" w:rsidRPr="002A6078" w:rsidRDefault="00743240" w:rsidP="00404AD3">
                  <w:pPr>
                    <w:jc w:val="center"/>
                  </w:pPr>
                  <w:r w:rsidRPr="002A6078">
                    <w:rPr>
                      <w:rFonts w:hint="eastAsia"/>
                    </w:rPr>
                    <w:t>使途・</w:t>
                  </w:r>
                  <w:r w:rsidR="00020D55" w:rsidRPr="002A6078">
                    <w:rPr>
                      <w:rFonts w:hint="eastAsia"/>
                    </w:rPr>
                    <w:t>積算内訳（概略）</w:t>
                  </w:r>
                </w:p>
              </w:tc>
            </w:tr>
            <w:tr w:rsidR="00020D55" w:rsidRPr="002A6078" w14:paraId="55C6268A" w14:textId="77777777" w:rsidTr="00404AD3">
              <w:tc>
                <w:tcPr>
                  <w:tcW w:w="3125" w:type="dxa"/>
                  <w:tcBorders>
                    <w:top w:val="double" w:sz="4" w:space="0" w:color="auto"/>
                  </w:tcBorders>
                </w:tcPr>
                <w:p w14:paraId="3420B2A6" w14:textId="3E06FDF6" w:rsidR="00020D55" w:rsidRPr="002A6078" w:rsidRDefault="00CF457B" w:rsidP="002E2990">
                  <w:r w:rsidRPr="002A6078">
                    <w:rPr>
                      <w:rFonts w:hint="eastAsia"/>
                    </w:rPr>
                    <w:t>外注費</w:t>
                  </w:r>
                </w:p>
              </w:tc>
              <w:tc>
                <w:tcPr>
                  <w:tcW w:w="3127" w:type="dxa"/>
                  <w:tcBorders>
                    <w:top w:val="double" w:sz="4" w:space="0" w:color="auto"/>
                  </w:tcBorders>
                </w:tcPr>
                <w:p w14:paraId="657253F5" w14:textId="2D499472" w:rsidR="00020D55" w:rsidRPr="002A6078" w:rsidRDefault="00CF457B" w:rsidP="00404AD3">
                  <w:pPr>
                    <w:jc w:val="right"/>
                  </w:pPr>
                  <w:r w:rsidRPr="002A6078">
                    <w:t>00,000</w:t>
                  </w:r>
                </w:p>
              </w:tc>
              <w:tc>
                <w:tcPr>
                  <w:tcW w:w="3126" w:type="dxa"/>
                  <w:tcBorders>
                    <w:top w:val="double" w:sz="4" w:space="0" w:color="auto"/>
                  </w:tcBorders>
                </w:tcPr>
                <w:p w14:paraId="6E0BCD0C" w14:textId="77777777" w:rsidR="00020D55" w:rsidRPr="002A6078" w:rsidRDefault="00020D55" w:rsidP="002E2990"/>
              </w:tc>
            </w:tr>
            <w:tr w:rsidR="00CF457B" w:rsidRPr="002A6078" w14:paraId="13EF588C" w14:textId="77777777" w:rsidTr="00404AD3">
              <w:tc>
                <w:tcPr>
                  <w:tcW w:w="3125" w:type="dxa"/>
                </w:tcPr>
                <w:p w14:paraId="2648597D" w14:textId="22140427" w:rsidR="00CF457B" w:rsidRPr="002A6078" w:rsidRDefault="00CF457B" w:rsidP="00E91CA8">
                  <w:r w:rsidRPr="002A6078">
                    <w:rPr>
                      <w:rFonts w:hint="eastAsia"/>
                    </w:rPr>
                    <w:t>旅費</w:t>
                  </w:r>
                </w:p>
              </w:tc>
              <w:tc>
                <w:tcPr>
                  <w:tcW w:w="3127" w:type="dxa"/>
                </w:tcPr>
                <w:p w14:paraId="409DE947" w14:textId="43DBC1D9" w:rsidR="00CF457B" w:rsidRPr="002A6078" w:rsidRDefault="00CF457B" w:rsidP="00E91CA8">
                  <w:pPr>
                    <w:jc w:val="right"/>
                  </w:pPr>
                  <w:r w:rsidRPr="002A6078">
                    <w:t>00,000</w:t>
                  </w:r>
                </w:p>
              </w:tc>
              <w:tc>
                <w:tcPr>
                  <w:tcW w:w="3126" w:type="dxa"/>
                </w:tcPr>
                <w:p w14:paraId="050B0C9B" w14:textId="77777777" w:rsidR="00CF457B" w:rsidRPr="002A6078" w:rsidRDefault="00CF457B" w:rsidP="00E91CA8"/>
              </w:tc>
            </w:tr>
            <w:tr w:rsidR="00E91CA8" w:rsidRPr="002A6078" w14:paraId="2C25258F" w14:textId="77777777" w:rsidTr="00404AD3">
              <w:tc>
                <w:tcPr>
                  <w:tcW w:w="3125" w:type="dxa"/>
                </w:tcPr>
                <w:p w14:paraId="422A97E5" w14:textId="5AE0442C" w:rsidR="00E91CA8" w:rsidRPr="002A6078" w:rsidRDefault="00E91CA8" w:rsidP="00E91CA8">
                  <w:r w:rsidRPr="002A6078">
                    <w:rPr>
                      <w:rFonts w:hint="eastAsia"/>
                    </w:rPr>
                    <w:t>会場費</w:t>
                  </w:r>
                </w:p>
              </w:tc>
              <w:tc>
                <w:tcPr>
                  <w:tcW w:w="3127" w:type="dxa"/>
                </w:tcPr>
                <w:p w14:paraId="7711FACA" w14:textId="3D0B3D0B" w:rsidR="00E91CA8" w:rsidRPr="002A6078" w:rsidRDefault="00E91CA8" w:rsidP="00E91CA8">
                  <w:pPr>
                    <w:jc w:val="right"/>
                  </w:pPr>
                  <w:r w:rsidRPr="002A6078">
                    <w:t>00,000</w:t>
                  </w:r>
                </w:p>
              </w:tc>
              <w:tc>
                <w:tcPr>
                  <w:tcW w:w="3126" w:type="dxa"/>
                </w:tcPr>
                <w:p w14:paraId="07CF05FB" w14:textId="77777777" w:rsidR="00E91CA8" w:rsidRPr="002A6078" w:rsidRDefault="00E91CA8" w:rsidP="00E91CA8"/>
              </w:tc>
            </w:tr>
            <w:tr w:rsidR="00E91CA8" w:rsidRPr="002A6078" w14:paraId="32600EC6" w14:textId="77777777" w:rsidTr="00404AD3">
              <w:tc>
                <w:tcPr>
                  <w:tcW w:w="3125" w:type="dxa"/>
                </w:tcPr>
                <w:p w14:paraId="2DC16C9A" w14:textId="199B0933" w:rsidR="00E91CA8" w:rsidRPr="002A6078" w:rsidRDefault="00E91CA8" w:rsidP="00E91CA8">
                  <w:r w:rsidRPr="002A6078">
                    <w:rPr>
                      <w:rFonts w:hint="eastAsia"/>
                    </w:rPr>
                    <w:t>消耗品費</w:t>
                  </w:r>
                </w:p>
              </w:tc>
              <w:tc>
                <w:tcPr>
                  <w:tcW w:w="3127" w:type="dxa"/>
                </w:tcPr>
                <w:p w14:paraId="70701C12" w14:textId="7331A77C" w:rsidR="00E91CA8" w:rsidRPr="002A6078" w:rsidRDefault="00E91CA8" w:rsidP="00404AD3">
                  <w:pPr>
                    <w:jc w:val="right"/>
                  </w:pPr>
                  <w:r w:rsidRPr="002A6078">
                    <w:t>00,000</w:t>
                  </w:r>
                </w:p>
              </w:tc>
              <w:tc>
                <w:tcPr>
                  <w:tcW w:w="3126" w:type="dxa"/>
                </w:tcPr>
                <w:p w14:paraId="17F1CD5C" w14:textId="77777777" w:rsidR="00E91CA8" w:rsidRPr="002A6078" w:rsidRDefault="00E91CA8" w:rsidP="00E91CA8"/>
              </w:tc>
            </w:tr>
            <w:tr w:rsidR="00E91CA8" w:rsidRPr="002A6078" w14:paraId="66C40FDE" w14:textId="77777777" w:rsidTr="00404AD3">
              <w:tc>
                <w:tcPr>
                  <w:tcW w:w="3125" w:type="dxa"/>
                </w:tcPr>
                <w:p w14:paraId="61C345F0" w14:textId="7238D65A" w:rsidR="00E91CA8" w:rsidRPr="002A6078" w:rsidRDefault="00E91CA8" w:rsidP="00E91CA8">
                  <w:r w:rsidRPr="002A6078">
                    <w:rPr>
                      <w:rFonts w:hint="eastAsia"/>
                    </w:rPr>
                    <w:t>人件費</w:t>
                  </w:r>
                </w:p>
              </w:tc>
              <w:tc>
                <w:tcPr>
                  <w:tcW w:w="3127" w:type="dxa"/>
                </w:tcPr>
                <w:p w14:paraId="1B5EFBBB" w14:textId="52F32DBE" w:rsidR="00E91CA8" w:rsidRPr="002A6078" w:rsidRDefault="00E91CA8" w:rsidP="00E91CA8">
                  <w:pPr>
                    <w:jc w:val="right"/>
                  </w:pPr>
                  <w:r w:rsidRPr="002A6078">
                    <w:t>00,000</w:t>
                  </w:r>
                </w:p>
              </w:tc>
              <w:tc>
                <w:tcPr>
                  <w:tcW w:w="3126" w:type="dxa"/>
                </w:tcPr>
                <w:p w14:paraId="25EBEBDC" w14:textId="77777777" w:rsidR="00E91CA8" w:rsidRPr="002A6078" w:rsidRDefault="00E91CA8" w:rsidP="00E91CA8"/>
              </w:tc>
            </w:tr>
            <w:tr w:rsidR="00E91CA8" w:rsidRPr="002A6078" w14:paraId="034E7EF5" w14:textId="77777777" w:rsidTr="00404AD3">
              <w:tc>
                <w:tcPr>
                  <w:tcW w:w="3125" w:type="dxa"/>
                </w:tcPr>
                <w:p w14:paraId="65BA47DF" w14:textId="73E2F545" w:rsidR="00E91CA8" w:rsidRPr="002A6078" w:rsidRDefault="00E91CA8" w:rsidP="00E91CA8"/>
              </w:tc>
              <w:tc>
                <w:tcPr>
                  <w:tcW w:w="3127" w:type="dxa"/>
                </w:tcPr>
                <w:p w14:paraId="36641EFD" w14:textId="2A3A5C17" w:rsidR="00E91CA8" w:rsidRPr="002A6078" w:rsidRDefault="00E91CA8" w:rsidP="00404AD3">
                  <w:pPr>
                    <w:jc w:val="right"/>
                  </w:pPr>
                  <w:r w:rsidRPr="002A6078">
                    <w:t>00,000</w:t>
                  </w:r>
                </w:p>
              </w:tc>
              <w:tc>
                <w:tcPr>
                  <w:tcW w:w="3126" w:type="dxa"/>
                </w:tcPr>
                <w:p w14:paraId="3A0595BE" w14:textId="77777777" w:rsidR="00E91CA8" w:rsidRPr="002A6078" w:rsidRDefault="00E91CA8" w:rsidP="00E91CA8"/>
              </w:tc>
            </w:tr>
            <w:tr w:rsidR="00E91CA8" w:rsidRPr="002A6078" w14:paraId="0C735A6A" w14:textId="77777777" w:rsidTr="00404AD3">
              <w:tc>
                <w:tcPr>
                  <w:tcW w:w="3125" w:type="dxa"/>
                  <w:tcBorders>
                    <w:bottom w:val="double" w:sz="4" w:space="0" w:color="auto"/>
                  </w:tcBorders>
                </w:tcPr>
                <w:p w14:paraId="4983AE0F" w14:textId="77777777" w:rsidR="00E91CA8" w:rsidRPr="002A6078" w:rsidRDefault="00E91CA8" w:rsidP="00E91CA8"/>
              </w:tc>
              <w:tc>
                <w:tcPr>
                  <w:tcW w:w="3127" w:type="dxa"/>
                  <w:tcBorders>
                    <w:bottom w:val="double" w:sz="4" w:space="0" w:color="auto"/>
                  </w:tcBorders>
                </w:tcPr>
                <w:p w14:paraId="5BB958BB" w14:textId="1BEBACF5" w:rsidR="00E91CA8" w:rsidRPr="002A6078" w:rsidRDefault="00E91CA8" w:rsidP="00E91CA8">
                  <w:pPr>
                    <w:jc w:val="right"/>
                  </w:pPr>
                  <w:r w:rsidRPr="002A6078">
                    <w:t>00,000</w:t>
                  </w:r>
                </w:p>
              </w:tc>
              <w:tc>
                <w:tcPr>
                  <w:tcW w:w="3126" w:type="dxa"/>
                  <w:tcBorders>
                    <w:bottom w:val="double" w:sz="4" w:space="0" w:color="auto"/>
                  </w:tcBorders>
                </w:tcPr>
                <w:p w14:paraId="708DD6B9" w14:textId="77777777" w:rsidR="00E91CA8" w:rsidRPr="002A6078" w:rsidRDefault="00E91CA8" w:rsidP="00E91CA8"/>
              </w:tc>
            </w:tr>
            <w:tr w:rsidR="00020D55" w:rsidRPr="002A6078" w14:paraId="2DE8DCAD" w14:textId="77777777" w:rsidTr="00404AD3">
              <w:tc>
                <w:tcPr>
                  <w:tcW w:w="3125" w:type="dxa"/>
                  <w:tcBorders>
                    <w:top w:val="double" w:sz="4" w:space="0" w:color="auto"/>
                    <w:bottom w:val="single" w:sz="12" w:space="0" w:color="auto"/>
                  </w:tcBorders>
                </w:tcPr>
                <w:p w14:paraId="00D92F58" w14:textId="671F3CB8" w:rsidR="00020D55" w:rsidRPr="002A6078" w:rsidRDefault="00020D55" w:rsidP="002E2990">
                  <w:r w:rsidRPr="002A6078">
                    <w:rPr>
                      <w:rFonts w:hint="eastAsia"/>
                    </w:rPr>
                    <w:t>合計（税込み）</w:t>
                  </w:r>
                </w:p>
              </w:tc>
              <w:tc>
                <w:tcPr>
                  <w:tcW w:w="3127" w:type="dxa"/>
                  <w:tcBorders>
                    <w:top w:val="double" w:sz="4" w:space="0" w:color="auto"/>
                    <w:bottom w:val="single" w:sz="12" w:space="0" w:color="auto"/>
                  </w:tcBorders>
                </w:tcPr>
                <w:p w14:paraId="26F9EDAE" w14:textId="70C37605" w:rsidR="00020D55" w:rsidRPr="002A6078" w:rsidRDefault="00E91CA8" w:rsidP="00404AD3">
                  <w:pPr>
                    <w:jc w:val="right"/>
                  </w:pPr>
                  <w:r w:rsidRPr="002A6078">
                    <w:t>0,000,000</w:t>
                  </w:r>
                </w:p>
              </w:tc>
              <w:tc>
                <w:tcPr>
                  <w:tcW w:w="3126" w:type="dxa"/>
                  <w:tcBorders>
                    <w:top w:val="double" w:sz="4" w:space="0" w:color="auto"/>
                    <w:bottom w:val="single" w:sz="12" w:space="0" w:color="auto"/>
                  </w:tcBorders>
                </w:tcPr>
                <w:p w14:paraId="5D1FF437" w14:textId="77777777" w:rsidR="00020D55" w:rsidRPr="002A6078" w:rsidRDefault="00020D55" w:rsidP="002E2990"/>
              </w:tc>
            </w:tr>
          </w:tbl>
          <w:p w14:paraId="1CD7A752" w14:textId="77777777" w:rsidR="00DC022D" w:rsidRPr="002A6078" w:rsidRDefault="00DC022D" w:rsidP="00DC022D">
            <w:pPr>
              <w:spacing w:line="240" w:lineRule="exact"/>
              <w:ind w:left="180" w:hangingChars="100" w:hanging="180"/>
              <w:rPr>
                <w:i/>
                <w:iCs/>
                <w:color w:val="5B9BD5" w:themeColor="accent5"/>
                <w:sz w:val="18"/>
                <w:szCs w:val="20"/>
              </w:rPr>
            </w:pPr>
          </w:p>
          <w:p w14:paraId="695634AE" w14:textId="5517A827" w:rsidR="00020D55" w:rsidRPr="002A6078" w:rsidRDefault="00020D55" w:rsidP="00404AD3"/>
        </w:tc>
      </w:tr>
    </w:tbl>
    <w:p w14:paraId="1C6BCAB5" w14:textId="14CA4652" w:rsidR="00536800" w:rsidRDefault="00020D55" w:rsidP="00536800">
      <w:r>
        <w:rPr>
          <w:rFonts w:hint="eastAsia"/>
        </w:rPr>
        <w:t>注１：</w:t>
      </w:r>
      <w:r w:rsidR="00536800">
        <w:t>A4版１～２頁目安（図表含む）</w:t>
      </w:r>
      <w:r>
        <w:rPr>
          <w:rFonts w:hint="eastAsia"/>
        </w:rPr>
        <w:t>とすること</w:t>
      </w:r>
      <w:r w:rsidR="007E4809">
        <w:rPr>
          <w:rFonts w:hint="eastAsia"/>
        </w:rPr>
        <w:t>（</w:t>
      </w:r>
      <w:r w:rsidR="007E4809" w:rsidRPr="00775AEF">
        <w:rPr>
          <w:rFonts w:hint="eastAsia"/>
        </w:rPr>
        <w:t>各項目について具体的に分かりやすく記載いただく必要はありますが、効果的・効率的な審査のため、冗長にならないようお願いいたします。</w:t>
      </w:r>
      <w:r w:rsidR="007E4809">
        <w:rPr>
          <w:rFonts w:hint="eastAsia"/>
        </w:rPr>
        <w:t>）</w:t>
      </w:r>
      <w:r>
        <w:rPr>
          <w:rFonts w:hint="eastAsia"/>
        </w:rPr>
        <w:t>。</w:t>
      </w:r>
    </w:p>
    <w:p w14:paraId="63B2B256" w14:textId="77777777" w:rsidR="00020D55" w:rsidRDefault="00020D55" w:rsidP="00020D55">
      <w:r>
        <w:rPr>
          <w:rFonts w:hint="eastAsia"/>
        </w:rPr>
        <w:t>注２：記載する文字については1</w:t>
      </w:r>
      <w:r>
        <w:t>0.5pt</w:t>
      </w:r>
      <w:r>
        <w:rPr>
          <w:rFonts w:hint="eastAsia"/>
        </w:rPr>
        <w:t>以上とすること。</w:t>
      </w:r>
    </w:p>
    <w:p w14:paraId="05A8CE1C" w14:textId="6D3C9841" w:rsidR="00536800" w:rsidRPr="00536800" w:rsidRDefault="00020D55" w:rsidP="00536800">
      <w:r>
        <w:rPr>
          <w:rFonts w:hint="eastAsia"/>
        </w:rPr>
        <w:t>注３：</w:t>
      </w:r>
      <w:r w:rsidRPr="00A54EBF">
        <w:rPr>
          <w:rFonts w:hint="eastAsia"/>
        </w:rPr>
        <w:t>記入欄の青斜体「※」の記述は削除して記載すること。</w:t>
      </w:r>
    </w:p>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D020" w14:textId="77777777" w:rsidR="00917A52" w:rsidRDefault="00917A52" w:rsidP="009D1CEB">
      <w:r>
        <w:separator/>
      </w:r>
    </w:p>
  </w:endnote>
  <w:endnote w:type="continuationSeparator" w:id="0">
    <w:p w14:paraId="2F4A6DC8" w14:textId="77777777" w:rsidR="00917A52" w:rsidRDefault="00917A52"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F1E" w14:textId="77777777" w:rsidR="00917A52" w:rsidRDefault="00917A52" w:rsidP="009D1CEB">
      <w:r>
        <w:separator/>
      </w:r>
    </w:p>
  </w:footnote>
  <w:footnote w:type="continuationSeparator" w:id="0">
    <w:p w14:paraId="7EE69B47" w14:textId="77777777" w:rsidR="00917A52" w:rsidRDefault="00917A52"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4"/>
  </w:num>
  <w:num w:numId="2" w16cid:durableId="326709789">
    <w:abstractNumId w:val="3"/>
  </w:num>
  <w:num w:numId="3" w16cid:durableId="159195215">
    <w:abstractNumId w:val="1"/>
  </w:num>
  <w:num w:numId="4" w16cid:durableId="740715257">
    <w:abstractNumId w:val="0"/>
  </w:num>
  <w:num w:numId="5" w16cid:durableId="103064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7B3"/>
    <w:rsid w:val="00020D55"/>
    <w:rsid w:val="00023E2C"/>
    <w:rsid w:val="000328DD"/>
    <w:rsid w:val="0003529A"/>
    <w:rsid w:val="00041628"/>
    <w:rsid w:val="000453D5"/>
    <w:rsid w:val="00045D54"/>
    <w:rsid w:val="00046249"/>
    <w:rsid w:val="00052DBF"/>
    <w:rsid w:val="00057097"/>
    <w:rsid w:val="000575FF"/>
    <w:rsid w:val="00060F0E"/>
    <w:rsid w:val="00072063"/>
    <w:rsid w:val="000771CE"/>
    <w:rsid w:val="00082CA5"/>
    <w:rsid w:val="00085652"/>
    <w:rsid w:val="0008639B"/>
    <w:rsid w:val="00094831"/>
    <w:rsid w:val="000953D9"/>
    <w:rsid w:val="000A33EB"/>
    <w:rsid w:val="000A5776"/>
    <w:rsid w:val="000B3E3D"/>
    <w:rsid w:val="000B6B32"/>
    <w:rsid w:val="000B6F10"/>
    <w:rsid w:val="000C4D24"/>
    <w:rsid w:val="000D4B0B"/>
    <w:rsid w:val="000F62BA"/>
    <w:rsid w:val="000F74B5"/>
    <w:rsid w:val="001071A2"/>
    <w:rsid w:val="001073B7"/>
    <w:rsid w:val="00127069"/>
    <w:rsid w:val="001305C2"/>
    <w:rsid w:val="00132503"/>
    <w:rsid w:val="00134758"/>
    <w:rsid w:val="00137F42"/>
    <w:rsid w:val="00141543"/>
    <w:rsid w:val="00147E3C"/>
    <w:rsid w:val="00170D66"/>
    <w:rsid w:val="0017325C"/>
    <w:rsid w:val="00177187"/>
    <w:rsid w:val="00182DA9"/>
    <w:rsid w:val="001A4C0F"/>
    <w:rsid w:val="001A7A88"/>
    <w:rsid w:val="001B0B17"/>
    <w:rsid w:val="001D55BC"/>
    <w:rsid w:val="001E3499"/>
    <w:rsid w:val="001E5B7C"/>
    <w:rsid w:val="001F79E3"/>
    <w:rsid w:val="002017A6"/>
    <w:rsid w:val="002104D4"/>
    <w:rsid w:val="00214B27"/>
    <w:rsid w:val="0021559D"/>
    <w:rsid w:val="00231D51"/>
    <w:rsid w:val="0024612E"/>
    <w:rsid w:val="0025712C"/>
    <w:rsid w:val="00267400"/>
    <w:rsid w:val="0027362D"/>
    <w:rsid w:val="00275660"/>
    <w:rsid w:val="00277A6F"/>
    <w:rsid w:val="002A505E"/>
    <w:rsid w:val="002A6078"/>
    <w:rsid w:val="002C7F62"/>
    <w:rsid w:val="002D06D7"/>
    <w:rsid w:val="002E2990"/>
    <w:rsid w:val="002E2E2C"/>
    <w:rsid w:val="002E364A"/>
    <w:rsid w:val="002E4C33"/>
    <w:rsid w:val="002E535E"/>
    <w:rsid w:val="002F0F36"/>
    <w:rsid w:val="002F2D38"/>
    <w:rsid w:val="003121E6"/>
    <w:rsid w:val="0031598F"/>
    <w:rsid w:val="003364ED"/>
    <w:rsid w:val="0034505D"/>
    <w:rsid w:val="003705AC"/>
    <w:rsid w:val="00371CD2"/>
    <w:rsid w:val="003820CE"/>
    <w:rsid w:val="00384326"/>
    <w:rsid w:val="0038734A"/>
    <w:rsid w:val="003A1DB7"/>
    <w:rsid w:val="003A708F"/>
    <w:rsid w:val="003C2CF0"/>
    <w:rsid w:val="003D1940"/>
    <w:rsid w:val="003D6296"/>
    <w:rsid w:val="003E03D6"/>
    <w:rsid w:val="00404AD3"/>
    <w:rsid w:val="00413DE8"/>
    <w:rsid w:val="00416E91"/>
    <w:rsid w:val="00425B0C"/>
    <w:rsid w:val="00427FB7"/>
    <w:rsid w:val="00434668"/>
    <w:rsid w:val="00456FDB"/>
    <w:rsid w:val="00487FD5"/>
    <w:rsid w:val="00490ACD"/>
    <w:rsid w:val="004964F7"/>
    <w:rsid w:val="00497D9D"/>
    <w:rsid w:val="004C52A6"/>
    <w:rsid w:val="00507131"/>
    <w:rsid w:val="0051111F"/>
    <w:rsid w:val="00525BD4"/>
    <w:rsid w:val="00536800"/>
    <w:rsid w:val="0055316F"/>
    <w:rsid w:val="0055353C"/>
    <w:rsid w:val="005539D5"/>
    <w:rsid w:val="005814FB"/>
    <w:rsid w:val="00581683"/>
    <w:rsid w:val="005964E2"/>
    <w:rsid w:val="005A6F41"/>
    <w:rsid w:val="005B5105"/>
    <w:rsid w:val="005C2C3A"/>
    <w:rsid w:val="005C79A8"/>
    <w:rsid w:val="005E6691"/>
    <w:rsid w:val="005F69A0"/>
    <w:rsid w:val="005F7226"/>
    <w:rsid w:val="00604BB6"/>
    <w:rsid w:val="00613A13"/>
    <w:rsid w:val="0064151A"/>
    <w:rsid w:val="00646D61"/>
    <w:rsid w:val="006611AA"/>
    <w:rsid w:val="00677702"/>
    <w:rsid w:val="00681448"/>
    <w:rsid w:val="00695025"/>
    <w:rsid w:val="006978F7"/>
    <w:rsid w:val="006A231F"/>
    <w:rsid w:val="006A4CF0"/>
    <w:rsid w:val="006B2E75"/>
    <w:rsid w:val="006C0DCD"/>
    <w:rsid w:val="00704E16"/>
    <w:rsid w:val="00723930"/>
    <w:rsid w:val="00733709"/>
    <w:rsid w:val="00742C90"/>
    <w:rsid w:val="00743240"/>
    <w:rsid w:val="00755FA6"/>
    <w:rsid w:val="00762363"/>
    <w:rsid w:val="0076445E"/>
    <w:rsid w:val="00775AEF"/>
    <w:rsid w:val="00787716"/>
    <w:rsid w:val="007A1B4B"/>
    <w:rsid w:val="007B38A3"/>
    <w:rsid w:val="007B67CC"/>
    <w:rsid w:val="007C3628"/>
    <w:rsid w:val="007D4157"/>
    <w:rsid w:val="007D7215"/>
    <w:rsid w:val="007D7531"/>
    <w:rsid w:val="007E4809"/>
    <w:rsid w:val="00801446"/>
    <w:rsid w:val="008033AC"/>
    <w:rsid w:val="00822327"/>
    <w:rsid w:val="0082567B"/>
    <w:rsid w:val="0083067F"/>
    <w:rsid w:val="008460D1"/>
    <w:rsid w:val="00880F04"/>
    <w:rsid w:val="008A0DAF"/>
    <w:rsid w:val="008B4D29"/>
    <w:rsid w:val="008C0BAF"/>
    <w:rsid w:val="008D390E"/>
    <w:rsid w:val="008D7F64"/>
    <w:rsid w:val="00917A52"/>
    <w:rsid w:val="0092475A"/>
    <w:rsid w:val="009256F4"/>
    <w:rsid w:val="00925FD0"/>
    <w:rsid w:val="009261F7"/>
    <w:rsid w:val="00927509"/>
    <w:rsid w:val="009513BD"/>
    <w:rsid w:val="0095279A"/>
    <w:rsid w:val="00954EDC"/>
    <w:rsid w:val="00955B6C"/>
    <w:rsid w:val="00957756"/>
    <w:rsid w:val="009661CD"/>
    <w:rsid w:val="00986243"/>
    <w:rsid w:val="00997269"/>
    <w:rsid w:val="009A312B"/>
    <w:rsid w:val="009B416C"/>
    <w:rsid w:val="009C2DFA"/>
    <w:rsid w:val="009D1CEB"/>
    <w:rsid w:val="009D48F5"/>
    <w:rsid w:val="009D4B3B"/>
    <w:rsid w:val="009D73AF"/>
    <w:rsid w:val="009E2B4B"/>
    <w:rsid w:val="009E66F0"/>
    <w:rsid w:val="009F019E"/>
    <w:rsid w:val="009F7440"/>
    <w:rsid w:val="00A075E5"/>
    <w:rsid w:val="00A3001D"/>
    <w:rsid w:val="00A4205B"/>
    <w:rsid w:val="00A42616"/>
    <w:rsid w:val="00A50BEF"/>
    <w:rsid w:val="00A518AE"/>
    <w:rsid w:val="00A536C9"/>
    <w:rsid w:val="00A54EBF"/>
    <w:rsid w:val="00A613EB"/>
    <w:rsid w:val="00A627DC"/>
    <w:rsid w:val="00AA2788"/>
    <w:rsid w:val="00AC0011"/>
    <w:rsid w:val="00AC48FE"/>
    <w:rsid w:val="00B238FE"/>
    <w:rsid w:val="00B2459D"/>
    <w:rsid w:val="00B45856"/>
    <w:rsid w:val="00B604DC"/>
    <w:rsid w:val="00B6081B"/>
    <w:rsid w:val="00B808D4"/>
    <w:rsid w:val="00B830D2"/>
    <w:rsid w:val="00B83512"/>
    <w:rsid w:val="00B85D3A"/>
    <w:rsid w:val="00BA0131"/>
    <w:rsid w:val="00BA376E"/>
    <w:rsid w:val="00BB3796"/>
    <w:rsid w:val="00BB3ECA"/>
    <w:rsid w:val="00BD2BB6"/>
    <w:rsid w:val="00BD570D"/>
    <w:rsid w:val="00BD6A11"/>
    <w:rsid w:val="00BE0285"/>
    <w:rsid w:val="00C34D74"/>
    <w:rsid w:val="00C3792B"/>
    <w:rsid w:val="00C434D3"/>
    <w:rsid w:val="00C7066F"/>
    <w:rsid w:val="00C75E56"/>
    <w:rsid w:val="00C92079"/>
    <w:rsid w:val="00CB6D21"/>
    <w:rsid w:val="00CD7928"/>
    <w:rsid w:val="00CF054D"/>
    <w:rsid w:val="00CF457B"/>
    <w:rsid w:val="00D0020B"/>
    <w:rsid w:val="00D0084A"/>
    <w:rsid w:val="00D0382C"/>
    <w:rsid w:val="00D04025"/>
    <w:rsid w:val="00D16A89"/>
    <w:rsid w:val="00D2075D"/>
    <w:rsid w:val="00D2614D"/>
    <w:rsid w:val="00D346F7"/>
    <w:rsid w:val="00D40217"/>
    <w:rsid w:val="00D43706"/>
    <w:rsid w:val="00D46EF1"/>
    <w:rsid w:val="00D556A4"/>
    <w:rsid w:val="00D62961"/>
    <w:rsid w:val="00D75596"/>
    <w:rsid w:val="00D96DF1"/>
    <w:rsid w:val="00DA50D8"/>
    <w:rsid w:val="00DB3F76"/>
    <w:rsid w:val="00DC022D"/>
    <w:rsid w:val="00DC5F83"/>
    <w:rsid w:val="00DE2A64"/>
    <w:rsid w:val="00E118DC"/>
    <w:rsid w:val="00E11D07"/>
    <w:rsid w:val="00E1215B"/>
    <w:rsid w:val="00E53D70"/>
    <w:rsid w:val="00E56B16"/>
    <w:rsid w:val="00E66EED"/>
    <w:rsid w:val="00E70760"/>
    <w:rsid w:val="00E708BB"/>
    <w:rsid w:val="00E76FD9"/>
    <w:rsid w:val="00E772CD"/>
    <w:rsid w:val="00E91CA8"/>
    <w:rsid w:val="00E95E27"/>
    <w:rsid w:val="00EB5044"/>
    <w:rsid w:val="00EB5635"/>
    <w:rsid w:val="00F107A2"/>
    <w:rsid w:val="00F1745F"/>
    <w:rsid w:val="00F204C4"/>
    <w:rsid w:val="00F20C58"/>
    <w:rsid w:val="00F24EA9"/>
    <w:rsid w:val="00F24EC2"/>
    <w:rsid w:val="00F4309A"/>
    <w:rsid w:val="00F564E5"/>
    <w:rsid w:val="00F833CB"/>
    <w:rsid w:val="00F9682F"/>
    <w:rsid w:val="00FA61E1"/>
    <w:rsid w:val="00FB5F30"/>
    <w:rsid w:val="00FB7D1F"/>
    <w:rsid w:val="00FC6A5A"/>
    <w:rsid w:val="00FC767D"/>
    <w:rsid w:val="00FE19AF"/>
    <w:rsid w:val="00FF2362"/>
    <w:rsid w:val="3535A1D0"/>
    <w:rsid w:val="52B6D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81226B2CEF9143A6FEF4AE1C14C257" ma:contentTypeVersion="14" ma:contentTypeDescription="新しいドキュメントを作成します。" ma:contentTypeScope="" ma:versionID="25dc9ca2b5b759ec490d751de65bffdd">
  <xsd:schema xmlns:xsd="http://www.w3.org/2001/XMLSchema" xmlns:xs="http://www.w3.org/2001/XMLSchema" xmlns:p="http://schemas.microsoft.com/office/2006/metadata/properties" xmlns:ns2="73b9b7b6-5d06-4170-9ac8-05c4305e41f0" xmlns:ns3="a310568e-dee9-4420-8dc0-6d8403035fdf" targetNamespace="http://schemas.microsoft.com/office/2006/metadata/properties" ma:root="true" ma:fieldsID="26753e965dd481268ff78436847f7d68" ns2:_="" ns3:_="">
    <xsd:import namespace="73b9b7b6-5d06-4170-9ac8-05c4305e41f0"/>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b7b6-5d06-4170-9ac8-05c4305e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e1cf4a-54b6-4c6f-8923-dd225a921d1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3b9b7b6-5d06-4170-9ac8-05c4305e4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69770-86B5-4880-9C15-A5640B31CF40}">
  <ds:schemaRefs>
    <ds:schemaRef ds:uri="http://schemas.microsoft.com/sharepoint/v3/contenttype/forms"/>
  </ds:schemaRefs>
</ds:datastoreItem>
</file>

<file path=customXml/itemProps2.xml><?xml version="1.0" encoding="utf-8"?>
<ds:datastoreItem xmlns:ds="http://schemas.openxmlformats.org/officeDocument/2006/customXml" ds:itemID="{73D4257F-7BE4-4E4F-B360-2103BBA9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b7b6-5d06-4170-9ac8-05c4305e41f0"/>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187E5-2D36-44DB-A015-120B47D05047}">
  <ds:schemaRef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a310568e-dee9-4420-8dc0-6d8403035fdf"/>
    <ds:schemaRef ds:uri="73b9b7b6-5d06-4170-9ac8-05c4305e41f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1518</Words>
  <Characters>1564</Characters>
  <DocSecurity>0</DocSecurity>
  <Lines>142</Lines>
  <Paragraphs>118</Paragraphs>
  <ScaleCrop>false</ScaleCrop>
  <LinksUpToDate>false</LinksUpToDate>
  <CharactersWithSpaces>2964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0x010100A981226B2CEF9143A6FEF4AE1C14C257</vt:lpwstr>
  </property>
  <property fmtid="{D5CDD505-2E9C-101B-9397-08002B2CF9AE}" pid="3" name="MediaServiceImageTags">
    <vt:lpwstr/>
  </property>
</Properties>
</file>