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B1B954DF1BA4D91A285A708FF270A" ma:contentTypeVersion="14" ma:contentTypeDescription="新しいドキュメントを作成します。" ma:contentTypeScope="" ma:versionID="bd470448fcdb90a0c920170870d03834">
  <xsd:schema xmlns:xsd="http://www.w3.org/2001/XMLSchema" xmlns:xs="http://www.w3.org/2001/XMLSchema" xmlns:p="http://schemas.microsoft.com/office/2006/metadata/properties" xmlns:ns2="4b86c259-bf18-435f-8777-e46b0f172fd3" xmlns:ns3="342acbb0-541b-4276-89c5-a733474b62ab" targetNamespace="http://schemas.microsoft.com/office/2006/metadata/properties" ma:root="true" ma:fieldsID="84773c4d99155245154640615c4a1d0f" ns2:_="" ns3:_="">
    <xsd:import namespace="4b86c259-bf18-435f-8777-e46b0f172fd3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c259-bf18-435f-8777-e46b0f172f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a1baaf-5338-40ad-9364-ff077f8da6d4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4b86c259-bf18-435f-8777-e46b0f172f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C3D33-F2C8-4DCB-8D71-6388DDB10A3E}"/>
</file>

<file path=customXml/itemProps2.xml><?xml version="1.0" encoding="utf-8"?>
<ds:datastoreItem xmlns:ds="http://schemas.openxmlformats.org/officeDocument/2006/customXml" ds:itemID="{576274C2-0770-4780-828C-0CE7E4B17D1F}"/>
</file>

<file path=customXml/itemProps3.xml><?xml version="1.0" encoding="utf-8"?>
<ds:datastoreItem xmlns:ds="http://schemas.openxmlformats.org/officeDocument/2006/customXml" ds:itemID="{D2E62D6A-16D2-4612-BE3F-22BC5D3499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0x010100E57B1B954DF1BA4D91A285A708FF270A</vt:lpwstr>
  </property>
  <property fmtid="{D5CDD505-2E9C-101B-9397-08002B2CF9AE}" pid="3" name="MediaServiceImageTags">
    <vt:lpwstr/>
  </property>
</Properties>
</file>