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4AF1" w:rsidP="6C518709" w:rsidRDefault="003C4AF1" w14:paraId="56E6DBD0" w14:textId="600841DA">
      <w:pPr>
        <w:jc w:val="left"/>
        <w:rPr>
          <w:rFonts w:ascii="ＭＳ 明朝" w:hAnsi="ＭＳ 明朝" w:asciiTheme="minorEastAsia" w:hAnsiTheme="minorEastAsia"/>
          <w:kern w:val="0"/>
        </w:rPr>
      </w:pPr>
      <w:r w:rsidRPr="6C518709" w:rsidR="003C4AF1">
        <w:rPr>
          <w:rFonts w:ascii="ＭＳ 明朝" w:hAnsi="ＭＳ 明朝" w:asciiTheme="minorEastAsia" w:hAnsiTheme="minorEastAsia"/>
          <w:kern w:val="0"/>
        </w:rPr>
        <w:t>（一般</w:t>
      </w:r>
      <w:r w:rsidRPr="6C518709" w:rsidR="14CB5DD6">
        <w:rPr>
          <w:rFonts w:ascii="ＭＳ 明朝" w:hAnsi="ＭＳ 明朝" w:asciiTheme="minorEastAsia" w:hAnsiTheme="minorEastAsia"/>
          <w:kern w:val="0"/>
        </w:rPr>
        <w:t>者</w:t>
      </w:r>
      <w:r w:rsidRPr="6C518709" w:rsidR="003C4AF1">
        <w:rPr>
          <w:rFonts w:ascii="ＭＳ 明朝" w:hAnsi="ＭＳ 明朝" w:asciiTheme="minorEastAsia" w:hAnsiTheme="minorEastAsia"/>
          <w:kern w:val="0"/>
        </w:rPr>
        <w:t>用様式）</w:t>
      </w:r>
    </w:p>
    <w:p w:rsidRPr="00ED5BF6" w:rsidR="00C463F1" w:rsidP="001B4553" w:rsidRDefault="00584A84" w14:paraId="718BA40F" w14:textId="04DDCDB1">
      <w:pPr>
        <w:jc w:val="right"/>
        <w:rPr>
          <w:rFonts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令和</w:t>
      </w:r>
      <w:r w:rsidRPr="00ED5BF6" w:rsidR="001B4553">
        <w:rPr>
          <w:rFonts w:hint="eastAsia" w:asciiTheme="minorEastAsia" w:hAnsiTheme="minorEastAsia"/>
          <w:kern w:val="0"/>
        </w:rPr>
        <w:t>●</w:t>
      </w:r>
      <w:r w:rsidRPr="00ED5BF6" w:rsidR="00C463F1">
        <w:rPr>
          <w:rFonts w:hint="eastAsia" w:asciiTheme="minorEastAsia" w:hAnsiTheme="minorEastAsia"/>
          <w:kern w:val="0"/>
        </w:rPr>
        <w:t>年</w:t>
      </w:r>
      <w:r w:rsidRPr="00ED5BF6" w:rsidR="001B4553">
        <w:rPr>
          <w:rFonts w:hint="eastAsia" w:asciiTheme="minorEastAsia" w:hAnsiTheme="minorEastAsia"/>
          <w:kern w:val="0"/>
        </w:rPr>
        <w:t>●●</w:t>
      </w:r>
      <w:r w:rsidRPr="00ED5BF6" w:rsidR="00C463F1">
        <w:rPr>
          <w:rFonts w:hint="eastAsia" w:asciiTheme="minorEastAsia" w:hAnsiTheme="minorEastAsia"/>
          <w:kern w:val="0"/>
        </w:rPr>
        <w:t>月</w:t>
      </w:r>
      <w:r w:rsidRPr="00ED5BF6" w:rsidR="001B4553">
        <w:rPr>
          <w:rFonts w:hint="eastAsia" w:asciiTheme="minorEastAsia" w:hAnsiTheme="minorEastAsia"/>
          <w:kern w:val="0"/>
        </w:rPr>
        <w:t>●●</w:t>
      </w:r>
      <w:r w:rsidRPr="00ED5BF6" w:rsidR="00C463F1">
        <w:rPr>
          <w:rFonts w:hint="eastAsia" w:asciiTheme="minorEastAsia" w:hAnsiTheme="minorEastAsia"/>
          <w:kern w:val="0"/>
        </w:rPr>
        <w:t>日</w:t>
      </w:r>
    </w:p>
    <w:p w:rsidRPr="00ED5BF6" w:rsidR="001B4553" w:rsidP="001B4553" w:rsidRDefault="001B4553" w14:paraId="1521CA10" w14:textId="77777777">
      <w:pPr>
        <w:jc w:val="right"/>
        <w:rPr>
          <w:rFonts w:asciiTheme="minorEastAsia" w:hAnsiTheme="minorEastAsia"/>
        </w:rPr>
      </w:pPr>
    </w:p>
    <w:p w:rsidRPr="00FE3133" w:rsidR="00713446" w:rsidP="001B4553" w:rsidRDefault="001B4553" w14:paraId="4C518FF8" w14:textId="77777777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FE3133">
        <w:rPr>
          <w:rFonts w:hint="eastAsia" w:asciiTheme="minorEastAsia" w:hAnsiTheme="minorEastAsia"/>
          <w:sz w:val="28"/>
          <w:szCs w:val="28"/>
          <w:u w:val="single"/>
        </w:rPr>
        <w:t>面的評価支援システム</w:t>
      </w:r>
      <w:r w:rsidRPr="00FE3133" w:rsidR="00D910BD">
        <w:rPr>
          <w:rFonts w:hint="eastAsia" w:asciiTheme="minorEastAsia" w:hAnsiTheme="minorEastAsia"/>
          <w:sz w:val="28"/>
          <w:szCs w:val="28"/>
          <w:u w:val="single"/>
        </w:rPr>
        <w:t>利用</w:t>
      </w:r>
      <w:r w:rsidRPr="00FE3133">
        <w:rPr>
          <w:rFonts w:hint="eastAsia" w:asciiTheme="minorEastAsia" w:hAnsiTheme="minorEastAsia"/>
          <w:sz w:val="28"/>
          <w:szCs w:val="28"/>
          <w:u w:val="single"/>
        </w:rPr>
        <w:t>申請書</w:t>
      </w:r>
    </w:p>
    <w:p w:rsidRPr="00ED5BF6" w:rsidR="001B4553" w:rsidP="001B4553" w:rsidRDefault="001B4553" w14:paraId="700CF3DC" w14:textId="77777777">
      <w:pPr>
        <w:jc w:val="center"/>
        <w:rPr>
          <w:rFonts w:asciiTheme="minorEastAsia" w:hAnsiTheme="minorEastAsia"/>
        </w:rPr>
      </w:pPr>
    </w:p>
    <w:p w:rsidRPr="00ED5BF6" w:rsidR="00C463F1" w:rsidRDefault="00C463F1" w14:paraId="3BF425CD" w14:textId="0948C5FA">
      <w:pPr>
        <w:rPr>
          <w:rFonts w:asciiTheme="minorEastAsia" w:hAnsiTheme="minorEastAsia"/>
        </w:rPr>
      </w:pPr>
      <w:r w:rsidRPr="00ED5BF6">
        <w:rPr>
          <w:rFonts w:hint="eastAsia" w:asciiTheme="minorEastAsia" w:hAnsiTheme="minorEastAsia"/>
        </w:rPr>
        <w:t>環境省</w:t>
      </w:r>
      <w:r w:rsidR="00DF1EF3">
        <w:rPr>
          <w:rFonts w:hint="eastAsia" w:asciiTheme="minorEastAsia" w:hAnsiTheme="minorEastAsia"/>
        </w:rPr>
        <w:t xml:space="preserve"> </w:t>
      </w:r>
      <w:r w:rsidRPr="00ED5BF6">
        <w:rPr>
          <w:rFonts w:hint="eastAsia" w:asciiTheme="minorEastAsia" w:hAnsiTheme="minorEastAsia"/>
        </w:rPr>
        <w:t>水・大気環境局</w:t>
      </w:r>
    </w:p>
    <w:p w:rsidRPr="00ED5BF6" w:rsidR="00C463F1" w:rsidRDefault="00DF1EF3" w14:paraId="205AEC16" w14:textId="2FD7E4C5"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モビリティ環境対策課</w:t>
      </w:r>
      <w:r w:rsidRPr="00ED5BF6" w:rsidR="00C463F1">
        <w:rPr>
          <w:rFonts w:hint="eastAsia" w:asciiTheme="minorEastAsia" w:hAnsiTheme="minorEastAsia"/>
        </w:rPr>
        <w:t>長</w:t>
      </w:r>
      <w:r w:rsidR="008C1666">
        <w:rPr>
          <w:rFonts w:hint="eastAsia" w:asciiTheme="minorEastAsia" w:hAnsiTheme="minorEastAsia"/>
        </w:rPr>
        <w:t xml:space="preserve">　殿</w:t>
      </w:r>
    </w:p>
    <w:p w:rsidR="00E465C5" w:rsidP="009869CF" w:rsidRDefault="00DD453B" w14:paraId="6E27FC94" w14:textId="384F3A47">
      <w:pPr>
        <w:wordWrap w:val="0"/>
        <w:ind w:firstLine="5460" w:firstLineChars="2600"/>
        <w:jc w:val="right"/>
        <w:rPr>
          <w:rFonts w:asciiTheme="minorEastAsia" w:hAnsiTheme="minorEastAsia"/>
        </w:rPr>
      </w:pPr>
      <w:r w:rsidRPr="23E4D024">
        <w:rPr>
          <w:rFonts w:asciiTheme="minorEastAsia" w:hAnsiTheme="minorEastAsia"/>
        </w:rPr>
        <w:t>申請者名：</w:t>
      </w:r>
      <w:r>
        <w:tab/>
      </w:r>
      <w:r>
        <w:tab/>
      </w:r>
      <w:r w:rsidRPr="23E4D024" w:rsidR="035CE90C">
        <w:rPr>
          <w:rFonts w:asciiTheme="minorEastAsia" w:hAnsiTheme="minorEastAsia"/>
        </w:rPr>
        <w:t xml:space="preserve">    </w:t>
      </w:r>
      <w:r w:rsidRPr="23E4D024" w:rsidR="00DF1EF3">
        <w:rPr>
          <w:rFonts w:asciiTheme="minorEastAsia" w:hAnsiTheme="minorEastAsia"/>
        </w:rPr>
        <w:t xml:space="preserve">　　</w:t>
      </w:r>
    </w:p>
    <w:p w:rsidR="00336615" w:rsidP="003C4AF1" w:rsidRDefault="00336615" w14:paraId="17D1DA57" w14:textId="77777777">
      <w:pPr>
        <w:ind w:firstLine="5460" w:firstLineChars="2600"/>
        <w:jc w:val="right"/>
        <w:rPr>
          <w:rFonts w:asciiTheme="minorEastAsia" w:hAnsiTheme="minorEastAsia"/>
        </w:rPr>
      </w:pPr>
    </w:p>
    <w:p w:rsidR="00D504C1" w:rsidP="00D504C1" w:rsidRDefault="00D504C1" w14:paraId="0A9A684E" w14:textId="74E0FE4E">
      <w:pPr>
        <w:ind w:left="210" w:leftChars="100"/>
        <w:rPr>
          <w:rFonts w:asciiTheme="minorEastAsia" w:hAnsiTheme="minorEastAsia"/>
        </w:rPr>
      </w:pPr>
      <w:r w:rsidRPr="14CC401F">
        <w:rPr>
          <w:rFonts w:asciiTheme="minorEastAsia" w:hAnsiTheme="minorEastAsia"/>
        </w:rPr>
        <w:t>面的評価支援システム</w:t>
      </w:r>
      <w:r>
        <w:rPr>
          <w:rFonts w:hint="eastAsia" w:asciiTheme="minorEastAsia" w:hAnsiTheme="minorEastAsia"/>
        </w:rPr>
        <w:t>について、</w:t>
      </w:r>
      <w:r w:rsidRPr="14CC401F">
        <w:rPr>
          <w:rFonts w:asciiTheme="minorEastAsia" w:hAnsiTheme="minorEastAsia"/>
        </w:rPr>
        <w:t>ソフトウェアの使用許諾契約書に同意</w:t>
      </w:r>
      <w:r>
        <w:rPr>
          <w:rFonts w:hint="eastAsia" w:asciiTheme="minorEastAsia" w:hAnsiTheme="minorEastAsia"/>
        </w:rPr>
        <w:t>するとともに</w:t>
      </w:r>
      <w:r w:rsidRPr="14CC401F"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 xml:space="preserve">　　　　以下の</w:t>
      </w:r>
      <w:r w:rsidRPr="14CC401F">
        <w:rPr>
          <w:rFonts w:asciiTheme="minorEastAsia" w:hAnsiTheme="minorEastAsia"/>
        </w:rPr>
        <w:t>ソフトウェアの</w:t>
      </w:r>
      <w:r>
        <w:rPr>
          <w:rFonts w:hint="eastAsia" w:asciiTheme="minorEastAsia" w:hAnsiTheme="minorEastAsia"/>
        </w:rPr>
        <w:t>利用を申請</w:t>
      </w:r>
      <w:r w:rsidR="00E37830">
        <w:rPr>
          <w:rFonts w:hint="eastAsia" w:asciiTheme="minorEastAsia" w:hAnsiTheme="minorEastAsia"/>
        </w:rPr>
        <w:t>します</w:t>
      </w:r>
      <w:r>
        <w:rPr>
          <w:rFonts w:hint="eastAsia" w:asciiTheme="minorEastAsia" w:hAnsiTheme="minorEastAsia"/>
        </w:rPr>
        <w:t>。</w:t>
      </w:r>
    </w:p>
    <w:p w:rsidRPr="00D504C1" w:rsidR="00E465C5" w:rsidRDefault="00E465C5" w14:paraId="0C9D80D1" w14:textId="77777777">
      <w:pPr>
        <w:rPr>
          <w:rFonts w:asciiTheme="minorEastAsia" w:hAnsiTheme="minorEastAsia"/>
        </w:rPr>
      </w:pPr>
    </w:p>
    <w:tbl>
      <w:tblPr>
        <w:tblStyle w:val="TableGrid"/>
        <w:tblW w:w="8635" w:type="dxa"/>
        <w:jc w:val="center"/>
        <w:tblBorders>
          <w:left w:val="none" w:color="auto" w:sz="0" w:space="0"/>
        </w:tblBorders>
        <w:tblLook w:val="04A0" w:firstRow="1" w:lastRow="0" w:firstColumn="1" w:lastColumn="0" w:noHBand="0" w:noVBand="1"/>
      </w:tblPr>
      <w:tblGrid>
        <w:gridCol w:w="993"/>
        <w:gridCol w:w="7642"/>
      </w:tblGrid>
      <w:tr w:rsidRPr="00ED5BF6" w:rsidR="00C64034" w:rsidTr="473432F1" w14:paraId="75A6C325" w14:textId="77777777">
        <w:trPr>
          <w:trHeight w:val="397"/>
          <w:jc w:val="center"/>
        </w:trPr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</w:tcPr>
          <w:p w:rsidRPr="00ED5BF6" w:rsidR="00C64034" w:rsidP="00864F6C" w:rsidRDefault="00C64034" w14:paraId="11637EF6" w14:textId="77777777">
            <w:pPr>
              <w:jc w:val="center"/>
              <w:rPr>
                <w:rFonts w:asciiTheme="minorEastAsia" w:hAnsiTheme="minorEastAsia"/>
              </w:rPr>
            </w:pPr>
            <w:r w:rsidRPr="00ED5BF6">
              <w:rPr>
                <w:rFonts w:hint="eastAsia" w:asciiTheme="minorEastAsia" w:hAnsiTheme="minorEastAsia"/>
              </w:rPr>
              <w:t>申請</w:t>
            </w:r>
            <w:r w:rsidRPr="00E465C5" w:rsidR="00E465C5">
              <w:rPr>
                <w:rFonts w:hint="eastAsia" w:asciiTheme="minorEastAsia" w:hAnsiTheme="minorEastAsia"/>
                <w:vertAlign w:val="superscript"/>
              </w:rPr>
              <w:t>※１</w:t>
            </w:r>
          </w:p>
        </w:tc>
        <w:tc>
          <w:tcPr>
            <w:tcW w:w="7642" w:type="dxa"/>
            <w:vAlign w:val="center"/>
          </w:tcPr>
          <w:p w:rsidRPr="00ED5BF6" w:rsidR="00C64034" w:rsidP="00336615" w:rsidRDefault="0082747D" w14:paraId="310A5D37" w14:textId="3F183B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利用する</w:t>
            </w:r>
            <w:r w:rsidR="00C64034">
              <w:rPr>
                <w:rFonts w:hint="eastAsia" w:asciiTheme="minorEastAsia" w:hAnsiTheme="minorEastAsia"/>
              </w:rPr>
              <w:t>ソフトウェア</w:t>
            </w:r>
          </w:p>
        </w:tc>
      </w:tr>
      <w:tr w:rsidRPr="00ED5BF6" w:rsidR="00706637" w:rsidTr="473432F1" w14:paraId="20FCA2B3" w14:textId="77777777">
        <w:trPr>
          <w:trHeight w:val="397"/>
          <w:jc w:val="center"/>
        </w:trPr>
        <w:tc>
          <w:tcPr>
            <w:tcW w:w="863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ED5BF6" w:rsidR="00706637" w:rsidP="00706637" w:rsidRDefault="00706637" w14:paraId="56E81864" w14:textId="2F3E4C68">
            <w:pPr>
              <w:ind w:firstLine="210" w:firstLineChars="100"/>
              <w:rPr>
                <w:rFonts w:cs="MS PGothic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</w:rPr>
              <w:t>【新規申請】</w:t>
            </w:r>
          </w:p>
        </w:tc>
      </w:tr>
      <w:tr w:rsidRPr="00ED5BF6" w:rsidR="006C4215" w:rsidTr="473432F1" w14:paraId="0E0C0E54" w14:textId="77777777">
        <w:trPr>
          <w:trHeight w:val="397"/>
          <w:jc w:val="center"/>
        </w:trPr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8C1666" w:rsidR="006C4215" w:rsidP="00336615" w:rsidRDefault="006C4215" w14:paraId="210605CE" w14:textId="089F28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2" w:type="dxa"/>
            <w:tcBorders>
              <w:left w:val="nil"/>
              <w:bottom w:val="single" w:color="auto" w:sz="4" w:space="0"/>
            </w:tcBorders>
            <w:vAlign w:val="center"/>
          </w:tcPr>
          <w:p w:rsidRPr="00706637" w:rsidR="006C4215" w:rsidP="5A806BF6" w:rsidRDefault="006C4215" w14:paraId="7F1970DF" w14:textId="0DB8A15E">
            <w:pPr>
              <w:ind w:firstLine="200" w:firstLineChars="100"/>
              <w:rPr>
                <w:rFonts w:asciiTheme="minorEastAsia" w:hAnsiTheme="minorEastAsia"/>
                <w:sz w:val="20"/>
                <w:szCs w:val="20"/>
              </w:rPr>
            </w:pPr>
            <w:r w:rsidRPr="5A806BF6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面的評価支援システム</w:t>
            </w:r>
            <w:r w:rsidRPr="5A806BF6" w:rsidR="00AD0913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（</w:t>
            </w:r>
            <w:r w:rsidRPr="5A806BF6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最新版ver.</w:t>
            </w:r>
            <w:r w:rsidRPr="5A806BF6" w:rsidR="00584A84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5.</w:t>
            </w:r>
            <w:r w:rsidRPr="5A806BF6" w:rsidR="42156624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  <w:r w:rsidRPr="5A806BF6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 w:rsidRPr="5A806BF6" w:rsidR="67FE1894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0</w:t>
            </w:r>
            <w:r w:rsidRPr="5A806BF6" w:rsidR="00AD0913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Pr="00ED5BF6" w:rsidR="00083E0C" w:rsidTr="473432F1" w14:paraId="75BF295C" w14:textId="77777777">
        <w:trPr>
          <w:trHeight w:val="397"/>
          <w:jc w:val="center"/>
        </w:trPr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:rsidRPr="00ED5BF6" w:rsidR="00083E0C" w:rsidP="00336615" w:rsidRDefault="00083E0C" w14:paraId="30CB0414" w14:textId="777777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2" w:type="dxa"/>
            <w:tcBorders>
              <w:left w:val="nil"/>
              <w:bottom w:val="single" w:color="auto" w:sz="4" w:space="0"/>
            </w:tcBorders>
            <w:vAlign w:val="center"/>
          </w:tcPr>
          <w:p w:rsidRPr="00706637" w:rsidR="00083E0C" w:rsidP="5A806BF6" w:rsidRDefault="00083E0C" w14:paraId="77684229" w14:textId="707A4892">
            <w:pPr>
              <w:ind w:firstLine="200" w:firstLineChars="100"/>
              <w:rPr>
                <w:rFonts w:asciiTheme="minorEastAsia" w:hAnsiTheme="minorEastAsia"/>
                <w:sz w:val="20"/>
                <w:szCs w:val="20"/>
              </w:rPr>
            </w:pPr>
            <w:r w:rsidRPr="5A806BF6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面的評価支援システム用データ</w:t>
            </w:r>
            <w:r w:rsidRPr="5A806BF6" w:rsidR="00AD0913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（</w:t>
            </w:r>
            <w:r w:rsidRPr="5A806BF6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最新版</w:t>
            </w:r>
            <w:r w:rsidRPr="5A806BF6" w:rsidR="00F5498F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ver.</w:t>
            </w:r>
            <w:r w:rsidRPr="5A806BF6" w:rsidR="00584A84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  <w:r w:rsidRPr="5A806BF6" w:rsidR="00F5498F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 w:rsidRPr="5A806BF6" w:rsidR="563EF4C2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  <w:r w:rsidRPr="5A806BF6" w:rsidR="00F5498F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.0</w:t>
            </w:r>
            <w:r w:rsidRPr="5A806BF6" w:rsidR="00FA2397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Pr="00ED5BF6" w:rsidR="00AD0913" w:rsidTr="473432F1" w14:paraId="04A92ABE" w14:textId="77777777">
        <w:trPr>
          <w:trHeight w:val="397"/>
          <w:jc w:val="center"/>
        </w:trPr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ED5BF6" w:rsidR="00AD0913" w:rsidP="00336615" w:rsidRDefault="00AD0913" w14:paraId="41A2A209" w14:textId="777777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2" w:type="dxa"/>
            <w:tcBorders>
              <w:left w:val="nil"/>
            </w:tcBorders>
            <w:vAlign w:val="center"/>
          </w:tcPr>
          <w:p w:rsidRPr="00706637" w:rsidR="00AD0913" w:rsidP="00706637" w:rsidRDefault="00AD0913" w14:paraId="172F179A" w14:textId="77777777">
            <w:pPr>
              <w:ind w:firstLine="200" w:firstLineChars="100"/>
              <w:rPr>
                <w:rFonts w:asciiTheme="minorEastAsia" w:hAnsiTheme="minorEastAsia"/>
                <w:sz w:val="20"/>
                <w:szCs w:val="20"/>
              </w:rPr>
            </w:pPr>
            <w:r w:rsidRPr="00706637">
              <w:rPr>
                <w:rFonts w:hint="eastAsia" w:cs="MS PGothic" w:asciiTheme="minorEastAsia" w:hAnsiTheme="minorEastAsia"/>
                <w:color w:val="000000"/>
                <w:kern w:val="0"/>
                <w:sz w:val="20"/>
                <w:szCs w:val="20"/>
              </w:rPr>
              <w:t>基盤地図情報変換ツール</w:t>
            </w:r>
          </w:p>
        </w:tc>
      </w:tr>
      <w:tr w:rsidRPr="00706637" w:rsidR="00706637" w:rsidTr="473432F1" w14:paraId="6918F642" w14:textId="77777777">
        <w:trPr>
          <w:trHeight w:val="397"/>
          <w:jc w:val="center"/>
        </w:trPr>
        <w:tc>
          <w:tcPr>
            <w:tcW w:w="8635" w:type="dxa"/>
            <w:gridSpan w:val="2"/>
            <w:tcBorders>
              <w:left w:val="single" w:color="auto" w:sz="4" w:space="0"/>
            </w:tcBorders>
            <w:vAlign w:val="center"/>
          </w:tcPr>
          <w:p w:rsidRPr="00706637" w:rsidR="00706637" w:rsidP="00706637" w:rsidRDefault="00706637" w14:paraId="73DFBB14" w14:textId="420020F0">
            <w:pPr>
              <w:ind w:firstLine="210" w:firstLineChars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</w:rPr>
              <w:t>【バージョンアップに伴う申請】</w:t>
            </w:r>
          </w:p>
        </w:tc>
      </w:tr>
      <w:tr w:rsidRPr="00ED5BF6" w:rsidR="00706637" w:rsidTr="473432F1" w14:paraId="17337235" w14:textId="77777777">
        <w:trPr>
          <w:trHeight w:val="397"/>
          <w:jc w:val="center"/>
        </w:trPr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:rsidRPr="00ED5BF6" w:rsidR="00706637" w:rsidP="00336615" w:rsidRDefault="00706637" w14:paraId="36597400" w14:textId="777777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2" w:type="dxa"/>
            <w:tcBorders>
              <w:left w:val="nil"/>
            </w:tcBorders>
            <w:vAlign w:val="center"/>
          </w:tcPr>
          <w:p w:rsidRPr="00706637" w:rsidR="00706637" w:rsidP="473432F1" w:rsidRDefault="00706637" w14:paraId="20C3EBA2" w14:textId="30D2CCE8">
            <w:pPr>
              <w:ind w:firstLine="200" w:firstLineChars="100"/>
              <w:rPr>
                <w:rFonts w:asciiTheme="minorEastAsia" w:hAnsiTheme="minorEastAsia"/>
                <w:sz w:val="20"/>
                <w:szCs w:val="20"/>
              </w:rPr>
            </w:pPr>
            <w:r w:rsidRPr="473432F1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面的評価支援システム（最新版ver.5.</w:t>
            </w:r>
            <w:r w:rsidRPr="473432F1" w:rsidR="67734D70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  <w:r w:rsidRPr="473432F1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 w:rsidRPr="473432F1" w:rsidR="70EBA92C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0</w:t>
            </w:r>
            <w:r w:rsidRPr="473432F1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Pr="00ED5BF6" w:rsidR="00AD0913" w:rsidTr="473432F1" w14:paraId="4AB3BFC6" w14:textId="77777777">
        <w:trPr>
          <w:trHeight w:val="397"/>
          <w:jc w:val="center"/>
        </w:trPr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:rsidRPr="00ED5BF6" w:rsidR="00AD0913" w:rsidP="00336615" w:rsidRDefault="00AD0913" w14:paraId="7E803EE6" w14:textId="777777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2" w:type="dxa"/>
            <w:tcBorders>
              <w:left w:val="nil"/>
            </w:tcBorders>
            <w:vAlign w:val="center"/>
          </w:tcPr>
          <w:p w:rsidR="00706637" w:rsidP="00706637" w:rsidRDefault="00AD0913" w14:paraId="04131085" w14:textId="77777777">
            <w:pPr>
              <w:ind w:firstLine="200" w:firstLineChars="100"/>
              <w:rPr>
                <w:rFonts w:asciiTheme="minorEastAsia" w:hAnsiTheme="minorEastAsia"/>
                <w:sz w:val="20"/>
                <w:szCs w:val="20"/>
              </w:rPr>
            </w:pPr>
            <w:r w:rsidRPr="00706637">
              <w:rPr>
                <w:rFonts w:hint="eastAsia" w:asciiTheme="minorEastAsia" w:hAnsiTheme="minorEastAsia"/>
                <w:sz w:val="20"/>
                <w:szCs w:val="20"/>
              </w:rPr>
              <w:t>面的評価支援システム用データ</w:t>
            </w:r>
            <w:r w:rsidRPr="00706637" w:rsidR="00336615">
              <w:rPr>
                <w:rFonts w:hint="eastAsia" w:asciiTheme="minorEastAsia" w:hAnsiTheme="minorEastAsia"/>
                <w:sz w:val="20"/>
                <w:szCs w:val="20"/>
              </w:rPr>
              <w:t xml:space="preserve"> アップデートツール</w:t>
            </w:r>
          </w:p>
          <w:p w:rsidRPr="00706637" w:rsidR="00AD0913" w:rsidP="00706637" w:rsidRDefault="00FC4CFB" w14:paraId="18FA058D" w14:textId="19FC6DF5">
            <w:pPr>
              <w:ind w:firstLine="200" w:firstLineChars="100"/>
              <w:rPr>
                <w:rFonts w:asciiTheme="minorEastAsia" w:hAnsiTheme="minorEastAsia"/>
                <w:sz w:val="20"/>
                <w:szCs w:val="20"/>
              </w:rPr>
            </w:pPr>
            <w:r w:rsidRPr="00706637">
              <w:rPr>
                <w:rFonts w:hint="eastAsia" w:cs="MS PGothic" w:asciiTheme="minorEastAsia" w:hAnsiTheme="minorEastAsia"/>
                <w:color w:val="000000"/>
                <w:kern w:val="0"/>
                <w:sz w:val="20"/>
                <w:szCs w:val="20"/>
              </w:rPr>
              <w:t>（</w:t>
            </w:r>
            <w:r w:rsidRPr="00706637" w:rsidR="00AD0913">
              <w:rPr>
                <w:rFonts w:hint="eastAsia" w:cs="MS PGothic" w:asciiTheme="minorEastAsia" w:hAnsiTheme="minorEastAsia"/>
                <w:color w:val="000000"/>
                <w:kern w:val="0"/>
                <w:sz w:val="20"/>
                <w:szCs w:val="20"/>
              </w:rPr>
              <w:t>ver.</w:t>
            </w:r>
            <w:r w:rsidR="00706637">
              <w:rPr>
                <w:rFonts w:hint="eastAsia" w:cs="MS PGothic" w:asciiTheme="minorEastAsia" w:hAnsiTheme="minorEastAsia"/>
                <w:color w:val="000000"/>
                <w:kern w:val="0"/>
                <w:sz w:val="20"/>
                <w:szCs w:val="20"/>
              </w:rPr>
              <w:t>●</w:t>
            </w:r>
            <w:r w:rsidRPr="00706637" w:rsidR="00AD0913">
              <w:rPr>
                <w:rFonts w:hint="eastAsia" w:cs="MS PGothic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 w:rsidR="00706637">
              <w:rPr>
                <w:rFonts w:hint="eastAsia" w:cs="MS PGothic" w:asciiTheme="minorEastAsia" w:hAnsiTheme="minorEastAsia"/>
                <w:color w:val="000000"/>
                <w:kern w:val="0"/>
                <w:sz w:val="20"/>
                <w:szCs w:val="20"/>
              </w:rPr>
              <w:t>●</w:t>
            </w:r>
            <w:r w:rsidRPr="00706637" w:rsidR="00AD0913">
              <w:rPr>
                <w:rFonts w:hint="eastAsia" w:cs="MS PGothic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 w:rsidR="00706637">
              <w:rPr>
                <w:rFonts w:hint="eastAsia" w:cs="MS PGothic" w:asciiTheme="minorEastAsia" w:hAnsiTheme="minorEastAsia"/>
                <w:color w:val="000000"/>
                <w:kern w:val="0"/>
                <w:sz w:val="20"/>
                <w:szCs w:val="20"/>
              </w:rPr>
              <w:t>●</w:t>
            </w:r>
            <w:r w:rsidRPr="00706637" w:rsidR="00AD0913">
              <w:rPr>
                <w:rFonts w:hint="eastAsia" w:cs="MS PGothic" w:asciiTheme="minorEastAsia" w:hAnsiTheme="minorEastAsia"/>
                <w:color w:val="000000"/>
                <w:kern w:val="0"/>
                <w:sz w:val="20"/>
                <w:szCs w:val="20"/>
              </w:rPr>
              <w:t>→最新版ver.</w:t>
            </w:r>
            <w:r w:rsidRPr="00706637" w:rsidR="00584A84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  <w:r w:rsidRPr="00706637" w:rsidR="00AD0913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 w:rsidRPr="00706637" w:rsidR="00DF1EF3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  <w:r w:rsidRPr="00706637" w:rsidR="00AD0913">
              <w:rPr>
                <w:rFonts w:cs="MS PGothic" w:asciiTheme="minorEastAsia" w:hAnsiTheme="minorEastAsia"/>
                <w:color w:val="000000"/>
                <w:kern w:val="0"/>
                <w:sz w:val="20"/>
                <w:szCs w:val="20"/>
              </w:rPr>
              <w:t>.0</w:t>
            </w:r>
            <w:r w:rsidRPr="00706637">
              <w:rPr>
                <w:rFonts w:hint="eastAsia" w:cs="MS PGothic" w:asciiTheme="minorEastAsia" w:hAnsiTheme="minorEastAsia"/>
                <w:color w:val="000000"/>
                <w:kern w:val="0"/>
                <w:sz w:val="20"/>
                <w:szCs w:val="20"/>
              </w:rPr>
              <w:t>）</w:t>
            </w:r>
            <w:r w:rsidRPr="00706637" w:rsidR="00706637">
              <w:rPr>
                <w:rFonts w:hint="eastAsia" w:asciiTheme="minorEastAsia" w:hAnsiTheme="minorEastAsia"/>
                <w:sz w:val="20"/>
                <w:szCs w:val="20"/>
                <w:vertAlign w:val="superscript"/>
              </w:rPr>
              <w:t>※２</w:t>
            </w:r>
          </w:p>
        </w:tc>
      </w:tr>
    </w:tbl>
    <w:p w:rsidR="005E7EB7" w:rsidP="00C63BF9" w:rsidRDefault="00FC4CFB" w14:paraId="257BBF5F" w14:textId="494C040F">
      <w:pPr>
        <w:spacing w:line="240" w:lineRule="exact"/>
        <w:ind w:firstLine="210" w:firstLineChars="100"/>
      </w:pPr>
      <w:r>
        <w:rPr>
          <w:rFonts w:hint="eastAsia"/>
        </w:rPr>
        <w:t>※１</w:t>
      </w:r>
      <w:r w:rsidR="00295B71">
        <w:rPr>
          <w:rFonts w:hint="eastAsia"/>
        </w:rPr>
        <w:t xml:space="preserve">　</w:t>
      </w:r>
      <w:r w:rsidR="00E465C5">
        <w:rPr>
          <w:rFonts w:hint="eastAsia"/>
        </w:rPr>
        <w:t>利用申請される各ソフトウェア</w:t>
      </w:r>
      <w:r w:rsidR="00FE3133">
        <w:rPr>
          <w:rFonts w:hint="eastAsia"/>
        </w:rPr>
        <w:t>の申請欄</w:t>
      </w:r>
      <w:r w:rsidR="00E465C5">
        <w:rPr>
          <w:rFonts w:hint="eastAsia"/>
        </w:rPr>
        <w:t>に「○」を記載</w:t>
      </w:r>
      <w:r w:rsidR="007352D9">
        <w:rPr>
          <w:rFonts w:hint="eastAsia"/>
        </w:rPr>
        <w:t>すること</w:t>
      </w:r>
      <w:r w:rsidR="00E465C5">
        <w:rPr>
          <w:rFonts w:hint="eastAsia"/>
        </w:rPr>
        <w:t>。</w:t>
      </w:r>
    </w:p>
    <w:p w:rsidR="00BE464E" w:rsidP="00BE464E" w:rsidRDefault="00FC4CFB" w14:paraId="7620CE90" w14:textId="77777777">
      <w:pPr>
        <w:spacing w:line="240" w:lineRule="exact"/>
        <w:ind w:left="630" w:leftChars="100" w:hanging="420" w:hangingChars="200"/>
      </w:pPr>
      <w:r>
        <w:rPr>
          <w:rFonts w:hint="eastAsia"/>
        </w:rPr>
        <w:t>※２</w:t>
      </w:r>
      <w:r w:rsidR="00295B71">
        <w:rPr>
          <w:rFonts w:hint="eastAsia"/>
        </w:rPr>
        <w:t xml:space="preserve">　</w:t>
      </w:r>
      <w:r w:rsidRPr="00AD0913" w:rsidR="004E135E">
        <w:rPr>
          <w:rFonts w:hint="eastAsia" w:cs="MS PGothic" w:asciiTheme="minorEastAsia" w:hAnsiTheme="minorEastAsia"/>
          <w:color w:val="000000"/>
          <w:kern w:val="0"/>
          <w:szCs w:val="21"/>
        </w:rPr>
        <w:t>ver.</w:t>
      </w:r>
      <w:r w:rsidR="004E135E">
        <w:rPr>
          <w:rFonts w:hint="eastAsia" w:cs="MS PGothic" w:asciiTheme="minorEastAsia" w:hAnsiTheme="minorEastAsia"/>
          <w:color w:val="000000"/>
          <w:kern w:val="0"/>
          <w:szCs w:val="21"/>
        </w:rPr>
        <w:t>●</w:t>
      </w:r>
      <w:r w:rsidRPr="00AD0913" w:rsidR="004E135E">
        <w:rPr>
          <w:rFonts w:hint="eastAsia" w:cs="MS PGothic" w:asciiTheme="minorEastAsia" w:hAnsiTheme="minorEastAsia"/>
          <w:color w:val="000000"/>
          <w:kern w:val="0"/>
          <w:szCs w:val="21"/>
        </w:rPr>
        <w:t>.</w:t>
      </w:r>
      <w:r w:rsidR="004E135E">
        <w:rPr>
          <w:rFonts w:hint="eastAsia" w:cs="MS PGothic" w:asciiTheme="minorEastAsia" w:hAnsiTheme="minorEastAsia"/>
          <w:color w:val="000000"/>
          <w:kern w:val="0"/>
          <w:szCs w:val="21"/>
        </w:rPr>
        <w:t>●</w:t>
      </w:r>
      <w:r w:rsidRPr="00AD0913" w:rsidR="004E135E">
        <w:rPr>
          <w:rFonts w:hint="eastAsia" w:cs="MS PGothic" w:asciiTheme="minorEastAsia" w:hAnsiTheme="minorEastAsia"/>
          <w:color w:val="000000"/>
          <w:kern w:val="0"/>
          <w:szCs w:val="21"/>
        </w:rPr>
        <w:t>.</w:t>
      </w:r>
      <w:r w:rsidR="004E135E">
        <w:rPr>
          <w:rFonts w:hint="eastAsia" w:cs="MS PGothic" w:asciiTheme="minorEastAsia" w:hAnsiTheme="minorEastAsia"/>
          <w:color w:val="000000"/>
          <w:kern w:val="0"/>
          <w:szCs w:val="21"/>
        </w:rPr>
        <w:t>●には</w:t>
      </w:r>
      <w:r w:rsidR="00706637">
        <w:rPr>
          <w:rFonts w:hint="eastAsia" w:cs="MS PGothic" w:asciiTheme="minorEastAsia" w:hAnsiTheme="minorEastAsia"/>
          <w:color w:val="000000"/>
          <w:kern w:val="0"/>
          <w:szCs w:val="21"/>
        </w:rPr>
        <w:t>、</w:t>
      </w:r>
      <w:r w:rsidR="004E135E">
        <w:rPr>
          <w:rFonts w:hint="eastAsia" w:cs="MS PGothic" w:asciiTheme="minorEastAsia" w:hAnsiTheme="minorEastAsia"/>
          <w:color w:val="000000"/>
          <w:kern w:val="0"/>
          <w:szCs w:val="21"/>
        </w:rPr>
        <w:t>現在利用</w:t>
      </w:r>
      <w:r w:rsidR="00BE464E">
        <w:rPr>
          <w:rFonts w:hint="eastAsia" w:cs="MS PGothic" w:asciiTheme="minorEastAsia" w:hAnsiTheme="minorEastAsia"/>
          <w:color w:val="000000"/>
          <w:kern w:val="0"/>
          <w:szCs w:val="21"/>
        </w:rPr>
        <w:t>している</w:t>
      </w:r>
      <w:r w:rsidR="004E135E">
        <w:rPr>
          <w:rFonts w:hint="eastAsia"/>
        </w:rPr>
        <w:t>面的評価支援システム</w:t>
      </w:r>
      <w:r w:rsidR="008D7776">
        <w:rPr>
          <w:rFonts w:hint="eastAsia"/>
        </w:rPr>
        <w:t>用データ</w:t>
      </w:r>
      <w:r w:rsidR="004E135E">
        <w:rPr>
          <w:rFonts w:hint="eastAsia"/>
        </w:rPr>
        <w:t>のバージョンを</w:t>
      </w:r>
    </w:p>
    <w:p w:rsidR="00E465C5" w:rsidP="00BE464E" w:rsidRDefault="004E135E" w14:paraId="176956BD" w14:textId="06975191">
      <w:pPr>
        <w:spacing w:line="240" w:lineRule="exact"/>
        <w:ind w:left="630" w:leftChars="300" w:firstLine="210" w:firstLineChars="100"/>
      </w:pPr>
      <w:r>
        <w:rPr>
          <w:rFonts w:hint="eastAsia"/>
        </w:rPr>
        <w:t>記載</w:t>
      </w:r>
      <w:r w:rsidR="00BE464E">
        <w:rPr>
          <w:rFonts w:hint="eastAsia"/>
        </w:rPr>
        <w:t>すること</w:t>
      </w:r>
      <w:r w:rsidR="00E465C5">
        <w:rPr>
          <w:rFonts w:hint="eastAsia"/>
        </w:rPr>
        <w:t>。</w:t>
      </w:r>
    </w:p>
    <w:p w:rsidRPr="00E465C5" w:rsidR="00C63BF9" w:rsidP="00C63BF9" w:rsidRDefault="00C63BF9" w14:paraId="61A1C692" w14:textId="77777777">
      <w:pPr>
        <w:spacing w:line="240" w:lineRule="exact"/>
        <w:ind w:left="630" w:leftChars="300" w:firstLine="210" w:firstLineChars="100"/>
        <w:rPr>
          <w:rFonts w:hint="eastAsia"/>
        </w:rPr>
      </w:pPr>
    </w:p>
    <w:p w:rsidR="005E7EB7" w:rsidP="00A24B97" w:rsidRDefault="00A24B97" w14:paraId="5F4F2D0D" w14:textId="5408CAD2">
      <w:pPr>
        <w:ind w:firstLine="2730" w:firstLineChars="1300"/>
      </w:pPr>
      <w:r>
        <w:rPr>
          <w:rFonts w:hint="eastAsia"/>
        </w:rPr>
        <w:t>担当者連絡先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4530"/>
      </w:tblGrid>
      <w:tr w:rsidR="00F41A8D" w:rsidTr="00A24B97" w14:paraId="2BBEA6A0" w14:textId="77777777">
        <w:trPr>
          <w:trHeight w:val="397"/>
        </w:trPr>
        <w:tc>
          <w:tcPr>
            <w:tcW w:w="1134" w:type="dxa"/>
          </w:tcPr>
          <w:p w:rsidR="00F41A8D" w:rsidP="00AF13EC" w:rsidRDefault="0082747D" w14:paraId="7B802CAD" w14:textId="6993C86B">
            <w:pPr>
              <w:jc w:val="center"/>
            </w:pPr>
            <w:bookmarkStart w:name="_Hlk157065238" w:id="0"/>
            <w:r>
              <w:rPr>
                <w:rFonts w:hint="eastAsia"/>
              </w:rPr>
              <w:t>所属等</w:t>
            </w:r>
          </w:p>
        </w:tc>
        <w:tc>
          <w:tcPr>
            <w:tcW w:w="4530" w:type="dxa"/>
          </w:tcPr>
          <w:p w:rsidR="00F41A8D" w:rsidRDefault="00F41A8D" w14:paraId="7F3EEAB2" w14:textId="77777777"/>
        </w:tc>
      </w:tr>
      <w:tr w:rsidR="0082747D" w:rsidTr="00A24B97" w14:paraId="361B234C" w14:textId="77777777">
        <w:trPr>
          <w:trHeight w:val="397"/>
        </w:trPr>
        <w:tc>
          <w:tcPr>
            <w:tcW w:w="1134" w:type="dxa"/>
          </w:tcPr>
          <w:p w:rsidR="0082747D" w:rsidP="00AF13EC" w:rsidRDefault="0082747D" w14:paraId="2671A5E7" w14:textId="2E61A2F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30" w:type="dxa"/>
          </w:tcPr>
          <w:p w:rsidR="0082747D" w:rsidRDefault="0082747D" w14:paraId="70F65B58" w14:textId="77777777"/>
        </w:tc>
      </w:tr>
      <w:tr w:rsidR="00F41A8D" w:rsidTr="00A24B97" w14:paraId="35FA0986" w14:textId="77777777">
        <w:trPr>
          <w:trHeight w:val="397"/>
        </w:trPr>
        <w:tc>
          <w:tcPr>
            <w:tcW w:w="1134" w:type="dxa"/>
          </w:tcPr>
          <w:p w:rsidR="00F41A8D" w:rsidP="00AF13EC" w:rsidRDefault="00F41A8D" w14:paraId="4C0B1A9F" w14:textId="7777777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530" w:type="dxa"/>
          </w:tcPr>
          <w:p w:rsidR="00F41A8D" w:rsidRDefault="00F41A8D" w14:paraId="61091F13" w14:textId="77777777"/>
        </w:tc>
      </w:tr>
      <w:tr w:rsidR="00F41A8D" w:rsidTr="00A24B97" w14:paraId="06582DD8" w14:textId="77777777">
        <w:trPr>
          <w:trHeight w:val="397"/>
        </w:trPr>
        <w:tc>
          <w:tcPr>
            <w:tcW w:w="1134" w:type="dxa"/>
          </w:tcPr>
          <w:p w:rsidR="00F41A8D" w:rsidP="00AF13EC" w:rsidRDefault="00F41A8D" w14:paraId="544C298D" w14:textId="7777777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530" w:type="dxa"/>
          </w:tcPr>
          <w:p w:rsidR="00F41A8D" w:rsidRDefault="00F41A8D" w14:paraId="08E2F831" w14:textId="77777777"/>
        </w:tc>
      </w:tr>
    </w:tbl>
    <w:bookmarkEnd w:id="0"/>
    <w:p w:rsidR="00FE3133" w:rsidP="4545E042" w:rsidRDefault="00FE3133" w14:paraId="7FE37A3A" w14:textId="7651A21E">
      <w:pPr>
        <w:tabs>
          <w:tab w:val="left" w:pos="1110"/>
        </w:tabs>
      </w:pPr>
      <w:r>
        <w:t>【</w:t>
      </w:r>
      <w:r w:rsidR="786898A0">
        <w:t>環境省記事欄</w:t>
      </w:r>
      <w:r>
        <w:t>】</w:t>
      </w:r>
    </w:p>
    <w:p w:rsidRPr="00C463F1" w:rsidR="003E0754" w:rsidP="4545E042" w:rsidRDefault="63D95A3B" w14:paraId="140875C1" w14:textId="4503E696">
      <w:pPr>
        <w:tabs>
          <w:tab w:val="left" w:pos="1110"/>
        </w:tabs>
      </w:pPr>
      <w:bookmarkStart w:name="_Hlk157065227" w:id="1"/>
      <w:r>
        <w:t xml:space="preserve">　</w:t>
      </w:r>
      <w:r w:rsidR="00FE3133">
        <w:t>利用申請</w:t>
      </w:r>
      <w:r w:rsidR="00DF1EF3">
        <w:t>書</w:t>
      </w:r>
      <w:r w:rsidR="00FE3133">
        <w:t>受領後、申請されたソフトウェアを</w:t>
      </w:r>
      <w:r w:rsidR="00E51D5F">
        <w:t>環境省</w:t>
      </w:r>
      <w:r w:rsidR="3A421167">
        <w:t>の</w:t>
      </w:r>
      <w:r w:rsidR="00E51D5F">
        <w:t>大容量ファイル送信サービス</w:t>
      </w:r>
    </w:p>
    <w:p w:rsidRPr="00C463F1" w:rsidR="003E0754" w:rsidP="4545E042" w:rsidRDefault="2EFCB14B" w14:paraId="0A0290BB" w14:textId="3E85335E">
      <w:pPr>
        <w:tabs>
          <w:tab w:val="left" w:pos="1110"/>
        </w:tabs>
      </w:pPr>
      <w:r>
        <w:t xml:space="preserve">　</w:t>
      </w:r>
      <w:r w:rsidR="00E51D5F">
        <w:t>にて</w:t>
      </w:r>
      <w:r w:rsidR="00DF1EF3">
        <w:t>、</w:t>
      </w:r>
      <w:r w:rsidR="00A24B97">
        <w:t>連絡先</w:t>
      </w:r>
      <w:r w:rsidR="00DF1EF3">
        <w:t>に記載いただいた</w:t>
      </w:r>
      <w:r w:rsidR="00A24B97">
        <w:t>メールアドレス</w:t>
      </w:r>
      <w:r w:rsidR="00DF1EF3">
        <w:t>宛に</w:t>
      </w:r>
      <w:r w:rsidR="00E51D5F">
        <w:t>送付</w:t>
      </w:r>
      <w:r w:rsidR="00410E7A">
        <w:t>する</w:t>
      </w:r>
      <w:r w:rsidR="00E51D5F">
        <w:t>。</w:t>
      </w:r>
      <w:bookmarkEnd w:id="1"/>
    </w:p>
    <w:sectPr w:rsidRPr="00C463F1" w:rsidR="003E0754">
      <w:pgSz w:w="11906" w:h="16838" w:orient="portrait"/>
      <w:pgMar w:top="1985" w:right="1701" w:bottom="1701" w:left="13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545E" w:rsidP="001B4553" w:rsidRDefault="0045545E" w14:paraId="1D7D09F9" w14:textId="77777777">
      <w:r>
        <w:separator/>
      </w:r>
    </w:p>
  </w:endnote>
  <w:endnote w:type="continuationSeparator" w:id="0">
    <w:p w:rsidR="0045545E" w:rsidP="001B4553" w:rsidRDefault="0045545E" w14:paraId="1836F822" w14:textId="77777777">
      <w:r>
        <w:continuationSeparator/>
      </w:r>
    </w:p>
  </w:endnote>
  <w:endnote w:type="continuationNotice" w:id="1">
    <w:p w:rsidR="0045545E" w:rsidRDefault="0045545E" w14:paraId="393ED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545E" w:rsidP="001B4553" w:rsidRDefault="0045545E" w14:paraId="6316A8B2" w14:textId="77777777">
      <w:r>
        <w:separator/>
      </w:r>
    </w:p>
  </w:footnote>
  <w:footnote w:type="continuationSeparator" w:id="0">
    <w:p w:rsidR="0045545E" w:rsidP="001B4553" w:rsidRDefault="0045545E" w14:paraId="363A30A3" w14:textId="77777777">
      <w:r>
        <w:continuationSeparator/>
      </w:r>
    </w:p>
  </w:footnote>
  <w:footnote w:type="continuationNotice" w:id="1">
    <w:p w:rsidR="0045545E" w:rsidRDefault="0045545E" w14:paraId="59E45E8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B7"/>
    <w:rsid w:val="00015899"/>
    <w:rsid w:val="0003434D"/>
    <w:rsid w:val="00036200"/>
    <w:rsid w:val="00043729"/>
    <w:rsid w:val="00083E0C"/>
    <w:rsid w:val="00087CC4"/>
    <w:rsid w:val="000D71A9"/>
    <w:rsid w:val="000F66D9"/>
    <w:rsid w:val="00111E02"/>
    <w:rsid w:val="00115F64"/>
    <w:rsid w:val="0012690B"/>
    <w:rsid w:val="00142B85"/>
    <w:rsid w:val="00160968"/>
    <w:rsid w:val="00175CE5"/>
    <w:rsid w:val="001B4553"/>
    <w:rsid w:val="001C3A3F"/>
    <w:rsid w:val="001C65FA"/>
    <w:rsid w:val="001E1822"/>
    <w:rsid w:val="00212FB7"/>
    <w:rsid w:val="002562AB"/>
    <w:rsid w:val="00272AC9"/>
    <w:rsid w:val="00295B71"/>
    <w:rsid w:val="002C74D2"/>
    <w:rsid w:val="002D43F8"/>
    <w:rsid w:val="00301DBC"/>
    <w:rsid w:val="00310886"/>
    <w:rsid w:val="00331EEA"/>
    <w:rsid w:val="00336615"/>
    <w:rsid w:val="00341041"/>
    <w:rsid w:val="00364FE9"/>
    <w:rsid w:val="00380CDC"/>
    <w:rsid w:val="0038656D"/>
    <w:rsid w:val="003C4AF1"/>
    <w:rsid w:val="003E0754"/>
    <w:rsid w:val="003E195D"/>
    <w:rsid w:val="003E5DF5"/>
    <w:rsid w:val="0040483B"/>
    <w:rsid w:val="00410E7A"/>
    <w:rsid w:val="00421F9B"/>
    <w:rsid w:val="00445DA7"/>
    <w:rsid w:val="0045545E"/>
    <w:rsid w:val="004717EA"/>
    <w:rsid w:val="004B2EBB"/>
    <w:rsid w:val="004B5530"/>
    <w:rsid w:val="004C6B02"/>
    <w:rsid w:val="004E135E"/>
    <w:rsid w:val="004F0C7A"/>
    <w:rsid w:val="004F5DB5"/>
    <w:rsid w:val="005214A6"/>
    <w:rsid w:val="005267F8"/>
    <w:rsid w:val="00537E14"/>
    <w:rsid w:val="0055223B"/>
    <w:rsid w:val="00555AA6"/>
    <w:rsid w:val="00584A84"/>
    <w:rsid w:val="005E7EB7"/>
    <w:rsid w:val="0063342D"/>
    <w:rsid w:val="00652222"/>
    <w:rsid w:val="00673C6E"/>
    <w:rsid w:val="00694973"/>
    <w:rsid w:val="006B582F"/>
    <w:rsid w:val="006C4215"/>
    <w:rsid w:val="006D598C"/>
    <w:rsid w:val="006F13FB"/>
    <w:rsid w:val="006F2327"/>
    <w:rsid w:val="007012E3"/>
    <w:rsid w:val="00706637"/>
    <w:rsid w:val="00713446"/>
    <w:rsid w:val="007352D9"/>
    <w:rsid w:val="00741DFE"/>
    <w:rsid w:val="00777B83"/>
    <w:rsid w:val="007C5F9F"/>
    <w:rsid w:val="007D21C2"/>
    <w:rsid w:val="007D2C8F"/>
    <w:rsid w:val="007F7DDD"/>
    <w:rsid w:val="0082116E"/>
    <w:rsid w:val="0082747D"/>
    <w:rsid w:val="00864F6C"/>
    <w:rsid w:val="00875E9D"/>
    <w:rsid w:val="008C1666"/>
    <w:rsid w:val="008D5792"/>
    <w:rsid w:val="008D7776"/>
    <w:rsid w:val="009660DE"/>
    <w:rsid w:val="00967A6C"/>
    <w:rsid w:val="00975B62"/>
    <w:rsid w:val="009869CF"/>
    <w:rsid w:val="009C020D"/>
    <w:rsid w:val="009D5E8B"/>
    <w:rsid w:val="009E791E"/>
    <w:rsid w:val="009F7539"/>
    <w:rsid w:val="00A03E4F"/>
    <w:rsid w:val="00A1503E"/>
    <w:rsid w:val="00A24B97"/>
    <w:rsid w:val="00A27918"/>
    <w:rsid w:val="00A27F0D"/>
    <w:rsid w:val="00A44929"/>
    <w:rsid w:val="00A648F8"/>
    <w:rsid w:val="00A80C7E"/>
    <w:rsid w:val="00A93089"/>
    <w:rsid w:val="00AA5468"/>
    <w:rsid w:val="00AD0913"/>
    <w:rsid w:val="00AE15DE"/>
    <w:rsid w:val="00AF13EC"/>
    <w:rsid w:val="00B14E64"/>
    <w:rsid w:val="00B1727C"/>
    <w:rsid w:val="00B36F7C"/>
    <w:rsid w:val="00B66794"/>
    <w:rsid w:val="00B704A4"/>
    <w:rsid w:val="00B75615"/>
    <w:rsid w:val="00B87B93"/>
    <w:rsid w:val="00B946D0"/>
    <w:rsid w:val="00BC245D"/>
    <w:rsid w:val="00BC26E0"/>
    <w:rsid w:val="00BE464E"/>
    <w:rsid w:val="00C463F1"/>
    <w:rsid w:val="00C63BF9"/>
    <w:rsid w:val="00C64034"/>
    <w:rsid w:val="00C708A0"/>
    <w:rsid w:val="00CC7D19"/>
    <w:rsid w:val="00D504C1"/>
    <w:rsid w:val="00D54EE5"/>
    <w:rsid w:val="00D910BD"/>
    <w:rsid w:val="00D952C4"/>
    <w:rsid w:val="00D96118"/>
    <w:rsid w:val="00DB1C3E"/>
    <w:rsid w:val="00DD453B"/>
    <w:rsid w:val="00DE2843"/>
    <w:rsid w:val="00DF1EF3"/>
    <w:rsid w:val="00DF31E9"/>
    <w:rsid w:val="00E00EBC"/>
    <w:rsid w:val="00E1135A"/>
    <w:rsid w:val="00E37830"/>
    <w:rsid w:val="00E465C5"/>
    <w:rsid w:val="00E51D5F"/>
    <w:rsid w:val="00E54D85"/>
    <w:rsid w:val="00E5607A"/>
    <w:rsid w:val="00E745E1"/>
    <w:rsid w:val="00E8276B"/>
    <w:rsid w:val="00E833D6"/>
    <w:rsid w:val="00E93E12"/>
    <w:rsid w:val="00EA7F6D"/>
    <w:rsid w:val="00ED5BF6"/>
    <w:rsid w:val="00F00FC1"/>
    <w:rsid w:val="00F0161C"/>
    <w:rsid w:val="00F41A8D"/>
    <w:rsid w:val="00F5498F"/>
    <w:rsid w:val="00F65AFC"/>
    <w:rsid w:val="00F74329"/>
    <w:rsid w:val="00F92360"/>
    <w:rsid w:val="00F95028"/>
    <w:rsid w:val="00FA2397"/>
    <w:rsid w:val="00FB2A9D"/>
    <w:rsid w:val="00FC4CFB"/>
    <w:rsid w:val="00FD3DEA"/>
    <w:rsid w:val="00FE3133"/>
    <w:rsid w:val="035CE90C"/>
    <w:rsid w:val="14CB5DD6"/>
    <w:rsid w:val="17CB2EB0"/>
    <w:rsid w:val="1F5DF1D1"/>
    <w:rsid w:val="227FC7C6"/>
    <w:rsid w:val="23E4D024"/>
    <w:rsid w:val="2EFCB14B"/>
    <w:rsid w:val="3A421167"/>
    <w:rsid w:val="42156624"/>
    <w:rsid w:val="4545E042"/>
    <w:rsid w:val="473432F1"/>
    <w:rsid w:val="4E18179A"/>
    <w:rsid w:val="563EF4C2"/>
    <w:rsid w:val="5A806BF6"/>
    <w:rsid w:val="5F6E6073"/>
    <w:rsid w:val="6010310C"/>
    <w:rsid w:val="6357A54A"/>
    <w:rsid w:val="63D95A3B"/>
    <w:rsid w:val="67734D70"/>
    <w:rsid w:val="67FE1894"/>
    <w:rsid w:val="6C518709"/>
    <w:rsid w:val="70EBA92C"/>
    <w:rsid w:val="75A61E57"/>
    <w:rsid w:val="77F6BEA3"/>
    <w:rsid w:val="786898A0"/>
    <w:rsid w:val="7CD6C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E66F8"/>
  <w15:docId w15:val="{FA4DD8C4-B025-4798-9E9F-30B2CB8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63F1"/>
  </w:style>
  <w:style w:type="character" w:styleId="DateChar" w:customStyle="1">
    <w:name w:val="Date Char"/>
    <w:basedOn w:val="DefaultParagraphFont"/>
    <w:link w:val="Date"/>
    <w:uiPriority w:val="99"/>
    <w:semiHidden/>
    <w:rsid w:val="00C463F1"/>
  </w:style>
  <w:style w:type="table" w:styleId="TableGrid">
    <w:name w:val="Table Grid"/>
    <w:basedOn w:val="TableNormal"/>
    <w:uiPriority w:val="59"/>
    <w:rsid w:val="003E07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B4553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1B4553"/>
  </w:style>
  <w:style w:type="paragraph" w:styleId="Footer">
    <w:name w:val="footer"/>
    <w:basedOn w:val="Normal"/>
    <w:link w:val="FooterChar"/>
    <w:uiPriority w:val="99"/>
    <w:unhideWhenUsed/>
    <w:rsid w:val="001B4553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1B4553"/>
  </w:style>
  <w:style w:type="paragraph" w:styleId="BalloonText">
    <w:name w:val="Balloon Text"/>
    <w:basedOn w:val="Normal"/>
    <w:link w:val="BalloonTextChar"/>
    <w:uiPriority w:val="99"/>
    <w:semiHidden/>
    <w:unhideWhenUsed/>
    <w:rsid w:val="00F5498F"/>
    <w:rPr>
      <w:rFonts w:asciiTheme="majorHAnsi" w:hAnsiTheme="majorHAnsi" w:eastAsiaTheme="majorEastAsia" w:cstheme="majorBid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498F"/>
    <w:rPr>
      <w:rFonts w:asciiTheme="majorHAnsi" w:hAnsiTheme="majorHAnsi" w:eastAsiaTheme="majorEastAsia" w:cstheme="majorBidi"/>
      <w:sz w:val="18"/>
      <w:szCs w:val="18"/>
    </w:rPr>
  </w:style>
  <w:style w:type="paragraph" w:styleId="Revision">
    <w:name w:val="Revision"/>
    <w:hidden/>
    <w:uiPriority w:val="99"/>
    <w:semiHidden/>
    <w:rsid w:val="00E5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883A12AD86FA43AB1B93B6B4CB7258" ma:contentTypeVersion="14" ma:contentTypeDescription="新しいドキュメントを作成します。" ma:contentTypeScope="" ma:versionID="1c02068c7da91b686afdb7213098f89b">
  <xsd:schema xmlns:xsd="http://www.w3.org/2001/XMLSchema" xmlns:xs="http://www.w3.org/2001/XMLSchema" xmlns:p="http://schemas.microsoft.com/office/2006/metadata/properties" xmlns:ns2="df56408e-8507-466b-9f6a-a0d049bb96f4" xmlns:ns3="8fc33615-b24b-4914-9672-4658ced9c92a" targetNamespace="http://schemas.microsoft.com/office/2006/metadata/properties" ma:root="true" ma:fieldsID="1726a95a6566b9ad59bb0633abe0d981" ns2:_="" ns3:_="">
    <xsd:import namespace="df56408e-8507-466b-9f6a-a0d049bb96f4"/>
    <xsd:import namespace="8fc33615-b24b-4914-9672-4658ced9c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6408e-8507-466b-9f6a-a0d049bb9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33615-b24b-4914-9672-4658ced9c9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ed1292-c06a-4360-b609-7ee658afb590}" ma:internalName="TaxCatchAll" ma:showField="CatchAllData" ma:web="8fc33615-b24b-4914-9672-4658ced9c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33615-b24b-4914-9672-4658ced9c92a" xsi:nil="true"/>
    <lcf76f155ced4ddcb4097134ff3c332f xmlns="df56408e-8507-466b-9f6a-a0d049bb96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9FB42F-C7E6-48F7-B1F3-76793895D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6408e-8507-466b-9f6a-a0d049bb96f4"/>
    <ds:schemaRef ds:uri="8fc33615-b24b-4914-9672-4658ced9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09438-ED23-4B10-AB96-734C29191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4FD3E-7A28-418E-9D03-140E505591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DACE0-2632-4B68-967C-588AC643D095}">
  <ds:schemaRefs>
    <ds:schemaRef ds:uri="http://schemas.microsoft.com/office/2006/metadata/properties"/>
    <ds:schemaRef ds:uri="http://schemas.microsoft.com/office/infopath/2007/PartnerControls"/>
    <ds:schemaRef ds:uri="8fc33615-b24b-4914-9672-4658ced9c92a"/>
    <ds:schemaRef ds:uri="df56408e-8507-466b-9f6a-a0d049bb96f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4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0x01010085883A12AD86FA43AB1B93B6B4CB7258</vt:lpwstr>
  </property>
  <property fmtid="{D5CDD505-2E9C-101B-9397-08002B2CF9AE}" pid="3" name="MediaServiceImageTags">
    <vt:lpwstr/>
  </property>
</Properties>
</file>