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E24F6" w14:textId="77777777" w:rsidR="00B67D09" w:rsidRDefault="00B67D09" w:rsidP="00C272FF">
      <w:pPr>
        <w:pStyle w:val="ae"/>
        <w:rPr>
          <w:rFonts w:ascii="ＭＳ ゴシック" w:eastAsia="ＭＳ ゴシック" w:hAnsi="ＭＳ ゴシック"/>
        </w:rPr>
      </w:pPr>
    </w:p>
    <w:p w14:paraId="669F9A14" w14:textId="77777777" w:rsidR="0008390E" w:rsidRPr="0008390E" w:rsidRDefault="0008390E" w:rsidP="0008390E">
      <w:pPr>
        <w:pStyle w:val="ae"/>
        <w:rPr>
          <w:rFonts w:ascii="ＭＳ ゴシック" w:eastAsia="ＭＳ ゴシック" w:hAnsi="ＭＳ ゴシック"/>
        </w:rPr>
      </w:pPr>
      <w:r w:rsidRPr="0008390E">
        <w:rPr>
          <w:rFonts w:ascii="ＭＳ ゴシック" w:eastAsia="ＭＳ ゴシック" w:hAnsi="ＭＳ ゴシック" w:hint="eastAsia"/>
        </w:rPr>
        <w:t>「令和６年度Ｊ－クレジット制度におけるMRV支援システムの実装支援等委託業務」</w:t>
      </w:r>
    </w:p>
    <w:p w14:paraId="658CCFA0" w14:textId="1B7D14C8" w:rsidR="00C272FF" w:rsidRDefault="0008390E" w:rsidP="0008390E">
      <w:pPr>
        <w:pStyle w:val="ae"/>
        <w:rPr>
          <w:rFonts w:ascii="ＭＳ ゴシック" w:eastAsia="ＭＳ ゴシック" w:hAnsi="ＭＳ ゴシック"/>
        </w:rPr>
      </w:pPr>
      <w:r>
        <w:rPr>
          <w:rFonts w:ascii="ＭＳ ゴシック" w:eastAsia="ＭＳ ゴシック" w:hAnsi="ＭＳ ゴシック" w:hint="eastAsia"/>
        </w:rPr>
        <w:t>公募担当</w:t>
      </w:r>
      <w:r w:rsidR="00D455F4">
        <w:rPr>
          <w:rFonts w:ascii="ＭＳ ゴシック" w:eastAsia="ＭＳ ゴシック" w:hAnsi="ＭＳ ゴシック" w:hint="eastAsia"/>
        </w:rPr>
        <w:t xml:space="preserve">　</w:t>
      </w:r>
      <w:r w:rsidR="00B67D09">
        <w:rPr>
          <w:rFonts w:ascii="ＭＳ ゴシック" w:eastAsia="ＭＳ ゴシック" w:hAnsi="ＭＳ ゴシック" w:hint="eastAsia"/>
        </w:rPr>
        <w:t>殿</w:t>
      </w:r>
    </w:p>
    <w:p w14:paraId="66061A4B" w14:textId="77777777" w:rsidR="00500584" w:rsidRDefault="00500584" w:rsidP="004E4883">
      <w:pPr>
        <w:rPr>
          <w:rFonts w:ascii="ＭＳ Ｐゴシック" w:eastAsia="ＭＳ Ｐゴシック" w:hAnsi="ＭＳ Ｐゴシック"/>
          <w:b/>
          <w:u w:val="single"/>
        </w:rPr>
      </w:pPr>
    </w:p>
    <w:p w14:paraId="132BA20A" w14:textId="77777777" w:rsidR="00B67D09" w:rsidRDefault="00B67D09" w:rsidP="004E4883">
      <w:pPr>
        <w:rPr>
          <w:rFonts w:ascii="ＭＳ Ｐゴシック" w:eastAsia="ＭＳ Ｐゴシック" w:hAnsi="ＭＳ Ｐゴシック"/>
          <w:b/>
          <w:u w:val="single"/>
        </w:rPr>
      </w:pPr>
    </w:p>
    <w:p w14:paraId="0BF4179A" w14:textId="40A47D7E" w:rsidR="00787781" w:rsidRDefault="009475AE" w:rsidP="00EA60C6">
      <w:pPr>
        <w:spacing w:line="0" w:lineRule="atLeast"/>
        <w:jc w:val="center"/>
        <w:rPr>
          <w:rFonts w:ascii="ＭＳ Ｐゴシック" w:eastAsia="ＭＳ Ｐゴシック" w:hAnsi="ＭＳ Ｐゴシック" w:cs="Arial"/>
          <w:b/>
          <w:sz w:val="32"/>
          <w:szCs w:val="32"/>
        </w:rPr>
      </w:pPr>
      <w:r>
        <w:rPr>
          <w:rFonts w:ascii="ＭＳ Ｐゴシック" w:eastAsia="ＭＳ Ｐゴシック" w:hAnsi="ＭＳ Ｐゴシック" w:cs="Arial" w:hint="eastAsia"/>
          <w:b/>
          <w:sz w:val="32"/>
          <w:szCs w:val="32"/>
        </w:rPr>
        <w:t>M</w:t>
      </w:r>
      <w:r>
        <w:rPr>
          <w:rFonts w:ascii="ＭＳ Ｐゴシック" w:eastAsia="ＭＳ Ｐゴシック" w:hAnsi="ＭＳ Ｐゴシック" w:cs="Arial"/>
          <w:b/>
          <w:sz w:val="32"/>
          <w:szCs w:val="32"/>
        </w:rPr>
        <w:t>RV</w:t>
      </w:r>
      <w:r>
        <w:rPr>
          <w:rFonts w:ascii="ＭＳ Ｐゴシック" w:eastAsia="ＭＳ Ｐゴシック" w:hAnsi="ＭＳ Ｐゴシック" w:cs="Arial" w:hint="eastAsia"/>
          <w:b/>
          <w:sz w:val="32"/>
          <w:szCs w:val="32"/>
        </w:rPr>
        <w:t>支援システム</w:t>
      </w:r>
      <w:r w:rsidR="00762208">
        <w:rPr>
          <w:rFonts w:ascii="ＭＳ Ｐゴシック" w:eastAsia="ＭＳ Ｐゴシック" w:hAnsi="ＭＳ Ｐゴシック" w:cs="Arial" w:hint="eastAsia"/>
          <w:b/>
          <w:sz w:val="32"/>
          <w:szCs w:val="32"/>
        </w:rPr>
        <w:t>構築</w:t>
      </w:r>
      <w:r>
        <w:rPr>
          <w:rFonts w:ascii="ＭＳ Ｐゴシック" w:eastAsia="ＭＳ Ｐゴシック" w:hAnsi="ＭＳ Ｐゴシック" w:cs="Arial" w:hint="eastAsia"/>
          <w:b/>
          <w:sz w:val="32"/>
          <w:szCs w:val="32"/>
        </w:rPr>
        <w:t>事業者</w:t>
      </w:r>
      <w:r w:rsidR="006E5AAB">
        <w:rPr>
          <w:rFonts w:ascii="ＭＳ Ｐゴシック" w:eastAsia="ＭＳ Ｐゴシック" w:hAnsi="ＭＳ Ｐゴシック" w:cs="Arial" w:hint="eastAsia"/>
          <w:b/>
          <w:sz w:val="32"/>
          <w:szCs w:val="32"/>
        </w:rPr>
        <w:t>申請書</w:t>
      </w:r>
    </w:p>
    <w:p w14:paraId="08866C8E" w14:textId="43B88E9D" w:rsidR="00EA60C6" w:rsidRPr="00EA60C6" w:rsidRDefault="00EA60C6" w:rsidP="006E5AAB">
      <w:pPr>
        <w:spacing w:line="0" w:lineRule="atLeast"/>
        <w:jc w:val="center"/>
        <w:rPr>
          <w:rFonts w:ascii="ＭＳ Ｐゴシック" w:eastAsia="ＭＳ Ｐゴシック" w:hAnsi="ＭＳ Ｐゴシック" w:cs="Arial"/>
          <w:b/>
          <w:sz w:val="32"/>
          <w:szCs w:val="32"/>
        </w:rPr>
      </w:pPr>
    </w:p>
    <w:tbl>
      <w:tblPr>
        <w:tblW w:w="0" w:type="auto"/>
        <w:jc w:val="center"/>
        <w:tblBorders>
          <w:bottom w:val="single" w:sz="4" w:space="0" w:color="000000"/>
          <w:insideH w:val="single" w:sz="4" w:space="0" w:color="000000"/>
        </w:tblBorders>
        <w:tblLook w:val="0400" w:firstRow="0" w:lastRow="0" w:firstColumn="0" w:lastColumn="0" w:noHBand="0" w:noVBand="1"/>
      </w:tblPr>
      <w:tblGrid>
        <w:gridCol w:w="2098"/>
        <w:gridCol w:w="5102"/>
      </w:tblGrid>
      <w:tr w:rsidR="00543317" w:rsidRPr="00423DEE" w14:paraId="44E13ED4" w14:textId="77777777" w:rsidTr="00543317">
        <w:trPr>
          <w:trHeight w:val="507"/>
          <w:jc w:val="center"/>
        </w:trPr>
        <w:tc>
          <w:tcPr>
            <w:tcW w:w="2098" w:type="dxa"/>
            <w:tcBorders>
              <w:bottom w:val="single" w:sz="4" w:space="0" w:color="000000"/>
            </w:tcBorders>
            <w:vAlign w:val="bottom"/>
          </w:tcPr>
          <w:p w14:paraId="27FF3989" w14:textId="77777777" w:rsidR="001E0DAA" w:rsidRPr="005E2A3C" w:rsidRDefault="00182A77" w:rsidP="0054331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申請</w:t>
            </w:r>
            <w:r w:rsidR="001E0DAA" w:rsidRPr="005E2A3C">
              <w:rPr>
                <w:rFonts w:ascii="ＭＳ Ｐゴシック" w:eastAsia="ＭＳ Ｐゴシック" w:hAnsi="ＭＳ Ｐゴシック" w:hint="eastAsia"/>
                <w:b/>
                <w:sz w:val="24"/>
              </w:rPr>
              <w:t>日</w:t>
            </w:r>
          </w:p>
        </w:tc>
        <w:tc>
          <w:tcPr>
            <w:tcW w:w="5102" w:type="dxa"/>
            <w:tcBorders>
              <w:bottom w:val="single" w:sz="4" w:space="0" w:color="000000"/>
            </w:tcBorders>
            <w:vAlign w:val="bottom"/>
          </w:tcPr>
          <w:p w14:paraId="054F0E38" w14:textId="77777777" w:rsidR="001E0DAA" w:rsidRPr="005E2A3C" w:rsidRDefault="001E0DAA" w:rsidP="00543317">
            <w:pPr>
              <w:jc w:val="center"/>
              <w:rPr>
                <w:rFonts w:ascii="ＭＳ Ｐゴシック" w:eastAsia="ＭＳ Ｐゴシック" w:hAnsi="ＭＳ Ｐゴシック"/>
                <w:b/>
                <w:sz w:val="24"/>
              </w:rPr>
            </w:pPr>
            <w:r w:rsidRPr="005E2A3C">
              <w:rPr>
                <w:rFonts w:ascii="ＭＳ Ｐゴシック" w:eastAsia="ＭＳ Ｐゴシック" w:hAnsi="ＭＳ Ｐゴシック" w:hint="eastAsia"/>
                <w:b/>
                <w:sz w:val="24"/>
              </w:rPr>
              <w:t xml:space="preserve">年　</w:t>
            </w:r>
            <w:r w:rsidR="00E4746E">
              <w:rPr>
                <w:rFonts w:ascii="ＭＳ Ｐゴシック" w:eastAsia="ＭＳ Ｐゴシック" w:hAnsi="ＭＳ Ｐゴシック" w:hint="eastAsia"/>
                <w:b/>
                <w:sz w:val="24"/>
              </w:rPr>
              <w:t xml:space="preserve">　</w:t>
            </w:r>
            <w:r w:rsidRPr="005E2A3C">
              <w:rPr>
                <w:rFonts w:ascii="ＭＳ Ｐゴシック" w:eastAsia="ＭＳ Ｐゴシック" w:hAnsi="ＭＳ Ｐゴシック" w:hint="eastAsia"/>
                <w:b/>
                <w:sz w:val="24"/>
              </w:rPr>
              <w:t xml:space="preserve">　月　</w:t>
            </w:r>
            <w:r w:rsidR="00E4746E">
              <w:rPr>
                <w:rFonts w:ascii="ＭＳ Ｐゴシック" w:eastAsia="ＭＳ Ｐゴシック" w:hAnsi="ＭＳ Ｐゴシック" w:hint="eastAsia"/>
                <w:b/>
                <w:sz w:val="24"/>
              </w:rPr>
              <w:t xml:space="preserve">　</w:t>
            </w:r>
            <w:r w:rsidRPr="005E2A3C">
              <w:rPr>
                <w:rFonts w:ascii="ＭＳ Ｐゴシック" w:eastAsia="ＭＳ Ｐゴシック" w:hAnsi="ＭＳ Ｐゴシック" w:hint="eastAsia"/>
                <w:b/>
                <w:sz w:val="24"/>
              </w:rPr>
              <w:t xml:space="preserve">　日</w:t>
            </w:r>
          </w:p>
        </w:tc>
      </w:tr>
    </w:tbl>
    <w:p w14:paraId="1773132E" w14:textId="77777777" w:rsidR="0050505B" w:rsidRPr="003702F7" w:rsidRDefault="0050505B" w:rsidP="00FB79B3">
      <w:pPr>
        <w:rPr>
          <w:rFonts w:ascii="ＭＳ Ｐゴシック" w:eastAsia="ＭＳ Ｐゴシック" w:hAnsi="ＭＳ Ｐゴシック"/>
          <w:b/>
          <w:u w:val="single"/>
          <w:lang w:eastAsia="zh-TW"/>
        </w:rPr>
      </w:pPr>
    </w:p>
    <w:p w14:paraId="34B3899A" w14:textId="77777777" w:rsidR="00A47D7B" w:rsidRDefault="00A47D7B" w:rsidP="00FB79B3">
      <w:pPr>
        <w:rPr>
          <w:rFonts w:ascii="ＭＳ Ｐゴシック" w:eastAsia="ＭＳ Ｐゴシック" w:hAnsi="ＭＳ Ｐゴシック"/>
          <w:b/>
          <w:u w:val="single"/>
          <w:lang w:eastAsia="zh-TW"/>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2970"/>
        <w:gridCol w:w="1843"/>
        <w:gridCol w:w="1871"/>
        <w:gridCol w:w="113"/>
        <w:gridCol w:w="1276"/>
      </w:tblGrid>
      <w:tr w:rsidR="00FB79B3" w:rsidRPr="00AC4EE3" w14:paraId="70B5585C" w14:textId="77777777" w:rsidTr="0043773B">
        <w:trPr>
          <w:cantSplit/>
          <w:trHeight w:val="50"/>
          <w:jc w:val="center"/>
        </w:trPr>
        <w:tc>
          <w:tcPr>
            <w:tcW w:w="9889" w:type="dxa"/>
            <w:gridSpan w:val="6"/>
            <w:tcBorders>
              <w:top w:val="single" w:sz="4" w:space="0" w:color="auto"/>
              <w:left w:val="single" w:sz="4" w:space="0" w:color="auto"/>
              <w:right w:val="single" w:sz="4" w:space="0" w:color="auto"/>
            </w:tcBorders>
            <w:shd w:val="clear" w:color="auto" w:fill="CCFFFF"/>
          </w:tcPr>
          <w:p w14:paraId="66B2B422" w14:textId="77777777" w:rsidR="00FB79B3" w:rsidRPr="00C42649" w:rsidRDefault="00FB79B3" w:rsidP="00D455F4">
            <w:pPr>
              <w:rPr>
                <w:rFonts w:ascii="ＭＳ Ｐゴシック" w:eastAsia="ＭＳ Ｐゴシック" w:hAnsi="ＭＳ Ｐゴシック"/>
                <w:b/>
                <w:sz w:val="22"/>
                <w:szCs w:val="22"/>
              </w:rPr>
            </w:pPr>
            <w:r w:rsidRPr="00C42649">
              <w:rPr>
                <w:rFonts w:ascii="ＭＳ Ｐゴシック" w:eastAsia="ＭＳ Ｐゴシック" w:hAnsi="ＭＳ Ｐゴシック" w:hint="eastAsia"/>
                <w:b/>
                <w:sz w:val="22"/>
                <w:szCs w:val="22"/>
              </w:rPr>
              <w:t>申請者</w:t>
            </w:r>
            <w:r w:rsidR="008F771B">
              <w:rPr>
                <w:rFonts w:ascii="ＭＳ Ｐゴシック" w:eastAsia="ＭＳ Ｐゴシック" w:hAnsi="ＭＳ Ｐゴシック" w:hint="eastAsia"/>
                <w:b/>
                <w:sz w:val="22"/>
                <w:szCs w:val="22"/>
              </w:rPr>
              <w:t>／参加者</w:t>
            </w:r>
          </w:p>
        </w:tc>
      </w:tr>
      <w:tr w:rsidR="00FB79B3" w:rsidRPr="00AC4EE3" w14:paraId="6B192861" w14:textId="77777777" w:rsidTr="0043773B">
        <w:trPr>
          <w:cantSplit/>
          <w:trHeight w:val="417"/>
          <w:jc w:val="center"/>
        </w:trPr>
        <w:tc>
          <w:tcPr>
            <w:tcW w:w="1816" w:type="dxa"/>
            <w:tcBorders>
              <w:top w:val="single" w:sz="4" w:space="0" w:color="auto"/>
              <w:left w:val="single" w:sz="4" w:space="0" w:color="auto"/>
              <w:bottom w:val="single" w:sz="4" w:space="0" w:color="auto"/>
              <w:right w:val="single" w:sz="4" w:space="0" w:color="auto"/>
            </w:tcBorders>
            <w:shd w:val="clear" w:color="auto" w:fill="F0FFE4"/>
            <w:vAlign w:val="center"/>
          </w:tcPr>
          <w:p w14:paraId="780BC3B8" w14:textId="77777777" w:rsidR="00FB79B3" w:rsidRPr="00C42649" w:rsidRDefault="00FB79B3" w:rsidP="00FB79B3">
            <w:pPr>
              <w:rPr>
                <w:rFonts w:ascii="ＭＳ Ｐゴシック" w:eastAsia="ＭＳ Ｐゴシック" w:hAnsi="ＭＳ Ｐゴシック" w:cs="Arial"/>
                <w:sz w:val="22"/>
                <w:szCs w:val="22"/>
              </w:rPr>
            </w:pPr>
            <w:r w:rsidRPr="00C42649">
              <w:rPr>
                <w:rFonts w:ascii="ＭＳ Ｐゴシック" w:eastAsia="ＭＳ Ｐゴシック" w:hAnsi="ＭＳ Ｐゴシック" w:cs="Arial"/>
                <w:sz w:val="22"/>
                <w:szCs w:val="22"/>
              </w:rPr>
              <w:t>（フリガナ）</w:t>
            </w:r>
          </w:p>
        </w:tc>
        <w:tc>
          <w:tcPr>
            <w:tcW w:w="8073" w:type="dxa"/>
            <w:gridSpan w:val="5"/>
            <w:tcBorders>
              <w:top w:val="single" w:sz="4" w:space="0" w:color="auto"/>
              <w:left w:val="single" w:sz="4" w:space="0" w:color="auto"/>
              <w:bottom w:val="single" w:sz="4" w:space="0" w:color="auto"/>
              <w:right w:val="single" w:sz="4" w:space="0" w:color="auto"/>
            </w:tcBorders>
          </w:tcPr>
          <w:p w14:paraId="7660653F" w14:textId="77777777" w:rsidR="00FB79B3" w:rsidRPr="00C42649" w:rsidRDefault="00FB79B3" w:rsidP="00FB79B3">
            <w:pPr>
              <w:rPr>
                <w:rFonts w:ascii="ＭＳ Ｐゴシック" w:eastAsia="ＭＳ Ｐゴシック" w:hAnsi="ＭＳ Ｐゴシック"/>
                <w:sz w:val="22"/>
                <w:szCs w:val="22"/>
              </w:rPr>
            </w:pPr>
          </w:p>
        </w:tc>
      </w:tr>
      <w:tr w:rsidR="00FB79B3" w:rsidRPr="00AC4EE3" w14:paraId="4149C991" w14:textId="77777777" w:rsidTr="0043773B">
        <w:trPr>
          <w:cantSplit/>
          <w:trHeight w:val="850"/>
          <w:jc w:val="center"/>
        </w:trPr>
        <w:tc>
          <w:tcPr>
            <w:tcW w:w="1816" w:type="dxa"/>
            <w:tcBorders>
              <w:top w:val="single" w:sz="4" w:space="0" w:color="auto"/>
              <w:left w:val="single" w:sz="4" w:space="0" w:color="auto"/>
              <w:right w:val="single" w:sz="4" w:space="0" w:color="auto"/>
            </w:tcBorders>
            <w:shd w:val="clear" w:color="auto" w:fill="F0FFE4"/>
            <w:vAlign w:val="center"/>
          </w:tcPr>
          <w:p w14:paraId="3F2F133D" w14:textId="77777777" w:rsidR="00FB79B3" w:rsidRPr="00C42649" w:rsidRDefault="00FB79B3" w:rsidP="00D455F4">
            <w:pPr>
              <w:rPr>
                <w:rFonts w:ascii="ＭＳ Ｐゴシック" w:eastAsia="ＭＳ Ｐゴシック" w:hAnsi="ＭＳ Ｐゴシック" w:cs="Arial"/>
                <w:sz w:val="22"/>
                <w:szCs w:val="22"/>
              </w:rPr>
            </w:pPr>
            <w:r w:rsidRPr="00C42649">
              <w:rPr>
                <w:rFonts w:ascii="ＭＳ Ｐゴシック" w:eastAsia="ＭＳ Ｐゴシック" w:hAnsi="ＭＳ Ｐゴシック" w:cs="Arial" w:hint="eastAsia"/>
                <w:sz w:val="22"/>
                <w:szCs w:val="22"/>
              </w:rPr>
              <w:t>申請者</w:t>
            </w:r>
            <w:r w:rsidR="008F771B">
              <w:rPr>
                <w:rFonts w:ascii="ＭＳ Ｐゴシック" w:eastAsia="ＭＳ Ｐゴシック" w:hAnsi="ＭＳ Ｐゴシック" w:cs="Arial" w:hint="eastAsia"/>
                <w:sz w:val="22"/>
                <w:szCs w:val="22"/>
              </w:rPr>
              <w:t>／</w:t>
            </w:r>
            <w:r w:rsidR="009475AE">
              <w:rPr>
                <w:rFonts w:ascii="ＭＳ Ｐゴシック" w:eastAsia="ＭＳ Ｐゴシック" w:hAnsi="ＭＳ Ｐゴシック" w:cs="Arial"/>
                <w:sz w:val="22"/>
                <w:szCs w:val="22"/>
              </w:rPr>
              <w:br/>
            </w:r>
            <w:r w:rsidR="008F771B">
              <w:rPr>
                <w:rFonts w:ascii="ＭＳ Ｐゴシック" w:eastAsia="ＭＳ Ｐゴシック" w:hAnsi="ＭＳ Ｐゴシック" w:cs="Arial" w:hint="eastAsia"/>
                <w:sz w:val="22"/>
                <w:szCs w:val="22"/>
              </w:rPr>
              <w:t>参加者</w:t>
            </w:r>
            <w:r w:rsidRPr="00C42649">
              <w:rPr>
                <w:rFonts w:ascii="ＭＳ Ｐゴシック" w:eastAsia="ＭＳ Ｐゴシック" w:hAnsi="ＭＳ Ｐゴシック" w:cs="Arial"/>
                <w:sz w:val="22"/>
                <w:szCs w:val="22"/>
              </w:rPr>
              <w:t>名</w:t>
            </w:r>
          </w:p>
        </w:tc>
        <w:tc>
          <w:tcPr>
            <w:tcW w:w="6797" w:type="dxa"/>
            <w:gridSpan w:val="4"/>
            <w:tcBorders>
              <w:top w:val="single" w:sz="4" w:space="0" w:color="auto"/>
              <w:left w:val="single" w:sz="4" w:space="0" w:color="auto"/>
              <w:right w:val="single" w:sz="4" w:space="0" w:color="auto"/>
            </w:tcBorders>
            <w:vAlign w:val="center"/>
          </w:tcPr>
          <w:p w14:paraId="0C01EAB2" w14:textId="77777777" w:rsidR="00FB79B3" w:rsidRPr="00C42649" w:rsidRDefault="00FB79B3" w:rsidP="00B67D09">
            <w:pPr>
              <w:ind w:right="440"/>
              <w:rPr>
                <w:rFonts w:ascii="ＭＳ Ｐゴシック" w:eastAsia="ＭＳ Ｐゴシック" w:hAnsi="ＭＳ Ｐゴシック"/>
                <w:sz w:val="22"/>
                <w:szCs w:val="22"/>
              </w:rPr>
            </w:pPr>
          </w:p>
        </w:tc>
        <w:tc>
          <w:tcPr>
            <w:tcW w:w="1276" w:type="dxa"/>
            <w:tcBorders>
              <w:top w:val="single" w:sz="4" w:space="0" w:color="auto"/>
              <w:left w:val="single" w:sz="4" w:space="0" w:color="auto"/>
              <w:right w:val="single" w:sz="4" w:space="0" w:color="auto"/>
            </w:tcBorders>
            <w:vAlign w:val="center"/>
          </w:tcPr>
          <w:p w14:paraId="409578D8" w14:textId="77777777" w:rsidR="00FB79B3" w:rsidRPr="00C42649" w:rsidRDefault="00FB79B3" w:rsidP="00FB79B3">
            <w:pPr>
              <w:ind w:right="44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印</w:t>
            </w:r>
            <w:r>
              <w:rPr>
                <w:rStyle w:val="afc"/>
                <w:rFonts w:ascii="ＭＳ Ｐゴシック" w:eastAsia="ＭＳ Ｐゴシック" w:hAnsi="ＭＳ Ｐゴシック"/>
                <w:sz w:val="22"/>
                <w:szCs w:val="22"/>
              </w:rPr>
              <w:footnoteReference w:id="2"/>
            </w:r>
          </w:p>
        </w:tc>
      </w:tr>
      <w:tr w:rsidR="00FB79B3" w:rsidRPr="00AC4EE3" w14:paraId="03A4D2E6" w14:textId="77777777" w:rsidTr="0043773B">
        <w:trPr>
          <w:cantSplit/>
          <w:trHeight w:val="624"/>
          <w:jc w:val="center"/>
        </w:trPr>
        <w:tc>
          <w:tcPr>
            <w:tcW w:w="1816" w:type="dxa"/>
            <w:tcBorders>
              <w:top w:val="single" w:sz="4" w:space="0" w:color="auto"/>
              <w:left w:val="single" w:sz="4" w:space="0" w:color="auto"/>
              <w:right w:val="single" w:sz="4" w:space="0" w:color="auto"/>
            </w:tcBorders>
            <w:shd w:val="clear" w:color="auto" w:fill="F0FFE4"/>
            <w:vAlign w:val="center"/>
          </w:tcPr>
          <w:p w14:paraId="46C68403" w14:textId="77777777" w:rsidR="00FB79B3" w:rsidRPr="00C42649" w:rsidRDefault="00FB79B3" w:rsidP="00FB79B3">
            <w:pPr>
              <w:rPr>
                <w:rFonts w:ascii="ＭＳ Ｐゴシック" w:eastAsia="ＭＳ Ｐゴシック" w:hAnsi="ＭＳ Ｐゴシック" w:cs="Arial"/>
                <w:sz w:val="22"/>
                <w:szCs w:val="22"/>
              </w:rPr>
            </w:pPr>
            <w:r>
              <w:rPr>
                <w:rFonts w:ascii="ＭＳ Ｐゴシック" w:eastAsia="ＭＳ Ｐゴシック" w:hAnsi="ＭＳ Ｐゴシック" w:cs="Arial" w:hint="eastAsia"/>
                <w:sz w:val="22"/>
                <w:szCs w:val="22"/>
              </w:rPr>
              <w:t>代表者氏名</w:t>
            </w:r>
          </w:p>
        </w:tc>
        <w:tc>
          <w:tcPr>
            <w:tcW w:w="8073" w:type="dxa"/>
            <w:gridSpan w:val="5"/>
            <w:tcBorders>
              <w:top w:val="single" w:sz="4" w:space="0" w:color="auto"/>
              <w:left w:val="single" w:sz="4" w:space="0" w:color="auto"/>
              <w:right w:val="single" w:sz="4" w:space="0" w:color="auto"/>
            </w:tcBorders>
            <w:vAlign w:val="center"/>
          </w:tcPr>
          <w:p w14:paraId="48C333BE" w14:textId="77777777" w:rsidR="00FB79B3" w:rsidRDefault="00FB79B3" w:rsidP="00B67D09">
            <w:pPr>
              <w:ind w:right="440"/>
              <w:jc w:val="left"/>
              <w:rPr>
                <w:rFonts w:ascii="ＭＳ Ｐゴシック" w:eastAsia="ＭＳ Ｐゴシック" w:hAnsi="ＭＳ Ｐゴシック"/>
                <w:sz w:val="22"/>
                <w:szCs w:val="22"/>
              </w:rPr>
            </w:pPr>
          </w:p>
        </w:tc>
      </w:tr>
      <w:tr w:rsidR="00FB79B3" w:rsidRPr="00AC4EE3" w14:paraId="6743D9CE" w14:textId="77777777" w:rsidTr="0043773B">
        <w:trPr>
          <w:cantSplit/>
          <w:trHeight w:val="850"/>
          <w:jc w:val="center"/>
        </w:trPr>
        <w:tc>
          <w:tcPr>
            <w:tcW w:w="1816" w:type="dxa"/>
            <w:tcBorders>
              <w:left w:val="single" w:sz="4" w:space="0" w:color="auto"/>
              <w:right w:val="single" w:sz="4" w:space="0" w:color="auto"/>
            </w:tcBorders>
            <w:shd w:val="clear" w:color="auto" w:fill="F0FFE4"/>
            <w:vAlign w:val="center"/>
          </w:tcPr>
          <w:p w14:paraId="653B70FB" w14:textId="77777777" w:rsidR="00FB79B3" w:rsidRPr="00C42649" w:rsidRDefault="00FB79B3" w:rsidP="00FB79B3">
            <w:pPr>
              <w:rPr>
                <w:rFonts w:ascii="ＭＳ Ｐゴシック" w:eastAsia="ＭＳ Ｐゴシック" w:hAnsi="ＭＳ Ｐゴシック" w:cs="Arial"/>
                <w:sz w:val="22"/>
                <w:szCs w:val="22"/>
              </w:rPr>
            </w:pPr>
            <w:r w:rsidRPr="00C42649">
              <w:rPr>
                <w:rFonts w:ascii="ＭＳ Ｐゴシック" w:eastAsia="ＭＳ Ｐゴシック" w:hAnsi="ＭＳ Ｐゴシック" w:cs="Arial"/>
                <w:sz w:val="22"/>
                <w:szCs w:val="22"/>
              </w:rPr>
              <w:t>住所</w:t>
            </w:r>
          </w:p>
        </w:tc>
        <w:tc>
          <w:tcPr>
            <w:tcW w:w="8073" w:type="dxa"/>
            <w:gridSpan w:val="5"/>
            <w:tcBorders>
              <w:left w:val="single" w:sz="4" w:space="0" w:color="auto"/>
              <w:right w:val="single" w:sz="4" w:space="0" w:color="auto"/>
            </w:tcBorders>
          </w:tcPr>
          <w:p w14:paraId="346A4C90" w14:textId="77777777" w:rsidR="00FB79B3" w:rsidRPr="00C42649" w:rsidRDefault="00FB79B3" w:rsidP="00FB79B3">
            <w:pPr>
              <w:rPr>
                <w:rFonts w:ascii="ＭＳ Ｐゴシック" w:eastAsia="ＭＳ Ｐゴシック" w:hAnsi="ＭＳ Ｐゴシック"/>
                <w:sz w:val="22"/>
                <w:szCs w:val="22"/>
              </w:rPr>
            </w:pPr>
            <w:r w:rsidRPr="00C42649">
              <w:rPr>
                <w:rFonts w:ascii="ＭＳ Ｐゴシック" w:eastAsia="ＭＳ Ｐゴシック" w:hAnsi="ＭＳ Ｐゴシック" w:hint="eastAsia"/>
                <w:sz w:val="22"/>
                <w:szCs w:val="22"/>
              </w:rPr>
              <w:t>〒</w:t>
            </w:r>
          </w:p>
          <w:p w14:paraId="6D08020F" w14:textId="77777777" w:rsidR="00FB79B3" w:rsidRPr="00C42649" w:rsidRDefault="00FB79B3" w:rsidP="00FB79B3">
            <w:pPr>
              <w:rPr>
                <w:rFonts w:ascii="ＭＳ Ｐゴシック" w:eastAsia="ＭＳ Ｐゴシック" w:hAnsi="ＭＳ Ｐゴシック"/>
                <w:sz w:val="22"/>
                <w:szCs w:val="22"/>
              </w:rPr>
            </w:pPr>
          </w:p>
        </w:tc>
      </w:tr>
      <w:tr w:rsidR="00A47D7B" w:rsidRPr="00AC4EE3" w14:paraId="710C4177" w14:textId="77777777" w:rsidTr="0043773B">
        <w:trPr>
          <w:cantSplit/>
          <w:trHeight w:val="680"/>
          <w:jc w:val="center"/>
        </w:trPr>
        <w:tc>
          <w:tcPr>
            <w:tcW w:w="1816" w:type="dxa"/>
            <w:tcBorders>
              <w:left w:val="single" w:sz="4" w:space="0" w:color="auto"/>
              <w:right w:val="single" w:sz="4" w:space="0" w:color="auto"/>
            </w:tcBorders>
            <w:shd w:val="clear" w:color="auto" w:fill="F0FFE4"/>
            <w:vAlign w:val="center"/>
          </w:tcPr>
          <w:p w14:paraId="3107A474" w14:textId="77777777" w:rsidR="00A47D7B" w:rsidRPr="00C42649" w:rsidRDefault="00A47D7B" w:rsidP="00FB79B3">
            <w:pPr>
              <w:rPr>
                <w:rFonts w:ascii="ＭＳ Ｐゴシック" w:eastAsia="ＭＳ Ｐゴシック" w:hAnsi="ＭＳ Ｐゴシック" w:cs="Arial"/>
                <w:sz w:val="22"/>
                <w:szCs w:val="22"/>
              </w:rPr>
            </w:pPr>
            <w:r w:rsidRPr="00C42649">
              <w:rPr>
                <w:rFonts w:ascii="ＭＳ Ｐゴシック" w:eastAsia="ＭＳ Ｐゴシック" w:hAnsi="ＭＳ Ｐゴシック" w:cs="Arial" w:hint="eastAsia"/>
                <w:sz w:val="22"/>
                <w:szCs w:val="22"/>
              </w:rPr>
              <w:t>担当者氏名</w:t>
            </w:r>
          </w:p>
        </w:tc>
        <w:tc>
          <w:tcPr>
            <w:tcW w:w="8073" w:type="dxa"/>
            <w:gridSpan w:val="5"/>
            <w:tcBorders>
              <w:left w:val="single" w:sz="4" w:space="0" w:color="auto"/>
              <w:right w:val="single" w:sz="4" w:space="0" w:color="auto"/>
            </w:tcBorders>
            <w:vAlign w:val="center"/>
          </w:tcPr>
          <w:p w14:paraId="0D3CD035" w14:textId="77777777" w:rsidR="00A47D7B" w:rsidRPr="00FB79B3" w:rsidRDefault="00A47D7B" w:rsidP="00B67D09">
            <w:pPr>
              <w:ind w:right="80"/>
              <w:rPr>
                <w:rFonts w:ascii="ＭＳ Ｐゴシック" w:eastAsia="ＭＳ Ｐゴシック" w:hAnsi="ＭＳ Ｐゴシック" w:cs="Arial"/>
                <w:sz w:val="18"/>
                <w:szCs w:val="18"/>
              </w:rPr>
            </w:pPr>
          </w:p>
        </w:tc>
      </w:tr>
      <w:tr w:rsidR="00B67D09" w:rsidRPr="00AC4EE3" w14:paraId="7F6A9DCB" w14:textId="77777777" w:rsidTr="0043773B">
        <w:trPr>
          <w:cantSplit/>
          <w:trHeight w:val="680"/>
          <w:jc w:val="center"/>
        </w:trPr>
        <w:tc>
          <w:tcPr>
            <w:tcW w:w="1816" w:type="dxa"/>
            <w:tcBorders>
              <w:left w:val="single" w:sz="4" w:space="0" w:color="auto"/>
              <w:right w:val="single" w:sz="4" w:space="0" w:color="auto"/>
            </w:tcBorders>
            <w:shd w:val="clear" w:color="auto" w:fill="F0FFE4"/>
            <w:vAlign w:val="center"/>
          </w:tcPr>
          <w:p w14:paraId="7E38659E" w14:textId="77777777" w:rsidR="00B67D09" w:rsidRPr="00C42649" w:rsidRDefault="00B67D09" w:rsidP="00FB79B3">
            <w:pPr>
              <w:rPr>
                <w:rFonts w:ascii="ＭＳ Ｐゴシック" w:eastAsia="ＭＳ Ｐゴシック" w:hAnsi="ＭＳ Ｐゴシック" w:cs="Arial"/>
                <w:sz w:val="22"/>
                <w:szCs w:val="22"/>
              </w:rPr>
            </w:pPr>
            <w:r w:rsidRPr="00C42649">
              <w:rPr>
                <w:rFonts w:ascii="ＭＳ Ｐゴシック" w:eastAsia="ＭＳ Ｐゴシック" w:hAnsi="ＭＳ Ｐゴシック" w:cs="Arial"/>
                <w:sz w:val="22"/>
                <w:szCs w:val="22"/>
              </w:rPr>
              <w:t>担当者所属</w:t>
            </w:r>
          </w:p>
        </w:tc>
        <w:tc>
          <w:tcPr>
            <w:tcW w:w="8073" w:type="dxa"/>
            <w:gridSpan w:val="5"/>
            <w:tcBorders>
              <w:left w:val="single" w:sz="4" w:space="0" w:color="auto"/>
              <w:right w:val="single" w:sz="4" w:space="0" w:color="auto"/>
            </w:tcBorders>
            <w:vAlign w:val="center"/>
          </w:tcPr>
          <w:p w14:paraId="549F541C" w14:textId="77777777" w:rsidR="00B67D09" w:rsidRPr="00C42649" w:rsidRDefault="00B67D09" w:rsidP="00FB79B3">
            <w:pPr>
              <w:rPr>
                <w:rFonts w:ascii="ＭＳ Ｐゴシック" w:eastAsia="ＭＳ Ｐゴシック" w:hAnsi="ＭＳ Ｐゴシック"/>
                <w:sz w:val="22"/>
                <w:szCs w:val="22"/>
              </w:rPr>
            </w:pPr>
          </w:p>
        </w:tc>
      </w:tr>
      <w:tr w:rsidR="00B67D09" w:rsidRPr="00AC4EE3" w14:paraId="49E832F9" w14:textId="77777777" w:rsidTr="0043773B">
        <w:trPr>
          <w:cantSplit/>
          <w:trHeight w:val="680"/>
          <w:jc w:val="center"/>
        </w:trPr>
        <w:tc>
          <w:tcPr>
            <w:tcW w:w="1816" w:type="dxa"/>
            <w:tcBorders>
              <w:left w:val="single" w:sz="4" w:space="0" w:color="auto"/>
              <w:right w:val="single" w:sz="4" w:space="0" w:color="auto"/>
            </w:tcBorders>
            <w:shd w:val="clear" w:color="auto" w:fill="F0FFE4"/>
            <w:vAlign w:val="center"/>
          </w:tcPr>
          <w:p w14:paraId="38347CF7" w14:textId="77777777" w:rsidR="00B67D09" w:rsidRPr="00C42649" w:rsidRDefault="00B67D09" w:rsidP="00FB79B3">
            <w:pPr>
              <w:rPr>
                <w:rFonts w:ascii="ＭＳ Ｐゴシック" w:eastAsia="ＭＳ Ｐゴシック" w:hAnsi="ＭＳ Ｐゴシック" w:cs="Arial"/>
                <w:sz w:val="22"/>
                <w:szCs w:val="22"/>
              </w:rPr>
            </w:pPr>
            <w:r w:rsidRPr="00C42649">
              <w:rPr>
                <w:rFonts w:ascii="ＭＳ Ｐゴシック" w:eastAsia="ＭＳ Ｐゴシック" w:hAnsi="ＭＳ Ｐゴシック" w:cs="Arial"/>
                <w:sz w:val="22"/>
                <w:szCs w:val="22"/>
              </w:rPr>
              <w:t>担当者役職</w:t>
            </w:r>
          </w:p>
        </w:tc>
        <w:tc>
          <w:tcPr>
            <w:tcW w:w="2970" w:type="dxa"/>
            <w:tcBorders>
              <w:left w:val="single" w:sz="4" w:space="0" w:color="auto"/>
              <w:right w:val="single" w:sz="4" w:space="0" w:color="auto"/>
            </w:tcBorders>
            <w:vAlign w:val="center"/>
          </w:tcPr>
          <w:p w14:paraId="50AAF243" w14:textId="77777777" w:rsidR="00B67D09" w:rsidRPr="00C42649" w:rsidRDefault="00B67D09" w:rsidP="00FB79B3">
            <w:pPr>
              <w:rPr>
                <w:rFonts w:ascii="ＭＳ Ｐゴシック" w:eastAsia="ＭＳ Ｐゴシック" w:hAnsi="ＭＳ Ｐゴシック"/>
                <w:sz w:val="22"/>
                <w:szCs w:val="22"/>
              </w:rPr>
            </w:pPr>
          </w:p>
        </w:tc>
        <w:tc>
          <w:tcPr>
            <w:tcW w:w="1843" w:type="dxa"/>
            <w:tcBorders>
              <w:left w:val="single" w:sz="4" w:space="0" w:color="auto"/>
              <w:right w:val="single" w:sz="4" w:space="0" w:color="auto"/>
            </w:tcBorders>
            <w:shd w:val="clear" w:color="auto" w:fill="F0FFE4"/>
            <w:vAlign w:val="center"/>
          </w:tcPr>
          <w:p w14:paraId="491CC8B5" w14:textId="77777777" w:rsidR="00B67D09" w:rsidRPr="00C42649" w:rsidRDefault="00B67D09" w:rsidP="00FB79B3">
            <w:pPr>
              <w:rPr>
                <w:rFonts w:ascii="ＭＳ Ｐゴシック" w:eastAsia="ＭＳ Ｐゴシック" w:hAnsi="ＭＳ Ｐゴシック" w:cs="Arial"/>
                <w:sz w:val="22"/>
                <w:szCs w:val="22"/>
              </w:rPr>
            </w:pPr>
            <w:r w:rsidRPr="00C42649">
              <w:rPr>
                <w:rFonts w:ascii="ＭＳ Ｐゴシック" w:eastAsia="ＭＳ Ｐゴシック" w:hAnsi="ＭＳ Ｐゴシック" w:hint="eastAsia"/>
                <w:sz w:val="22"/>
                <w:szCs w:val="22"/>
              </w:rPr>
              <w:t>担当者電話番号</w:t>
            </w:r>
          </w:p>
        </w:tc>
        <w:tc>
          <w:tcPr>
            <w:tcW w:w="3260" w:type="dxa"/>
            <w:gridSpan w:val="3"/>
            <w:tcBorders>
              <w:left w:val="single" w:sz="4" w:space="0" w:color="auto"/>
              <w:right w:val="single" w:sz="4" w:space="0" w:color="auto"/>
            </w:tcBorders>
            <w:vAlign w:val="center"/>
          </w:tcPr>
          <w:p w14:paraId="704CB5D2" w14:textId="77777777" w:rsidR="00B67D09" w:rsidRPr="00C42649" w:rsidRDefault="00B67D09" w:rsidP="00FB79B3">
            <w:pPr>
              <w:rPr>
                <w:rFonts w:ascii="ＭＳ Ｐゴシック" w:eastAsia="ＭＳ Ｐゴシック" w:hAnsi="ＭＳ Ｐゴシック"/>
                <w:sz w:val="22"/>
                <w:szCs w:val="22"/>
              </w:rPr>
            </w:pPr>
          </w:p>
        </w:tc>
      </w:tr>
      <w:tr w:rsidR="00B67D09" w:rsidRPr="00AC4EE3" w14:paraId="608B8992" w14:textId="77777777" w:rsidTr="0043773B">
        <w:trPr>
          <w:cantSplit/>
          <w:trHeight w:val="680"/>
          <w:jc w:val="center"/>
        </w:trPr>
        <w:tc>
          <w:tcPr>
            <w:tcW w:w="1816" w:type="dxa"/>
            <w:tcBorders>
              <w:left w:val="single" w:sz="4" w:space="0" w:color="auto"/>
              <w:right w:val="single" w:sz="4" w:space="0" w:color="auto"/>
            </w:tcBorders>
            <w:shd w:val="clear" w:color="auto" w:fill="F0FFE4"/>
            <w:vAlign w:val="center"/>
          </w:tcPr>
          <w:p w14:paraId="6BF853B2" w14:textId="77777777" w:rsidR="00B67D09" w:rsidRPr="00C42649" w:rsidRDefault="00B67D09" w:rsidP="00FB79B3">
            <w:pPr>
              <w:rPr>
                <w:rFonts w:ascii="ＭＳ Ｐゴシック" w:eastAsia="ＭＳ Ｐゴシック" w:hAnsi="ＭＳ Ｐゴシック" w:cs="Arial"/>
                <w:sz w:val="22"/>
                <w:szCs w:val="22"/>
              </w:rPr>
            </w:pPr>
            <w:r w:rsidRPr="00C42649">
              <w:rPr>
                <w:rFonts w:ascii="ＭＳ Ｐゴシック" w:eastAsia="ＭＳ Ｐゴシック" w:hAnsi="ＭＳ Ｐゴシック" w:cs="Arial"/>
                <w:sz w:val="22"/>
                <w:szCs w:val="22"/>
              </w:rPr>
              <w:t>担当者E-mail</w:t>
            </w:r>
          </w:p>
        </w:tc>
        <w:tc>
          <w:tcPr>
            <w:tcW w:w="8073" w:type="dxa"/>
            <w:gridSpan w:val="5"/>
            <w:tcBorders>
              <w:left w:val="single" w:sz="4" w:space="0" w:color="auto"/>
              <w:right w:val="single" w:sz="4" w:space="0" w:color="auto"/>
            </w:tcBorders>
            <w:vAlign w:val="center"/>
          </w:tcPr>
          <w:p w14:paraId="30AFBA51" w14:textId="77777777" w:rsidR="00B67D09" w:rsidRPr="00C42649" w:rsidRDefault="00B67D09" w:rsidP="00FB79B3">
            <w:pPr>
              <w:rPr>
                <w:rFonts w:ascii="ＭＳ Ｐゴシック" w:eastAsia="ＭＳ Ｐゴシック" w:hAnsi="ＭＳ Ｐゴシック"/>
                <w:sz w:val="22"/>
                <w:szCs w:val="22"/>
              </w:rPr>
            </w:pPr>
          </w:p>
        </w:tc>
      </w:tr>
      <w:tr w:rsidR="003C392E" w:rsidRPr="00AC4EE3" w14:paraId="35189829" w14:textId="77777777" w:rsidTr="0043773B">
        <w:trPr>
          <w:cantSplit/>
          <w:trHeight w:val="265"/>
          <w:jc w:val="center"/>
        </w:trPr>
        <w:tc>
          <w:tcPr>
            <w:tcW w:w="1816" w:type="dxa"/>
            <w:vMerge w:val="restart"/>
            <w:tcBorders>
              <w:left w:val="single" w:sz="4" w:space="0" w:color="auto"/>
              <w:right w:val="single" w:sz="4" w:space="0" w:color="auto"/>
            </w:tcBorders>
            <w:shd w:val="clear" w:color="auto" w:fill="F0FFE4"/>
            <w:vAlign w:val="center"/>
          </w:tcPr>
          <w:p w14:paraId="6A16AD64" w14:textId="78A0AAE2" w:rsidR="003C392E" w:rsidRPr="00C42649" w:rsidRDefault="003C392E" w:rsidP="00FB79B3">
            <w:pPr>
              <w:rPr>
                <w:rFonts w:ascii="ＭＳ Ｐゴシック" w:eastAsia="ＭＳ Ｐゴシック" w:hAnsi="ＭＳ Ｐゴシック" w:cs="Arial"/>
                <w:sz w:val="22"/>
                <w:szCs w:val="22"/>
              </w:rPr>
            </w:pPr>
            <w:r>
              <w:rPr>
                <w:rFonts w:ascii="ＭＳ Ｐゴシック" w:eastAsia="ＭＳ Ｐゴシック" w:hAnsi="ＭＳ Ｐゴシック" w:cs="Arial" w:hint="eastAsia"/>
                <w:sz w:val="22"/>
                <w:szCs w:val="22"/>
              </w:rPr>
              <w:t>宣誓</w:t>
            </w:r>
          </w:p>
        </w:tc>
        <w:tc>
          <w:tcPr>
            <w:tcW w:w="6684" w:type="dxa"/>
            <w:gridSpan w:val="3"/>
            <w:tcBorders>
              <w:left w:val="single" w:sz="4" w:space="0" w:color="auto"/>
              <w:right w:val="single" w:sz="4" w:space="0" w:color="auto"/>
            </w:tcBorders>
            <w:shd w:val="clear" w:color="auto" w:fill="F0FFE4"/>
            <w:vAlign w:val="center"/>
          </w:tcPr>
          <w:p w14:paraId="0A160CE2" w14:textId="13F216FB" w:rsidR="003C392E" w:rsidRPr="00C42649" w:rsidRDefault="003C392E" w:rsidP="00FB79B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免責事項の遵守</w:t>
            </w:r>
          </w:p>
        </w:tc>
        <w:tc>
          <w:tcPr>
            <w:tcW w:w="1389" w:type="dxa"/>
            <w:gridSpan w:val="2"/>
            <w:tcBorders>
              <w:left w:val="single" w:sz="4" w:space="0" w:color="auto"/>
              <w:right w:val="single" w:sz="4" w:space="0" w:color="auto"/>
            </w:tcBorders>
            <w:vAlign w:val="center"/>
          </w:tcPr>
          <w:p w14:paraId="0306C0A1" w14:textId="70F5AFD0" w:rsidR="003C392E" w:rsidRPr="00C42649" w:rsidRDefault="00355A7D" w:rsidP="003C392E">
            <w:pPr>
              <w:jc w:val="cente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w:t>
            </w:r>
            <w:r w:rsidR="003C392E">
              <w:rPr>
                <w:rFonts w:ascii="ＭＳ Ｐゴシック" w:eastAsia="ＭＳ Ｐゴシック" w:hAnsi="ＭＳ Ｐゴシック"/>
                <w:sz w:val="22"/>
                <w:szCs w:val="22"/>
                <w:vertAlign w:val="superscript"/>
              </w:rPr>
              <w:t>*2)</w:t>
            </w:r>
          </w:p>
        </w:tc>
      </w:tr>
      <w:tr w:rsidR="003C392E" w:rsidRPr="00AC4EE3" w14:paraId="50A2B690" w14:textId="77777777" w:rsidTr="0043773B">
        <w:trPr>
          <w:cantSplit/>
          <w:trHeight w:val="265"/>
          <w:jc w:val="center"/>
        </w:trPr>
        <w:tc>
          <w:tcPr>
            <w:tcW w:w="1816" w:type="dxa"/>
            <w:vMerge/>
            <w:tcBorders>
              <w:left w:val="single" w:sz="4" w:space="0" w:color="auto"/>
              <w:right w:val="single" w:sz="4" w:space="0" w:color="auto"/>
            </w:tcBorders>
            <w:shd w:val="clear" w:color="auto" w:fill="F0FFE4"/>
            <w:vAlign w:val="center"/>
          </w:tcPr>
          <w:p w14:paraId="35B053A6" w14:textId="77777777" w:rsidR="003C392E" w:rsidRDefault="003C392E" w:rsidP="00FB79B3">
            <w:pPr>
              <w:rPr>
                <w:rFonts w:ascii="ＭＳ Ｐゴシック" w:eastAsia="ＭＳ Ｐゴシック" w:hAnsi="ＭＳ Ｐゴシック" w:cs="Arial"/>
                <w:sz w:val="22"/>
                <w:szCs w:val="22"/>
              </w:rPr>
            </w:pPr>
          </w:p>
        </w:tc>
        <w:tc>
          <w:tcPr>
            <w:tcW w:w="6684" w:type="dxa"/>
            <w:gridSpan w:val="3"/>
            <w:tcBorders>
              <w:left w:val="single" w:sz="4" w:space="0" w:color="auto"/>
              <w:right w:val="single" w:sz="4" w:space="0" w:color="auto"/>
            </w:tcBorders>
            <w:shd w:val="clear" w:color="auto" w:fill="F0FFE4"/>
            <w:vAlign w:val="center"/>
          </w:tcPr>
          <w:p w14:paraId="07C8EAE7" w14:textId="3FA34153" w:rsidR="003C392E" w:rsidRPr="00C42649" w:rsidRDefault="00355A7D" w:rsidP="00FB79B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MRV支援</w:t>
            </w:r>
            <w:r w:rsidR="003C392E">
              <w:rPr>
                <w:rFonts w:ascii="ＭＳ Ｐゴシック" w:eastAsia="ＭＳ Ｐゴシック" w:hAnsi="ＭＳ Ｐゴシック" w:hint="eastAsia"/>
                <w:sz w:val="22"/>
                <w:szCs w:val="22"/>
              </w:rPr>
              <w:t>システム</w:t>
            </w:r>
            <w:r w:rsidR="00944CC5">
              <w:rPr>
                <w:rFonts w:ascii="ＭＳ Ｐゴシック" w:eastAsia="ＭＳ Ｐゴシック" w:hAnsi="ＭＳ Ｐゴシック" w:hint="eastAsia"/>
                <w:sz w:val="22"/>
                <w:szCs w:val="22"/>
              </w:rPr>
              <w:t>運営に係る考え方（整理</w:t>
            </w:r>
            <w:r w:rsidR="00E94052">
              <w:rPr>
                <w:rFonts w:ascii="ＭＳ Ｐゴシック" w:eastAsia="ＭＳ Ｐゴシック" w:hAnsi="ＭＳ Ｐゴシック" w:hint="eastAsia"/>
                <w:sz w:val="22"/>
                <w:szCs w:val="22"/>
              </w:rPr>
              <w:t>）</w:t>
            </w:r>
            <w:r w:rsidR="00B13E4C">
              <w:rPr>
                <w:rFonts w:ascii="ＭＳ Ｐゴシック" w:eastAsia="ＭＳ Ｐゴシック" w:hAnsi="ＭＳ Ｐゴシック" w:hint="eastAsia"/>
                <w:sz w:val="22"/>
                <w:szCs w:val="22"/>
              </w:rPr>
              <w:t>※以下、整理紙</w:t>
            </w:r>
            <w:r w:rsidR="00E94052">
              <w:rPr>
                <w:rFonts w:ascii="ＭＳ Ｐゴシック" w:eastAsia="ＭＳ Ｐゴシック" w:hAnsi="ＭＳ Ｐゴシック" w:hint="eastAsia"/>
                <w:sz w:val="22"/>
                <w:szCs w:val="22"/>
              </w:rPr>
              <w:t xml:space="preserve"> </w:t>
            </w:r>
            <w:r w:rsidR="003C392E">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遵守</w:t>
            </w:r>
          </w:p>
        </w:tc>
        <w:tc>
          <w:tcPr>
            <w:tcW w:w="1389" w:type="dxa"/>
            <w:gridSpan w:val="2"/>
            <w:tcBorders>
              <w:left w:val="single" w:sz="4" w:space="0" w:color="auto"/>
              <w:right w:val="single" w:sz="4" w:space="0" w:color="auto"/>
            </w:tcBorders>
            <w:vAlign w:val="center"/>
          </w:tcPr>
          <w:p w14:paraId="4885D0A9" w14:textId="0C595DCB" w:rsidR="003C392E" w:rsidRPr="00C42649" w:rsidRDefault="003C392E" w:rsidP="003C392E">
            <w:pPr>
              <w:jc w:val="cente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w:t>
            </w:r>
            <w:r>
              <w:rPr>
                <w:rFonts w:ascii="ＭＳ Ｐゴシック" w:eastAsia="ＭＳ Ｐゴシック" w:hAnsi="ＭＳ Ｐゴシック"/>
                <w:sz w:val="22"/>
                <w:szCs w:val="22"/>
                <w:vertAlign w:val="superscript"/>
              </w:rPr>
              <w:t>*2</w:t>
            </w:r>
            <w:r w:rsidRPr="003C392E">
              <w:rPr>
                <w:rFonts w:ascii="ＭＳ Ｐゴシック" w:eastAsia="ＭＳ Ｐゴシック" w:hAnsi="ＭＳ Ｐゴシック"/>
                <w:sz w:val="22"/>
                <w:szCs w:val="22"/>
                <w:vertAlign w:val="superscript"/>
              </w:rPr>
              <w:t>)</w:t>
            </w:r>
          </w:p>
        </w:tc>
      </w:tr>
    </w:tbl>
    <w:p w14:paraId="2701CD93" w14:textId="77777777" w:rsidR="00815655" w:rsidRDefault="00815655">
      <w:pPr>
        <w:widowControl/>
        <w:jc w:val="left"/>
        <w:rPr>
          <w:rFonts w:ascii="ＭＳ Ｐゴシック" w:eastAsia="ＭＳ Ｐゴシック" w:hAnsi="ＭＳ Ｐゴシック"/>
        </w:rPr>
      </w:pPr>
    </w:p>
    <w:p w14:paraId="0B385886" w14:textId="49F1DACF" w:rsidR="00776B26" w:rsidRDefault="003C392E" w:rsidP="00043374">
      <w:pPr>
        <w:widowControl/>
        <w:jc w:val="left"/>
        <w:rPr>
          <w:rFonts w:ascii="ＭＳ Ｐゴシック" w:eastAsia="ＭＳ Ｐゴシック" w:hAnsi="ＭＳ Ｐゴシック"/>
        </w:rPr>
      </w:pPr>
      <w:r>
        <w:rPr>
          <w:rFonts w:ascii="ＭＳ Ｐゴシック" w:eastAsia="ＭＳ Ｐゴシック" w:hAnsi="ＭＳ Ｐゴシック" w:hint="eastAsia"/>
        </w:rPr>
        <w:t>*1</w:t>
      </w:r>
      <w:r w:rsidR="00815655">
        <w:rPr>
          <w:rFonts w:ascii="ＭＳ Ｐゴシック" w:eastAsia="ＭＳ Ｐゴシック" w:hAnsi="ＭＳ Ｐゴシック" w:hint="eastAsia"/>
        </w:rPr>
        <w:t>）該当するもの</w:t>
      </w:r>
      <w:r>
        <w:rPr>
          <w:rFonts w:ascii="ＭＳ Ｐゴシック" w:eastAsia="ＭＳ Ｐゴシック" w:hAnsi="ＭＳ Ｐゴシック" w:hint="eastAsia"/>
        </w:rPr>
        <w:t>以外を削除するこ</w:t>
      </w:r>
      <w:r w:rsidR="00815655">
        <w:rPr>
          <w:rFonts w:ascii="ＭＳ Ｐゴシック" w:eastAsia="ＭＳ Ｐゴシック" w:hAnsi="ＭＳ Ｐゴシック" w:hint="eastAsia"/>
        </w:rPr>
        <w:t>と。</w:t>
      </w:r>
    </w:p>
    <w:p w14:paraId="0FE7F9A8" w14:textId="08B87C59" w:rsidR="003C392E" w:rsidRDefault="003C392E" w:rsidP="00043374">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2)</w:t>
      </w:r>
      <w:r>
        <w:rPr>
          <w:rFonts w:ascii="ＭＳ Ｐゴシック" w:eastAsia="ＭＳ Ｐゴシック" w:hAnsi="ＭＳ Ｐゴシック" w:hint="eastAsia"/>
        </w:rPr>
        <w:t>両方にチェックをすること</w:t>
      </w:r>
    </w:p>
    <w:p w14:paraId="0BA8B12C" w14:textId="77777777" w:rsidR="00B67D09" w:rsidRDefault="00B67D09" w:rsidP="00043374">
      <w:pPr>
        <w:widowControl/>
        <w:jc w:val="left"/>
        <w:rPr>
          <w:rFonts w:ascii="ＭＳ Ｐゴシック" w:eastAsia="ＭＳ Ｐゴシック" w:hAnsi="ＭＳ Ｐゴシック"/>
        </w:rPr>
      </w:pPr>
    </w:p>
    <w:p w14:paraId="61A1AA11" w14:textId="77777777" w:rsidR="00B67D09" w:rsidRPr="003C392E" w:rsidRDefault="00B67D09" w:rsidP="00043374">
      <w:pPr>
        <w:widowControl/>
        <w:jc w:val="left"/>
        <w:rPr>
          <w:rFonts w:ascii="ＭＳ Ｐゴシック" w:eastAsia="ＭＳ Ｐゴシック" w:hAnsi="ＭＳ Ｐゴシック"/>
        </w:rPr>
        <w:sectPr w:rsidR="00B67D09" w:rsidRPr="003C392E" w:rsidSect="00E60C5A">
          <w:headerReference w:type="default" r:id="rId8"/>
          <w:footerReference w:type="default" r:id="rId9"/>
          <w:pgSz w:w="11906" w:h="16838" w:code="9"/>
          <w:pgMar w:top="1418" w:right="1077" w:bottom="1418" w:left="1077" w:header="851" w:footer="624" w:gutter="0"/>
          <w:pgNumType w:start="1"/>
          <w:cols w:space="425"/>
          <w:docGrid w:type="linesAndChars" w:linePitch="340"/>
        </w:sectPr>
      </w:pPr>
    </w:p>
    <w:tbl>
      <w:tblPr>
        <w:tblStyle w:val="af7"/>
        <w:tblW w:w="0" w:type="auto"/>
        <w:jc w:val="right"/>
        <w:tblLook w:val="04A0" w:firstRow="1" w:lastRow="0" w:firstColumn="1" w:lastColumn="0" w:noHBand="0" w:noVBand="1"/>
      </w:tblPr>
      <w:tblGrid>
        <w:gridCol w:w="964"/>
      </w:tblGrid>
      <w:tr w:rsidR="00182A77" w14:paraId="13F193D5" w14:textId="77777777" w:rsidTr="00BF1DC3">
        <w:trPr>
          <w:trHeight w:val="397"/>
          <w:jc w:val="right"/>
        </w:trPr>
        <w:tc>
          <w:tcPr>
            <w:tcW w:w="964" w:type="dxa"/>
            <w:vAlign w:val="center"/>
          </w:tcPr>
          <w:p w14:paraId="12063A27" w14:textId="77777777" w:rsidR="00E462B0" w:rsidRDefault="00182A77" w:rsidP="00BF1DC3">
            <w:pPr>
              <w:widowControl/>
              <w:jc w:val="center"/>
              <w:rPr>
                <w:rFonts w:ascii="ＭＳ Ｐゴシック" w:eastAsia="ＭＳ Ｐゴシック" w:hAnsi="ＭＳ Ｐゴシック"/>
              </w:rPr>
            </w:pPr>
            <w:r>
              <w:rPr>
                <w:rFonts w:ascii="ＭＳ Ｐゴシック" w:eastAsia="ＭＳ Ｐゴシック" w:hAnsi="ＭＳ Ｐゴシック" w:hint="eastAsia"/>
              </w:rPr>
              <w:lastRenderedPageBreak/>
              <w:t>別紙</w:t>
            </w:r>
          </w:p>
        </w:tc>
      </w:tr>
    </w:tbl>
    <w:p w14:paraId="35C1058E" w14:textId="5451A5D9" w:rsidR="00696D4D" w:rsidRPr="001E28E0" w:rsidRDefault="00907A19" w:rsidP="00177C37">
      <w:pPr>
        <w:widowControl/>
        <w:spacing w:beforeLines="100" w:before="240"/>
        <w:jc w:val="center"/>
        <w:rPr>
          <w:rFonts w:ascii="ＭＳ ゴシック" w:eastAsia="ＭＳ ゴシック" w:hAnsi="ＭＳ ゴシック"/>
          <w:b/>
          <w:sz w:val="22"/>
          <w:szCs w:val="22"/>
        </w:rPr>
      </w:pPr>
      <w:r>
        <w:rPr>
          <w:rFonts w:ascii="ＭＳ 明朝" w:hAnsi="ＭＳ 明朝" w:hint="eastAsia"/>
          <w:b/>
          <w:sz w:val="24"/>
        </w:rPr>
        <w:t>●</w:t>
      </w:r>
      <w:r w:rsidR="00182A77">
        <w:rPr>
          <w:rFonts w:ascii="ＭＳ ゴシック" w:eastAsia="ＭＳ ゴシック" w:hAnsi="ＭＳ ゴシック" w:cs="Arial" w:hint="eastAsia"/>
          <w:b/>
          <w:sz w:val="24"/>
        </w:rPr>
        <w:t>申請に係る</w:t>
      </w:r>
      <w:r w:rsidR="00C52C3F" w:rsidRPr="00907A19">
        <w:rPr>
          <w:rFonts w:ascii="ＭＳ ゴシック" w:eastAsia="ＭＳ ゴシック" w:hAnsi="ＭＳ ゴシック" w:hint="eastAsia"/>
          <w:b/>
          <w:sz w:val="24"/>
        </w:rPr>
        <w:t>添付資料一覧</w:t>
      </w:r>
      <w:r w:rsidR="009D561E">
        <w:rPr>
          <w:rFonts w:ascii="ＭＳ ゴシック" w:eastAsia="ＭＳ ゴシック" w:hAnsi="ＭＳ ゴシック" w:hint="eastAsia"/>
          <w:b/>
          <w:sz w:val="24"/>
        </w:rPr>
        <w:t xml:space="preserve">               </w:t>
      </w:r>
      <w:r w:rsidR="00543317">
        <w:rPr>
          <w:rFonts w:ascii="ＭＳ ゴシック" w:eastAsia="ＭＳ ゴシック" w:hAnsi="ＭＳ ゴシック" w:hint="eastAsia"/>
          <w:b/>
          <w:sz w:val="24"/>
        </w:rPr>
        <w:t xml:space="preserve">      </w:t>
      </w:r>
      <w:r w:rsidR="009D561E">
        <w:rPr>
          <w:rFonts w:ascii="ＭＳ ゴシック" w:eastAsia="ＭＳ ゴシック" w:hAnsi="ＭＳ ゴシック" w:hint="eastAsia"/>
          <w:b/>
          <w:sz w:val="24"/>
        </w:rPr>
        <w:t xml:space="preserve">      </w:t>
      </w:r>
      <w:r w:rsidR="00763B64" w:rsidRPr="00543317">
        <w:rPr>
          <w:rFonts w:ascii="ＭＳ ゴシック" w:eastAsia="ＭＳ ゴシック" w:hAnsi="ＭＳ ゴシック" w:hint="eastAsia"/>
          <w:b/>
          <w:sz w:val="22"/>
          <w:szCs w:val="22"/>
        </w:rPr>
        <w:t>（提出する書類に</w:t>
      </w:r>
      <w:r w:rsidR="003E258D">
        <w:rPr>
          <w:rFonts w:ascii="ＭＳ ゴシック" w:eastAsia="ＭＳ ゴシック" w:hAnsi="ＭＳ ゴシック" w:hint="eastAsia"/>
          <w:b/>
          <w:sz w:val="22"/>
          <w:szCs w:val="22"/>
        </w:rPr>
        <w:t>☒</w:t>
      </w:r>
      <w:r w:rsidR="00763B64" w:rsidRPr="00543317">
        <w:rPr>
          <w:rFonts w:ascii="ＭＳ ゴシック" w:eastAsia="ＭＳ ゴシック" w:hAnsi="ＭＳ ゴシック" w:hint="eastAsia"/>
          <w:b/>
          <w:sz w:val="22"/>
          <w:szCs w:val="22"/>
        </w:rPr>
        <w:t>をつけること）</w:t>
      </w:r>
    </w:p>
    <w:tbl>
      <w:tblPr>
        <w:tblW w:w="9889" w:type="dxa"/>
        <w:jc w:val="center"/>
        <w:tblLayout w:type="fixed"/>
        <w:tblCellMar>
          <w:left w:w="57" w:type="dxa"/>
          <w:right w:w="57" w:type="dxa"/>
        </w:tblCellMar>
        <w:tblLook w:val="04A0" w:firstRow="1" w:lastRow="0" w:firstColumn="1" w:lastColumn="0" w:noHBand="0" w:noVBand="1"/>
      </w:tblPr>
      <w:tblGrid>
        <w:gridCol w:w="679"/>
        <w:gridCol w:w="2317"/>
        <w:gridCol w:w="5085"/>
        <w:gridCol w:w="904"/>
        <w:gridCol w:w="904"/>
      </w:tblGrid>
      <w:tr w:rsidR="00027203" w:rsidRPr="00776B26" w14:paraId="0B982EA4" w14:textId="77777777" w:rsidTr="0043773B">
        <w:trPr>
          <w:cantSplit/>
          <w:trHeight w:val="624"/>
          <w:jc w:val="center"/>
        </w:trPr>
        <w:tc>
          <w:tcPr>
            <w:tcW w:w="680" w:type="dxa"/>
            <w:tcBorders>
              <w:top w:val="single" w:sz="4" w:space="0" w:color="auto"/>
              <w:left w:val="single" w:sz="4" w:space="0" w:color="auto"/>
              <w:bottom w:val="double" w:sz="6" w:space="0" w:color="auto"/>
              <w:right w:val="single" w:sz="4" w:space="0" w:color="auto"/>
            </w:tcBorders>
            <w:shd w:val="clear" w:color="auto" w:fill="CCFFFF"/>
            <w:noWrap/>
            <w:vAlign w:val="center"/>
            <w:hideMark/>
          </w:tcPr>
          <w:p w14:paraId="48FEF4BF" w14:textId="4A440EF3" w:rsidR="00BC340E" w:rsidRPr="00776B26" w:rsidRDefault="00BC340E" w:rsidP="001E28E0">
            <w:pPr>
              <w:widowControl/>
              <w:snapToGrid w:val="0"/>
              <w:jc w:val="center"/>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資料＃</w:t>
            </w:r>
          </w:p>
        </w:tc>
        <w:tc>
          <w:tcPr>
            <w:tcW w:w="2324" w:type="dxa"/>
            <w:tcBorders>
              <w:top w:val="single" w:sz="4" w:space="0" w:color="auto"/>
              <w:left w:val="nil"/>
              <w:bottom w:val="double" w:sz="6" w:space="0" w:color="auto"/>
              <w:right w:val="single" w:sz="4" w:space="0" w:color="auto"/>
            </w:tcBorders>
            <w:shd w:val="clear" w:color="auto" w:fill="CCFFFF"/>
            <w:noWrap/>
            <w:vAlign w:val="center"/>
            <w:hideMark/>
          </w:tcPr>
          <w:p w14:paraId="78002D42" w14:textId="77777777" w:rsidR="00BC340E" w:rsidRPr="00776B26" w:rsidRDefault="00BC340E" w:rsidP="001E28E0">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提出書類</w:t>
            </w:r>
          </w:p>
        </w:tc>
        <w:tc>
          <w:tcPr>
            <w:tcW w:w="5102" w:type="dxa"/>
            <w:tcBorders>
              <w:top w:val="single" w:sz="4" w:space="0" w:color="auto"/>
              <w:left w:val="nil"/>
              <w:bottom w:val="double" w:sz="6" w:space="0" w:color="auto"/>
              <w:right w:val="single" w:sz="4" w:space="0" w:color="auto"/>
            </w:tcBorders>
            <w:shd w:val="clear" w:color="auto" w:fill="CCFFFF"/>
            <w:noWrap/>
            <w:vAlign w:val="center"/>
            <w:hideMark/>
          </w:tcPr>
          <w:p w14:paraId="39D53011" w14:textId="77777777" w:rsidR="00BC340E" w:rsidRPr="00776B26" w:rsidRDefault="00BC340E" w:rsidP="001E28E0">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説明</w:t>
            </w:r>
          </w:p>
        </w:tc>
        <w:tc>
          <w:tcPr>
            <w:tcW w:w="907" w:type="dxa"/>
            <w:tcBorders>
              <w:top w:val="single" w:sz="4" w:space="0" w:color="auto"/>
              <w:left w:val="nil"/>
              <w:bottom w:val="double" w:sz="6" w:space="0" w:color="auto"/>
              <w:right w:val="double" w:sz="6" w:space="0" w:color="auto"/>
            </w:tcBorders>
            <w:shd w:val="clear" w:color="auto" w:fill="CCFFFF"/>
            <w:vAlign w:val="center"/>
            <w:hideMark/>
          </w:tcPr>
          <w:p w14:paraId="559C2920" w14:textId="22D2E5CD" w:rsidR="00BC340E" w:rsidRPr="00776B26" w:rsidRDefault="00BC340E" w:rsidP="00027203">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対応する</w:t>
            </w:r>
            <w:r>
              <w:rPr>
                <w:rFonts w:ascii="ＭＳ Ｐゴシック" w:eastAsia="ＭＳ Ｐゴシック" w:hAnsi="ＭＳ Ｐゴシック" w:cs="Meiryo UI" w:hint="eastAsia"/>
                <w:kern w:val="0"/>
                <w:sz w:val="18"/>
                <w:szCs w:val="18"/>
              </w:rPr>
              <w:t>整理紙</w:t>
            </w:r>
            <w:r w:rsidRPr="00776B26">
              <w:rPr>
                <w:rFonts w:ascii="ＭＳ Ｐゴシック" w:eastAsia="ＭＳ Ｐゴシック" w:hAnsi="ＭＳ Ｐゴシック" w:cs="Meiryo UI" w:hint="eastAsia"/>
                <w:kern w:val="0"/>
                <w:sz w:val="18"/>
                <w:szCs w:val="18"/>
              </w:rPr>
              <w:t>の項番</w:t>
            </w:r>
          </w:p>
        </w:tc>
        <w:tc>
          <w:tcPr>
            <w:tcW w:w="907" w:type="dxa"/>
            <w:tcBorders>
              <w:top w:val="single" w:sz="4" w:space="0" w:color="auto"/>
              <w:left w:val="nil"/>
              <w:bottom w:val="double" w:sz="6" w:space="0" w:color="auto"/>
              <w:right w:val="single" w:sz="4" w:space="0" w:color="auto"/>
            </w:tcBorders>
            <w:shd w:val="clear" w:color="auto" w:fill="CCFFFF"/>
            <w:vAlign w:val="center"/>
            <w:hideMark/>
          </w:tcPr>
          <w:p w14:paraId="62E28A03" w14:textId="0FC6A8CA" w:rsidR="00BC340E" w:rsidRPr="00776B26" w:rsidRDefault="00BC340E" w:rsidP="009D561E">
            <w:pPr>
              <w:widowControl/>
              <w:snapToGrid w:val="0"/>
              <w:jc w:val="center"/>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提出</w:t>
            </w:r>
          </w:p>
        </w:tc>
      </w:tr>
      <w:tr w:rsidR="00027203" w:rsidRPr="00776B26" w14:paraId="056F68A1" w14:textId="77777777" w:rsidTr="0043773B">
        <w:trPr>
          <w:cantSplit/>
          <w:jc w:val="center"/>
        </w:trPr>
        <w:tc>
          <w:tcPr>
            <w:tcW w:w="680" w:type="dxa"/>
            <w:tcBorders>
              <w:top w:val="nil"/>
              <w:left w:val="single" w:sz="4" w:space="0" w:color="auto"/>
              <w:bottom w:val="nil"/>
              <w:right w:val="single" w:sz="4" w:space="0" w:color="auto"/>
            </w:tcBorders>
            <w:shd w:val="clear" w:color="auto" w:fill="CCFFFF"/>
            <w:noWrap/>
            <w:vAlign w:val="center"/>
            <w:hideMark/>
          </w:tcPr>
          <w:p w14:paraId="6841F7BB" w14:textId="77777777" w:rsidR="00BC340E" w:rsidRPr="00776B26" w:rsidRDefault="00BC340E" w:rsidP="001E28E0">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hint="eastAsia"/>
                <w:kern w:val="0"/>
                <w:sz w:val="18"/>
                <w:szCs w:val="18"/>
              </w:rPr>
              <w:t>1</w:t>
            </w:r>
          </w:p>
        </w:tc>
        <w:tc>
          <w:tcPr>
            <w:tcW w:w="2324" w:type="dxa"/>
            <w:tcBorders>
              <w:top w:val="single" w:sz="4" w:space="0" w:color="auto"/>
              <w:left w:val="nil"/>
              <w:bottom w:val="single" w:sz="4" w:space="0" w:color="auto"/>
              <w:right w:val="single" w:sz="4" w:space="0" w:color="auto"/>
            </w:tcBorders>
            <w:shd w:val="clear" w:color="000000" w:fill="FFFFFF"/>
            <w:vAlign w:val="center"/>
            <w:hideMark/>
          </w:tcPr>
          <w:p w14:paraId="45C9BCF1" w14:textId="77777777" w:rsidR="00BC340E" w:rsidRPr="00776B26" w:rsidRDefault="00BC340E" w:rsidP="00177C37">
            <w:pPr>
              <w:widowControl/>
              <w:snapToGrid w:val="0"/>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システムの活用実績</w:t>
            </w:r>
          </w:p>
        </w:tc>
        <w:tc>
          <w:tcPr>
            <w:tcW w:w="5102" w:type="dxa"/>
            <w:tcBorders>
              <w:top w:val="single" w:sz="4" w:space="0" w:color="auto"/>
              <w:left w:val="nil"/>
              <w:bottom w:val="single" w:sz="4" w:space="0" w:color="auto"/>
              <w:right w:val="single" w:sz="4" w:space="0" w:color="auto"/>
            </w:tcBorders>
            <w:shd w:val="clear" w:color="auto" w:fill="FFFFCC"/>
            <w:vAlign w:val="center"/>
            <w:hideMark/>
          </w:tcPr>
          <w:p w14:paraId="676234A0" w14:textId="77777777" w:rsidR="00BC340E" w:rsidRDefault="00BC340E" w:rsidP="00493B9D">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システムを活用してＪ－クレジットの創出を行ったことを示す書類又</w:t>
            </w:r>
            <w:r w:rsidRPr="00776B26">
              <w:rPr>
                <w:rFonts w:ascii="ＭＳ Ｐゴシック" w:eastAsia="ＭＳ Ｐゴシック" w:hAnsi="ＭＳ Ｐゴシック" w:cs="Meiryo UI" w:hint="eastAsia"/>
                <w:kern w:val="0"/>
                <w:sz w:val="18"/>
                <w:szCs w:val="18"/>
              </w:rPr>
              <w:t>は</w:t>
            </w:r>
            <w:r>
              <w:rPr>
                <w:rFonts w:ascii="ＭＳ Ｐゴシック" w:eastAsia="ＭＳ Ｐゴシック" w:hAnsi="ＭＳ Ｐゴシック" w:cs="Meiryo UI" w:hint="eastAsia"/>
                <w:kern w:val="0"/>
                <w:sz w:val="18"/>
                <w:szCs w:val="18"/>
              </w:rPr>
              <w:t>システムを用いた創出効率化に係る実証事業の実績</w:t>
            </w:r>
            <w:r w:rsidRPr="00776B26">
              <w:rPr>
                <w:rFonts w:ascii="ＭＳ Ｐゴシック" w:eastAsia="ＭＳ Ｐゴシック" w:hAnsi="ＭＳ Ｐゴシック" w:cs="Meiryo UI" w:hint="eastAsia"/>
                <w:kern w:val="0"/>
                <w:sz w:val="18"/>
                <w:szCs w:val="18"/>
              </w:rPr>
              <w:t>。</w:t>
            </w:r>
          </w:p>
          <w:p w14:paraId="3D89DE7A" w14:textId="77777777" w:rsidR="00BC340E" w:rsidRPr="00776B26" w:rsidRDefault="00BC340E" w:rsidP="00493B9D">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なお、モニタリング・報告・検証のどの工程をシステムにより効率化したかを明示すること。</w:t>
            </w:r>
          </w:p>
        </w:tc>
        <w:tc>
          <w:tcPr>
            <w:tcW w:w="907" w:type="dxa"/>
            <w:tcBorders>
              <w:top w:val="nil"/>
              <w:left w:val="nil"/>
              <w:bottom w:val="nil"/>
              <w:right w:val="double" w:sz="6" w:space="0" w:color="auto"/>
            </w:tcBorders>
            <w:shd w:val="clear" w:color="000000" w:fill="FFFFFF"/>
            <w:noWrap/>
            <w:vAlign w:val="center"/>
            <w:hideMark/>
          </w:tcPr>
          <w:p w14:paraId="6D28CDED" w14:textId="55C51D80" w:rsidR="00BC340E" w:rsidRPr="00776B26" w:rsidRDefault="00BC340E" w:rsidP="001E28E0">
            <w:pPr>
              <w:widowControl/>
              <w:snapToGrid w:val="0"/>
              <w:jc w:val="center"/>
              <w:rPr>
                <w:rFonts w:ascii="ＭＳ Ｐゴシック" w:eastAsia="ＭＳ Ｐゴシック" w:hAnsi="ＭＳ Ｐゴシック" w:cs="Meiryo UI"/>
                <w:kern w:val="0"/>
                <w:sz w:val="20"/>
                <w:szCs w:val="20"/>
              </w:rPr>
            </w:pPr>
            <w:r w:rsidRPr="00776B26">
              <w:rPr>
                <w:rFonts w:ascii="ＭＳ Ｐゴシック" w:eastAsia="ＭＳ Ｐゴシック" w:hAnsi="ＭＳ Ｐゴシック" w:cs="Meiryo UI" w:hint="eastAsia"/>
                <w:kern w:val="0"/>
                <w:sz w:val="20"/>
                <w:szCs w:val="20"/>
              </w:rPr>
              <w:t>3</w:t>
            </w:r>
            <w:r>
              <w:rPr>
                <w:rFonts w:ascii="ＭＳ Ｐゴシック" w:eastAsia="ＭＳ Ｐゴシック" w:hAnsi="ＭＳ Ｐゴシック" w:cs="Meiryo UI" w:hint="eastAsia"/>
                <w:kern w:val="0"/>
                <w:sz w:val="20"/>
                <w:szCs w:val="20"/>
              </w:rPr>
              <w:t xml:space="preserve"> ②</w:t>
            </w:r>
          </w:p>
        </w:tc>
        <w:tc>
          <w:tcPr>
            <w:tcW w:w="907" w:type="dxa"/>
            <w:tcBorders>
              <w:top w:val="nil"/>
              <w:left w:val="nil"/>
              <w:bottom w:val="nil"/>
              <w:right w:val="single" w:sz="4" w:space="0" w:color="auto"/>
            </w:tcBorders>
            <w:shd w:val="clear" w:color="000000" w:fill="FFFFFF"/>
            <w:noWrap/>
            <w:vAlign w:val="center"/>
            <w:hideMark/>
          </w:tcPr>
          <w:p w14:paraId="5170F49C" w14:textId="76EA17C1" w:rsidR="00BC340E" w:rsidRPr="00BD3794" w:rsidRDefault="00BC340E" w:rsidP="00BD3794">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2C24F27C" w14:textId="77777777" w:rsidTr="0043773B">
        <w:trPr>
          <w:cantSplit/>
          <w:jc w:val="center"/>
        </w:trPr>
        <w:tc>
          <w:tcPr>
            <w:tcW w:w="680"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1E0D8EB4" w14:textId="77777777" w:rsidR="00BC340E" w:rsidRPr="00776B26" w:rsidRDefault="00BC340E" w:rsidP="00AF26C8">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hint="eastAsia"/>
                <w:kern w:val="0"/>
                <w:sz w:val="18"/>
                <w:szCs w:val="18"/>
              </w:rPr>
              <w:t>2</w:t>
            </w:r>
          </w:p>
        </w:tc>
        <w:tc>
          <w:tcPr>
            <w:tcW w:w="2324" w:type="dxa"/>
            <w:tcBorders>
              <w:top w:val="nil"/>
              <w:left w:val="nil"/>
              <w:bottom w:val="single" w:sz="4" w:space="0" w:color="auto"/>
              <w:right w:val="single" w:sz="4" w:space="0" w:color="auto"/>
            </w:tcBorders>
            <w:shd w:val="clear" w:color="000000" w:fill="FFFFFF"/>
            <w:vAlign w:val="center"/>
          </w:tcPr>
          <w:p w14:paraId="09285B4C" w14:textId="3A3BAFB5" w:rsidR="00BC340E" w:rsidRDefault="00BC340E" w:rsidP="00AF26C8">
            <w:pPr>
              <w:widowControl/>
              <w:snapToGrid w:val="0"/>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整理紙</w:t>
            </w:r>
            <w:r w:rsidRPr="00776B26">
              <w:rPr>
                <w:rFonts w:ascii="ＭＳ Ｐゴシック" w:eastAsia="ＭＳ Ｐゴシック" w:hAnsi="ＭＳ Ｐゴシック" w:cs="Meiryo UI" w:hint="eastAsia"/>
                <w:kern w:val="0"/>
                <w:sz w:val="18"/>
                <w:szCs w:val="18"/>
              </w:rPr>
              <w:t>3</w:t>
            </w:r>
            <w:r w:rsidR="00D878E5">
              <w:rPr>
                <w:rFonts w:ascii="ＭＳ Ｐゴシック" w:eastAsia="ＭＳ Ｐゴシック" w:hAnsi="ＭＳ Ｐゴシック" w:cs="Meiryo UI" w:hint="eastAsia"/>
                <w:kern w:val="0"/>
                <w:sz w:val="18"/>
                <w:szCs w:val="18"/>
              </w:rPr>
              <w:t>③</w:t>
            </w:r>
            <w:r w:rsidRPr="00776B26">
              <w:rPr>
                <w:rFonts w:ascii="ＭＳ Ｐゴシック" w:eastAsia="ＭＳ Ｐゴシック" w:hAnsi="ＭＳ Ｐゴシック" w:cs="Meiryo UI" w:hint="eastAsia"/>
                <w:kern w:val="0"/>
                <w:sz w:val="18"/>
                <w:szCs w:val="18"/>
              </w:rPr>
              <w:t>が求める</w:t>
            </w:r>
            <w:r w:rsidR="00027203">
              <w:rPr>
                <w:rFonts w:ascii="ＭＳ Ｐゴシック" w:eastAsia="ＭＳ Ｐゴシック" w:hAnsi="ＭＳ Ｐゴシック" w:cs="Meiryo UI"/>
                <w:kern w:val="0"/>
                <w:sz w:val="18"/>
                <w:szCs w:val="18"/>
              </w:rPr>
              <w:br/>
            </w:r>
            <w:r w:rsidRPr="00776B26">
              <w:rPr>
                <w:rFonts w:ascii="ＭＳ Ｐゴシック" w:eastAsia="ＭＳ Ｐゴシック" w:hAnsi="ＭＳ Ｐゴシック" w:cs="Meiryo UI" w:hint="eastAsia"/>
                <w:kern w:val="0"/>
                <w:sz w:val="18"/>
                <w:szCs w:val="18"/>
              </w:rPr>
              <w:t>表明、確約を示す証</w:t>
            </w:r>
          </w:p>
        </w:tc>
        <w:tc>
          <w:tcPr>
            <w:tcW w:w="5102" w:type="dxa"/>
            <w:tcBorders>
              <w:top w:val="nil"/>
              <w:left w:val="nil"/>
              <w:bottom w:val="single" w:sz="4" w:space="0" w:color="auto"/>
              <w:right w:val="single" w:sz="4" w:space="0" w:color="auto"/>
            </w:tcBorders>
            <w:shd w:val="clear" w:color="auto" w:fill="FFFFCC"/>
            <w:vAlign w:val="center"/>
          </w:tcPr>
          <w:p w14:paraId="6C432628" w14:textId="77777777" w:rsidR="00BC340E"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会社説明資料・内部規程、または申請者作成説明資料・誓約書。</w:t>
            </w:r>
          </w:p>
        </w:tc>
        <w:tc>
          <w:tcPr>
            <w:tcW w:w="907" w:type="dxa"/>
            <w:tcBorders>
              <w:top w:val="single" w:sz="4" w:space="0" w:color="auto"/>
              <w:left w:val="nil"/>
              <w:bottom w:val="single" w:sz="4" w:space="0" w:color="auto"/>
              <w:right w:val="double" w:sz="6" w:space="0" w:color="auto"/>
            </w:tcBorders>
            <w:shd w:val="clear" w:color="000000" w:fill="FFFFFF"/>
            <w:noWrap/>
            <w:vAlign w:val="center"/>
          </w:tcPr>
          <w:p w14:paraId="671BCB88" w14:textId="3F4190D3" w:rsidR="00BC340E" w:rsidRPr="001E28E0" w:rsidRDefault="00BC340E" w:rsidP="00AF26C8">
            <w:pPr>
              <w:widowControl/>
              <w:snapToGrid w:val="0"/>
              <w:jc w:val="center"/>
              <w:rPr>
                <w:rFonts w:ascii="ＭＳ Ｐゴシック" w:eastAsia="ＭＳ Ｐゴシック" w:hAnsi="ＭＳ Ｐゴシック" w:cs="Meiryo UI"/>
                <w:kern w:val="0"/>
                <w:sz w:val="20"/>
                <w:szCs w:val="20"/>
              </w:rPr>
            </w:pPr>
            <w:r w:rsidRPr="001E28E0">
              <w:rPr>
                <w:rFonts w:ascii="ＭＳ Ｐゴシック" w:eastAsia="ＭＳ Ｐゴシック" w:hAnsi="ＭＳ Ｐゴシック" w:cs="Meiryo UI" w:hint="eastAsia"/>
                <w:kern w:val="0"/>
                <w:sz w:val="20"/>
                <w:szCs w:val="20"/>
              </w:rPr>
              <w:t>3</w:t>
            </w:r>
            <w:r w:rsidR="00D878E5">
              <w:rPr>
                <w:rFonts w:ascii="ＭＳ Ｐゴシック" w:eastAsia="ＭＳ Ｐゴシック" w:hAnsi="ＭＳ Ｐゴシック" w:cs="Meiryo UI" w:hint="eastAsia"/>
                <w:kern w:val="0"/>
                <w:sz w:val="20"/>
                <w:szCs w:val="20"/>
              </w:rPr>
              <w:t xml:space="preserve"> </w:t>
            </w:r>
            <w:r>
              <w:rPr>
                <w:rFonts w:ascii="ＭＳ Ｐゴシック" w:eastAsia="ＭＳ Ｐゴシック" w:hAnsi="ＭＳ Ｐゴシック" w:cs="Meiryo UI" w:hint="eastAsia"/>
                <w:kern w:val="0"/>
                <w:sz w:val="20"/>
                <w:szCs w:val="20"/>
              </w:rPr>
              <w:t>③</w:t>
            </w:r>
          </w:p>
        </w:tc>
        <w:tc>
          <w:tcPr>
            <w:tcW w:w="907" w:type="dxa"/>
            <w:tcBorders>
              <w:top w:val="single" w:sz="4" w:space="0" w:color="auto"/>
              <w:left w:val="nil"/>
              <w:bottom w:val="single" w:sz="4" w:space="0" w:color="auto"/>
              <w:right w:val="single" w:sz="4" w:space="0" w:color="auto"/>
            </w:tcBorders>
            <w:shd w:val="clear" w:color="000000" w:fill="FFFFFF"/>
            <w:noWrap/>
            <w:vAlign w:val="center"/>
          </w:tcPr>
          <w:p w14:paraId="305C1C1D" w14:textId="57DD8D38" w:rsidR="00BC340E" w:rsidRPr="00BD3794" w:rsidRDefault="00BC340E" w:rsidP="00AF26C8">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0FFDB8C1" w14:textId="77777777" w:rsidTr="0043773B">
        <w:trPr>
          <w:cantSplit/>
          <w:jc w:val="center"/>
        </w:trPr>
        <w:tc>
          <w:tcPr>
            <w:tcW w:w="680"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207737EB" w14:textId="77777777" w:rsidR="00BC340E" w:rsidRPr="00776B26" w:rsidRDefault="00BC340E" w:rsidP="00AF26C8">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hint="eastAsia"/>
                <w:kern w:val="0"/>
                <w:sz w:val="18"/>
                <w:szCs w:val="18"/>
              </w:rPr>
              <w:t>3</w:t>
            </w:r>
          </w:p>
        </w:tc>
        <w:tc>
          <w:tcPr>
            <w:tcW w:w="2324" w:type="dxa"/>
            <w:tcBorders>
              <w:top w:val="nil"/>
              <w:left w:val="nil"/>
              <w:bottom w:val="single" w:sz="4" w:space="0" w:color="auto"/>
              <w:right w:val="single" w:sz="4" w:space="0" w:color="auto"/>
            </w:tcBorders>
            <w:shd w:val="clear" w:color="000000" w:fill="FFFFFF"/>
            <w:vAlign w:val="center"/>
          </w:tcPr>
          <w:p w14:paraId="18A9070B" w14:textId="77777777" w:rsidR="00BC340E" w:rsidRDefault="00BC340E" w:rsidP="00AF26C8">
            <w:pPr>
              <w:widowControl/>
              <w:snapToGrid w:val="0"/>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定款・事業目的・会社案内・中期事業計画</w:t>
            </w:r>
            <w:r>
              <w:rPr>
                <w:rFonts w:ascii="ＭＳ Ｐゴシック" w:eastAsia="ＭＳ Ｐゴシック" w:hAnsi="ＭＳ Ｐゴシック" w:cs="Meiryo UI" w:hint="eastAsia"/>
                <w:kern w:val="0"/>
                <w:sz w:val="18"/>
                <w:szCs w:val="18"/>
              </w:rPr>
              <w:t>・応募者作成の説明資料</w:t>
            </w:r>
            <w:r w:rsidRPr="00776B26">
              <w:rPr>
                <w:rFonts w:ascii="ＭＳ Ｐゴシック" w:eastAsia="ＭＳ Ｐゴシック" w:hAnsi="ＭＳ Ｐゴシック" w:cs="Meiryo UI" w:hint="eastAsia"/>
                <w:kern w:val="0"/>
                <w:sz w:val="18"/>
                <w:szCs w:val="18"/>
              </w:rPr>
              <w:t>等</w:t>
            </w:r>
          </w:p>
        </w:tc>
        <w:tc>
          <w:tcPr>
            <w:tcW w:w="5102" w:type="dxa"/>
            <w:tcBorders>
              <w:top w:val="nil"/>
              <w:left w:val="nil"/>
              <w:bottom w:val="single" w:sz="4" w:space="0" w:color="auto"/>
              <w:right w:val="single" w:sz="4" w:space="0" w:color="auto"/>
            </w:tcBorders>
            <w:shd w:val="clear" w:color="auto" w:fill="FFFFCC"/>
            <w:vAlign w:val="center"/>
          </w:tcPr>
          <w:p w14:paraId="277FEE37" w14:textId="251B2219" w:rsidR="00BC340E"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MRV支援システムの運用を実施する想定である</w:t>
            </w:r>
            <w:r w:rsidRPr="00776B26">
              <w:rPr>
                <w:rFonts w:ascii="ＭＳ Ｐゴシック" w:eastAsia="ＭＳ Ｐゴシック" w:hAnsi="ＭＳ Ｐゴシック" w:cs="Meiryo UI" w:hint="eastAsia"/>
                <w:kern w:val="0"/>
                <w:sz w:val="18"/>
                <w:szCs w:val="18"/>
              </w:rPr>
              <w:t>ことを示す</w:t>
            </w:r>
            <w:r>
              <w:rPr>
                <w:rFonts w:ascii="ＭＳ Ｐゴシック" w:eastAsia="ＭＳ Ｐゴシック" w:hAnsi="ＭＳ Ｐゴシック" w:cs="Meiryo UI" w:hint="eastAsia"/>
                <w:kern w:val="0"/>
                <w:sz w:val="18"/>
                <w:szCs w:val="18"/>
              </w:rPr>
              <w:t>証票を示すこと</w:t>
            </w:r>
            <w:r w:rsidRPr="00776B26">
              <w:rPr>
                <w:rFonts w:ascii="ＭＳ Ｐゴシック" w:eastAsia="ＭＳ Ｐゴシック" w:hAnsi="ＭＳ Ｐゴシック" w:cs="Meiryo UI" w:hint="eastAsia"/>
                <w:kern w:val="0"/>
                <w:sz w:val="18"/>
                <w:szCs w:val="18"/>
              </w:rPr>
              <w:t>。</w:t>
            </w:r>
          </w:p>
        </w:tc>
        <w:tc>
          <w:tcPr>
            <w:tcW w:w="907" w:type="dxa"/>
            <w:tcBorders>
              <w:top w:val="single" w:sz="4" w:space="0" w:color="auto"/>
              <w:left w:val="nil"/>
              <w:bottom w:val="single" w:sz="4" w:space="0" w:color="auto"/>
              <w:right w:val="double" w:sz="6" w:space="0" w:color="auto"/>
            </w:tcBorders>
            <w:shd w:val="clear" w:color="000000" w:fill="FFFFFF"/>
            <w:noWrap/>
            <w:vAlign w:val="center"/>
          </w:tcPr>
          <w:p w14:paraId="71E276D0" w14:textId="515DCFD5" w:rsidR="00BC340E" w:rsidRPr="001E28E0" w:rsidRDefault="00BC340E" w:rsidP="00AF26C8">
            <w:pPr>
              <w:widowControl/>
              <w:snapToGrid w:val="0"/>
              <w:jc w:val="center"/>
              <w:rPr>
                <w:rFonts w:ascii="ＭＳ Ｐゴシック" w:eastAsia="ＭＳ Ｐゴシック" w:hAnsi="ＭＳ Ｐゴシック" w:cs="Meiryo UI"/>
                <w:kern w:val="0"/>
                <w:sz w:val="20"/>
                <w:szCs w:val="20"/>
              </w:rPr>
            </w:pPr>
            <w:r w:rsidRPr="00776B26">
              <w:rPr>
                <w:rFonts w:ascii="ＭＳ Ｐゴシック" w:eastAsia="ＭＳ Ｐゴシック" w:hAnsi="ＭＳ Ｐゴシック" w:cs="Meiryo UI" w:hint="eastAsia"/>
                <w:kern w:val="0"/>
                <w:sz w:val="20"/>
                <w:szCs w:val="20"/>
              </w:rPr>
              <w:t>2.</w:t>
            </w:r>
            <w:r>
              <w:rPr>
                <w:rFonts w:ascii="ＭＳ Ｐゴシック" w:eastAsia="ＭＳ Ｐゴシック" w:hAnsi="ＭＳ Ｐゴシック" w:cs="Meiryo UI"/>
                <w:kern w:val="0"/>
                <w:sz w:val="20"/>
                <w:szCs w:val="20"/>
              </w:rPr>
              <w:t>2</w:t>
            </w:r>
            <w:r>
              <w:rPr>
                <w:rFonts w:ascii="ＭＳ Ｐゴシック" w:eastAsia="ＭＳ Ｐゴシック" w:hAnsi="ＭＳ Ｐゴシック" w:cs="Meiryo UI" w:hint="eastAsia"/>
                <w:kern w:val="0"/>
                <w:sz w:val="20"/>
                <w:szCs w:val="20"/>
              </w:rPr>
              <w:t xml:space="preserve"> </w:t>
            </w:r>
            <w:r w:rsidR="00D878E5">
              <w:rPr>
                <w:rFonts w:ascii="ＭＳ Ｐゴシック" w:eastAsia="ＭＳ Ｐゴシック" w:hAnsi="ＭＳ Ｐゴシック" w:cs="Meiryo UI" w:hint="eastAsia"/>
                <w:kern w:val="0"/>
                <w:sz w:val="20"/>
                <w:szCs w:val="20"/>
              </w:rPr>
              <w:t>①</w:t>
            </w:r>
          </w:p>
        </w:tc>
        <w:tc>
          <w:tcPr>
            <w:tcW w:w="907" w:type="dxa"/>
            <w:tcBorders>
              <w:top w:val="single" w:sz="4" w:space="0" w:color="auto"/>
              <w:left w:val="nil"/>
              <w:bottom w:val="single" w:sz="4" w:space="0" w:color="auto"/>
              <w:right w:val="single" w:sz="4" w:space="0" w:color="auto"/>
            </w:tcBorders>
            <w:shd w:val="clear" w:color="000000" w:fill="FFFFFF"/>
            <w:noWrap/>
            <w:vAlign w:val="center"/>
          </w:tcPr>
          <w:p w14:paraId="17F50AAB" w14:textId="1B4A4702" w:rsidR="00BC340E" w:rsidRPr="00BD3794" w:rsidRDefault="00BC340E" w:rsidP="00AF26C8">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3C2D01B2" w14:textId="77777777" w:rsidTr="0043773B">
        <w:trPr>
          <w:cantSplit/>
          <w:jc w:val="center"/>
        </w:trPr>
        <w:tc>
          <w:tcPr>
            <w:tcW w:w="680"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13A58C59" w14:textId="77777777" w:rsidR="00BC340E" w:rsidRPr="00776B26" w:rsidRDefault="00BC340E" w:rsidP="00AF26C8">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hint="eastAsia"/>
                <w:kern w:val="0"/>
                <w:sz w:val="18"/>
                <w:szCs w:val="18"/>
              </w:rPr>
              <w:t>4</w:t>
            </w:r>
          </w:p>
        </w:tc>
        <w:tc>
          <w:tcPr>
            <w:tcW w:w="2324" w:type="dxa"/>
            <w:tcBorders>
              <w:top w:val="nil"/>
              <w:left w:val="nil"/>
              <w:bottom w:val="single" w:sz="4" w:space="0" w:color="auto"/>
              <w:right w:val="single" w:sz="4" w:space="0" w:color="auto"/>
            </w:tcBorders>
            <w:shd w:val="clear" w:color="000000" w:fill="FFFFFF"/>
            <w:vAlign w:val="center"/>
          </w:tcPr>
          <w:p w14:paraId="5105E9B4" w14:textId="77777777" w:rsidR="00BC340E" w:rsidRDefault="00BC340E" w:rsidP="00AF26C8">
            <w:pPr>
              <w:widowControl/>
              <w:snapToGrid w:val="0"/>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分掌・決裁権限等、組織規程</w:t>
            </w:r>
          </w:p>
        </w:tc>
        <w:tc>
          <w:tcPr>
            <w:tcW w:w="5102" w:type="dxa"/>
            <w:tcBorders>
              <w:top w:val="nil"/>
              <w:left w:val="nil"/>
              <w:bottom w:val="single" w:sz="4" w:space="0" w:color="auto"/>
              <w:right w:val="single" w:sz="4" w:space="0" w:color="auto"/>
            </w:tcBorders>
            <w:shd w:val="clear" w:color="auto" w:fill="FFFFCC"/>
            <w:vAlign w:val="center"/>
          </w:tcPr>
          <w:p w14:paraId="6AE38125" w14:textId="257BDF3F" w:rsidR="00BC340E"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本取組に係る</w:t>
            </w:r>
            <w:r w:rsidRPr="00776B26">
              <w:rPr>
                <w:rFonts w:ascii="ＭＳ Ｐゴシック" w:eastAsia="ＭＳ Ｐゴシック" w:hAnsi="ＭＳ Ｐゴシック" w:cs="Meiryo UI" w:hint="eastAsia"/>
                <w:kern w:val="0"/>
                <w:sz w:val="18"/>
                <w:szCs w:val="18"/>
              </w:rPr>
              <w:t>組織の分掌、責任・決裁系統がわかるもの。</w:t>
            </w:r>
          </w:p>
        </w:tc>
        <w:tc>
          <w:tcPr>
            <w:tcW w:w="907" w:type="dxa"/>
            <w:tcBorders>
              <w:top w:val="single" w:sz="4" w:space="0" w:color="auto"/>
              <w:left w:val="nil"/>
              <w:bottom w:val="single" w:sz="4" w:space="0" w:color="auto"/>
              <w:right w:val="double" w:sz="6" w:space="0" w:color="auto"/>
            </w:tcBorders>
            <w:shd w:val="clear" w:color="000000" w:fill="FFFFFF"/>
            <w:noWrap/>
            <w:vAlign w:val="center"/>
          </w:tcPr>
          <w:p w14:paraId="34DE51B7" w14:textId="77777777" w:rsidR="00BC340E" w:rsidRPr="001E28E0" w:rsidRDefault="00BC340E" w:rsidP="00AF26C8">
            <w:pPr>
              <w:widowControl/>
              <w:snapToGrid w:val="0"/>
              <w:jc w:val="center"/>
              <w:rPr>
                <w:rFonts w:ascii="ＭＳ Ｐゴシック" w:eastAsia="ＭＳ Ｐゴシック" w:hAnsi="ＭＳ Ｐゴシック" w:cs="Meiryo UI"/>
                <w:kern w:val="0"/>
                <w:sz w:val="20"/>
                <w:szCs w:val="20"/>
              </w:rPr>
            </w:pPr>
            <w:r w:rsidRPr="00776B26">
              <w:rPr>
                <w:rFonts w:ascii="ＭＳ Ｐゴシック" w:eastAsia="ＭＳ Ｐゴシック" w:hAnsi="ＭＳ Ｐゴシック" w:cs="Meiryo UI" w:hint="eastAsia"/>
                <w:kern w:val="0"/>
                <w:sz w:val="20"/>
                <w:szCs w:val="20"/>
              </w:rPr>
              <w:t>2.2</w:t>
            </w:r>
            <w:r>
              <w:rPr>
                <w:rFonts w:ascii="ＭＳ Ｐゴシック" w:eastAsia="ＭＳ Ｐゴシック" w:hAnsi="ＭＳ Ｐゴシック" w:cs="Meiryo UI" w:hint="eastAsia"/>
                <w:kern w:val="0"/>
                <w:sz w:val="20"/>
                <w:szCs w:val="20"/>
              </w:rPr>
              <w:t xml:space="preserve"> </w:t>
            </w:r>
            <w:r w:rsidRPr="00776B26">
              <w:rPr>
                <w:rFonts w:ascii="ＭＳ Ｐゴシック" w:eastAsia="ＭＳ Ｐゴシック" w:hAnsi="ＭＳ Ｐゴシック" w:cs="Meiryo UI" w:hint="eastAsia"/>
                <w:kern w:val="0"/>
                <w:sz w:val="20"/>
                <w:szCs w:val="20"/>
              </w:rPr>
              <w:t>②</w:t>
            </w:r>
          </w:p>
        </w:tc>
        <w:tc>
          <w:tcPr>
            <w:tcW w:w="907" w:type="dxa"/>
            <w:tcBorders>
              <w:top w:val="single" w:sz="4" w:space="0" w:color="auto"/>
              <w:left w:val="nil"/>
              <w:bottom w:val="single" w:sz="4" w:space="0" w:color="auto"/>
              <w:right w:val="single" w:sz="4" w:space="0" w:color="auto"/>
            </w:tcBorders>
            <w:shd w:val="clear" w:color="000000" w:fill="FFFFFF"/>
            <w:noWrap/>
            <w:vAlign w:val="center"/>
          </w:tcPr>
          <w:p w14:paraId="4FF1BB43" w14:textId="5AC8800F" w:rsidR="00BC340E" w:rsidRPr="00BD3794" w:rsidRDefault="00BC340E" w:rsidP="00AD7964">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188497B0" w14:textId="77777777" w:rsidTr="0043773B">
        <w:trPr>
          <w:cantSplit/>
          <w:jc w:val="center"/>
        </w:trPr>
        <w:tc>
          <w:tcPr>
            <w:tcW w:w="680" w:type="dxa"/>
            <w:tcBorders>
              <w:top w:val="nil"/>
              <w:left w:val="single" w:sz="4" w:space="0" w:color="auto"/>
              <w:bottom w:val="single" w:sz="4" w:space="0" w:color="auto"/>
              <w:right w:val="single" w:sz="4" w:space="0" w:color="auto"/>
            </w:tcBorders>
            <w:shd w:val="clear" w:color="auto" w:fill="CCFFFF"/>
            <w:noWrap/>
            <w:vAlign w:val="center"/>
            <w:hideMark/>
          </w:tcPr>
          <w:p w14:paraId="25A6DFC2" w14:textId="77777777" w:rsidR="00BC340E" w:rsidRPr="00776B26" w:rsidRDefault="00BC340E" w:rsidP="00AF26C8">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kern w:val="0"/>
                <w:sz w:val="18"/>
                <w:szCs w:val="18"/>
              </w:rPr>
              <w:t>5</w:t>
            </w:r>
          </w:p>
        </w:tc>
        <w:tc>
          <w:tcPr>
            <w:tcW w:w="2324" w:type="dxa"/>
            <w:tcBorders>
              <w:top w:val="single" w:sz="4" w:space="0" w:color="auto"/>
              <w:left w:val="nil"/>
              <w:bottom w:val="single" w:sz="4" w:space="0" w:color="auto"/>
              <w:right w:val="single" w:sz="4" w:space="0" w:color="auto"/>
            </w:tcBorders>
            <w:shd w:val="clear" w:color="000000" w:fill="FFFFFF"/>
            <w:vAlign w:val="center"/>
            <w:hideMark/>
          </w:tcPr>
          <w:p w14:paraId="0DE2E401" w14:textId="77777777" w:rsidR="00BC340E" w:rsidRPr="00776B26" w:rsidRDefault="00BC340E" w:rsidP="00AF26C8">
            <w:pPr>
              <w:widowControl/>
              <w:snapToGrid w:val="0"/>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MRV支援システムの運営</w:t>
            </w:r>
            <w:r w:rsidRPr="00776B26">
              <w:rPr>
                <w:rFonts w:ascii="ＭＳ Ｐゴシック" w:eastAsia="ＭＳ Ｐゴシック" w:hAnsi="ＭＳ Ｐゴシック" w:cs="Meiryo UI" w:hint="eastAsia"/>
                <w:kern w:val="0"/>
                <w:sz w:val="18"/>
                <w:szCs w:val="18"/>
              </w:rPr>
              <w:t>に係る業務規程、マニュアル等</w:t>
            </w:r>
          </w:p>
        </w:tc>
        <w:tc>
          <w:tcPr>
            <w:tcW w:w="510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451BBA0" w14:textId="77777777" w:rsidR="00BC340E"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①</w:t>
            </w:r>
            <w:r>
              <w:rPr>
                <w:rFonts w:ascii="ＭＳ Ｐゴシック" w:eastAsia="ＭＳ Ｐゴシック" w:hAnsi="ＭＳ Ｐゴシック" w:cs="Meiryo UI"/>
                <w:kern w:val="0"/>
                <w:sz w:val="18"/>
                <w:szCs w:val="18"/>
              </w:rPr>
              <w:t>MRV</w:t>
            </w:r>
            <w:r>
              <w:rPr>
                <w:rFonts w:ascii="ＭＳ Ｐゴシック" w:eastAsia="ＭＳ Ｐゴシック" w:hAnsi="ＭＳ Ｐゴシック" w:cs="Meiryo UI" w:hint="eastAsia"/>
                <w:kern w:val="0"/>
                <w:sz w:val="18"/>
                <w:szCs w:val="18"/>
              </w:rPr>
              <w:t>支援システムの</w:t>
            </w:r>
            <w:r w:rsidRPr="00776B26">
              <w:rPr>
                <w:rFonts w:ascii="ＭＳ Ｐゴシック" w:eastAsia="ＭＳ Ｐゴシック" w:hAnsi="ＭＳ Ｐゴシック" w:cs="Meiryo UI" w:hint="eastAsia"/>
                <w:kern w:val="0"/>
                <w:sz w:val="18"/>
                <w:szCs w:val="18"/>
              </w:rPr>
              <w:t>管理・運用・点検</w:t>
            </w:r>
            <w:r>
              <w:rPr>
                <w:rFonts w:ascii="ＭＳ Ｐゴシック" w:eastAsia="ＭＳ Ｐゴシック" w:hAnsi="ＭＳ Ｐゴシック" w:cs="Meiryo UI" w:hint="eastAsia"/>
                <w:kern w:val="0"/>
                <w:sz w:val="18"/>
                <w:szCs w:val="18"/>
              </w:rPr>
              <w:t>に関する規程、②</w:t>
            </w:r>
            <w:r w:rsidRPr="00776B26">
              <w:rPr>
                <w:rFonts w:ascii="ＭＳ Ｐゴシック" w:eastAsia="ＭＳ Ｐゴシック" w:hAnsi="ＭＳ Ｐゴシック" w:cs="Meiryo UI" w:hint="eastAsia"/>
                <w:kern w:val="0"/>
                <w:sz w:val="18"/>
                <w:szCs w:val="18"/>
              </w:rPr>
              <w:t>自己点検・内部監査等の規程類、</w:t>
            </w:r>
            <w:r>
              <w:rPr>
                <w:rFonts w:ascii="ＭＳ Ｐゴシック" w:eastAsia="ＭＳ Ｐゴシック" w:hAnsi="ＭＳ Ｐゴシック" w:cs="Meiryo UI" w:hint="eastAsia"/>
                <w:kern w:val="0"/>
                <w:sz w:val="18"/>
                <w:szCs w:val="18"/>
              </w:rPr>
              <w:t>③</w:t>
            </w:r>
            <w:r w:rsidRPr="00776B26">
              <w:rPr>
                <w:rFonts w:ascii="ＭＳ Ｐゴシック" w:eastAsia="ＭＳ Ｐゴシック" w:hAnsi="ＭＳ Ｐゴシック" w:cs="Meiryo UI" w:hint="eastAsia"/>
                <w:kern w:val="0"/>
                <w:sz w:val="18"/>
                <w:szCs w:val="18"/>
              </w:rPr>
              <w:t>規程類の改定に関する手続き（各規程に定義されていない場合）、業務全般に関する規程でも可。</w:t>
            </w:r>
          </w:p>
          <w:p w14:paraId="5E97CAFB" w14:textId="5D0E0EE0" w:rsidR="00BC340E"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なお、以下の内容につき規定する場合、規定する箇所を明示の上で、規定の概要を示すこと。</w:t>
            </w:r>
          </w:p>
          <w:p w14:paraId="0052E192" w14:textId="77777777" w:rsidR="00BC340E"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・何らかの事象によりシステムが停止した場合のリカバリー体制・停止中の運用方針</w:t>
            </w:r>
          </w:p>
          <w:p w14:paraId="06A43E1D" w14:textId="77777777" w:rsidR="00BC340E"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・システム運営者自らの創出活動と、支援中の創出活動との間で取り扱い上の差異を設けないための運用方針</w:t>
            </w:r>
          </w:p>
          <w:p w14:paraId="65EF881F" w14:textId="289D9571" w:rsidR="00BC340E" w:rsidRPr="00776B26"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・M</w:t>
            </w:r>
            <w:r>
              <w:rPr>
                <w:rFonts w:ascii="ＭＳ Ｐゴシック" w:eastAsia="ＭＳ Ｐゴシック" w:hAnsi="ＭＳ Ｐゴシック" w:cs="Meiryo UI"/>
                <w:kern w:val="0"/>
                <w:sz w:val="18"/>
                <w:szCs w:val="18"/>
              </w:rPr>
              <w:t>RV</w:t>
            </w:r>
            <w:r>
              <w:rPr>
                <w:rFonts w:ascii="ＭＳ Ｐゴシック" w:eastAsia="ＭＳ Ｐゴシック" w:hAnsi="ＭＳ Ｐゴシック" w:cs="Meiryo UI" w:hint="eastAsia"/>
                <w:kern w:val="0"/>
                <w:sz w:val="18"/>
                <w:szCs w:val="18"/>
              </w:rPr>
              <w:t>支援システムの運用状況のプロジェクト実施者への開示方針（開示要望があった場合及び、クレジット認証後の作成資料の連携等のケースを想定）</w:t>
            </w:r>
          </w:p>
        </w:tc>
        <w:tc>
          <w:tcPr>
            <w:tcW w:w="907" w:type="dxa"/>
            <w:tcBorders>
              <w:top w:val="single" w:sz="4" w:space="0" w:color="auto"/>
              <w:left w:val="single" w:sz="4" w:space="0" w:color="auto"/>
              <w:bottom w:val="single" w:sz="4" w:space="0" w:color="auto"/>
              <w:right w:val="double" w:sz="4" w:space="0" w:color="auto"/>
            </w:tcBorders>
            <w:shd w:val="clear" w:color="000000" w:fill="FFFFFF"/>
            <w:noWrap/>
            <w:vAlign w:val="center"/>
            <w:hideMark/>
          </w:tcPr>
          <w:p w14:paraId="3145EE35" w14:textId="16FB0EC6" w:rsidR="00BC340E" w:rsidRPr="00776B26" w:rsidRDefault="00BC340E" w:rsidP="00AF26C8">
            <w:pPr>
              <w:widowControl/>
              <w:snapToGrid w:val="0"/>
              <w:jc w:val="center"/>
              <w:rPr>
                <w:rFonts w:ascii="ＭＳ Ｐゴシック" w:eastAsia="ＭＳ Ｐゴシック" w:hAnsi="ＭＳ Ｐゴシック" w:cs="Meiryo UI"/>
                <w:kern w:val="0"/>
                <w:sz w:val="20"/>
                <w:szCs w:val="20"/>
              </w:rPr>
            </w:pPr>
            <w:r w:rsidRPr="00776B26">
              <w:rPr>
                <w:rFonts w:ascii="ＭＳ Ｐゴシック" w:eastAsia="ＭＳ Ｐゴシック" w:hAnsi="ＭＳ Ｐゴシック" w:cs="Meiryo UI" w:hint="eastAsia"/>
                <w:kern w:val="0"/>
                <w:sz w:val="20"/>
                <w:szCs w:val="20"/>
              </w:rPr>
              <w:t>2.</w:t>
            </w:r>
            <w:r w:rsidR="00D878E5">
              <w:rPr>
                <w:rFonts w:ascii="ＭＳ Ｐゴシック" w:eastAsia="ＭＳ Ｐゴシック" w:hAnsi="ＭＳ Ｐゴシック" w:cs="Meiryo UI" w:hint="eastAsia"/>
                <w:kern w:val="0"/>
                <w:sz w:val="20"/>
                <w:szCs w:val="20"/>
              </w:rPr>
              <w:t>2 ③</w:t>
            </w:r>
          </w:p>
        </w:tc>
        <w:tc>
          <w:tcPr>
            <w:tcW w:w="907" w:type="dxa"/>
            <w:tcBorders>
              <w:top w:val="single" w:sz="4" w:space="0" w:color="auto"/>
              <w:left w:val="double" w:sz="4" w:space="0" w:color="auto"/>
              <w:bottom w:val="single" w:sz="4" w:space="0" w:color="auto"/>
              <w:right w:val="single" w:sz="4" w:space="0" w:color="auto"/>
            </w:tcBorders>
            <w:shd w:val="clear" w:color="000000" w:fill="FFFFFF"/>
            <w:noWrap/>
            <w:vAlign w:val="center"/>
            <w:hideMark/>
          </w:tcPr>
          <w:p w14:paraId="62D02BE3" w14:textId="77BD2FFD" w:rsidR="00BC340E" w:rsidRPr="00BD3794" w:rsidRDefault="00BC340E" w:rsidP="00AF26C8">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r w:rsidRPr="00C0649C">
              <w:rPr>
                <w:rFonts w:ascii="ＭＳ Ｐゴシック" w:eastAsia="ＭＳ Ｐゴシック" w:hAnsi="ＭＳ Ｐゴシック" w:cs="Meiryo UI" w:hint="eastAsia"/>
                <w:kern w:val="0"/>
                <w:sz w:val="24"/>
                <w:vertAlign w:val="superscript"/>
              </w:rPr>
              <w:t>1)</w:t>
            </w:r>
          </w:p>
        </w:tc>
      </w:tr>
      <w:tr w:rsidR="00027203" w:rsidRPr="00776B26" w14:paraId="15855900" w14:textId="77777777" w:rsidTr="0043773B">
        <w:trPr>
          <w:cantSplit/>
          <w:jc w:val="center"/>
        </w:trPr>
        <w:tc>
          <w:tcPr>
            <w:tcW w:w="680" w:type="dxa"/>
            <w:tcBorders>
              <w:top w:val="nil"/>
              <w:left w:val="single" w:sz="4" w:space="0" w:color="auto"/>
              <w:bottom w:val="single" w:sz="4" w:space="0" w:color="auto"/>
              <w:right w:val="single" w:sz="4" w:space="0" w:color="auto"/>
            </w:tcBorders>
            <w:shd w:val="clear" w:color="auto" w:fill="CCFFFF"/>
            <w:noWrap/>
            <w:vAlign w:val="center"/>
          </w:tcPr>
          <w:p w14:paraId="0C3BAF3E" w14:textId="7EC6D535" w:rsidR="00BC340E" w:rsidRPr="00776B26" w:rsidRDefault="00BC340E" w:rsidP="00FB6DFA">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kern w:val="0"/>
                <w:sz w:val="18"/>
                <w:szCs w:val="18"/>
              </w:rPr>
              <w:t>6</w:t>
            </w:r>
          </w:p>
        </w:tc>
        <w:tc>
          <w:tcPr>
            <w:tcW w:w="2324" w:type="dxa"/>
            <w:tcBorders>
              <w:top w:val="nil"/>
              <w:left w:val="nil"/>
              <w:bottom w:val="single" w:sz="4" w:space="0" w:color="auto"/>
              <w:right w:val="nil"/>
            </w:tcBorders>
            <w:shd w:val="clear" w:color="000000" w:fill="FFFFFF"/>
            <w:vAlign w:val="center"/>
          </w:tcPr>
          <w:p w14:paraId="68BE853C" w14:textId="77777777" w:rsidR="00BC340E" w:rsidRDefault="00BC340E" w:rsidP="00FB6DFA">
            <w:pPr>
              <w:widowControl/>
              <w:snapToGrid w:val="0"/>
              <w:rPr>
                <w:rFonts w:ascii="ＭＳ Ｐゴシック" w:eastAsia="ＭＳ Ｐゴシック" w:hAnsi="ＭＳ Ｐゴシック" w:cs="Meiryo UI"/>
                <w:kern w:val="0"/>
                <w:sz w:val="18"/>
                <w:szCs w:val="18"/>
                <w:lang w:eastAsia="zh-TW"/>
              </w:rPr>
            </w:pPr>
            <w:r w:rsidRPr="00776B26">
              <w:rPr>
                <w:rFonts w:ascii="ＭＳ Ｐゴシック" w:eastAsia="ＭＳ Ｐゴシック" w:hAnsi="ＭＳ Ｐゴシック" w:cs="Meiryo UI" w:hint="eastAsia"/>
                <w:kern w:val="0"/>
                <w:sz w:val="18"/>
                <w:szCs w:val="18"/>
                <w:lang w:eastAsia="zh-TW"/>
              </w:rPr>
              <w:t>監査報告、会計報告等</w:t>
            </w:r>
          </w:p>
        </w:tc>
        <w:tc>
          <w:tcPr>
            <w:tcW w:w="5102" w:type="dxa"/>
            <w:tcBorders>
              <w:top w:val="nil"/>
              <w:left w:val="single" w:sz="4" w:space="0" w:color="auto"/>
              <w:bottom w:val="single" w:sz="4" w:space="0" w:color="auto"/>
              <w:right w:val="single" w:sz="4" w:space="0" w:color="auto"/>
            </w:tcBorders>
            <w:shd w:val="clear" w:color="auto" w:fill="FFFFCC"/>
            <w:vAlign w:val="center"/>
          </w:tcPr>
          <w:p w14:paraId="700A32F9" w14:textId="77777777" w:rsidR="00BC340E" w:rsidRDefault="00BC340E" w:rsidP="00FB6DFA">
            <w:pPr>
              <w:widowControl/>
              <w:snapToGrid w:val="0"/>
              <w:spacing w:beforeLines="10" w:before="24" w:afterLines="10" w:after="24"/>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監査法人による監査報告書または税理士による会計報告。</w:t>
            </w:r>
          </w:p>
        </w:tc>
        <w:tc>
          <w:tcPr>
            <w:tcW w:w="907" w:type="dxa"/>
            <w:tcBorders>
              <w:top w:val="nil"/>
              <w:left w:val="nil"/>
              <w:bottom w:val="single" w:sz="4" w:space="0" w:color="auto"/>
              <w:right w:val="double" w:sz="6" w:space="0" w:color="auto"/>
            </w:tcBorders>
            <w:shd w:val="clear" w:color="000000" w:fill="FFFFFF"/>
            <w:noWrap/>
            <w:vAlign w:val="center"/>
          </w:tcPr>
          <w:p w14:paraId="5252750A" w14:textId="77777777" w:rsidR="00BC340E" w:rsidRPr="00776B26" w:rsidRDefault="00BC340E" w:rsidP="00FB6DFA">
            <w:pPr>
              <w:widowControl/>
              <w:snapToGrid w:val="0"/>
              <w:jc w:val="center"/>
              <w:rPr>
                <w:rFonts w:ascii="ＭＳ Ｐゴシック" w:eastAsia="ＭＳ Ｐゴシック" w:hAnsi="ＭＳ Ｐゴシック" w:cs="Meiryo UI"/>
                <w:kern w:val="0"/>
                <w:sz w:val="20"/>
                <w:szCs w:val="20"/>
              </w:rPr>
            </w:pPr>
            <w:r w:rsidRPr="00776B26">
              <w:rPr>
                <w:rFonts w:ascii="ＭＳ Ｐゴシック" w:eastAsia="ＭＳ Ｐゴシック" w:hAnsi="ＭＳ Ｐゴシック" w:cs="Meiryo UI" w:hint="eastAsia"/>
                <w:kern w:val="0"/>
                <w:sz w:val="20"/>
                <w:szCs w:val="20"/>
              </w:rPr>
              <w:t>2.2</w:t>
            </w:r>
            <w:r>
              <w:rPr>
                <w:rFonts w:ascii="ＭＳ Ｐゴシック" w:eastAsia="ＭＳ Ｐゴシック" w:hAnsi="ＭＳ Ｐゴシック" w:cs="Meiryo UI" w:hint="eastAsia"/>
                <w:kern w:val="0"/>
                <w:sz w:val="20"/>
                <w:szCs w:val="20"/>
              </w:rPr>
              <w:t xml:space="preserve"> ⑦</w:t>
            </w:r>
          </w:p>
        </w:tc>
        <w:tc>
          <w:tcPr>
            <w:tcW w:w="907" w:type="dxa"/>
            <w:tcBorders>
              <w:top w:val="nil"/>
              <w:left w:val="nil"/>
              <w:bottom w:val="single" w:sz="4" w:space="0" w:color="auto"/>
              <w:right w:val="single" w:sz="4" w:space="0" w:color="auto"/>
            </w:tcBorders>
            <w:shd w:val="clear" w:color="000000" w:fill="FFFFFF"/>
            <w:noWrap/>
            <w:vAlign w:val="center"/>
          </w:tcPr>
          <w:p w14:paraId="4060E0C4" w14:textId="081FF241" w:rsidR="00BC340E" w:rsidRPr="00BD3794" w:rsidRDefault="00BC340E" w:rsidP="00FB6DFA">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06DF807E" w14:textId="77777777" w:rsidTr="0043773B">
        <w:trPr>
          <w:cantSplit/>
          <w:jc w:val="center"/>
        </w:trPr>
        <w:tc>
          <w:tcPr>
            <w:tcW w:w="680" w:type="dxa"/>
            <w:tcBorders>
              <w:top w:val="nil"/>
              <w:left w:val="single" w:sz="4" w:space="0" w:color="auto"/>
              <w:bottom w:val="single" w:sz="4" w:space="0" w:color="auto"/>
              <w:right w:val="single" w:sz="4" w:space="0" w:color="auto"/>
            </w:tcBorders>
            <w:shd w:val="clear" w:color="auto" w:fill="CCFFFF"/>
            <w:noWrap/>
            <w:vAlign w:val="center"/>
          </w:tcPr>
          <w:p w14:paraId="37B4057B" w14:textId="2CEE5681" w:rsidR="00BC340E" w:rsidRPr="00776B26" w:rsidRDefault="00BC340E" w:rsidP="00FB6DFA">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kern w:val="0"/>
                <w:sz w:val="18"/>
                <w:szCs w:val="18"/>
              </w:rPr>
              <w:t>7</w:t>
            </w:r>
          </w:p>
        </w:tc>
        <w:tc>
          <w:tcPr>
            <w:tcW w:w="2324" w:type="dxa"/>
            <w:tcBorders>
              <w:top w:val="nil"/>
              <w:left w:val="nil"/>
              <w:bottom w:val="single" w:sz="4" w:space="0" w:color="auto"/>
              <w:right w:val="nil"/>
            </w:tcBorders>
            <w:shd w:val="clear" w:color="000000" w:fill="FFFFFF"/>
            <w:vAlign w:val="center"/>
          </w:tcPr>
          <w:p w14:paraId="1043072B" w14:textId="77777777" w:rsidR="00BC340E" w:rsidRDefault="00BC340E" w:rsidP="00FB6DFA">
            <w:pPr>
              <w:widowControl/>
              <w:snapToGrid w:val="0"/>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有価証券報告書</w:t>
            </w:r>
          </w:p>
        </w:tc>
        <w:tc>
          <w:tcPr>
            <w:tcW w:w="5102" w:type="dxa"/>
            <w:tcBorders>
              <w:top w:val="nil"/>
              <w:left w:val="single" w:sz="4" w:space="0" w:color="auto"/>
              <w:bottom w:val="single" w:sz="4" w:space="0" w:color="auto"/>
              <w:right w:val="single" w:sz="4" w:space="0" w:color="auto"/>
            </w:tcBorders>
            <w:shd w:val="clear" w:color="auto" w:fill="FFFFCC"/>
            <w:vAlign w:val="center"/>
          </w:tcPr>
          <w:p w14:paraId="7676BB09" w14:textId="77777777" w:rsidR="00BC340E" w:rsidRDefault="00BC340E" w:rsidP="00FB6DFA">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直近の年度の有価証券報告書</w:t>
            </w:r>
            <w:r w:rsidRPr="00776B26">
              <w:rPr>
                <w:rFonts w:ascii="ＭＳ Ｐゴシック" w:eastAsia="ＭＳ Ｐゴシック" w:hAnsi="ＭＳ Ｐゴシック" w:cs="Meiryo UI" w:hint="eastAsia"/>
                <w:kern w:val="0"/>
                <w:sz w:val="18"/>
                <w:szCs w:val="18"/>
              </w:rPr>
              <w:t>。</w:t>
            </w:r>
          </w:p>
        </w:tc>
        <w:tc>
          <w:tcPr>
            <w:tcW w:w="907" w:type="dxa"/>
            <w:tcBorders>
              <w:top w:val="nil"/>
              <w:left w:val="nil"/>
              <w:bottom w:val="single" w:sz="4" w:space="0" w:color="auto"/>
              <w:right w:val="double" w:sz="6" w:space="0" w:color="auto"/>
            </w:tcBorders>
            <w:shd w:val="clear" w:color="000000" w:fill="FFFFFF"/>
            <w:noWrap/>
            <w:vAlign w:val="center"/>
          </w:tcPr>
          <w:p w14:paraId="43F22DDF" w14:textId="38728717" w:rsidR="00BC340E" w:rsidRPr="00776B26" w:rsidRDefault="00BC340E" w:rsidP="00FB6DFA">
            <w:pPr>
              <w:widowControl/>
              <w:snapToGrid w:val="0"/>
              <w:jc w:val="center"/>
              <w:rPr>
                <w:rFonts w:ascii="ＭＳ Ｐゴシック" w:eastAsia="ＭＳ Ｐゴシック" w:hAnsi="ＭＳ Ｐゴシック" w:cs="Meiryo UI"/>
                <w:kern w:val="0"/>
                <w:sz w:val="20"/>
                <w:szCs w:val="20"/>
              </w:rPr>
            </w:pPr>
            <w:r w:rsidRPr="00776B26">
              <w:rPr>
                <w:rFonts w:ascii="ＭＳ Ｐゴシック" w:eastAsia="ＭＳ Ｐゴシック" w:hAnsi="ＭＳ Ｐゴシック" w:cs="Meiryo UI" w:hint="eastAsia"/>
                <w:kern w:val="0"/>
                <w:sz w:val="20"/>
                <w:szCs w:val="20"/>
              </w:rPr>
              <w:t>2.2</w:t>
            </w:r>
            <w:r>
              <w:rPr>
                <w:rFonts w:ascii="ＭＳ Ｐゴシック" w:eastAsia="ＭＳ Ｐゴシック" w:hAnsi="ＭＳ Ｐゴシック" w:cs="Meiryo UI" w:hint="eastAsia"/>
                <w:kern w:val="0"/>
                <w:sz w:val="20"/>
                <w:szCs w:val="20"/>
              </w:rPr>
              <w:t xml:space="preserve"> </w:t>
            </w:r>
            <w:r w:rsidR="006E5AAB">
              <w:rPr>
                <w:rFonts w:ascii="ＭＳ Ｐゴシック" w:eastAsia="ＭＳ Ｐゴシック" w:hAnsi="ＭＳ Ｐゴシック" w:cs="Meiryo UI" w:hint="eastAsia"/>
                <w:kern w:val="0"/>
                <w:sz w:val="20"/>
                <w:szCs w:val="20"/>
              </w:rPr>
              <w:t>⑦</w:t>
            </w:r>
          </w:p>
        </w:tc>
        <w:tc>
          <w:tcPr>
            <w:tcW w:w="907" w:type="dxa"/>
            <w:tcBorders>
              <w:top w:val="nil"/>
              <w:left w:val="nil"/>
              <w:bottom w:val="single" w:sz="4" w:space="0" w:color="auto"/>
              <w:right w:val="single" w:sz="4" w:space="0" w:color="auto"/>
            </w:tcBorders>
            <w:shd w:val="clear" w:color="000000" w:fill="FFFFFF"/>
            <w:noWrap/>
            <w:vAlign w:val="center"/>
          </w:tcPr>
          <w:p w14:paraId="3CD6A98A" w14:textId="706C599B" w:rsidR="00BC340E" w:rsidRPr="00BD3794" w:rsidRDefault="00BC340E" w:rsidP="00FB6DFA">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02F1BF5B" w14:textId="77777777" w:rsidTr="0043773B">
        <w:trPr>
          <w:cantSplit/>
          <w:jc w:val="center"/>
        </w:trPr>
        <w:tc>
          <w:tcPr>
            <w:tcW w:w="680" w:type="dxa"/>
            <w:tcBorders>
              <w:top w:val="nil"/>
              <w:left w:val="single" w:sz="4" w:space="0" w:color="auto"/>
              <w:bottom w:val="single" w:sz="4" w:space="0" w:color="auto"/>
              <w:right w:val="single" w:sz="4" w:space="0" w:color="auto"/>
            </w:tcBorders>
            <w:shd w:val="clear" w:color="auto" w:fill="CCFFFF"/>
            <w:noWrap/>
            <w:vAlign w:val="center"/>
          </w:tcPr>
          <w:p w14:paraId="4751213D" w14:textId="4E795D44" w:rsidR="00BC340E" w:rsidRPr="00776B26" w:rsidRDefault="00BC340E" w:rsidP="00FB6DFA">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kern w:val="0"/>
                <w:sz w:val="18"/>
                <w:szCs w:val="18"/>
              </w:rPr>
              <w:t>8</w:t>
            </w:r>
          </w:p>
        </w:tc>
        <w:tc>
          <w:tcPr>
            <w:tcW w:w="2324" w:type="dxa"/>
            <w:tcBorders>
              <w:top w:val="nil"/>
              <w:left w:val="nil"/>
              <w:bottom w:val="single" w:sz="4" w:space="0" w:color="auto"/>
              <w:right w:val="nil"/>
            </w:tcBorders>
            <w:shd w:val="clear" w:color="000000" w:fill="FFFFFF"/>
            <w:vAlign w:val="center"/>
          </w:tcPr>
          <w:p w14:paraId="0E74F53C" w14:textId="77777777" w:rsidR="00BC340E" w:rsidRDefault="00BC340E" w:rsidP="00FB6DFA">
            <w:pPr>
              <w:widowControl/>
              <w:snapToGrid w:val="0"/>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情報システムのＩＤ・パスワードの管理規程</w:t>
            </w:r>
            <w:r>
              <w:rPr>
                <w:rFonts w:ascii="ＭＳ Ｐゴシック" w:eastAsia="ＭＳ Ｐゴシック" w:hAnsi="ＭＳ Ｐゴシック" w:cs="Meiryo UI" w:hint="eastAsia"/>
                <w:kern w:val="0"/>
                <w:sz w:val="18"/>
                <w:szCs w:val="18"/>
              </w:rPr>
              <w:t>等</w:t>
            </w:r>
          </w:p>
        </w:tc>
        <w:tc>
          <w:tcPr>
            <w:tcW w:w="5102" w:type="dxa"/>
            <w:tcBorders>
              <w:top w:val="nil"/>
              <w:left w:val="single" w:sz="4" w:space="0" w:color="auto"/>
              <w:bottom w:val="single" w:sz="4" w:space="0" w:color="auto"/>
              <w:right w:val="single" w:sz="4" w:space="0" w:color="auto"/>
            </w:tcBorders>
            <w:shd w:val="clear" w:color="auto" w:fill="FFFFCC"/>
            <w:vAlign w:val="center"/>
          </w:tcPr>
          <w:p w14:paraId="37F0AAA1" w14:textId="64FA3C66" w:rsidR="00BC340E" w:rsidRDefault="00BC340E" w:rsidP="00FB6DFA">
            <w:pPr>
              <w:widowControl/>
              <w:snapToGrid w:val="0"/>
              <w:spacing w:beforeLines="10" w:before="24" w:afterLines="10" w:after="24"/>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Ｊ-クレジット</w:t>
            </w:r>
            <w:r>
              <w:rPr>
                <w:rFonts w:ascii="ＭＳ Ｐゴシック" w:eastAsia="ＭＳ Ｐゴシック" w:hAnsi="ＭＳ Ｐゴシック" w:cs="Meiryo UI" w:hint="eastAsia"/>
                <w:kern w:val="0"/>
                <w:sz w:val="18"/>
                <w:szCs w:val="18"/>
              </w:rPr>
              <w:t>登録</w:t>
            </w:r>
            <w:r w:rsidRPr="00776B26">
              <w:rPr>
                <w:rFonts w:ascii="ＭＳ Ｐゴシック" w:eastAsia="ＭＳ Ｐゴシック" w:hAnsi="ＭＳ Ｐゴシック" w:cs="Meiryo UI" w:hint="eastAsia"/>
                <w:kern w:val="0"/>
                <w:sz w:val="18"/>
                <w:szCs w:val="18"/>
              </w:rPr>
              <w:t>簿システム</w:t>
            </w:r>
            <w:r>
              <w:rPr>
                <w:rFonts w:ascii="ＭＳ Ｐゴシック" w:eastAsia="ＭＳ Ｐゴシック" w:hAnsi="ＭＳ Ｐゴシック" w:cs="Meiryo UI" w:hint="eastAsia"/>
                <w:kern w:val="0"/>
                <w:sz w:val="18"/>
                <w:szCs w:val="18"/>
              </w:rPr>
              <w:t>へのアクセス情報の</w:t>
            </w:r>
            <w:r w:rsidRPr="00776B26">
              <w:rPr>
                <w:rFonts w:ascii="ＭＳ Ｐゴシック" w:eastAsia="ＭＳ Ｐゴシック" w:hAnsi="ＭＳ Ｐゴシック" w:cs="Meiryo UI" w:hint="eastAsia"/>
                <w:kern w:val="0"/>
                <w:sz w:val="18"/>
                <w:szCs w:val="18"/>
              </w:rPr>
              <w:t>管理規程</w:t>
            </w:r>
            <w:r>
              <w:rPr>
                <w:rFonts w:ascii="ＭＳ Ｐゴシック" w:eastAsia="ＭＳ Ｐゴシック" w:hAnsi="ＭＳ Ｐゴシック" w:cs="Meiryo UI" w:hint="eastAsia"/>
                <w:kern w:val="0"/>
                <w:sz w:val="18"/>
                <w:szCs w:val="18"/>
              </w:rPr>
              <w:t>等。</w:t>
            </w:r>
          </w:p>
        </w:tc>
        <w:tc>
          <w:tcPr>
            <w:tcW w:w="907" w:type="dxa"/>
            <w:tcBorders>
              <w:top w:val="nil"/>
              <w:left w:val="nil"/>
              <w:bottom w:val="single" w:sz="4" w:space="0" w:color="auto"/>
              <w:right w:val="double" w:sz="6" w:space="0" w:color="auto"/>
            </w:tcBorders>
            <w:shd w:val="clear" w:color="000000" w:fill="FFFFFF"/>
            <w:noWrap/>
            <w:vAlign w:val="center"/>
          </w:tcPr>
          <w:p w14:paraId="26CEC64B" w14:textId="1CB549EF" w:rsidR="00BC340E" w:rsidRPr="00776B26" w:rsidRDefault="00BC340E" w:rsidP="00FB6DFA">
            <w:pPr>
              <w:widowControl/>
              <w:snapToGrid w:val="0"/>
              <w:jc w:val="center"/>
              <w:rPr>
                <w:rFonts w:ascii="ＭＳ Ｐゴシック" w:eastAsia="ＭＳ Ｐゴシック" w:hAnsi="ＭＳ Ｐゴシック" w:cs="Meiryo UI"/>
                <w:kern w:val="0"/>
                <w:sz w:val="20"/>
                <w:szCs w:val="20"/>
              </w:rPr>
            </w:pPr>
            <w:r>
              <w:rPr>
                <w:rFonts w:ascii="ＭＳ Ｐゴシック" w:eastAsia="ＭＳ Ｐゴシック" w:hAnsi="ＭＳ Ｐゴシック" w:cs="Meiryo UI" w:hint="eastAsia"/>
                <w:kern w:val="0"/>
                <w:sz w:val="20"/>
                <w:szCs w:val="20"/>
              </w:rPr>
              <w:t>3</w:t>
            </w:r>
            <w:r w:rsidR="006E5AAB">
              <w:rPr>
                <w:rFonts w:ascii="ＭＳ Ｐゴシック" w:eastAsia="ＭＳ Ｐゴシック" w:hAnsi="ＭＳ Ｐゴシック" w:cs="Meiryo UI" w:hint="eastAsia"/>
                <w:kern w:val="0"/>
                <w:sz w:val="20"/>
                <w:szCs w:val="20"/>
              </w:rPr>
              <w:t xml:space="preserve"> ①</w:t>
            </w:r>
          </w:p>
        </w:tc>
        <w:tc>
          <w:tcPr>
            <w:tcW w:w="907" w:type="dxa"/>
            <w:tcBorders>
              <w:top w:val="nil"/>
              <w:left w:val="nil"/>
              <w:bottom w:val="single" w:sz="4" w:space="0" w:color="auto"/>
              <w:right w:val="single" w:sz="4" w:space="0" w:color="auto"/>
            </w:tcBorders>
            <w:shd w:val="clear" w:color="000000" w:fill="FFFFFF"/>
            <w:noWrap/>
            <w:vAlign w:val="center"/>
          </w:tcPr>
          <w:p w14:paraId="659A02FC" w14:textId="6F5F0DAE" w:rsidR="00BC340E" w:rsidRPr="00BD3794" w:rsidRDefault="00BC340E" w:rsidP="00FB6DFA">
            <w:pPr>
              <w:widowControl/>
              <w:snapToGrid w:val="0"/>
              <w:jc w:val="center"/>
              <w:rPr>
                <w:rFonts w:ascii="ＭＳ Ｐゴシック" w:eastAsia="ＭＳ Ｐゴシック" w:hAnsi="ＭＳ Ｐゴシック" w:cs="Meiryo UI"/>
                <w:kern w:val="0"/>
                <w:sz w:val="24"/>
              </w:rPr>
            </w:pPr>
            <w:r w:rsidRPr="00AD7964">
              <w:rPr>
                <w:rFonts w:ascii="ＭＳ ゴシック" w:eastAsia="ＭＳ ゴシック" w:hAnsi="ＭＳ ゴシック" w:cs="Meiryo UI" w:hint="eastAsia"/>
                <w:kern w:val="0"/>
                <w:sz w:val="24"/>
              </w:rPr>
              <w:t>☐</w:t>
            </w:r>
            <w:r w:rsidRPr="00C0649C">
              <w:rPr>
                <w:rFonts w:ascii="ＭＳ Ｐゴシック" w:eastAsia="ＭＳ Ｐゴシック" w:hAnsi="ＭＳ Ｐゴシック" w:cs="Meiryo UI" w:hint="eastAsia"/>
                <w:kern w:val="0"/>
                <w:sz w:val="24"/>
                <w:vertAlign w:val="superscript"/>
              </w:rPr>
              <w:t>1</w:t>
            </w:r>
            <w:r w:rsidRPr="00C0649C">
              <w:rPr>
                <w:rFonts w:ascii="ＭＳ Ｐゴシック" w:eastAsia="ＭＳ Ｐゴシック" w:hAnsi="ＭＳ Ｐゴシック" w:cs="Meiryo UI"/>
                <w:kern w:val="0"/>
                <w:sz w:val="24"/>
                <w:vertAlign w:val="superscript"/>
              </w:rPr>
              <w:t>)</w:t>
            </w:r>
          </w:p>
        </w:tc>
      </w:tr>
      <w:tr w:rsidR="00027203" w:rsidRPr="00776B26" w14:paraId="77CB7920" w14:textId="77777777" w:rsidTr="0043773B">
        <w:trPr>
          <w:cantSplit/>
          <w:jc w:val="center"/>
        </w:trPr>
        <w:tc>
          <w:tcPr>
            <w:tcW w:w="680" w:type="dxa"/>
            <w:tcBorders>
              <w:top w:val="nil"/>
              <w:left w:val="single" w:sz="4" w:space="0" w:color="auto"/>
              <w:bottom w:val="single" w:sz="4" w:space="0" w:color="auto"/>
              <w:right w:val="single" w:sz="4" w:space="0" w:color="auto"/>
            </w:tcBorders>
            <w:shd w:val="clear" w:color="auto" w:fill="CCFFFF"/>
            <w:noWrap/>
            <w:vAlign w:val="center"/>
          </w:tcPr>
          <w:p w14:paraId="0F46C155" w14:textId="20FBE1B5" w:rsidR="00BC340E" w:rsidRPr="00776B26" w:rsidRDefault="00BC340E" w:rsidP="00FB6DFA">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hint="eastAsia"/>
                <w:kern w:val="0"/>
                <w:sz w:val="18"/>
                <w:szCs w:val="18"/>
              </w:rPr>
              <w:t>9</w:t>
            </w:r>
          </w:p>
        </w:tc>
        <w:tc>
          <w:tcPr>
            <w:tcW w:w="2324" w:type="dxa"/>
            <w:tcBorders>
              <w:top w:val="nil"/>
              <w:left w:val="nil"/>
              <w:bottom w:val="single" w:sz="4" w:space="0" w:color="auto"/>
              <w:right w:val="nil"/>
            </w:tcBorders>
            <w:shd w:val="clear" w:color="000000" w:fill="FFFFFF"/>
            <w:vAlign w:val="center"/>
          </w:tcPr>
          <w:p w14:paraId="287380FF" w14:textId="77777777" w:rsidR="00BC340E" w:rsidRPr="00776B26" w:rsidRDefault="00BC340E" w:rsidP="00FB6DFA">
            <w:pPr>
              <w:widowControl/>
              <w:snapToGrid w:val="0"/>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応募者作成の説明資料</w:t>
            </w:r>
          </w:p>
        </w:tc>
        <w:tc>
          <w:tcPr>
            <w:tcW w:w="5102" w:type="dxa"/>
            <w:tcBorders>
              <w:top w:val="nil"/>
              <w:left w:val="single" w:sz="4" w:space="0" w:color="auto"/>
              <w:bottom w:val="single" w:sz="4" w:space="0" w:color="auto"/>
              <w:right w:val="single" w:sz="4" w:space="0" w:color="auto"/>
            </w:tcBorders>
            <w:shd w:val="clear" w:color="auto" w:fill="FFFFCC"/>
            <w:vAlign w:val="center"/>
          </w:tcPr>
          <w:p w14:paraId="72287A12" w14:textId="77777777" w:rsidR="00BC340E" w:rsidRDefault="00BC340E" w:rsidP="00FB6DFA">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MRV支援システムを用いて、どのようにＪ－クレジットの創出拡大を果たすかを説明する資料</w:t>
            </w:r>
            <w:r w:rsidRPr="00776B26">
              <w:rPr>
                <w:rFonts w:ascii="ＭＳ Ｐゴシック" w:eastAsia="ＭＳ Ｐゴシック" w:hAnsi="ＭＳ Ｐゴシック" w:cs="Meiryo UI" w:hint="eastAsia"/>
                <w:kern w:val="0"/>
                <w:sz w:val="18"/>
                <w:szCs w:val="18"/>
              </w:rPr>
              <w:t>。</w:t>
            </w:r>
            <w:r>
              <w:rPr>
                <w:rFonts w:ascii="ＭＳ Ｐゴシック" w:eastAsia="ＭＳ Ｐゴシック" w:hAnsi="ＭＳ Ｐゴシック" w:cs="Meiryo UI" w:hint="eastAsia"/>
                <w:kern w:val="0"/>
                <w:sz w:val="18"/>
                <w:szCs w:val="18"/>
              </w:rPr>
              <w:t>可能であれば、創出の見込み量や、入会会員の見込み量、今後の対応を想定する方法論等を示すこと。</w:t>
            </w:r>
          </w:p>
        </w:tc>
        <w:tc>
          <w:tcPr>
            <w:tcW w:w="907" w:type="dxa"/>
            <w:tcBorders>
              <w:top w:val="nil"/>
              <w:left w:val="nil"/>
              <w:bottom w:val="single" w:sz="4" w:space="0" w:color="auto"/>
              <w:right w:val="double" w:sz="6" w:space="0" w:color="auto"/>
            </w:tcBorders>
            <w:shd w:val="clear" w:color="000000" w:fill="FFFFFF"/>
            <w:noWrap/>
            <w:vAlign w:val="center"/>
          </w:tcPr>
          <w:p w14:paraId="15DFF0AA" w14:textId="77777777" w:rsidR="00BC340E" w:rsidRPr="00776B26" w:rsidRDefault="00BC340E" w:rsidP="00FB6DFA">
            <w:pPr>
              <w:widowControl/>
              <w:snapToGrid w:val="0"/>
              <w:jc w:val="center"/>
              <w:rPr>
                <w:rFonts w:ascii="ＭＳ Ｐゴシック" w:eastAsia="ＭＳ Ｐゴシック" w:hAnsi="ＭＳ Ｐゴシック" w:cs="Meiryo UI"/>
                <w:kern w:val="0"/>
                <w:sz w:val="20"/>
                <w:szCs w:val="20"/>
              </w:rPr>
            </w:pPr>
            <w:r>
              <w:rPr>
                <w:rFonts w:ascii="ＭＳ Ｐゴシック" w:eastAsia="ＭＳ Ｐゴシック" w:hAnsi="ＭＳ Ｐゴシック" w:cs="Meiryo UI" w:hint="eastAsia"/>
                <w:kern w:val="0"/>
                <w:sz w:val="20"/>
                <w:szCs w:val="20"/>
              </w:rPr>
              <w:t>2</w:t>
            </w:r>
            <w:r>
              <w:rPr>
                <w:rFonts w:ascii="ＭＳ Ｐゴシック" w:eastAsia="ＭＳ Ｐゴシック" w:hAnsi="ＭＳ Ｐゴシック" w:cs="Meiryo UI"/>
                <w:kern w:val="0"/>
                <w:sz w:val="20"/>
                <w:szCs w:val="20"/>
              </w:rPr>
              <w:t xml:space="preserve">.2 </w:t>
            </w:r>
            <w:r>
              <w:rPr>
                <w:rFonts w:ascii="ＭＳ Ｐゴシック" w:eastAsia="ＭＳ Ｐゴシック" w:hAnsi="ＭＳ Ｐゴシック" w:cs="Meiryo UI" w:hint="eastAsia"/>
                <w:kern w:val="0"/>
                <w:sz w:val="20"/>
                <w:szCs w:val="20"/>
              </w:rPr>
              <w:t>⑧</w:t>
            </w:r>
          </w:p>
        </w:tc>
        <w:tc>
          <w:tcPr>
            <w:tcW w:w="907" w:type="dxa"/>
            <w:tcBorders>
              <w:top w:val="nil"/>
              <w:left w:val="nil"/>
              <w:bottom w:val="single" w:sz="4" w:space="0" w:color="auto"/>
              <w:right w:val="single" w:sz="4" w:space="0" w:color="auto"/>
            </w:tcBorders>
            <w:shd w:val="clear" w:color="000000" w:fill="FFFFFF"/>
            <w:noWrap/>
            <w:vAlign w:val="center"/>
          </w:tcPr>
          <w:p w14:paraId="4B20616E" w14:textId="690D28C5" w:rsidR="00BC340E" w:rsidRPr="00BD3794" w:rsidRDefault="00BC340E" w:rsidP="00FB6DFA">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572BD6E5" w14:textId="77777777" w:rsidTr="0043773B">
        <w:trPr>
          <w:cantSplit/>
          <w:trHeight w:val="510"/>
          <w:jc w:val="center"/>
        </w:trPr>
        <w:tc>
          <w:tcPr>
            <w:tcW w:w="680" w:type="dxa"/>
            <w:tcBorders>
              <w:top w:val="nil"/>
              <w:left w:val="single" w:sz="4" w:space="0" w:color="auto"/>
              <w:bottom w:val="single" w:sz="4" w:space="0" w:color="auto"/>
              <w:right w:val="single" w:sz="4" w:space="0" w:color="auto"/>
            </w:tcBorders>
            <w:shd w:val="clear" w:color="auto" w:fill="CCFFFF"/>
            <w:noWrap/>
            <w:tcMar>
              <w:left w:w="0" w:type="dxa"/>
              <w:right w:w="0" w:type="dxa"/>
            </w:tcMar>
            <w:vAlign w:val="center"/>
          </w:tcPr>
          <w:p w14:paraId="53F2AD58" w14:textId="7A0E94B9" w:rsidR="00BC340E" w:rsidRPr="00776B26" w:rsidRDefault="00BC340E" w:rsidP="00FB6DFA">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kern w:val="0"/>
                <w:sz w:val="18"/>
                <w:szCs w:val="18"/>
              </w:rPr>
              <w:t>10</w:t>
            </w:r>
          </w:p>
        </w:tc>
        <w:tc>
          <w:tcPr>
            <w:tcW w:w="2324" w:type="dxa"/>
            <w:tcBorders>
              <w:top w:val="nil"/>
              <w:left w:val="nil"/>
              <w:bottom w:val="single" w:sz="4" w:space="0" w:color="auto"/>
              <w:right w:val="single" w:sz="4" w:space="0" w:color="auto"/>
            </w:tcBorders>
            <w:shd w:val="clear" w:color="000000" w:fill="FFFFFF"/>
            <w:vAlign w:val="center"/>
          </w:tcPr>
          <w:p w14:paraId="1FF0F864" w14:textId="77777777" w:rsidR="00BC340E" w:rsidRPr="00776B26" w:rsidRDefault="00BC340E" w:rsidP="00FB6DFA">
            <w:pPr>
              <w:widowControl/>
              <w:snapToGrid w:val="0"/>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システム構成図</w:t>
            </w:r>
          </w:p>
        </w:tc>
        <w:tc>
          <w:tcPr>
            <w:tcW w:w="5102" w:type="dxa"/>
            <w:tcBorders>
              <w:top w:val="nil"/>
              <w:left w:val="nil"/>
              <w:bottom w:val="single" w:sz="4" w:space="0" w:color="auto"/>
              <w:right w:val="single" w:sz="4" w:space="0" w:color="auto"/>
            </w:tcBorders>
            <w:shd w:val="clear" w:color="auto" w:fill="FFFFCC"/>
            <w:vAlign w:val="center"/>
          </w:tcPr>
          <w:p w14:paraId="7A75CB9F" w14:textId="77777777" w:rsidR="00BC340E" w:rsidRDefault="00BC340E" w:rsidP="0043773B">
            <w:pPr>
              <w:widowControl/>
              <w:snapToGrid w:val="0"/>
              <w:spacing w:beforeLines="10" w:before="24" w:afterLines="10" w:after="24"/>
              <w:jc w:val="left"/>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MRV支援システムの構成図</w:t>
            </w:r>
            <w:r w:rsidRPr="00776B26">
              <w:rPr>
                <w:rFonts w:ascii="ＭＳ Ｐゴシック" w:eastAsia="ＭＳ Ｐゴシック" w:hAnsi="ＭＳ Ｐゴシック" w:cs="Meiryo UI" w:hint="eastAsia"/>
                <w:kern w:val="0"/>
                <w:sz w:val="18"/>
                <w:szCs w:val="18"/>
              </w:rPr>
              <w:t>。</w:t>
            </w:r>
          </w:p>
          <w:p w14:paraId="428EDE55" w14:textId="151A6C42" w:rsidR="00BC340E" w:rsidRDefault="00BC340E" w:rsidP="0043773B">
            <w:pPr>
              <w:widowControl/>
              <w:snapToGrid w:val="0"/>
              <w:spacing w:beforeLines="10" w:before="24" w:afterLines="10" w:after="24"/>
              <w:jc w:val="left"/>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なお、構成図では、以下の内容を盛り込んだうえで、示している箇所を明示するか、別表等に取りまとめること。</w:t>
            </w:r>
            <w:r>
              <w:rPr>
                <w:rFonts w:ascii="ＭＳ Ｐゴシック" w:eastAsia="ＭＳ Ｐゴシック" w:hAnsi="ＭＳ Ｐゴシック" w:cs="Meiryo UI"/>
                <w:kern w:val="0"/>
                <w:sz w:val="18"/>
                <w:szCs w:val="18"/>
              </w:rPr>
              <w:br/>
            </w:r>
            <w:r>
              <w:rPr>
                <w:rFonts w:ascii="ＭＳ Ｐゴシック" w:eastAsia="ＭＳ Ｐゴシック" w:hAnsi="ＭＳ Ｐゴシック" w:cs="Meiryo UI" w:hint="eastAsia"/>
                <w:kern w:val="0"/>
                <w:sz w:val="18"/>
                <w:szCs w:val="18"/>
              </w:rPr>
              <w:t>・モニタリングに用いる機器の詳細（何らかの検定を受けているか等）</w:t>
            </w:r>
            <w:r>
              <w:rPr>
                <w:rFonts w:ascii="ＭＳ Ｐゴシック" w:eastAsia="ＭＳ Ｐゴシック" w:hAnsi="ＭＳ Ｐゴシック" w:cs="Meiryo UI"/>
                <w:kern w:val="0"/>
                <w:sz w:val="18"/>
                <w:szCs w:val="18"/>
              </w:rPr>
              <w:br/>
            </w:r>
            <w:r>
              <w:rPr>
                <w:rFonts w:ascii="ＭＳ Ｐゴシック" w:eastAsia="ＭＳ Ｐゴシック" w:hAnsi="ＭＳ Ｐゴシック" w:cs="Meiryo UI" w:hint="eastAsia"/>
                <w:kern w:val="0"/>
                <w:sz w:val="18"/>
                <w:szCs w:val="18"/>
              </w:rPr>
              <w:t>・MRV支援システムのIPアドレス情報（動的アドレスか、固定アドレスか）</w:t>
            </w:r>
            <w:r>
              <w:rPr>
                <w:rFonts w:ascii="ＭＳ Ｐゴシック" w:eastAsia="ＭＳ Ｐゴシック" w:hAnsi="ＭＳ Ｐゴシック" w:cs="Meiryo UI"/>
                <w:kern w:val="0"/>
                <w:sz w:val="18"/>
                <w:szCs w:val="18"/>
              </w:rPr>
              <w:br/>
            </w:r>
            <w:r>
              <w:rPr>
                <w:rFonts w:ascii="ＭＳ Ｐゴシック" w:eastAsia="ＭＳ Ｐゴシック" w:hAnsi="ＭＳ Ｐゴシック" w:cs="Meiryo UI" w:hint="eastAsia"/>
                <w:kern w:val="0"/>
                <w:sz w:val="18"/>
                <w:szCs w:val="18"/>
              </w:rPr>
              <w:t>・モニタリング報告書、検証報告書、認証申請等の各機能の処理キャパシティ（1日何件か）</w:t>
            </w:r>
          </w:p>
          <w:p w14:paraId="31B7D6C0" w14:textId="47815BF6" w:rsidR="00BC340E" w:rsidRDefault="00BC340E" w:rsidP="0043773B">
            <w:pPr>
              <w:widowControl/>
              <w:snapToGrid w:val="0"/>
              <w:spacing w:beforeLines="10" w:before="24" w:afterLines="10" w:after="24"/>
              <w:jc w:val="left"/>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・現行文書に倣ったフォーマットの作成機能の構築可否</w:t>
            </w:r>
          </w:p>
          <w:p w14:paraId="141194EA" w14:textId="4AB5F7CC" w:rsidR="00BC340E" w:rsidRPr="00776B26" w:rsidRDefault="00BC340E" w:rsidP="0043773B">
            <w:pPr>
              <w:widowControl/>
              <w:snapToGrid w:val="0"/>
              <w:spacing w:beforeLines="10" w:before="24" w:afterLines="10" w:after="24"/>
              <w:jc w:val="left"/>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・その他外部システムや外部機関との連携を行う場合には、連携対象と連携頻度、連携内容</w:t>
            </w:r>
          </w:p>
        </w:tc>
        <w:tc>
          <w:tcPr>
            <w:tcW w:w="907" w:type="dxa"/>
            <w:tcBorders>
              <w:top w:val="nil"/>
              <w:left w:val="nil"/>
              <w:bottom w:val="single" w:sz="4" w:space="0" w:color="auto"/>
              <w:right w:val="double" w:sz="6" w:space="0" w:color="auto"/>
            </w:tcBorders>
            <w:shd w:val="clear" w:color="000000" w:fill="FFFFFF"/>
            <w:vAlign w:val="center"/>
          </w:tcPr>
          <w:p w14:paraId="018A9C1E" w14:textId="0B34B67D" w:rsidR="00BC340E" w:rsidRPr="00AA312F" w:rsidRDefault="00BC340E" w:rsidP="00FB6DFA">
            <w:pPr>
              <w:widowControl/>
              <w:snapToGrid w:val="0"/>
              <w:spacing w:beforeLines="10" w:before="24" w:afterLines="10" w:after="24"/>
              <w:jc w:val="center"/>
              <w:rPr>
                <w:rFonts w:ascii="ＭＳ Ｐゴシック" w:eastAsia="ＭＳ Ｐゴシック" w:hAnsi="ＭＳ Ｐゴシック" w:cs="Meiryo UI"/>
                <w:kern w:val="0"/>
                <w:sz w:val="22"/>
                <w:szCs w:val="22"/>
              </w:rPr>
            </w:pPr>
            <w:r>
              <w:rPr>
                <w:rFonts w:ascii="ＭＳ Ｐゴシック" w:eastAsia="ＭＳ Ｐゴシック" w:hAnsi="ＭＳ Ｐゴシック" w:cs="Meiryo UI"/>
                <w:kern w:val="0"/>
                <w:sz w:val="20"/>
                <w:szCs w:val="20"/>
              </w:rPr>
              <w:t>3</w:t>
            </w:r>
            <w:r>
              <w:rPr>
                <w:rFonts w:ascii="ＭＳ Ｐゴシック" w:eastAsia="ＭＳ Ｐゴシック" w:hAnsi="ＭＳ Ｐゴシック" w:cs="Meiryo UI" w:hint="eastAsia"/>
                <w:kern w:val="0"/>
                <w:sz w:val="20"/>
                <w:szCs w:val="20"/>
              </w:rPr>
              <w:t xml:space="preserve"> </w:t>
            </w:r>
            <w:r w:rsidRPr="00776B26">
              <w:rPr>
                <w:rFonts w:ascii="ＭＳ Ｐゴシック" w:eastAsia="ＭＳ Ｐゴシック" w:hAnsi="ＭＳ Ｐゴシック" w:cs="Meiryo UI" w:hint="eastAsia"/>
                <w:kern w:val="0"/>
                <w:sz w:val="20"/>
                <w:szCs w:val="20"/>
              </w:rPr>
              <w:t>①</w:t>
            </w:r>
          </w:p>
        </w:tc>
        <w:tc>
          <w:tcPr>
            <w:tcW w:w="907" w:type="dxa"/>
            <w:tcBorders>
              <w:top w:val="nil"/>
              <w:left w:val="nil"/>
              <w:bottom w:val="single" w:sz="4" w:space="0" w:color="auto"/>
              <w:right w:val="single" w:sz="4" w:space="0" w:color="auto"/>
            </w:tcBorders>
            <w:shd w:val="clear" w:color="000000" w:fill="FFFFFF"/>
            <w:noWrap/>
            <w:vAlign w:val="center"/>
          </w:tcPr>
          <w:p w14:paraId="3D93ECD6" w14:textId="13B516E3" w:rsidR="00BC340E" w:rsidRPr="00BD3794" w:rsidRDefault="00BC340E" w:rsidP="00FB6DFA">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2C00EEBC" w14:textId="77777777" w:rsidTr="0043773B">
        <w:trPr>
          <w:cantSplit/>
          <w:trHeight w:val="510"/>
          <w:jc w:val="center"/>
        </w:trPr>
        <w:tc>
          <w:tcPr>
            <w:tcW w:w="680" w:type="dxa"/>
            <w:tcBorders>
              <w:top w:val="nil"/>
              <w:left w:val="single" w:sz="4" w:space="0" w:color="auto"/>
              <w:bottom w:val="single" w:sz="4" w:space="0" w:color="auto"/>
              <w:right w:val="single" w:sz="4" w:space="0" w:color="auto"/>
            </w:tcBorders>
            <w:shd w:val="clear" w:color="auto" w:fill="CCFFFF"/>
            <w:noWrap/>
            <w:tcMar>
              <w:left w:w="0" w:type="dxa"/>
              <w:right w:w="0" w:type="dxa"/>
            </w:tcMar>
            <w:vAlign w:val="center"/>
            <w:hideMark/>
          </w:tcPr>
          <w:p w14:paraId="568D2F8D" w14:textId="1C6C7159" w:rsidR="00BC340E" w:rsidRPr="00776B26" w:rsidRDefault="00BC340E" w:rsidP="00B3437C">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kern w:val="0"/>
                <w:sz w:val="18"/>
                <w:szCs w:val="18"/>
              </w:rPr>
              <w:t>11</w:t>
            </w:r>
          </w:p>
        </w:tc>
        <w:tc>
          <w:tcPr>
            <w:tcW w:w="2324" w:type="dxa"/>
            <w:tcBorders>
              <w:top w:val="nil"/>
              <w:left w:val="nil"/>
              <w:bottom w:val="single" w:sz="4" w:space="0" w:color="auto"/>
              <w:right w:val="single" w:sz="4" w:space="0" w:color="auto"/>
            </w:tcBorders>
            <w:shd w:val="clear" w:color="000000" w:fill="FFFFFF"/>
            <w:vAlign w:val="center"/>
            <w:hideMark/>
          </w:tcPr>
          <w:p w14:paraId="01662897" w14:textId="77777777" w:rsidR="00BC340E" w:rsidRPr="00776B26" w:rsidRDefault="00BC340E" w:rsidP="00B3437C">
            <w:pPr>
              <w:widowControl/>
              <w:snapToGrid w:val="0"/>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その他</w:t>
            </w:r>
          </w:p>
        </w:tc>
        <w:tc>
          <w:tcPr>
            <w:tcW w:w="5102" w:type="dxa"/>
            <w:tcBorders>
              <w:top w:val="nil"/>
              <w:left w:val="nil"/>
              <w:bottom w:val="single" w:sz="4" w:space="0" w:color="auto"/>
              <w:right w:val="single" w:sz="4" w:space="0" w:color="auto"/>
            </w:tcBorders>
            <w:shd w:val="clear" w:color="auto" w:fill="FFFFCC"/>
            <w:vAlign w:val="center"/>
            <w:hideMark/>
          </w:tcPr>
          <w:p w14:paraId="472FDFB4" w14:textId="3781DF68" w:rsidR="00BC340E" w:rsidRPr="00776B26" w:rsidRDefault="00BC340E" w:rsidP="00B3437C">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公募担当</w:t>
            </w:r>
            <w:r w:rsidRPr="00776B26">
              <w:rPr>
                <w:rFonts w:ascii="ＭＳ Ｐゴシック" w:eastAsia="ＭＳ Ｐゴシック" w:hAnsi="ＭＳ Ｐゴシック" w:cs="Meiryo UI" w:hint="eastAsia"/>
                <w:kern w:val="0"/>
                <w:sz w:val="18"/>
                <w:szCs w:val="18"/>
              </w:rPr>
              <w:t>が指定するもの。</w:t>
            </w:r>
          </w:p>
        </w:tc>
        <w:tc>
          <w:tcPr>
            <w:tcW w:w="907" w:type="dxa"/>
            <w:tcBorders>
              <w:top w:val="nil"/>
              <w:left w:val="nil"/>
              <w:bottom w:val="single" w:sz="4" w:space="0" w:color="auto"/>
              <w:right w:val="double" w:sz="6" w:space="0" w:color="auto"/>
            </w:tcBorders>
            <w:shd w:val="clear" w:color="000000" w:fill="FFFFFF"/>
            <w:vAlign w:val="center"/>
            <w:hideMark/>
          </w:tcPr>
          <w:p w14:paraId="12A5D4BC" w14:textId="7E213D29" w:rsidR="00BC340E" w:rsidRPr="00AA312F" w:rsidRDefault="00BC340E" w:rsidP="00B3437C">
            <w:pPr>
              <w:widowControl/>
              <w:snapToGrid w:val="0"/>
              <w:spacing w:beforeLines="10" w:before="24" w:afterLines="10" w:after="24"/>
              <w:jc w:val="center"/>
              <w:rPr>
                <w:rFonts w:ascii="ＭＳ Ｐゴシック" w:eastAsia="ＭＳ Ｐゴシック" w:hAnsi="ＭＳ Ｐゴシック" w:cs="Meiryo UI"/>
                <w:kern w:val="0"/>
                <w:sz w:val="22"/>
                <w:szCs w:val="22"/>
              </w:rPr>
            </w:pPr>
            <w:r>
              <w:rPr>
                <w:rFonts w:ascii="ＭＳ ゴシック" w:eastAsia="ＭＳ ゴシック" w:hAnsi="ＭＳ ゴシック" w:cs="Meiryo UI" w:hint="eastAsia"/>
                <w:kern w:val="0"/>
                <w:sz w:val="22"/>
                <w:szCs w:val="22"/>
              </w:rPr>
              <w:t>☐</w:t>
            </w:r>
            <w:r w:rsidRPr="00AA312F">
              <w:rPr>
                <w:rFonts w:ascii="ＭＳ Ｐゴシック" w:eastAsia="ＭＳ Ｐゴシック" w:hAnsi="ＭＳ Ｐゴシック" w:cs="Meiryo UI" w:hint="eastAsia"/>
                <w:kern w:val="0"/>
                <w:sz w:val="22"/>
                <w:szCs w:val="22"/>
              </w:rPr>
              <w:t>有</w:t>
            </w:r>
          </w:p>
          <w:p w14:paraId="7EDEF527" w14:textId="32009245" w:rsidR="00BC340E" w:rsidRPr="00776B26" w:rsidRDefault="00BC340E" w:rsidP="00B3437C">
            <w:pPr>
              <w:widowControl/>
              <w:snapToGrid w:val="0"/>
              <w:spacing w:afterLines="10" w:after="24"/>
              <w:jc w:val="center"/>
              <w:rPr>
                <w:rFonts w:ascii="ＭＳ Ｐゴシック" w:eastAsia="ＭＳ Ｐゴシック" w:hAnsi="ＭＳ Ｐゴシック" w:cs="Meiryo UI"/>
                <w:kern w:val="0"/>
                <w:sz w:val="22"/>
                <w:szCs w:val="22"/>
              </w:rPr>
            </w:pPr>
            <w:r>
              <w:rPr>
                <w:rFonts w:ascii="ＭＳ ゴシック" w:eastAsia="ＭＳ ゴシック" w:hAnsi="ＭＳ ゴシック" w:cs="Meiryo UI" w:hint="eastAsia"/>
                <w:kern w:val="0"/>
                <w:sz w:val="22"/>
                <w:szCs w:val="22"/>
              </w:rPr>
              <w:t>☐</w:t>
            </w:r>
            <w:r w:rsidRPr="00AA312F">
              <w:rPr>
                <w:rFonts w:ascii="ＭＳ Ｐゴシック" w:eastAsia="ＭＳ Ｐゴシック" w:hAnsi="ＭＳ Ｐゴシック" w:cs="Meiryo UI" w:hint="eastAsia"/>
                <w:kern w:val="0"/>
                <w:sz w:val="22"/>
                <w:szCs w:val="22"/>
              </w:rPr>
              <w:t>無</w:t>
            </w:r>
          </w:p>
        </w:tc>
        <w:tc>
          <w:tcPr>
            <w:tcW w:w="907" w:type="dxa"/>
            <w:tcBorders>
              <w:top w:val="nil"/>
              <w:left w:val="nil"/>
              <w:bottom w:val="single" w:sz="4" w:space="0" w:color="auto"/>
              <w:right w:val="single" w:sz="4" w:space="0" w:color="auto"/>
            </w:tcBorders>
            <w:shd w:val="clear" w:color="000000" w:fill="FFFFFF"/>
            <w:noWrap/>
            <w:vAlign w:val="center"/>
            <w:hideMark/>
          </w:tcPr>
          <w:p w14:paraId="4A6FD699" w14:textId="5989AF94" w:rsidR="00BC340E" w:rsidRPr="00BD3794" w:rsidRDefault="00BC340E" w:rsidP="00B3437C">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bl>
    <w:p w14:paraId="28CA9C83" w14:textId="5EBC0B9A" w:rsidR="00776B26" w:rsidRPr="00776B26" w:rsidRDefault="00C0649C" w:rsidP="00177C37">
      <w:pPr>
        <w:widowControl/>
        <w:jc w:val="left"/>
        <w:rPr>
          <w:rFonts w:ascii="ＭＳ Ｐゴシック" w:eastAsia="ＭＳ Ｐゴシック" w:hAnsi="ＭＳ Ｐゴシック" w:cs="Meiryo UI"/>
          <w:color w:val="000000"/>
          <w:kern w:val="0"/>
          <w:sz w:val="18"/>
          <w:szCs w:val="18"/>
        </w:rPr>
      </w:pPr>
      <w:r>
        <w:rPr>
          <w:rFonts w:ascii="ＭＳ Ｐゴシック" w:eastAsia="ＭＳ Ｐゴシック" w:hAnsi="ＭＳ Ｐゴシック" w:cs="Meiryo UI"/>
          <w:color w:val="000000"/>
          <w:kern w:val="0"/>
          <w:sz w:val="18"/>
          <w:szCs w:val="18"/>
        </w:rPr>
        <w:t>1</w:t>
      </w:r>
      <w:r>
        <w:rPr>
          <w:rFonts w:ascii="ＭＳ Ｐゴシック" w:eastAsia="ＭＳ Ｐゴシック" w:hAnsi="ＭＳ Ｐゴシック" w:cs="Meiryo UI" w:hint="eastAsia"/>
          <w:color w:val="000000"/>
          <w:kern w:val="0"/>
          <w:sz w:val="18"/>
          <w:szCs w:val="18"/>
        </w:rPr>
        <w:t>)現時点で作成中の場合は、目次案と「説明」列にて</w:t>
      </w:r>
      <w:r w:rsidR="00F658F7">
        <w:rPr>
          <w:rFonts w:ascii="ＭＳ Ｐゴシック" w:eastAsia="ＭＳ Ｐゴシック" w:hAnsi="ＭＳ Ｐゴシック" w:cs="Meiryo UI" w:hint="eastAsia"/>
          <w:color w:val="000000"/>
          <w:kern w:val="0"/>
          <w:sz w:val="18"/>
          <w:szCs w:val="18"/>
        </w:rPr>
        <w:t>なお書き等で</w:t>
      </w:r>
      <w:r>
        <w:rPr>
          <w:rFonts w:ascii="ＭＳ Ｐゴシック" w:eastAsia="ＭＳ Ｐゴシック" w:hAnsi="ＭＳ Ｐゴシック" w:cs="Meiryo UI" w:hint="eastAsia"/>
          <w:color w:val="000000"/>
          <w:kern w:val="0"/>
          <w:sz w:val="18"/>
          <w:szCs w:val="18"/>
        </w:rPr>
        <w:t>指定</w:t>
      </w:r>
      <w:r w:rsidR="00F658F7">
        <w:rPr>
          <w:rFonts w:ascii="ＭＳ Ｐゴシック" w:eastAsia="ＭＳ Ｐゴシック" w:hAnsi="ＭＳ Ｐゴシック" w:cs="Meiryo UI" w:hint="eastAsia"/>
          <w:color w:val="000000"/>
          <w:kern w:val="0"/>
          <w:sz w:val="18"/>
          <w:szCs w:val="18"/>
        </w:rPr>
        <w:t>した</w:t>
      </w:r>
      <w:r>
        <w:rPr>
          <w:rFonts w:ascii="ＭＳ Ｐゴシック" w:eastAsia="ＭＳ Ｐゴシック" w:hAnsi="ＭＳ Ｐゴシック" w:cs="Meiryo UI" w:hint="eastAsia"/>
          <w:color w:val="000000"/>
          <w:kern w:val="0"/>
          <w:sz w:val="18"/>
          <w:szCs w:val="18"/>
        </w:rPr>
        <w:t>内容を示す資料の2点を以て完成版の提出に替えることを認める。ただし、その場合にはMRV支援システム</w:t>
      </w:r>
      <w:r w:rsidR="00A02A10">
        <w:rPr>
          <w:rFonts w:ascii="ＭＳ Ｐゴシック" w:eastAsia="ＭＳ Ｐゴシック" w:hAnsi="ＭＳ Ｐゴシック" w:cs="Meiryo UI" w:hint="eastAsia"/>
          <w:color w:val="000000"/>
          <w:kern w:val="0"/>
          <w:sz w:val="18"/>
          <w:szCs w:val="18"/>
        </w:rPr>
        <w:t>構築事業</w:t>
      </w:r>
      <w:r>
        <w:rPr>
          <w:rFonts w:ascii="ＭＳ Ｐゴシック" w:eastAsia="ＭＳ Ｐゴシック" w:hAnsi="ＭＳ Ｐゴシック" w:cs="Meiryo UI" w:hint="eastAsia"/>
          <w:color w:val="000000"/>
          <w:kern w:val="0"/>
          <w:sz w:val="18"/>
          <w:szCs w:val="18"/>
        </w:rPr>
        <w:t>者の登録から</w:t>
      </w:r>
      <w:r w:rsidR="0008390E">
        <w:rPr>
          <w:rFonts w:ascii="ＭＳ Ｐゴシック" w:eastAsia="ＭＳ Ｐゴシック" w:hAnsi="ＭＳ Ｐゴシック" w:cs="Meiryo UI" w:hint="eastAsia"/>
          <w:color w:val="000000"/>
          <w:kern w:val="0"/>
          <w:sz w:val="18"/>
          <w:szCs w:val="18"/>
        </w:rPr>
        <w:t>４</w:t>
      </w:r>
      <w:r w:rsidR="00EF0ABB">
        <w:rPr>
          <w:rFonts w:ascii="ＭＳ Ｐゴシック" w:eastAsia="ＭＳ Ｐゴシック" w:hAnsi="ＭＳ Ｐゴシック" w:cs="Meiryo UI" w:hint="eastAsia"/>
          <w:color w:val="000000"/>
          <w:kern w:val="0"/>
          <w:sz w:val="18"/>
          <w:szCs w:val="18"/>
        </w:rPr>
        <w:t>か月</w:t>
      </w:r>
      <w:r>
        <w:rPr>
          <w:rFonts w:ascii="ＭＳ Ｐゴシック" w:eastAsia="ＭＳ Ｐゴシック" w:hAnsi="ＭＳ Ｐゴシック" w:cs="Meiryo UI" w:hint="eastAsia"/>
          <w:color w:val="000000"/>
          <w:kern w:val="0"/>
          <w:sz w:val="18"/>
          <w:szCs w:val="18"/>
        </w:rPr>
        <w:t>以内に完成版資料を制度管理者に提出すること。</w:t>
      </w:r>
    </w:p>
    <w:sectPr w:rsidR="00776B26" w:rsidRPr="00776B26" w:rsidSect="00BF1DC3">
      <w:pgSz w:w="11906" w:h="16838" w:code="9"/>
      <w:pgMar w:top="1361" w:right="1077" w:bottom="1134" w:left="1077" w:header="851" w:footer="851" w:gutter="0"/>
      <w:pgNumType w:start="1"/>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F5968" w14:textId="77777777" w:rsidR="00C450DD" w:rsidRDefault="00C450DD">
      <w:r>
        <w:separator/>
      </w:r>
    </w:p>
  </w:endnote>
  <w:endnote w:type="continuationSeparator" w:id="0">
    <w:p w14:paraId="4B79ED09" w14:textId="77777777" w:rsidR="00C450DD" w:rsidRDefault="00C450DD">
      <w:r>
        <w:continuationSeparator/>
      </w:r>
    </w:p>
  </w:endnote>
  <w:endnote w:type="continuationNotice" w:id="1">
    <w:p w14:paraId="23A529AD" w14:textId="77777777" w:rsidR="00C450DD" w:rsidRDefault="00C45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51599" w14:textId="7D572A51" w:rsidR="00BF1DC3" w:rsidRPr="00BF1DC3" w:rsidRDefault="00BF1DC3" w:rsidP="00BF1DC3">
    <w:pPr>
      <w:pStyle w:val="aa"/>
      <w:jc w:val="right"/>
      <w:rPr>
        <w:rFonts w:ascii="Meiryo UI" w:eastAsia="Meiryo UI" w:hAnsi="Meiryo UI" w:cs="Meiryo UI"/>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2DE23" w14:textId="77777777" w:rsidR="00C450DD" w:rsidRDefault="00C450DD">
      <w:r>
        <w:separator/>
      </w:r>
    </w:p>
  </w:footnote>
  <w:footnote w:type="continuationSeparator" w:id="0">
    <w:p w14:paraId="79CF0CD7" w14:textId="77777777" w:rsidR="00C450DD" w:rsidRDefault="00C450DD">
      <w:r>
        <w:continuationSeparator/>
      </w:r>
    </w:p>
  </w:footnote>
  <w:footnote w:type="continuationNotice" w:id="1">
    <w:p w14:paraId="20853797" w14:textId="77777777" w:rsidR="00C450DD" w:rsidRDefault="00C450DD"/>
  </w:footnote>
  <w:footnote w:id="2">
    <w:p w14:paraId="58FCE2D3" w14:textId="77777777" w:rsidR="00182A77" w:rsidRDefault="00182A77" w:rsidP="00CF029E">
      <w:pPr>
        <w:pStyle w:val="afa"/>
        <w:ind w:rightChars="-81" w:right="-170"/>
      </w:pPr>
      <w:r>
        <w:rPr>
          <w:rStyle w:val="afc"/>
        </w:rPr>
        <w:footnoteRef/>
      </w:r>
      <w:r w:rsidRPr="000B55A2">
        <w:rPr>
          <w:rFonts w:ascii="ＭＳ Ｐゴシック" w:eastAsia="ＭＳ Ｐゴシック" w:hAnsi="ＭＳ Ｐゴシック" w:hint="eastAsia"/>
          <w:sz w:val="18"/>
          <w:szCs w:val="18"/>
        </w:rPr>
        <w:t>本申請における</w:t>
      </w:r>
      <w:r>
        <w:rPr>
          <w:rFonts w:ascii="ＭＳ Ｐゴシック" w:eastAsia="ＭＳ Ｐゴシック" w:hAnsi="ＭＳ Ｐゴシック" w:hint="eastAsia"/>
          <w:sz w:val="18"/>
          <w:szCs w:val="18"/>
        </w:rPr>
        <w:t>申請</w:t>
      </w:r>
      <w:r w:rsidRPr="000B55A2">
        <w:rPr>
          <w:rFonts w:ascii="ＭＳ Ｐゴシック" w:eastAsia="ＭＳ Ｐゴシック" w:hAnsi="ＭＳ Ｐゴシック" w:hint="eastAsia"/>
          <w:sz w:val="18"/>
          <w:szCs w:val="18"/>
        </w:rPr>
        <w:t>者</w:t>
      </w:r>
      <w:r>
        <w:rPr>
          <w:rFonts w:ascii="ＭＳ Ｐゴシック" w:eastAsia="ＭＳ Ｐゴシック" w:hAnsi="ＭＳ Ｐゴシック" w:hint="eastAsia"/>
          <w:sz w:val="18"/>
          <w:szCs w:val="18"/>
        </w:rPr>
        <w:t>／参加者</w:t>
      </w:r>
      <w:r w:rsidRPr="000B55A2">
        <w:rPr>
          <w:rFonts w:ascii="ＭＳ Ｐゴシック" w:eastAsia="ＭＳ Ｐゴシック" w:hAnsi="ＭＳ Ｐゴシック" w:hint="eastAsia"/>
          <w:sz w:val="18"/>
          <w:szCs w:val="18"/>
        </w:rPr>
        <w:t>の押印は社印又は事業者代表者印により行うことが可能です。印鑑登録の有無は問いません。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BAFD1" w14:textId="2080B435" w:rsidR="00182A77" w:rsidRPr="00BF1DC3" w:rsidRDefault="009475AE" w:rsidP="00A72179">
    <w:pPr>
      <w:pStyle w:val="aa"/>
      <w:jc w:val="right"/>
      <w:rPr>
        <w:rFonts w:ascii="Meiryo UI" w:eastAsia="Meiryo UI" w:hAnsi="Meiryo UI" w:cs="Meiryo UI"/>
      </w:rPr>
    </w:pPr>
    <w:r>
      <w:rPr>
        <w:rFonts w:ascii="Meiryo UI" w:eastAsia="Meiryo UI" w:hAnsi="Meiryo UI" w:cs="Meiryo UI" w:hint="eastAsia"/>
      </w:rPr>
      <w:t>MRV支援システム</w:t>
    </w:r>
    <w:r w:rsidR="00762208">
      <w:rPr>
        <w:rFonts w:ascii="Meiryo UI" w:eastAsia="Meiryo UI" w:hAnsi="Meiryo UI" w:cs="Meiryo UI" w:hint="eastAsia"/>
      </w:rPr>
      <w:t>構築</w:t>
    </w:r>
    <w:r>
      <w:rPr>
        <w:rFonts w:ascii="Meiryo UI" w:eastAsia="Meiryo UI" w:hAnsi="Meiryo UI" w:cs="Meiryo UI" w:hint="eastAsia"/>
      </w:rPr>
      <w:t>事業者</w:t>
    </w:r>
    <w:r w:rsidR="00CF029E" w:rsidRPr="00BF1DC3">
      <w:rPr>
        <w:rFonts w:ascii="Meiryo UI" w:eastAsia="Meiryo UI" w:hAnsi="Meiryo UI" w:cs="Meiryo UI" w:hint="eastAsia"/>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7D8C"/>
    <w:multiLevelType w:val="hybridMultilevel"/>
    <w:tmpl w:val="8F3A10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37D71"/>
    <w:multiLevelType w:val="hybridMultilevel"/>
    <w:tmpl w:val="50986B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200501"/>
    <w:multiLevelType w:val="hybridMultilevel"/>
    <w:tmpl w:val="D8163C62"/>
    <w:lvl w:ilvl="0" w:tplc="439AE092">
      <w:start w:val="16"/>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0E446C6E"/>
    <w:multiLevelType w:val="hybridMultilevel"/>
    <w:tmpl w:val="99C6DE08"/>
    <w:lvl w:ilvl="0" w:tplc="2B361C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EF5CB7"/>
    <w:multiLevelType w:val="hybridMultilevel"/>
    <w:tmpl w:val="397CCA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141DAF"/>
    <w:multiLevelType w:val="hybridMultilevel"/>
    <w:tmpl w:val="7A9C47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490ECF"/>
    <w:multiLevelType w:val="hybridMultilevel"/>
    <w:tmpl w:val="1BF4B14E"/>
    <w:lvl w:ilvl="0" w:tplc="82A45B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1B7E31"/>
    <w:multiLevelType w:val="hybridMultilevel"/>
    <w:tmpl w:val="AA6EB016"/>
    <w:lvl w:ilvl="0" w:tplc="36189D80">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2822B9"/>
    <w:multiLevelType w:val="hybridMultilevel"/>
    <w:tmpl w:val="7BC49924"/>
    <w:lvl w:ilvl="0" w:tplc="3878DF46">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D2713E"/>
    <w:multiLevelType w:val="hybridMultilevel"/>
    <w:tmpl w:val="27600E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754DBB"/>
    <w:multiLevelType w:val="hybridMultilevel"/>
    <w:tmpl w:val="8FD44180"/>
    <w:lvl w:ilvl="0" w:tplc="127ECC34">
      <w:start w:val="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A7141E"/>
    <w:multiLevelType w:val="hybridMultilevel"/>
    <w:tmpl w:val="7C649B2C"/>
    <w:lvl w:ilvl="0" w:tplc="FDD6B8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D418D5"/>
    <w:multiLevelType w:val="hybridMultilevel"/>
    <w:tmpl w:val="D526CCF0"/>
    <w:lvl w:ilvl="0" w:tplc="069E14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C43F08"/>
    <w:multiLevelType w:val="multilevel"/>
    <w:tmpl w:val="B8202690"/>
    <w:lvl w:ilvl="0">
      <w:start w:val="1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6CB5A90"/>
    <w:multiLevelType w:val="hybridMultilevel"/>
    <w:tmpl w:val="9CDC18A6"/>
    <w:lvl w:ilvl="0" w:tplc="F68E45A4">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AB22F5"/>
    <w:multiLevelType w:val="hybridMultilevel"/>
    <w:tmpl w:val="7A28C7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C43B0C"/>
    <w:multiLevelType w:val="hybridMultilevel"/>
    <w:tmpl w:val="5A947C94"/>
    <w:lvl w:ilvl="0" w:tplc="3B4EABE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EB1507"/>
    <w:multiLevelType w:val="hybridMultilevel"/>
    <w:tmpl w:val="78DAC898"/>
    <w:lvl w:ilvl="0" w:tplc="BBD8D8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0634E7"/>
    <w:multiLevelType w:val="hybridMultilevel"/>
    <w:tmpl w:val="A1EA2868"/>
    <w:lvl w:ilvl="0" w:tplc="BFC46F3A">
      <w:start w:val="1"/>
      <w:numFmt w:val="decimalEnclosedCircle"/>
      <w:lvlText w:val="%1"/>
      <w:lvlJc w:val="left"/>
      <w:pPr>
        <w:ind w:left="360" w:hanging="360"/>
      </w:pPr>
      <w:rPr>
        <w:rFonts w:hint="eastAsia"/>
      </w:rPr>
    </w:lvl>
    <w:lvl w:ilvl="1" w:tplc="938CFFBC">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D41A7"/>
    <w:multiLevelType w:val="hybridMultilevel"/>
    <w:tmpl w:val="07AA84F0"/>
    <w:lvl w:ilvl="0" w:tplc="6CC659D8">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323BBD"/>
    <w:multiLevelType w:val="hybridMultilevel"/>
    <w:tmpl w:val="66507276"/>
    <w:lvl w:ilvl="0" w:tplc="82A45BAA">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D35494"/>
    <w:multiLevelType w:val="hybridMultilevel"/>
    <w:tmpl w:val="2D14D270"/>
    <w:lvl w:ilvl="0" w:tplc="4950D59A">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2" w15:restartNumberingAfterBreak="0">
    <w:nsid w:val="4B58248A"/>
    <w:multiLevelType w:val="hybridMultilevel"/>
    <w:tmpl w:val="08889FE6"/>
    <w:lvl w:ilvl="0" w:tplc="6C3A878A">
      <w:numFmt w:val="bullet"/>
      <w:lvlText w:val="□"/>
      <w:lvlJc w:val="left"/>
      <w:pPr>
        <w:ind w:left="630" w:hanging="420"/>
      </w:pPr>
      <w:rPr>
        <w:rFonts w:ascii="ＭＳ Ｐゴシック" w:eastAsia="ＭＳ Ｐゴシック" w:hAnsi="ＭＳ Ｐ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BF250AC"/>
    <w:multiLevelType w:val="hybridMultilevel"/>
    <w:tmpl w:val="08480746"/>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4" w15:restartNumberingAfterBreak="0">
    <w:nsid w:val="4C325C17"/>
    <w:multiLevelType w:val="hybridMultilevel"/>
    <w:tmpl w:val="7F822C0C"/>
    <w:lvl w:ilvl="0" w:tplc="3878DF46">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353F3C"/>
    <w:multiLevelType w:val="hybridMultilevel"/>
    <w:tmpl w:val="66C404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167ED4"/>
    <w:multiLevelType w:val="hybridMultilevel"/>
    <w:tmpl w:val="DC5AF776"/>
    <w:lvl w:ilvl="0" w:tplc="213A21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E584C"/>
    <w:multiLevelType w:val="hybridMultilevel"/>
    <w:tmpl w:val="ECD67870"/>
    <w:lvl w:ilvl="0" w:tplc="28581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E7258C"/>
    <w:multiLevelType w:val="hybridMultilevel"/>
    <w:tmpl w:val="B8202690"/>
    <w:lvl w:ilvl="0" w:tplc="D1D4483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21F11C1"/>
    <w:multiLevelType w:val="hybridMultilevel"/>
    <w:tmpl w:val="847026E0"/>
    <w:lvl w:ilvl="0" w:tplc="D1D44836">
      <w:start w:val="10"/>
      <w:numFmt w:val="bullet"/>
      <w:lvlText w:val="※"/>
      <w:lvlJc w:val="left"/>
      <w:pPr>
        <w:tabs>
          <w:tab w:val="num" w:pos="360"/>
        </w:tabs>
        <w:ind w:left="360" w:hanging="360"/>
      </w:pPr>
      <w:rPr>
        <w:rFonts w:ascii="ＭＳ 明朝" w:eastAsia="ＭＳ 明朝" w:hAnsi="ＭＳ 明朝" w:cs="Times New Roman" w:hint="eastAsia"/>
      </w:rPr>
    </w:lvl>
    <w:lvl w:ilvl="1" w:tplc="944E0CC8">
      <w:numFmt w:val="bullet"/>
      <w:lvlText w:val="・"/>
      <w:lvlJc w:val="left"/>
      <w:pPr>
        <w:tabs>
          <w:tab w:val="num" w:pos="780"/>
        </w:tabs>
        <w:ind w:left="780" w:hanging="360"/>
      </w:pPr>
      <w:rPr>
        <w:rFonts w:ascii="ＭＳ 明朝" w:eastAsia="ＭＳ 明朝" w:hAnsi="ＭＳ 明朝" w:cs="Dotum"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891785"/>
    <w:multiLevelType w:val="hybridMultilevel"/>
    <w:tmpl w:val="DE60AD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5B1520"/>
    <w:multiLevelType w:val="hybridMultilevel"/>
    <w:tmpl w:val="0EF8C1A0"/>
    <w:lvl w:ilvl="0" w:tplc="C864522E">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A24238E"/>
    <w:multiLevelType w:val="hybridMultilevel"/>
    <w:tmpl w:val="5622BB60"/>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3" w15:restartNumberingAfterBreak="0">
    <w:nsid w:val="6B8E6ECD"/>
    <w:multiLevelType w:val="hybridMultilevel"/>
    <w:tmpl w:val="EC587F14"/>
    <w:lvl w:ilvl="0" w:tplc="6C3A878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C2171F"/>
    <w:multiLevelType w:val="hybridMultilevel"/>
    <w:tmpl w:val="49E64A98"/>
    <w:lvl w:ilvl="0" w:tplc="D96A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CE0AD1"/>
    <w:multiLevelType w:val="hybridMultilevel"/>
    <w:tmpl w:val="EB9205EE"/>
    <w:lvl w:ilvl="0" w:tplc="FB323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576390"/>
    <w:multiLevelType w:val="hybridMultilevel"/>
    <w:tmpl w:val="D28268C8"/>
    <w:lvl w:ilvl="0" w:tplc="812843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8D4DA7"/>
    <w:multiLevelType w:val="hybridMultilevel"/>
    <w:tmpl w:val="4D4816D2"/>
    <w:lvl w:ilvl="0" w:tplc="6C3A878A">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38A3A91"/>
    <w:multiLevelType w:val="hybridMultilevel"/>
    <w:tmpl w:val="3E1C2344"/>
    <w:lvl w:ilvl="0" w:tplc="82B87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0A6A48"/>
    <w:multiLevelType w:val="hybridMultilevel"/>
    <w:tmpl w:val="4022D9DE"/>
    <w:lvl w:ilvl="0" w:tplc="3BD85A4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92F4492"/>
    <w:multiLevelType w:val="hybridMultilevel"/>
    <w:tmpl w:val="F1026D34"/>
    <w:lvl w:ilvl="0" w:tplc="0632F23E">
      <w:start w:val="1"/>
      <w:numFmt w:val="bullet"/>
      <w:lvlText w:val="□"/>
      <w:lvlJc w:val="left"/>
      <w:pPr>
        <w:ind w:left="360" w:hanging="360"/>
      </w:pPr>
      <w:rPr>
        <w:rFonts w:ascii="ＭＳ 明朝" w:eastAsia="ＭＳ 明朝" w:hAnsi="ＭＳ 明朝" w:cs="Times New Roman"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6D7BC7"/>
    <w:multiLevelType w:val="hybridMultilevel"/>
    <w:tmpl w:val="54580538"/>
    <w:lvl w:ilvl="0" w:tplc="CF1AB6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D796F65"/>
    <w:multiLevelType w:val="hybridMultilevel"/>
    <w:tmpl w:val="F8265302"/>
    <w:lvl w:ilvl="0" w:tplc="0B9A559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82807708">
    <w:abstractNumId w:val="42"/>
  </w:num>
  <w:num w:numId="2" w16cid:durableId="1259944532">
    <w:abstractNumId w:val="7"/>
  </w:num>
  <w:num w:numId="3" w16cid:durableId="1739085142">
    <w:abstractNumId w:val="39"/>
  </w:num>
  <w:num w:numId="4" w16cid:durableId="448277599">
    <w:abstractNumId w:val="28"/>
  </w:num>
  <w:num w:numId="5" w16cid:durableId="182473885">
    <w:abstractNumId w:val="13"/>
  </w:num>
  <w:num w:numId="6" w16cid:durableId="450831841">
    <w:abstractNumId w:val="29"/>
  </w:num>
  <w:num w:numId="7" w16cid:durableId="1677609340">
    <w:abstractNumId w:val="31"/>
  </w:num>
  <w:num w:numId="8" w16cid:durableId="710496344">
    <w:abstractNumId w:val="41"/>
  </w:num>
  <w:num w:numId="9" w16cid:durableId="542140132">
    <w:abstractNumId w:val="17"/>
  </w:num>
  <w:num w:numId="10" w16cid:durableId="1095326785">
    <w:abstractNumId w:val="26"/>
  </w:num>
  <w:num w:numId="11" w16cid:durableId="520437362">
    <w:abstractNumId w:val="6"/>
  </w:num>
  <w:num w:numId="12" w16cid:durableId="1833905263">
    <w:abstractNumId w:val="12"/>
  </w:num>
  <w:num w:numId="13" w16cid:durableId="2043557021">
    <w:abstractNumId w:val="14"/>
  </w:num>
  <w:num w:numId="14" w16cid:durableId="1458644096">
    <w:abstractNumId w:val="3"/>
  </w:num>
  <w:num w:numId="15" w16cid:durableId="1163009478">
    <w:abstractNumId w:val="38"/>
  </w:num>
  <w:num w:numId="16" w16cid:durableId="1743597449">
    <w:abstractNumId w:val="16"/>
  </w:num>
  <w:num w:numId="17" w16cid:durableId="897785589">
    <w:abstractNumId w:val="2"/>
  </w:num>
  <w:num w:numId="18" w16cid:durableId="164058017">
    <w:abstractNumId w:val="8"/>
  </w:num>
  <w:num w:numId="19" w16cid:durableId="801534528">
    <w:abstractNumId w:val="40"/>
  </w:num>
  <w:num w:numId="20" w16cid:durableId="1410155287">
    <w:abstractNumId w:val="30"/>
  </w:num>
  <w:num w:numId="21" w16cid:durableId="1306008322">
    <w:abstractNumId w:val="4"/>
  </w:num>
  <w:num w:numId="22" w16cid:durableId="107938826">
    <w:abstractNumId w:val="24"/>
  </w:num>
  <w:num w:numId="23" w16cid:durableId="577398446">
    <w:abstractNumId w:val="11"/>
  </w:num>
  <w:num w:numId="24" w16cid:durableId="1493912127">
    <w:abstractNumId w:val="0"/>
  </w:num>
  <w:num w:numId="25" w16cid:durableId="832716670">
    <w:abstractNumId w:val="37"/>
  </w:num>
  <w:num w:numId="26" w16cid:durableId="618343078">
    <w:abstractNumId w:val="10"/>
  </w:num>
  <w:num w:numId="27" w16cid:durableId="1391490409">
    <w:abstractNumId w:val="5"/>
  </w:num>
  <w:num w:numId="28" w16cid:durableId="1230768316">
    <w:abstractNumId w:val="9"/>
  </w:num>
  <w:num w:numId="29" w16cid:durableId="1521698015">
    <w:abstractNumId w:val="23"/>
  </w:num>
  <w:num w:numId="30" w16cid:durableId="536434541">
    <w:abstractNumId w:val="1"/>
  </w:num>
  <w:num w:numId="31" w16cid:durableId="1698039935">
    <w:abstractNumId w:val="25"/>
  </w:num>
  <w:num w:numId="32" w16cid:durableId="599724100">
    <w:abstractNumId w:val="34"/>
  </w:num>
  <w:num w:numId="33" w16cid:durableId="860820130">
    <w:abstractNumId w:val="27"/>
  </w:num>
  <w:num w:numId="34" w16cid:durableId="30693928">
    <w:abstractNumId w:val="19"/>
  </w:num>
  <w:num w:numId="35" w16cid:durableId="1954901048">
    <w:abstractNumId w:val="18"/>
  </w:num>
  <w:num w:numId="36" w16cid:durableId="1147088501">
    <w:abstractNumId w:val="22"/>
  </w:num>
  <w:num w:numId="37" w16cid:durableId="1749570936">
    <w:abstractNumId w:val="33"/>
  </w:num>
  <w:num w:numId="38" w16cid:durableId="641618717">
    <w:abstractNumId w:val="32"/>
  </w:num>
  <w:num w:numId="39" w16cid:durableId="499472470">
    <w:abstractNumId w:val="20"/>
  </w:num>
  <w:num w:numId="40" w16cid:durableId="1209101670">
    <w:abstractNumId w:val="35"/>
  </w:num>
  <w:num w:numId="41" w16cid:durableId="1548570385">
    <w:abstractNumId w:val="21"/>
  </w:num>
  <w:num w:numId="42" w16cid:durableId="1789426956">
    <w:abstractNumId w:val="15"/>
  </w:num>
  <w:num w:numId="43" w16cid:durableId="206493963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DB"/>
    <w:rsid w:val="000007A5"/>
    <w:rsid w:val="00000CE3"/>
    <w:rsid w:val="00002E14"/>
    <w:rsid w:val="000104BD"/>
    <w:rsid w:val="00010558"/>
    <w:rsid w:val="00010B22"/>
    <w:rsid w:val="00011B49"/>
    <w:rsid w:val="00012526"/>
    <w:rsid w:val="00012589"/>
    <w:rsid w:val="00012730"/>
    <w:rsid w:val="00012DB0"/>
    <w:rsid w:val="00015206"/>
    <w:rsid w:val="00020DBB"/>
    <w:rsid w:val="0002180F"/>
    <w:rsid w:val="000230EF"/>
    <w:rsid w:val="00023312"/>
    <w:rsid w:val="00023A86"/>
    <w:rsid w:val="00024613"/>
    <w:rsid w:val="00025778"/>
    <w:rsid w:val="00026380"/>
    <w:rsid w:val="000269C5"/>
    <w:rsid w:val="00026CF8"/>
    <w:rsid w:val="00027203"/>
    <w:rsid w:val="0003024C"/>
    <w:rsid w:val="00030B79"/>
    <w:rsid w:val="000311AC"/>
    <w:rsid w:val="00031F83"/>
    <w:rsid w:val="00032E43"/>
    <w:rsid w:val="000336D7"/>
    <w:rsid w:val="00034046"/>
    <w:rsid w:val="00035262"/>
    <w:rsid w:val="00035AEA"/>
    <w:rsid w:val="000368B5"/>
    <w:rsid w:val="00036D33"/>
    <w:rsid w:val="00037D5A"/>
    <w:rsid w:val="000402AC"/>
    <w:rsid w:val="00040B71"/>
    <w:rsid w:val="00041F1B"/>
    <w:rsid w:val="0004307A"/>
    <w:rsid w:val="00043374"/>
    <w:rsid w:val="00043932"/>
    <w:rsid w:val="00043B54"/>
    <w:rsid w:val="0004400A"/>
    <w:rsid w:val="00046A96"/>
    <w:rsid w:val="000470FB"/>
    <w:rsid w:val="000512F8"/>
    <w:rsid w:val="0005366A"/>
    <w:rsid w:val="0005635F"/>
    <w:rsid w:val="00057475"/>
    <w:rsid w:val="00060A17"/>
    <w:rsid w:val="00063140"/>
    <w:rsid w:val="00065A99"/>
    <w:rsid w:val="000670C2"/>
    <w:rsid w:val="00067493"/>
    <w:rsid w:val="000679AC"/>
    <w:rsid w:val="00067B89"/>
    <w:rsid w:val="00067CF9"/>
    <w:rsid w:val="000705D2"/>
    <w:rsid w:val="00071188"/>
    <w:rsid w:val="00072AD2"/>
    <w:rsid w:val="0007458D"/>
    <w:rsid w:val="000765B4"/>
    <w:rsid w:val="0008131E"/>
    <w:rsid w:val="0008390E"/>
    <w:rsid w:val="00084643"/>
    <w:rsid w:val="00085262"/>
    <w:rsid w:val="00085753"/>
    <w:rsid w:val="00086A58"/>
    <w:rsid w:val="000872DD"/>
    <w:rsid w:val="00094231"/>
    <w:rsid w:val="00095A40"/>
    <w:rsid w:val="000A0324"/>
    <w:rsid w:val="000A102C"/>
    <w:rsid w:val="000A2744"/>
    <w:rsid w:val="000A281F"/>
    <w:rsid w:val="000A3906"/>
    <w:rsid w:val="000A53E3"/>
    <w:rsid w:val="000A6A25"/>
    <w:rsid w:val="000A7227"/>
    <w:rsid w:val="000A79C7"/>
    <w:rsid w:val="000B0748"/>
    <w:rsid w:val="000B1B2B"/>
    <w:rsid w:val="000B1D82"/>
    <w:rsid w:val="000B55A2"/>
    <w:rsid w:val="000B57CC"/>
    <w:rsid w:val="000B5F75"/>
    <w:rsid w:val="000C20AC"/>
    <w:rsid w:val="000C64E9"/>
    <w:rsid w:val="000D03C5"/>
    <w:rsid w:val="000D5CCB"/>
    <w:rsid w:val="000E1601"/>
    <w:rsid w:val="000E3BD7"/>
    <w:rsid w:val="000E43C7"/>
    <w:rsid w:val="000E488F"/>
    <w:rsid w:val="000E4DC5"/>
    <w:rsid w:val="000E54D4"/>
    <w:rsid w:val="000E70E0"/>
    <w:rsid w:val="000E7384"/>
    <w:rsid w:val="000F0465"/>
    <w:rsid w:val="000F052E"/>
    <w:rsid w:val="000F0DA6"/>
    <w:rsid w:val="000F1554"/>
    <w:rsid w:val="000F27BA"/>
    <w:rsid w:val="000F43DE"/>
    <w:rsid w:val="000F530A"/>
    <w:rsid w:val="001006BC"/>
    <w:rsid w:val="0010247F"/>
    <w:rsid w:val="0010347B"/>
    <w:rsid w:val="00103488"/>
    <w:rsid w:val="00106E0F"/>
    <w:rsid w:val="0011026B"/>
    <w:rsid w:val="001111EC"/>
    <w:rsid w:val="00111C83"/>
    <w:rsid w:val="00112B22"/>
    <w:rsid w:val="0011340B"/>
    <w:rsid w:val="0011496C"/>
    <w:rsid w:val="0011516D"/>
    <w:rsid w:val="001171D3"/>
    <w:rsid w:val="001208CB"/>
    <w:rsid w:val="00120AC4"/>
    <w:rsid w:val="001211AE"/>
    <w:rsid w:val="00121244"/>
    <w:rsid w:val="00121F51"/>
    <w:rsid w:val="00122467"/>
    <w:rsid w:val="00122CE1"/>
    <w:rsid w:val="00122EB5"/>
    <w:rsid w:val="00123660"/>
    <w:rsid w:val="0012591A"/>
    <w:rsid w:val="00125EEC"/>
    <w:rsid w:val="0012623A"/>
    <w:rsid w:val="00132736"/>
    <w:rsid w:val="0013362A"/>
    <w:rsid w:val="001379A8"/>
    <w:rsid w:val="00137B40"/>
    <w:rsid w:val="00141937"/>
    <w:rsid w:val="001431BA"/>
    <w:rsid w:val="00144702"/>
    <w:rsid w:val="001462A7"/>
    <w:rsid w:val="00146666"/>
    <w:rsid w:val="00146FD1"/>
    <w:rsid w:val="00147E11"/>
    <w:rsid w:val="00150940"/>
    <w:rsid w:val="001519BA"/>
    <w:rsid w:val="00152289"/>
    <w:rsid w:val="00155813"/>
    <w:rsid w:val="00155AA1"/>
    <w:rsid w:val="0015612B"/>
    <w:rsid w:val="00157321"/>
    <w:rsid w:val="00157CF6"/>
    <w:rsid w:val="001608BE"/>
    <w:rsid w:val="00161BB3"/>
    <w:rsid w:val="00161E47"/>
    <w:rsid w:val="00161E5E"/>
    <w:rsid w:val="00162CB5"/>
    <w:rsid w:val="0016382E"/>
    <w:rsid w:val="00163902"/>
    <w:rsid w:val="001639E2"/>
    <w:rsid w:val="00164BBF"/>
    <w:rsid w:val="001658B0"/>
    <w:rsid w:val="00170067"/>
    <w:rsid w:val="00170D95"/>
    <w:rsid w:val="0017138E"/>
    <w:rsid w:val="00174147"/>
    <w:rsid w:val="001743DE"/>
    <w:rsid w:val="0017508B"/>
    <w:rsid w:val="0017518E"/>
    <w:rsid w:val="00177646"/>
    <w:rsid w:val="00177C37"/>
    <w:rsid w:val="00177C87"/>
    <w:rsid w:val="001827E6"/>
    <w:rsid w:val="00182A77"/>
    <w:rsid w:val="001854AE"/>
    <w:rsid w:val="001862AC"/>
    <w:rsid w:val="00190D49"/>
    <w:rsid w:val="00191B5D"/>
    <w:rsid w:val="00195543"/>
    <w:rsid w:val="00195905"/>
    <w:rsid w:val="00196310"/>
    <w:rsid w:val="00196345"/>
    <w:rsid w:val="00196C5E"/>
    <w:rsid w:val="0019729F"/>
    <w:rsid w:val="001A08B5"/>
    <w:rsid w:val="001A11E5"/>
    <w:rsid w:val="001A4F9B"/>
    <w:rsid w:val="001A51FE"/>
    <w:rsid w:val="001A58E2"/>
    <w:rsid w:val="001A5B0D"/>
    <w:rsid w:val="001A704D"/>
    <w:rsid w:val="001B0964"/>
    <w:rsid w:val="001B1B50"/>
    <w:rsid w:val="001B3AA8"/>
    <w:rsid w:val="001B3F8F"/>
    <w:rsid w:val="001B4C01"/>
    <w:rsid w:val="001B57AA"/>
    <w:rsid w:val="001B67ED"/>
    <w:rsid w:val="001B6DB7"/>
    <w:rsid w:val="001B7D47"/>
    <w:rsid w:val="001C0849"/>
    <w:rsid w:val="001C0C31"/>
    <w:rsid w:val="001C267B"/>
    <w:rsid w:val="001C3469"/>
    <w:rsid w:val="001C3C0E"/>
    <w:rsid w:val="001C7890"/>
    <w:rsid w:val="001D04CB"/>
    <w:rsid w:val="001D0B45"/>
    <w:rsid w:val="001D0CB1"/>
    <w:rsid w:val="001D17BE"/>
    <w:rsid w:val="001D2EF6"/>
    <w:rsid w:val="001D4956"/>
    <w:rsid w:val="001D5CBA"/>
    <w:rsid w:val="001D641D"/>
    <w:rsid w:val="001E0DAA"/>
    <w:rsid w:val="001E28E0"/>
    <w:rsid w:val="001E364F"/>
    <w:rsid w:val="001E40F2"/>
    <w:rsid w:val="001E4EA9"/>
    <w:rsid w:val="001F1570"/>
    <w:rsid w:val="001F3CAC"/>
    <w:rsid w:val="001F4457"/>
    <w:rsid w:val="001F55FC"/>
    <w:rsid w:val="001F6514"/>
    <w:rsid w:val="001F6CC5"/>
    <w:rsid w:val="001F6EF4"/>
    <w:rsid w:val="00201238"/>
    <w:rsid w:val="00204289"/>
    <w:rsid w:val="002059D9"/>
    <w:rsid w:val="002059F1"/>
    <w:rsid w:val="00207E9A"/>
    <w:rsid w:val="00212691"/>
    <w:rsid w:val="00212CA1"/>
    <w:rsid w:val="00212D57"/>
    <w:rsid w:val="002140BA"/>
    <w:rsid w:val="00220634"/>
    <w:rsid w:val="00220881"/>
    <w:rsid w:val="00220C6D"/>
    <w:rsid w:val="00223E2D"/>
    <w:rsid w:val="00227CD4"/>
    <w:rsid w:val="00230572"/>
    <w:rsid w:val="00231C62"/>
    <w:rsid w:val="0023262E"/>
    <w:rsid w:val="00233D92"/>
    <w:rsid w:val="0023407D"/>
    <w:rsid w:val="00235235"/>
    <w:rsid w:val="00236CE1"/>
    <w:rsid w:val="00237A0E"/>
    <w:rsid w:val="00237C75"/>
    <w:rsid w:val="00240545"/>
    <w:rsid w:val="00240672"/>
    <w:rsid w:val="00240C52"/>
    <w:rsid w:val="0024111A"/>
    <w:rsid w:val="002414E5"/>
    <w:rsid w:val="00241BAD"/>
    <w:rsid w:val="00241CA7"/>
    <w:rsid w:val="00242200"/>
    <w:rsid w:val="002528F7"/>
    <w:rsid w:val="00253D68"/>
    <w:rsid w:val="00254149"/>
    <w:rsid w:val="0025484D"/>
    <w:rsid w:val="002551F5"/>
    <w:rsid w:val="002558EC"/>
    <w:rsid w:val="00256DEA"/>
    <w:rsid w:val="00260EAB"/>
    <w:rsid w:val="002618C1"/>
    <w:rsid w:val="00261DED"/>
    <w:rsid w:val="00262058"/>
    <w:rsid w:val="00262A77"/>
    <w:rsid w:val="00264DF8"/>
    <w:rsid w:val="00265137"/>
    <w:rsid w:val="002655C8"/>
    <w:rsid w:val="00265D3F"/>
    <w:rsid w:val="00266433"/>
    <w:rsid w:val="00267AFE"/>
    <w:rsid w:val="00270EE0"/>
    <w:rsid w:val="00271601"/>
    <w:rsid w:val="00271A33"/>
    <w:rsid w:val="00273FDD"/>
    <w:rsid w:val="00274C3A"/>
    <w:rsid w:val="002758A8"/>
    <w:rsid w:val="00277A33"/>
    <w:rsid w:val="00277D41"/>
    <w:rsid w:val="00281CAE"/>
    <w:rsid w:val="00281D1F"/>
    <w:rsid w:val="002820F8"/>
    <w:rsid w:val="002849D0"/>
    <w:rsid w:val="0028527D"/>
    <w:rsid w:val="002853B4"/>
    <w:rsid w:val="00286E3F"/>
    <w:rsid w:val="00287136"/>
    <w:rsid w:val="002903AE"/>
    <w:rsid w:val="002924D1"/>
    <w:rsid w:val="00292CE5"/>
    <w:rsid w:val="0029586E"/>
    <w:rsid w:val="002961E4"/>
    <w:rsid w:val="00296EC1"/>
    <w:rsid w:val="002975BF"/>
    <w:rsid w:val="002A0942"/>
    <w:rsid w:val="002A2180"/>
    <w:rsid w:val="002A3CD3"/>
    <w:rsid w:val="002A3F53"/>
    <w:rsid w:val="002A6CC8"/>
    <w:rsid w:val="002B0A25"/>
    <w:rsid w:val="002B0F83"/>
    <w:rsid w:val="002B2110"/>
    <w:rsid w:val="002B46BF"/>
    <w:rsid w:val="002B5EEB"/>
    <w:rsid w:val="002B6FD7"/>
    <w:rsid w:val="002B79F6"/>
    <w:rsid w:val="002B7FA2"/>
    <w:rsid w:val="002C1521"/>
    <w:rsid w:val="002C34ED"/>
    <w:rsid w:val="002C45FA"/>
    <w:rsid w:val="002C60BA"/>
    <w:rsid w:val="002D1114"/>
    <w:rsid w:val="002D407B"/>
    <w:rsid w:val="002D4309"/>
    <w:rsid w:val="002E0B07"/>
    <w:rsid w:val="002E2C7D"/>
    <w:rsid w:val="002E47F2"/>
    <w:rsid w:val="002E6A53"/>
    <w:rsid w:val="002E7D6F"/>
    <w:rsid w:val="002F0721"/>
    <w:rsid w:val="002F07A6"/>
    <w:rsid w:val="002F0906"/>
    <w:rsid w:val="002F17A1"/>
    <w:rsid w:val="002F2D1B"/>
    <w:rsid w:val="002F2E0F"/>
    <w:rsid w:val="002F386C"/>
    <w:rsid w:val="002F3C99"/>
    <w:rsid w:val="002F4A82"/>
    <w:rsid w:val="002F4E04"/>
    <w:rsid w:val="002F5874"/>
    <w:rsid w:val="002F78EB"/>
    <w:rsid w:val="002F7A2D"/>
    <w:rsid w:val="00300F83"/>
    <w:rsid w:val="00301748"/>
    <w:rsid w:val="0030181D"/>
    <w:rsid w:val="00301AF6"/>
    <w:rsid w:val="00302483"/>
    <w:rsid w:val="00302722"/>
    <w:rsid w:val="00303AA9"/>
    <w:rsid w:val="0030483C"/>
    <w:rsid w:val="003058A3"/>
    <w:rsid w:val="00305EDC"/>
    <w:rsid w:val="00316598"/>
    <w:rsid w:val="00316D6F"/>
    <w:rsid w:val="00317C35"/>
    <w:rsid w:val="00320955"/>
    <w:rsid w:val="003209B8"/>
    <w:rsid w:val="00320ECF"/>
    <w:rsid w:val="00321A15"/>
    <w:rsid w:val="00322CE7"/>
    <w:rsid w:val="003239D2"/>
    <w:rsid w:val="003252C1"/>
    <w:rsid w:val="00325AA9"/>
    <w:rsid w:val="00330134"/>
    <w:rsid w:val="0033100D"/>
    <w:rsid w:val="0033424A"/>
    <w:rsid w:val="00334334"/>
    <w:rsid w:val="00335A9B"/>
    <w:rsid w:val="00337DFF"/>
    <w:rsid w:val="003413A4"/>
    <w:rsid w:val="00341896"/>
    <w:rsid w:val="003423D9"/>
    <w:rsid w:val="00345D66"/>
    <w:rsid w:val="003515C4"/>
    <w:rsid w:val="00351AFC"/>
    <w:rsid w:val="003543FD"/>
    <w:rsid w:val="0035456E"/>
    <w:rsid w:val="00354CC9"/>
    <w:rsid w:val="00355A7D"/>
    <w:rsid w:val="003561A3"/>
    <w:rsid w:val="00360006"/>
    <w:rsid w:val="0036136B"/>
    <w:rsid w:val="0036186E"/>
    <w:rsid w:val="00362CD5"/>
    <w:rsid w:val="00364210"/>
    <w:rsid w:val="003702F7"/>
    <w:rsid w:val="003707F5"/>
    <w:rsid w:val="0037153C"/>
    <w:rsid w:val="00371676"/>
    <w:rsid w:val="0037210A"/>
    <w:rsid w:val="00373EBD"/>
    <w:rsid w:val="0037645E"/>
    <w:rsid w:val="0037683D"/>
    <w:rsid w:val="00382DC6"/>
    <w:rsid w:val="00382DFA"/>
    <w:rsid w:val="00383D71"/>
    <w:rsid w:val="00385F9C"/>
    <w:rsid w:val="003868E5"/>
    <w:rsid w:val="003904F7"/>
    <w:rsid w:val="00390D00"/>
    <w:rsid w:val="00391C11"/>
    <w:rsid w:val="00393B48"/>
    <w:rsid w:val="00395E73"/>
    <w:rsid w:val="003971F9"/>
    <w:rsid w:val="003A0BB1"/>
    <w:rsid w:val="003A1B4B"/>
    <w:rsid w:val="003A2F48"/>
    <w:rsid w:val="003A5909"/>
    <w:rsid w:val="003A6C62"/>
    <w:rsid w:val="003A7AB8"/>
    <w:rsid w:val="003B2CD9"/>
    <w:rsid w:val="003B36A8"/>
    <w:rsid w:val="003B3811"/>
    <w:rsid w:val="003B3D9F"/>
    <w:rsid w:val="003B47CD"/>
    <w:rsid w:val="003B4E61"/>
    <w:rsid w:val="003C392E"/>
    <w:rsid w:val="003C4346"/>
    <w:rsid w:val="003D36CC"/>
    <w:rsid w:val="003D5809"/>
    <w:rsid w:val="003D73B8"/>
    <w:rsid w:val="003D7FC3"/>
    <w:rsid w:val="003E0065"/>
    <w:rsid w:val="003E196B"/>
    <w:rsid w:val="003E258D"/>
    <w:rsid w:val="003E2E11"/>
    <w:rsid w:val="003E369F"/>
    <w:rsid w:val="003E3D9F"/>
    <w:rsid w:val="003E4367"/>
    <w:rsid w:val="003F0033"/>
    <w:rsid w:val="003F177D"/>
    <w:rsid w:val="003F364F"/>
    <w:rsid w:val="003F4108"/>
    <w:rsid w:val="003F44B7"/>
    <w:rsid w:val="003F4F70"/>
    <w:rsid w:val="003F5EE5"/>
    <w:rsid w:val="00400219"/>
    <w:rsid w:val="00400FB6"/>
    <w:rsid w:val="004010E9"/>
    <w:rsid w:val="00401B39"/>
    <w:rsid w:val="004030D8"/>
    <w:rsid w:val="00406B97"/>
    <w:rsid w:val="00410490"/>
    <w:rsid w:val="0041285D"/>
    <w:rsid w:val="00412BBB"/>
    <w:rsid w:val="00413F25"/>
    <w:rsid w:val="004147ED"/>
    <w:rsid w:val="004204A7"/>
    <w:rsid w:val="004225EE"/>
    <w:rsid w:val="004226B1"/>
    <w:rsid w:val="00423116"/>
    <w:rsid w:val="00423D84"/>
    <w:rsid w:val="00423DEE"/>
    <w:rsid w:val="004242EB"/>
    <w:rsid w:val="004243F0"/>
    <w:rsid w:val="00425113"/>
    <w:rsid w:val="00425F8D"/>
    <w:rsid w:val="00426BBD"/>
    <w:rsid w:val="00427BFC"/>
    <w:rsid w:val="0043253E"/>
    <w:rsid w:val="00433C97"/>
    <w:rsid w:val="00434A6A"/>
    <w:rsid w:val="004365EA"/>
    <w:rsid w:val="0043773B"/>
    <w:rsid w:val="00441533"/>
    <w:rsid w:val="00441F55"/>
    <w:rsid w:val="0044420B"/>
    <w:rsid w:val="00446304"/>
    <w:rsid w:val="00447788"/>
    <w:rsid w:val="0045154F"/>
    <w:rsid w:val="00452267"/>
    <w:rsid w:val="00457335"/>
    <w:rsid w:val="0046075C"/>
    <w:rsid w:val="00461210"/>
    <w:rsid w:val="004614BC"/>
    <w:rsid w:val="00461795"/>
    <w:rsid w:val="00463B8C"/>
    <w:rsid w:val="004647BF"/>
    <w:rsid w:val="00471D2D"/>
    <w:rsid w:val="004732AF"/>
    <w:rsid w:val="00473433"/>
    <w:rsid w:val="004772DE"/>
    <w:rsid w:val="004776C3"/>
    <w:rsid w:val="00477BBF"/>
    <w:rsid w:val="00480316"/>
    <w:rsid w:val="004806EE"/>
    <w:rsid w:val="004818E9"/>
    <w:rsid w:val="00483100"/>
    <w:rsid w:val="0048357C"/>
    <w:rsid w:val="00484023"/>
    <w:rsid w:val="00485116"/>
    <w:rsid w:val="004851D1"/>
    <w:rsid w:val="00485B15"/>
    <w:rsid w:val="004863F6"/>
    <w:rsid w:val="00487B1C"/>
    <w:rsid w:val="004906A8"/>
    <w:rsid w:val="00490D41"/>
    <w:rsid w:val="00493B9D"/>
    <w:rsid w:val="00495809"/>
    <w:rsid w:val="00495C93"/>
    <w:rsid w:val="0049693F"/>
    <w:rsid w:val="00496F91"/>
    <w:rsid w:val="0049711D"/>
    <w:rsid w:val="00497C9C"/>
    <w:rsid w:val="004A0848"/>
    <w:rsid w:val="004A16AF"/>
    <w:rsid w:val="004A1BAF"/>
    <w:rsid w:val="004A4C41"/>
    <w:rsid w:val="004A5213"/>
    <w:rsid w:val="004A5941"/>
    <w:rsid w:val="004A6146"/>
    <w:rsid w:val="004A74FE"/>
    <w:rsid w:val="004A7D83"/>
    <w:rsid w:val="004B259D"/>
    <w:rsid w:val="004B2729"/>
    <w:rsid w:val="004B31B2"/>
    <w:rsid w:val="004B6184"/>
    <w:rsid w:val="004B7E45"/>
    <w:rsid w:val="004C088D"/>
    <w:rsid w:val="004C0A69"/>
    <w:rsid w:val="004C225D"/>
    <w:rsid w:val="004C4494"/>
    <w:rsid w:val="004C45F8"/>
    <w:rsid w:val="004C59F3"/>
    <w:rsid w:val="004C6266"/>
    <w:rsid w:val="004C6758"/>
    <w:rsid w:val="004D1617"/>
    <w:rsid w:val="004D1ED5"/>
    <w:rsid w:val="004D645D"/>
    <w:rsid w:val="004D67D7"/>
    <w:rsid w:val="004D7448"/>
    <w:rsid w:val="004E1295"/>
    <w:rsid w:val="004E16E8"/>
    <w:rsid w:val="004E1971"/>
    <w:rsid w:val="004E4883"/>
    <w:rsid w:val="004E4E07"/>
    <w:rsid w:val="004E597D"/>
    <w:rsid w:val="004E6C93"/>
    <w:rsid w:val="004F0323"/>
    <w:rsid w:val="004F0372"/>
    <w:rsid w:val="004F1435"/>
    <w:rsid w:val="004F191B"/>
    <w:rsid w:val="004F3BA5"/>
    <w:rsid w:val="004F4B78"/>
    <w:rsid w:val="004F6454"/>
    <w:rsid w:val="004F704F"/>
    <w:rsid w:val="004F7368"/>
    <w:rsid w:val="004F75C1"/>
    <w:rsid w:val="00500584"/>
    <w:rsid w:val="0050090C"/>
    <w:rsid w:val="005012C0"/>
    <w:rsid w:val="00501ADF"/>
    <w:rsid w:val="005036DA"/>
    <w:rsid w:val="00503EDF"/>
    <w:rsid w:val="00504491"/>
    <w:rsid w:val="0050505B"/>
    <w:rsid w:val="00505113"/>
    <w:rsid w:val="0050550A"/>
    <w:rsid w:val="00505864"/>
    <w:rsid w:val="00505F1E"/>
    <w:rsid w:val="00511FA3"/>
    <w:rsid w:val="005141A9"/>
    <w:rsid w:val="00516A80"/>
    <w:rsid w:val="0051768F"/>
    <w:rsid w:val="00517AD4"/>
    <w:rsid w:val="00517FC6"/>
    <w:rsid w:val="00522657"/>
    <w:rsid w:val="00523D09"/>
    <w:rsid w:val="00523D75"/>
    <w:rsid w:val="00524B68"/>
    <w:rsid w:val="00525CC5"/>
    <w:rsid w:val="00526CA5"/>
    <w:rsid w:val="00526E85"/>
    <w:rsid w:val="00526F35"/>
    <w:rsid w:val="00527C58"/>
    <w:rsid w:val="005306FD"/>
    <w:rsid w:val="005325F6"/>
    <w:rsid w:val="0053396A"/>
    <w:rsid w:val="00534D60"/>
    <w:rsid w:val="00534F03"/>
    <w:rsid w:val="00540628"/>
    <w:rsid w:val="00540A89"/>
    <w:rsid w:val="00540D44"/>
    <w:rsid w:val="005412E1"/>
    <w:rsid w:val="00541DE8"/>
    <w:rsid w:val="0054236F"/>
    <w:rsid w:val="00542502"/>
    <w:rsid w:val="00543317"/>
    <w:rsid w:val="00545C02"/>
    <w:rsid w:val="00546D18"/>
    <w:rsid w:val="00547E58"/>
    <w:rsid w:val="00551709"/>
    <w:rsid w:val="00551805"/>
    <w:rsid w:val="00551CD1"/>
    <w:rsid w:val="00553310"/>
    <w:rsid w:val="00553B2A"/>
    <w:rsid w:val="00555685"/>
    <w:rsid w:val="00556333"/>
    <w:rsid w:val="00560EAA"/>
    <w:rsid w:val="00562827"/>
    <w:rsid w:val="00562F7B"/>
    <w:rsid w:val="00565223"/>
    <w:rsid w:val="00565259"/>
    <w:rsid w:val="005660AB"/>
    <w:rsid w:val="005678A2"/>
    <w:rsid w:val="00570452"/>
    <w:rsid w:val="0057154B"/>
    <w:rsid w:val="00572498"/>
    <w:rsid w:val="00572875"/>
    <w:rsid w:val="00573B4D"/>
    <w:rsid w:val="00573FB7"/>
    <w:rsid w:val="00575888"/>
    <w:rsid w:val="00577643"/>
    <w:rsid w:val="00577C30"/>
    <w:rsid w:val="005817EF"/>
    <w:rsid w:val="005847C4"/>
    <w:rsid w:val="0058671A"/>
    <w:rsid w:val="00586A27"/>
    <w:rsid w:val="005877C3"/>
    <w:rsid w:val="0058785F"/>
    <w:rsid w:val="00587C92"/>
    <w:rsid w:val="00587D6C"/>
    <w:rsid w:val="00590060"/>
    <w:rsid w:val="005905F1"/>
    <w:rsid w:val="00590D65"/>
    <w:rsid w:val="00590E6E"/>
    <w:rsid w:val="00590F09"/>
    <w:rsid w:val="0059131D"/>
    <w:rsid w:val="00592304"/>
    <w:rsid w:val="005924A6"/>
    <w:rsid w:val="005935FB"/>
    <w:rsid w:val="00596244"/>
    <w:rsid w:val="00597917"/>
    <w:rsid w:val="005A0C4D"/>
    <w:rsid w:val="005A5C63"/>
    <w:rsid w:val="005A6E31"/>
    <w:rsid w:val="005A7303"/>
    <w:rsid w:val="005B139B"/>
    <w:rsid w:val="005B1795"/>
    <w:rsid w:val="005B1DD5"/>
    <w:rsid w:val="005B2685"/>
    <w:rsid w:val="005B5B8B"/>
    <w:rsid w:val="005C04CA"/>
    <w:rsid w:val="005C0813"/>
    <w:rsid w:val="005C2416"/>
    <w:rsid w:val="005C451E"/>
    <w:rsid w:val="005C7955"/>
    <w:rsid w:val="005D0AEF"/>
    <w:rsid w:val="005D2C67"/>
    <w:rsid w:val="005D319C"/>
    <w:rsid w:val="005D4F53"/>
    <w:rsid w:val="005D59C4"/>
    <w:rsid w:val="005D6F64"/>
    <w:rsid w:val="005E0548"/>
    <w:rsid w:val="005E12AC"/>
    <w:rsid w:val="005E2A3C"/>
    <w:rsid w:val="005F092B"/>
    <w:rsid w:val="005F13B2"/>
    <w:rsid w:val="005F36AF"/>
    <w:rsid w:val="005F3BCE"/>
    <w:rsid w:val="005F3BDA"/>
    <w:rsid w:val="005F43EF"/>
    <w:rsid w:val="005F5570"/>
    <w:rsid w:val="005F6BF4"/>
    <w:rsid w:val="006010D8"/>
    <w:rsid w:val="00601992"/>
    <w:rsid w:val="00601FDD"/>
    <w:rsid w:val="00604BE9"/>
    <w:rsid w:val="00604C44"/>
    <w:rsid w:val="00604DD8"/>
    <w:rsid w:val="00605A08"/>
    <w:rsid w:val="00605C72"/>
    <w:rsid w:val="006074E7"/>
    <w:rsid w:val="006102CB"/>
    <w:rsid w:val="00611A83"/>
    <w:rsid w:val="0061257E"/>
    <w:rsid w:val="006129B1"/>
    <w:rsid w:val="0061385E"/>
    <w:rsid w:val="00613A6A"/>
    <w:rsid w:val="00613DC4"/>
    <w:rsid w:val="00615D82"/>
    <w:rsid w:val="00620A68"/>
    <w:rsid w:val="006233B0"/>
    <w:rsid w:val="0062350E"/>
    <w:rsid w:val="006243B3"/>
    <w:rsid w:val="006249C5"/>
    <w:rsid w:val="00624F92"/>
    <w:rsid w:val="00625624"/>
    <w:rsid w:val="006257A8"/>
    <w:rsid w:val="006260B1"/>
    <w:rsid w:val="006277C5"/>
    <w:rsid w:val="00627F13"/>
    <w:rsid w:val="00630963"/>
    <w:rsid w:val="00632330"/>
    <w:rsid w:val="0063395C"/>
    <w:rsid w:val="00633AFA"/>
    <w:rsid w:val="00633B7F"/>
    <w:rsid w:val="00635133"/>
    <w:rsid w:val="0063644C"/>
    <w:rsid w:val="006376FC"/>
    <w:rsid w:val="006378B8"/>
    <w:rsid w:val="00641AB0"/>
    <w:rsid w:val="00642E3C"/>
    <w:rsid w:val="00643DD3"/>
    <w:rsid w:val="006445EB"/>
    <w:rsid w:val="0064668F"/>
    <w:rsid w:val="00646975"/>
    <w:rsid w:val="006473FD"/>
    <w:rsid w:val="006477E7"/>
    <w:rsid w:val="00650C2B"/>
    <w:rsid w:val="006519DE"/>
    <w:rsid w:val="00653043"/>
    <w:rsid w:val="0065340D"/>
    <w:rsid w:val="0065351B"/>
    <w:rsid w:val="006537B7"/>
    <w:rsid w:val="00655B6E"/>
    <w:rsid w:val="0065613D"/>
    <w:rsid w:val="00656633"/>
    <w:rsid w:val="006624C8"/>
    <w:rsid w:val="00662C8A"/>
    <w:rsid w:val="00662D2E"/>
    <w:rsid w:val="006635D9"/>
    <w:rsid w:val="00664883"/>
    <w:rsid w:val="006651B7"/>
    <w:rsid w:val="00665C00"/>
    <w:rsid w:val="00666DC0"/>
    <w:rsid w:val="00670E29"/>
    <w:rsid w:val="006722F0"/>
    <w:rsid w:val="00672365"/>
    <w:rsid w:val="006739BE"/>
    <w:rsid w:val="0067439D"/>
    <w:rsid w:val="00674CDB"/>
    <w:rsid w:val="00675450"/>
    <w:rsid w:val="006778F8"/>
    <w:rsid w:val="00677928"/>
    <w:rsid w:val="00677ADD"/>
    <w:rsid w:val="006819D4"/>
    <w:rsid w:val="00686546"/>
    <w:rsid w:val="00687404"/>
    <w:rsid w:val="00687466"/>
    <w:rsid w:val="0069088C"/>
    <w:rsid w:val="00690F94"/>
    <w:rsid w:val="006920F7"/>
    <w:rsid w:val="0069274C"/>
    <w:rsid w:val="006935A6"/>
    <w:rsid w:val="00694B1A"/>
    <w:rsid w:val="00695BB3"/>
    <w:rsid w:val="006966CD"/>
    <w:rsid w:val="00696D4D"/>
    <w:rsid w:val="006A058E"/>
    <w:rsid w:val="006A0B91"/>
    <w:rsid w:val="006A0CF2"/>
    <w:rsid w:val="006A1B29"/>
    <w:rsid w:val="006A40AE"/>
    <w:rsid w:val="006A6BC5"/>
    <w:rsid w:val="006A6DC8"/>
    <w:rsid w:val="006A76C2"/>
    <w:rsid w:val="006A78F3"/>
    <w:rsid w:val="006B2559"/>
    <w:rsid w:val="006B2911"/>
    <w:rsid w:val="006B3998"/>
    <w:rsid w:val="006B3F32"/>
    <w:rsid w:val="006B54E3"/>
    <w:rsid w:val="006B6C8C"/>
    <w:rsid w:val="006C02E8"/>
    <w:rsid w:val="006C0386"/>
    <w:rsid w:val="006C1793"/>
    <w:rsid w:val="006C1E86"/>
    <w:rsid w:val="006C1EB4"/>
    <w:rsid w:val="006C3CB6"/>
    <w:rsid w:val="006C3FF8"/>
    <w:rsid w:val="006C4B16"/>
    <w:rsid w:val="006C73B3"/>
    <w:rsid w:val="006D37D9"/>
    <w:rsid w:val="006D498A"/>
    <w:rsid w:val="006D4F66"/>
    <w:rsid w:val="006D697A"/>
    <w:rsid w:val="006E03A4"/>
    <w:rsid w:val="006E099A"/>
    <w:rsid w:val="006E1554"/>
    <w:rsid w:val="006E370C"/>
    <w:rsid w:val="006E40E5"/>
    <w:rsid w:val="006E5AAB"/>
    <w:rsid w:val="006E68EB"/>
    <w:rsid w:val="006E7AEC"/>
    <w:rsid w:val="006F35E7"/>
    <w:rsid w:val="006F3CFE"/>
    <w:rsid w:val="006F63DC"/>
    <w:rsid w:val="006F73E5"/>
    <w:rsid w:val="0070220E"/>
    <w:rsid w:val="00702BEE"/>
    <w:rsid w:val="007030C3"/>
    <w:rsid w:val="007032B3"/>
    <w:rsid w:val="007068C6"/>
    <w:rsid w:val="00706DFF"/>
    <w:rsid w:val="007109CC"/>
    <w:rsid w:val="00713191"/>
    <w:rsid w:val="00714284"/>
    <w:rsid w:val="0071544C"/>
    <w:rsid w:val="00715DD1"/>
    <w:rsid w:val="007241C0"/>
    <w:rsid w:val="00724ED9"/>
    <w:rsid w:val="00726AF8"/>
    <w:rsid w:val="00730DE6"/>
    <w:rsid w:val="0073248D"/>
    <w:rsid w:val="007341F8"/>
    <w:rsid w:val="007353E5"/>
    <w:rsid w:val="00735433"/>
    <w:rsid w:val="0073798C"/>
    <w:rsid w:val="0074049C"/>
    <w:rsid w:val="00742196"/>
    <w:rsid w:val="007423E7"/>
    <w:rsid w:val="007427F8"/>
    <w:rsid w:val="00742B02"/>
    <w:rsid w:val="00742CF4"/>
    <w:rsid w:val="00747205"/>
    <w:rsid w:val="00751989"/>
    <w:rsid w:val="00751F6B"/>
    <w:rsid w:val="00752C3A"/>
    <w:rsid w:val="00754ACF"/>
    <w:rsid w:val="00760516"/>
    <w:rsid w:val="00761128"/>
    <w:rsid w:val="00762208"/>
    <w:rsid w:val="0076264C"/>
    <w:rsid w:val="0076382E"/>
    <w:rsid w:val="0076394C"/>
    <w:rsid w:val="00763B64"/>
    <w:rsid w:val="00764550"/>
    <w:rsid w:val="00765657"/>
    <w:rsid w:val="00765FFE"/>
    <w:rsid w:val="0077176D"/>
    <w:rsid w:val="00772600"/>
    <w:rsid w:val="00774574"/>
    <w:rsid w:val="00775238"/>
    <w:rsid w:val="00775CF1"/>
    <w:rsid w:val="0077689A"/>
    <w:rsid w:val="00776B26"/>
    <w:rsid w:val="00777CC3"/>
    <w:rsid w:val="00780074"/>
    <w:rsid w:val="00780F1B"/>
    <w:rsid w:val="00781C46"/>
    <w:rsid w:val="007823F8"/>
    <w:rsid w:val="00784F98"/>
    <w:rsid w:val="00785FDE"/>
    <w:rsid w:val="00787781"/>
    <w:rsid w:val="00787BE9"/>
    <w:rsid w:val="0079171D"/>
    <w:rsid w:val="007940E3"/>
    <w:rsid w:val="00794D14"/>
    <w:rsid w:val="00795AB1"/>
    <w:rsid w:val="007A2861"/>
    <w:rsid w:val="007A38B2"/>
    <w:rsid w:val="007A4081"/>
    <w:rsid w:val="007A5245"/>
    <w:rsid w:val="007B0164"/>
    <w:rsid w:val="007B212C"/>
    <w:rsid w:val="007B4E83"/>
    <w:rsid w:val="007B72FE"/>
    <w:rsid w:val="007B73B5"/>
    <w:rsid w:val="007B7A71"/>
    <w:rsid w:val="007C23E4"/>
    <w:rsid w:val="007C2B62"/>
    <w:rsid w:val="007C2FEB"/>
    <w:rsid w:val="007C412C"/>
    <w:rsid w:val="007C5270"/>
    <w:rsid w:val="007C6842"/>
    <w:rsid w:val="007C7E24"/>
    <w:rsid w:val="007D183A"/>
    <w:rsid w:val="007D2FBF"/>
    <w:rsid w:val="007D3DCE"/>
    <w:rsid w:val="007D5E9A"/>
    <w:rsid w:val="007D6D1C"/>
    <w:rsid w:val="007D6E26"/>
    <w:rsid w:val="007E260F"/>
    <w:rsid w:val="007E2C03"/>
    <w:rsid w:val="007E2D3E"/>
    <w:rsid w:val="007E302B"/>
    <w:rsid w:val="007E3C51"/>
    <w:rsid w:val="007E4301"/>
    <w:rsid w:val="007E513A"/>
    <w:rsid w:val="007E6069"/>
    <w:rsid w:val="007F0C69"/>
    <w:rsid w:val="007F159B"/>
    <w:rsid w:val="007F6C73"/>
    <w:rsid w:val="007F7C0F"/>
    <w:rsid w:val="00801E92"/>
    <w:rsid w:val="00803713"/>
    <w:rsid w:val="008040D1"/>
    <w:rsid w:val="00804182"/>
    <w:rsid w:val="00804DB5"/>
    <w:rsid w:val="008050DB"/>
    <w:rsid w:val="008056C0"/>
    <w:rsid w:val="00810BC7"/>
    <w:rsid w:val="00811603"/>
    <w:rsid w:val="0081222F"/>
    <w:rsid w:val="00815534"/>
    <w:rsid w:val="00815655"/>
    <w:rsid w:val="00817C88"/>
    <w:rsid w:val="00820973"/>
    <w:rsid w:val="008234FC"/>
    <w:rsid w:val="00825875"/>
    <w:rsid w:val="00826337"/>
    <w:rsid w:val="00827E00"/>
    <w:rsid w:val="00830AF0"/>
    <w:rsid w:val="00831492"/>
    <w:rsid w:val="00832CDF"/>
    <w:rsid w:val="008347CA"/>
    <w:rsid w:val="0083773C"/>
    <w:rsid w:val="00843492"/>
    <w:rsid w:val="00843BF5"/>
    <w:rsid w:val="00843EAC"/>
    <w:rsid w:val="00845F51"/>
    <w:rsid w:val="008460ED"/>
    <w:rsid w:val="008473F8"/>
    <w:rsid w:val="00850408"/>
    <w:rsid w:val="008506A1"/>
    <w:rsid w:val="00850AE4"/>
    <w:rsid w:val="00852552"/>
    <w:rsid w:val="0085343F"/>
    <w:rsid w:val="00856B22"/>
    <w:rsid w:val="008604CF"/>
    <w:rsid w:val="00860D1B"/>
    <w:rsid w:val="0086188B"/>
    <w:rsid w:val="008624BB"/>
    <w:rsid w:val="008651D6"/>
    <w:rsid w:val="00865332"/>
    <w:rsid w:val="00865DF5"/>
    <w:rsid w:val="00867A6C"/>
    <w:rsid w:val="00867E0C"/>
    <w:rsid w:val="00870F4B"/>
    <w:rsid w:val="00871AED"/>
    <w:rsid w:val="00872A91"/>
    <w:rsid w:val="008758D1"/>
    <w:rsid w:val="00876588"/>
    <w:rsid w:val="00877EA3"/>
    <w:rsid w:val="008811B0"/>
    <w:rsid w:val="00881CE9"/>
    <w:rsid w:val="00883527"/>
    <w:rsid w:val="00883730"/>
    <w:rsid w:val="008839E6"/>
    <w:rsid w:val="00885657"/>
    <w:rsid w:val="00885EAB"/>
    <w:rsid w:val="008864E3"/>
    <w:rsid w:val="00887041"/>
    <w:rsid w:val="00890DA9"/>
    <w:rsid w:val="00894D1C"/>
    <w:rsid w:val="00896681"/>
    <w:rsid w:val="008977F9"/>
    <w:rsid w:val="008A000F"/>
    <w:rsid w:val="008A24DE"/>
    <w:rsid w:val="008A3C15"/>
    <w:rsid w:val="008A4ABC"/>
    <w:rsid w:val="008A5954"/>
    <w:rsid w:val="008A5D3B"/>
    <w:rsid w:val="008A6E73"/>
    <w:rsid w:val="008A761A"/>
    <w:rsid w:val="008B02EC"/>
    <w:rsid w:val="008B0646"/>
    <w:rsid w:val="008B0BA3"/>
    <w:rsid w:val="008B20FF"/>
    <w:rsid w:val="008B29DD"/>
    <w:rsid w:val="008B2CA0"/>
    <w:rsid w:val="008B75F1"/>
    <w:rsid w:val="008B7BFE"/>
    <w:rsid w:val="008C7425"/>
    <w:rsid w:val="008C7664"/>
    <w:rsid w:val="008D33BD"/>
    <w:rsid w:val="008D3D74"/>
    <w:rsid w:val="008D46A4"/>
    <w:rsid w:val="008E0DA6"/>
    <w:rsid w:val="008E2C2C"/>
    <w:rsid w:val="008E374F"/>
    <w:rsid w:val="008E3EDD"/>
    <w:rsid w:val="008E46A1"/>
    <w:rsid w:val="008E47B1"/>
    <w:rsid w:val="008E69F5"/>
    <w:rsid w:val="008E6FDB"/>
    <w:rsid w:val="008F59EB"/>
    <w:rsid w:val="008F6AC2"/>
    <w:rsid w:val="008F7182"/>
    <w:rsid w:val="008F771B"/>
    <w:rsid w:val="0090105A"/>
    <w:rsid w:val="0090196B"/>
    <w:rsid w:val="00902199"/>
    <w:rsid w:val="00905177"/>
    <w:rsid w:val="00907A19"/>
    <w:rsid w:val="009103A0"/>
    <w:rsid w:val="00910B58"/>
    <w:rsid w:val="009110F9"/>
    <w:rsid w:val="00911E71"/>
    <w:rsid w:val="009132DD"/>
    <w:rsid w:val="0091429F"/>
    <w:rsid w:val="00914D83"/>
    <w:rsid w:val="00915AA9"/>
    <w:rsid w:val="009200C4"/>
    <w:rsid w:val="009202EA"/>
    <w:rsid w:val="00920C49"/>
    <w:rsid w:val="00922756"/>
    <w:rsid w:val="0092378E"/>
    <w:rsid w:val="00925FCE"/>
    <w:rsid w:val="00927627"/>
    <w:rsid w:val="00927D72"/>
    <w:rsid w:val="00932841"/>
    <w:rsid w:val="00933522"/>
    <w:rsid w:val="00934370"/>
    <w:rsid w:val="00934CD6"/>
    <w:rsid w:val="00935160"/>
    <w:rsid w:val="0093788F"/>
    <w:rsid w:val="00940511"/>
    <w:rsid w:val="00940CF9"/>
    <w:rsid w:val="00943D7E"/>
    <w:rsid w:val="00944CC5"/>
    <w:rsid w:val="009455FD"/>
    <w:rsid w:val="00946929"/>
    <w:rsid w:val="009475AE"/>
    <w:rsid w:val="00947872"/>
    <w:rsid w:val="00947D46"/>
    <w:rsid w:val="00951C7B"/>
    <w:rsid w:val="00951FCA"/>
    <w:rsid w:val="00953488"/>
    <w:rsid w:val="00955748"/>
    <w:rsid w:val="00956CCE"/>
    <w:rsid w:val="009602A3"/>
    <w:rsid w:val="009605DE"/>
    <w:rsid w:val="00960A08"/>
    <w:rsid w:val="00962AA2"/>
    <w:rsid w:val="00963564"/>
    <w:rsid w:val="009638F9"/>
    <w:rsid w:val="00965F44"/>
    <w:rsid w:val="00970150"/>
    <w:rsid w:val="00970BF1"/>
    <w:rsid w:val="00970D29"/>
    <w:rsid w:val="00971AA8"/>
    <w:rsid w:val="00971B3B"/>
    <w:rsid w:val="00974258"/>
    <w:rsid w:val="0097432D"/>
    <w:rsid w:val="009744EF"/>
    <w:rsid w:val="009745D4"/>
    <w:rsid w:val="00974C2C"/>
    <w:rsid w:val="009751DA"/>
    <w:rsid w:val="009805CC"/>
    <w:rsid w:val="00980875"/>
    <w:rsid w:val="00980B17"/>
    <w:rsid w:val="00981480"/>
    <w:rsid w:val="00982AFE"/>
    <w:rsid w:val="00983BD6"/>
    <w:rsid w:val="00985A65"/>
    <w:rsid w:val="0098741B"/>
    <w:rsid w:val="009877DB"/>
    <w:rsid w:val="00990502"/>
    <w:rsid w:val="00991799"/>
    <w:rsid w:val="00993496"/>
    <w:rsid w:val="00993CFC"/>
    <w:rsid w:val="00993E4E"/>
    <w:rsid w:val="009963DE"/>
    <w:rsid w:val="00997DDC"/>
    <w:rsid w:val="009A03A2"/>
    <w:rsid w:val="009A17DF"/>
    <w:rsid w:val="009A1F4F"/>
    <w:rsid w:val="009A379A"/>
    <w:rsid w:val="009A7152"/>
    <w:rsid w:val="009B0234"/>
    <w:rsid w:val="009B0B71"/>
    <w:rsid w:val="009B20DC"/>
    <w:rsid w:val="009B26D2"/>
    <w:rsid w:val="009B3B7D"/>
    <w:rsid w:val="009B3DB5"/>
    <w:rsid w:val="009B3E68"/>
    <w:rsid w:val="009B46A1"/>
    <w:rsid w:val="009B4971"/>
    <w:rsid w:val="009B7029"/>
    <w:rsid w:val="009B7BFF"/>
    <w:rsid w:val="009C00C1"/>
    <w:rsid w:val="009C0A36"/>
    <w:rsid w:val="009C0C5F"/>
    <w:rsid w:val="009C4C9E"/>
    <w:rsid w:val="009C53AE"/>
    <w:rsid w:val="009C597A"/>
    <w:rsid w:val="009C6382"/>
    <w:rsid w:val="009C759F"/>
    <w:rsid w:val="009D000F"/>
    <w:rsid w:val="009D0132"/>
    <w:rsid w:val="009D0774"/>
    <w:rsid w:val="009D11CF"/>
    <w:rsid w:val="009D1C80"/>
    <w:rsid w:val="009D2FF5"/>
    <w:rsid w:val="009D3A61"/>
    <w:rsid w:val="009D3B0D"/>
    <w:rsid w:val="009D501F"/>
    <w:rsid w:val="009D561E"/>
    <w:rsid w:val="009D5E84"/>
    <w:rsid w:val="009D6191"/>
    <w:rsid w:val="009D64C8"/>
    <w:rsid w:val="009D7583"/>
    <w:rsid w:val="009E0D5E"/>
    <w:rsid w:val="009E216A"/>
    <w:rsid w:val="009E34E7"/>
    <w:rsid w:val="009E3963"/>
    <w:rsid w:val="009E4367"/>
    <w:rsid w:val="009E7096"/>
    <w:rsid w:val="009F07F7"/>
    <w:rsid w:val="009F33BD"/>
    <w:rsid w:val="009F39E9"/>
    <w:rsid w:val="009F4323"/>
    <w:rsid w:val="009F6DC9"/>
    <w:rsid w:val="00A00969"/>
    <w:rsid w:val="00A01A43"/>
    <w:rsid w:val="00A02A10"/>
    <w:rsid w:val="00A02D86"/>
    <w:rsid w:val="00A03B83"/>
    <w:rsid w:val="00A04102"/>
    <w:rsid w:val="00A0489C"/>
    <w:rsid w:val="00A04B36"/>
    <w:rsid w:val="00A051F8"/>
    <w:rsid w:val="00A05C49"/>
    <w:rsid w:val="00A05CB4"/>
    <w:rsid w:val="00A06172"/>
    <w:rsid w:val="00A062FF"/>
    <w:rsid w:val="00A06868"/>
    <w:rsid w:val="00A07766"/>
    <w:rsid w:val="00A1034A"/>
    <w:rsid w:val="00A133B3"/>
    <w:rsid w:val="00A14E9A"/>
    <w:rsid w:val="00A15889"/>
    <w:rsid w:val="00A15BBE"/>
    <w:rsid w:val="00A17D30"/>
    <w:rsid w:val="00A21146"/>
    <w:rsid w:val="00A21207"/>
    <w:rsid w:val="00A218D0"/>
    <w:rsid w:val="00A21F74"/>
    <w:rsid w:val="00A22CC3"/>
    <w:rsid w:val="00A2320C"/>
    <w:rsid w:val="00A2655D"/>
    <w:rsid w:val="00A265A3"/>
    <w:rsid w:val="00A272E8"/>
    <w:rsid w:val="00A27D02"/>
    <w:rsid w:val="00A3117C"/>
    <w:rsid w:val="00A33E81"/>
    <w:rsid w:val="00A33E88"/>
    <w:rsid w:val="00A371E3"/>
    <w:rsid w:val="00A40014"/>
    <w:rsid w:val="00A415D6"/>
    <w:rsid w:val="00A43573"/>
    <w:rsid w:val="00A43711"/>
    <w:rsid w:val="00A43D0B"/>
    <w:rsid w:val="00A450ED"/>
    <w:rsid w:val="00A47D7B"/>
    <w:rsid w:val="00A47ED2"/>
    <w:rsid w:val="00A502E0"/>
    <w:rsid w:val="00A5055F"/>
    <w:rsid w:val="00A51922"/>
    <w:rsid w:val="00A51B62"/>
    <w:rsid w:val="00A52E71"/>
    <w:rsid w:val="00A52EC2"/>
    <w:rsid w:val="00A53796"/>
    <w:rsid w:val="00A53DAE"/>
    <w:rsid w:val="00A53F00"/>
    <w:rsid w:val="00A54097"/>
    <w:rsid w:val="00A55B04"/>
    <w:rsid w:val="00A56064"/>
    <w:rsid w:val="00A57489"/>
    <w:rsid w:val="00A609CE"/>
    <w:rsid w:val="00A617AB"/>
    <w:rsid w:val="00A62019"/>
    <w:rsid w:val="00A62FDF"/>
    <w:rsid w:val="00A632B5"/>
    <w:rsid w:val="00A64ACE"/>
    <w:rsid w:val="00A64E8E"/>
    <w:rsid w:val="00A672D3"/>
    <w:rsid w:val="00A67C5B"/>
    <w:rsid w:val="00A703AE"/>
    <w:rsid w:val="00A71214"/>
    <w:rsid w:val="00A72179"/>
    <w:rsid w:val="00A724D0"/>
    <w:rsid w:val="00A734C2"/>
    <w:rsid w:val="00A73DCD"/>
    <w:rsid w:val="00A75968"/>
    <w:rsid w:val="00A81515"/>
    <w:rsid w:val="00A81B35"/>
    <w:rsid w:val="00A82CE1"/>
    <w:rsid w:val="00A83546"/>
    <w:rsid w:val="00A83E2D"/>
    <w:rsid w:val="00A8588D"/>
    <w:rsid w:val="00A92471"/>
    <w:rsid w:val="00A936B3"/>
    <w:rsid w:val="00A93A0A"/>
    <w:rsid w:val="00AA0707"/>
    <w:rsid w:val="00AA13BC"/>
    <w:rsid w:val="00AA15C3"/>
    <w:rsid w:val="00AA1C85"/>
    <w:rsid w:val="00AA1ECB"/>
    <w:rsid w:val="00AA30B8"/>
    <w:rsid w:val="00AA312F"/>
    <w:rsid w:val="00AA3FA7"/>
    <w:rsid w:val="00AA49DC"/>
    <w:rsid w:val="00AA58B8"/>
    <w:rsid w:val="00AA671E"/>
    <w:rsid w:val="00AA692A"/>
    <w:rsid w:val="00AB17F8"/>
    <w:rsid w:val="00AB1829"/>
    <w:rsid w:val="00AB29F5"/>
    <w:rsid w:val="00AB6DA0"/>
    <w:rsid w:val="00AB7EC5"/>
    <w:rsid w:val="00AB7FFE"/>
    <w:rsid w:val="00AC1F3A"/>
    <w:rsid w:val="00AC2A27"/>
    <w:rsid w:val="00AC4EE3"/>
    <w:rsid w:val="00AC5D2E"/>
    <w:rsid w:val="00AC5EB8"/>
    <w:rsid w:val="00AC64A1"/>
    <w:rsid w:val="00AD1F9A"/>
    <w:rsid w:val="00AD2603"/>
    <w:rsid w:val="00AD26DE"/>
    <w:rsid w:val="00AD2D82"/>
    <w:rsid w:val="00AD43D2"/>
    <w:rsid w:val="00AD527C"/>
    <w:rsid w:val="00AD7964"/>
    <w:rsid w:val="00AE0C24"/>
    <w:rsid w:val="00AE1CF6"/>
    <w:rsid w:val="00AE27D2"/>
    <w:rsid w:val="00AE7D5C"/>
    <w:rsid w:val="00AF23DF"/>
    <w:rsid w:val="00AF26C8"/>
    <w:rsid w:val="00AF2878"/>
    <w:rsid w:val="00AF29C5"/>
    <w:rsid w:val="00AF2CC7"/>
    <w:rsid w:val="00AF552D"/>
    <w:rsid w:val="00AF559C"/>
    <w:rsid w:val="00AF5A62"/>
    <w:rsid w:val="00AF6413"/>
    <w:rsid w:val="00B00F5B"/>
    <w:rsid w:val="00B01EEA"/>
    <w:rsid w:val="00B0239A"/>
    <w:rsid w:val="00B02712"/>
    <w:rsid w:val="00B02913"/>
    <w:rsid w:val="00B02C93"/>
    <w:rsid w:val="00B04A65"/>
    <w:rsid w:val="00B06839"/>
    <w:rsid w:val="00B11E45"/>
    <w:rsid w:val="00B128FB"/>
    <w:rsid w:val="00B13E4C"/>
    <w:rsid w:val="00B15D48"/>
    <w:rsid w:val="00B1656B"/>
    <w:rsid w:val="00B21BF3"/>
    <w:rsid w:val="00B21DFD"/>
    <w:rsid w:val="00B246AC"/>
    <w:rsid w:val="00B24735"/>
    <w:rsid w:val="00B26158"/>
    <w:rsid w:val="00B27F97"/>
    <w:rsid w:val="00B32236"/>
    <w:rsid w:val="00B3223E"/>
    <w:rsid w:val="00B32A1E"/>
    <w:rsid w:val="00B338EC"/>
    <w:rsid w:val="00B3437C"/>
    <w:rsid w:val="00B3509A"/>
    <w:rsid w:val="00B3645D"/>
    <w:rsid w:val="00B36E55"/>
    <w:rsid w:val="00B407E9"/>
    <w:rsid w:val="00B4092F"/>
    <w:rsid w:val="00B4117D"/>
    <w:rsid w:val="00B4127B"/>
    <w:rsid w:val="00B439DD"/>
    <w:rsid w:val="00B51302"/>
    <w:rsid w:val="00B51797"/>
    <w:rsid w:val="00B51A69"/>
    <w:rsid w:val="00B52888"/>
    <w:rsid w:val="00B5762B"/>
    <w:rsid w:val="00B57710"/>
    <w:rsid w:val="00B634F8"/>
    <w:rsid w:val="00B645DA"/>
    <w:rsid w:val="00B678C3"/>
    <w:rsid w:val="00B67D09"/>
    <w:rsid w:val="00B719DE"/>
    <w:rsid w:val="00B71BBF"/>
    <w:rsid w:val="00B81036"/>
    <w:rsid w:val="00B8105D"/>
    <w:rsid w:val="00B81D79"/>
    <w:rsid w:val="00B847D1"/>
    <w:rsid w:val="00B850C3"/>
    <w:rsid w:val="00B868C3"/>
    <w:rsid w:val="00B8729A"/>
    <w:rsid w:val="00B927B6"/>
    <w:rsid w:val="00B9357E"/>
    <w:rsid w:val="00B940B2"/>
    <w:rsid w:val="00B9575C"/>
    <w:rsid w:val="00B96BB2"/>
    <w:rsid w:val="00B9704C"/>
    <w:rsid w:val="00BA378C"/>
    <w:rsid w:val="00BA399F"/>
    <w:rsid w:val="00BA58BB"/>
    <w:rsid w:val="00BA6423"/>
    <w:rsid w:val="00BA6E51"/>
    <w:rsid w:val="00BA7077"/>
    <w:rsid w:val="00BB1B46"/>
    <w:rsid w:val="00BB2415"/>
    <w:rsid w:val="00BB29AE"/>
    <w:rsid w:val="00BB4F09"/>
    <w:rsid w:val="00BC0732"/>
    <w:rsid w:val="00BC0C2F"/>
    <w:rsid w:val="00BC2739"/>
    <w:rsid w:val="00BC2BF0"/>
    <w:rsid w:val="00BC340E"/>
    <w:rsid w:val="00BC35E1"/>
    <w:rsid w:val="00BC3ECD"/>
    <w:rsid w:val="00BC3FA1"/>
    <w:rsid w:val="00BC7DD8"/>
    <w:rsid w:val="00BD0558"/>
    <w:rsid w:val="00BD3794"/>
    <w:rsid w:val="00BD3F5C"/>
    <w:rsid w:val="00BD4D84"/>
    <w:rsid w:val="00BD697D"/>
    <w:rsid w:val="00BD7956"/>
    <w:rsid w:val="00BE0099"/>
    <w:rsid w:val="00BE0638"/>
    <w:rsid w:val="00BE2973"/>
    <w:rsid w:val="00BE585B"/>
    <w:rsid w:val="00BE638A"/>
    <w:rsid w:val="00BE6535"/>
    <w:rsid w:val="00BF1900"/>
    <w:rsid w:val="00BF1DC3"/>
    <w:rsid w:val="00BF1F97"/>
    <w:rsid w:val="00BF2695"/>
    <w:rsid w:val="00BF3203"/>
    <w:rsid w:val="00BF348E"/>
    <w:rsid w:val="00BF39CB"/>
    <w:rsid w:val="00BF41CD"/>
    <w:rsid w:val="00BF44D0"/>
    <w:rsid w:val="00BF47BC"/>
    <w:rsid w:val="00BF6324"/>
    <w:rsid w:val="00BF63FE"/>
    <w:rsid w:val="00C009EF"/>
    <w:rsid w:val="00C00CD5"/>
    <w:rsid w:val="00C011F5"/>
    <w:rsid w:val="00C016DA"/>
    <w:rsid w:val="00C039A8"/>
    <w:rsid w:val="00C04CFA"/>
    <w:rsid w:val="00C05FB4"/>
    <w:rsid w:val="00C06064"/>
    <w:rsid w:val="00C0649C"/>
    <w:rsid w:val="00C07F91"/>
    <w:rsid w:val="00C11D70"/>
    <w:rsid w:val="00C11E52"/>
    <w:rsid w:val="00C121BF"/>
    <w:rsid w:val="00C13267"/>
    <w:rsid w:val="00C15400"/>
    <w:rsid w:val="00C15781"/>
    <w:rsid w:val="00C15AFD"/>
    <w:rsid w:val="00C1709A"/>
    <w:rsid w:val="00C210D3"/>
    <w:rsid w:val="00C211FA"/>
    <w:rsid w:val="00C239A7"/>
    <w:rsid w:val="00C239A9"/>
    <w:rsid w:val="00C24559"/>
    <w:rsid w:val="00C272FF"/>
    <w:rsid w:val="00C307C3"/>
    <w:rsid w:val="00C307C8"/>
    <w:rsid w:val="00C31C26"/>
    <w:rsid w:val="00C32893"/>
    <w:rsid w:val="00C32B8E"/>
    <w:rsid w:val="00C335AE"/>
    <w:rsid w:val="00C339DB"/>
    <w:rsid w:val="00C350D9"/>
    <w:rsid w:val="00C359B9"/>
    <w:rsid w:val="00C36CFD"/>
    <w:rsid w:val="00C3701A"/>
    <w:rsid w:val="00C372B8"/>
    <w:rsid w:val="00C3744B"/>
    <w:rsid w:val="00C408A7"/>
    <w:rsid w:val="00C40909"/>
    <w:rsid w:val="00C40F87"/>
    <w:rsid w:val="00C41C5D"/>
    <w:rsid w:val="00C42649"/>
    <w:rsid w:val="00C450DD"/>
    <w:rsid w:val="00C45E6C"/>
    <w:rsid w:val="00C5001C"/>
    <w:rsid w:val="00C513C0"/>
    <w:rsid w:val="00C516CB"/>
    <w:rsid w:val="00C517AE"/>
    <w:rsid w:val="00C51C41"/>
    <w:rsid w:val="00C52C3F"/>
    <w:rsid w:val="00C52D3A"/>
    <w:rsid w:val="00C52EA0"/>
    <w:rsid w:val="00C5319C"/>
    <w:rsid w:val="00C53A20"/>
    <w:rsid w:val="00C5718A"/>
    <w:rsid w:val="00C5777F"/>
    <w:rsid w:val="00C60EF0"/>
    <w:rsid w:val="00C61958"/>
    <w:rsid w:val="00C61C3C"/>
    <w:rsid w:val="00C63C66"/>
    <w:rsid w:val="00C65DD7"/>
    <w:rsid w:val="00C71273"/>
    <w:rsid w:val="00C73279"/>
    <w:rsid w:val="00C74F13"/>
    <w:rsid w:val="00C75065"/>
    <w:rsid w:val="00C757D1"/>
    <w:rsid w:val="00C76215"/>
    <w:rsid w:val="00C84214"/>
    <w:rsid w:val="00C90E36"/>
    <w:rsid w:val="00C91407"/>
    <w:rsid w:val="00C91C92"/>
    <w:rsid w:val="00C9204B"/>
    <w:rsid w:val="00C9254C"/>
    <w:rsid w:val="00C92E7B"/>
    <w:rsid w:val="00C932BC"/>
    <w:rsid w:val="00C96631"/>
    <w:rsid w:val="00CA055F"/>
    <w:rsid w:val="00CA12D9"/>
    <w:rsid w:val="00CA21EB"/>
    <w:rsid w:val="00CA3BCE"/>
    <w:rsid w:val="00CA402A"/>
    <w:rsid w:val="00CA490F"/>
    <w:rsid w:val="00CA4EFA"/>
    <w:rsid w:val="00CA6120"/>
    <w:rsid w:val="00CA733F"/>
    <w:rsid w:val="00CA7A10"/>
    <w:rsid w:val="00CB0E99"/>
    <w:rsid w:val="00CB11AD"/>
    <w:rsid w:val="00CB2068"/>
    <w:rsid w:val="00CB52DF"/>
    <w:rsid w:val="00CB5450"/>
    <w:rsid w:val="00CB591D"/>
    <w:rsid w:val="00CC0ED2"/>
    <w:rsid w:val="00CC1CF0"/>
    <w:rsid w:val="00CC2B00"/>
    <w:rsid w:val="00CC3DAB"/>
    <w:rsid w:val="00CC42ED"/>
    <w:rsid w:val="00CC57A4"/>
    <w:rsid w:val="00CC5D56"/>
    <w:rsid w:val="00CC77BC"/>
    <w:rsid w:val="00CC78BB"/>
    <w:rsid w:val="00CD0040"/>
    <w:rsid w:val="00CD19FE"/>
    <w:rsid w:val="00CD1CCC"/>
    <w:rsid w:val="00CD35A6"/>
    <w:rsid w:val="00CD4EB1"/>
    <w:rsid w:val="00CD5BF8"/>
    <w:rsid w:val="00CD6E50"/>
    <w:rsid w:val="00CE0BEF"/>
    <w:rsid w:val="00CE1352"/>
    <w:rsid w:val="00CE13B5"/>
    <w:rsid w:val="00CE60C6"/>
    <w:rsid w:val="00CE6AAB"/>
    <w:rsid w:val="00CF029E"/>
    <w:rsid w:val="00CF0931"/>
    <w:rsid w:val="00CF12B6"/>
    <w:rsid w:val="00CF1B89"/>
    <w:rsid w:val="00CF2EB5"/>
    <w:rsid w:val="00CF332A"/>
    <w:rsid w:val="00CF6010"/>
    <w:rsid w:val="00D002FE"/>
    <w:rsid w:val="00D013BF"/>
    <w:rsid w:val="00D0155F"/>
    <w:rsid w:val="00D03095"/>
    <w:rsid w:val="00D031FC"/>
    <w:rsid w:val="00D03980"/>
    <w:rsid w:val="00D04371"/>
    <w:rsid w:val="00D04B6E"/>
    <w:rsid w:val="00D054F3"/>
    <w:rsid w:val="00D100B5"/>
    <w:rsid w:val="00D10C83"/>
    <w:rsid w:val="00D11915"/>
    <w:rsid w:val="00D11BD3"/>
    <w:rsid w:val="00D11D52"/>
    <w:rsid w:val="00D14AF1"/>
    <w:rsid w:val="00D14EC4"/>
    <w:rsid w:val="00D15FC4"/>
    <w:rsid w:val="00D16395"/>
    <w:rsid w:val="00D200DB"/>
    <w:rsid w:val="00D215A7"/>
    <w:rsid w:val="00D21842"/>
    <w:rsid w:val="00D224CB"/>
    <w:rsid w:val="00D24312"/>
    <w:rsid w:val="00D26F53"/>
    <w:rsid w:val="00D302BE"/>
    <w:rsid w:val="00D30C18"/>
    <w:rsid w:val="00D31C3E"/>
    <w:rsid w:val="00D33DCE"/>
    <w:rsid w:val="00D33E07"/>
    <w:rsid w:val="00D358AE"/>
    <w:rsid w:val="00D366C3"/>
    <w:rsid w:val="00D37945"/>
    <w:rsid w:val="00D37F86"/>
    <w:rsid w:val="00D401D5"/>
    <w:rsid w:val="00D43085"/>
    <w:rsid w:val="00D4492F"/>
    <w:rsid w:val="00D45412"/>
    <w:rsid w:val="00D454EF"/>
    <w:rsid w:val="00D455F4"/>
    <w:rsid w:val="00D476B5"/>
    <w:rsid w:val="00D51581"/>
    <w:rsid w:val="00D52611"/>
    <w:rsid w:val="00D548F1"/>
    <w:rsid w:val="00D60E19"/>
    <w:rsid w:val="00D61B12"/>
    <w:rsid w:val="00D62152"/>
    <w:rsid w:val="00D6314C"/>
    <w:rsid w:val="00D63CE6"/>
    <w:rsid w:val="00D63DDD"/>
    <w:rsid w:val="00D64285"/>
    <w:rsid w:val="00D6446B"/>
    <w:rsid w:val="00D65E7A"/>
    <w:rsid w:val="00D67896"/>
    <w:rsid w:val="00D679C3"/>
    <w:rsid w:val="00D7081E"/>
    <w:rsid w:val="00D71010"/>
    <w:rsid w:val="00D73C1E"/>
    <w:rsid w:val="00D73C6B"/>
    <w:rsid w:val="00D73C70"/>
    <w:rsid w:val="00D74425"/>
    <w:rsid w:val="00D765AC"/>
    <w:rsid w:val="00D779FA"/>
    <w:rsid w:val="00D8167A"/>
    <w:rsid w:val="00D82BD0"/>
    <w:rsid w:val="00D83DD2"/>
    <w:rsid w:val="00D83ECF"/>
    <w:rsid w:val="00D8449D"/>
    <w:rsid w:val="00D85798"/>
    <w:rsid w:val="00D878E5"/>
    <w:rsid w:val="00D90AF6"/>
    <w:rsid w:val="00D90DA2"/>
    <w:rsid w:val="00DA124D"/>
    <w:rsid w:val="00DA2DA2"/>
    <w:rsid w:val="00DA4E93"/>
    <w:rsid w:val="00DA6865"/>
    <w:rsid w:val="00DA68CD"/>
    <w:rsid w:val="00DA6ED3"/>
    <w:rsid w:val="00DA7104"/>
    <w:rsid w:val="00DA7D78"/>
    <w:rsid w:val="00DB35BD"/>
    <w:rsid w:val="00DB46C4"/>
    <w:rsid w:val="00DB4990"/>
    <w:rsid w:val="00DB5DF1"/>
    <w:rsid w:val="00DB741D"/>
    <w:rsid w:val="00DB7BA9"/>
    <w:rsid w:val="00DB7C74"/>
    <w:rsid w:val="00DC058D"/>
    <w:rsid w:val="00DC278C"/>
    <w:rsid w:val="00DC4E40"/>
    <w:rsid w:val="00DC514C"/>
    <w:rsid w:val="00DC6087"/>
    <w:rsid w:val="00DC68C2"/>
    <w:rsid w:val="00DD180A"/>
    <w:rsid w:val="00DD1EDA"/>
    <w:rsid w:val="00DD256B"/>
    <w:rsid w:val="00DD3A08"/>
    <w:rsid w:val="00DD4FD1"/>
    <w:rsid w:val="00DD531A"/>
    <w:rsid w:val="00DD6450"/>
    <w:rsid w:val="00DD78F6"/>
    <w:rsid w:val="00DE04C5"/>
    <w:rsid w:val="00DE0517"/>
    <w:rsid w:val="00DE0A90"/>
    <w:rsid w:val="00DE243B"/>
    <w:rsid w:val="00DE2FD6"/>
    <w:rsid w:val="00DE4762"/>
    <w:rsid w:val="00DE4BD7"/>
    <w:rsid w:val="00DE656B"/>
    <w:rsid w:val="00DF0D7A"/>
    <w:rsid w:val="00DF0DD3"/>
    <w:rsid w:val="00DF3054"/>
    <w:rsid w:val="00DF38B6"/>
    <w:rsid w:val="00DF74DE"/>
    <w:rsid w:val="00E00A7F"/>
    <w:rsid w:val="00E00F17"/>
    <w:rsid w:val="00E01C21"/>
    <w:rsid w:val="00E029DE"/>
    <w:rsid w:val="00E050CE"/>
    <w:rsid w:val="00E073E5"/>
    <w:rsid w:val="00E1008B"/>
    <w:rsid w:val="00E121BC"/>
    <w:rsid w:val="00E12E3E"/>
    <w:rsid w:val="00E132AD"/>
    <w:rsid w:val="00E15E8D"/>
    <w:rsid w:val="00E1768B"/>
    <w:rsid w:val="00E17697"/>
    <w:rsid w:val="00E203F5"/>
    <w:rsid w:val="00E208C6"/>
    <w:rsid w:val="00E2375C"/>
    <w:rsid w:val="00E24557"/>
    <w:rsid w:val="00E26067"/>
    <w:rsid w:val="00E2733E"/>
    <w:rsid w:val="00E30D8F"/>
    <w:rsid w:val="00E3288D"/>
    <w:rsid w:val="00E33F2F"/>
    <w:rsid w:val="00E34518"/>
    <w:rsid w:val="00E34E0F"/>
    <w:rsid w:val="00E357B2"/>
    <w:rsid w:val="00E36BE9"/>
    <w:rsid w:val="00E37224"/>
    <w:rsid w:val="00E45186"/>
    <w:rsid w:val="00E453C7"/>
    <w:rsid w:val="00E462B0"/>
    <w:rsid w:val="00E47212"/>
    <w:rsid w:val="00E4746E"/>
    <w:rsid w:val="00E515A0"/>
    <w:rsid w:val="00E51BA4"/>
    <w:rsid w:val="00E52073"/>
    <w:rsid w:val="00E52513"/>
    <w:rsid w:val="00E53EF2"/>
    <w:rsid w:val="00E543E2"/>
    <w:rsid w:val="00E5491D"/>
    <w:rsid w:val="00E54D96"/>
    <w:rsid w:val="00E55B2A"/>
    <w:rsid w:val="00E60C5A"/>
    <w:rsid w:val="00E60CBD"/>
    <w:rsid w:val="00E62CFD"/>
    <w:rsid w:val="00E64A45"/>
    <w:rsid w:val="00E650A4"/>
    <w:rsid w:val="00E663C7"/>
    <w:rsid w:val="00E7104E"/>
    <w:rsid w:val="00E715BC"/>
    <w:rsid w:val="00E72A1D"/>
    <w:rsid w:val="00E72D63"/>
    <w:rsid w:val="00E73A88"/>
    <w:rsid w:val="00E74143"/>
    <w:rsid w:val="00E741EC"/>
    <w:rsid w:val="00E741FF"/>
    <w:rsid w:val="00E750DC"/>
    <w:rsid w:val="00E77DFA"/>
    <w:rsid w:val="00E81E2B"/>
    <w:rsid w:val="00E82545"/>
    <w:rsid w:val="00E82C79"/>
    <w:rsid w:val="00E82C85"/>
    <w:rsid w:val="00E83846"/>
    <w:rsid w:val="00E9042E"/>
    <w:rsid w:val="00E91657"/>
    <w:rsid w:val="00E931EE"/>
    <w:rsid w:val="00E93E44"/>
    <w:rsid w:val="00E94052"/>
    <w:rsid w:val="00E943F2"/>
    <w:rsid w:val="00E95022"/>
    <w:rsid w:val="00E95165"/>
    <w:rsid w:val="00E958A8"/>
    <w:rsid w:val="00E96C2D"/>
    <w:rsid w:val="00E977B5"/>
    <w:rsid w:val="00E97C74"/>
    <w:rsid w:val="00EA1E3F"/>
    <w:rsid w:val="00EA60C6"/>
    <w:rsid w:val="00EA64D2"/>
    <w:rsid w:val="00EB482A"/>
    <w:rsid w:val="00EB49EE"/>
    <w:rsid w:val="00EB53DF"/>
    <w:rsid w:val="00EB6125"/>
    <w:rsid w:val="00EB65D8"/>
    <w:rsid w:val="00EC23FD"/>
    <w:rsid w:val="00EC3203"/>
    <w:rsid w:val="00EC3FFB"/>
    <w:rsid w:val="00EC7EA6"/>
    <w:rsid w:val="00ED07D4"/>
    <w:rsid w:val="00ED0861"/>
    <w:rsid w:val="00ED0C24"/>
    <w:rsid w:val="00ED0C66"/>
    <w:rsid w:val="00ED1C3F"/>
    <w:rsid w:val="00ED2675"/>
    <w:rsid w:val="00ED2BF1"/>
    <w:rsid w:val="00ED395A"/>
    <w:rsid w:val="00ED777F"/>
    <w:rsid w:val="00EE0B60"/>
    <w:rsid w:val="00EE1F08"/>
    <w:rsid w:val="00EE35DB"/>
    <w:rsid w:val="00EE55FE"/>
    <w:rsid w:val="00EE631E"/>
    <w:rsid w:val="00EE65E4"/>
    <w:rsid w:val="00EE7342"/>
    <w:rsid w:val="00EF0600"/>
    <w:rsid w:val="00EF0ABB"/>
    <w:rsid w:val="00EF2D95"/>
    <w:rsid w:val="00EF3478"/>
    <w:rsid w:val="00EF4E43"/>
    <w:rsid w:val="00EF58CB"/>
    <w:rsid w:val="00EF6539"/>
    <w:rsid w:val="00F00D90"/>
    <w:rsid w:val="00F01166"/>
    <w:rsid w:val="00F01E84"/>
    <w:rsid w:val="00F025FE"/>
    <w:rsid w:val="00F05F19"/>
    <w:rsid w:val="00F0735E"/>
    <w:rsid w:val="00F079B0"/>
    <w:rsid w:val="00F11415"/>
    <w:rsid w:val="00F13A11"/>
    <w:rsid w:val="00F145F0"/>
    <w:rsid w:val="00F15B3B"/>
    <w:rsid w:val="00F1684C"/>
    <w:rsid w:val="00F169A0"/>
    <w:rsid w:val="00F201A0"/>
    <w:rsid w:val="00F20461"/>
    <w:rsid w:val="00F20D40"/>
    <w:rsid w:val="00F21122"/>
    <w:rsid w:val="00F2256D"/>
    <w:rsid w:val="00F27924"/>
    <w:rsid w:val="00F30370"/>
    <w:rsid w:val="00F314A0"/>
    <w:rsid w:val="00F31852"/>
    <w:rsid w:val="00F31B34"/>
    <w:rsid w:val="00F337B1"/>
    <w:rsid w:val="00F3481B"/>
    <w:rsid w:val="00F35CE5"/>
    <w:rsid w:val="00F363EA"/>
    <w:rsid w:val="00F37258"/>
    <w:rsid w:val="00F3774B"/>
    <w:rsid w:val="00F37E5E"/>
    <w:rsid w:val="00F37FFD"/>
    <w:rsid w:val="00F40FD4"/>
    <w:rsid w:val="00F41A72"/>
    <w:rsid w:val="00F41FA3"/>
    <w:rsid w:val="00F42AC8"/>
    <w:rsid w:val="00F42CF0"/>
    <w:rsid w:val="00F442D6"/>
    <w:rsid w:val="00F44BF8"/>
    <w:rsid w:val="00F47D54"/>
    <w:rsid w:val="00F53677"/>
    <w:rsid w:val="00F55DC8"/>
    <w:rsid w:val="00F60D7E"/>
    <w:rsid w:val="00F61768"/>
    <w:rsid w:val="00F61A4B"/>
    <w:rsid w:val="00F632C1"/>
    <w:rsid w:val="00F64B67"/>
    <w:rsid w:val="00F658F7"/>
    <w:rsid w:val="00F664FB"/>
    <w:rsid w:val="00F66D4C"/>
    <w:rsid w:val="00F67761"/>
    <w:rsid w:val="00F70472"/>
    <w:rsid w:val="00F7052D"/>
    <w:rsid w:val="00F7098D"/>
    <w:rsid w:val="00F73078"/>
    <w:rsid w:val="00F73C57"/>
    <w:rsid w:val="00F73E83"/>
    <w:rsid w:val="00F752BF"/>
    <w:rsid w:val="00F76E9E"/>
    <w:rsid w:val="00F76EF9"/>
    <w:rsid w:val="00F777AA"/>
    <w:rsid w:val="00F779F6"/>
    <w:rsid w:val="00F77B74"/>
    <w:rsid w:val="00F8021F"/>
    <w:rsid w:val="00F84A84"/>
    <w:rsid w:val="00F84C60"/>
    <w:rsid w:val="00F84EB3"/>
    <w:rsid w:val="00F85641"/>
    <w:rsid w:val="00F871A9"/>
    <w:rsid w:val="00F901B3"/>
    <w:rsid w:val="00F911C2"/>
    <w:rsid w:val="00F9156F"/>
    <w:rsid w:val="00F93023"/>
    <w:rsid w:val="00F93B0B"/>
    <w:rsid w:val="00F94B8A"/>
    <w:rsid w:val="00F9524C"/>
    <w:rsid w:val="00F96533"/>
    <w:rsid w:val="00F96F3E"/>
    <w:rsid w:val="00FA02DF"/>
    <w:rsid w:val="00FA1A0E"/>
    <w:rsid w:val="00FA275D"/>
    <w:rsid w:val="00FA36C1"/>
    <w:rsid w:val="00FA42EE"/>
    <w:rsid w:val="00FA4419"/>
    <w:rsid w:val="00FA5D6A"/>
    <w:rsid w:val="00FA781C"/>
    <w:rsid w:val="00FB107C"/>
    <w:rsid w:val="00FB1764"/>
    <w:rsid w:val="00FB1802"/>
    <w:rsid w:val="00FB3A00"/>
    <w:rsid w:val="00FB6396"/>
    <w:rsid w:val="00FB6DFA"/>
    <w:rsid w:val="00FB7836"/>
    <w:rsid w:val="00FB79B3"/>
    <w:rsid w:val="00FC02ED"/>
    <w:rsid w:val="00FC0394"/>
    <w:rsid w:val="00FC1C88"/>
    <w:rsid w:val="00FC1D80"/>
    <w:rsid w:val="00FC4D18"/>
    <w:rsid w:val="00FC5C07"/>
    <w:rsid w:val="00FD0646"/>
    <w:rsid w:val="00FD08AF"/>
    <w:rsid w:val="00FD26D5"/>
    <w:rsid w:val="00FD3D0B"/>
    <w:rsid w:val="00FD46B4"/>
    <w:rsid w:val="00FD5A80"/>
    <w:rsid w:val="00FD5BB3"/>
    <w:rsid w:val="00FD5CA8"/>
    <w:rsid w:val="00FD66DD"/>
    <w:rsid w:val="00FD7DF2"/>
    <w:rsid w:val="00FE3017"/>
    <w:rsid w:val="00FE4BC4"/>
    <w:rsid w:val="00FE581E"/>
    <w:rsid w:val="00FF0AE7"/>
    <w:rsid w:val="00FF2432"/>
    <w:rsid w:val="00FF299F"/>
    <w:rsid w:val="00FF31FE"/>
    <w:rsid w:val="00FF3A56"/>
    <w:rsid w:val="00FF40F6"/>
    <w:rsid w:val="00FF663F"/>
    <w:rsid w:val="00FF7922"/>
    <w:rsid w:val="59368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526E06"/>
  <w15:docId w15:val="{F66E12FD-86E3-465B-BB58-864FF619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43D2"/>
    <w:pPr>
      <w:widowControl w:val="0"/>
      <w:jc w:val="both"/>
    </w:pPr>
    <w:rPr>
      <w:kern w:val="2"/>
      <w:sz w:val="21"/>
      <w:szCs w:val="24"/>
    </w:rPr>
  </w:style>
  <w:style w:type="paragraph" w:styleId="3">
    <w:name w:val="heading 3"/>
    <w:basedOn w:val="a"/>
    <w:link w:val="30"/>
    <w:uiPriority w:val="9"/>
    <w:qFormat/>
    <w:rsid w:val="005A0C4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932841"/>
    <w:rPr>
      <w:sz w:val="18"/>
      <w:szCs w:val="18"/>
    </w:rPr>
  </w:style>
  <w:style w:type="paragraph" w:styleId="a4">
    <w:name w:val="footer"/>
    <w:basedOn w:val="a"/>
    <w:link w:val="a5"/>
    <w:uiPriority w:val="99"/>
    <w:rsid w:val="00932841"/>
    <w:pPr>
      <w:tabs>
        <w:tab w:val="center" w:pos="4252"/>
        <w:tab w:val="right" w:pos="8504"/>
      </w:tabs>
      <w:snapToGrid w:val="0"/>
    </w:pPr>
  </w:style>
  <w:style w:type="character" w:styleId="a6">
    <w:name w:val="page number"/>
    <w:basedOn w:val="a0"/>
    <w:rsid w:val="00932841"/>
  </w:style>
  <w:style w:type="paragraph" w:styleId="a7">
    <w:name w:val="annotation text"/>
    <w:basedOn w:val="a"/>
    <w:link w:val="a8"/>
    <w:semiHidden/>
    <w:rsid w:val="00932841"/>
    <w:pPr>
      <w:jc w:val="left"/>
    </w:pPr>
  </w:style>
  <w:style w:type="paragraph" w:styleId="a9">
    <w:name w:val="Balloon Text"/>
    <w:basedOn w:val="a"/>
    <w:semiHidden/>
    <w:rsid w:val="00C339DB"/>
    <w:rPr>
      <w:rFonts w:ascii="Arial" w:eastAsia="ＭＳ ゴシック" w:hAnsi="Arial"/>
      <w:sz w:val="18"/>
      <w:szCs w:val="18"/>
    </w:rPr>
  </w:style>
  <w:style w:type="paragraph" w:styleId="aa">
    <w:name w:val="header"/>
    <w:basedOn w:val="a"/>
    <w:link w:val="ab"/>
    <w:uiPriority w:val="99"/>
    <w:rsid w:val="00F76EF9"/>
    <w:pPr>
      <w:tabs>
        <w:tab w:val="center" w:pos="4252"/>
        <w:tab w:val="right" w:pos="8504"/>
      </w:tabs>
      <w:snapToGrid w:val="0"/>
    </w:pPr>
  </w:style>
  <w:style w:type="character" w:customStyle="1" w:styleId="ab">
    <w:name w:val="ヘッダー (文字)"/>
    <w:link w:val="aa"/>
    <w:uiPriority w:val="99"/>
    <w:rsid w:val="00F76EF9"/>
    <w:rPr>
      <w:kern w:val="2"/>
      <w:sz w:val="21"/>
      <w:szCs w:val="24"/>
    </w:rPr>
  </w:style>
  <w:style w:type="character" w:styleId="ac">
    <w:name w:val="Hyperlink"/>
    <w:rsid w:val="007A2861"/>
    <w:rPr>
      <w:color w:val="0000FF"/>
      <w:u w:val="single"/>
    </w:rPr>
  </w:style>
  <w:style w:type="paragraph" w:styleId="ad">
    <w:name w:val="Document Map"/>
    <w:basedOn w:val="a"/>
    <w:semiHidden/>
    <w:rsid w:val="00754ACF"/>
    <w:pPr>
      <w:shd w:val="clear" w:color="auto" w:fill="000080"/>
    </w:pPr>
    <w:rPr>
      <w:rFonts w:ascii="Arial" w:eastAsia="ＭＳ ゴシック" w:hAnsi="Arial"/>
    </w:rPr>
  </w:style>
  <w:style w:type="paragraph" w:styleId="ae">
    <w:name w:val="Date"/>
    <w:basedOn w:val="a"/>
    <w:next w:val="a"/>
    <w:link w:val="af"/>
    <w:rsid w:val="005877C3"/>
  </w:style>
  <w:style w:type="character" w:customStyle="1" w:styleId="af">
    <w:name w:val="日付 (文字)"/>
    <w:link w:val="ae"/>
    <w:rsid w:val="005877C3"/>
    <w:rPr>
      <w:kern w:val="2"/>
      <w:sz w:val="21"/>
      <w:szCs w:val="24"/>
    </w:rPr>
  </w:style>
  <w:style w:type="paragraph" w:styleId="af0">
    <w:name w:val="Body Text Indent"/>
    <w:basedOn w:val="a"/>
    <w:link w:val="af1"/>
    <w:rsid w:val="005877C3"/>
    <w:pPr>
      <w:ind w:firstLineChars="85" w:firstLine="178"/>
    </w:pPr>
  </w:style>
  <w:style w:type="character" w:customStyle="1" w:styleId="af1">
    <w:name w:val="本文インデント (文字)"/>
    <w:link w:val="af0"/>
    <w:rsid w:val="005877C3"/>
    <w:rPr>
      <w:kern w:val="2"/>
      <w:sz w:val="21"/>
      <w:szCs w:val="24"/>
    </w:rPr>
  </w:style>
  <w:style w:type="paragraph" w:styleId="af2">
    <w:name w:val="Closing"/>
    <w:basedOn w:val="a"/>
    <w:link w:val="af3"/>
    <w:rsid w:val="005877C3"/>
    <w:pPr>
      <w:jc w:val="right"/>
    </w:pPr>
  </w:style>
  <w:style w:type="character" w:customStyle="1" w:styleId="af3">
    <w:name w:val="結語 (文字)"/>
    <w:link w:val="af2"/>
    <w:rsid w:val="005877C3"/>
    <w:rPr>
      <w:kern w:val="2"/>
      <w:sz w:val="21"/>
      <w:szCs w:val="24"/>
    </w:rPr>
  </w:style>
  <w:style w:type="paragraph" w:styleId="af4">
    <w:name w:val="annotation subject"/>
    <w:basedOn w:val="a7"/>
    <w:next w:val="a7"/>
    <w:link w:val="af5"/>
    <w:rsid w:val="00264DF8"/>
    <w:rPr>
      <w:b/>
      <w:bCs/>
    </w:rPr>
  </w:style>
  <w:style w:type="character" w:customStyle="1" w:styleId="a8">
    <w:name w:val="コメント文字列 (文字)"/>
    <w:link w:val="a7"/>
    <w:semiHidden/>
    <w:rsid w:val="00264DF8"/>
    <w:rPr>
      <w:kern w:val="2"/>
      <w:sz w:val="21"/>
      <w:szCs w:val="24"/>
    </w:rPr>
  </w:style>
  <w:style w:type="character" w:customStyle="1" w:styleId="af5">
    <w:name w:val="コメント内容 (文字)"/>
    <w:basedOn w:val="a8"/>
    <w:link w:val="af4"/>
    <w:rsid w:val="00264DF8"/>
    <w:rPr>
      <w:kern w:val="2"/>
      <w:sz w:val="21"/>
      <w:szCs w:val="24"/>
    </w:rPr>
  </w:style>
  <w:style w:type="paragraph" w:styleId="af6">
    <w:name w:val="Revision"/>
    <w:hidden/>
    <w:uiPriority w:val="99"/>
    <w:semiHidden/>
    <w:rsid w:val="009A1F4F"/>
    <w:rPr>
      <w:kern w:val="2"/>
      <w:sz w:val="21"/>
      <w:szCs w:val="24"/>
    </w:rPr>
  </w:style>
  <w:style w:type="table" w:styleId="af7">
    <w:name w:val="Table Grid"/>
    <w:basedOn w:val="a1"/>
    <w:rsid w:val="004204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te Heading"/>
    <w:basedOn w:val="a"/>
    <w:next w:val="a"/>
    <w:link w:val="af9"/>
    <w:rsid w:val="001F55FC"/>
    <w:pPr>
      <w:jc w:val="center"/>
    </w:pPr>
    <w:rPr>
      <w:rFonts w:ascii="ＭＳ Ｐゴシック" w:eastAsia="ＭＳ Ｐゴシック" w:hAnsi="ＭＳ Ｐゴシック"/>
    </w:rPr>
  </w:style>
  <w:style w:type="character" w:customStyle="1" w:styleId="af9">
    <w:name w:val="記 (文字)"/>
    <w:link w:val="af8"/>
    <w:rsid w:val="001F55FC"/>
    <w:rPr>
      <w:rFonts w:ascii="ＭＳ Ｐゴシック" w:eastAsia="ＭＳ Ｐゴシック" w:hAnsi="ＭＳ Ｐゴシック"/>
      <w:kern w:val="2"/>
      <w:sz w:val="21"/>
      <w:szCs w:val="24"/>
    </w:rPr>
  </w:style>
  <w:style w:type="paragraph" w:customStyle="1" w:styleId="Default">
    <w:name w:val="Default"/>
    <w:rsid w:val="009E4367"/>
    <w:pPr>
      <w:widowControl w:val="0"/>
      <w:autoSpaceDE w:val="0"/>
      <w:autoSpaceDN w:val="0"/>
      <w:adjustRightInd w:val="0"/>
    </w:pPr>
    <w:rPr>
      <w:rFonts w:ascii="ＭＳ 明朝" w:cs="ＭＳ 明朝"/>
      <w:color w:val="000000"/>
      <w:sz w:val="24"/>
      <w:szCs w:val="24"/>
    </w:rPr>
  </w:style>
  <w:style w:type="paragraph" w:styleId="afa">
    <w:name w:val="footnote text"/>
    <w:basedOn w:val="a"/>
    <w:link w:val="afb"/>
    <w:rsid w:val="00FE3017"/>
    <w:pPr>
      <w:snapToGrid w:val="0"/>
      <w:jc w:val="left"/>
    </w:pPr>
  </w:style>
  <w:style w:type="character" w:customStyle="1" w:styleId="afb">
    <w:name w:val="脚注文字列 (文字)"/>
    <w:link w:val="afa"/>
    <w:rsid w:val="00FE3017"/>
    <w:rPr>
      <w:kern w:val="2"/>
      <w:sz w:val="21"/>
      <w:szCs w:val="24"/>
    </w:rPr>
  </w:style>
  <w:style w:type="character" w:styleId="afc">
    <w:name w:val="footnote reference"/>
    <w:rsid w:val="00FE3017"/>
    <w:rPr>
      <w:vertAlign w:val="superscript"/>
    </w:rPr>
  </w:style>
  <w:style w:type="character" w:styleId="afd">
    <w:name w:val="FollowedHyperlink"/>
    <w:rsid w:val="002849D0"/>
    <w:rPr>
      <w:color w:val="800080"/>
      <w:u w:val="single"/>
    </w:rPr>
  </w:style>
  <w:style w:type="paragraph" w:styleId="afe">
    <w:name w:val="endnote text"/>
    <w:basedOn w:val="a"/>
    <w:link w:val="aff"/>
    <w:rsid w:val="00CA490F"/>
    <w:pPr>
      <w:snapToGrid w:val="0"/>
      <w:jc w:val="left"/>
    </w:pPr>
  </w:style>
  <w:style w:type="character" w:customStyle="1" w:styleId="aff">
    <w:name w:val="文末脚注文字列 (文字)"/>
    <w:link w:val="afe"/>
    <w:rsid w:val="00CA490F"/>
    <w:rPr>
      <w:kern w:val="2"/>
      <w:sz w:val="21"/>
      <w:szCs w:val="24"/>
    </w:rPr>
  </w:style>
  <w:style w:type="character" w:styleId="aff0">
    <w:name w:val="endnote reference"/>
    <w:rsid w:val="00CA490F"/>
    <w:rPr>
      <w:vertAlign w:val="superscript"/>
    </w:rPr>
  </w:style>
  <w:style w:type="character" w:customStyle="1" w:styleId="a5">
    <w:name w:val="フッター (文字)"/>
    <w:link w:val="a4"/>
    <w:uiPriority w:val="99"/>
    <w:rsid w:val="00F2256D"/>
    <w:rPr>
      <w:kern w:val="2"/>
      <w:sz w:val="21"/>
      <w:szCs w:val="24"/>
    </w:rPr>
  </w:style>
  <w:style w:type="paragraph" w:styleId="aff1">
    <w:name w:val="List Paragraph"/>
    <w:basedOn w:val="a"/>
    <w:uiPriority w:val="34"/>
    <w:qFormat/>
    <w:rsid w:val="00605A08"/>
    <w:pPr>
      <w:ind w:leftChars="400" w:left="840"/>
    </w:pPr>
    <w:rPr>
      <w:szCs w:val="22"/>
    </w:rPr>
  </w:style>
  <w:style w:type="paragraph" w:styleId="aff2">
    <w:name w:val="Plain Text"/>
    <w:basedOn w:val="a"/>
    <w:link w:val="aff3"/>
    <w:uiPriority w:val="99"/>
    <w:unhideWhenUsed/>
    <w:rsid w:val="0005366A"/>
    <w:pPr>
      <w:jc w:val="left"/>
    </w:pPr>
    <w:rPr>
      <w:rFonts w:ascii="ＭＳ ゴシック" w:eastAsia="ＭＳ ゴシック" w:hAnsi="Courier New" w:cs="Courier New"/>
      <w:sz w:val="20"/>
      <w:szCs w:val="21"/>
    </w:rPr>
  </w:style>
  <w:style w:type="character" w:customStyle="1" w:styleId="aff3">
    <w:name w:val="書式なし (文字)"/>
    <w:basedOn w:val="a0"/>
    <w:link w:val="aff2"/>
    <w:uiPriority w:val="99"/>
    <w:rsid w:val="0005366A"/>
    <w:rPr>
      <w:rFonts w:ascii="ＭＳ ゴシック" w:eastAsia="ＭＳ ゴシック" w:hAnsi="Courier New" w:cs="Courier New"/>
      <w:kern w:val="2"/>
      <w:szCs w:val="21"/>
    </w:rPr>
  </w:style>
  <w:style w:type="character" w:customStyle="1" w:styleId="30">
    <w:name w:val="見出し 3 (文字)"/>
    <w:basedOn w:val="a0"/>
    <w:link w:val="3"/>
    <w:uiPriority w:val="9"/>
    <w:rsid w:val="005A0C4D"/>
    <w:rPr>
      <w:rFonts w:ascii="ＭＳ Ｐゴシック" w:eastAsia="ＭＳ Ｐゴシック" w:hAnsi="ＭＳ Ｐゴシック" w:cs="ＭＳ Ｐゴシック"/>
      <w:b/>
      <w:bCs/>
      <w:sz w:val="27"/>
      <w:szCs w:val="27"/>
    </w:rPr>
  </w:style>
  <w:style w:type="character" w:styleId="aff4">
    <w:name w:val="Placeholder Text"/>
    <w:basedOn w:val="a0"/>
    <w:uiPriority w:val="99"/>
    <w:semiHidden/>
    <w:rsid w:val="00412B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121">
      <w:bodyDiv w:val="1"/>
      <w:marLeft w:val="0"/>
      <w:marRight w:val="0"/>
      <w:marTop w:val="0"/>
      <w:marBottom w:val="0"/>
      <w:divBdr>
        <w:top w:val="none" w:sz="0" w:space="0" w:color="auto"/>
        <w:left w:val="none" w:sz="0" w:space="0" w:color="auto"/>
        <w:bottom w:val="none" w:sz="0" w:space="0" w:color="auto"/>
        <w:right w:val="none" w:sz="0" w:space="0" w:color="auto"/>
      </w:divBdr>
    </w:div>
    <w:div w:id="250890746">
      <w:bodyDiv w:val="1"/>
      <w:marLeft w:val="0"/>
      <w:marRight w:val="0"/>
      <w:marTop w:val="0"/>
      <w:marBottom w:val="0"/>
      <w:divBdr>
        <w:top w:val="none" w:sz="0" w:space="0" w:color="auto"/>
        <w:left w:val="none" w:sz="0" w:space="0" w:color="auto"/>
        <w:bottom w:val="none" w:sz="0" w:space="0" w:color="auto"/>
        <w:right w:val="none" w:sz="0" w:space="0" w:color="auto"/>
      </w:divBdr>
    </w:div>
    <w:div w:id="463739749">
      <w:bodyDiv w:val="1"/>
      <w:marLeft w:val="0"/>
      <w:marRight w:val="0"/>
      <w:marTop w:val="0"/>
      <w:marBottom w:val="0"/>
      <w:divBdr>
        <w:top w:val="none" w:sz="0" w:space="0" w:color="auto"/>
        <w:left w:val="none" w:sz="0" w:space="0" w:color="auto"/>
        <w:bottom w:val="none" w:sz="0" w:space="0" w:color="auto"/>
        <w:right w:val="none" w:sz="0" w:space="0" w:color="auto"/>
      </w:divBdr>
    </w:div>
    <w:div w:id="469859581">
      <w:bodyDiv w:val="1"/>
      <w:marLeft w:val="0"/>
      <w:marRight w:val="0"/>
      <w:marTop w:val="0"/>
      <w:marBottom w:val="0"/>
      <w:divBdr>
        <w:top w:val="none" w:sz="0" w:space="0" w:color="auto"/>
        <w:left w:val="none" w:sz="0" w:space="0" w:color="auto"/>
        <w:bottom w:val="none" w:sz="0" w:space="0" w:color="auto"/>
        <w:right w:val="none" w:sz="0" w:space="0" w:color="auto"/>
      </w:divBdr>
    </w:div>
    <w:div w:id="930354436">
      <w:bodyDiv w:val="1"/>
      <w:marLeft w:val="0"/>
      <w:marRight w:val="0"/>
      <w:marTop w:val="0"/>
      <w:marBottom w:val="0"/>
      <w:divBdr>
        <w:top w:val="none" w:sz="0" w:space="0" w:color="auto"/>
        <w:left w:val="none" w:sz="0" w:space="0" w:color="auto"/>
        <w:bottom w:val="none" w:sz="0" w:space="0" w:color="auto"/>
        <w:right w:val="none" w:sz="0" w:space="0" w:color="auto"/>
      </w:divBdr>
    </w:div>
    <w:div w:id="1101338859">
      <w:bodyDiv w:val="1"/>
      <w:marLeft w:val="0"/>
      <w:marRight w:val="0"/>
      <w:marTop w:val="0"/>
      <w:marBottom w:val="0"/>
      <w:divBdr>
        <w:top w:val="none" w:sz="0" w:space="0" w:color="auto"/>
        <w:left w:val="none" w:sz="0" w:space="0" w:color="auto"/>
        <w:bottom w:val="none" w:sz="0" w:space="0" w:color="auto"/>
        <w:right w:val="none" w:sz="0" w:space="0" w:color="auto"/>
      </w:divBdr>
    </w:div>
    <w:div w:id="1458376513">
      <w:bodyDiv w:val="1"/>
      <w:marLeft w:val="0"/>
      <w:marRight w:val="0"/>
      <w:marTop w:val="0"/>
      <w:marBottom w:val="0"/>
      <w:divBdr>
        <w:top w:val="none" w:sz="0" w:space="0" w:color="auto"/>
        <w:left w:val="none" w:sz="0" w:space="0" w:color="auto"/>
        <w:bottom w:val="none" w:sz="0" w:space="0" w:color="auto"/>
        <w:right w:val="none" w:sz="0" w:space="0" w:color="auto"/>
      </w:divBdr>
    </w:div>
    <w:div w:id="1715689201">
      <w:bodyDiv w:val="1"/>
      <w:marLeft w:val="0"/>
      <w:marRight w:val="0"/>
      <w:marTop w:val="0"/>
      <w:marBottom w:val="0"/>
      <w:divBdr>
        <w:top w:val="none" w:sz="0" w:space="0" w:color="auto"/>
        <w:left w:val="none" w:sz="0" w:space="0" w:color="auto"/>
        <w:bottom w:val="none" w:sz="0" w:space="0" w:color="auto"/>
        <w:right w:val="none" w:sz="0" w:space="0" w:color="auto"/>
      </w:divBdr>
    </w:div>
    <w:div w:id="1943755406">
      <w:bodyDiv w:val="1"/>
      <w:marLeft w:val="0"/>
      <w:marRight w:val="0"/>
      <w:marTop w:val="0"/>
      <w:marBottom w:val="0"/>
      <w:divBdr>
        <w:top w:val="none" w:sz="0" w:space="0" w:color="auto"/>
        <w:left w:val="none" w:sz="0" w:space="0" w:color="auto"/>
        <w:bottom w:val="none" w:sz="0" w:space="0" w:color="auto"/>
        <w:right w:val="none" w:sz="0" w:space="0" w:color="auto"/>
      </w:divBdr>
    </w:div>
    <w:div w:id="1985622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D9FFB-D22F-4583-AFCE-46EA17B2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253</Words>
  <Characters>1445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2024-06-19T09:56:56Z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2fc5f090-a4b7-4521-81c4-af3ea44eea47</vt:lpwstr>
  </property>
  <property fmtid="{D5CDD505-2E9C-101B-9397-08002B2CF9AE}" pid="8" name="MSIP_Label_ea60d57e-af5b-4752-ac57-3e4f28ca11dc_ContentBits">
    <vt:lpwstr>0</vt:lpwstr>
  </property>
</Properties>
</file>