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4AD8" w14:textId="77777777" w:rsidR="009E30F4" w:rsidRPr="00C8481F" w:rsidRDefault="00AF5819" w:rsidP="00163020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84805" wp14:editId="7F5F99F1">
                <wp:simplePos x="0" y="0"/>
                <wp:positionH relativeFrom="column">
                  <wp:posOffset>4774261</wp:posOffset>
                </wp:positionH>
                <wp:positionV relativeFrom="paragraph">
                  <wp:posOffset>-417940</wp:posOffset>
                </wp:positionV>
                <wp:extent cx="1096369" cy="278296"/>
                <wp:effectExtent l="0" t="0" r="279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369" cy="2782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610C3" w14:textId="77777777" w:rsidR="00AF5819" w:rsidRDefault="00DB7F3C" w:rsidP="00AF58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2848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95pt;margin-top:-32.9pt;width:86.35pt;height:21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" filled="f" strokecolor="#4f81bd [3204]" strokeweight=".5pt">
                <v:textbox>
                  <w:txbxContent>
                    <w:p w14:paraId="1A6610C3" w14:textId="77777777" w:rsidR="00AF5819" w:rsidRDefault="00DB7F3C" w:rsidP="00AF58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別添４</w:t>
                      </w:r>
                    </w:p>
                  </w:txbxContent>
                </v:textbox>
              </v:shape>
            </w:pict>
          </mc:Fallback>
        </mc:AlternateContent>
      </w:r>
      <w:r w:rsidR="00F60276">
        <w:rPr>
          <w:rFonts w:ascii="Calibri" w:hAnsi="Calibri" w:hint="eastAsia"/>
          <w:b/>
          <w:sz w:val="28"/>
          <w:lang w:val="id-ID"/>
        </w:rPr>
        <w:t>Project</w:t>
      </w:r>
      <w:r w:rsidR="00C8481F">
        <w:rPr>
          <w:rFonts w:ascii="Calibri" w:hAnsi="Calibri"/>
          <w:b/>
          <w:sz w:val="28"/>
          <w:lang w:val="id-ID"/>
        </w:rPr>
        <w:t xml:space="preserve"> Idea Note</w:t>
      </w:r>
      <w:r w:rsidR="00FB529C">
        <w:rPr>
          <w:rFonts w:ascii="Calibri" w:hAnsi="Calibri"/>
          <w:b/>
          <w:sz w:val="28"/>
          <w:lang w:val="id-ID"/>
        </w:rPr>
        <w:t xml:space="preserve"> for the </w:t>
      </w:r>
      <w:r w:rsidR="00F60276">
        <w:rPr>
          <w:rFonts w:ascii="Calibri" w:hAnsi="Calibri" w:hint="eastAsia"/>
          <w:b/>
          <w:sz w:val="28"/>
          <w:lang w:val="id-ID"/>
        </w:rPr>
        <w:t>Study</w:t>
      </w:r>
    </w:p>
    <w:p w14:paraId="4D94F644" w14:textId="77777777" w:rsidR="00D704E7" w:rsidRPr="00C8481F" w:rsidRDefault="00D704E7">
      <w:pPr>
        <w:rPr>
          <w:rFonts w:ascii="Calibri" w:hAnsi="Calibri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52"/>
        <w:gridCol w:w="6184"/>
      </w:tblGrid>
      <w:tr w:rsidR="00766097" w:rsidRPr="00C8481F" w14:paraId="075EC59E" w14:textId="77777777" w:rsidTr="00D704E7">
        <w:tc>
          <w:tcPr>
            <w:tcW w:w="3652" w:type="dxa"/>
          </w:tcPr>
          <w:p w14:paraId="66B87893" w14:textId="77777777" w:rsidR="00766097" w:rsidRPr="00C8481F" w:rsidRDefault="00766097" w:rsidP="00F50EDB">
            <w:pPr>
              <w:rPr>
                <w:rFonts w:ascii="Calibri" w:hAnsi="Calibri"/>
              </w:rPr>
            </w:pPr>
            <w:r w:rsidRPr="00766097">
              <w:rPr>
                <w:rFonts w:ascii="Calibri" w:hAnsi="Calibri"/>
              </w:rPr>
              <w:t>Document release date</w:t>
            </w:r>
          </w:p>
        </w:tc>
        <w:tc>
          <w:tcPr>
            <w:tcW w:w="6184" w:type="dxa"/>
          </w:tcPr>
          <w:p w14:paraId="4DF6927E" w14:textId="77777777" w:rsidR="00766097" w:rsidRDefault="00766097" w:rsidP="00D95A41">
            <w:pPr>
              <w:rPr>
                <w:rFonts w:ascii="Calibri" w:hAnsi="Calibri"/>
              </w:rPr>
            </w:pPr>
            <w:r w:rsidRPr="00766097">
              <w:rPr>
                <w:rFonts w:ascii="Calibri" w:hAnsi="Calibri"/>
              </w:rPr>
              <w:t>(</w:t>
            </w:r>
            <w:r w:rsidR="00EC1D0A">
              <w:rPr>
                <w:rFonts w:ascii="Calibri" w:hAnsi="Calibri" w:hint="eastAsia"/>
              </w:rPr>
              <w:t>DD/</w:t>
            </w:r>
            <w:r w:rsidRPr="00766097">
              <w:rPr>
                <w:rFonts w:ascii="Calibri" w:hAnsi="Calibri"/>
              </w:rPr>
              <w:t>MM/YYYY)</w:t>
            </w:r>
          </w:p>
        </w:tc>
      </w:tr>
      <w:tr w:rsidR="00D704E7" w:rsidRPr="00C8481F" w14:paraId="0055CEE1" w14:textId="77777777" w:rsidTr="00D704E7">
        <w:tc>
          <w:tcPr>
            <w:tcW w:w="3652" w:type="dxa"/>
          </w:tcPr>
          <w:p w14:paraId="59CFE9B5" w14:textId="77777777" w:rsidR="00D704E7" w:rsidRPr="00C8481F" w:rsidRDefault="00D704E7" w:rsidP="00F50EDB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Title of the proposed </w:t>
            </w:r>
            <w:r w:rsidR="00F60276">
              <w:rPr>
                <w:rFonts w:ascii="Calibri" w:hAnsi="Calibri" w:hint="eastAsia"/>
              </w:rPr>
              <w:t>study</w:t>
            </w:r>
          </w:p>
        </w:tc>
        <w:tc>
          <w:tcPr>
            <w:tcW w:w="6184" w:type="dxa"/>
          </w:tcPr>
          <w:p w14:paraId="18459E25" w14:textId="77777777" w:rsidR="00811E60" w:rsidRDefault="00811E60" w:rsidP="00D704E7">
            <w:pPr>
              <w:rPr>
                <w:rFonts w:ascii="Calibri" w:hAnsi="Calibri"/>
              </w:rPr>
            </w:pPr>
          </w:p>
          <w:p w14:paraId="41D0BFAB" w14:textId="77777777" w:rsidR="00811E60" w:rsidRPr="00C8481F" w:rsidRDefault="00811E60" w:rsidP="00D704E7">
            <w:pPr>
              <w:rPr>
                <w:rFonts w:ascii="Calibri" w:hAnsi="Calibri"/>
              </w:rPr>
            </w:pPr>
          </w:p>
        </w:tc>
      </w:tr>
      <w:tr w:rsidR="00D704E7" w:rsidRPr="00C8481F" w14:paraId="45A4DF6B" w14:textId="77777777" w:rsidTr="00D704E7">
        <w:tc>
          <w:tcPr>
            <w:tcW w:w="3652" w:type="dxa"/>
          </w:tcPr>
          <w:p w14:paraId="76EE3359" w14:textId="77777777" w:rsidR="00D704E7" w:rsidRPr="00C8481F" w:rsidRDefault="00D704E7" w:rsidP="00D704E7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The </w:t>
            </w:r>
            <w:r w:rsidR="00766097">
              <w:rPr>
                <w:rFonts w:ascii="Calibri" w:hAnsi="Calibri" w:hint="eastAsia"/>
              </w:rPr>
              <w:t xml:space="preserve">communication </w:t>
            </w:r>
            <w:r w:rsidRPr="00C8481F">
              <w:rPr>
                <w:rFonts w:ascii="Calibri" w:hAnsi="Calibri"/>
              </w:rPr>
              <w:t xml:space="preserve">focal point </w:t>
            </w:r>
            <w:r w:rsidR="00766097">
              <w:rPr>
                <w:rFonts w:ascii="Calibri" w:hAnsi="Calibri" w:hint="eastAsia"/>
              </w:rPr>
              <w:t xml:space="preserve">entity </w:t>
            </w:r>
            <w:r w:rsidR="00CA406E">
              <w:rPr>
                <w:rFonts w:ascii="Calibri" w:hAnsi="Calibri" w:hint="eastAsia"/>
              </w:rPr>
              <w:t xml:space="preserve">etc. </w:t>
            </w:r>
            <w:r w:rsidRPr="00C8481F">
              <w:rPr>
                <w:rFonts w:ascii="Calibri" w:hAnsi="Calibri"/>
              </w:rPr>
              <w:t xml:space="preserve">of the </w:t>
            </w:r>
            <w:r w:rsidR="00F60276">
              <w:rPr>
                <w:rFonts w:ascii="Calibri" w:hAnsi="Calibri" w:hint="eastAsia"/>
              </w:rPr>
              <w:t>study</w:t>
            </w:r>
          </w:p>
        </w:tc>
        <w:tc>
          <w:tcPr>
            <w:tcW w:w="6184" w:type="dxa"/>
          </w:tcPr>
          <w:p w14:paraId="2B34E495" w14:textId="77777777"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</w:t>
            </w:r>
            <w:r w:rsidR="00811E60">
              <w:rPr>
                <w:rFonts w:ascii="Calibri" w:hAnsi="Calibri" w:hint="eastAsia"/>
              </w:rPr>
              <w:t xml:space="preserve">contact </w:t>
            </w:r>
            <w:r>
              <w:rPr>
                <w:rFonts w:ascii="Calibri" w:hAnsi="Calibri" w:hint="eastAsia"/>
              </w:rPr>
              <w:t>entity etc:</w:t>
            </w:r>
          </w:p>
          <w:p w14:paraId="2731E4BF" w14:textId="77777777" w:rsidR="00C519DA" w:rsidRDefault="00C519DA" w:rsidP="00C519DA">
            <w:pPr>
              <w:rPr>
                <w:rFonts w:ascii="Calibri" w:hAnsi="Calibri"/>
              </w:rPr>
            </w:pPr>
          </w:p>
          <w:p w14:paraId="40214B34" w14:textId="77777777" w:rsidR="00811E60" w:rsidRDefault="00811E60" w:rsidP="00C519DA">
            <w:pPr>
              <w:rPr>
                <w:rFonts w:ascii="Calibri" w:hAnsi="Calibri"/>
              </w:rPr>
            </w:pPr>
          </w:p>
          <w:p w14:paraId="584EDF3C" w14:textId="77777777"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Name and position of contact person:</w:t>
            </w:r>
          </w:p>
          <w:p w14:paraId="64D6D65D" w14:textId="77777777" w:rsidR="00C519DA" w:rsidRDefault="00C519DA" w:rsidP="00C519DA">
            <w:pPr>
              <w:rPr>
                <w:rFonts w:ascii="Calibri" w:hAnsi="Calibri"/>
              </w:rPr>
            </w:pPr>
          </w:p>
          <w:p w14:paraId="20EA9843" w14:textId="77777777" w:rsidR="00811E60" w:rsidRDefault="00811E60" w:rsidP="00C519DA">
            <w:pPr>
              <w:rPr>
                <w:rFonts w:ascii="Calibri" w:hAnsi="Calibri"/>
              </w:rPr>
            </w:pPr>
          </w:p>
          <w:p w14:paraId="62DFFA16" w14:textId="77777777" w:rsidR="00C519DA" w:rsidRDefault="00811E60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E</w:t>
            </w:r>
            <w:r w:rsidR="00C519DA">
              <w:rPr>
                <w:rFonts w:ascii="Calibri" w:hAnsi="Calibri" w:hint="eastAsia"/>
              </w:rPr>
              <w:t>-mail</w:t>
            </w:r>
            <w:r>
              <w:rPr>
                <w:rFonts w:ascii="Calibri" w:hAnsi="Calibri" w:hint="eastAsia"/>
              </w:rPr>
              <w:t xml:space="preserve"> of contact person</w:t>
            </w:r>
            <w:r w:rsidR="00C519DA">
              <w:rPr>
                <w:rFonts w:ascii="Calibri" w:hAnsi="Calibri" w:hint="eastAsia"/>
              </w:rPr>
              <w:t>:</w:t>
            </w:r>
          </w:p>
          <w:p w14:paraId="4589FD3A" w14:textId="77777777" w:rsidR="00C519DA" w:rsidRDefault="00C519DA" w:rsidP="00C519DA">
            <w:pPr>
              <w:rPr>
                <w:rFonts w:ascii="Calibri" w:hAnsi="Calibri"/>
              </w:rPr>
            </w:pPr>
          </w:p>
          <w:p w14:paraId="59C46EBD" w14:textId="77777777" w:rsidR="00811E60" w:rsidRDefault="00811E60" w:rsidP="00C519DA">
            <w:pPr>
              <w:rPr>
                <w:rFonts w:ascii="Calibri" w:hAnsi="Calibri"/>
              </w:rPr>
            </w:pPr>
          </w:p>
          <w:p w14:paraId="5FD92C3D" w14:textId="77777777" w:rsidR="00C519DA" w:rsidRDefault="00811E60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</w:t>
            </w:r>
            <w:r w:rsidR="00C519DA">
              <w:rPr>
                <w:rFonts w:ascii="Calibri" w:hAnsi="Calibri" w:hint="eastAsia"/>
              </w:rPr>
              <w:t>hone</w:t>
            </w:r>
            <w:r>
              <w:rPr>
                <w:rFonts w:ascii="Calibri" w:hAnsi="Calibri" w:hint="eastAsia"/>
              </w:rPr>
              <w:t xml:space="preserve"> number of contact person</w:t>
            </w:r>
            <w:r w:rsidR="00C519DA">
              <w:rPr>
                <w:rFonts w:ascii="Calibri" w:hAnsi="Calibri" w:hint="eastAsia"/>
              </w:rPr>
              <w:t>:</w:t>
            </w:r>
          </w:p>
          <w:p w14:paraId="2983095C" w14:textId="77777777" w:rsidR="00C519DA" w:rsidRDefault="00C519DA" w:rsidP="00C519DA">
            <w:pPr>
              <w:rPr>
                <w:rFonts w:ascii="Calibri" w:hAnsi="Calibri"/>
              </w:rPr>
            </w:pPr>
          </w:p>
          <w:p w14:paraId="230AE92A" w14:textId="77777777" w:rsidR="00811E60" w:rsidRDefault="00811E60" w:rsidP="00C519DA">
            <w:pPr>
              <w:rPr>
                <w:rFonts w:ascii="Calibri" w:hAnsi="Calibri"/>
              </w:rPr>
            </w:pPr>
          </w:p>
          <w:p w14:paraId="749FA275" w14:textId="77777777" w:rsidR="00C519DA" w:rsidRDefault="00811E60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</w:t>
            </w:r>
            <w:r w:rsidR="00C519DA">
              <w:rPr>
                <w:rFonts w:ascii="Calibri" w:hAnsi="Calibri" w:hint="eastAsia"/>
              </w:rPr>
              <w:t>ddress</w:t>
            </w:r>
            <w:r>
              <w:rPr>
                <w:rFonts w:ascii="Calibri" w:hAnsi="Calibri" w:hint="eastAsia"/>
              </w:rPr>
              <w:t xml:space="preserve"> of contact entity etc</w:t>
            </w:r>
            <w:r w:rsidR="00C519DA">
              <w:rPr>
                <w:rFonts w:ascii="Calibri" w:hAnsi="Calibri" w:hint="eastAsia"/>
              </w:rPr>
              <w:t>:</w:t>
            </w:r>
          </w:p>
          <w:p w14:paraId="2B28572B" w14:textId="77777777" w:rsidR="00C519DA" w:rsidRPr="00C8481F" w:rsidRDefault="00C519DA" w:rsidP="00C519DA">
            <w:pPr>
              <w:rPr>
                <w:rFonts w:ascii="Calibri" w:hAnsi="Calibri"/>
              </w:rPr>
            </w:pPr>
          </w:p>
        </w:tc>
      </w:tr>
      <w:tr w:rsidR="00D704E7" w:rsidRPr="00C8481F" w14:paraId="2A5C39CF" w14:textId="77777777" w:rsidTr="00D704E7">
        <w:tc>
          <w:tcPr>
            <w:tcW w:w="3652" w:type="dxa"/>
          </w:tcPr>
          <w:p w14:paraId="611BDAB2" w14:textId="77777777" w:rsidR="00D704E7" w:rsidRPr="00C8481F" w:rsidRDefault="00CA406E" w:rsidP="00A25C58">
            <w:pPr>
              <w:rPr>
                <w:rFonts w:ascii="Calibri" w:hAnsi="Calibri"/>
              </w:rPr>
            </w:pPr>
            <w:r w:rsidRPr="00CA406E">
              <w:rPr>
                <w:rFonts w:ascii="Calibri" w:hAnsi="Calibri"/>
              </w:rPr>
              <w:t>Japanese</w:t>
            </w:r>
            <w:r w:rsidR="00A25C58">
              <w:rPr>
                <w:rFonts w:ascii="Calibri" w:hAnsi="Calibri" w:hint="eastAsia"/>
              </w:rPr>
              <w:t xml:space="preserve"> </w:t>
            </w:r>
            <w:r w:rsidRPr="00CA406E">
              <w:rPr>
                <w:rFonts w:ascii="Calibri" w:hAnsi="Calibri"/>
              </w:rPr>
              <w:t xml:space="preserve">participant[s] for the </w:t>
            </w:r>
            <w:r w:rsidR="00F60276">
              <w:rPr>
                <w:rFonts w:ascii="Calibri" w:hAnsi="Calibri"/>
              </w:rPr>
              <w:t>study</w:t>
            </w:r>
          </w:p>
        </w:tc>
        <w:tc>
          <w:tcPr>
            <w:tcW w:w="6184" w:type="dxa"/>
          </w:tcPr>
          <w:p w14:paraId="04A1BBCE" w14:textId="77777777"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</w:t>
            </w:r>
            <w:r w:rsidR="00811E60"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14:paraId="4BAE78D8" w14:textId="77777777" w:rsidR="00D704E7" w:rsidRDefault="00D704E7" w:rsidP="00D704E7">
            <w:pPr>
              <w:rPr>
                <w:rFonts w:ascii="Calibri" w:hAnsi="Calibri"/>
              </w:rPr>
            </w:pPr>
          </w:p>
          <w:p w14:paraId="7F5EDA58" w14:textId="77777777" w:rsidR="00C519DA" w:rsidRDefault="00C519DA" w:rsidP="00D704E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</w:t>
            </w:r>
          </w:p>
          <w:p w14:paraId="74EB670A" w14:textId="77777777" w:rsidR="00C519DA" w:rsidRDefault="00C519DA" w:rsidP="00D704E7">
            <w:pPr>
              <w:rPr>
                <w:rFonts w:ascii="Calibri" w:hAnsi="Calibri"/>
              </w:rPr>
            </w:pPr>
          </w:p>
          <w:p w14:paraId="05DCDB41" w14:textId="77777777" w:rsidR="00C519DA" w:rsidRDefault="00C519DA" w:rsidP="00D704E7">
            <w:pPr>
              <w:rPr>
                <w:rFonts w:ascii="Calibri" w:hAnsi="Calibri"/>
              </w:rPr>
            </w:pPr>
          </w:p>
          <w:p w14:paraId="04D40065" w14:textId="77777777"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(Name of </w:t>
            </w:r>
            <w:r w:rsidR="00811E60"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14:paraId="541FC382" w14:textId="77777777" w:rsidR="00C519DA" w:rsidRDefault="00C519DA" w:rsidP="00C519DA">
            <w:pPr>
              <w:rPr>
                <w:rFonts w:ascii="Calibri" w:hAnsi="Calibri"/>
              </w:rPr>
            </w:pPr>
          </w:p>
          <w:p w14:paraId="619C417E" w14:textId="77777777"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Roles:)</w:t>
            </w:r>
          </w:p>
          <w:p w14:paraId="428974DC" w14:textId="77777777" w:rsidR="00C519DA" w:rsidRDefault="00C519DA" w:rsidP="00D704E7">
            <w:pPr>
              <w:rPr>
                <w:rFonts w:ascii="Calibri" w:hAnsi="Calibri"/>
              </w:rPr>
            </w:pPr>
          </w:p>
          <w:p w14:paraId="2E54FFF4" w14:textId="77777777" w:rsidR="00C519DA" w:rsidRDefault="00C519DA" w:rsidP="00D704E7">
            <w:pPr>
              <w:rPr>
                <w:rFonts w:ascii="Calibri" w:hAnsi="Calibri"/>
              </w:rPr>
            </w:pPr>
          </w:p>
          <w:p w14:paraId="0DEBF9ED" w14:textId="77777777"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(Name of </w:t>
            </w:r>
            <w:r w:rsidR="00811E60"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14:paraId="30DFBB1C" w14:textId="77777777" w:rsidR="00C519DA" w:rsidRDefault="00C519DA" w:rsidP="00C519DA">
            <w:pPr>
              <w:rPr>
                <w:rFonts w:ascii="Calibri" w:hAnsi="Calibri"/>
              </w:rPr>
            </w:pPr>
          </w:p>
          <w:p w14:paraId="1219FBFD" w14:textId="77777777" w:rsidR="00C519DA" w:rsidRDefault="00C519DA" w:rsidP="00D704E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Roles:)</w:t>
            </w:r>
          </w:p>
          <w:p w14:paraId="09E4D216" w14:textId="77777777" w:rsidR="00C519DA" w:rsidRPr="00C519DA" w:rsidRDefault="00C519DA" w:rsidP="00D704E7">
            <w:pPr>
              <w:rPr>
                <w:rFonts w:ascii="Calibri" w:hAnsi="Calibri"/>
              </w:rPr>
            </w:pPr>
          </w:p>
        </w:tc>
      </w:tr>
      <w:tr w:rsidR="00D704E7" w:rsidRPr="00C8481F" w14:paraId="51D0423B" w14:textId="77777777" w:rsidTr="00D704E7">
        <w:tc>
          <w:tcPr>
            <w:tcW w:w="3652" w:type="dxa"/>
          </w:tcPr>
          <w:p w14:paraId="2F228D4C" w14:textId="77777777" w:rsidR="00D704E7" w:rsidRPr="00C8481F" w:rsidRDefault="00A25C58" w:rsidP="00A25C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Foreign </w:t>
            </w:r>
            <w:r>
              <w:rPr>
                <w:rFonts w:ascii="Calibri" w:hAnsi="Calibri" w:hint="eastAsia"/>
              </w:rPr>
              <w:t>partner</w:t>
            </w:r>
            <w:r w:rsidR="00CA406E" w:rsidRPr="00CA406E">
              <w:rPr>
                <w:rFonts w:ascii="Calibri" w:hAnsi="Calibri"/>
              </w:rPr>
              <w:t xml:space="preserve"> participant[s] for the </w:t>
            </w:r>
            <w:r w:rsidR="00F60276">
              <w:rPr>
                <w:rFonts w:ascii="Calibri" w:hAnsi="Calibri"/>
              </w:rPr>
              <w:t>study</w:t>
            </w:r>
          </w:p>
        </w:tc>
        <w:tc>
          <w:tcPr>
            <w:tcW w:w="6184" w:type="dxa"/>
          </w:tcPr>
          <w:p w14:paraId="5B9360F1" w14:textId="77777777"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</w:t>
            </w:r>
            <w:r w:rsidR="00811E60"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14:paraId="3FFAF091" w14:textId="77777777" w:rsidR="00C519DA" w:rsidRDefault="00C519DA" w:rsidP="00C519DA">
            <w:pPr>
              <w:rPr>
                <w:rFonts w:ascii="Calibri" w:hAnsi="Calibri"/>
              </w:rPr>
            </w:pPr>
          </w:p>
          <w:p w14:paraId="18EBBD8D" w14:textId="77777777"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</w:t>
            </w:r>
          </w:p>
          <w:p w14:paraId="26D379A7" w14:textId="77777777" w:rsidR="00C519DA" w:rsidRDefault="00C519DA" w:rsidP="00C519DA">
            <w:pPr>
              <w:rPr>
                <w:rFonts w:ascii="Calibri" w:hAnsi="Calibri"/>
              </w:rPr>
            </w:pPr>
          </w:p>
          <w:p w14:paraId="19EED4AF" w14:textId="77777777" w:rsidR="00C519DA" w:rsidRDefault="00C519DA" w:rsidP="00C519DA">
            <w:pPr>
              <w:rPr>
                <w:rFonts w:ascii="Calibri" w:hAnsi="Calibri"/>
              </w:rPr>
            </w:pPr>
          </w:p>
          <w:p w14:paraId="7A620F51" w14:textId="77777777"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(Name of </w:t>
            </w:r>
            <w:r w:rsidR="00811E60"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14:paraId="1EF29D26" w14:textId="77777777" w:rsidR="00C519DA" w:rsidRDefault="00C519DA" w:rsidP="00C519DA">
            <w:pPr>
              <w:rPr>
                <w:rFonts w:ascii="Calibri" w:hAnsi="Calibri"/>
              </w:rPr>
            </w:pPr>
          </w:p>
          <w:p w14:paraId="5C83850F" w14:textId="77777777"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Roles:)</w:t>
            </w:r>
          </w:p>
          <w:p w14:paraId="3C946A83" w14:textId="77777777" w:rsidR="00C519DA" w:rsidRDefault="00C519DA" w:rsidP="00C519DA">
            <w:pPr>
              <w:rPr>
                <w:rFonts w:ascii="Calibri" w:hAnsi="Calibri"/>
              </w:rPr>
            </w:pPr>
          </w:p>
          <w:p w14:paraId="24C70A2B" w14:textId="77777777" w:rsidR="00C519DA" w:rsidRDefault="00C519DA" w:rsidP="00C519DA">
            <w:pPr>
              <w:rPr>
                <w:rFonts w:ascii="Calibri" w:hAnsi="Calibri"/>
              </w:rPr>
            </w:pPr>
          </w:p>
          <w:p w14:paraId="02DDE0A7" w14:textId="77777777" w:rsidR="00C519DA" w:rsidRDefault="00C519DA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(Name of </w:t>
            </w:r>
            <w:r w:rsidR="00811E60"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14:paraId="15000FA8" w14:textId="77777777" w:rsidR="00C519DA" w:rsidRDefault="00C519DA" w:rsidP="00C519DA">
            <w:pPr>
              <w:rPr>
                <w:rFonts w:ascii="Calibri" w:hAnsi="Calibri"/>
              </w:rPr>
            </w:pPr>
          </w:p>
          <w:p w14:paraId="3E656139" w14:textId="77777777" w:rsidR="00D704E7" w:rsidRDefault="00C519DA" w:rsidP="00895CED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Roles:)</w:t>
            </w:r>
          </w:p>
          <w:p w14:paraId="524F933C" w14:textId="77777777" w:rsidR="00895CED" w:rsidRPr="00C519DA" w:rsidRDefault="00895CED" w:rsidP="00895CED">
            <w:pPr>
              <w:rPr>
                <w:rFonts w:ascii="Calibri" w:hAnsi="Calibri"/>
              </w:rPr>
            </w:pPr>
          </w:p>
        </w:tc>
      </w:tr>
      <w:tr w:rsidR="00D704E7" w:rsidRPr="00C8481F" w14:paraId="18CCAB45" w14:textId="77777777" w:rsidTr="00D704E7">
        <w:tc>
          <w:tcPr>
            <w:tcW w:w="3652" w:type="dxa"/>
          </w:tcPr>
          <w:p w14:paraId="3D89BEAE" w14:textId="77777777" w:rsidR="00D704E7" w:rsidRDefault="00D704E7" w:rsidP="00D704E7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lastRenderedPageBreak/>
              <w:t xml:space="preserve">Brief summary of the </w:t>
            </w:r>
            <w:r w:rsidR="00F60276">
              <w:rPr>
                <w:rFonts w:ascii="Calibri" w:hAnsi="Calibri" w:hint="eastAsia"/>
              </w:rPr>
              <w:t>study</w:t>
            </w:r>
          </w:p>
          <w:p w14:paraId="6864EC9B" w14:textId="77777777" w:rsidR="00227FF4" w:rsidRPr="00C8481F" w:rsidRDefault="00227FF4" w:rsidP="00D70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>
              <w:rPr>
                <w:rFonts w:ascii="Calibri" w:hAnsi="Calibri" w:hint="eastAsia"/>
              </w:rPr>
              <w:t>xample:</w:t>
            </w:r>
          </w:p>
          <w:p w14:paraId="02D5D685" w14:textId="77777777" w:rsidR="002A111A" w:rsidRDefault="002A111A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Objective of </w:t>
            </w:r>
            <w:r w:rsidRPr="00C8481F">
              <w:rPr>
                <w:rFonts w:ascii="Calibri" w:hAnsi="Calibri"/>
              </w:rPr>
              <w:t xml:space="preserve">the </w:t>
            </w:r>
            <w:r w:rsidR="00F60276">
              <w:rPr>
                <w:rFonts w:ascii="Calibri" w:hAnsi="Calibri" w:hint="eastAsia"/>
              </w:rPr>
              <w:t>study</w:t>
            </w:r>
          </w:p>
          <w:p w14:paraId="6093687B" w14:textId="77777777" w:rsidR="002A111A" w:rsidRDefault="002A111A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Location of </w:t>
            </w:r>
            <w:r w:rsidRPr="00C8481F">
              <w:rPr>
                <w:rFonts w:ascii="Calibri" w:hAnsi="Calibri"/>
              </w:rPr>
              <w:t xml:space="preserve">the </w:t>
            </w:r>
            <w:r w:rsidR="00F60276">
              <w:rPr>
                <w:rFonts w:ascii="Calibri" w:hAnsi="Calibri" w:hint="eastAsia"/>
              </w:rPr>
              <w:t>study</w:t>
            </w:r>
          </w:p>
          <w:p w14:paraId="121C316C" w14:textId="77777777" w:rsidR="00D704E7" w:rsidRPr="00C8481F" w:rsidRDefault="00D704E7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Scale of investment</w:t>
            </w:r>
            <w:r w:rsidR="00C519DA">
              <w:rPr>
                <w:rFonts w:ascii="Calibri" w:hAnsi="Calibri" w:hint="eastAsia"/>
              </w:rPr>
              <w:t xml:space="preserve"> including planned source of investment</w:t>
            </w:r>
          </w:p>
          <w:p w14:paraId="5EA0B494" w14:textId="77777777" w:rsidR="00D704E7" w:rsidRPr="00C8481F" w:rsidRDefault="00D704E7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Technology[ies] to be adopted for the </w:t>
            </w:r>
            <w:r w:rsidR="00F60276">
              <w:rPr>
                <w:rFonts w:ascii="Calibri" w:hAnsi="Calibri" w:hint="eastAsia"/>
              </w:rPr>
              <w:t>study</w:t>
            </w:r>
            <w:r w:rsidR="002A111A">
              <w:rPr>
                <w:rFonts w:ascii="Calibri" w:hAnsi="Calibri" w:hint="eastAsia"/>
              </w:rPr>
              <w:t>,</w:t>
            </w:r>
            <w:r w:rsidR="00C519DA">
              <w:rPr>
                <w:rFonts w:ascii="Calibri" w:hAnsi="Calibri" w:hint="eastAsia"/>
              </w:rPr>
              <w:t xml:space="preserve"> and brief description of the t</w:t>
            </w:r>
            <w:r w:rsidR="00C519DA" w:rsidRPr="00C8481F">
              <w:rPr>
                <w:rFonts w:ascii="Calibri" w:hAnsi="Calibri"/>
              </w:rPr>
              <w:t>echnology[ies]</w:t>
            </w:r>
          </w:p>
          <w:p w14:paraId="563C8262" w14:textId="77777777" w:rsidR="00D704E7" w:rsidRDefault="00F60276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Project</w:t>
            </w:r>
            <w:r w:rsidR="00D704E7" w:rsidRPr="00C8481F">
              <w:rPr>
                <w:rFonts w:ascii="Calibri" w:hAnsi="Calibri"/>
              </w:rPr>
              <w:t xml:space="preserve"> implementation scheme, and role of each participant</w:t>
            </w:r>
          </w:p>
          <w:p w14:paraId="6A62C3AA" w14:textId="77777777" w:rsidR="002A111A" w:rsidRPr="00C8481F" w:rsidRDefault="002A111A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Current status and progress of the </w:t>
            </w:r>
            <w:r w:rsidR="00F60276">
              <w:rPr>
                <w:rFonts w:ascii="Calibri" w:hAnsi="Calibri" w:hint="eastAsia"/>
              </w:rPr>
              <w:t>study including planned timeline</w:t>
            </w:r>
          </w:p>
        </w:tc>
        <w:tc>
          <w:tcPr>
            <w:tcW w:w="6184" w:type="dxa"/>
          </w:tcPr>
          <w:p w14:paraId="69F93755" w14:textId="77777777" w:rsidR="00D704E7" w:rsidRPr="00C8481F" w:rsidRDefault="00D704E7" w:rsidP="00D704E7">
            <w:pPr>
              <w:rPr>
                <w:rFonts w:ascii="Calibri" w:hAnsi="Calibri"/>
              </w:rPr>
            </w:pPr>
          </w:p>
        </w:tc>
      </w:tr>
      <w:tr w:rsidR="00D704E7" w:rsidRPr="00C8481F" w14:paraId="4352A97D" w14:textId="77777777" w:rsidTr="00D704E7">
        <w:tc>
          <w:tcPr>
            <w:tcW w:w="3652" w:type="dxa"/>
          </w:tcPr>
          <w:p w14:paraId="7ED34569" w14:textId="77777777" w:rsidR="00D704E7" w:rsidRPr="00C8481F" w:rsidRDefault="00D704E7" w:rsidP="00D704E7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Rough estimation of expected GHG emission reductions (unit: tCO2/year)</w:t>
            </w:r>
          </w:p>
        </w:tc>
        <w:tc>
          <w:tcPr>
            <w:tcW w:w="6184" w:type="dxa"/>
          </w:tcPr>
          <w:p w14:paraId="0A1ADB10" w14:textId="77777777" w:rsidR="00D704E7" w:rsidRPr="00C8481F" w:rsidRDefault="00D704E7" w:rsidP="00D704E7">
            <w:pPr>
              <w:rPr>
                <w:rFonts w:ascii="Calibri" w:hAnsi="Calibri"/>
              </w:rPr>
            </w:pPr>
          </w:p>
        </w:tc>
      </w:tr>
      <w:tr w:rsidR="00D704E7" w:rsidRPr="00C8481F" w14:paraId="1C07584B" w14:textId="77777777" w:rsidTr="00D704E7">
        <w:tc>
          <w:tcPr>
            <w:tcW w:w="3652" w:type="dxa"/>
          </w:tcPr>
          <w:p w14:paraId="553CEE7C" w14:textId="77777777" w:rsidR="00D704E7" w:rsidRPr="00C8481F" w:rsidRDefault="00CA406E" w:rsidP="00CA406E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(if any)</w:t>
            </w:r>
            <w:r w:rsidRPr="00C8481F">
              <w:rPr>
                <w:rFonts w:ascii="Calibri" w:hAnsi="Calibri"/>
              </w:rPr>
              <w:t xml:space="preserve"> </w:t>
            </w:r>
            <w:r w:rsidR="00D704E7" w:rsidRPr="00C8481F">
              <w:rPr>
                <w:rFonts w:ascii="Calibri" w:hAnsi="Calibri"/>
              </w:rPr>
              <w:t xml:space="preserve">Capacity building activity for the </w:t>
            </w:r>
            <w:r w:rsidR="00227FF4">
              <w:rPr>
                <w:rFonts w:ascii="Calibri" w:hAnsi="Calibri" w:hint="eastAsia"/>
              </w:rPr>
              <w:t xml:space="preserve">host country </w:t>
            </w:r>
            <w:r w:rsidR="00D704E7" w:rsidRPr="00C8481F">
              <w:rPr>
                <w:rFonts w:ascii="Calibri" w:hAnsi="Calibri"/>
              </w:rPr>
              <w:t>(cf. information sharing among stakeholders, organizing workshops, and/or study tour to Japan)</w:t>
            </w:r>
          </w:p>
        </w:tc>
        <w:tc>
          <w:tcPr>
            <w:tcW w:w="6184" w:type="dxa"/>
          </w:tcPr>
          <w:p w14:paraId="1D95EF3A" w14:textId="77777777" w:rsidR="00D704E7" w:rsidRPr="00227FF4" w:rsidRDefault="00D704E7" w:rsidP="00D704E7">
            <w:pPr>
              <w:rPr>
                <w:rFonts w:ascii="Calibri" w:hAnsi="Calibri"/>
              </w:rPr>
            </w:pPr>
          </w:p>
        </w:tc>
      </w:tr>
    </w:tbl>
    <w:p w14:paraId="60D2EF04" w14:textId="77777777" w:rsidR="00905CA7" w:rsidRPr="00C8481F" w:rsidRDefault="00905CA7" w:rsidP="00D704E7">
      <w:pPr>
        <w:rPr>
          <w:rFonts w:ascii="Calibri" w:hAnsi="Calibri"/>
        </w:rPr>
      </w:pPr>
    </w:p>
    <w:sectPr w:rsidR="00905CA7" w:rsidRPr="00C8481F" w:rsidSect="00752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2495" w14:textId="77777777" w:rsidR="00F514F5" w:rsidRDefault="00F514F5" w:rsidP="00163020">
      <w:r>
        <w:separator/>
      </w:r>
    </w:p>
  </w:endnote>
  <w:endnote w:type="continuationSeparator" w:id="0">
    <w:p w14:paraId="172F3037" w14:textId="77777777" w:rsidR="00F514F5" w:rsidRDefault="00F514F5" w:rsidP="0016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7694" w14:textId="77777777" w:rsidR="004E0335" w:rsidRDefault="004E03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6959195"/>
      <w:docPartObj>
        <w:docPartGallery w:val="Page Numbers (Bottom of Page)"/>
        <w:docPartUnique/>
      </w:docPartObj>
    </w:sdtPr>
    <w:sdtEndPr/>
    <w:sdtContent>
      <w:p w14:paraId="6C270732" w14:textId="77777777" w:rsidR="000707F7" w:rsidRDefault="000707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CED" w:rsidRPr="00895CED">
          <w:rPr>
            <w:noProof/>
            <w:lang w:val="ja-JP"/>
          </w:rPr>
          <w:t>1</w:t>
        </w:r>
        <w:r>
          <w:fldChar w:fldCharType="end"/>
        </w:r>
      </w:p>
    </w:sdtContent>
  </w:sdt>
  <w:p w14:paraId="304BE82D" w14:textId="77777777" w:rsidR="000E4109" w:rsidRPr="000707F7" w:rsidRDefault="000E4109" w:rsidP="000707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2CCF" w14:textId="77777777" w:rsidR="004E0335" w:rsidRDefault="004E03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A040" w14:textId="77777777" w:rsidR="00F514F5" w:rsidRDefault="00F514F5" w:rsidP="00163020">
      <w:r>
        <w:separator/>
      </w:r>
    </w:p>
  </w:footnote>
  <w:footnote w:type="continuationSeparator" w:id="0">
    <w:p w14:paraId="4BD1386A" w14:textId="77777777" w:rsidR="00F514F5" w:rsidRDefault="00F514F5" w:rsidP="00163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4126" w14:textId="77777777" w:rsidR="004E0335" w:rsidRDefault="004E03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F7B0" w14:textId="77777777" w:rsidR="004E0335" w:rsidRDefault="004E03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1493" w14:textId="77777777" w:rsidR="004E0335" w:rsidRDefault="004E03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36A"/>
    <w:multiLevelType w:val="hybridMultilevel"/>
    <w:tmpl w:val="9F6EE348"/>
    <w:lvl w:ilvl="0" w:tplc="2076D53C">
      <w:start w:val="1"/>
      <w:numFmt w:val="decimal"/>
      <w:lvlText w:val="（%1）"/>
      <w:lvlJc w:val="left"/>
      <w:pPr>
        <w:ind w:left="1271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1" w15:restartNumberingAfterBreak="0">
    <w:nsid w:val="055F37BA"/>
    <w:multiLevelType w:val="hybridMultilevel"/>
    <w:tmpl w:val="4498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224F0"/>
    <w:multiLevelType w:val="hybridMultilevel"/>
    <w:tmpl w:val="835CE2D4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" w15:restartNumberingAfterBreak="0">
    <w:nsid w:val="1C035065"/>
    <w:multiLevelType w:val="hybridMultilevel"/>
    <w:tmpl w:val="192C148E"/>
    <w:lvl w:ilvl="0" w:tplc="F8881E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9746F2"/>
    <w:multiLevelType w:val="hybridMultilevel"/>
    <w:tmpl w:val="0DB06E9E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num w:numId="1" w16cid:durableId="1740323400">
    <w:abstractNumId w:val="1"/>
  </w:num>
  <w:num w:numId="2" w16cid:durableId="479201823">
    <w:abstractNumId w:val="3"/>
  </w:num>
  <w:num w:numId="3" w16cid:durableId="1490561929">
    <w:abstractNumId w:val="0"/>
  </w:num>
  <w:num w:numId="4" w16cid:durableId="334773380">
    <w:abstractNumId w:val="4"/>
  </w:num>
  <w:num w:numId="5" w16cid:durableId="1210605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9B1"/>
    <w:rsid w:val="00007426"/>
    <w:rsid w:val="0002180A"/>
    <w:rsid w:val="00035B47"/>
    <w:rsid w:val="00040A30"/>
    <w:rsid w:val="000426B3"/>
    <w:rsid w:val="00045659"/>
    <w:rsid w:val="00045735"/>
    <w:rsid w:val="00051394"/>
    <w:rsid w:val="00064707"/>
    <w:rsid w:val="00066990"/>
    <w:rsid w:val="00067F4D"/>
    <w:rsid w:val="000707F7"/>
    <w:rsid w:val="00073D59"/>
    <w:rsid w:val="00075E80"/>
    <w:rsid w:val="00086999"/>
    <w:rsid w:val="00095244"/>
    <w:rsid w:val="000A729D"/>
    <w:rsid w:val="000C5BAE"/>
    <w:rsid w:val="000C658B"/>
    <w:rsid w:val="000C7F85"/>
    <w:rsid w:val="000D0FB9"/>
    <w:rsid w:val="000E4109"/>
    <w:rsid w:val="000E48BC"/>
    <w:rsid w:val="000F50AA"/>
    <w:rsid w:val="00105787"/>
    <w:rsid w:val="00106C9B"/>
    <w:rsid w:val="001079B1"/>
    <w:rsid w:val="00107BEC"/>
    <w:rsid w:val="00123025"/>
    <w:rsid w:val="001353D2"/>
    <w:rsid w:val="00136975"/>
    <w:rsid w:val="00146C45"/>
    <w:rsid w:val="00153214"/>
    <w:rsid w:val="00154D7A"/>
    <w:rsid w:val="001579D5"/>
    <w:rsid w:val="0016197F"/>
    <w:rsid w:val="00163020"/>
    <w:rsid w:val="001701F0"/>
    <w:rsid w:val="001850A1"/>
    <w:rsid w:val="00190D04"/>
    <w:rsid w:val="00191A15"/>
    <w:rsid w:val="001A1E7C"/>
    <w:rsid w:val="001A306D"/>
    <w:rsid w:val="001B1C7B"/>
    <w:rsid w:val="001B4C62"/>
    <w:rsid w:val="001C19D7"/>
    <w:rsid w:val="001D080F"/>
    <w:rsid w:val="001E30F5"/>
    <w:rsid w:val="001E55D8"/>
    <w:rsid w:val="001F758A"/>
    <w:rsid w:val="00217670"/>
    <w:rsid w:val="00224E15"/>
    <w:rsid w:val="00227FF4"/>
    <w:rsid w:val="00240847"/>
    <w:rsid w:val="0026337D"/>
    <w:rsid w:val="0026554B"/>
    <w:rsid w:val="00266395"/>
    <w:rsid w:val="00271033"/>
    <w:rsid w:val="00275F62"/>
    <w:rsid w:val="0028207D"/>
    <w:rsid w:val="00290AF6"/>
    <w:rsid w:val="002933E3"/>
    <w:rsid w:val="002938EB"/>
    <w:rsid w:val="00297F1C"/>
    <w:rsid w:val="002A0D07"/>
    <w:rsid w:val="002A111A"/>
    <w:rsid w:val="002A7D5E"/>
    <w:rsid w:val="002B10D0"/>
    <w:rsid w:val="002C0A34"/>
    <w:rsid w:val="002C543D"/>
    <w:rsid w:val="002C7996"/>
    <w:rsid w:val="002D3671"/>
    <w:rsid w:val="002E11CB"/>
    <w:rsid w:val="002E14CB"/>
    <w:rsid w:val="002E1B8B"/>
    <w:rsid w:val="002E74D4"/>
    <w:rsid w:val="002F2358"/>
    <w:rsid w:val="00302D77"/>
    <w:rsid w:val="00305B36"/>
    <w:rsid w:val="00312EAD"/>
    <w:rsid w:val="00320672"/>
    <w:rsid w:val="00324C75"/>
    <w:rsid w:val="00333D9A"/>
    <w:rsid w:val="00336445"/>
    <w:rsid w:val="00340407"/>
    <w:rsid w:val="003405F9"/>
    <w:rsid w:val="003406EB"/>
    <w:rsid w:val="003501A5"/>
    <w:rsid w:val="00355C64"/>
    <w:rsid w:val="00381FB9"/>
    <w:rsid w:val="00382A0B"/>
    <w:rsid w:val="00383AA2"/>
    <w:rsid w:val="00387F85"/>
    <w:rsid w:val="00394EB3"/>
    <w:rsid w:val="003A191E"/>
    <w:rsid w:val="003A71DB"/>
    <w:rsid w:val="003B7C4C"/>
    <w:rsid w:val="003D20BE"/>
    <w:rsid w:val="003D2645"/>
    <w:rsid w:val="003D3929"/>
    <w:rsid w:val="003D582C"/>
    <w:rsid w:val="003E0132"/>
    <w:rsid w:val="003E7B7A"/>
    <w:rsid w:val="00400484"/>
    <w:rsid w:val="004022F5"/>
    <w:rsid w:val="00404FD1"/>
    <w:rsid w:val="0040532B"/>
    <w:rsid w:val="0041183B"/>
    <w:rsid w:val="00430F42"/>
    <w:rsid w:val="004320C1"/>
    <w:rsid w:val="00436FF1"/>
    <w:rsid w:val="00440989"/>
    <w:rsid w:val="00452BFC"/>
    <w:rsid w:val="00453617"/>
    <w:rsid w:val="0045501C"/>
    <w:rsid w:val="00455790"/>
    <w:rsid w:val="00462530"/>
    <w:rsid w:val="00470260"/>
    <w:rsid w:val="00473605"/>
    <w:rsid w:val="004913D1"/>
    <w:rsid w:val="00493FFD"/>
    <w:rsid w:val="004941E0"/>
    <w:rsid w:val="00496D3D"/>
    <w:rsid w:val="004A3039"/>
    <w:rsid w:val="004B3104"/>
    <w:rsid w:val="004B541F"/>
    <w:rsid w:val="004B6000"/>
    <w:rsid w:val="004C7ABE"/>
    <w:rsid w:val="004D0211"/>
    <w:rsid w:val="004D12E3"/>
    <w:rsid w:val="004D5613"/>
    <w:rsid w:val="004E0335"/>
    <w:rsid w:val="004E6164"/>
    <w:rsid w:val="004F1384"/>
    <w:rsid w:val="004F781C"/>
    <w:rsid w:val="004F7ED3"/>
    <w:rsid w:val="00502B0A"/>
    <w:rsid w:val="005078A7"/>
    <w:rsid w:val="00512F78"/>
    <w:rsid w:val="00520650"/>
    <w:rsid w:val="0052760B"/>
    <w:rsid w:val="005327A8"/>
    <w:rsid w:val="00535DCF"/>
    <w:rsid w:val="0053657E"/>
    <w:rsid w:val="00545B8C"/>
    <w:rsid w:val="00546B12"/>
    <w:rsid w:val="00556238"/>
    <w:rsid w:val="005A45FE"/>
    <w:rsid w:val="005A7EA0"/>
    <w:rsid w:val="005B6553"/>
    <w:rsid w:val="005C28E9"/>
    <w:rsid w:val="005D0E9F"/>
    <w:rsid w:val="005F3734"/>
    <w:rsid w:val="005F69A2"/>
    <w:rsid w:val="005F755D"/>
    <w:rsid w:val="00603CC7"/>
    <w:rsid w:val="00603D9A"/>
    <w:rsid w:val="00612DC0"/>
    <w:rsid w:val="00624A7C"/>
    <w:rsid w:val="006308FA"/>
    <w:rsid w:val="00631E1A"/>
    <w:rsid w:val="006350F2"/>
    <w:rsid w:val="0065218B"/>
    <w:rsid w:val="00652E02"/>
    <w:rsid w:val="006566DA"/>
    <w:rsid w:val="00657782"/>
    <w:rsid w:val="0066178A"/>
    <w:rsid w:val="00667F47"/>
    <w:rsid w:val="00671881"/>
    <w:rsid w:val="00675D09"/>
    <w:rsid w:val="00677B91"/>
    <w:rsid w:val="00682032"/>
    <w:rsid w:val="00693EB9"/>
    <w:rsid w:val="00695E19"/>
    <w:rsid w:val="00697355"/>
    <w:rsid w:val="006A1596"/>
    <w:rsid w:val="006A6C4A"/>
    <w:rsid w:val="006C658E"/>
    <w:rsid w:val="006D3975"/>
    <w:rsid w:val="006D6C5F"/>
    <w:rsid w:val="006E1F2A"/>
    <w:rsid w:val="006E2140"/>
    <w:rsid w:val="006E6D01"/>
    <w:rsid w:val="007076CC"/>
    <w:rsid w:val="007119AA"/>
    <w:rsid w:val="007125B8"/>
    <w:rsid w:val="00724C24"/>
    <w:rsid w:val="0073359D"/>
    <w:rsid w:val="00734C94"/>
    <w:rsid w:val="00735EE3"/>
    <w:rsid w:val="00736D35"/>
    <w:rsid w:val="007433B4"/>
    <w:rsid w:val="00744480"/>
    <w:rsid w:val="00752C4B"/>
    <w:rsid w:val="00754142"/>
    <w:rsid w:val="0075562C"/>
    <w:rsid w:val="0076002F"/>
    <w:rsid w:val="00763F74"/>
    <w:rsid w:val="00766097"/>
    <w:rsid w:val="0077042C"/>
    <w:rsid w:val="007917C0"/>
    <w:rsid w:val="0079484A"/>
    <w:rsid w:val="007A2F15"/>
    <w:rsid w:val="007A65E7"/>
    <w:rsid w:val="007B2F84"/>
    <w:rsid w:val="007B5DD7"/>
    <w:rsid w:val="007B6D50"/>
    <w:rsid w:val="007B76FA"/>
    <w:rsid w:val="007D2FE7"/>
    <w:rsid w:val="007D4FE7"/>
    <w:rsid w:val="007D7402"/>
    <w:rsid w:val="007E0193"/>
    <w:rsid w:val="007E6CC4"/>
    <w:rsid w:val="007E7931"/>
    <w:rsid w:val="007F0504"/>
    <w:rsid w:val="007F268C"/>
    <w:rsid w:val="007F68B2"/>
    <w:rsid w:val="00801165"/>
    <w:rsid w:val="00807C08"/>
    <w:rsid w:val="00811E60"/>
    <w:rsid w:val="00820312"/>
    <w:rsid w:val="00822376"/>
    <w:rsid w:val="00823F1A"/>
    <w:rsid w:val="00833272"/>
    <w:rsid w:val="00833C47"/>
    <w:rsid w:val="00834955"/>
    <w:rsid w:val="008434C5"/>
    <w:rsid w:val="00866F7C"/>
    <w:rsid w:val="00871B62"/>
    <w:rsid w:val="00873736"/>
    <w:rsid w:val="00873B93"/>
    <w:rsid w:val="00891D15"/>
    <w:rsid w:val="00893AB1"/>
    <w:rsid w:val="00894679"/>
    <w:rsid w:val="00895CED"/>
    <w:rsid w:val="008A300E"/>
    <w:rsid w:val="008A395F"/>
    <w:rsid w:val="008A58AC"/>
    <w:rsid w:val="008A6276"/>
    <w:rsid w:val="008B046A"/>
    <w:rsid w:val="008B2CE4"/>
    <w:rsid w:val="008B4BEE"/>
    <w:rsid w:val="008C1B96"/>
    <w:rsid w:val="008C5C97"/>
    <w:rsid w:val="008E2AEC"/>
    <w:rsid w:val="008E65D5"/>
    <w:rsid w:val="008F05B0"/>
    <w:rsid w:val="008F1352"/>
    <w:rsid w:val="008F5A8A"/>
    <w:rsid w:val="00903EAB"/>
    <w:rsid w:val="009044A4"/>
    <w:rsid w:val="00904F3A"/>
    <w:rsid w:val="00905CA7"/>
    <w:rsid w:val="00917926"/>
    <w:rsid w:val="00920924"/>
    <w:rsid w:val="0093000E"/>
    <w:rsid w:val="00931738"/>
    <w:rsid w:val="00931CF3"/>
    <w:rsid w:val="0093759E"/>
    <w:rsid w:val="0094777A"/>
    <w:rsid w:val="00955E8A"/>
    <w:rsid w:val="00960A09"/>
    <w:rsid w:val="00967D28"/>
    <w:rsid w:val="00975002"/>
    <w:rsid w:val="0097566B"/>
    <w:rsid w:val="00977005"/>
    <w:rsid w:val="00977A81"/>
    <w:rsid w:val="0099294E"/>
    <w:rsid w:val="00995BF0"/>
    <w:rsid w:val="009A1EC2"/>
    <w:rsid w:val="009A4C84"/>
    <w:rsid w:val="009B3937"/>
    <w:rsid w:val="009B3EA4"/>
    <w:rsid w:val="009C2047"/>
    <w:rsid w:val="009E30F4"/>
    <w:rsid w:val="00A11354"/>
    <w:rsid w:val="00A14BB3"/>
    <w:rsid w:val="00A25C58"/>
    <w:rsid w:val="00A27E5F"/>
    <w:rsid w:val="00A3456D"/>
    <w:rsid w:val="00A36AC9"/>
    <w:rsid w:val="00A436F3"/>
    <w:rsid w:val="00A44B28"/>
    <w:rsid w:val="00A56940"/>
    <w:rsid w:val="00A653EC"/>
    <w:rsid w:val="00A66928"/>
    <w:rsid w:val="00A67EA2"/>
    <w:rsid w:val="00A72452"/>
    <w:rsid w:val="00A7501B"/>
    <w:rsid w:val="00A750B6"/>
    <w:rsid w:val="00A77BC7"/>
    <w:rsid w:val="00A80996"/>
    <w:rsid w:val="00A87BC0"/>
    <w:rsid w:val="00A903EB"/>
    <w:rsid w:val="00A9082D"/>
    <w:rsid w:val="00AA1AC5"/>
    <w:rsid w:val="00AA2CC9"/>
    <w:rsid w:val="00AB4F57"/>
    <w:rsid w:val="00AC5192"/>
    <w:rsid w:val="00AC7A11"/>
    <w:rsid w:val="00AD23A5"/>
    <w:rsid w:val="00AD771A"/>
    <w:rsid w:val="00AE2A60"/>
    <w:rsid w:val="00AE341E"/>
    <w:rsid w:val="00AE51E9"/>
    <w:rsid w:val="00AF0D98"/>
    <w:rsid w:val="00AF2128"/>
    <w:rsid w:val="00AF3315"/>
    <w:rsid w:val="00AF3768"/>
    <w:rsid w:val="00AF5819"/>
    <w:rsid w:val="00AF6DDF"/>
    <w:rsid w:val="00B063EE"/>
    <w:rsid w:val="00B11C8B"/>
    <w:rsid w:val="00B21505"/>
    <w:rsid w:val="00B23416"/>
    <w:rsid w:val="00B37FBF"/>
    <w:rsid w:val="00B56105"/>
    <w:rsid w:val="00B61895"/>
    <w:rsid w:val="00B61FC4"/>
    <w:rsid w:val="00B63CCD"/>
    <w:rsid w:val="00B709ED"/>
    <w:rsid w:val="00B833D2"/>
    <w:rsid w:val="00B92039"/>
    <w:rsid w:val="00B96A5E"/>
    <w:rsid w:val="00B97E30"/>
    <w:rsid w:val="00BA3313"/>
    <w:rsid w:val="00BA69CF"/>
    <w:rsid w:val="00BB2195"/>
    <w:rsid w:val="00BB3DB1"/>
    <w:rsid w:val="00BD4155"/>
    <w:rsid w:val="00BE2071"/>
    <w:rsid w:val="00BE3899"/>
    <w:rsid w:val="00BE52D6"/>
    <w:rsid w:val="00BF03AC"/>
    <w:rsid w:val="00C07AD0"/>
    <w:rsid w:val="00C13C3A"/>
    <w:rsid w:val="00C16547"/>
    <w:rsid w:val="00C2056B"/>
    <w:rsid w:val="00C24934"/>
    <w:rsid w:val="00C25329"/>
    <w:rsid w:val="00C25644"/>
    <w:rsid w:val="00C27454"/>
    <w:rsid w:val="00C3581B"/>
    <w:rsid w:val="00C44AB1"/>
    <w:rsid w:val="00C45768"/>
    <w:rsid w:val="00C45A2C"/>
    <w:rsid w:val="00C50560"/>
    <w:rsid w:val="00C519DA"/>
    <w:rsid w:val="00C5206C"/>
    <w:rsid w:val="00C60092"/>
    <w:rsid w:val="00C675DD"/>
    <w:rsid w:val="00C73034"/>
    <w:rsid w:val="00C74441"/>
    <w:rsid w:val="00C771A9"/>
    <w:rsid w:val="00C8481F"/>
    <w:rsid w:val="00C85E28"/>
    <w:rsid w:val="00C948A8"/>
    <w:rsid w:val="00C97174"/>
    <w:rsid w:val="00CA406E"/>
    <w:rsid w:val="00CA5E88"/>
    <w:rsid w:val="00CA6686"/>
    <w:rsid w:val="00CB783A"/>
    <w:rsid w:val="00CD1AF9"/>
    <w:rsid w:val="00CD242E"/>
    <w:rsid w:val="00CD303C"/>
    <w:rsid w:val="00CD7D66"/>
    <w:rsid w:val="00CE07DF"/>
    <w:rsid w:val="00CE26FD"/>
    <w:rsid w:val="00CE5CBF"/>
    <w:rsid w:val="00CE6CFB"/>
    <w:rsid w:val="00CF20F3"/>
    <w:rsid w:val="00D036CF"/>
    <w:rsid w:val="00D25756"/>
    <w:rsid w:val="00D26838"/>
    <w:rsid w:val="00D44417"/>
    <w:rsid w:val="00D704E7"/>
    <w:rsid w:val="00D77FA3"/>
    <w:rsid w:val="00D813EC"/>
    <w:rsid w:val="00D87901"/>
    <w:rsid w:val="00D92D36"/>
    <w:rsid w:val="00D95A41"/>
    <w:rsid w:val="00DA1F01"/>
    <w:rsid w:val="00DB1ABF"/>
    <w:rsid w:val="00DB58A5"/>
    <w:rsid w:val="00DB6CCF"/>
    <w:rsid w:val="00DB7F3C"/>
    <w:rsid w:val="00DD281E"/>
    <w:rsid w:val="00DD5597"/>
    <w:rsid w:val="00E060AF"/>
    <w:rsid w:val="00E06D27"/>
    <w:rsid w:val="00E17003"/>
    <w:rsid w:val="00E17BB6"/>
    <w:rsid w:val="00E17FF9"/>
    <w:rsid w:val="00E21833"/>
    <w:rsid w:val="00E33C1A"/>
    <w:rsid w:val="00E36AF6"/>
    <w:rsid w:val="00E42DE8"/>
    <w:rsid w:val="00E44BD1"/>
    <w:rsid w:val="00E45D52"/>
    <w:rsid w:val="00E461B6"/>
    <w:rsid w:val="00E50639"/>
    <w:rsid w:val="00E507EF"/>
    <w:rsid w:val="00E56CBD"/>
    <w:rsid w:val="00E6459E"/>
    <w:rsid w:val="00E7145F"/>
    <w:rsid w:val="00E73C9D"/>
    <w:rsid w:val="00E870D8"/>
    <w:rsid w:val="00E92D14"/>
    <w:rsid w:val="00E93CA2"/>
    <w:rsid w:val="00EB1205"/>
    <w:rsid w:val="00EB3741"/>
    <w:rsid w:val="00EB41EA"/>
    <w:rsid w:val="00EC0E5D"/>
    <w:rsid w:val="00EC1D0A"/>
    <w:rsid w:val="00ED33E0"/>
    <w:rsid w:val="00EF22D4"/>
    <w:rsid w:val="00F03F99"/>
    <w:rsid w:val="00F06184"/>
    <w:rsid w:val="00F17025"/>
    <w:rsid w:val="00F20C44"/>
    <w:rsid w:val="00F22F11"/>
    <w:rsid w:val="00F25F15"/>
    <w:rsid w:val="00F34C72"/>
    <w:rsid w:val="00F37DE5"/>
    <w:rsid w:val="00F46248"/>
    <w:rsid w:val="00F47A27"/>
    <w:rsid w:val="00F50EDB"/>
    <w:rsid w:val="00F514F5"/>
    <w:rsid w:val="00F553EF"/>
    <w:rsid w:val="00F60276"/>
    <w:rsid w:val="00F61D12"/>
    <w:rsid w:val="00F65E71"/>
    <w:rsid w:val="00F66623"/>
    <w:rsid w:val="00F73469"/>
    <w:rsid w:val="00F753DF"/>
    <w:rsid w:val="00F8769E"/>
    <w:rsid w:val="00F95962"/>
    <w:rsid w:val="00F97D96"/>
    <w:rsid w:val="00FA3059"/>
    <w:rsid w:val="00FA5DE2"/>
    <w:rsid w:val="00FB529C"/>
    <w:rsid w:val="00FC2D42"/>
    <w:rsid w:val="00FC751C"/>
    <w:rsid w:val="00FD67A6"/>
    <w:rsid w:val="00FE38E7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326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C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020"/>
  </w:style>
  <w:style w:type="paragraph" w:styleId="a6">
    <w:name w:val="footer"/>
    <w:basedOn w:val="a"/>
    <w:link w:val="a7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020"/>
  </w:style>
  <w:style w:type="character" w:styleId="a8">
    <w:name w:val="annotation reference"/>
    <w:basedOn w:val="a0"/>
    <w:uiPriority w:val="99"/>
    <w:semiHidden/>
    <w:unhideWhenUsed/>
    <w:rsid w:val="001630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30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6302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6302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6302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6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302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63020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0C658B"/>
  </w:style>
  <w:style w:type="paragraph" w:styleId="af1">
    <w:name w:val="footnote text"/>
    <w:basedOn w:val="a"/>
    <w:link w:val="af2"/>
    <w:uiPriority w:val="99"/>
    <w:semiHidden/>
    <w:unhideWhenUsed/>
    <w:rsid w:val="00355C64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355C64"/>
  </w:style>
  <w:style w:type="character" w:styleId="af3">
    <w:name w:val="footnote reference"/>
    <w:basedOn w:val="a0"/>
    <w:uiPriority w:val="99"/>
    <w:semiHidden/>
    <w:unhideWhenUsed/>
    <w:rsid w:val="00355C64"/>
    <w:rPr>
      <w:vertAlign w:val="superscript"/>
    </w:rPr>
  </w:style>
  <w:style w:type="table" w:styleId="af4">
    <w:name w:val="Table Grid"/>
    <w:basedOn w:val="a1"/>
    <w:uiPriority w:val="59"/>
    <w:rsid w:val="00D7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1009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