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623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734"/>
        <w:gridCol w:w="636"/>
      </w:tblGrid>
      <w:tr w:rsidR="00C15D69" w14:paraId="718B6C34" w14:textId="77777777" w:rsidTr="00C15D69">
        <w:trPr>
          <w:trHeight w:val="274"/>
        </w:trPr>
        <w:tc>
          <w:tcPr>
            <w:tcW w:w="2734" w:type="dxa"/>
            <w:shd w:val="clear" w:color="auto" w:fill="auto"/>
          </w:tcPr>
          <w:p w14:paraId="7CE70A2C" w14:textId="2BDA8399" w:rsidR="00C15D69" w:rsidRDefault="00C15D69" w:rsidP="00C15D69">
            <w:r w:rsidRPr="00063ED9">
              <w:rPr>
                <w:rFonts w:hint="eastAsia"/>
              </w:rPr>
              <w:t>整理番号（※事務記入欄）</w:t>
            </w:r>
          </w:p>
        </w:tc>
        <w:tc>
          <w:tcPr>
            <w:tcW w:w="636" w:type="dxa"/>
            <w:shd w:val="clear" w:color="auto" w:fill="auto"/>
          </w:tcPr>
          <w:p w14:paraId="467E2CD9" w14:textId="78F74252" w:rsidR="00C15D69" w:rsidRDefault="00C15D69" w:rsidP="00C15D69">
            <w:r w:rsidRPr="00063ED9">
              <w:rPr>
                <w:rFonts w:hint="eastAsia"/>
              </w:rPr>
              <w:t>****</w:t>
            </w:r>
          </w:p>
        </w:tc>
      </w:tr>
    </w:tbl>
    <w:p w14:paraId="0CC2EBE6" w14:textId="77777777" w:rsidR="0043374E" w:rsidRPr="0043374E" w:rsidRDefault="0043374E" w:rsidP="0043374E">
      <w:pPr>
        <w:jc w:val="center"/>
        <w:rPr>
          <w:rFonts w:asciiTheme="majorEastAsia" w:eastAsiaTheme="majorEastAsia" w:hAnsiTheme="majorEastAsia"/>
          <w:sz w:val="28"/>
        </w:rPr>
      </w:pPr>
      <w:r w:rsidRPr="0043374E">
        <w:rPr>
          <w:rFonts w:asciiTheme="majorEastAsia" w:eastAsiaTheme="majorEastAsia" w:hAnsiTheme="majorEastAsia" w:hint="eastAsia"/>
          <w:sz w:val="28"/>
        </w:rPr>
        <w:t>小論文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46"/>
        <w:gridCol w:w="6882"/>
      </w:tblGrid>
      <w:tr w:rsidR="00DF3309" w14:paraId="3F196577" w14:textId="77777777" w:rsidTr="00DF3309">
        <w:tc>
          <w:tcPr>
            <w:tcW w:w="2802" w:type="dxa"/>
          </w:tcPr>
          <w:p w14:paraId="2CE08456" w14:textId="77777777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034" w:type="dxa"/>
          </w:tcPr>
          <w:p w14:paraId="3C41B068" w14:textId="77777777" w:rsidR="00DF3309" w:rsidRDefault="00DF3309" w:rsidP="00E65641"/>
        </w:tc>
      </w:tr>
      <w:tr w:rsidR="00DF3309" w14:paraId="29ADC186" w14:textId="77777777" w:rsidTr="00DF3309">
        <w:tc>
          <w:tcPr>
            <w:tcW w:w="2802" w:type="dxa"/>
          </w:tcPr>
          <w:p w14:paraId="4C565E59" w14:textId="14D4E478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課題</w:t>
            </w:r>
          </w:p>
        </w:tc>
        <w:tc>
          <w:tcPr>
            <w:tcW w:w="7034" w:type="dxa"/>
          </w:tcPr>
          <w:p w14:paraId="286E4730" w14:textId="2F6D46F2" w:rsidR="00DF3309" w:rsidRDefault="00CD4CC9" w:rsidP="00E65641">
            <w:r w:rsidRPr="00CD4CC9">
              <w:rPr>
                <w:rFonts w:hint="eastAsia"/>
              </w:rPr>
              <w:t>環境省が取り組むべき政策課題</w:t>
            </w:r>
            <w:r w:rsidR="00841C17">
              <w:rPr>
                <w:rFonts w:hint="eastAsia"/>
              </w:rPr>
              <w:t>に</w:t>
            </w:r>
            <w:r w:rsidRPr="00CD4CC9">
              <w:rPr>
                <w:rFonts w:hint="eastAsia"/>
              </w:rPr>
              <w:t>ついて、その理由と具体的な対応策</w:t>
            </w:r>
          </w:p>
        </w:tc>
      </w:tr>
      <w:tr w:rsidR="00DF3309" w14:paraId="54EC1AD2" w14:textId="77777777" w:rsidTr="00DF3309">
        <w:tc>
          <w:tcPr>
            <w:tcW w:w="2802" w:type="dxa"/>
          </w:tcPr>
          <w:p w14:paraId="09E5F74B" w14:textId="77777777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文字数</w:t>
            </w:r>
          </w:p>
        </w:tc>
        <w:tc>
          <w:tcPr>
            <w:tcW w:w="7034" w:type="dxa"/>
          </w:tcPr>
          <w:p w14:paraId="564CA1E8" w14:textId="77777777" w:rsidR="00DF3309" w:rsidRDefault="00DF3309" w:rsidP="00E65641"/>
        </w:tc>
      </w:tr>
    </w:tbl>
    <w:p w14:paraId="00CDC674" w14:textId="77777777" w:rsidR="0043374E" w:rsidRDefault="0043374E" w:rsidP="00E65641"/>
    <w:p w14:paraId="714313A6" w14:textId="77777777" w:rsidR="0043374E" w:rsidRDefault="0043374E" w:rsidP="00E65641">
      <w:pPr>
        <w:pBdr>
          <w:bottom w:val="single" w:sz="12" w:space="1" w:color="auto"/>
        </w:pBdr>
      </w:pPr>
      <w:r>
        <w:rPr>
          <w:rFonts w:hint="eastAsia"/>
        </w:rPr>
        <w:t>以下本文</w:t>
      </w:r>
    </w:p>
    <w:p w14:paraId="3555BA66" w14:textId="5ABD20D2" w:rsidR="0043374E" w:rsidRDefault="0043374E" w:rsidP="00E65641"/>
    <w:p w14:paraId="34DC9A12" w14:textId="77777777" w:rsidR="00E92A0E" w:rsidRPr="00E65641" w:rsidRDefault="00E92A0E" w:rsidP="00E65641"/>
    <w:sectPr w:rsidR="00E92A0E" w:rsidRPr="00E65641" w:rsidSect="00E36989">
      <w:headerReference w:type="default" r:id="rId6"/>
      <w:pgSz w:w="11906" w:h="16838" w:code="9"/>
      <w:pgMar w:top="1418" w:right="1134" w:bottom="1134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9C696" w14:textId="77777777" w:rsidR="00D92733" w:rsidRDefault="00D92733" w:rsidP="00AA60AD">
      <w:r>
        <w:separator/>
      </w:r>
    </w:p>
  </w:endnote>
  <w:endnote w:type="continuationSeparator" w:id="0">
    <w:p w14:paraId="0353A595" w14:textId="77777777" w:rsidR="00D92733" w:rsidRDefault="00D92733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D1E70" w14:textId="77777777" w:rsidR="00D92733" w:rsidRDefault="00D92733" w:rsidP="00AA60AD">
      <w:r>
        <w:separator/>
      </w:r>
    </w:p>
  </w:footnote>
  <w:footnote w:type="continuationSeparator" w:id="0">
    <w:p w14:paraId="5BE06B3C" w14:textId="77777777" w:rsidR="00D92733" w:rsidRDefault="00D92733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33B94" w14:textId="77777777"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0A"/>
    <w:rsid w:val="000013F2"/>
    <w:rsid w:val="000446B9"/>
    <w:rsid w:val="00103DAF"/>
    <w:rsid w:val="001669E4"/>
    <w:rsid w:val="001827F3"/>
    <w:rsid w:val="002C24F4"/>
    <w:rsid w:val="002E5FB7"/>
    <w:rsid w:val="002F3724"/>
    <w:rsid w:val="003335B5"/>
    <w:rsid w:val="003720DC"/>
    <w:rsid w:val="0043374E"/>
    <w:rsid w:val="00437CA7"/>
    <w:rsid w:val="00483E83"/>
    <w:rsid w:val="005044F0"/>
    <w:rsid w:val="00507CF4"/>
    <w:rsid w:val="005771CE"/>
    <w:rsid w:val="006024B4"/>
    <w:rsid w:val="006868ED"/>
    <w:rsid w:val="00841C17"/>
    <w:rsid w:val="008A0AC3"/>
    <w:rsid w:val="009451BA"/>
    <w:rsid w:val="00966510"/>
    <w:rsid w:val="009D5099"/>
    <w:rsid w:val="00A465C9"/>
    <w:rsid w:val="00A8020A"/>
    <w:rsid w:val="00AA60AD"/>
    <w:rsid w:val="00B06764"/>
    <w:rsid w:val="00B666AB"/>
    <w:rsid w:val="00C15D69"/>
    <w:rsid w:val="00C21ED3"/>
    <w:rsid w:val="00C909FC"/>
    <w:rsid w:val="00CD4CC9"/>
    <w:rsid w:val="00D92733"/>
    <w:rsid w:val="00DF3309"/>
    <w:rsid w:val="00E16B1A"/>
    <w:rsid w:val="00E36989"/>
    <w:rsid w:val="00E5389E"/>
    <w:rsid w:val="00E65641"/>
    <w:rsid w:val="00E92A0E"/>
    <w:rsid w:val="00EB41F1"/>
    <w:rsid w:val="00F1460D"/>
    <w:rsid w:val="00F5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E8BA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433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841C1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67</Characters>
  <DocSecurity>0</DocSecurity>
  <Lines>1</Lines>
  <Paragraphs>1</Paragraphs>
  <ScaleCrop>false</ScaleCrop>
  <LinksUpToDate>false</LinksUpToDate>
  <CharactersWithSpaces>77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