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F59BE" w14:textId="440B3BC5" w:rsidR="005B6E01" w:rsidRPr="005B6E01" w:rsidRDefault="005B6E01" w:rsidP="005B6E01">
      <w:pPr>
        <w:rPr>
          <w:rFonts w:asciiTheme="majorEastAsia" w:eastAsiaTheme="majorEastAsia" w:hAnsiTheme="majorEastAsia"/>
        </w:rPr>
      </w:pPr>
      <w:r w:rsidRPr="005B6E01">
        <w:rPr>
          <w:rFonts w:asciiTheme="majorEastAsia" w:eastAsiaTheme="majorEastAsia" w:hAnsiTheme="majorEastAsia" w:hint="eastAsia"/>
        </w:rPr>
        <w:t>様式</w:t>
      </w:r>
      <w:r w:rsidR="00D46986">
        <w:rPr>
          <w:rFonts w:asciiTheme="majorEastAsia" w:eastAsiaTheme="majorEastAsia" w:hAnsiTheme="majorEastAsia" w:hint="eastAsia"/>
        </w:rPr>
        <w:t>２（第６</w:t>
      </w:r>
      <w:r w:rsidRPr="005B6E01">
        <w:rPr>
          <w:rFonts w:asciiTheme="majorEastAsia" w:eastAsiaTheme="majorEastAsia" w:hAnsiTheme="majorEastAsia" w:hint="eastAsia"/>
        </w:rPr>
        <w:t>条関係）</w:t>
      </w:r>
    </w:p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075"/>
      </w:tblGrid>
      <w:tr w:rsidR="00246C42" w:rsidRPr="00D16943" w14:paraId="45036957" w14:textId="77777777" w:rsidTr="00246C42">
        <w:tc>
          <w:tcPr>
            <w:tcW w:w="1560" w:type="dxa"/>
            <w:shd w:val="clear" w:color="auto" w:fill="auto"/>
          </w:tcPr>
          <w:p w14:paraId="3AA37EE7" w14:textId="77777777" w:rsidR="00246C42" w:rsidRPr="00D16943" w:rsidRDefault="00246C42" w:rsidP="00246C42">
            <w:pPr>
              <w:rPr>
                <w:rFonts w:cs="ＭＳ 明朝"/>
              </w:rPr>
            </w:pPr>
            <w:r w:rsidRPr="00D16943">
              <w:rPr>
                <w:rFonts w:cs="ＭＳ 明朝" w:hint="eastAsia"/>
              </w:rPr>
              <w:t>識別番号</w:t>
            </w:r>
          </w:p>
        </w:tc>
        <w:tc>
          <w:tcPr>
            <w:tcW w:w="1716" w:type="dxa"/>
            <w:shd w:val="clear" w:color="auto" w:fill="auto"/>
          </w:tcPr>
          <w:p w14:paraId="2D482D6D" w14:textId="77777777" w:rsidR="00246C42" w:rsidRPr="00D16943" w:rsidRDefault="00246C42" w:rsidP="00246C42">
            <w:pPr>
              <w:rPr>
                <w:rFonts w:cs="ＭＳ 明朝"/>
              </w:rPr>
            </w:pPr>
          </w:p>
        </w:tc>
      </w:tr>
    </w:tbl>
    <w:p w14:paraId="49E2AF5B" w14:textId="77777777" w:rsidR="005B6E01" w:rsidRDefault="00E55ED6" w:rsidP="003C04E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番</w:t>
      </w:r>
      <w:r w:rsidR="00B16FED">
        <w:rPr>
          <w:rFonts w:asciiTheme="majorEastAsia" w:eastAsiaTheme="majorEastAsia" w:hAnsiTheme="majorEastAsia" w:hint="eastAsia"/>
        </w:rPr>
        <w:t xml:space="preserve">　</w:t>
      </w:r>
      <w:r w:rsidR="001F4F47">
        <w:rPr>
          <w:rFonts w:asciiTheme="majorEastAsia" w:eastAsiaTheme="majorEastAsia" w:hAnsiTheme="majorEastAsia" w:hint="eastAsia"/>
        </w:rPr>
        <w:t xml:space="preserve">　</w:t>
      </w:r>
      <w:r w:rsidR="00745755">
        <w:rPr>
          <w:rFonts w:asciiTheme="majorEastAsia" w:eastAsiaTheme="majorEastAsia" w:hAnsiTheme="majorEastAsia" w:hint="eastAsia"/>
        </w:rPr>
        <w:t xml:space="preserve">　</w:t>
      </w:r>
      <w:r w:rsidR="00B16FED">
        <w:rPr>
          <w:rFonts w:asciiTheme="majorEastAsia" w:eastAsiaTheme="majorEastAsia" w:hAnsiTheme="majorEastAsia" w:hint="eastAsia"/>
        </w:rPr>
        <w:t xml:space="preserve">　</w:t>
      </w:r>
      <w:r w:rsidR="005B6E01" w:rsidRPr="005B6E01">
        <w:rPr>
          <w:rFonts w:asciiTheme="majorEastAsia" w:eastAsiaTheme="majorEastAsia" w:hAnsiTheme="majorEastAsia" w:hint="eastAsia"/>
        </w:rPr>
        <w:t>号</w:t>
      </w:r>
    </w:p>
    <w:p w14:paraId="186E0E07" w14:textId="77777777" w:rsidR="001F4F47" w:rsidRPr="001F4F47" w:rsidRDefault="001F4F47" w:rsidP="003C04E2">
      <w:pPr>
        <w:jc w:val="right"/>
        <w:rPr>
          <w:rFonts w:asciiTheme="majorEastAsia" w:eastAsiaTheme="majorEastAsia" w:hAnsiTheme="majorEastAsia"/>
        </w:rPr>
      </w:pPr>
    </w:p>
    <w:p w14:paraId="511CDF75" w14:textId="29676A7F" w:rsidR="005B6E01" w:rsidRPr="005B6E01" w:rsidRDefault="00FC2747" w:rsidP="003C04E2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5B6E01">
        <w:rPr>
          <w:rFonts w:asciiTheme="majorEastAsia" w:eastAsiaTheme="majorEastAsia" w:hAnsiTheme="majorEastAsia" w:hint="eastAsia"/>
        </w:rPr>
        <w:t xml:space="preserve">　</w:t>
      </w:r>
      <w:r w:rsidR="00745755">
        <w:rPr>
          <w:rFonts w:asciiTheme="majorEastAsia" w:eastAsiaTheme="majorEastAsia" w:hAnsiTheme="majorEastAsia" w:hint="eastAsia"/>
        </w:rPr>
        <w:t xml:space="preserve">　</w:t>
      </w:r>
      <w:r w:rsidR="005B6E01" w:rsidRPr="005B6E01">
        <w:rPr>
          <w:rFonts w:asciiTheme="majorEastAsia" w:eastAsiaTheme="majorEastAsia" w:hAnsiTheme="majorEastAsia" w:hint="eastAsia"/>
        </w:rPr>
        <w:t>年度</w:t>
      </w:r>
      <w:r w:rsidR="00A62768">
        <w:rPr>
          <w:rFonts w:asciiTheme="majorEastAsia" w:eastAsiaTheme="majorEastAsia" w:hAnsiTheme="majorEastAsia" w:hint="eastAsia"/>
        </w:rPr>
        <w:t>廃棄物処理施設モニタリング</w:t>
      </w:r>
      <w:r w:rsidR="00A3505D">
        <w:rPr>
          <w:rFonts w:asciiTheme="majorEastAsia" w:eastAsiaTheme="majorEastAsia" w:hAnsiTheme="majorEastAsia" w:hint="eastAsia"/>
        </w:rPr>
        <w:t>等</w:t>
      </w:r>
      <w:r w:rsidR="00A62768">
        <w:rPr>
          <w:rFonts w:asciiTheme="majorEastAsia" w:eastAsiaTheme="majorEastAsia" w:hAnsiTheme="majorEastAsia" w:hint="eastAsia"/>
        </w:rPr>
        <w:t>事業費補助金</w:t>
      </w:r>
      <w:r w:rsidR="001B1206">
        <w:rPr>
          <w:rFonts w:asciiTheme="majorEastAsia" w:eastAsiaTheme="majorEastAsia" w:hAnsiTheme="majorEastAsia" w:hint="eastAsia"/>
        </w:rPr>
        <w:t>交付</w:t>
      </w:r>
      <w:r w:rsidR="005B6E01" w:rsidRPr="005B6E01">
        <w:rPr>
          <w:rFonts w:asciiTheme="majorEastAsia" w:eastAsiaTheme="majorEastAsia" w:hAnsiTheme="majorEastAsia" w:hint="eastAsia"/>
        </w:rPr>
        <w:t>決定通知書</w:t>
      </w:r>
    </w:p>
    <w:p w14:paraId="5BB57F31" w14:textId="77777777" w:rsidR="00B16FED" w:rsidRDefault="00B16FED" w:rsidP="005B6E01">
      <w:pPr>
        <w:rPr>
          <w:rFonts w:asciiTheme="majorEastAsia" w:eastAsiaTheme="majorEastAsia" w:hAnsiTheme="majorEastAsia"/>
        </w:rPr>
      </w:pPr>
    </w:p>
    <w:p w14:paraId="5CDD6606" w14:textId="77777777" w:rsidR="005B6E01" w:rsidRDefault="005B6E01" w:rsidP="003C04E2">
      <w:pPr>
        <w:ind w:leftChars="3000" w:left="6300"/>
        <w:rPr>
          <w:rFonts w:asciiTheme="majorEastAsia" w:eastAsiaTheme="majorEastAsia" w:hAnsiTheme="majorEastAsia"/>
        </w:rPr>
      </w:pPr>
      <w:r w:rsidRPr="005B6E01">
        <w:rPr>
          <w:rFonts w:asciiTheme="majorEastAsia" w:eastAsiaTheme="majorEastAsia" w:hAnsiTheme="majorEastAsia" w:hint="eastAsia"/>
        </w:rPr>
        <w:t>補助事業者</w:t>
      </w:r>
    </w:p>
    <w:p w14:paraId="349FCB3F" w14:textId="77777777" w:rsidR="00B16FED" w:rsidRPr="005B6E01" w:rsidRDefault="00B16FED" w:rsidP="003C04E2">
      <w:pPr>
        <w:ind w:leftChars="2500" w:left="5250"/>
        <w:rPr>
          <w:rFonts w:asciiTheme="majorEastAsia" w:eastAsiaTheme="majorEastAsia" w:hAnsiTheme="majorEastAsia"/>
        </w:rPr>
      </w:pPr>
    </w:p>
    <w:p w14:paraId="71450C45" w14:textId="21EC27A4" w:rsidR="005B6E01" w:rsidRPr="005B6E01" w:rsidRDefault="00FC2747" w:rsidP="003C04E2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B16FED">
        <w:rPr>
          <w:rFonts w:asciiTheme="majorEastAsia" w:eastAsiaTheme="majorEastAsia" w:hAnsiTheme="majorEastAsia" w:hint="eastAsia"/>
        </w:rPr>
        <w:t xml:space="preserve">　　</w:t>
      </w:r>
      <w:r w:rsidR="005B6E01" w:rsidRPr="005B6E01">
        <w:rPr>
          <w:rFonts w:asciiTheme="majorEastAsia" w:eastAsiaTheme="majorEastAsia" w:hAnsiTheme="majorEastAsia" w:hint="eastAsia"/>
        </w:rPr>
        <w:t>年</w:t>
      </w:r>
      <w:r w:rsidR="00B16FED">
        <w:rPr>
          <w:rFonts w:asciiTheme="majorEastAsia" w:eastAsiaTheme="majorEastAsia" w:hAnsiTheme="majorEastAsia" w:hint="eastAsia"/>
        </w:rPr>
        <w:t xml:space="preserve">　　</w:t>
      </w:r>
      <w:r w:rsidR="005B6E01" w:rsidRPr="005B6E01">
        <w:rPr>
          <w:rFonts w:asciiTheme="majorEastAsia" w:eastAsiaTheme="majorEastAsia" w:hAnsiTheme="majorEastAsia" w:hint="eastAsia"/>
        </w:rPr>
        <w:t>月</w:t>
      </w:r>
      <w:r w:rsidR="00B16FED">
        <w:rPr>
          <w:rFonts w:asciiTheme="majorEastAsia" w:eastAsiaTheme="majorEastAsia" w:hAnsiTheme="majorEastAsia" w:hint="eastAsia"/>
        </w:rPr>
        <w:t xml:space="preserve">　　</w:t>
      </w:r>
      <w:r w:rsidR="005B6E01" w:rsidRPr="005B6E01">
        <w:rPr>
          <w:rFonts w:asciiTheme="majorEastAsia" w:eastAsiaTheme="majorEastAsia" w:hAnsiTheme="majorEastAsia" w:hint="eastAsia"/>
        </w:rPr>
        <w:t>日付け</w:t>
      </w:r>
      <w:r w:rsidR="00B16FED">
        <w:rPr>
          <w:rFonts w:asciiTheme="majorEastAsia" w:eastAsiaTheme="majorEastAsia" w:hAnsiTheme="majorEastAsia" w:hint="eastAsia"/>
        </w:rPr>
        <w:t xml:space="preserve">　　</w:t>
      </w:r>
      <w:r w:rsidR="005B6E01" w:rsidRPr="005B6E01">
        <w:rPr>
          <w:rFonts w:asciiTheme="majorEastAsia" w:eastAsiaTheme="majorEastAsia" w:hAnsiTheme="majorEastAsia" w:hint="eastAsia"/>
        </w:rPr>
        <w:t>第</w:t>
      </w:r>
      <w:r w:rsidR="00B16FED">
        <w:rPr>
          <w:rFonts w:asciiTheme="majorEastAsia" w:eastAsiaTheme="majorEastAsia" w:hAnsiTheme="majorEastAsia" w:hint="eastAsia"/>
        </w:rPr>
        <w:t xml:space="preserve">　　</w:t>
      </w:r>
      <w:r w:rsidR="005B6E01" w:rsidRPr="005B6E01">
        <w:rPr>
          <w:rFonts w:asciiTheme="majorEastAsia" w:eastAsiaTheme="majorEastAsia" w:hAnsiTheme="majorEastAsia" w:hint="eastAsia"/>
        </w:rPr>
        <w:t>号で</w:t>
      </w:r>
      <w:r w:rsidR="00B16FED">
        <w:rPr>
          <w:rFonts w:asciiTheme="majorEastAsia" w:eastAsiaTheme="majorEastAsia" w:hAnsiTheme="majorEastAsia" w:hint="eastAsia"/>
        </w:rPr>
        <w:t>交付</w:t>
      </w:r>
      <w:r w:rsidR="005B6E01" w:rsidRPr="005B6E01">
        <w:rPr>
          <w:rFonts w:asciiTheme="majorEastAsia" w:eastAsiaTheme="majorEastAsia" w:hAnsiTheme="majorEastAsia" w:hint="eastAsia"/>
        </w:rPr>
        <w:t>申請のあった</w:t>
      </w:r>
      <w:r>
        <w:rPr>
          <w:rFonts w:asciiTheme="majorEastAsia" w:eastAsiaTheme="majorEastAsia" w:hAnsiTheme="majorEastAsia" w:hint="eastAsia"/>
        </w:rPr>
        <w:t>令和</w:t>
      </w:r>
      <w:r w:rsidR="00B16FED">
        <w:rPr>
          <w:rFonts w:asciiTheme="majorEastAsia" w:eastAsiaTheme="majorEastAsia" w:hAnsiTheme="majorEastAsia" w:hint="eastAsia"/>
        </w:rPr>
        <w:t xml:space="preserve">　　</w:t>
      </w:r>
      <w:r w:rsidR="005B6E01" w:rsidRPr="005B6E01">
        <w:rPr>
          <w:rFonts w:asciiTheme="majorEastAsia" w:eastAsiaTheme="majorEastAsia" w:hAnsiTheme="majorEastAsia" w:hint="eastAsia"/>
        </w:rPr>
        <w:t>年度</w:t>
      </w:r>
      <w:r w:rsidR="00A62768">
        <w:rPr>
          <w:rFonts w:asciiTheme="majorEastAsia" w:eastAsiaTheme="majorEastAsia" w:hAnsiTheme="majorEastAsia" w:hint="eastAsia"/>
        </w:rPr>
        <w:t>廃棄物処理施設モニタリング</w:t>
      </w:r>
      <w:r w:rsidR="00A3505D">
        <w:rPr>
          <w:rFonts w:asciiTheme="majorEastAsia" w:eastAsiaTheme="majorEastAsia" w:hAnsiTheme="majorEastAsia" w:hint="eastAsia"/>
        </w:rPr>
        <w:t>等</w:t>
      </w:r>
      <w:r w:rsidR="00A62768">
        <w:rPr>
          <w:rFonts w:asciiTheme="majorEastAsia" w:eastAsiaTheme="majorEastAsia" w:hAnsiTheme="majorEastAsia" w:hint="eastAsia"/>
        </w:rPr>
        <w:t>事業費補助金</w:t>
      </w:r>
      <w:r w:rsidR="005B6E01" w:rsidRPr="005B6E01">
        <w:rPr>
          <w:rFonts w:asciiTheme="majorEastAsia" w:eastAsiaTheme="majorEastAsia" w:hAnsiTheme="majorEastAsia" w:hint="eastAsia"/>
        </w:rPr>
        <w:t>については、補助金等に係る予算の執行の適正化に関する法律（昭和</w:t>
      </w:r>
      <w:r w:rsidR="006F1E51">
        <w:rPr>
          <w:rFonts w:asciiTheme="majorEastAsia" w:eastAsiaTheme="majorEastAsia" w:hAnsiTheme="majorEastAsia" w:hint="eastAsia"/>
        </w:rPr>
        <w:t>30</w:t>
      </w:r>
      <w:r w:rsidR="005B6E01" w:rsidRPr="005B6E01">
        <w:rPr>
          <w:rFonts w:asciiTheme="majorEastAsia" w:eastAsiaTheme="majorEastAsia" w:hAnsiTheme="majorEastAsia" w:hint="eastAsia"/>
        </w:rPr>
        <w:t>年法律第</w:t>
      </w:r>
      <w:r w:rsidR="006F1E51">
        <w:rPr>
          <w:rFonts w:asciiTheme="majorEastAsia" w:eastAsiaTheme="majorEastAsia" w:hAnsiTheme="majorEastAsia" w:hint="eastAsia"/>
        </w:rPr>
        <w:t>179</w:t>
      </w:r>
      <w:r w:rsidR="005B6E01" w:rsidRPr="005B6E01">
        <w:rPr>
          <w:rFonts w:asciiTheme="majorEastAsia" w:eastAsiaTheme="majorEastAsia" w:hAnsiTheme="majorEastAsia" w:hint="eastAsia"/>
        </w:rPr>
        <w:t>号。以下「適正化法」という。）第６条第１項の規定により、</w:t>
      </w:r>
      <w:r w:rsidR="00B16FED">
        <w:rPr>
          <w:rFonts w:asciiTheme="majorEastAsia" w:eastAsiaTheme="majorEastAsia" w:hAnsiTheme="majorEastAsia" w:hint="eastAsia"/>
        </w:rPr>
        <w:t>下記のとおり交付することを</w:t>
      </w:r>
      <w:r w:rsidR="005B6E01" w:rsidRPr="005B6E01">
        <w:rPr>
          <w:rFonts w:asciiTheme="majorEastAsia" w:eastAsiaTheme="majorEastAsia" w:hAnsiTheme="majorEastAsia" w:hint="eastAsia"/>
        </w:rPr>
        <w:t>決定したの</w:t>
      </w:r>
      <w:r w:rsidR="00B16FED">
        <w:rPr>
          <w:rFonts w:asciiTheme="majorEastAsia" w:eastAsiaTheme="majorEastAsia" w:hAnsiTheme="majorEastAsia" w:hint="eastAsia"/>
        </w:rPr>
        <w:t>で、同</w:t>
      </w:r>
      <w:r w:rsidR="005B6E01" w:rsidRPr="005B6E01">
        <w:rPr>
          <w:rFonts w:asciiTheme="majorEastAsia" w:eastAsiaTheme="majorEastAsia" w:hAnsiTheme="majorEastAsia" w:hint="eastAsia"/>
        </w:rPr>
        <w:t>法第８条の規定により通知する。</w:t>
      </w:r>
    </w:p>
    <w:p w14:paraId="00F4B1D9" w14:textId="77777777" w:rsidR="00B16FED" w:rsidRDefault="00B16FED" w:rsidP="005B6E01">
      <w:pPr>
        <w:rPr>
          <w:rFonts w:asciiTheme="majorEastAsia" w:eastAsiaTheme="majorEastAsia" w:hAnsiTheme="majorEastAsia"/>
        </w:rPr>
      </w:pPr>
    </w:p>
    <w:p w14:paraId="46579232" w14:textId="7BB98F1F" w:rsidR="005B6E01" w:rsidRPr="005B6E01" w:rsidRDefault="00FC2747" w:rsidP="003C04E2">
      <w:pPr>
        <w:ind w:leftChars="20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B16FED">
        <w:rPr>
          <w:rFonts w:asciiTheme="majorEastAsia" w:eastAsiaTheme="majorEastAsia" w:hAnsiTheme="majorEastAsia" w:hint="eastAsia"/>
        </w:rPr>
        <w:t xml:space="preserve">　　</w:t>
      </w:r>
      <w:r w:rsidR="005B6E01" w:rsidRPr="005B6E01">
        <w:rPr>
          <w:rFonts w:asciiTheme="majorEastAsia" w:eastAsiaTheme="majorEastAsia" w:hAnsiTheme="majorEastAsia" w:hint="eastAsia"/>
        </w:rPr>
        <w:t>年</w:t>
      </w:r>
      <w:r w:rsidR="00B16FED">
        <w:rPr>
          <w:rFonts w:asciiTheme="majorEastAsia" w:eastAsiaTheme="majorEastAsia" w:hAnsiTheme="majorEastAsia" w:hint="eastAsia"/>
        </w:rPr>
        <w:t xml:space="preserve">　　</w:t>
      </w:r>
      <w:r w:rsidR="005B6E01" w:rsidRPr="005B6E01">
        <w:rPr>
          <w:rFonts w:asciiTheme="majorEastAsia" w:eastAsiaTheme="majorEastAsia" w:hAnsiTheme="majorEastAsia" w:hint="eastAsia"/>
        </w:rPr>
        <w:t>月</w:t>
      </w:r>
      <w:r w:rsidR="00B16FED">
        <w:rPr>
          <w:rFonts w:asciiTheme="majorEastAsia" w:eastAsiaTheme="majorEastAsia" w:hAnsiTheme="majorEastAsia" w:hint="eastAsia"/>
        </w:rPr>
        <w:t xml:space="preserve">　　</w:t>
      </w:r>
      <w:r w:rsidR="005B6E01" w:rsidRPr="005B6E01">
        <w:rPr>
          <w:rFonts w:asciiTheme="majorEastAsia" w:eastAsiaTheme="majorEastAsia" w:hAnsiTheme="majorEastAsia" w:hint="eastAsia"/>
        </w:rPr>
        <w:t>日</w:t>
      </w:r>
    </w:p>
    <w:p w14:paraId="28906321" w14:textId="77777777" w:rsidR="00B16FED" w:rsidRDefault="00B16FED" w:rsidP="005B6E01">
      <w:pPr>
        <w:rPr>
          <w:rFonts w:asciiTheme="majorEastAsia" w:eastAsiaTheme="majorEastAsia" w:hAnsiTheme="majorEastAsia"/>
        </w:rPr>
      </w:pPr>
    </w:p>
    <w:p w14:paraId="4637BB8F" w14:textId="4917DF79" w:rsidR="00693E03" w:rsidRPr="00D8375A" w:rsidRDefault="00693E03" w:rsidP="00ED5A7B">
      <w:pPr>
        <w:widowControl/>
        <w:ind w:rightChars="12" w:right="25"/>
        <w:jc w:val="right"/>
        <w:rPr>
          <w:rFonts w:asciiTheme="majorEastAsia" w:eastAsiaTheme="majorEastAsia" w:hAnsiTheme="majorEastAsia"/>
        </w:rPr>
      </w:pPr>
      <w:r w:rsidRPr="00D8375A">
        <w:rPr>
          <w:rFonts w:asciiTheme="majorEastAsia" w:eastAsiaTheme="majorEastAsia" w:hAnsiTheme="majorEastAsia" w:hint="eastAsia"/>
        </w:rPr>
        <w:t>環境大臣</w:t>
      </w:r>
      <w:r w:rsidR="00DC4368">
        <w:rPr>
          <w:rFonts w:cs="ＭＳ 明朝" w:hint="eastAsia"/>
        </w:rPr>
        <w:t>（又は</w:t>
      </w:r>
      <w:r w:rsidR="001D759F" w:rsidRPr="001D759F">
        <w:rPr>
          <w:rFonts w:cs="ＭＳ 明朝" w:hint="eastAsia"/>
        </w:rPr>
        <w:t>東北地方環境事務所</w:t>
      </w:r>
      <w:r w:rsidR="001B409E">
        <w:rPr>
          <w:rFonts w:cs="ＭＳ 明朝" w:hint="eastAsia"/>
        </w:rPr>
        <w:t>長</w:t>
      </w:r>
      <w:r w:rsidR="001D759F" w:rsidRPr="001D759F">
        <w:rPr>
          <w:rFonts w:cs="ＭＳ 明朝" w:hint="eastAsia"/>
        </w:rPr>
        <w:t>又は</w:t>
      </w:r>
      <w:r w:rsidR="00DC4368">
        <w:rPr>
          <w:rFonts w:cs="ＭＳ 明朝" w:hint="eastAsia"/>
        </w:rPr>
        <w:t>福島地方環境事務所長）</w:t>
      </w:r>
      <w:r w:rsidR="00246C42">
        <w:rPr>
          <w:rFonts w:cs="ＭＳ 明朝" w:hint="eastAsia"/>
        </w:rPr>
        <w:t xml:space="preserve">　○○○○</w:t>
      </w:r>
    </w:p>
    <w:p w14:paraId="63233D3B" w14:textId="77777777" w:rsidR="00B16FED" w:rsidRDefault="00B16FED" w:rsidP="005B6E01">
      <w:pPr>
        <w:rPr>
          <w:rFonts w:asciiTheme="majorEastAsia" w:eastAsiaTheme="majorEastAsia" w:hAnsiTheme="majorEastAsia"/>
        </w:rPr>
      </w:pPr>
    </w:p>
    <w:p w14:paraId="59F0E9EE" w14:textId="77777777" w:rsidR="00B16FED" w:rsidRDefault="00B16FED" w:rsidP="003C04E2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</w:t>
      </w:r>
    </w:p>
    <w:p w14:paraId="0A4B4613" w14:textId="77777777" w:rsidR="00B16FED" w:rsidRPr="00B16FED" w:rsidRDefault="00B16FED" w:rsidP="005B6E01">
      <w:pPr>
        <w:rPr>
          <w:rFonts w:asciiTheme="majorEastAsia" w:eastAsiaTheme="majorEastAsia" w:hAnsiTheme="majorEastAsia"/>
        </w:rPr>
      </w:pPr>
    </w:p>
    <w:p w14:paraId="04CC0EFD" w14:textId="18B4A295" w:rsidR="005B6E01" w:rsidRPr="005B6E01" w:rsidRDefault="005B6E01" w:rsidP="003C04E2">
      <w:pPr>
        <w:ind w:left="210" w:hangingChars="100" w:hanging="210"/>
        <w:rPr>
          <w:rFonts w:asciiTheme="majorEastAsia" w:eastAsiaTheme="majorEastAsia" w:hAnsiTheme="majorEastAsia"/>
        </w:rPr>
      </w:pPr>
      <w:r w:rsidRPr="005B6E01">
        <w:rPr>
          <w:rFonts w:asciiTheme="majorEastAsia" w:eastAsiaTheme="majorEastAsia" w:hAnsiTheme="majorEastAsia" w:hint="eastAsia"/>
        </w:rPr>
        <w:t>１</w:t>
      </w:r>
      <w:r w:rsidR="00AA615B">
        <w:rPr>
          <w:rFonts w:asciiTheme="majorEastAsia" w:eastAsiaTheme="majorEastAsia" w:hAnsiTheme="majorEastAsia" w:hint="eastAsia"/>
        </w:rPr>
        <w:t>．</w:t>
      </w:r>
      <w:r w:rsidRPr="005B6E01">
        <w:rPr>
          <w:rFonts w:asciiTheme="majorEastAsia" w:eastAsiaTheme="majorEastAsia" w:hAnsiTheme="majorEastAsia"/>
        </w:rPr>
        <w:t>交付の対象となる事業（以下「補助事業」という。）</w:t>
      </w:r>
      <w:r w:rsidR="00B16FED">
        <w:rPr>
          <w:rFonts w:asciiTheme="majorEastAsia" w:eastAsiaTheme="majorEastAsia" w:hAnsiTheme="majorEastAsia" w:hint="eastAsia"/>
        </w:rPr>
        <w:t>及びその内容</w:t>
      </w:r>
      <w:r w:rsidR="00B16FED">
        <w:rPr>
          <w:rFonts w:asciiTheme="majorEastAsia" w:eastAsiaTheme="majorEastAsia" w:hAnsiTheme="majorEastAsia"/>
        </w:rPr>
        <w:t>は</w:t>
      </w:r>
      <w:r w:rsidRPr="005B6E01">
        <w:rPr>
          <w:rFonts w:asciiTheme="majorEastAsia" w:eastAsiaTheme="majorEastAsia" w:hAnsiTheme="majorEastAsia" w:hint="eastAsia"/>
        </w:rPr>
        <w:t>、</w:t>
      </w:r>
      <w:r w:rsidR="00FC2747">
        <w:rPr>
          <w:rFonts w:asciiTheme="majorEastAsia" w:eastAsiaTheme="majorEastAsia" w:hAnsiTheme="majorEastAsia" w:hint="eastAsia"/>
        </w:rPr>
        <w:t>令和</w:t>
      </w:r>
      <w:r w:rsidR="00B16FED">
        <w:rPr>
          <w:rFonts w:asciiTheme="majorEastAsia" w:eastAsiaTheme="majorEastAsia" w:hAnsiTheme="majorEastAsia" w:hint="eastAsia"/>
        </w:rPr>
        <w:t xml:space="preserve">　　</w:t>
      </w:r>
      <w:r w:rsidRPr="005B6E01">
        <w:rPr>
          <w:rFonts w:asciiTheme="majorEastAsia" w:eastAsiaTheme="majorEastAsia" w:hAnsiTheme="majorEastAsia" w:hint="eastAsia"/>
        </w:rPr>
        <w:t>年</w:t>
      </w:r>
      <w:r w:rsidR="00B16FED">
        <w:rPr>
          <w:rFonts w:asciiTheme="majorEastAsia" w:eastAsiaTheme="majorEastAsia" w:hAnsiTheme="majorEastAsia" w:hint="eastAsia"/>
        </w:rPr>
        <w:t xml:space="preserve">　　</w:t>
      </w:r>
      <w:r w:rsidRPr="005B6E01">
        <w:rPr>
          <w:rFonts w:asciiTheme="majorEastAsia" w:eastAsiaTheme="majorEastAsia" w:hAnsiTheme="majorEastAsia" w:hint="eastAsia"/>
        </w:rPr>
        <w:t>月</w:t>
      </w:r>
      <w:r w:rsidR="00B16FED">
        <w:rPr>
          <w:rFonts w:asciiTheme="majorEastAsia" w:eastAsiaTheme="majorEastAsia" w:hAnsiTheme="majorEastAsia" w:hint="eastAsia"/>
        </w:rPr>
        <w:t xml:space="preserve">　　</w:t>
      </w:r>
      <w:r w:rsidRPr="005B6E01">
        <w:rPr>
          <w:rFonts w:asciiTheme="majorEastAsia" w:eastAsiaTheme="majorEastAsia" w:hAnsiTheme="majorEastAsia" w:hint="eastAsia"/>
        </w:rPr>
        <w:t>日付け第</w:t>
      </w:r>
      <w:r w:rsidR="00B16FED">
        <w:rPr>
          <w:rFonts w:asciiTheme="majorEastAsia" w:eastAsiaTheme="majorEastAsia" w:hAnsiTheme="majorEastAsia" w:hint="eastAsia"/>
        </w:rPr>
        <w:t xml:space="preserve">　　</w:t>
      </w:r>
      <w:r w:rsidRPr="005B6E01">
        <w:rPr>
          <w:rFonts w:asciiTheme="majorEastAsia" w:eastAsiaTheme="majorEastAsia" w:hAnsiTheme="majorEastAsia" w:hint="eastAsia"/>
        </w:rPr>
        <w:t>号</w:t>
      </w:r>
      <w:r w:rsidR="00B16FED">
        <w:rPr>
          <w:rFonts w:asciiTheme="majorEastAsia" w:eastAsiaTheme="majorEastAsia" w:hAnsiTheme="majorEastAsia" w:hint="eastAsia"/>
        </w:rPr>
        <w:t>交付</w:t>
      </w:r>
      <w:r w:rsidRPr="005B6E01">
        <w:rPr>
          <w:rFonts w:asciiTheme="majorEastAsia" w:eastAsiaTheme="majorEastAsia" w:hAnsiTheme="majorEastAsia" w:hint="eastAsia"/>
        </w:rPr>
        <w:t>申請書のとおりである。</w:t>
      </w:r>
    </w:p>
    <w:p w14:paraId="2367A959" w14:textId="77777777" w:rsidR="00AA615B" w:rsidRDefault="00AA615B" w:rsidP="003C04E2">
      <w:pPr>
        <w:ind w:left="210" w:hangingChars="100" w:hanging="210"/>
        <w:rPr>
          <w:rFonts w:asciiTheme="majorEastAsia" w:eastAsiaTheme="majorEastAsia" w:hAnsiTheme="majorEastAsia"/>
        </w:rPr>
      </w:pPr>
    </w:p>
    <w:p w14:paraId="5AD87FF7" w14:textId="77777777" w:rsidR="00225EC0" w:rsidRDefault="005B6E01" w:rsidP="003C04E2">
      <w:pPr>
        <w:ind w:left="210" w:hangingChars="100" w:hanging="210"/>
        <w:rPr>
          <w:rFonts w:asciiTheme="majorEastAsia" w:eastAsiaTheme="majorEastAsia" w:hAnsiTheme="majorEastAsia"/>
        </w:rPr>
      </w:pPr>
      <w:r w:rsidRPr="005B6E01">
        <w:rPr>
          <w:rFonts w:asciiTheme="majorEastAsia" w:eastAsiaTheme="majorEastAsia" w:hAnsiTheme="majorEastAsia" w:hint="eastAsia"/>
        </w:rPr>
        <w:t>２</w:t>
      </w:r>
      <w:r w:rsidR="00AA615B">
        <w:rPr>
          <w:rFonts w:asciiTheme="majorEastAsia" w:eastAsiaTheme="majorEastAsia" w:hAnsiTheme="majorEastAsia" w:hint="eastAsia"/>
        </w:rPr>
        <w:t>．</w:t>
      </w:r>
      <w:r w:rsidR="003C74E1">
        <w:rPr>
          <w:rFonts w:asciiTheme="majorEastAsia" w:eastAsiaTheme="majorEastAsia" w:hAnsiTheme="majorEastAsia" w:hint="eastAsia"/>
        </w:rPr>
        <w:t>交付決定</w:t>
      </w:r>
      <w:r w:rsidRPr="005B6E01">
        <w:rPr>
          <w:rFonts w:asciiTheme="majorEastAsia" w:eastAsiaTheme="majorEastAsia" w:hAnsiTheme="majorEastAsia"/>
        </w:rPr>
        <w:t>額は、次のとおりである。</w:t>
      </w:r>
      <w:r w:rsidR="00225EC0" w:rsidRPr="003C74E1">
        <w:rPr>
          <w:rFonts w:asciiTheme="majorEastAsia" w:eastAsiaTheme="majorEastAsia" w:hAnsiTheme="majorEastAsia" w:hint="eastAsia"/>
        </w:rPr>
        <w:t>ただし、補助金の額が変更されるときは、別に通知するところによるものとする。</w:t>
      </w:r>
    </w:p>
    <w:p w14:paraId="3EB20F41" w14:textId="77777777" w:rsidR="003C74E1" w:rsidRDefault="003C74E1" w:rsidP="003C04E2">
      <w:pPr>
        <w:ind w:leftChars="200" w:left="63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交付決定額　　　　　　　　円</w:t>
      </w:r>
    </w:p>
    <w:p w14:paraId="5000195D" w14:textId="77777777" w:rsidR="00AA615B" w:rsidRDefault="00AA615B" w:rsidP="003C04E2">
      <w:pPr>
        <w:ind w:left="210" w:hangingChars="100" w:hanging="210"/>
        <w:rPr>
          <w:rFonts w:asciiTheme="majorEastAsia" w:eastAsiaTheme="majorEastAsia" w:hAnsiTheme="majorEastAsia"/>
        </w:rPr>
      </w:pPr>
    </w:p>
    <w:p w14:paraId="2ED9DC14" w14:textId="5B2BD655" w:rsidR="003C74E1" w:rsidRPr="003C74E1" w:rsidRDefault="003C74E1" w:rsidP="003C04E2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AA615B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 w:hint="eastAsia"/>
        </w:rPr>
        <w:t>補助事業者は、適正化法、</w:t>
      </w:r>
      <w:r w:rsidRPr="005B6E01">
        <w:rPr>
          <w:rFonts w:asciiTheme="majorEastAsia" w:eastAsiaTheme="majorEastAsia" w:hAnsiTheme="majorEastAsia" w:hint="eastAsia"/>
        </w:rPr>
        <w:t>補助金等に係る予算の執行の適正化に関する法律</w:t>
      </w:r>
      <w:r w:rsidRPr="003C74E1">
        <w:rPr>
          <w:rFonts w:asciiTheme="majorEastAsia" w:eastAsiaTheme="majorEastAsia" w:hAnsiTheme="majorEastAsia" w:hint="eastAsia"/>
        </w:rPr>
        <w:t>施行令（昭和</w:t>
      </w:r>
      <w:r w:rsidR="006F1E51">
        <w:rPr>
          <w:rFonts w:asciiTheme="majorEastAsia" w:eastAsiaTheme="majorEastAsia" w:hAnsiTheme="majorEastAsia" w:hint="eastAsia"/>
        </w:rPr>
        <w:t>30</w:t>
      </w:r>
      <w:r w:rsidRPr="003C74E1">
        <w:rPr>
          <w:rFonts w:asciiTheme="majorEastAsia" w:eastAsiaTheme="majorEastAsia" w:hAnsiTheme="majorEastAsia" w:hint="eastAsia"/>
        </w:rPr>
        <w:t>年政令第</w:t>
      </w:r>
      <w:r w:rsidR="006F1E51">
        <w:rPr>
          <w:rFonts w:asciiTheme="majorEastAsia" w:eastAsiaTheme="majorEastAsia" w:hAnsiTheme="majorEastAsia" w:hint="eastAsia"/>
        </w:rPr>
        <w:t>255</w:t>
      </w:r>
      <w:r w:rsidRPr="003C74E1">
        <w:rPr>
          <w:rFonts w:asciiTheme="majorEastAsia" w:eastAsiaTheme="majorEastAsia" w:hAnsiTheme="majorEastAsia" w:hint="eastAsia"/>
        </w:rPr>
        <w:t>号）</w:t>
      </w:r>
      <w:r w:rsidR="00FB2B26">
        <w:rPr>
          <w:rFonts w:asciiTheme="majorEastAsia" w:eastAsiaTheme="majorEastAsia" w:hAnsiTheme="majorEastAsia" w:hint="eastAsia"/>
        </w:rPr>
        <w:t>及び</w:t>
      </w:r>
      <w:r w:rsidR="00A62768">
        <w:rPr>
          <w:rFonts w:asciiTheme="majorEastAsia" w:eastAsiaTheme="majorEastAsia" w:hAnsiTheme="majorEastAsia" w:hint="eastAsia"/>
        </w:rPr>
        <w:t>廃棄物処理施設モニタリング</w:t>
      </w:r>
      <w:r w:rsidR="00A3505D">
        <w:rPr>
          <w:rFonts w:asciiTheme="majorEastAsia" w:eastAsiaTheme="majorEastAsia" w:hAnsiTheme="majorEastAsia" w:hint="eastAsia"/>
        </w:rPr>
        <w:t>等</w:t>
      </w:r>
      <w:r w:rsidR="00A62768">
        <w:rPr>
          <w:rFonts w:asciiTheme="majorEastAsia" w:eastAsiaTheme="majorEastAsia" w:hAnsiTheme="majorEastAsia" w:hint="eastAsia"/>
        </w:rPr>
        <w:t>事業費補助金</w:t>
      </w:r>
      <w:r w:rsidR="001B1206">
        <w:rPr>
          <w:rFonts w:asciiTheme="majorEastAsia" w:eastAsiaTheme="majorEastAsia" w:hAnsiTheme="majorEastAsia" w:hint="eastAsia"/>
        </w:rPr>
        <w:t>交付</w:t>
      </w:r>
      <w:r w:rsidRPr="003C74E1">
        <w:rPr>
          <w:rFonts w:asciiTheme="majorEastAsia" w:eastAsiaTheme="majorEastAsia" w:hAnsiTheme="majorEastAsia" w:hint="eastAsia"/>
        </w:rPr>
        <w:t>要綱</w:t>
      </w:r>
      <w:r w:rsidR="00FB2B26">
        <w:rPr>
          <w:rFonts w:asciiTheme="majorEastAsia" w:eastAsiaTheme="majorEastAsia" w:hAnsiTheme="majorEastAsia" w:hint="eastAsia"/>
        </w:rPr>
        <w:t>（以下「交付要綱</w:t>
      </w:r>
      <w:r w:rsidR="00745755">
        <w:rPr>
          <w:rFonts w:asciiTheme="majorEastAsia" w:eastAsiaTheme="majorEastAsia" w:hAnsiTheme="majorEastAsia" w:hint="eastAsia"/>
        </w:rPr>
        <w:t>」</w:t>
      </w:r>
      <w:r w:rsidR="00FB2B26">
        <w:rPr>
          <w:rFonts w:asciiTheme="majorEastAsia" w:eastAsiaTheme="majorEastAsia" w:hAnsiTheme="majorEastAsia" w:hint="eastAsia"/>
        </w:rPr>
        <w:t>という。）</w:t>
      </w:r>
      <w:r w:rsidRPr="003C74E1">
        <w:rPr>
          <w:rFonts w:asciiTheme="majorEastAsia" w:eastAsiaTheme="majorEastAsia" w:hAnsiTheme="majorEastAsia" w:hint="eastAsia"/>
        </w:rPr>
        <w:t>に従わなければなら</w:t>
      </w:r>
      <w:r w:rsidR="00745755">
        <w:rPr>
          <w:rFonts w:asciiTheme="majorEastAsia" w:eastAsiaTheme="majorEastAsia" w:hAnsiTheme="majorEastAsia" w:hint="eastAsia"/>
        </w:rPr>
        <w:t>な</w:t>
      </w:r>
      <w:r w:rsidRPr="003C74E1">
        <w:rPr>
          <w:rFonts w:asciiTheme="majorEastAsia" w:eastAsiaTheme="majorEastAsia" w:hAnsiTheme="majorEastAsia" w:hint="eastAsia"/>
        </w:rPr>
        <w:t>い。</w:t>
      </w:r>
    </w:p>
    <w:p w14:paraId="76DCB631" w14:textId="77777777" w:rsidR="00AA615B" w:rsidRDefault="00AA615B" w:rsidP="003C04E2">
      <w:pPr>
        <w:ind w:left="210" w:hangingChars="100" w:hanging="210"/>
        <w:rPr>
          <w:rFonts w:asciiTheme="majorEastAsia" w:eastAsiaTheme="majorEastAsia" w:hAnsiTheme="majorEastAsia"/>
        </w:rPr>
      </w:pPr>
    </w:p>
    <w:p w14:paraId="0C466838" w14:textId="64CDED97" w:rsidR="003C74E1" w:rsidRDefault="003C74E1" w:rsidP="003C04E2">
      <w:pPr>
        <w:ind w:left="210" w:hangingChars="100" w:hanging="210"/>
        <w:rPr>
          <w:rFonts w:asciiTheme="majorEastAsia" w:eastAsiaTheme="majorEastAsia" w:hAnsiTheme="majorEastAsia"/>
        </w:rPr>
      </w:pPr>
      <w:r w:rsidRPr="003C74E1">
        <w:rPr>
          <w:rFonts w:asciiTheme="majorEastAsia" w:eastAsiaTheme="majorEastAsia" w:hAnsiTheme="majorEastAsia" w:hint="eastAsia"/>
        </w:rPr>
        <w:t>４</w:t>
      </w:r>
      <w:r w:rsidR="00AA615B">
        <w:rPr>
          <w:rFonts w:asciiTheme="majorEastAsia" w:eastAsiaTheme="majorEastAsia" w:hAnsiTheme="majorEastAsia" w:hint="eastAsia"/>
        </w:rPr>
        <w:t>．</w:t>
      </w:r>
      <w:r w:rsidRPr="003C74E1">
        <w:rPr>
          <w:rFonts w:asciiTheme="majorEastAsia" w:eastAsiaTheme="majorEastAsia" w:hAnsiTheme="majorEastAsia"/>
        </w:rPr>
        <w:t>この交付決定の内容又は条件に不服がある場合に</w:t>
      </w:r>
      <w:r>
        <w:rPr>
          <w:rFonts w:asciiTheme="majorEastAsia" w:eastAsiaTheme="majorEastAsia" w:hAnsiTheme="majorEastAsia"/>
        </w:rPr>
        <w:t>おける交付要綱第</w:t>
      </w:r>
      <w:r>
        <w:rPr>
          <w:rFonts w:asciiTheme="majorEastAsia" w:eastAsiaTheme="majorEastAsia" w:hAnsiTheme="majorEastAsia" w:hint="eastAsia"/>
        </w:rPr>
        <w:t>８</w:t>
      </w:r>
      <w:r w:rsidRPr="003C74E1">
        <w:rPr>
          <w:rFonts w:asciiTheme="majorEastAsia" w:eastAsiaTheme="majorEastAsia" w:hAnsiTheme="majorEastAsia"/>
        </w:rPr>
        <w:t>条に定める申請</w:t>
      </w:r>
      <w:r>
        <w:rPr>
          <w:rFonts w:asciiTheme="majorEastAsia" w:eastAsiaTheme="majorEastAsia" w:hAnsiTheme="majorEastAsia" w:hint="eastAsia"/>
        </w:rPr>
        <w:t>の取り下げをすることが</w:t>
      </w:r>
      <w:r w:rsidR="00745755">
        <w:rPr>
          <w:rFonts w:asciiTheme="majorEastAsia" w:eastAsiaTheme="majorEastAsia" w:hAnsiTheme="majorEastAsia" w:hint="eastAsia"/>
        </w:rPr>
        <w:t>できる</w:t>
      </w:r>
      <w:r>
        <w:rPr>
          <w:rFonts w:asciiTheme="majorEastAsia" w:eastAsiaTheme="majorEastAsia" w:hAnsiTheme="majorEastAsia" w:hint="eastAsia"/>
        </w:rPr>
        <w:t>期間は、</w:t>
      </w:r>
      <w:r w:rsidR="00FC2747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 xml:space="preserve">　　年　　月　　</w:t>
      </w:r>
      <w:r w:rsidRPr="003C74E1">
        <w:rPr>
          <w:rFonts w:asciiTheme="majorEastAsia" w:eastAsiaTheme="majorEastAsia" w:hAnsiTheme="majorEastAsia" w:hint="eastAsia"/>
        </w:rPr>
        <w:t>日までとする。</w:t>
      </w:r>
    </w:p>
    <w:p w14:paraId="0418EDE9" w14:textId="77777777" w:rsidR="00AA615B" w:rsidRDefault="00AA615B" w:rsidP="003C04E2">
      <w:pPr>
        <w:ind w:left="210" w:hangingChars="100" w:hanging="210"/>
        <w:rPr>
          <w:rFonts w:asciiTheme="majorEastAsia" w:eastAsiaTheme="majorEastAsia" w:hAnsiTheme="majorEastAsia"/>
        </w:rPr>
      </w:pPr>
    </w:p>
    <w:p w14:paraId="4B6BB4A6" w14:textId="77777777" w:rsidR="00436779" w:rsidRDefault="00436779" w:rsidP="003C04E2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AA615B">
        <w:rPr>
          <w:rFonts w:asciiTheme="majorEastAsia" w:eastAsiaTheme="majorEastAsia" w:hAnsiTheme="majorEastAsia" w:hint="eastAsia"/>
        </w:rPr>
        <w:t>．</w:t>
      </w:r>
      <w:r w:rsidRPr="00436779">
        <w:rPr>
          <w:rFonts w:asciiTheme="majorEastAsia" w:eastAsiaTheme="majorEastAsia" w:hAnsiTheme="majorEastAsia" w:hint="eastAsia"/>
        </w:rPr>
        <w:t>補助金に係る消費税及び地方消費税相当額については、交付要綱の定めるところにより、消費税及び地方消費税仕入控除税額が明らかになった場合には、当該消費税及び地方消費税仕入控除税額を減額することと</w:t>
      </w:r>
      <w:r>
        <w:rPr>
          <w:rFonts w:asciiTheme="majorEastAsia" w:eastAsiaTheme="majorEastAsia" w:hAnsiTheme="majorEastAsia" w:hint="eastAsia"/>
        </w:rPr>
        <w:t>する</w:t>
      </w:r>
      <w:r w:rsidRPr="00436779">
        <w:rPr>
          <w:rFonts w:asciiTheme="majorEastAsia" w:eastAsiaTheme="majorEastAsia" w:hAnsiTheme="majorEastAsia" w:hint="eastAsia"/>
        </w:rPr>
        <w:t>。</w:t>
      </w:r>
    </w:p>
    <w:p w14:paraId="7DFE1633" w14:textId="77777777" w:rsidR="00D82DE6" w:rsidRDefault="00D82DE6">
      <w:pPr>
        <w:widowControl/>
        <w:jc w:val="left"/>
        <w:rPr>
          <w:rFonts w:asciiTheme="majorEastAsia" w:eastAsiaTheme="majorEastAsia" w:hAnsiTheme="majorEastAsia"/>
        </w:rPr>
      </w:pPr>
    </w:p>
    <w:p w14:paraId="78639AB3" w14:textId="77777777" w:rsidR="00ED5A7B" w:rsidRDefault="00ED5A7B" w:rsidP="00ED5A7B">
      <w:pPr>
        <w:rPr>
          <w:rFonts w:cs="ＭＳ 明朝"/>
        </w:rPr>
      </w:pPr>
      <w:r>
        <w:rPr>
          <w:rFonts w:cs="ＭＳ 明朝" w:hint="eastAsia"/>
        </w:rPr>
        <w:t>（本件担当官の氏名、連絡先等）</w:t>
      </w:r>
    </w:p>
    <w:p w14:paraId="0C8F638C" w14:textId="77777777" w:rsidR="00CA0806" w:rsidRDefault="00CA0806" w:rsidP="00ED5A7B">
      <w:pPr>
        <w:rPr>
          <w:rFonts w:cs="ＭＳ 明朝"/>
        </w:rPr>
      </w:pPr>
    </w:p>
    <w:p w14:paraId="2032B400" w14:textId="6C988901" w:rsidR="00ED5A7B" w:rsidRDefault="00ED5A7B" w:rsidP="00ED5A7B">
      <w:pPr>
        <w:ind w:leftChars="100" w:left="210"/>
        <w:rPr>
          <w:rFonts w:cs="ＭＳ 明朝"/>
        </w:rPr>
      </w:pPr>
      <w:r>
        <w:rPr>
          <w:rFonts w:cs="ＭＳ 明朝" w:hint="eastAsia"/>
        </w:rPr>
        <w:t>担当官の所属部署・職名・氏名</w:t>
      </w:r>
    </w:p>
    <w:p w14:paraId="17A690D3" w14:textId="53062FEE" w:rsidR="00693E03" w:rsidRDefault="00ED5A7B" w:rsidP="00ED5A7B">
      <w:pPr>
        <w:ind w:leftChars="100" w:left="210"/>
        <w:rPr>
          <w:rFonts w:asciiTheme="majorEastAsia" w:eastAsiaTheme="majorEastAsia" w:hAnsiTheme="majorEastAsia"/>
        </w:rPr>
      </w:pPr>
      <w:r>
        <w:rPr>
          <w:rFonts w:cs="ＭＳ 明朝" w:hint="eastAsia"/>
        </w:rPr>
        <w:t>連絡先（電話番号・Eメールアドレス）</w:t>
      </w:r>
    </w:p>
    <w:sectPr w:rsidR="00693E03" w:rsidSect="009606CA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ADB36" w14:textId="77777777" w:rsidR="009606CA" w:rsidRDefault="009606CA" w:rsidP="001D123E">
      <w:r>
        <w:separator/>
      </w:r>
    </w:p>
  </w:endnote>
  <w:endnote w:type="continuationSeparator" w:id="0">
    <w:p w14:paraId="1A5C8108" w14:textId="77777777" w:rsidR="009606CA" w:rsidRDefault="009606CA" w:rsidP="001D123E">
      <w:r>
        <w:continuationSeparator/>
      </w:r>
    </w:p>
  </w:endnote>
  <w:endnote w:type="continuationNotice" w:id="1">
    <w:p w14:paraId="40158B24" w14:textId="77777777" w:rsidR="009606CA" w:rsidRDefault="009606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2117C" w14:textId="77777777" w:rsidR="009606CA" w:rsidRDefault="009606CA" w:rsidP="001D123E">
      <w:r>
        <w:separator/>
      </w:r>
    </w:p>
  </w:footnote>
  <w:footnote w:type="continuationSeparator" w:id="0">
    <w:p w14:paraId="3995F13D" w14:textId="77777777" w:rsidR="009606CA" w:rsidRDefault="009606CA" w:rsidP="001D123E">
      <w:r>
        <w:continuationSeparator/>
      </w:r>
    </w:p>
  </w:footnote>
  <w:footnote w:type="continuationNotice" w:id="1">
    <w:p w14:paraId="6C34C9E3" w14:textId="77777777" w:rsidR="009606CA" w:rsidRDefault="009606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4E42"/>
    <w:multiLevelType w:val="hybridMultilevel"/>
    <w:tmpl w:val="3C70EE7A"/>
    <w:lvl w:ilvl="0" w:tplc="0D2002E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9946EDA"/>
    <w:multiLevelType w:val="hybridMultilevel"/>
    <w:tmpl w:val="688E7C9A"/>
    <w:lvl w:ilvl="0" w:tplc="AD6466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5937F42"/>
    <w:multiLevelType w:val="hybridMultilevel"/>
    <w:tmpl w:val="781EB340"/>
    <w:lvl w:ilvl="0" w:tplc="51B626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A478D2"/>
    <w:multiLevelType w:val="hybridMultilevel"/>
    <w:tmpl w:val="7C08D538"/>
    <w:lvl w:ilvl="0" w:tplc="FC7250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EA16B3D"/>
    <w:multiLevelType w:val="hybridMultilevel"/>
    <w:tmpl w:val="6556ED62"/>
    <w:lvl w:ilvl="0" w:tplc="8D7AF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C14F7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5869AF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8238E9"/>
    <w:multiLevelType w:val="hybridMultilevel"/>
    <w:tmpl w:val="5034563A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391515"/>
    <w:multiLevelType w:val="hybridMultilevel"/>
    <w:tmpl w:val="8D54385C"/>
    <w:lvl w:ilvl="0" w:tplc="D64CC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2186016">
    <w:abstractNumId w:val="8"/>
  </w:num>
  <w:num w:numId="2" w16cid:durableId="1445419023">
    <w:abstractNumId w:val="1"/>
  </w:num>
  <w:num w:numId="3" w16cid:durableId="980502805">
    <w:abstractNumId w:val="2"/>
  </w:num>
  <w:num w:numId="4" w16cid:durableId="2144424789">
    <w:abstractNumId w:val="4"/>
  </w:num>
  <w:num w:numId="5" w16cid:durableId="636838096">
    <w:abstractNumId w:val="3"/>
  </w:num>
  <w:num w:numId="6" w16cid:durableId="1703440856">
    <w:abstractNumId w:val="0"/>
  </w:num>
  <w:num w:numId="7" w16cid:durableId="224069136">
    <w:abstractNumId w:val="5"/>
  </w:num>
  <w:num w:numId="8" w16cid:durableId="174658633">
    <w:abstractNumId w:val="6"/>
  </w:num>
  <w:num w:numId="9" w16cid:durableId="1379083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87"/>
    <w:rsid w:val="0000189D"/>
    <w:rsid w:val="000034E2"/>
    <w:rsid w:val="0002282C"/>
    <w:rsid w:val="000241B1"/>
    <w:rsid w:val="0002537C"/>
    <w:rsid w:val="000364CE"/>
    <w:rsid w:val="0004010C"/>
    <w:rsid w:val="0004581C"/>
    <w:rsid w:val="0005075A"/>
    <w:rsid w:val="00051164"/>
    <w:rsid w:val="000514BC"/>
    <w:rsid w:val="00051E86"/>
    <w:rsid w:val="00052840"/>
    <w:rsid w:val="000601BA"/>
    <w:rsid w:val="00060B83"/>
    <w:rsid w:val="00063919"/>
    <w:rsid w:val="00063A78"/>
    <w:rsid w:val="00070B39"/>
    <w:rsid w:val="00076771"/>
    <w:rsid w:val="00076D45"/>
    <w:rsid w:val="00081735"/>
    <w:rsid w:val="00082BED"/>
    <w:rsid w:val="00082F89"/>
    <w:rsid w:val="0008516A"/>
    <w:rsid w:val="00090750"/>
    <w:rsid w:val="00090F6D"/>
    <w:rsid w:val="00094A35"/>
    <w:rsid w:val="000961AC"/>
    <w:rsid w:val="00097CEB"/>
    <w:rsid w:val="000A0B9D"/>
    <w:rsid w:val="000A13FB"/>
    <w:rsid w:val="000A1ABE"/>
    <w:rsid w:val="000A2269"/>
    <w:rsid w:val="000A2573"/>
    <w:rsid w:val="000A4001"/>
    <w:rsid w:val="000A52F1"/>
    <w:rsid w:val="000A6843"/>
    <w:rsid w:val="000B1CFD"/>
    <w:rsid w:val="000B1DC4"/>
    <w:rsid w:val="000B26C3"/>
    <w:rsid w:val="000B278F"/>
    <w:rsid w:val="000B5CA0"/>
    <w:rsid w:val="000B6E10"/>
    <w:rsid w:val="000C0991"/>
    <w:rsid w:val="000C1549"/>
    <w:rsid w:val="000C588E"/>
    <w:rsid w:val="000C5FCF"/>
    <w:rsid w:val="000C74F4"/>
    <w:rsid w:val="000D4818"/>
    <w:rsid w:val="000D7BEB"/>
    <w:rsid w:val="000D7F14"/>
    <w:rsid w:val="000F0CC0"/>
    <w:rsid w:val="000F15AF"/>
    <w:rsid w:val="000F5874"/>
    <w:rsid w:val="00103712"/>
    <w:rsid w:val="0010422C"/>
    <w:rsid w:val="00105895"/>
    <w:rsid w:val="00110588"/>
    <w:rsid w:val="00112F1D"/>
    <w:rsid w:val="00120497"/>
    <w:rsid w:val="00123A15"/>
    <w:rsid w:val="001247A5"/>
    <w:rsid w:val="00132BED"/>
    <w:rsid w:val="00134815"/>
    <w:rsid w:val="0014164A"/>
    <w:rsid w:val="00141CFC"/>
    <w:rsid w:val="0014662F"/>
    <w:rsid w:val="001533E3"/>
    <w:rsid w:val="00155737"/>
    <w:rsid w:val="001562CB"/>
    <w:rsid w:val="0016029D"/>
    <w:rsid w:val="001605DE"/>
    <w:rsid w:val="001727F9"/>
    <w:rsid w:val="00173DDC"/>
    <w:rsid w:val="00175179"/>
    <w:rsid w:val="0017618A"/>
    <w:rsid w:val="00186108"/>
    <w:rsid w:val="00187033"/>
    <w:rsid w:val="00191FF3"/>
    <w:rsid w:val="00192772"/>
    <w:rsid w:val="001943C8"/>
    <w:rsid w:val="001A5429"/>
    <w:rsid w:val="001B1206"/>
    <w:rsid w:val="001B31F3"/>
    <w:rsid w:val="001B3BC6"/>
    <w:rsid w:val="001B409E"/>
    <w:rsid w:val="001B6E27"/>
    <w:rsid w:val="001B6F62"/>
    <w:rsid w:val="001C204F"/>
    <w:rsid w:val="001C470C"/>
    <w:rsid w:val="001D123E"/>
    <w:rsid w:val="001D32A1"/>
    <w:rsid w:val="001D5B38"/>
    <w:rsid w:val="001D759F"/>
    <w:rsid w:val="001E0A17"/>
    <w:rsid w:val="001E7719"/>
    <w:rsid w:val="001F2642"/>
    <w:rsid w:val="001F4F47"/>
    <w:rsid w:val="001F5D53"/>
    <w:rsid w:val="001F7188"/>
    <w:rsid w:val="00201341"/>
    <w:rsid w:val="00210B49"/>
    <w:rsid w:val="00211842"/>
    <w:rsid w:val="002135A6"/>
    <w:rsid w:val="00223FC0"/>
    <w:rsid w:val="00225EC0"/>
    <w:rsid w:val="002303B9"/>
    <w:rsid w:val="00235042"/>
    <w:rsid w:val="00236648"/>
    <w:rsid w:val="00246A51"/>
    <w:rsid w:val="00246C42"/>
    <w:rsid w:val="00251708"/>
    <w:rsid w:val="00254EEB"/>
    <w:rsid w:val="00255101"/>
    <w:rsid w:val="00257832"/>
    <w:rsid w:val="0025798D"/>
    <w:rsid w:val="0026004B"/>
    <w:rsid w:val="002662E5"/>
    <w:rsid w:val="00276B9D"/>
    <w:rsid w:val="00276D4F"/>
    <w:rsid w:val="002820C8"/>
    <w:rsid w:val="002846BF"/>
    <w:rsid w:val="002855BE"/>
    <w:rsid w:val="00290B1B"/>
    <w:rsid w:val="002917E7"/>
    <w:rsid w:val="002963B6"/>
    <w:rsid w:val="00297784"/>
    <w:rsid w:val="002A5FED"/>
    <w:rsid w:val="002A7C15"/>
    <w:rsid w:val="002B298D"/>
    <w:rsid w:val="002B2ED8"/>
    <w:rsid w:val="002B3081"/>
    <w:rsid w:val="002C4851"/>
    <w:rsid w:val="002C75B3"/>
    <w:rsid w:val="002D0BFA"/>
    <w:rsid w:val="002D12A9"/>
    <w:rsid w:val="002D2807"/>
    <w:rsid w:val="002D2BBA"/>
    <w:rsid w:val="002E1BAC"/>
    <w:rsid w:val="002E76FA"/>
    <w:rsid w:val="002F0DDF"/>
    <w:rsid w:val="002F0E7F"/>
    <w:rsid w:val="002F0F03"/>
    <w:rsid w:val="002F7AFC"/>
    <w:rsid w:val="00301365"/>
    <w:rsid w:val="0030365B"/>
    <w:rsid w:val="00312863"/>
    <w:rsid w:val="00313E94"/>
    <w:rsid w:val="003222A1"/>
    <w:rsid w:val="003250D5"/>
    <w:rsid w:val="00325948"/>
    <w:rsid w:val="003272C8"/>
    <w:rsid w:val="00327B60"/>
    <w:rsid w:val="00330CF6"/>
    <w:rsid w:val="003322F0"/>
    <w:rsid w:val="0033463C"/>
    <w:rsid w:val="0033532F"/>
    <w:rsid w:val="003464C9"/>
    <w:rsid w:val="00347D8A"/>
    <w:rsid w:val="00351C44"/>
    <w:rsid w:val="003521A9"/>
    <w:rsid w:val="0035261B"/>
    <w:rsid w:val="00353C44"/>
    <w:rsid w:val="003552C7"/>
    <w:rsid w:val="00356381"/>
    <w:rsid w:val="003574BD"/>
    <w:rsid w:val="00360E90"/>
    <w:rsid w:val="0036260E"/>
    <w:rsid w:val="00363F19"/>
    <w:rsid w:val="00364EB7"/>
    <w:rsid w:val="00366D38"/>
    <w:rsid w:val="00366DA0"/>
    <w:rsid w:val="00371BCD"/>
    <w:rsid w:val="00372CFB"/>
    <w:rsid w:val="00373E7B"/>
    <w:rsid w:val="00387801"/>
    <w:rsid w:val="003A0D83"/>
    <w:rsid w:val="003A19C6"/>
    <w:rsid w:val="003A4B57"/>
    <w:rsid w:val="003A5CF2"/>
    <w:rsid w:val="003B3F32"/>
    <w:rsid w:val="003B7CCE"/>
    <w:rsid w:val="003C04E2"/>
    <w:rsid w:val="003C118C"/>
    <w:rsid w:val="003C74E1"/>
    <w:rsid w:val="003D6779"/>
    <w:rsid w:val="003F068B"/>
    <w:rsid w:val="003F5EA2"/>
    <w:rsid w:val="003F6823"/>
    <w:rsid w:val="004061A9"/>
    <w:rsid w:val="00407B87"/>
    <w:rsid w:val="00415CD5"/>
    <w:rsid w:val="00427282"/>
    <w:rsid w:val="004304E0"/>
    <w:rsid w:val="00436779"/>
    <w:rsid w:val="00437E02"/>
    <w:rsid w:val="00440A59"/>
    <w:rsid w:val="00441C31"/>
    <w:rsid w:val="004453AF"/>
    <w:rsid w:val="00454AAF"/>
    <w:rsid w:val="004635D7"/>
    <w:rsid w:val="00467D5C"/>
    <w:rsid w:val="00473E81"/>
    <w:rsid w:val="004752C8"/>
    <w:rsid w:val="00483951"/>
    <w:rsid w:val="00485CD5"/>
    <w:rsid w:val="00486238"/>
    <w:rsid w:val="00492826"/>
    <w:rsid w:val="004941E2"/>
    <w:rsid w:val="00495818"/>
    <w:rsid w:val="004A34A9"/>
    <w:rsid w:val="004A4968"/>
    <w:rsid w:val="004A6B93"/>
    <w:rsid w:val="004B0699"/>
    <w:rsid w:val="004B2D87"/>
    <w:rsid w:val="004B5F1C"/>
    <w:rsid w:val="004B6102"/>
    <w:rsid w:val="004B7A9F"/>
    <w:rsid w:val="004C327F"/>
    <w:rsid w:val="004C4C62"/>
    <w:rsid w:val="004C58C1"/>
    <w:rsid w:val="004C6BE7"/>
    <w:rsid w:val="004D2E81"/>
    <w:rsid w:val="004D37E9"/>
    <w:rsid w:val="004D6B48"/>
    <w:rsid w:val="004D79EE"/>
    <w:rsid w:val="004E3473"/>
    <w:rsid w:val="004E7957"/>
    <w:rsid w:val="004F1CD2"/>
    <w:rsid w:val="004F221C"/>
    <w:rsid w:val="00501572"/>
    <w:rsid w:val="00501DAE"/>
    <w:rsid w:val="00501EB8"/>
    <w:rsid w:val="00513A05"/>
    <w:rsid w:val="00514390"/>
    <w:rsid w:val="00515186"/>
    <w:rsid w:val="00516E32"/>
    <w:rsid w:val="005267BE"/>
    <w:rsid w:val="0053159A"/>
    <w:rsid w:val="00532C97"/>
    <w:rsid w:val="005331DB"/>
    <w:rsid w:val="00533733"/>
    <w:rsid w:val="00533C56"/>
    <w:rsid w:val="00536AE7"/>
    <w:rsid w:val="00537B95"/>
    <w:rsid w:val="00540DD2"/>
    <w:rsid w:val="00545010"/>
    <w:rsid w:val="00546E97"/>
    <w:rsid w:val="00550C9D"/>
    <w:rsid w:val="00551FAF"/>
    <w:rsid w:val="005520D0"/>
    <w:rsid w:val="00562EEB"/>
    <w:rsid w:val="005652F0"/>
    <w:rsid w:val="0057046C"/>
    <w:rsid w:val="00572E2A"/>
    <w:rsid w:val="005752A5"/>
    <w:rsid w:val="00585E0A"/>
    <w:rsid w:val="005A2D3D"/>
    <w:rsid w:val="005A4541"/>
    <w:rsid w:val="005B6E01"/>
    <w:rsid w:val="005C68B3"/>
    <w:rsid w:val="005C6D2B"/>
    <w:rsid w:val="005D1830"/>
    <w:rsid w:val="005D1CB6"/>
    <w:rsid w:val="005D480B"/>
    <w:rsid w:val="005E083C"/>
    <w:rsid w:val="005E7919"/>
    <w:rsid w:val="005F4357"/>
    <w:rsid w:val="005F54D4"/>
    <w:rsid w:val="005F7667"/>
    <w:rsid w:val="00606B57"/>
    <w:rsid w:val="00610AD5"/>
    <w:rsid w:val="00615689"/>
    <w:rsid w:val="00616C60"/>
    <w:rsid w:val="00617D39"/>
    <w:rsid w:val="006220F3"/>
    <w:rsid w:val="00622AB4"/>
    <w:rsid w:val="00623D8E"/>
    <w:rsid w:val="006241B3"/>
    <w:rsid w:val="006335B0"/>
    <w:rsid w:val="0063440C"/>
    <w:rsid w:val="0063749C"/>
    <w:rsid w:val="00640C93"/>
    <w:rsid w:val="0064608C"/>
    <w:rsid w:val="00646E4A"/>
    <w:rsid w:val="00650BC1"/>
    <w:rsid w:val="00651800"/>
    <w:rsid w:val="00655122"/>
    <w:rsid w:val="00660397"/>
    <w:rsid w:val="006640CE"/>
    <w:rsid w:val="00666910"/>
    <w:rsid w:val="00672110"/>
    <w:rsid w:val="0067263F"/>
    <w:rsid w:val="0067516F"/>
    <w:rsid w:val="00677AE7"/>
    <w:rsid w:val="006804EE"/>
    <w:rsid w:val="006834C9"/>
    <w:rsid w:val="00692EE4"/>
    <w:rsid w:val="00693E03"/>
    <w:rsid w:val="00697F99"/>
    <w:rsid w:val="006A2F3B"/>
    <w:rsid w:val="006A4248"/>
    <w:rsid w:val="006A76E0"/>
    <w:rsid w:val="006B0B89"/>
    <w:rsid w:val="006B2044"/>
    <w:rsid w:val="006B7AD2"/>
    <w:rsid w:val="006C2142"/>
    <w:rsid w:val="006C3C07"/>
    <w:rsid w:val="006C4330"/>
    <w:rsid w:val="006D5144"/>
    <w:rsid w:val="006D7AD9"/>
    <w:rsid w:val="006E46AC"/>
    <w:rsid w:val="006E4C0A"/>
    <w:rsid w:val="006E53EC"/>
    <w:rsid w:val="006F12E3"/>
    <w:rsid w:val="006F1E51"/>
    <w:rsid w:val="006F2CF7"/>
    <w:rsid w:val="006F3734"/>
    <w:rsid w:val="006F76F4"/>
    <w:rsid w:val="006F7F98"/>
    <w:rsid w:val="0070684E"/>
    <w:rsid w:val="00710E96"/>
    <w:rsid w:val="00711F00"/>
    <w:rsid w:val="00715120"/>
    <w:rsid w:val="00715531"/>
    <w:rsid w:val="007157A1"/>
    <w:rsid w:val="0071625D"/>
    <w:rsid w:val="00716E15"/>
    <w:rsid w:val="007178B7"/>
    <w:rsid w:val="00722158"/>
    <w:rsid w:val="00727334"/>
    <w:rsid w:val="007327D7"/>
    <w:rsid w:val="00745755"/>
    <w:rsid w:val="007459F5"/>
    <w:rsid w:val="007479EA"/>
    <w:rsid w:val="00757CE5"/>
    <w:rsid w:val="00760749"/>
    <w:rsid w:val="007705BE"/>
    <w:rsid w:val="0077123E"/>
    <w:rsid w:val="0078361D"/>
    <w:rsid w:val="00793A00"/>
    <w:rsid w:val="007941AA"/>
    <w:rsid w:val="00794CDA"/>
    <w:rsid w:val="00795DE8"/>
    <w:rsid w:val="00797398"/>
    <w:rsid w:val="00797E48"/>
    <w:rsid w:val="007B7BFD"/>
    <w:rsid w:val="007C41CB"/>
    <w:rsid w:val="007D03DE"/>
    <w:rsid w:val="007D2D99"/>
    <w:rsid w:val="007E692E"/>
    <w:rsid w:val="007F1C12"/>
    <w:rsid w:val="007F3A60"/>
    <w:rsid w:val="007F4F88"/>
    <w:rsid w:val="007F6EF7"/>
    <w:rsid w:val="00804464"/>
    <w:rsid w:val="00804730"/>
    <w:rsid w:val="0081420E"/>
    <w:rsid w:val="00814DC1"/>
    <w:rsid w:val="00816775"/>
    <w:rsid w:val="00821CAF"/>
    <w:rsid w:val="008223C6"/>
    <w:rsid w:val="0083452A"/>
    <w:rsid w:val="00835B79"/>
    <w:rsid w:val="00844968"/>
    <w:rsid w:val="00850765"/>
    <w:rsid w:val="00850B76"/>
    <w:rsid w:val="00852528"/>
    <w:rsid w:val="00860BDE"/>
    <w:rsid w:val="00866DC1"/>
    <w:rsid w:val="00871CCC"/>
    <w:rsid w:val="00876B5D"/>
    <w:rsid w:val="008875F6"/>
    <w:rsid w:val="00891DDA"/>
    <w:rsid w:val="0089253E"/>
    <w:rsid w:val="008954A5"/>
    <w:rsid w:val="008A192F"/>
    <w:rsid w:val="008A1AEF"/>
    <w:rsid w:val="008A73EF"/>
    <w:rsid w:val="008A7BBA"/>
    <w:rsid w:val="008A7C99"/>
    <w:rsid w:val="008A7FD3"/>
    <w:rsid w:val="008B21BB"/>
    <w:rsid w:val="008B2FBA"/>
    <w:rsid w:val="008B506D"/>
    <w:rsid w:val="008B7421"/>
    <w:rsid w:val="008C00A0"/>
    <w:rsid w:val="008C102F"/>
    <w:rsid w:val="008C4859"/>
    <w:rsid w:val="008C547B"/>
    <w:rsid w:val="008C5CFA"/>
    <w:rsid w:val="008C766E"/>
    <w:rsid w:val="008D20F1"/>
    <w:rsid w:val="008D50B6"/>
    <w:rsid w:val="008E2E8D"/>
    <w:rsid w:val="008E5102"/>
    <w:rsid w:val="008F3E5D"/>
    <w:rsid w:val="008F5F80"/>
    <w:rsid w:val="009030B4"/>
    <w:rsid w:val="00906FEB"/>
    <w:rsid w:val="009114B7"/>
    <w:rsid w:val="00911A52"/>
    <w:rsid w:val="0091257B"/>
    <w:rsid w:val="009125A9"/>
    <w:rsid w:val="00916CDD"/>
    <w:rsid w:val="00921449"/>
    <w:rsid w:val="00925A37"/>
    <w:rsid w:val="00925E74"/>
    <w:rsid w:val="00932B1E"/>
    <w:rsid w:val="00936C8F"/>
    <w:rsid w:val="00936D22"/>
    <w:rsid w:val="0094364F"/>
    <w:rsid w:val="009465B7"/>
    <w:rsid w:val="009474C5"/>
    <w:rsid w:val="009501B5"/>
    <w:rsid w:val="00953532"/>
    <w:rsid w:val="00955BB9"/>
    <w:rsid w:val="009601F2"/>
    <w:rsid w:val="009606CA"/>
    <w:rsid w:val="009650AE"/>
    <w:rsid w:val="00976791"/>
    <w:rsid w:val="00976ABE"/>
    <w:rsid w:val="00981C4A"/>
    <w:rsid w:val="009830F1"/>
    <w:rsid w:val="0098633B"/>
    <w:rsid w:val="00995FD3"/>
    <w:rsid w:val="00997015"/>
    <w:rsid w:val="009A6D0E"/>
    <w:rsid w:val="009B4979"/>
    <w:rsid w:val="009B6C4A"/>
    <w:rsid w:val="009B6DF1"/>
    <w:rsid w:val="009C1394"/>
    <w:rsid w:val="009C1F44"/>
    <w:rsid w:val="009C3A3C"/>
    <w:rsid w:val="009C64A6"/>
    <w:rsid w:val="009C74E8"/>
    <w:rsid w:val="009D4874"/>
    <w:rsid w:val="009E0AC3"/>
    <w:rsid w:val="009E1382"/>
    <w:rsid w:val="009E2E1E"/>
    <w:rsid w:val="009E3D21"/>
    <w:rsid w:val="009E427C"/>
    <w:rsid w:val="009E5B3E"/>
    <w:rsid w:val="009E5B68"/>
    <w:rsid w:val="009F1681"/>
    <w:rsid w:val="009F696F"/>
    <w:rsid w:val="009F7B21"/>
    <w:rsid w:val="00A0261D"/>
    <w:rsid w:val="00A032D7"/>
    <w:rsid w:val="00A03415"/>
    <w:rsid w:val="00A077BF"/>
    <w:rsid w:val="00A10EB5"/>
    <w:rsid w:val="00A16669"/>
    <w:rsid w:val="00A25341"/>
    <w:rsid w:val="00A25986"/>
    <w:rsid w:val="00A325A4"/>
    <w:rsid w:val="00A341F1"/>
    <w:rsid w:val="00A34803"/>
    <w:rsid w:val="00A3505D"/>
    <w:rsid w:val="00A35ECB"/>
    <w:rsid w:val="00A3790B"/>
    <w:rsid w:val="00A37CB7"/>
    <w:rsid w:val="00A40DF5"/>
    <w:rsid w:val="00A41F6D"/>
    <w:rsid w:val="00A45152"/>
    <w:rsid w:val="00A4534C"/>
    <w:rsid w:val="00A46C95"/>
    <w:rsid w:val="00A472E6"/>
    <w:rsid w:val="00A50D2C"/>
    <w:rsid w:val="00A520DA"/>
    <w:rsid w:val="00A5354F"/>
    <w:rsid w:val="00A55AD0"/>
    <w:rsid w:val="00A55B5B"/>
    <w:rsid w:val="00A56B09"/>
    <w:rsid w:val="00A60E73"/>
    <w:rsid w:val="00A62768"/>
    <w:rsid w:val="00A66DE9"/>
    <w:rsid w:val="00A67D7C"/>
    <w:rsid w:val="00A74E50"/>
    <w:rsid w:val="00A77E96"/>
    <w:rsid w:val="00A81398"/>
    <w:rsid w:val="00A8221F"/>
    <w:rsid w:val="00A85916"/>
    <w:rsid w:val="00A92B1B"/>
    <w:rsid w:val="00AA539E"/>
    <w:rsid w:val="00AA615B"/>
    <w:rsid w:val="00AB0063"/>
    <w:rsid w:val="00AB317A"/>
    <w:rsid w:val="00AB48AF"/>
    <w:rsid w:val="00AB51B4"/>
    <w:rsid w:val="00AB7269"/>
    <w:rsid w:val="00AC0FC7"/>
    <w:rsid w:val="00AC1EA8"/>
    <w:rsid w:val="00AC367E"/>
    <w:rsid w:val="00AD15A8"/>
    <w:rsid w:val="00AD20CE"/>
    <w:rsid w:val="00AD2BAC"/>
    <w:rsid w:val="00AD619E"/>
    <w:rsid w:val="00AD75BC"/>
    <w:rsid w:val="00AE0945"/>
    <w:rsid w:val="00AE0EE8"/>
    <w:rsid w:val="00AE1E09"/>
    <w:rsid w:val="00AE3B0E"/>
    <w:rsid w:val="00AE492C"/>
    <w:rsid w:val="00AE624F"/>
    <w:rsid w:val="00AF64D4"/>
    <w:rsid w:val="00B02BCF"/>
    <w:rsid w:val="00B03587"/>
    <w:rsid w:val="00B07001"/>
    <w:rsid w:val="00B07142"/>
    <w:rsid w:val="00B10664"/>
    <w:rsid w:val="00B1381C"/>
    <w:rsid w:val="00B16FED"/>
    <w:rsid w:val="00B1780B"/>
    <w:rsid w:val="00B210F6"/>
    <w:rsid w:val="00B2425A"/>
    <w:rsid w:val="00B24DD2"/>
    <w:rsid w:val="00B3014C"/>
    <w:rsid w:val="00B34C29"/>
    <w:rsid w:val="00B4399D"/>
    <w:rsid w:val="00B44A8B"/>
    <w:rsid w:val="00B50D4B"/>
    <w:rsid w:val="00B51C16"/>
    <w:rsid w:val="00B5280C"/>
    <w:rsid w:val="00B52AE9"/>
    <w:rsid w:val="00B54080"/>
    <w:rsid w:val="00B55CCE"/>
    <w:rsid w:val="00B62871"/>
    <w:rsid w:val="00B6528B"/>
    <w:rsid w:val="00B667C5"/>
    <w:rsid w:val="00B66F6C"/>
    <w:rsid w:val="00B679D0"/>
    <w:rsid w:val="00B74AEA"/>
    <w:rsid w:val="00B77E07"/>
    <w:rsid w:val="00B80920"/>
    <w:rsid w:val="00B93538"/>
    <w:rsid w:val="00BB50D8"/>
    <w:rsid w:val="00BB52A6"/>
    <w:rsid w:val="00BB6C60"/>
    <w:rsid w:val="00BC05B7"/>
    <w:rsid w:val="00BC1BB5"/>
    <w:rsid w:val="00BC71CA"/>
    <w:rsid w:val="00BD229B"/>
    <w:rsid w:val="00BD7042"/>
    <w:rsid w:val="00BD7BD5"/>
    <w:rsid w:val="00BE0DAB"/>
    <w:rsid w:val="00BE279D"/>
    <w:rsid w:val="00BE627F"/>
    <w:rsid w:val="00BF0640"/>
    <w:rsid w:val="00BF4134"/>
    <w:rsid w:val="00BF56E7"/>
    <w:rsid w:val="00BF5C83"/>
    <w:rsid w:val="00BF5F86"/>
    <w:rsid w:val="00C1551F"/>
    <w:rsid w:val="00C23CFD"/>
    <w:rsid w:val="00C264A8"/>
    <w:rsid w:val="00C26AC8"/>
    <w:rsid w:val="00C320E9"/>
    <w:rsid w:val="00C32AC3"/>
    <w:rsid w:val="00C54313"/>
    <w:rsid w:val="00C55CB1"/>
    <w:rsid w:val="00C615A7"/>
    <w:rsid w:val="00C61DCA"/>
    <w:rsid w:val="00C638AF"/>
    <w:rsid w:val="00C658A3"/>
    <w:rsid w:val="00C66311"/>
    <w:rsid w:val="00C763FD"/>
    <w:rsid w:val="00C81824"/>
    <w:rsid w:val="00C819E3"/>
    <w:rsid w:val="00C84F49"/>
    <w:rsid w:val="00C857A3"/>
    <w:rsid w:val="00C90B6D"/>
    <w:rsid w:val="00C927BC"/>
    <w:rsid w:val="00CA0806"/>
    <w:rsid w:val="00CA0FE5"/>
    <w:rsid w:val="00CA387B"/>
    <w:rsid w:val="00CA60D1"/>
    <w:rsid w:val="00CB3CFE"/>
    <w:rsid w:val="00CB509A"/>
    <w:rsid w:val="00CB729A"/>
    <w:rsid w:val="00CC1144"/>
    <w:rsid w:val="00CD0C03"/>
    <w:rsid w:val="00CE130E"/>
    <w:rsid w:val="00CE3B72"/>
    <w:rsid w:val="00CE5683"/>
    <w:rsid w:val="00CF14EA"/>
    <w:rsid w:val="00CF2189"/>
    <w:rsid w:val="00CF3C93"/>
    <w:rsid w:val="00CF40D4"/>
    <w:rsid w:val="00CF70C8"/>
    <w:rsid w:val="00D00F63"/>
    <w:rsid w:val="00D010AD"/>
    <w:rsid w:val="00D012CE"/>
    <w:rsid w:val="00D01998"/>
    <w:rsid w:val="00D02214"/>
    <w:rsid w:val="00D108B3"/>
    <w:rsid w:val="00D161C8"/>
    <w:rsid w:val="00D16581"/>
    <w:rsid w:val="00D20820"/>
    <w:rsid w:val="00D2173A"/>
    <w:rsid w:val="00D24BEA"/>
    <w:rsid w:val="00D256D3"/>
    <w:rsid w:val="00D34704"/>
    <w:rsid w:val="00D35D02"/>
    <w:rsid w:val="00D44FB6"/>
    <w:rsid w:val="00D46986"/>
    <w:rsid w:val="00D47A8C"/>
    <w:rsid w:val="00D512C1"/>
    <w:rsid w:val="00D51C21"/>
    <w:rsid w:val="00D535FE"/>
    <w:rsid w:val="00D55303"/>
    <w:rsid w:val="00D57DC3"/>
    <w:rsid w:val="00D6010E"/>
    <w:rsid w:val="00D60B07"/>
    <w:rsid w:val="00D61EAD"/>
    <w:rsid w:val="00D62592"/>
    <w:rsid w:val="00D64123"/>
    <w:rsid w:val="00D73D27"/>
    <w:rsid w:val="00D774A5"/>
    <w:rsid w:val="00D77B25"/>
    <w:rsid w:val="00D82DE6"/>
    <w:rsid w:val="00D834A6"/>
    <w:rsid w:val="00D8375A"/>
    <w:rsid w:val="00D90B8C"/>
    <w:rsid w:val="00D91D67"/>
    <w:rsid w:val="00D96E54"/>
    <w:rsid w:val="00D977EA"/>
    <w:rsid w:val="00DA02F9"/>
    <w:rsid w:val="00DA1BA7"/>
    <w:rsid w:val="00DA638E"/>
    <w:rsid w:val="00DA7CFF"/>
    <w:rsid w:val="00DB4C60"/>
    <w:rsid w:val="00DC4368"/>
    <w:rsid w:val="00DD08DC"/>
    <w:rsid w:val="00DD2D06"/>
    <w:rsid w:val="00DD564C"/>
    <w:rsid w:val="00DD7AE9"/>
    <w:rsid w:val="00DE02DF"/>
    <w:rsid w:val="00DE0974"/>
    <w:rsid w:val="00DE193E"/>
    <w:rsid w:val="00DE2B2B"/>
    <w:rsid w:val="00DE324C"/>
    <w:rsid w:val="00DE35D0"/>
    <w:rsid w:val="00DE7F4F"/>
    <w:rsid w:val="00DF3EAD"/>
    <w:rsid w:val="00DF6B18"/>
    <w:rsid w:val="00E063B8"/>
    <w:rsid w:val="00E07142"/>
    <w:rsid w:val="00E11907"/>
    <w:rsid w:val="00E16DB9"/>
    <w:rsid w:val="00E250C4"/>
    <w:rsid w:val="00E325F6"/>
    <w:rsid w:val="00E55ED6"/>
    <w:rsid w:val="00E579DC"/>
    <w:rsid w:val="00E612C3"/>
    <w:rsid w:val="00E623D8"/>
    <w:rsid w:val="00E6320F"/>
    <w:rsid w:val="00E655C3"/>
    <w:rsid w:val="00E67384"/>
    <w:rsid w:val="00E673FB"/>
    <w:rsid w:val="00E77604"/>
    <w:rsid w:val="00E84151"/>
    <w:rsid w:val="00E856FD"/>
    <w:rsid w:val="00E85FD3"/>
    <w:rsid w:val="00E8712A"/>
    <w:rsid w:val="00EA0BBD"/>
    <w:rsid w:val="00EA21BA"/>
    <w:rsid w:val="00EA259B"/>
    <w:rsid w:val="00EA401E"/>
    <w:rsid w:val="00EA6910"/>
    <w:rsid w:val="00EB16EA"/>
    <w:rsid w:val="00EB1AF5"/>
    <w:rsid w:val="00EB2110"/>
    <w:rsid w:val="00EB76D7"/>
    <w:rsid w:val="00EC5016"/>
    <w:rsid w:val="00ED03FD"/>
    <w:rsid w:val="00ED4C72"/>
    <w:rsid w:val="00ED536D"/>
    <w:rsid w:val="00ED5A7B"/>
    <w:rsid w:val="00EE34A8"/>
    <w:rsid w:val="00EE71F3"/>
    <w:rsid w:val="00EF5120"/>
    <w:rsid w:val="00F01EC2"/>
    <w:rsid w:val="00F04C05"/>
    <w:rsid w:val="00F14185"/>
    <w:rsid w:val="00F1517F"/>
    <w:rsid w:val="00F2233C"/>
    <w:rsid w:val="00F223FF"/>
    <w:rsid w:val="00F23963"/>
    <w:rsid w:val="00F254FA"/>
    <w:rsid w:val="00F258EF"/>
    <w:rsid w:val="00F27EE9"/>
    <w:rsid w:val="00F3065E"/>
    <w:rsid w:val="00F306C1"/>
    <w:rsid w:val="00F439CF"/>
    <w:rsid w:val="00F52B14"/>
    <w:rsid w:val="00F54446"/>
    <w:rsid w:val="00F57756"/>
    <w:rsid w:val="00F64442"/>
    <w:rsid w:val="00F64D1D"/>
    <w:rsid w:val="00F65629"/>
    <w:rsid w:val="00F66E4D"/>
    <w:rsid w:val="00F710FE"/>
    <w:rsid w:val="00F7698A"/>
    <w:rsid w:val="00F80E2D"/>
    <w:rsid w:val="00F82B6A"/>
    <w:rsid w:val="00F86138"/>
    <w:rsid w:val="00F86866"/>
    <w:rsid w:val="00F87FB7"/>
    <w:rsid w:val="00F9435E"/>
    <w:rsid w:val="00F952F4"/>
    <w:rsid w:val="00F96D97"/>
    <w:rsid w:val="00F97D7C"/>
    <w:rsid w:val="00FB2160"/>
    <w:rsid w:val="00FB2B26"/>
    <w:rsid w:val="00FB630D"/>
    <w:rsid w:val="00FB731E"/>
    <w:rsid w:val="00FC2747"/>
    <w:rsid w:val="00FC2D94"/>
    <w:rsid w:val="00FC6AB4"/>
    <w:rsid w:val="00FD0392"/>
    <w:rsid w:val="00FD5B1F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0E452"/>
  <w15:docId w15:val="{429D4435-E8AC-4BC0-A28F-D12D8D51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B9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61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123E"/>
    <w:rPr>
      <w:rFonts w:ascii="ＭＳ ゴシック" w:eastAsia="ＭＳ ゴシック" w:hAnsi="ＭＳ ゴシック"/>
    </w:rPr>
  </w:style>
  <w:style w:type="paragraph" w:styleId="a8">
    <w:name w:val="footer"/>
    <w:basedOn w:val="a"/>
    <w:link w:val="a9"/>
    <w:uiPriority w:val="99"/>
    <w:unhideWhenUsed/>
    <w:rsid w:val="001D12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123E"/>
    <w:rPr>
      <w:rFonts w:ascii="ＭＳ ゴシック" w:eastAsia="ＭＳ ゴシック" w:hAnsi="ＭＳ ゴシック"/>
    </w:rPr>
  </w:style>
  <w:style w:type="character" w:styleId="aa">
    <w:name w:val="annotation reference"/>
    <w:basedOn w:val="a0"/>
    <w:uiPriority w:val="99"/>
    <w:semiHidden/>
    <w:unhideWhenUsed/>
    <w:rsid w:val="001D12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D123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D123E"/>
    <w:rPr>
      <w:rFonts w:ascii="ＭＳ ゴシック" w:eastAsia="ＭＳ ゴシック" w:hAnsi="ＭＳ ゴシック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2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123E"/>
    <w:rPr>
      <w:rFonts w:ascii="ＭＳ ゴシック" w:eastAsia="ＭＳ ゴシック" w:hAnsi="ＭＳ ゴシック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DE2B2B"/>
    <w:pPr>
      <w:jc w:val="center"/>
    </w:pPr>
    <w:rPr>
      <w:rFonts w:asciiTheme="majorEastAsia" w:eastAsiaTheme="majorEastAsia" w:hAnsiTheme="majorEastAsia"/>
    </w:rPr>
  </w:style>
  <w:style w:type="character" w:customStyle="1" w:styleId="af0">
    <w:name w:val="記 (文字)"/>
    <w:basedOn w:val="a0"/>
    <w:link w:val="af"/>
    <w:uiPriority w:val="99"/>
    <w:rsid w:val="00DE2B2B"/>
    <w:rPr>
      <w:rFonts w:asciiTheme="majorEastAsia" w:eastAsiaTheme="majorEastAsia" w:hAnsiTheme="majorEastAsia"/>
    </w:rPr>
  </w:style>
  <w:style w:type="paragraph" w:styleId="af1">
    <w:name w:val="Closing"/>
    <w:basedOn w:val="a"/>
    <w:link w:val="af2"/>
    <w:uiPriority w:val="99"/>
    <w:unhideWhenUsed/>
    <w:rsid w:val="00DE2B2B"/>
    <w:pPr>
      <w:jc w:val="right"/>
    </w:pPr>
    <w:rPr>
      <w:rFonts w:asciiTheme="majorEastAsia" w:eastAsiaTheme="majorEastAsia" w:hAnsiTheme="majorEastAsia"/>
    </w:rPr>
  </w:style>
  <w:style w:type="character" w:customStyle="1" w:styleId="af2">
    <w:name w:val="結語 (文字)"/>
    <w:basedOn w:val="a0"/>
    <w:link w:val="af1"/>
    <w:uiPriority w:val="99"/>
    <w:rsid w:val="00DE2B2B"/>
    <w:rPr>
      <w:rFonts w:asciiTheme="majorEastAsia" w:eastAsiaTheme="majorEastAsia" w:hAnsiTheme="majorEastAsia"/>
    </w:rPr>
  </w:style>
  <w:style w:type="paragraph" w:styleId="af3">
    <w:name w:val="Revision"/>
    <w:hidden/>
    <w:uiPriority w:val="99"/>
    <w:semiHidden/>
    <w:rsid w:val="005C6D2B"/>
    <w:rPr>
      <w:rFonts w:ascii="ＭＳ ゴシック" w:eastAsia="ＭＳ ゴシック" w:hAnsi="ＭＳ ゴシック"/>
    </w:rPr>
  </w:style>
  <w:style w:type="paragraph" w:styleId="2">
    <w:name w:val="Intense Quote"/>
    <w:basedOn w:val="a"/>
    <w:next w:val="a"/>
    <w:link w:val="20"/>
    <w:uiPriority w:val="30"/>
    <w:qFormat/>
    <w:rsid w:val="007941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7941AA"/>
    <w:rPr>
      <w:rFonts w:ascii="ＭＳ ゴシック" w:eastAsia="ＭＳ ゴシック" w:hAnsi="ＭＳ ゴシック"/>
      <w:b/>
      <w:bCs/>
      <w:i/>
      <w:iCs/>
      <w:color w:val="4F81BD" w:themeColor="accent1"/>
    </w:rPr>
  </w:style>
  <w:style w:type="character" w:styleId="21">
    <w:name w:val="Intense Reference"/>
    <w:basedOn w:val="a0"/>
    <w:uiPriority w:val="32"/>
    <w:qFormat/>
    <w:rsid w:val="007941AA"/>
    <w:rPr>
      <w:b/>
      <w:bCs/>
      <w:smallCaps/>
      <w:color w:val="C0504D" w:themeColor="accent2"/>
      <w:spacing w:val="5"/>
      <w:u w:val="single"/>
    </w:rPr>
  </w:style>
  <w:style w:type="paragraph" w:customStyle="1" w:styleId="af4">
    <w:name w:val="一太郎"/>
    <w:rsid w:val="0013481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3B3F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5331DB"/>
    <w:pPr>
      <w:ind w:leftChars="400" w:left="840"/>
    </w:pPr>
  </w:style>
  <w:style w:type="character" w:customStyle="1" w:styleId="lawtitletext">
    <w:name w:val="lawtitle_text"/>
    <w:basedOn w:val="a0"/>
    <w:rsid w:val="0063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E3F1-2A1B-4CDC-9422-735A83A8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