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950A" w14:textId="77777777" w:rsidR="00D223C2" w:rsidRPr="00BF09BF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5ACB8616" w14:textId="77777777" w:rsidR="002704F8" w:rsidRPr="00992DCA" w:rsidRDefault="002704F8" w:rsidP="00A721F7">
      <w:pPr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○○○○　</w:t>
      </w:r>
    </w:p>
    <w:p w14:paraId="4CE3D195" w14:textId="59CB55E6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令和</w:t>
      </w:r>
      <w:r w:rsidR="00062979">
        <w:rPr>
          <w:rFonts w:asciiTheme="minorEastAsia" w:hAnsiTheme="minorEastAsia" w:hint="eastAsia"/>
          <w:bCs/>
          <w:sz w:val="24"/>
          <w:szCs w:val="24"/>
        </w:rPr>
        <w:t>〇</w:t>
      </w:r>
      <w:r w:rsidR="00634426" w:rsidRPr="00992DCA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992DCA">
        <w:rPr>
          <w:rFonts w:asciiTheme="minorEastAsia" w:hAnsiTheme="minorEastAsia" w:hint="eastAsia"/>
          <w:bCs/>
          <w:sz w:val="24"/>
          <w:szCs w:val="24"/>
        </w:rPr>
        <w:t>○月○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5AEC27EE" w14:textId="77777777" w:rsidR="002704F8" w:rsidRPr="00BF09BF" w:rsidRDefault="002704F8">
      <w:pPr>
        <w:rPr>
          <w:sz w:val="24"/>
          <w:szCs w:val="24"/>
        </w:rPr>
      </w:pPr>
    </w:p>
    <w:p w14:paraId="30C4B765" w14:textId="77777777" w:rsidR="002704F8" w:rsidRPr="00BF09BF" w:rsidRDefault="002704F8">
      <w:pPr>
        <w:rPr>
          <w:sz w:val="24"/>
          <w:szCs w:val="24"/>
        </w:rPr>
      </w:pPr>
    </w:p>
    <w:p w14:paraId="05BC60AE" w14:textId="77777777" w:rsidR="002704F8" w:rsidRPr="00BF09BF" w:rsidRDefault="002704F8">
      <w:pPr>
        <w:rPr>
          <w:sz w:val="24"/>
          <w:szCs w:val="24"/>
        </w:rPr>
      </w:pPr>
    </w:p>
    <w:p w14:paraId="26D5B586" w14:textId="77777777" w:rsidR="00C260B1" w:rsidRPr="00BF09BF" w:rsidRDefault="005636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</w:t>
      </w:r>
      <w:r w:rsidR="002704F8" w:rsidRPr="00BF09BF">
        <w:rPr>
          <w:rFonts w:hint="eastAsia"/>
          <w:sz w:val="24"/>
          <w:szCs w:val="24"/>
        </w:rPr>
        <w:t>大臣名　あて</w:t>
      </w:r>
    </w:p>
    <w:p w14:paraId="6FA1A600" w14:textId="77777777" w:rsidR="002704F8" w:rsidRPr="00BF09BF" w:rsidRDefault="002704F8">
      <w:pPr>
        <w:rPr>
          <w:sz w:val="24"/>
          <w:szCs w:val="24"/>
        </w:rPr>
      </w:pPr>
    </w:p>
    <w:p w14:paraId="276A436A" w14:textId="77777777" w:rsidR="002704F8" w:rsidRPr="00BF09BF" w:rsidRDefault="002704F8">
      <w:pPr>
        <w:rPr>
          <w:sz w:val="24"/>
          <w:szCs w:val="24"/>
        </w:rPr>
      </w:pPr>
    </w:p>
    <w:p w14:paraId="32A90543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193BA752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>東京都中央区○○丁目○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番</w:t>
      </w:r>
      <w:r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号</w:t>
      </w:r>
    </w:p>
    <w:p w14:paraId="208EAF4F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○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船舶株式会社</w:t>
      </w:r>
    </w:p>
    <w:p w14:paraId="1CE83E39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　代表取締役社長　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環境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船次郎</w:t>
      </w:r>
    </w:p>
    <w:p w14:paraId="14A7BFFD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027D17FE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</w:p>
    <w:p w14:paraId="140E1EE7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7CC43D2A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0F6B5C69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24C4EE34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5560F499" w14:textId="300FE2FD" w:rsidR="00634426" w:rsidRPr="00BF09BF" w:rsidRDefault="00982FC0" w:rsidP="005636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○○</w:t>
      </w:r>
      <w:r w:rsidR="005871D8"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="00595684" w:rsidRPr="00992DCA">
        <w:rPr>
          <w:rFonts w:asciiTheme="minorEastAsia" w:hAnsiTheme="minorEastAsia" w:hint="eastAsia"/>
          <w:bCs/>
          <w:sz w:val="24"/>
          <w:szCs w:val="24"/>
        </w:rPr>
        <w:t>は、</w:t>
      </w:r>
      <w:r w:rsidR="006F0665" w:rsidRPr="006F0665">
        <w:rPr>
          <w:rFonts w:asciiTheme="minorEastAsia" w:hAnsiTheme="minorEastAsia" w:hint="eastAsia"/>
          <w:bCs/>
          <w:sz w:val="24"/>
          <w:szCs w:val="24"/>
        </w:rPr>
        <w:t>海事分野における脱炭素化促進事業（うちＬＮＧ</w:t>
      </w:r>
      <w:r w:rsidR="001266A5">
        <w:rPr>
          <w:rFonts w:asciiTheme="minorEastAsia" w:hAnsiTheme="minorEastAsia" w:hint="eastAsia"/>
          <w:bCs/>
          <w:sz w:val="24"/>
          <w:szCs w:val="24"/>
        </w:rPr>
        <w:t>・メタノール</w:t>
      </w:r>
      <w:r w:rsidR="006F0665" w:rsidRPr="006F0665">
        <w:rPr>
          <w:rFonts w:asciiTheme="minorEastAsia" w:hAnsiTheme="minorEastAsia" w:hint="eastAsia"/>
          <w:bCs/>
          <w:sz w:val="24"/>
          <w:szCs w:val="24"/>
        </w:rPr>
        <w:t>燃料システム等</w:t>
      </w:r>
      <w:r w:rsidR="001266A5">
        <w:rPr>
          <w:rFonts w:asciiTheme="minorEastAsia" w:hAnsiTheme="minorEastAsia" w:hint="eastAsia"/>
          <w:bCs/>
          <w:sz w:val="24"/>
          <w:szCs w:val="24"/>
        </w:rPr>
        <w:t>の</w:t>
      </w:r>
      <w:r w:rsidR="006F0665" w:rsidRPr="006F0665">
        <w:rPr>
          <w:rFonts w:asciiTheme="minorEastAsia" w:hAnsiTheme="minorEastAsia" w:hint="eastAsia"/>
          <w:bCs/>
          <w:sz w:val="24"/>
          <w:szCs w:val="24"/>
        </w:rPr>
        <w:t>導入支援事業）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03946FFF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70993804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4106DC00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7C912" w14:textId="77777777" w:rsidR="00B41DFF" w:rsidRDefault="00B41DFF" w:rsidP="003C0825">
      <w:r>
        <w:separator/>
      </w:r>
    </w:p>
  </w:endnote>
  <w:endnote w:type="continuationSeparator" w:id="0">
    <w:p w14:paraId="02EEA661" w14:textId="77777777" w:rsidR="00B41DFF" w:rsidRDefault="00B41DF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88CEC" w14:textId="77777777" w:rsidR="00B41DFF" w:rsidRDefault="00B41DFF" w:rsidP="003C0825">
      <w:r>
        <w:separator/>
      </w:r>
    </w:p>
  </w:footnote>
  <w:footnote w:type="continuationSeparator" w:id="0">
    <w:p w14:paraId="458C4C24" w14:textId="77777777" w:rsidR="00B41DFF" w:rsidRDefault="00B41DFF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62979"/>
    <w:rsid w:val="000D3987"/>
    <w:rsid w:val="001263E4"/>
    <w:rsid w:val="001266A5"/>
    <w:rsid w:val="001829DB"/>
    <w:rsid w:val="001D5301"/>
    <w:rsid w:val="00207596"/>
    <w:rsid w:val="00214A64"/>
    <w:rsid w:val="002704F8"/>
    <w:rsid w:val="003611BC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636EB"/>
    <w:rsid w:val="005719D3"/>
    <w:rsid w:val="005871D8"/>
    <w:rsid w:val="00595684"/>
    <w:rsid w:val="006155D9"/>
    <w:rsid w:val="00634426"/>
    <w:rsid w:val="006F0665"/>
    <w:rsid w:val="007C692B"/>
    <w:rsid w:val="007F05FB"/>
    <w:rsid w:val="008D6E42"/>
    <w:rsid w:val="00955DA8"/>
    <w:rsid w:val="00957E0A"/>
    <w:rsid w:val="00982FC0"/>
    <w:rsid w:val="00992DCA"/>
    <w:rsid w:val="009A7C64"/>
    <w:rsid w:val="009C1AC9"/>
    <w:rsid w:val="009C48DC"/>
    <w:rsid w:val="00A55A8E"/>
    <w:rsid w:val="00A62E8B"/>
    <w:rsid w:val="00A721F7"/>
    <w:rsid w:val="00A733EB"/>
    <w:rsid w:val="00A76126"/>
    <w:rsid w:val="00A8255E"/>
    <w:rsid w:val="00B33C94"/>
    <w:rsid w:val="00B36413"/>
    <w:rsid w:val="00B41DFF"/>
    <w:rsid w:val="00BF09BF"/>
    <w:rsid w:val="00C260B1"/>
    <w:rsid w:val="00C72732"/>
    <w:rsid w:val="00D15864"/>
    <w:rsid w:val="00D223C2"/>
    <w:rsid w:val="00D750E5"/>
    <w:rsid w:val="00D90B70"/>
    <w:rsid w:val="00DA2E82"/>
    <w:rsid w:val="00E367DC"/>
    <w:rsid w:val="00E400ED"/>
    <w:rsid w:val="00EE3E56"/>
    <w:rsid w:val="00EF27E8"/>
    <w:rsid w:val="00FA6A34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D5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759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0759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075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75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7596"/>
    <w:rPr>
      <w:b/>
      <w:bCs/>
    </w:rPr>
  </w:style>
  <w:style w:type="paragraph" w:styleId="ae">
    <w:name w:val="Revision"/>
    <w:hidden/>
    <w:uiPriority w:val="99"/>
    <w:semiHidden/>
    <w:rsid w:val="0012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