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5A44384B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DD348B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DD348B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DD348B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（行政機関の長）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01736F">
        <w:rPr>
          <w:rFonts w:hint="eastAsia"/>
          <w:spacing w:val="420"/>
          <w:kern w:val="0"/>
          <w:fitText w:val="1260" w:id="1379115266"/>
        </w:rPr>
        <w:t>氏</w:t>
      </w:r>
      <w:r w:rsidRPr="008045B9">
        <w:rPr>
          <w:rFonts w:hint="eastAsia"/>
          <w:kern w:val="0"/>
          <w:fitText w:val="1260" w:id="1379115266"/>
        </w:rPr>
        <w:t>名</w:t>
      </w:r>
    </w:p>
    <w:p w14:paraId="7D673EA0" w14:textId="2EAB42DD" w:rsidR="0065713B" w:rsidRDefault="0065713B" w:rsidP="0065713B"/>
    <w:p w14:paraId="7CDA7396" w14:textId="575F6007" w:rsidR="0065713B" w:rsidRDefault="00DD348B" w:rsidP="0001736F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38D42" wp14:editId="1BD8FBB2">
                <wp:simplePos x="0" y="0"/>
                <wp:positionH relativeFrom="column">
                  <wp:posOffset>-197484</wp:posOffset>
                </wp:positionH>
                <wp:positionV relativeFrom="paragraph">
                  <wp:posOffset>73025</wp:posOffset>
                </wp:positionV>
                <wp:extent cx="2298700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72ADAE3E" w:rsidR="0065713B" w:rsidRDefault="0065713B" w:rsidP="0001736F">
                            <w:pPr>
                              <w:ind w:firstLineChars="100" w:firstLine="210"/>
                            </w:pPr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5pt;margin-top:5.75pt;width:181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7VHAIAADoEAAAOAAAAZHJzL2Uyb0RvYy54bWysU8lu2zAQvRfoPxC815IVJ04Ey4GbwEUB&#10;IwngFDnTFGkJoDgsSVtyv75DSl6S9lT0Qs2mWd6bmd13jSJ7YV0NuqDjUUqJ0BzKWm8L+uN1+eWW&#10;EueZLpkCLQp6EI7ezz9/mrUmFxlUoEphCSbRLm9NQSvvTZ4kjleiYW4ERmh0SrAN86jabVJa1mL2&#10;RiVZmt4kLdjSWODCObQ+9k46j/mlFNw/S+mEJ6qg2JuPr43vJrzJfMbyrWWmqvnQBvuHLhpWayx6&#10;SvXIPCM7W/+Rqqm5BQfSjzg0CUhZcxFnwGnG6Ydp1hUzIs6C4Dhzgsn9v7T8ab82L5b47it0SGAA&#10;pDUud2gM83TSNuGLnRL0I4SHE2yi84SjMcvubqcpujj6sulVeh1xTc5/G+v8NwENCUJBLdIS0WL7&#10;lfNYEUOPIaGYhmWtVKRGadIW9OYKU77z4B9KB4uIJA9pzp0HyXebbhhnA+UBp7TQL4AzfFljKyvm&#10;/AuzyDh2j1vsn/GRCrAkDBIlFdhff7OHeCQCvZS0uEEFdT93zApK1HeNFN2NJ5OwclGZXE8zVOyl&#10;Z3Pp0bvmAXBJx3gvhkcxxHt1FKWF5g2XfRGqootpjrUL6o/ig+/3Go+Fi8UiBuGSGeZXem14SB0A&#10;C0C/dm/MmoENjzw+wXHXWP6BlD62B3+x8yDryFgAuEcV6QsKLmgkcjimcAGXeow6n/z8NwAAAP//&#10;AwBQSwMEFAAGAAgAAAAhABmLfELhAAAACQEAAA8AAABkcnMvZG93bnJldi54bWxMj0FLw0AQhe+C&#10;/2EZwVu7SWOkptmUEiiC6KG1F2+T7DQJzc7G7LaN/nrXkx6H9/HeN/l6Mr240Og6ywrieQSCuLa6&#10;40bB4X07W4JwHlljb5kUfJGDdXF7k2Om7ZV3dNn7RoQSdhkqaL0fMild3ZJBN7cDcciOdjTowzk2&#10;Uo94DeWml4soepQGOw4LLQ5UtlSf9mej4KXcvuGuWpjld18+vx43w+fhI1Xq/m7arEB4mvwfDL/6&#10;QR2K4FTZM2snegWzJI4DGoI4BRGAJImeQFQK0ocUZJHL/x8UPwAAAP//AwBQSwECLQAUAAYACAAA&#10;ACEAtoM4kv4AAADhAQAAEwAAAAAAAAAAAAAAAAAAAAAAW0NvbnRlbnRfVHlwZXNdLnhtbFBLAQIt&#10;ABQABgAIAAAAIQA4/SH/1gAAAJQBAAALAAAAAAAAAAAAAAAAAC8BAABfcmVscy8ucmVsc1BLAQIt&#10;ABQABgAIAAAAIQDN/27VHAIAADoEAAAOAAAAAAAAAAAAAAAAAC4CAABkcnMvZTJvRG9jLnhtbFBL&#10;AQItABQABgAIAAAAIQAZi3xC4QAAAAkBAAAPAAAAAAAAAAAAAAAAAHYEAABkcnMvZG93bnJldi54&#10;bWxQSwUGAAAAAAQABADzAAAAhAUAAAAA&#10;" filled="f" stroked="f" strokeweight=".5pt">
                <v:textbox>
                  <w:txbxContent>
                    <w:p w14:paraId="4CF8588B" w14:textId="72ADAE3E" w:rsidR="0065713B" w:rsidRDefault="0065713B" w:rsidP="0001736F">
                      <w:pPr>
                        <w:ind w:firstLineChars="100" w:firstLine="210"/>
                      </w:pPr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8045B9">
        <w:rPr>
          <w:rFonts w:asciiTheme="minorEastAsia" w:hAnsiTheme="minorEastAsia" w:hint="eastAsia"/>
        </w:rPr>
        <w:t>1</w:t>
      </w:r>
      <w:r w:rsidR="008045B9">
        <w:rPr>
          <w:rFonts w:asciiTheme="minorEastAsia" w:hAnsiTheme="minorEastAsia"/>
        </w:rPr>
        <w:t>12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137358AC" w:rsidR="0065713B" w:rsidRDefault="0065713B" w:rsidP="003268C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8045B9">
        <w:rPr>
          <w:rFonts w:asciiTheme="minorEastAsia" w:hAnsiTheme="minorEastAsia" w:hint="eastAsia"/>
        </w:rPr>
        <w:t>1</w:t>
      </w:r>
      <w:r w:rsidR="008045B9">
        <w:rPr>
          <w:rFonts w:asciiTheme="minorEastAsia" w:hAnsiTheme="minorEastAsia"/>
        </w:rPr>
        <w:t>18</w:t>
      </w:r>
      <w:r>
        <w:rPr>
          <w:rFonts w:asciiTheme="minorEastAsia" w:hAnsiTheme="minorEastAsia" w:hint="eastAsia"/>
        </w:rPr>
        <w:t>条第２項において準用す</w:t>
      </w:r>
      <w:r w:rsidR="003268C4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第</w:t>
      </w:r>
      <w:r w:rsidR="008045B9">
        <w:rPr>
          <w:rFonts w:asciiTheme="minorEastAsia" w:hAnsiTheme="minorEastAsia" w:hint="eastAsia"/>
        </w:rPr>
        <w:t>1</w:t>
      </w:r>
      <w:r w:rsidR="008045B9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条第３項</w:t>
      </w:r>
    </w:p>
    <w:p w14:paraId="1DF2AA72" w14:textId="77777777" w:rsidR="003268C4" w:rsidRDefault="003268C4" w:rsidP="003268C4">
      <w:pPr>
        <w:ind w:firstLineChars="100" w:firstLine="210"/>
        <w:rPr>
          <w:rFonts w:asciiTheme="minorEastAsia" w:hAnsiTheme="minorEastAsia"/>
        </w:rPr>
      </w:pPr>
    </w:p>
    <w:p w14:paraId="6D8B6488" w14:textId="4B1D7329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</w:t>
      </w:r>
      <w:r w:rsidR="008045B9">
        <w:rPr>
          <w:rFonts w:asciiTheme="minorEastAsia" w:hAnsiTheme="minorEastAsia" w:hint="eastAsia"/>
        </w:rPr>
        <w:t>1</w:t>
      </w:r>
      <w:r w:rsidR="008045B9">
        <w:rPr>
          <w:rFonts w:asciiTheme="minorEastAsia" w:hAnsiTheme="minorEastAsia"/>
        </w:rPr>
        <w:t>13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4E4152E4" w14:textId="0031AD86" w:rsidR="0065713B" w:rsidRPr="008045B9" w:rsidRDefault="0065713B" w:rsidP="0001736F">
      <w:pPr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39377AC9" w14:textId="0B442DCC" w:rsidR="00560BFA" w:rsidRPr="008B77BC" w:rsidRDefault="0065713B" w:rsidP="00CB4704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560BFA" w:rsidRPr="008B7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5DA5" w14:textId="77777777" w:rsidR="00E65C67" w:rsidRDefault="00E65C67" w:rsidP="00266E32">
      <w:r>
        <w:separator/>
      </w:r>
    </w:p>
  </w:endnote>
  <w:endnote w:type="continuationSeparator" w:id="0">
    <w:p w14:paraId="19670369" w14:textId="77777777" w:rsidR="00E65C67" w:rsidRDefault="00E65C67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B72F" w14:textId="77777777" w:rsidR="00E65C67" w:rsidRDefault="00E65C67" w:rsidP="00266E32">
      <w:r>
        <w:separator/>
      </w:r>
    </w:p>
  </w:footnote>
  <w:footnote w:type="continuationSeparator" w:id="0">
    <w:p w14:paraId="5EC1986E" w14:textId="77777777" w:rsidR="00E65C67" w:rsidRDefault="00E65C67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FA"/>
    <w:rsid w:val="0001736F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6E32"/>
    <w:rsid w:val="0027745A"/>
    <w:rsid w:val="002A418E"/>
    <w:rsid w:val="002C1925"/>
    <w:rsid w:val="002E2BFC"/>
    <w:rsid w:val="00300E83"/>
    <w:rsid w:val="003268C4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B7FF0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2FD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7F0207"/>
    <w:rsid w:val="008045B9"/>
    <w:rsid w:val="00830BC3"/>
    <w:rsid w:val="00846EA3"/>
    <w:rsid w:val="00867C72"/>
    <w:rsid w:val="008817CE"/>
    <w:rsid w:val="0089387D"/>
    <w:rsid w:val="008968C0"/>
    <w:rsid w:val="008B16F1"/>
    <w:rsid w:val="008C7E84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80FB2"/>
    <w:rsid w:val="00AA7CB8"/>
    <w:rsid w:val="00AC7264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A7643"/>
    <w:rsid w:val="00BC3331"/>
    <w:rsid w:val="00BC5A80"/>
    <w:rsid w:val="00BC6EFA"/>
    <w:rsid w:val="00BE7381"/>
    <w:rsid w:val="00C049B3"/>
    <w:rsid w:val="00C13418"/>
    <w:rsid w:val="00C16900"/>
    <w:rsid w:val="00C221D9"/>
    <w:rsid w:val="00C2785F"/>
    <w:rsid w:val="00C56E3D"/>
    <w:rsid w:val="00CB4704"/>
    <w:rsid w:val="00CD5877"/>
    <w:rsid w:val="00CD7670"/>
    <w:rsid w:val="00CF4A27"/>
    <w:rsid w:val="00D13EB0"/>
    <w:rsid w:val="00D211FD"/>
    <w:rsid w:val="00D21A37"/>
    <w:rsid w:val="00D3429C"/>
    <w:rsid w:val="00D35C26"/>
    <w:rsid w:val="00D85CAA"/>
    <w:rsid w:val="00DD348B"/>
    <w:rsid w:val="00DE16EC"/>
    <w:rsid w:val="00DE496D"/>
    <w:rsid w:val="00E338F2"/>
    <w:rsid w:val="00E428E1"/>
    <w:rsid w:val="00E563E6"/>
    <w:rsid w:val="00E65C67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D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ABE0-18C0-444E-A9F0-DA079C4C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