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567CC" w14:textId="77777777" w:rsidR="00181248" w:rsidRDefault="00A4236C" w:rsidP="00A4236C">
      <w:pPr>
        <w:jc w:val="right"/>
        <w:rPr>
          <w:sz w:val="24"/>
          <w:szCs w:val="24"/>
        </w:rPr>
      </w:pPr>
      <w:r w:rsidRPr="00A4236C">
        <w:rPr>
          <w:rFonts w:hint="eastAsia"/>
          <w:sz w:val="24"/>
          <w:szCs w:val="24"/>
        </w:rPr>
        <w:t>別紙</w:t>
      </w:r>
      <w:r w:rsidR="00871376">
        <w:rPr>
          <w:rFonts w:hint="eastAsia"/>
          <w:sz w:val="24"/>
          <w:szCs w:val="24"/>
        </w:rPr>
        <w:t>１０</w:t>
      </w:r>
    </w:p>
    <w:p w14:paraId="06ABD84D" w14:textId="77777777" w:rsidR="00B14A90" w:rsidRDefault="00B14A90" w:rsidP="00A4236C">
      <w:pPr>
        <w:jc w:val="right"/>
        <w:rPr>
          <w:sz w:val="24"/>
          <w:szCs w:val="24"/>
        </w:rPr>
      </w:pPr>
    </w:p>
    <w:p w14:paraId="0995B7A0" w14:textId="77777777" w:rsidR="00630BAA" w:rsidRPr="00E77DE9" w:rsidRDefault="00C51C73" w:rsidP="00A4236C">
      <w:pPr>
        <w:jc w:val="right"/>
        <w:rPr>
          <w:szCs w:val="21"/>
        </w:rPr>
      </w:pPr>
      <w:r w:rsidRPr="008711F2">
        <w:rPr>
          <w:rFonts w:hint="eastAsia"/>
          <w:color w:val="FF0000"/>
          <w:szCs w:val="21"/>
        </w:rPr>
        <w:t>（元号）</w:t>
      </w:r>
      <w:r w:rsidR="00630BAA" w:rsidRPr="008711F2">
        <w:rPr>
          <w:rFonts w:hint="eastAsia"/>
          <w:color w:val="FF0000"/>
          <w:szCs w:val="21"/>
        </w:rPr>
        <w:t>○</w:t>
      </w:r>
      <w:r w:rsidR="00630BAA" w:rsidRPr="00E77DE9">
        <w:rPr>
          <w:rFonts w:hint="eastAsia"/>
          <w:szCs w:val="21"/>
        </w:rPr>
        <w:t>年</w:t>
      </w:r>
      <w:r w:rsidR="00630BAA" w:rsidRPr="008711F2">
        <w:rPr>
          <w:rFonts w:hint="eastAsia"/>
          <w:color w:val="FF0000"/>
          <w:szCs w:val="21"/>
        </w:rPr>
        <w:t>○</w:t>
      </w:r>
      <w:r w:rsidR="00630BAA" w:rsidRPr="00E77DE9">
        <w:rPr>
          <w:rFonts w:hint="eastAsia"/>
          <w:szCs w:val="21"/>
        </w:rPr>
        <w:t>月</w:t>
      </w:r>
      <w:r w:rsidR="00630BAA" w:rsidRPr="008711F2">
        <w:rPr>
          <w:rFonts w:hint="eastAsia"/>
          <w:color w:val="FF0000"/>
          <w:szCs w:val="21"/>
        </w:rPr>
        <w:t>○</w:t>
      </w:r>
      <w:r w:rsidR="00630BAA" w:rsidRPr="00E77DE9">
        <w:rPr>
          <w:rFonts w:hint="eastAsia"/>
          <w:szCs w:val="21"/>
        </w:rPr>
        <w:t>日</w:t>
      </w:r>
    </w:p>
    <w:p w14:paraId="4FB22AB3" w14:textId="77777777" w:rsidR="00A4236C" w:rsidRDefault="00A4236C"/>
    <w:p w14:paraId="011CEA00" w14:textId="77777777" w:rsidR="00CA5207" w:rsidRPr="007D5922" w:rsidRDefault="00CA5207" w:rsidP="00CA5207">
      <w:pPr>
        <w:rPr>
          <w:szCs w:val="21"/>
        </w:rPr>
      </w:pPr>
      <w:r w:rsidRPr="007D5922">
        <w:rPr>
          <w:rFonts w:hint="eastAsia"/>
          <w:szCs w:val="21"/>
        </w:rPr>
        <w:t>経済産業大臣</w:t>
      </w:r>
      <w:r>
        <w:rPr>
          <w:rFonts w:hint="eastAsia"/>
          <w:szCs w:val="21"/>
        </w:rPr>
        <w:t xml:space="preserve">　</w:t>
      </w:r>
      <w:r w:rsidRPr="007D5922">
        <w:rPr>
          <w:rFonts w:hint="eastAsia"/>
          <w:szCs w:val="21"/>
        </w:rPr>
        <w:t>殿</w:t>
      </w:r>
    </w:p>
    <w:p w14:paraId="4D49B4BA" w14:textId="77777777" w:rsidR="00CA5207" w:rsidRPr="007D5922" w:rsidRDefault="00CA5207" w:rsidP="00CA5207">
      <w:pPr>
        <w:rPr>
          <w:szCs w:val="21"/>
        </w:rPr>
      </w:pPr>
      <w:r w:rsidRPr="007D5922">
        <w:rPr>
          <w:rFonts w:hint="eastAsia"/>
          <w:szCs w:val="21"/>
        </w:rPr>
        <w:t xml:space="preserve">環境大臣　</w:t>
      </w:r>
      <w:r>
        <w:rPr>
          <w:rFonts w:hint="eastAsia"/>
          <w:szCs w:val="21"/>
        </w:rPr>
        <w:t xml:space="preserve">　　</w:t>
      </w:r>
      <w:r w:rsidRPr="007D5922">
        <w:rPr>
          <w:rFonts w:hint="eastAsia"/>
          <w:szCs w:val="21"/>
        </w:rPr>
        <w:t>殿</w:t>
      </w:r>
    </w:p>
    <w:p w14:paraId="1FA71C4A" w14:textId="77777777" w:rsidR="00630BAA" w:rsidRPr="00CA5207" w:rsidRDefault="00630BAA"/>
    <w:p w14:paraId="68F50438" w14:textId="77777777" w:rsidR="00630BAA" w:rsidRDefault="00630BAA"/>
    <w:p w14:paraId="1AAFC12C" w14:textId="0188C99E" w:rsidR="00CA5207" w:rsidRDefault="002726A5" w:rsidP="002726A5">
      <w:pPr>
        <w:jc w:val="center"/>
        <w:rPr>
          <w:sz w:val="24"/>
          <w:szCs w:val="24"/>
        </w:rPr>
      </w:pPr>
      <w:r>
        <w:rPr>
          <w:rFonts w:hint="eastAsia"/>
          <w:sz w:val="24"/>
          <w:szCs w:val="24"/>
        </w:rPr>
        <w:t>廃棄物処理基準に適合しない処理が行われた場合の生活環境に係る被害を防止するために講ずる</w:t>
      </w:r>
      <w:r w:rsidR="00A4236C" w:rsidRPr="00A4236C">
        <w:rPr>
          <w:rFonts w:hint="eastAsia"/>
          <w:sz w:val="24"/>
          <w:szCs w:val="24"/>
        </w:rPr>
        <w:t>措置</w:t>
      </w:r>
    </w:p>
    <w:p w14:paraId="63926CE1" w14:textId="799C99A7" w:rsidR="00A4236C" w:rsidRPr="00CA5207" w:rsidRDefault="00A4236C" w:rsidP="00A4236C">
      <w:pPr>
        <w:jc w:val="center"/>
        <w:rPr>
          <w:sz w:val="24"/>
          <w:szCs w:val="24"/>
        </w:rPr>
      </w:pPr>
    </w:p>
    <w:p w14:paraId="0367E0EA" w14:textId="77777777" w:rsidR="00A4236C" w:rsidRDefault="00A4236C" w:rsidP="00A4236C"/>
    <w:p w14:paraId="4DB0FCB5" w14:textId="61CAE38C" w:rsidR="00A4236C" w:rsidRDefault="00A4236C" w:rsidP="00AD1869">
      <w:r w:rsidRPr="00642243">
        <w:rPr>
          <w:rFonts w:hint="eastAsia"/>
          <w:color w:val="FF0000"/>
        </w:rPr>
        <w:t>当</w:t>
      </w:r>
      <w:r w:rsidR="00455B27" w:rsidRPr="00642243">
        <w:rPr>
          <w:rFonts w:hint="eastAsia"/>
          <w:color w:val="FF0000"/>
        </w:rPr>
        <w:t>市（町村）</w:t>
      </w:r>
      <w:r w:rsidRPr="00642243">
        <w:rPr>
          <w:rFonts w:hint="eastAsia"/>
          <w:color w:val="FF0000"/>
        </w:rPr>
        <w:t>は、本申請に係る</w:t>
      </w:r>
      <w:r w:rsidR="00455B27" w:rsidRPr="00642243">
        <w:rPr>
          <w:rFonts w:hint="eastAsia"/>
          <w:color w:val="FF0000"/>
        </w:rPr>
        <w:t>分別収集物の再商品化</w:t>
      </w:r>
      <w:r w:rsidRPr="00642243">
        <w:rPr>
          <w:rFonts w:hint="eastAsia"/>
          <w:color w:val="FF0000"/>
        </w:rPr>
        <w:t>において</w:t>
      </w:r>
      <w:r w:rsidR="00126A62" w:rsidRPr="00642243">
        <w:rPr>
          <w:rFonts w:hint="eastAsia"/>
          <w:color w:val="FF0000"/>
        </w:rPr>
        <w:t>、</w:t>
      </w:r>
      <w:r w:rsidRPr="00642243">
        <w:rPr>
          <w:rFonts w:hint="eastAsia"/>
          <w:color w:val="FF0000"/>
        </w:rPr>
        <w:t>廃棄物の処理及び清掃に関する法律</w:t>
      </w:r>
      <w:r w:rsidR="00871376" w:rsidRPr="00AD1869">
        <w:rPr>
          <w:rFonts w:hint="eastAsia"/>
          <w:color w:val="FF0000"/>
        </w:rPr>
        <w:t>第６条の２第２項の規定する一般廃棄物処理基準</w:t>
      </w:r>
      <w:r w:rsidRPr="00642243">
        <w:rPr>
          <w:rFonts w:hint="eastAsia"/>
          <w:color w:val="FF0000"/>
        </w:rPr>
        <w:t>に適合しない処理が行われ、生活環境に係る被害を防止する必要がある場合には、当該不適正な処</w:t>
      </w:r>
      <w:bookmarkStart w:id="0" w:name="_GoBack"/>
      <w:bookmarkEnd w:id="0"/>
      <w:r w:rsidRPr="00642243">
        <w:rPr>
          <w:rFonts w:hint="eastAsia"/>
          <w:color w:val="FF0000"/>
        </w:rPr>
        <w:t>理を行った</w:t>
      </w:r>
      <w:r w:rsidR="00455B27" w:rsidRPr="00642243">
        <w:rPr>
          <w:rFonts w:hint="eastAsia"/>
          <w:color w:val="FF0000"/>
        </w:rPr>
        <w:t>再商品化実施</w:t>
      </w:r>
      <w:r w:rsidRPr="00642243">
        <w:rPr>
          <w:rFonts w:hint="eastAsia"/>
          <w:color w:val="FF0000"/>
        </w:rPr>
        <w:t>者に対して支障の除去等の必要な措置を行</w:t>
      </w:r>
      <w:r w:rsidR="00623047" w:rsidRPr="00642243">
        <w:rPr>
          <w:rFonts w:hint="eastAsia"/>
          <w:color w:val="FF0000"/>
        </w:rPr>
        <w:t>うよう指導するとともに</w:t>
      </w:r>
      <w:r w:rsidR="00630BAA" w:rsidRPr="00642243">
        <w:rPr>
          <w:rFonts w:hint="eastAsia"/>
          <w:color w:val="FF0000"/>
        </w:rPr>
        <w:t>、</w:t>
      </w:r>
      <w:r w:rsidR="00623047" w:rsidRPr="00642243">
        <w:rPr>
          <w:rFonts w:hint="eastAsia"/>
          <w:color w:val="FF0000"/>
        </w:rPr>
        <w:t>仮に不適正な処理を行った者が支障の除去等の必要な措置を講じない場合は、</w:t>
      </w:r>
      <w:r w:rsidRPr="00642243">
        <w:rPr>
          <w:rFonts w:hint="eastAsia"/>
          <w:color w:val="FF0000"/>
        </w:rPr>
        <w:t>これらの者に代わり遅滞なく支障の除去等の必要な措置を講じます。</w:t>
      </w:r>
    </w:p>
    <w:p w14:paraId="19DB8658" w14:textId="77777777" w:rsidR="00A4236C" w:rsidRPr="00455B27" w:rsidRDefault="00A4236C" w:rsidP="00A4236C">
      <w:pPr>
        <w:ind w:firstLineChars="100" w:firstLine="210"/>
      </w:pPr>
    </w:p>
    <w:p w14:paraId="15BDA89A" w14:textId="77777777" w:rsidR="00A4236C" w:rsidRDefault="00A4236C" w:rsidP="00A4236C">
      <w:pPr>
        <w:ind w:firstLineChars="100" w:firstLine="210"/>
      </w:pPr>
    </w:p>
    <w:p w14:paraId="27F9CC20" w14:textId="77777777" w:rsidR="00A4236C" w:rsidRPr="00A87365" w:rsidRDefault="00A4236C" w:rsidP="00A87365">
      <w:pPr>
        <w:ind w:firstLineChars="2000" w:firstLine="4200"/>
        <w:rPr>
          <w:color w:val="FF0000"/>
        </w:rPr>
      </w:pPr>
      <w:r>
        <w:rPr>
          <w:rFonts w:hint="eastAsia"/>
        </w:rPr>
        <w:t xml:space="preserve">住　</w:t>
      </w:r>
      <w:r>
        <w:rPr>
          <w:rFonts w:hint="eastAsia"/>
        </w:rPr>
        <w:t xml:space="preserve"> </w:t>
      </w:r>
      <w:r>
        <w:rPr>
          <w:rFonts w:hint="eastAsia"/>
        </w:rPr>
        <w:t>所：</w:t>
      </w:r>
      <w:r w:rsidR="00871376" w:rsidRPr="00642243">
        <w:rPr>
          <w:rFonts w:hint="eastAsia"/>
          <w:color w:val="FF0000"/>
          <w:szCs w:val="21"/>
        </w:rPr>
        <w:t>○○県○○市○○</w:t>
      </w:r>
    </w:p>
    <w:p w14:paraId="3518B999" w14:textId="77777777" w:rsidR="00A4236C" w:rsidRPr="008711F2" w:rsidRDefault="00A4236C" w:rsidP="00A4236C">
      <w:pPr>
        <w:ind w:firstLineChars="2000" w:firstLine="4200"/>
        <w:rPr>
          <w:color w:val="FF0000"/>
        </w:rPr>
      </w:pPr>
      <w:r>
        <w:rPr>
          <w:rFonts w:hint="eastAsia"/>
        </w:rPr>
        <w:t xml:space="preserve">名　</w:t>
      </w:r>
      <w:r>
        <w:rPr>
          <w:rFonts w:hint="eastAsia"/>
        </w:rPr>
        <w:t xml:space="preserve"> </w:t>
      </w:r>
      <w:r>
        <w:rPr>
          <w:rFonts w:hint="eastAsia"/>
        </w:rPr>
        <w:t>称：</w:t>
      </w:r>
      <w:r w:rsidR="00871376" w:rsidRPr="00642243">
        <w:rPr>
          <w:rFonts w:hint="eastAsia"/>
          <w:color w:val="FF0000"/>
          <w:szCs w:val="21"/>
        </w:rPr>
        <w:t>○○市</w:t>
      </w:r>
    </w:p>
    <w:p w14:paraId="1094F17C" w14:textId="77777777" w:rsidR="00A4236C" w:rsidRDefault="00A4236C" w:rsidP="008711F2">
      <w:pPr>
        <w:ind w:left="3360" w:firstLine="840"/>
      </w:pPr>
      <w:r>
        <w:rPr>
          <w:rFonts w:hint="eastAsia"/>
        </w:rPr>
        <w:t>代表者の</w:t>
      </w:r>
      <w:r w:rsidR="00812CFD">
        <w:rPr>
          <w:rFonts w:hint="eastAsia"/>
        </w:rPr>
        <w:t>肩書・</w:t>
      </w:r>
      <w:r>
        <w:rPr>
          <w:rFonts w:hint="eastAsia"/>
        </w:rPr>
        <w:t>氏名：</w:t>
      </w:r>
      <w:r w:rsidR="00871376" w:rsidRPr="00642243">
        <w:rPr>
          <w:rFonts w:hint="eastAsia"/>
          <w:color w:val="FF0000"/>
          <w:szCs w:val="21"/>
        </w:rPr>
        <w:t>市長　　○○　○○</w:t>
      </w:r>
    </w:p>
    <w:p w14:paraId="3D00DFCA" w14:textId="77777777" w:rsidR="00A4236C" w:rsidRDefault="00A4236C"/>
    <w:p w14:paraId="659615A2" w14:textId="77777777" w:rsidR="00A4236C" w:rsidRDefault="00A4236C"/>
    <w:p w14:paraId="49C8CC1B" w14:textId="77777777" w:rsidR="00A4236C" w:rsidRDefault="00A4236C"/>
    <w:sectPr w:rsidR="00A4236C" w:rsidSect="0056370A">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69223" w14:textId="77777777" w:rsidR="00F0544C" w:rsidRDefault="00F0544C" w:rsidP="00A4236C">
      <w:r>
        <w:separator/>
      </w:r>
    </w:p>
  </w:endnote>
  <w:endnote w:type="continuationSeparator" w:id="0">
    <w:p w14:paraId="22585B77" w14:textId="77777777" w:rsidR="00F0544C" w:rsidRDefault="00F0544C" w:rsidP="00A4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BC673" w14:textId="77777777" w:rsidR="003165C9" w:rsidRDefault="003165C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74E74" w14:textId="77777777" w:rsidR="003165C9" w:rsidRDefault="003165C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CCCF6" w14:textId="77777777" w:rsidR="003165C9" w:rsidRDefault="003165C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995DE" w14:textId="77777777" w:rsidR="00F0544C" w:rsidRDefault="00F0544C" w:rsidP="00A4236C">
      <w:r>
        <w:separator/>
      </w:r>
    </w:p>
  </w:footnote>
  <w:footnote w:type="continuationSeparator" w:id="0">
    <w:p w14:paraId="4E30943D" w14:textId="77777777" w:rsidR="00F0544C" w:rsidRDefault="00F0544C" w:rsidP="00A42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209CA" w14:textId="77777777" w:rsidR="003165C9" w:rsidRDefault="003165C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1E63D" w14:textId="77777777" w:rsidR="003165C9" w:rsidRDefault="003165C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F255A" w14:textId="77777777" w:rsidR="003165C9" w:rsidRDefault="003165C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32915"/>
    <w:multiLevelType w:val="hybridMultilevel"/>
    <w:tmpl w:val="C07CE23C"/>
    <w:lvl w:ilvl="0" w:tplc="4CB2AA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3EF"/>
    <w:rsid w:val="000010E1"/>
    <w:rsid w:val="00001A0A"/>
    <w:rsid w:val="00013012"/>
    <w:rsid w:val="00015CBD"/>
    <w:rsid w:val="00016EEB"/>
    <w:rsid w:val="000209D3"/>
    <w:rsid w:val="00020FA5"/>
    <w:rsid w:val="00023904"/>
    <w:rsid w:val="00032634"/>
    <w:rsid w:val="00043E03"/>
    <w:rsid w:val="000462C2"/>
    <w:rsid w:val="00060C31"/>
    <w:rsid w:val="00072447"/>
    <w:rsid w:val="000833CB"/>
    <w:rsid w:val="00093F3B"/>
    <w:rsid w:val="00095487"/>
    <w:rsid w:val="000A2B48"/>
    <w:rsid w:val="000D4DBC"/>
    <w:rsid w:val="000E275B"/>
    <w:rsid w:val="000E72E1"/>
    <w:rsid w:val="000E7F46"/>
    <w:rsid w:val="000F0664"/>
    <w:rsid w:val="000F2D57"/>
    <w:rsid w:val="000F33D4"/>
    <w:rsid w:val="00101D45"/>
    <w:rsid w:val="00122254"/>
    <w:rsid w:val="00126A62"/>
    <w:rsid w:val="00154355"/>
    <w:rsid w:val="00164C5D"/>
    <w:rsid w:val="0016753C"/>
    <w:rsid w:val="00172E8F"/>
    <w:rsid w:val="00173D92"/>
    <w:rsid w:val="00181248"/>
    <w:rsid w:val="00185597"/>
    <w:rsid w:val="001A4CC3"/>
    <w:rsid w:val="001A51EF"/>
    <w:rsid w:val="001B5CCB"/>
    <w:rsid w:val="001C3B3F"/>
    <w:rsid w:val="001F437F"/>
    <w:rsid w:val="00204496"/>
    <w:rsid w:val="00212C66"/>
    <w:rsid w:val="00213322"/>
    <w:rsid w:val="002214D3"/>
    <w:rsid w:val="002273B7"/>
    <w:rsid w:val="00233C4B"/>
    <w:rsid w:val="00252CF8"/>
    <w:rsid w:val="0025568D"/>
    <w:rsid w:val="002726A5"/>
    <w:rsid w:val="002732B0"/>
    <w:rsid w:val="00273A9C"/>
    <w:rsid w:val="0027505E"/>
    <w:rsid w:val="0028568E"/>
    <w:rsid w:val="002A2FD3"/>
    <w:rsid w:val="002A4FA5"/>
    <w:rsid w:val="002B2FCC"/>
    <w:rsid w:val="002B3A84"/>
    <w:rsid w:val="002C1221"/>
    <w:rsid w:val="002D1CFE"/>
    <w:rsid w:val="002E1019"/>
    <w:rsid w:val="002E5D7A"/>
    <w:rsid w:val="0030139C"/>
    <w:rsid w:val="00306B06"/>
    <w:rsid w:val="003165C9"/>
    <w:rsid w:val="003209B0"/>
    <w:rsid w:val="00326BE9"/>
    <w:rsid w:val="00327BB5"/>
    <w:rsid w:val="00347FE1"/>
    <w:rsid w:val="003523EE"/>
    <w:rsid w:val="00355298"/>
    <w:rsid w:val="0037370E"/>
    <w:rsid w:val="00396CA0"/>
    <w:rsid w:val="003A3603"/>
    <w:rsid w:val="003A3648"/>
    <w:rsid w:val="003B1F64"/>
    <w:rsid w:val="003B4928"/>
    <w:rsid w:val="003B6A16"/>
    <w:rsid w:val="003C54B3"/>
    <w:rsid w:val="003D0AE0"/>
    <w:rsid w:val="003D5B49"/>
    <w:rsid w:val="003E5623"/>
    <w:rsid w:val="003F2A36"/>
    <w:rsid w:val="0040655E"/>
    <w:rsid w:val="00420AD9"/>
    <w:rsid w:val="00435885"/>
    <w:rsid w:val="004425E0"/>
    <w:rsid w:val="00451454"/>
    <w:rsid w:val="0045560C"/>
    <w:rsid w:val="00455B27"/>
    <w:rsid w:val="004727E0"/>
    <w:rsid w:val="00474E47"/>
    <w:rsid w:val="004B75AE"/>
    <w:rsid w:val="004D4C41"/>
    <w:rsid w:val="004E237C"/>
    <w:rsid w:val="004F3F4D"/>
    <w:rsid w:val="004F4426"/>
    <w:rsid w:val="00516056"/>
    <w:rsid w:val="005456BB"/>
    <w:rsid w:val="00547E10"/>
    <w:rsid w:val="0055281D"/>
    <w:rsid w:val="0056370A"/>
    <w:rsid w:val="00566A4A"/>
    <w:rsid w:val="005678F2"/>
    <w:rsid w:val="005870CE"/>
    <w:rsid w:val="00590C60"/>
    <w:rsid w:val="005A47D4"/>
    <w:rsid w:val="005B0940"/>
    <w:rsid w:val="005C07D7"/>
    <w:rsid w:val="005C62D9"/>
    <w:rsid w:val="005D32D5"/>
    <w:rsid w:val="005E3E4F"/>
    <w:rsid w:val="006005DD"/>
    <w:rsid w:val="0060249D"/>
    <w:rsid w:val="00603874"/>
    <w:rsid w:val="00605B22"/>
    <w:rsid w:val="00623047"/>
    <w:rsid w:val="00630BAA"/>
    <w:rsid w:val="00633BFB"/>
    <w:rsid w:val="00641EF9"/>
    <w:rsid w:val="00642243"/>
    <w:rsid w:val="00654179"/>
    <w:rsid w:val="00655745"/>
    <w:rsid w:val="006563DF"/>
    <w:rsid w:val="00676F66"/>
    <w:rsid w:val="006831AD"/>
    <w:rsid w:val="006929BD"/>
    <w:rsid w:val="00696413"/>
    <w:rsid w:val="006B699F"/>
    <w:rsid w:val="00701A5E"/>
    <w:rsid w:val="00701F50"/>
    <w:rsid w:val="00703E95"/>
    <w:rsid w:val="007137CA"/>
    <w:rsid w:val="00717F8C"/>
    <w:rsid w:val="00723186"/>
    <w:rsid w:val="007253A9"/>
    <w:rsid w:val="00731721"/>
    <w:rsid w:val="00751CE6"/>
    <w:rsid w:val="00764679"/>
    <w:rsid w:val="00770E2D"/>
    <w:rsid w:val="00774189"/>
    <w:rsid w:val="00780174"/>
    <w:rsid w:val="00780BC1"/>
    <w:rsid w:val="007930A4"/>
    <w:rsid w:val="007C0C6A"/>
    <w:rsid w:val="007D61D8"/>
    <w:rsid w:val="007E0729"/>
    <w:rsid w:val="008123FA"/>
    <w:rsid w:val="00812CFD"/>
    <w:rsid w:val="008171E7"/>
    <w:rsid w:val="00820F83"/>
    <w:rsid w:val="00831862"/>
    <w:rsid w:val="0084229C"/>
    <w:rsid w:val="00843E16"/>
    <w:rsid w:val="008475B1"/>
    <w:rsid w:val="00847D25"/>
    <w:rsid w:val="008523AA"/>
    <w:rsid w:val="008637F0"/>
    <w:rsid w:val="0086607A"/>
    <w:rsid w:val="008711F2"/>
    <w:rsid w:val="00871376"/>
    <w:rsid w:val="008B1501"/>
    <w:rsid w:val="008B60F4"/>
    <w:rsid w:val="008C4247"/>
    <w:rsid w:val="008E02B2"/>
    <w:rsid w:val="008F021B"/>
    <w:rsid w:val="00917C87"/>
    <w:rsid w:val="009509BB"/>
    <w:rsid w:val="00950DB2"/>
    <w:rsid w:val="0095144D"/>
    <w:rsid w:val="0096345C"/>
    <w:rsid w:val="00963A09"/>
    <w:rsid w:val="00983830"/>
    <w:rsid w:val="00996831"/>
    <w:rsid w:val="009A4B5A"/>
    <w:rsid w:val="009C40DF"/>
    <w:rsid w:val="009D1E65"/>
    <w:rsid w:val="009D22C2"/>
    <w:rsid w:val="009D509A"/>
    <w:rsid w:val="009D7D64"/>
    <w:rsid w:val="009E23FB"/>
    <w:rsid w:val="009E74CF"/>
    <w:rsid w:val="009F751E"/>
    <w:rsid w:val="00A00ECD"/>
    <w:rsid w:val="00A02E35"/>
    <w:rsid w:val="00A103E0"/>
    <w:rsid w:val="00A16214"/>
    <w:rsid w:val="00A16A3E"/>
    <w:rsid w:val="00A209DD"/>
    <w:rsid w:val="00A22BA6"/>
    <w:rsid w:val="00A32F2B"/>
    <w:rsid w:val="00A33E09"/>
    <w:rsid w:val="00A37247"/>
    <w:rsid w:val="00A4236C"/>
    <w:rsid w:val="00A52DA3"/>
    <w:rsid w:val="00A65F21"/>
    <w:rsid w:val="00A725CB"/>
    <w:rsid w:val="00A8033C"/>
    <w:rsid w:val="00A806ED"/>
    <w:rsid w:val="00A87365"/>
    <w:rsid w:val="00A87FDD"/>
    <w:rsid w:val="00A91544"/>
    <w:rsid w:val="00A9743C"/>
    <w:rsid w:val="00AB01DA"/>
    <w:rsid w:val="00AB04D4"/>
    <w:rsid w:val="00AC58CE"/>
    <w:rsid w:val="00AD1869"/>
    <w:rsid w:val="00AD3514"/>
    <w:rsid w:val="00AD3F9B"/>
    <w:rsid w:val="00AD44F7"/>
    <w:rsid w:val="00AE3536"/>
    <w:rsid w:val="00AE69C1"/>
    <w:rsid w:val="00AF68CF"/>
    <w:rsid w:val="00B14A90"/>
    <w:rsid w:val="00B22E0C"/>
    <w:rsid w:val="00B24D2E"/>
    <w:rsid w:val="00B663EC"/>
    <w:rsid w:val="00B67031"/>
    <w:rsid w:val="00B90688"/>
    <w:rsid w:val="00B92251"/>
    <w:rsid w:val="00B97031"/>
    <w:rsid w:val="00BC43CE"/>
    <w:rsid w:val="00BC6EDD"/>
    <w:rsid w:val="00BD162D"/>
    <w:rsid w:val="00BD3A29"/>
    <w:rsid w:val="00BD4374"/>
    <w:rsid w:val="00BE2E79"/>
    <w:rsid w:val="00BE7906"/>
    <w:rsid w:val="00C04CE1"/>
    <w:rsid w:val="00C053F4"/>
    <w:rsid w:val="00C25066"/>
    <w:rsid w:val="00C51C73"/>
    <w:rsid w:val="00C55107"/>
    <w:rsid w:val="00C64BBB"/>
    <w:rsid w:val="00C71CE3"/>
    <w:rsid w:val="00C9260C"/>
    <w:rsid w:val="00C94B36"/>
    <w:rsid w:val="00CA5207"/>
    <w:rsid w:val="00CB3844"/>
    <w:rsid w:val="00CB4949"/>
    <w:rsid w:val="00CC10F5"/>
    <w:rsid w:val="00CC3F1D"/>
    <w:rsid w:val="00CC4933"/>
    <w:rsid w:val="00CD5FEF"/>
    <w:rsid w:val="00CE7678"/>
    <w:rsid w:val="00D0223E"/>
    <w:rsid w:val="00D06A7F"/>
    <w:rsid w:val="00D27829"/>
    <w:rsid w:val="00D363BA"/>
    <w:rsid w:val="00D47285"/>
    <w:rsid w:val="00D6243E"/>
    <w:rsid w:val="00D91E0E"/>
    <w:rsid w:val="00D93EA8"/>
    <w:rsid w:val="00DE00E0"/>
    <w:rsid w:val="00DE4924"/>
    <w:rsid w:val="00E01C69"/>
    <w:rsid w:val="00E0316B"/>
    <w:rsid w:val="00E0513F"/>
    <w:rsid w:val="00E06B50"/>
    <w:rsid w:val="00E1129A"/>
    <w:rsid w:val="00E115CD"/>
    <w:rsid w:val="00E21E8C"/>
    <w:rsid w:val="00E27F23"/>
    <w:rsid w:val="00E31E1D"/>
    <w:rsid w:val="00E333EF"/>
    <w:rsid w:val="00E33DDC"/>
    <w:rsid w:val="00E34DC8"/>
    <w:rsid w:val="00E6369E"/>
    <w:rsid w:val="00E747DF"/>
    <w:rsid w:val="00E77DE9"/>
    <w:rsid w:val="00E830AF"/>
    <w:rsid w:val="00E912DE"/>
    <w:rsid w:val="00EB0C44"/>
    <w:rsid w:val="00EB325D"/>
    <w:rsid w:val="00EC36D8"/>
    <w:rsid w:val="00EE0BAB"/>
    <w:rsid w:val="00EE7B32"/>
    <w:rsid w:val="00EF1FBF"/>
    <w:rsid w:val="00EF5A60"/>
    <w:rsid w:val="00F00D25"/>
    <w:rsid w:val="00F0544C"/>
    <w:rsid w:val="00F06521"/>
    <w:rsid w:val="00F06DB5"/>
    <w:rsid w:val="00F16384"/>
    <w:rsid w:val="00F277D5"/>
    <w:rsid w:val="00F32392"/>
    <w:rsid w:val="00F355E3"/>
    <w:rsid w:val="00F37824"/>
    <w:rsid w:val="00F415DD"/>
    <w:rsid w:val="00F42917"/>
    <w:rsid w:val="00F43D7D"/>
    <w:rsid w:val="00F52059"/>
    <w:rsid w:val="00F54D2A"/>
    <w:rsid w:val="00F61A3A"/>
    <w:rsid w:val="00F72F9D"/>
    <w:rsid w:val="00F87189"/>
    <w:rsid w:val="00FA1C3B"/>
    <w:rsid w:val="00FA202F"/>
    <w:rsid w:val="00FA53EB"/>
    <w:rsid w:val="00FB5E53"/>
    <w:rsid w:val="00FD6DF2"/>
    <w:rsid w:val="00FD7A29"/>
    <w:rsid w:val="00FE231B"/>
    <w:rsid w:val="00FE3582"/>
    <w:rsid w:val="00FE3D75"/>
    <w:rsid w:val="00FF4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4AEEF2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36C"/>
    <w:pPr>
      <w:tabs>
        <w:tab w:val="center" w:pos="4252"/>
        <w:tab w:val="right" w:pos="8504"/>
      </w:tabs>
      <w:snapToGrid w:val="0"/>
    </w:pPr>
  </w:style>
  <w:style w:type="character" w:customStyle="1" w:styleId="a4">
    <w:name w:val="ヘッダー (文字)"/>
    <w:basedOn w:val="a0"/>
    <w:link w:val="a3"/>
    <w:uiPriority w:val="99"/>
    <w:rsid w:val="00A4236C"/>
  </w:style>
  <w:style w:type="paragraph" w:styleId="a5">
    <w:name w:val="footer"/>
    <w:basedOn w:val="a"/>
    <w:link w:val="a6"/>
    <w:uiPriority w:val="99"/>
    <w:unhideWhenUsed/>
    <w:rsid w:val="00A4236C"/>
    <w:pPr>
      <w:tabs>
        <w:tab w:val="center" w:pos="4252"/>
        <w:tab w:val="right" w:pos="8504"/>
      </w:tabs>
      <w:snapToGrid w:val="0"/>
    </w:pPr>
  </w:style>
  <w:style w:type="character" w:customStyle="1" w:styleId="a6">
    <w:name w:val="フッター (文字)"/>
    <w:basedOn w:val="a0"/>
    <w:link w:val="a5"/>
    <w:uiPriority w:val="99"/>
    <w:rsid w:val="00A4236C"/>
  </w:style>
  <w:style w:type="character" w:styleId="a7">
    <w:name w:val="annotation reference"/>
    <w:uiPriority w:val="99"/>
    <w:semiHidden/>
    <w:unhideWhenUsed/>
    <w:rsid w:val="00A4236C"/>
    <w:rPr>
      <w:sz w:val="18"/>
      <w:szCs w:val="18"/>
    </w:rPr>
  </w:style>
  <w:style w:type="paragraph" w:styleId="a8">
    <w:name w:val="annotation text"/>
    <w:basedOn w:val="a"/>
    <w:link w:val="a9"/>
    <w:uiPriority w:val="99"/>
    <w:semiHidden/>
    <w:unhideWhenUsed/>
    <w:rsid w:val="00A4236C"/>
    <w:pPr>
      <w:jc w:val="left"/>
    </w:pPr>
  </w:style>
  <w:style w:type="character" w:customStyle="1" w:styleId="a9">
    <w:name w:val="コメント文字列 (文字)"/>
    <w:basedOn w:val="a0"/>
    <w:link w:val="a8"/>
    <w:uiPriority w:val="99"/>
    <w:semiHidden/>
    <w:rsid w:val="00A4236C"/>
  </w:style>
  <w:style w:type="paragraph" w:styleId="aa">
    <w:name w:val="annotation subject"/>
    <w:basedOn w:val="a8"/>
    <w:next w:val="a8"/>
    <w:link w:val="ab"/>
    <w:uiPriority w:val="99"/>
    <w:semiHidden/>
    <w:unhideWhenUsed/>
    <w:rsid w:val="00A4236C"/>
    <w:rPr>
      <w:b/>
      <w:bCs/>
    </w:rPr>
  </w:style>
  <w:style w:type="character" w:customStyle="1" w:styleId="ab">
    <w:name w:val="コメント内容 (文字)"/>
    <w:link w:val="aa"/>
    <w:uiPriority w:val="99"/>
    <w:semiHidden/>
    <w:rsid w:val="00A4236C"/>
    <w:rPr>
      <w:b/>
      <w:bCs/>
    </w:rPr>
  </w:style>
  <w:style w:type="paragraph" w:styleId="ac">
    <w:name w:val="Balloon Text"/>
    <w:basedOn w:val="a"/>
    <w:link w:val="ad"/>
    <w:uiPriority w:val="99"/>
    <w:semiHidden/>
    <w:unhideWhenUsed/>
    <w:rsid w:val="00A4236C"/>
    <w:rPr>
      <w:rFonts w:ascii="Arial" w:eastAsia="ＭＳ ゴシック" w:hAnsi="Arial"/>
      <w:sz w:val="18"/>
      <w:szCs w:val="18"/>
    </w:rPr>
  </w:style>
  <w:style w:type="character" w:customStyle="1" w:styleId="ad">
    <w:name w:val="吹き出し (文字)"/>
    <w:link w:val="ac"/>
    <w:uiPriority w:val="99"/>
    <w:semiHidden/>
    <w:rsid w:val="00A4236C"/>
    <w:rPr>
      <w:rFonts w:ascii="Arial" w:eastAsia="ＭＳ ゴシック" w:hAnsi="Arial" w:cs="Times New Roman"/>
      <w:sz w:val="18"/>
      <w:szCs w:val="18"/>
    </w:rPr>
  </w:style>
  <w:style w:type="paragraph" w:styleId="ae">
    <w:name w:val="Revision"/>
    <w:hidden/>
    <w:uiPriority w:val="99"/>
    <w:semiHidden/>
    <w:rsid w:val="00780BC1"/>
    <w:rPr>
      <w:kern w:val="2"/>
      <w:sz w:val="21"/>
      <w:szCs w:val="22"/>
    </w:rPr>
  </w:style>
  <w:style w:type="paragraph" w:customStyle="1" w:styleId="Default">
    <w:name w:val="Default"/>
    <w:rsid w:val="00871376"/>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2022-03-31T12:08:00Z</dcterms:created>
  <dcterms:modified xsi:type="dcterms:W3CDTF">2022-03-31T12:08:00Z</dcterms:modified>
</cp:coreProperties>
</file>