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2E5E6" w14:textId="77777777" w:rsidR="00B94FAA" w:rsidRPr="00D70266" w:rsidRDefault="00B94FAA" w:rsidP="00B94FAA">
      <w:pPr>
        <w:spacing w:line="360" w:lineRule="auto"/>
      </w:pPr>
    </w:p>
    <w:p w14:paraId="756A6851" w14:textId="77777777" w:rsidR="00B94FAA" w:rsidRPr="00D70266" w:rsidRDefault="00B94FAA" w:rsidP="00B94FAA">
      <w:pPr>
        <w:spacing w:line="360" w:lineRule="auto"/>
      </w:pPr>
    </w:p>
    <w:p w14:paraId="0E30DB5F" w14:textId="77777777" w:rsidR="00B94FAA" w:rsidRPr="00D70266" w:rsidRDefault="00B94FAA" w:rsidP="00B94FAA">
      <w:pPr>
        <w:spacing w:line="360" w:lineRule="auto"/>
      </w:pPr>
    </w:p>
    <w:p w14:paraId="035C8D61" w14:textId="77777777" w:rsidR="00B94FAA" w:rsidRPr="00D70266" w:rsidRDefault="00B94FAA" w:rsidP="00B94FAA">
      <w:pPr>
        <w:spacing w:line="360" w:lineRule="auto"/>
      </w:pPr>
    </w:p>
    <w:p w14:paraId="10A868C1" w14:textId="77777777" w:rsidR="00B94FAA" w:rsidRPr="00D70266" w:rsidRDefault="00B94FAA" w:rsidP="00B94FAA">
      <w:pPr>
        <w:spacing w:line="360" w:lineRule="auto"/>
      </w:pPr>
    </w:p>
    <w:p w14:paraId="27C77587" w14:textId="77777777" w:rsidR="00B94FAA" w:rsidRPr="00D70266" w:rsidRDefault="00B94FAA" w:rsidP="00B94FAA">
      <w:pPr>
        <w:spacing w:line="360" w:lineRule="auto"/>
      </w:pPr>
    </w:p>
    <w:p w14:paraId="29F48579" w14:textId="77777777" w:rsidR="00B94FAA" w:rsidRPr="00D70266" w:rsidRDefault="00B94FAA" w:rsidP="00B94FAA">
      <w:pPr>
        <w:spacing w:line="360" w:lineRule="auto"/>
      </w:pPr>
    </w:p>
    <w:p w14:paraId="24B14D19" w14:textId="77777777" w:rsidR="00B94FAA" w:rsidRPr="00D70266" w:rsidRDefault="00B94FAA" w:rsidP="00B94FAA">
      <w:pPr>
        <w:spacing w:line="360" w:lineRule="auto"/>
      </w:pPr>
    </w:p>
    <w:p w14:paraId="40E77F44" w14:textId="77777777" w:rsidR="00B94FAA" w:rsidRPr="00D70266" w:rsidRDefault="00B94FAA" w:rsidP="00B94FAA">
      <w:pPr>
        <w:spacing w:line="360" w:lineRule="auto"/>
      </w:pPr>
    </w:p>
    <w:p w14:paraId="0C0A1C9D" w14:textId="77777777" w:rsidR="00B94FAA" w:rsidRPr="00A97E4D" w:rsidRDefault="00B94FAA" w:rsidP="00B94FAA">
      <w:pPr>
        <w:snapToGrid w:val="0"/>
        <w:ind w:left="1832" w:hangingChars="672" w:hanging="1832"/>
        <w:outlineLvl w:val="0"/>
        <w:rPr>
          <w:rFonts w:ascii="ＭＳ ゴシック" w:eastAsia="ＭＳ ゴシック" w:hAnsi="ＭＳ ゴシック"/>
          <w:b/>
          <w:i/>
          <w:sz w:val="28"/>
          <w:szCs w:val="28"/>
          <w:u w:val="single"/>
        </w:rPr>
      </w:pPr>
      <w:r w:rsidRPr="00C114CC">
        <w:rPr>
          <w:rFonts w:ascii="ＭＳ ゴシック" w:eastAsia="ＭＳ ゴシック" w:hAnsi="ＭＳ ゴシック" w:hint="eastAsia"/>
          <w:b/>
          <w:i/>
          <w:sz w:val="28"/>
          <w:szCs w:val="28"/>
          <w:u w:val="single"/>
        </w:rPr>
        <w:t>Appendix-</w:t>
      </w:r>
      <w:r>
        <w:rPr>
          <w:rFonts w:ascii="ＭＳ ゴシック" w:eastAsia="ＭＳ ゴシック" w:hAnsi="ＭＳ ゴシック" w:hint="eastAsia"/>
          <w:b/>
          <w:i/>
          <w:sz w:val="28"/>
          <w:szCs w:val="28"/>
          <w:u w:val="single"/>
        </w:rPr>
        <w:t>18</w:t>
      </w:r>
      <w:r w:rsidRPr="00C114CC">
        <w:rPr>
          <w:rFonts w:ascii="ＭＳ ゴシック" w:eastAsia="ＭＳ ゴシック" w:hAnsi="ＭＳ ゴシック" w:hint="eastAsia"/>
          <w:b/>
          <w:i/>
          <w:sz w:val="28"/>
          <w:szCs w:val="28"/>
          <w:u w:val="single"/>
        </w:rPr>
        <w:t>.</w:t>
      </w:r>
      <w:r>
        <w:rPr>
          <w:rFonts w:ascii="ＭＳ ゴシック" w:eastAsia="ＭＳ ゴシック" w:hAnsi="ＭＳ ゴシック" w:hint="eastAsia"/>
          <w:b/>
          <w:i/>
          <w:sz w:val="28"/>
          <w:szCs w:val="28"/>
          <w:u w:val="single"/>
        </w:rPr>
        <w:t>地歴調査チェックリスト</w:t>
      </w:r>
    </w:p>
    <w:p w14:paraId="7AF85C64" w14:textId="77777777" w:rsidR="00B94FAA" w:rsidRDefault="00B94FAA" w:rsidP="00B94FAA">
      <w:pPr>
        <w:rPr>
          <w:b/>
        </w:rPr>
      </w:pPr>
    </w:p>
    <w:p w14:paraId="24FD72B9" w14:textId="77777777" w:rsidR="00B94FAA" w:rsidRPr="00D70266" w:rsidRDefault="00B94FAA" w:rsidP="00B94FAA">
      <w:pPr>
        <w:rPr>
          <w:b/>
        </w:rPr>
      </w:pPr>
    </w:p>
    <w:p w14:paraId="2A26E991" w14:textId="77777777" w:rsidR="00B94FAA" w:rsidRPr="00866C65" w:rsidRDefault="00B94FAA" w:rsidP="00B94FAA">
      <w:pPr>
        <w:rPr>
          <w:b/>
        </w:rPr>
      </w:pPr>
      <w:r>
        <w:br w:type="page"/>
      </w:r>
    </w:p>
    <w:p w14:paraId="741D4DC1" w14:textId="1830909D" w:rsidR="00713EC2" w:rsidRPr="00866C65" w:rsidRDefault="00713EC2" w:rsidP="00713EC2">
      <w:pPr>
        <w:rPr>
          <w:szCs w:val="20"/>
        </w:rPr>
      </w:pPr>
      <w:r w:rsidRPr="00866C65">
        <w:rPr>
          <w:rFonts w:hint="eastAsia"/>
          <w:szCs w:val="20"/>
        </w:rPr>
        <w:lastRenderedPageBreak/>
        <w:t>地歴調査チェックリストの位置づけ及び構成・・・・・・・・・・・・・・・・・・</w:t>
      </w:r>
      <w:r>
        <w:rPr>
          <w:rFonts w:hint="eastAsia"/>
          <w:szCs w:val="20"/>
        </w:rPr>
        <w:t>・</w:t>
      </w:r>
      <w:r w:rsidRPr="00866C65">
        <w:rPr>
          <w:rFonts w:hint="eastAsia"/>
          <w:szCs w:val="20"/>
        </w:rPr>
        <w:tab/>
      </w:r>
      <w:r>
        <w:rPr>
          <w:szCs w:val="20"/>
        </w:rPr>
        <w:t xml:space="preserve"> </w:t>
      </w:r>
      <w:r w:rsidRPr="00866C65">
        <w:rPr>
          <w:rFonts w:hint="eastAsia"/>
          <w:szCs w:val="20"/>
        </w:rPr>
        <w:t>1</w:t>
      </w:r>
    </w:p>
    <w:p w14:paraId="233CD967" w14:textId="77777777" w:rsidR="00713EC2" w:rsidRPr="00D30725" w:rsidRDefault="00713EC2" w:rsidP="00713EC2">
      <w:pPr>
        <w:rPr>
          <w:szCs w:val="21"/>
        </w:rPr>
      </w:pPr>
    </w:p>
    <w:p w14:paraId="706D1AA8" w14:textId="77777777" w:rsidR="00713EC2" w:rsidRPr="00866C65" w:rsidRDefault="00713EC2" w:rsidP="00713EC2">
      <w:pPr>
        <w:rPr>
          <w:szCs w:val="21"/>
        </w:rPr>
      </w:pPr>
      <w:bookmarkStart w:id="0" w:name="_Hlk104409433"/>
      <w:r w:rsidRPr="00866C65">
        <w:rPr>
          <w:rFonts w:hint="eastAsia"/>
          <w:szCs w:val="21"/>
        </w:rPr>
        <w:t>地歴調査チェックリスト（表紙）</w:t>
      </w:r>
    </w:p>
    <w:bookmarkEnd w:id="0"/>
    <w:p w14:paraId="24A4A1DC" w14:textId="77777777" w:rsidR="00713EC2" w:rsidRPr="00866C65" w:rsidRDefault="00713EC2" w:rsidP="00713EC2">
      <w:pPr>
        <w:ind w:firstLineChars="299" w:firstLine="603"/>
        <w:rPr>
          <w:szCs w:val="21"/>
        </w:rPr>
      </w:pPr>
      <w:r w:rsidRPr="00866C65">
        <w:rPr>
          <w:rFonts w:hint="eastAsia"/>
          <w:szCs w:val="21"/>
        </w:rPr>
        <w:t>＜通知の申請用＞</w:t>
      </w:r>
    </w:p>
    <w:p w14:paraId="5AE22E17" w14:textId="77777777" w:rsidR="00713EC2" w:rsidRPr="00866C65" w:rsidRDefault="00713EC2" w:rsidP="00713EC2">
      <w:pPr>
        <w:ind w:firstLineChars="499" w:firstLine="1006"/>
        <w:rPr>
          <w:szCs w:val="21"/>
        </w:rPr>
      </w:pPr>
      <w:r w:rsidRPr="00866C65">
        <w:rPr>
          <w:rFonts w:hint="eastAsia"/>
          <w:szCs w:val="21"/>
        </w:rPr>
        <w:t>土壌汚染対策法第３条第１項本文調査・・・・・・・・・・・</w:t>
      </w:r>
      <w:r w:rsidRPr="00866C65">
        <w:rPr>
          <w:rFonts w:hint="eastAsia"/>
          <w:szCs w:val="21"/>
        </w:rPr>
        <w:tab/>
      </w:r>
      <w:r w:rsidRPr="00866C65">
        <w:rPr>
          <w:rFonts w:hint="eastAsia"/>
          <w:szCs w:val="21"/>
        </w:rPr>
        <w:t>・・・・・・・</w:t>
      </w:r>
      <w:r>
        <w:rPr>
          <w:rFonts w:hint="eastAsia"/>
          <w:szCs w:val="21"/>
        </w:rPr>
        <w:t>・</w:t>
      </w:r>
      <w:r w:rsidRPr="00866C65">
        <w:rPr>
          <w:szCs w:val="21"/>
        </w:rPr>
        <w:tab/>
      </w:r>
      <w:r>
        <w:rPr>
          <w:szCs w:val="21"/>
        </w:rPr>
        <w:t xml:space="preserve"> </w:t>
      </w:r>
      <w:r w:rsidRPr="00866C65">
        <w:rPr>
          <w:szCs w:val="21"/>
        </w:rPr>
        <w:t>6</w:t>
      </w:r>
    </w:p>
    <w:p w14:paraId="320F18E6" w14:textId="77777777" w:rsidR="00713EC2" w:rsidRPr="00866C65" w:rsidRDefault="00713EC2" w:rsidP="00713EC2">
      <w:pPr>
        <w:ind w:firstLineChars="499" w:firstLine="1006"/>
        <w:rPr>
          <w:szCs w:val="21"/>
        </w:rPr>
      </w:pPr>
      <w:r w:rsidRPr="00866C65">
        <w:rPr>
          <w:rFonts w:hint="eastAsia"/>
          <w:szCs w:val="21"/>
        </w:rPr>
        <w:t>土壌汚染対策法第３条第８項調査</w:t>
      </w:r>
      <w:r>
        <w:rPr>
          <w:rFonts w:hint="eastAsia"/>
          <w:szCs w:val="21"/>
        </w:rPr>
        <w:t xml:space="preserve"> </w:t>
      </w:r>
      <w:r w:rsidRPr="00866C65">
        <w:rPr>
          <w:rFonts w:hint="eastAsia"/>
          <w:szCs w:val="21"/>
        </w:rPr>
        <w:t>・・・・・・・・・・・・・・・・・・・・・</w:t>
      </w:r>
      <w:r w:rsidRPr="00866C65">
        <w:rPr>
          <w:rFonts w:hint="eastAsia"/>
          <w:szCs w:val="21"/>
        </w:rPr>
        <w:tab/>
      </w:r>
      <w:r>
        <w:rPr>
          <w:szCs w:val="21"/>
        </w:rPr>
        <w:t xml:space="preserve"> </w:t>
      </w:r>
      <w:r w:rsidRPr="00866C65">
        <w:rPr>
          <w:rFonts w:hint="eastAsia"/>
          <w:szCs w:val="21"/>
        </w:rPr>
        <w:t>7</w:t>
      </w:r>
    </w:p>
    <w:p w14:paraId="083B02A7" w14:textId="77777777" w:rsidR="00713EC2" w:rsidRPr="00866C65" w:rsidRDefault="00713EC2" w:rsidP="00713EC2">
      <w:pPr>
        <w:ind w:firstLineChars="299" w:firstLine="603"/>
        <w:rPr>
          <w:szCs w:val="21"/>
        </w:rPr>
      </w:pPr>
      <w:r w:rsidRPr="00866C65">
        <w:rPr>
          <w:rFonts w:hint="eastAsia"/>
          <w:szCs w:val="21"/>
        </w:rPr>
        <w:t>＜土壌汚染状況調査結果報告用＞</w:t>
      </w:r>
    </w:p>
    <w:p w14:paraId="5AE18500" w14:textId="77777777" w:rsidR="00713EC2" w:rsidRPr="00866C65" w:rsidRDefault="00713EC2" w:rsidP="00713EC2">
      <w:pPr>
        <w:ind w:firstLineChars="499" w:firstLine="1006"/>
        <w:rPr>
          <w:szCs w:val="21"/>
        </w:rPr>
      </w:pPr>
      <w:r w:rsidRPr="00866C65">
        <w:rPr>
          <w:rFonts w:hint="eastAsia"/>
          <w:szCs w:val="21"/>
        </w:rPr>
        <w:t>土壌汚染対策法第３条第１項本文調査・・・・・・・・・・・</w:t>
      </w:r>
      <w:r w:rsidRPr="00866C65">
        <w:rPr>
          <w:rFonts w:hint="eastAsia"/>
          <w:szCs w:val="21"/>
        </w:rPr>
        <w:tab/>
      </w:r>
      <w:r w:rsidRPr="00866C65">
        <w:rPr>
          <w:rFonts w:hint="eastAsia"/>
          <w:szCs w:val="21"/>
        </w:rPr>
        <w:t>・・・・・・・</w:t>
      </w:r>
      <w:r>
        <w:rPr>
          <w:rFonts w:hint="eastAsia"/>
          <w:szCs w:val="21"/>
        </w:rPr>
        <w:t>・</w:t>
      </w:r>
      <w:r w:rsidRPr="00866C65">
        <w:rPr>
          <w:szCs w:val="21"/>
        </w:rPr>
        <w:tab/>
      </w:r>
      <w:r>
        <w:rPr>
          <w:szCs w:val="21"/>
        </w:rPr>
        <w:t xml:space="preserve"> </w:t>
      </w:r>
      <w:r w:rsidRPr="00866C65">
        <w:rPr>
          <w:szCs w:val="21"/>
        </w:rPr>
        <w:t>8</w:t>
      </w:r>
    </w:p>
    <w:p w14:paraId="18B84405" w14:textId="77777777" w:rsidR="00713EC2" w:rsidRPr="00866C65" w:rsidRDefault="00713EC2" w:rsidP="00713EC2">
      <w:pPr>
        <w:ind w:firstLineChars="499" w:firstLine="1006"/>
        <w:rPr>
          <w:szCs w:val="21"/>
        </w:rPr>
      </w:pPr>
      <w:r w:rsidRPr="00866C65">
        <w:rPr>
          <w:rFonts w:hint="eastAsia"/>
          <w:szCs w:val="21"/>
        </w:rPr>
        <w:t>土壌汚染対策法第３条第８項調査</w:t>
      </w:r>
      <w:r>
        <w:rPr>
          <w:rFonts w:hint="eastAsia"/>
          <w:szCs w:val="21"/>
        </w:rPr>
        <w:t xml:space="preserve"> </w:t>
      </w:r>
      <w:r w:rsidRPr="00866C65">
        <w:rPr>
          <w:rFonts w:hint="eastAsia"/>
          <w:szCs w:val="21"/>
        </w:rPr>
        <w:t>・・・・・・・・・・・・・・・・・・・・・</w:t>
      </w:r>
      <w:r w:rsidRPr="00866C65">
        <w:rPr>
          <w:rFonts w:hint="eastAsia"/>
          <w:szCs w:val="21"/>
        </w:rPr>
        <w:tab/>
      </w:r>
      <w:r>
        <w:rPr>
          <w:szCs w:val="21"/>
        </w:rPr>
        <w:t xml:space="preserve"> </w:t>
      </w:r>
      <w:r w:rsidRPr="00866C65">
        <w:rPr>
          <w:rFonts w:hint="eastAsia"/>
          <w:szCs w:val="21"/>
        </w:rPr>
        <w:t>9</w:t>
      </w:r>
    </w:p>
    <w:p w14:paraId="70162052" w14:textId="77777777" w:rsidR="00713EC2" w:rsidRPr="00866C65" w:rsidRDefault="00713EC2" w:rsidP="00713EC2">
      <w:pPr>
        <w:ind w:firstLineChars="299" w:firstLine="603"/>
        <w:rPr>
          <w:szCs w:val="21"/>
        </w:rPr>
      </w:pPr>
      <w:r w:rsidRPr="00866C65">
        <w:rPr>
          <w:rFonts w:hint="eastAsia"/>
          <w:szCs w:val="21"/>
        </w:rPr>
        <w:t>＜土壌汚染状況調査結果報告用＞</w:t>
      </w:r>
    </w:p>
    <w:p w14:paraId="1BE2E5F3" w14:textId="77777777" w:rsidR="00713EC2" w:rsidRPr="00866C65" w:rsidRDefault="00713EC2" w:rsidP="00713EC2">
      <w:pPr>
        <w:ind w:firstLineChars="499" w:firstLine="1006"/>
        <w:rPr>
          <w:szCs w:val="21"/>
        </w:rPr>
      </w:pPr>
      <w:r w:rsidRPr="00866C65">
        <w:rPr>
          <w:rFonts w:hint="eastAsia"/>
          <w:szCs w:val="21"/>
        </w:rPr>
        <w:t>土壌汚染対策法第４条・第５条調査・・・・・・・・・・・・・・・・・・・・</w:t>
      </w:r>
      <w:r w:rsidRPr="00866C65">
        <w:rPr>
          <w:rFonts w:hint="eastAsia"/>
          <w:szCs w:val="21"/>
        </w:rPr>
        <w:tab/>
        <w:t>10</w:t>
      </w:r>
    </w:p>
    <w:p w14:paraId="6A9C4E00" w14:textId="77777777" w:rsidR="00713EC2" w:rsidRPr="00866C65" w:rsidRDefault="00713EC2" w:rsidP="00713EC2">
      <w:pPr>
        <w:rPr>
          <w:szCs w:val="21"/>
        </w:rPr>
      </w:pPr>
      <w:r w:rsidRPr="00866C65">
        <w:rPr>
          <w:rFonts w:hint="eastAsia"/>
          <w:szCs w:val="21"/>
        </w:rPr>
        <w:t>「理由」の欄の記入要領・・・・・・・・・・・・・・・・・・・・・・・・・・・・・・</w:t>
      </w:r>
      <w:r w:rsidRPr="00866C65">
        <w:rPr>
          <w:rFonts w:hint="eastAsia"/>
          <w:szCs w:val="21"/>
        </w:rPr>
        <w:tab/>
        <w:t>11</w:t>
      </w:r>
    </w:p>
    <w:p w14:paraId="09695515" w14:textId="77777777" w:rsidR="00713EC2" w:rsidRPr="00866C65" w:rsidRDefault="00713EC2" w:rsidP="00713EC2">
      <w:pPr>
        <w:ind w:firstLineChars="50" w:firstLine="101"/>
        <w:rPr>
          <w:szCs w:val="21"/>
        </w:rPr>
      </w:pPr>
      <w:r w:rsidRPr="00866C65">
        <w:rPr>
          <w:rFonts w:hint="eastAsia"/>
          <w:szCs w:val="21"/>
        </w:rPr>
        <w:t>提出する地歴調査チェックリストの内訳</w:t>
      </w:r>
      <w:r>
        <w:rPr>
          <w:rFonts w:hint="eastAsia"/>
          <w:szCs w:val="21"/>
        </w:rPr>
        <w:t xml:space="preserve"> </w:t>
      </w:r>
      <w:r w:rsidRPr="00866C65">
        <w:rPr>
          <w:rFonts w:hint="eastAsia"/>
          <w:szCs w:val="21"/>
        </w:rPr>
        <w:t>・・・・・・・・・・・・・・・・・・・・・・</w:t>
      </w:r>
      <w:r w:rsidRPr="00866C65">
        <w:rPr>
          <w:rFonts w:hint="eastAsia"/>
          <w:szCs w:val="21"/>
        </w:rPr>
        <w:tab/>
        <w:t>13</w:t>
      </w:r>
    </w:p>
    <w:p w14:paraId="28F1BC81" w14:textId="77777777" w:rsidR="00713EC2" w:rsidRPr="00866C65" w:rsidRDefault="00713EC2" w:rsidP="00713EC2">
      <w:pPr>
        <w:ind w:firstLineChars="50" w:firstLine="101"/>
        <w:rPr>
          <w:szCs w:val="21"/>
        </w:rPr>
      </w:pPr>
    </w:p>
    <w:p w14:paraId="5CD96B57" w14:textId="77777777" w:rsidR="00713EC2" w:rsidRPr="00866C65" w:rsidRDefault="00713EC2" w:rsidP="00713EC2">
      <w:pPr>
        <w:rPr>
          <w:szCs w:val="21"/>
        </w:rPr>
      </w:pPr>
      <w:r w:rsidRPr="00866C65">
        <w:rPr>
          <w:rFonts w:hint="eastAsia"/>
          <w:szCs w:val="21"/>
        </w:rPr>
        <w:t>【様式Ａ－１】資料調査</w:t>
      </w:r>
    </w:p>
    <w:p w14:paraId="1BF7D794" w14:textId="77777777" w:rsidR="00713EC2" w:rsidRPr="00866C65" w:rsidRDefault="00713EC2" w:rsidP="00713EC2">
      <w:pPr>
        <w:ind w:firstLineChars="299" w:firstLine="603"/>
        <w:rPr>
          <w:szCs w:val="21"/>
        </w:rPr>
      </w:pPr>
      <w:r w:rsidRPr="00866C65">
        <w:rPr>
          <w:rFonts w:hint="eastAsia"/>
          <w:szCs w:val="21"/>
        </w:rPr>
        <w:t>(1)</w:t>
      </w:r>
      <w:r w:rsidRPr="00866C65">
        <w:rPr>
          <w:rFonts w:hint="eastAsia"/>
          <w:szCs w:val="21"/>
        </w:rPr>
        <w:t xml:space="preserve">　私的資料に関する資料調査・・・・・・・・・・・・・・・・・・・・・・・・</w:t>
      </w:r>
      <w:r w:rsidRPr="00866C65">
        <w:rPr>
          <w:rFonts w:hint="eastAsia"/>
          <w:szCs w:val="21"/>
        </w:rPr>
        <w:tab/>
      </w:r>
      <w:r>
        <w:rPr>
          <w:rFonts w:hint="eastAsia"/>
          <w:szCs w:val="21"/>
        </w:rPr>
        <w:t>14</w:t>
      </w:r>
    </w:p>
    <w:p w14:paraId="0E15FC9F" w14:textId="77777777" w:rsidR="00713EC2" w:rsidRPr="00866C65" w:rsidRDefault="00713EC2" w:rsidP="00713EC2">
      <w:pPr>
        <w:ind w:firstLineChars="299" w:firstLine="603"/>
        <w:rPr>
          <w:szCs w:val="21"/>
        </w:rPr>
      </w:pPr>
      <w:r w:rsidRPr="00866C65">
        <w:rPr>
          <w:rFonts w:hint="eastAsia"/>
          <w:szCs w:val="21"/>
        </w:rPr>
        <w:t>(2)</w:t>
      </w:r>
      <w:r w:rsidRPr="00866C65">
        <w:rPr>
          <w:rFonts w:hint="eastAsia"/>
          <w:szCs w:val="21"/>
        </w:rPr>
        <w:t xml:space="preserve">　公的届出資料に関する資料調査・・・・・・・・・・・・・・・・・・・・</w:t>
      </w:r>
      <w:r>
        <w:rPr>
          <w:rFonts w:hint="eastAsia"/>
          <w:szCs w:val="21"/>
        </w:rPr>
        <w:t>・・</w:t>
      </w:r>
      <w:r w:rsidRPr="00866C65">
        <w:rPr>
          <w:rFonts w:hint="eastAsia"/>
          <w:szCs w:val="21"/>
        </w:rPr>
        <w:tab/>
      </w:r>
      <w:r>
        <w:rPr>
          <w:rFonts w:hint="eastAsia"/>
          <w:szCs w:val="21"/>
        </w:rPr>
        <w:t>18</w:t>
      </w:r>
    </w:p>
    <w:p w14:paraId="7C89078C" w14:textId="77777777" w:rsidR="00713EC2" w:rsidRPr="00866C65" w:rsidRDefault="00713EC2" w:rsidP="00713EC2">
      <w:pPr>
        <w:ind w:firstLineChars="299" w:firstLine="603"/>
        <w:rPr>
          <w:szCs w:val="21"/>
        </w:rPr>
      </w:pPr>
      <w:r w:rsidRPr="00866C65">
        <w:rPr>
          <w:rFonts w:hint="eastAsia"/>
          <w:szCs w:val="21"/>
        </w:rPr>
        <w:t>(3)</w:t>
      </w:r>
      <w:r w:rsidRPr="00866C65">
        <w:rPr>
          <w:rFonts w:hint="eastAsia"/>
          <w:szCs w:val="21"/>
        </w:rPr>
        <w:t xml:space="preserve">　一般公表資料に関する資料調査・・・・・・・・・・・・・・・・・・・・・・</w:t>
      </w:r>
      <w:r w:rsidRPr="00866C65">
        <w:rPr>
          <w:rFonts w:hint="eastAsia"/>
          <w:szCs w:val="21"/>
        </w:rPr>
        <w:tab/>
      </w:r>
      <w:r>
        <w:rPr>
          <w:rFonts w:hint="eastAsia"/>
          <w:szCs w:val="21"/>
        </w:rPr>
        <w:t>22</w:t>
      </w:r>
    </w:p>
    <w:p w14:paraId="2FF37102" w14:textId="77777777" w:rsidR="00713EC2" w:rsidRPr="00866C65" w:rsidRDefault="00713EC2" w:rsidP="00713EC2">
      <w:pPr>
        <w:rPr>
          <w:szCs w:val="21"/>
        </w:rPr>
      </w:pPr>
      <w:r w:rsidRPr="00866C65">
        <w:rPr>
          <w:rFonts w:hint="eastAsia"/>
          <w:szCs w:val="21"/>
        </w:rPr>
        <w:t>【様式Ａ－１別紙】入手資料リスト</w:t>
      </w:r>
      <w:bookmarkStart w:id="1" w:name="_GoBack"/>
      <w:bookmarkEnd w:id="1"/>
    </w:p>
    <w:p w14:paraId="294329FA" w14:textId="77777777" w:rsidR="00713EC2" w:rsidRPr="00866C65" w:rsidRDefault="00713EC2" w:rsidP="00713EC2">
      <w:pPr>
        <w:ind w:firstLineChars="299" w:firstLine="603"/>
        <w:rPr>
          <w:szCs w:val="21"/>
        </w:rPr>
      </w:pPr>
      <w:r w:rsidRPr="00866C65">
        <w:rPr>
          <w:rFonts w:hint="eastAsia"/>
          <w:szCs w:val="21"/>
        </w:rPr>
        <w:t>①私的資料・・・・・・・・・・・・・・・・・・・・・・・・・・・・・・・・・</w:t>
      </w:r>
      <w:r w:rsidRPr="00866C65">
        <w:rPr>
          <w:rFonts w:hint="eastAsia"/>
          <w:szCs w:val="21"/>
        </w:rPr>
        <w:tab/>
      </w:r>
      <w:r>
        <w:rPr>
          <w:rFonts w:hint="eastAsia"/>
          <w:szCs w:val="21"/>
        </w:rPr>
        <w:t>26</w:t>
      </w:r>
    </w:p>
    <w:p w14:paraId="10AE23E8" w14:textId="77777777" w:rsidR="00713EC2" w:rsidRPr="00866C65" w:rsidRDefault="00713EC2" w:rsidP="00713EC2">
      <w:pPr>
        <w:ind w:firstLineChars="299" w:firstLine="603"/>
        <w:rPr>
          <w:szCs w:val="21"/>
        </w:rPr>
      </w:pPr>
      <w:r w:rsidRPr="00866C65">
        <w:rPr>
          <w:rFonts w:hint="eastAsia"/>
          <w:szCs w:val="21"/>
        </w:rPr>
        <w:t>②公的届出資料・・・・・・・・・・・・・・・・・・・・・・・・・・・・・・・</w:t>
      </w:r>
      <w:r w:rsidRPr="00866C65">
        <w:rPr>
          <w:rFonts w:hint="eastAsia"/>
          <w:szCs w:val="21"/>
        </w:rPr>
        <w:tab/>
      </w:r>
      <w:r>
        <w:rPr>
          <w:rFonts w:hint="eastAsia"/>
          <w:szCs w:val="21"/>
        </w:rPr>
        <w:t>26</w:t>
      </w:r>
    </w:p>
    <w:p w14:paraId="03A424B8" w14:textId="77777777" w:rsidR="00713EC2" w:rsidRPr="00866C65" w:rsidRDefault="00713EC2" w:rsidP="00713EC2">
      <w:pPr>
        <w:ind w:firstLineChars="299" w:firstLine="603"/>
        <w:rPr>
          <w:szCs w:val="21"/>
        </w:rPr>
      </w:pPr>
      <w:r w:rsidRPr="00866C65">
        <w:rPr>
          <w:rFonts w:hint="eastAsia"/>
          <w:szCs w:val="21"/>
        </w:rPr>
        <w:t>③一般公表資料・・・・・・・・・・・・・・・・・・・・・・・・・・・・・・・</w:t>
      </w:r>
      <w:r w:rsidRPr="00866C65">
        <w:rPr>
          <w:rFonts w:hint="eastAsia"/>
          <w:szCs w:val="21"/>
        </w:rPr>
        <w:tab/>
      </w:r>
      <w:r>
        <w:rPr>
          <w:rFonts w:hint="eastAsia"/>
          <w:szCs w:val="21"/>
        </w:rPr>
        <w:t>27</w:t>
      </w:r>
    </w:p>
    <w:p w14:paraId="4B216B7A" w14:textId="77777777" w:rsidR="00713EC2" w:rsidRPr="00866C65" w:rsidRDefault="00713EC2" w:rsidP="00713EC2">
      <w:pPr>
        <w:rPr>
          <w:szCs w:val="21"/>
        </w:rPr>
      </w:pPr>
      <w:r w:rsidRPr="00866C65">
        <w:rPr>
          <w:rFonts w:hint="eastAsia"/>
          <w:szCs w:val="21"/>
        </w:rPr>
        <w:t>【様式Ａ－２】聴取調査・・・・・・・・・・・・・・・・・・・・・・・・・・・・・</w:t>
      </w:r>
      <w:r>
        <w:rPr>
          <w:rFonts w:hint="eastAsia"/>
          <w:szCs w:val="21"/>
        </w:rPr>
        <w:t>・</w:t>
      </w:r>
      <w:r w:rsidRPr="00866C65">
        <w:rPr>
          <w:rFonts w:hint="eastAsia"/>
          <w:szCs w:val="21"/>
        </w:rPr>
        <w:tab/>
      </w:r>
      <w:r>
        <w:rPr>
          <w:rFonts w:hint="eastAsia"/>
          <w:szCs w:val="21"/>
        </w:rPr>
        <w:t>28</w:t>
      </w:r>
    </w:p>
    <w:p w14:paraId="5C250FD8" w14:textId="77777777" w:rsidR="00713EC2" w:rsidRPr="00866C65" w:rsidRDefault="00713EC2" w:rsidP="00713EC2">
      <w:pPr>
        <w:rPr>
          <w:szCs w:val="21"/>
        </w:rPr>
      </w:pPr>
      <w:r w:rsidRPr="00866C65">
        <w:rPr>
          <w:rFonts w:hint="eastAsia"/>
          <w:szCs w:val="21"/>
        </w:rPr>
        <w:t>【様式Ａ－３】現地調査・・・・・・・・・・・・・・・・・・・・・・・・・・・・・</w:t>
      </w:r>
      <w:r>
        <w:rPr>
          <w:rFonts w:hint="eastAsia"/>
          <w:szCs w:val="21"/>
        </w:rPr>
        <w:t>・</w:t>
      </w:r>
      <w:r w:rsidRPr="00866C65">
        <w:rPr>
          <w:rFonts w:hint="eastAsia"/>
          <w:szCs w:val="21"/>
        </w:rPr>
        <w:tab/>
      </w:r>
      <w:r>
        <w:rPr>
          <w:rFonts w:hint="eastAsia"/>
          <w:szCs w:val="21"/>
        </w:rPr>
        <w:t>32</w:t>
      </w:r>
    </w:p>
    <w:p w14:paraId="14DDBA39" w14:textId="77777777" w:rsidR="00713EC2" w:rsidRPr="00866C65" w:rsidRDefault="00713EC2" w:rsidP="00713EC2">
      <w:pPr>
        <w:rPr>
          <w:szCs w:val="21"/>
        </w:rPr>
      </w:pPr>
      <w:r w:rsidRPr="00866C65">
        <w:rPr>
          <w:rFonts w:hint="eastAsia"/>
          <w:szCs w:val="21"/>
        </w:rPr>
        <w:t>【様式Ａ－４】過去に行われた調査</w:t>
      </w:r>
      <w:r>
        <w:rPr>
          <w:rFonts w:hint="eastAsia"/>
          <w:szCs w:val="21"/>
        </w:rPr>
        <w:t>の結果が得られた場合の</w:t>
      </w:r>
      <w:r w:rsidRPr="00866C65">
        <w:rPr>
          <w:rFonts w:hint="eastAsia"/>
          <w:szCs w:val="21"/>
        </w:rPr>
        <w:t>チェック項目・・・・・・</w:t>
      </w:r>
      <w:r>
        <w:rPr>
          <w:rFonts w:hint="eastAsia"/>
          <w:szCs w:val="21"/>
        </w:rPr>
        <w:t>・・</w:t>
      </w:r>
      <w:r>
        <w:rPr>
          <w:rFonts w:hint="eastAsia"/>
          <w:szCs w:val="21"/>
        </w:rPr>
        <w:tab/>
        <w:t>35</w:t>
      </w:r>
    </w:p>
    <w:p w14:paraId="193DCDA3" w14:textId="77777777" w:rsidR="00713EC2" w:rsidRPr="00866C65" w:rsidRDefault="00713EC2" w:rsidP="00713EC2">
      <w:pPr>
        <w:rPr>
          <w:szCs w:val="21"/>
        </w:rPr>
      </w:pPr>
      <w:r w:rsidRPr="00866C65">
        <w:rPr>
          <w:rFonts w:hint="eastAsia"/>
          <w:szCs w:val="21"/>
        </w:rPr>
        <w:t>【様式Ａ－５】土壌汚染状況調査の対象地において人為等由来</w:t>
      </w:r>
      <w:r>
        <w:rPr>
          <w:rFonts w:hint="eastAsia"/>
          <w:szCs w:val="21"/>
        </w:rPr>
        <w:t>の</w:t>
      </w:r>
      <w:r w:rsidRPr="00866C65">
        <w:rPr>
          <w:rFonts w:hint="eastAsia"/>
          <w:szCs w:val="21"/>
        </w:rPr>
        <w:t>土壌汚染の</w:t>
      </w:r>
    </w:p>
    <w:p w14:paraId="7306B124" w14:textId="77777777" w:rsidR="00713EC2" w:rsidRPr="00866C65" w:rsidRDefault="00713EC2" w:rsidP="00713EC2">
      <w:pPr>
        <w:ind w:firstLineChars="701" w:firstLine="1413"/>
        <w:rPr>
          <w:szCs w:val="21"/>
        </w:rPr>
      </w:pPr>
      <w:r w:rsidRPr="00866C65">
        <w:rPr>
          <w:rFonts w:hint="eastAsia"/>
          <w:szCs w:val="21"/>
        </w:rPr>
        <w:t>おそれがある特定有害物質の種類・・・・・・・・・・・・・・・・・</w:t>
      </w:r>
      <w:r>
        <w:rPr>
          <w:rFonts w:hint="eastAsia"/>
          <w:szCs w:val="21"/>
        </w:rPr>
        <w:t>・・</w:t>
      </w:r>
      <w:r w:rsidRPr="00866C65">
        <w:rPr>
          <w:rFonts w:hint="eastAsia"/>
          <w:szCs w:val="21"/>
        </w:rPr>
        <w:tab/>
      </w:r>
      <w:r>
        <w:rPr>
          <w:rFonts w:hint="eastAsia"/>
          <w:szCs w:val="21"/>
        </w:rPr>
        <w:t>38</w:t>
      </w:r>
    </w:p>
    <w:p w14:paraId="62C6A47E" w14:textId="77777777" w:rsidR="00713EC2" w:rsidRPr="00866C65" w:rsidRDefault="00713EC2" w:rsidP="00713EC2">
      <w:pPr>
        <w:rPr>
          <w:szCs w:val="21"/>
        </w:rPr>
      </w:pPr>
      <w:r w:rsidRPr="00866C65">
        <w:rPr>
          <w:rFonts w:hint="eastAsia"/>
          <w:szCs w:val="21"/>
        </w:rPr>
        <w:t>【様式Ａ－６】土壌汚染状況調査の対象地において自然由来又は水面埋立て土砂</w:t>
      </w:r>
    </w:p>
    <w:p w14:paraId="79A15DB2" w14:textId="77777777" w:rsidR="00713EC2" w:rsidRPr="00866C65" w:rsidRDefault="00713EC2" w:rsidP="00713EC2">
      <w:pPr>
        <w:ind w:firstLineChars="694" w:firstLine="1399"/>
        <w:rPr>
          <w:szCs w:val="21"/>
        </w:rPr>
      </w:pPr>
      <w:r w:rsidRPr="00866C65">
        <w:rPr>
          <w:rFonts w:hint="eastAsia"/>
          <w:szCs w:val="21"/>
        </w:rPr>
        <w:t>由来</w:t>
      </w:r>
      <w:r>
        <w:rPr>
          <w:rFonts w:hint="eastAsia"/>
          <w:szCs w:val="21"/>
        </w:rPr>
        <w:t>の</w:t>
      </w:r>
      <w:r w:rsidRPr="00866C65">
        <w:rPr>
          <w:rFonts w:hint="eastAsia"/>
          <w:szCs w:val="21"/>
        </w:rPr>
        <w:t>土壌汚染のおそれがある特定有害物質の種類・・・・・・・・</w:t>
      </w:r>
      <w:r>
        <w:rPr>
          <w:rFonts w:hint="eastAsia"/>
          <w:szCs w:val="21"/>
        </w:rPr>
        <w:t>・・・</w:t>
      </w:r>
      <w:r w:rsidRPr="00866C65">
        <w:rPr>
          <w:rFonts w:hint="eastAsia"/>
          <w:szCs w:val="21"/>
        </w:rPr>
        <w:tab/>
      </w:r>
      <w:r>
        <w:rPr>
          <w:rFonts w:hint="eastAsia"/>
          <w:szCs w:val="21"/>
        </w:rPr>
        <w:t>40</w:t>
      </w:r>
    </w:p>
    <w:p w14:paraId="3E947365" w14:textId="77777777" w:rsidR="00713EC2" w:rsidRPr="00866C65" w:rsidRDefault="00713EC2" w:rsidP="00713EC2">
      <w:pPr>
        <w:rPr>
          <w:szCs w:val="21"/>
        </w:rPr>
      </w:pPr>
      <w:r w:rsidRPr="00866C65">
        <w:rPr>
          <w:rFonts w:hint="eastAsia"/>
          <w:szCs w:val="21"/>
        </w:rPr>
        <w:t>【様式Ａ－７】土壌汚染状況調査の対象地が公有水面埋立地に立地する場合の</w:t>
      </w:r>
    </w:p>
    <w:p w14:paraId="601BBBBC" w14:textId="77777777" w:rsidR="00713EC2" w:rsidRPr="00866C65" w:rsidRDefault="00713EC2" w:rsidP="00713EC2">
      <w:pPr>
        <w:ind w:firstLineChars="701" w:firstLine="1413"/>
        <w:rPr>
          <w:szCs w:val="21"/>
        </w:rPr>
      </w:pPr>
      <w:r w:rsidRPr="00866C65">
        <w:rPr>
          <w:rFonts w:hint="eastAsia"/>
          <w:szCs w:val="21"/>
        </w:rPr>
        <w:t>チェック項目・・・・・・・・・・・・・・・・・・・・・・・・・・</w:t>
      </w:r>
      <w:r>
        <w:rPr>
          <w:rFonts w:hint="eastAsia"/>
          <w:szCs w:val="21"/>
        </w:rPr>
        <w:t>・・</w:t>
      </w:r>
      <w:r w:rsidRPr="00866C65">
        <w:rPr>
          <w:rFonts w:hint="eastAsia"/>
          <w:szCs w:val="21"/>
        </w:rPr>
        <w:tab/>
      </w:r>
      <w:r>
        <w:rPr>
          <w:rFonts w:hint="eastAsia"/>
          <w:szCs w:val="21"/>
        </w:rPr>
        <w:t>42</w:t>
      </w:r>
    </w:p>
    <w:p w14:paraId="22FE1788" w14:textId="77777777" w:rsidR="00713EC2" w:rsidRPr="00866C65" w:rsidRDefault="00713EC2" w:rsidP="00713EC2">
      <w:pPr>
        <w:rPr>
          <w:szCs w:val="21"/>
        </w:rPr>
      </w:pPr>
      <w:r w:rsidRPr="00866C65">
        <w:rPr>
          <w:rFonts w:hint="eastAsia"/>
          <w:szCs w:val="21"/>
        </w:rPr>
        <w:t>【様式Ｂ】試料採取等対象物質の選定</w:t>
      </w:r>
    </w:p>
    <w:p w14:paraId="08D97608" w14:textId="77777777" w:rsidR="00713EC2" w:rsidRPr="00866C65" w:rsidRDefault="00713EC2" w:rsidP="00713EC2">
      <w:pPr>
        <w:ind w:firstLineChars="297" w:firstLine="599"/>
        <w:rPr>
          <w:szCs w:val="21"/>
        </w:rPr>
      </w:pPr>
      <w:r w:rsidRPr="00866C65">
        <w:rPr>
          <w:rFonts w:hint="eastAsia"/>
          <w:szCs w:val="21"/>
        </w:rPr>
        <w:t>１．規則第３条第３項の都道府県知事からの通知・・・・・・・・・・・・・・・・</w:t>
      </w:r>
      <w:r w:rsidRPr="00866C65">
        <w:rPr>
          <w:rFonts w:hint="eastAsia"/>
          <w:szCs w:val="21"/>
        </w:rPr>
        <w:tab/>
      </w:r>
      <w:r>
        <w:rPr>
          <w:rFonts w:hint="eastAsia"/>
          <w:szCs w:val="21"/>
        </w:rPr>
        <w:t>44</w:t>
      </w:r>
    </w:p>
    <w:p w14:paraId="1991B82C" w14:textId="77777777" w:rsidR="00713EC2" w:rsidRPr="00866C65" w:rsidRDefault="00713EC2" w:rsidP="00713EC2">
      <w:pPr>
        <w:ind w:firstLineChars="299" w:firstLine="603"/>
        <w:rPr>
          <w:szCs w:val="21"/>
        </w:rPr>
      </w:pPr>
      <w:r w:rsidRPr="00866C65">
        <w:rPr>
          <w:rFonts w:hint="eastAsia"/>
          <w:szCs w:val="21"/>
        </w:rPr>
        <w:t>２．試料採取等対象物質の選定・・・・・・・・・・・・・・・・・・・・・・・・</w:t>
      </w:r>
      <w:r w:rsidRPr="00866C65">
        <w:rPr>
          <w:rFonts w:hint="eastAsia"/>
          <w:szCs w:val="21"/>
        </w:rPr>
        <w:tab/>
      </w:r>
      <w:r>
        <w:rPr>
          <w:rFonts w:hint="eastAsia"/>
          <w:szCs w:val="21"/>
        </w:rPr>
        <w:t>45</w:t>
      </w:r>
    </w:p>
    <w:p w14:paraId="06532A5B" w14:textId="77777777" w:rsidR="00713EC2" w:rsidRPr="00866C65" w:rsidRDefault="00713EC2" w:rsidP="00713EC2">
      <w:pPr>
        <w:rPr>
          <w:szCs w:val="21"/>
        </w:rPr>
      </w:pPr>
      <w:r w:rsidRPr="00866C65">
        <w:rPr>
          <w:rFonts w:hint="eastAsia"/>
          <w:szCs w:val="21"/>
        </w:rPr>
        <w:t>【様式Ｃ】人為等由来の土壌汚染のおそれがある土地における</w:t>
      </w:r>
    </w:p>
    <w:p w14:paraId="3F8CABA4" w14:textId="77777777" w:rsidR="00713EC2" w:rsidRPr="00866C65" w:rsidRDefault="00713EC2" w:rsidP="00713EC2">
      <w:pPr>
        <w:ind w:firstLineChars="497" w:firstLine="1002"/>
        <w:rPr>
          <w:szCs w:val="21"/>
        </w:rPr>
      </w:pPr>
      <w:r w:rsidRPr="00866C65">
        <w:rPr>
          <w:rFonts w:hint="eastAsia"/>
          <w:szCs w:val="21"/>
        </w:rPr>
        <w:t>土壌汚染のおそれの区分の分類・・・・・・・・・・・・・・・・・・・・・・</w:t>
      </w:r>
      <w:r w:rsidRPr="00866C65">
        <w:rPr>
          <w:rFonts w:hint="eastAsia"/>
          <w:szCs w:val="21"/>
        </w:rPr>
        <w:tab/>
      </w:r>
      <w:r>
        <w:rPr>
          <w:rFonts w:hint="eastAsia"/>
          <w:szCs w:val="21"/>
        </w:rPr>
        <w:t>48</w:t>
      </w:r>
    </w:p>
    <w:p w14:paraId="47A82EBB" w14:textId="77777777" w:rsidR="00B94FAA" w:rsidRPr="00866C65" w:rsidRDefault="00B94FAA" w:rsidP="00B94FAA">
      <w:pPr>
        <w:ind w:firstLineChars="494" w:firstLine="996"/>
        <w:rPr>
          <w:szCs w:val="21"/>
        </w:rPr>
      </w:pPr>
    </w:p>
    <w:p w14:paraId="6A4CE2D5" w14:textId="77777777" w:rsidR="00B94FAA" w:rsidRDefault="00B94FAA" w:rsidP="00B94FAA">
      <w:pPr>
        <w:rPr>
          <w:rFonts w:ascii="ＭＳ ゴシック" w:eastAsia="ＭＳ ゴシック" w:hAnsi="ＭＳ ゴシック"/>
          <w:color w:val="000000" w:themeColor="text1"/>
          <w:sz w:val="24"/>
          <w:szCs w:val="21"/>
        </w:rPr>
      </w:pPr>
    </w:p>
    <w:p w14:paraId="22A6E72A" w14:textId="77777777" w:rsidR="00B94FAA" w:rsidRDefault="00B94FAA" w:rsidP="00B94FAA">
      <w:pPr>
        <w:rPr>
          <w:rFonts w:ascii="ＭＳ ゴシック" w:eastAsia="ＭＳ ゴシック" w:hAnsi="ＭＳ ゴシック"/>
          <w:color w:val="000000" w:themeColor="text1"/>
          <w:sz w:val="24"/>
          <w:szCs w:val="21"/>
        </w:rPr>
        <w:sectPr w:rsidR="00B94FAA" w:rsidSect="00713EC2">
          <w:pgSz w:w="11906" w:h="16838" w:code="9"/>
          <w:pgMar w:top="1134" w:right="1418" w:bottom="1134" w:left="1418" w:header="851" w:footer="992" w:gutter="0"/>
          <w:cols w:space="425"/>
          <w:docGrid w:type="linesAndChars" w:linePitch="303" w:charSpace="-1730"/>
        </w:sectPr>
      </w:pPr>
    </w:p>
    <w:p w14:paraId="51FB18DE" w14:textId="7187150B" w:rsidR="00715083" w:rsidRPr="00F12E47" w:rsidRDefault="00715083" w:rsidP="00715083">
      <w:pPr>
        <w:spacing w:afterLines="50" w:after="173"/>
        <w:rPr>
          <w:rFonts w:ascii="ＭＳ ゴシック" w:eastAsia="ＭＳ ゴシック" w:hAnsi="ＭＳ ゴシック"/>
          <w:color w:val="000000" w:themeColor="text1"/>
          <w:sz w:val="24"/>
          <w:szCs w:val="21"/>
        </w:rPr>
      </w:pPr>
      <w:r w:rsidRPr="00F12E47">
        <w:rPr>
          <w:rFonts w:ascii="ＭＳ ゴシック" w:eastAsia="ＭＳ ゴシック" w:hAnsi="ＭＳ ゴシック" w:hint="eastAsia"/>
          <w:color w:val="000000" w:themeColor="text1"/>
          <w:sz w:val="24"/>
          <w:szCs w:val="21"/>
        </w:rPr>
        <w:lastRenderedPageBreak/>
        <w:t>地歴調査チェックリストの位置づけ</w:t>
      </w:r>
      <w:r w:rsidR="008B6F4A" w:rsidRPr="00F12E47">
        <w:rPr>
          <w:rFonts w:ascii="ＭＳ ゴシック" w:eastAsia="ＭＳ ゴシック" w:hAnsi="ＭＳ ゴシック" w:hint="eastAsia"/>
          <w:color w:val="000000" w:themeColor="text1"/>
          <w:sz w:val="24"/>
          <w:szCs w:val="21"/>
        </w:rPr>
        <w:t>及び構成</w:t>
      </w:r>
    </w:p>
    <w:p w14:paraId="0D6A3D9C" w14:textId="79B07B13" w:rsidR="007951AC" w:rsidRPr="00F12E47" w:rsidRDefault="00715083" w:rsidP="00D26C82">
      <w:pPr>
        <w:ind w:firstLineChars="100" w:firstLine="210"/>
        <w:rPr>
          <w:rFonts w:ascii="ＭＳ 明朝" w:hAnsi="ＭＳ 明朝"/>
          <w:color w:val="000000" w:themeColor="text1"/>
          <w:szCs w:val="21"/>
        </w:rPr>
      </w:pPr>
      <w:r w:rsidRPr="00F12E47">
        <w:rPr>
          <w:rFonts w:ascii="ＭＳ 明朝" w:hAnsi="ＭＳ 明朝" w:hint="eastAsia"/>
          <w:color w:val="000000" w:themeColor="text1"/>
          <w:szCs w:val="21"/>
        </w:rPr>
        <w:t>地歴調査チェックリストは、調査実施者が地歴調査においてなすべき調査の項目及びその手順を整理したものである。また、調査実施者が法第３条第１項本文調査</w:t>
      </w:r>
      <w:r w:rsidR="00A26020" w:rsidRPr="00F12E47">
        <w:rPr>
          <w:rFonts w:ascii="ＭＳ 明朝" w:hAnsi="ＭＳ 明朝" w:hint="eastAsia"/>
          <w:color w:val="000000" w:themeColor="text1"/>
          <w:szCs w:val="21"/>
        </w:rPr>
        <w:t>及び</w:t>
      </w:r>
      <w:r w:rsidRPr="00F12E47">
        <w:rPr>
          <w:rFonts w:ascii="ＭＳ 明朝" w:hAnsi="ＭＳ 明朝" w:hint="eastAsia"/>
          <w:color w:val="000000" w:themeColor="text1"/>
          <w:szCs w:val="21"/>
        </w:rPr>
        <w:t>第８項</w:t>
      </w:r>
      <w:r w:rsidR="00A26020" w:rsidRPr="00F12E47">
        <w:rPr>
          <w:rFonts w:ascii="ＭＳ 明朝" w:hAnsi="ＭＳ 明朝" w:hint="eastAsia"/>
          <w:color w:val="000000" w:themeColor="text1"/>
          <w:szCs w:val="21"/>
        </w:rPr>
        <w:t>調査</w:t>
      </w:r>
      <w:r w:rsidRPr="00F12E47">
        <w:rPr>
          <w:rFonts w:ascii="ＭＳ 明朝" w:hAnsi="ＭＳ 明朝" w:hint="eastAsia"/>
          <w:color w:val="000000" w:themeColor="text1"/>
          <w:szCs w:val="21"/>
        </w:rPr>
        <w:t>の土壌汚染状況調査における土壌溶出量基準又は土壌含有量基準に適合していないおそれがある特定有害物質の種類の通知の申請をする場合や、報告者が法第３条、法第４条及び法第５条に基づく土壌汚染状況調査の結果を報告する場合に、適切な地歴調査が行われたことを示すための資料である。</w:t>
      </w:r>
    </w:p>
    <w:p w14:paraId="7DFBBF13" w14:textId="5BBB46A4" w:rsidR="00774BE4" w:rsidRPr="00F12E47" w:rsidRDefault="007951AC" w:rsidP="00774BE4">
      <w:pPr>
        <w:ind w:firstLineChars="100" w:firstLine="210"/>
        <w:rPr>
          <w:rFonts w:ascii="ＭＳ 明朝" w:hAnsi="ＭＳ 明朝"/>
          <w:color w:val="000000" w:themeColor="text1"/>
          <w:szCs w:val="21"/>
        </w:rPr>
      </w:pPr>
      <w:r w:rsidRPr="00F12E47">
        <w:rPr>
          <w:rFonts w:ascii="ＭＳ 明朝" w:hAnsi="ＭＳ 明朝" w:hint="eastAsia"/>
          <w:color w:val="000000" w:themeColor="text1"/>
          <w:szCs w:val="21"/>
        </w:rPr>
        <w:t>調査実施者は入手・把握した</w:t>
      </w:r>
      <w:r w:rsidR="007D77EA" w:rsidRPr="00F12E47">
        <w:rPr>
          <w:rFonts w:ascii="ＭＳ 明朝" w:hAnsi="ＭＳ 明朝" w:hint="eastAsia"/>
          <w:color w:val="000000" w:themeColor="text1"/>
          <w:szCs w:val="21"/>
        </w:rPr>
        <w:t>情報を基に</w:t>
      </w:r>
      <w:r w:rsidR="00A26020" w:rsidRPr="00F12E47">
        <w:rPr>
          <w:rFonts w:ascii="ＭＳ 明朝" w:hAnsi="ＭＳ 明朝" w:hint="eastAsia"/>
          <w:color w:val="000000" w:themeColor="text1"/>
          <w:szCs w:val="21"/>
        </w:rPr>
        <w:t>地歴調査チェックリスト</w:t>
      </w:r>
      <w:r w:rsidRPr="00F12E47">
        <w:rPr>
          <w:rFonts w:ascii="ＭＳ 明朝" w:hAnsi="ＭＳ 明朝" w:hint="eastAsia"/>
          <w:color w:val="000000" w:themeColor="text1"/>
          <w:szCs w:val="21"/>
        </w:rPr>
        <w:t>を作成</w:t>
      </w:r>
      <w:r w:rsidR="00774BE4" w:rsidRPr="00F12E47">
        <w:rPr>
          <w:rFonts w:ascii="ＭＳ 明朝" w:hAnsi="ＭＳ 明朝" w:hint="eastAsia"/>
          <w:color w:val="000000" w:themeColor="text1"/>
          <w:szCs w:val="21"/>
        </w:rPr>
        <w:t>する（地歴調査チェックリストを完成できない場合は、不足する情報を入手・把握する）。</w:t>
      </w:r>
    </w:p>
    <w:p w14:paraId="4285D37A" w14:textId="3A91E65B" w:rsidR="00715083" w:rsidRPr="00F12E47" w:rsidRDefault="007D77EA" w:rsidP="00F12E47">
      <w:pPr>
        <w:ind w:firstLineChars="100" w:firstLine="210"/>
        <w:rPr>
          <w:rFonts w:ascii="ＭＳ 明朝" w:hAnsi="ＭＳ 明朝"/>
          <w:dstrike/>
          <w:color w:val="000000" w:themeColor="text1"/>
          <w:szCs w:val="21"/>
        </w:rPr>
      </w:pPr>
      <w:r w:rsidRPr="00F12E47">
        <w:rPr>
          <w:rFonts w:ascii="ＭＳ 明朝" w:hAnsi="ＭＳ 明朝" w:hint="eastAsia"/>
          <w:color w:val="000000" w:themeColor="text1"/>
          <w:szCs w:val="21"/>
        </w:rPr>
        <w:t>法第３条第１項本文調査及び第８項調査における地歴調査の流れを図－１に、法第４条調査及び法第５条調査における地歴調査の流れを図－２に示す。</w:t>
      </w:r>
    </w:p>
    <w:p w14:paraId="5C719418" w14:textId="77777777" w:rsidR="00774BE4" w:rsidRDefault="00774BE4" w:rsidP="00715083">
      <w:pPr>
        <w:ind w:firstLineChars="100" w:firstLine="210"/>
        <w:rPr>
          <w:rFonts w:ascii="ＭＳ 明朝" w:hAnsi="ＭＳ 明朝"/>
          <w:color w:val="FF0000"/>
          <w:szCs w:val="21"/>
        </w:rPr>
      </w:pPr>
    </w:p>
    <w:p w14:paraId="3B44AC3C" w14:textId="5490604C" w:rsidR="00A045C9" w:rsidRDefault="00A045C9" w:rsidP="00715083">
      <w:pPr>
        <w:ind w:firstLineChars="100" w:firstLine="210"/>
        <w:rPr>
          <w:rFonts w:ascii="ＭＳ 明朝" w:hAnsi="ＭＳ 明朝"/>
          <w:color w:val="FF0000"/>
          <w:szCs w:val="21"/>
        </w:rPr>
      </w:pPr>
    </w:p>
    <w:p w14:paraId="41CB3008" w14:textId="2AFE7661" w:rsidR="00A045C9" w:rsidRDefault="00A045C9" w:rsidP="00715083">
      <w:pPr>
        <w:ind w:firstLineChars="100" w:firstLine="210"/>
        <w:rPr>
          <w:rFonts w:ascii="ＭＳ 明朝" w:hAnsi="ＭＳ 明朝"/>
          <w:color w:val="FF0000"/>
          <w:szCs w:val="21"/>
        </w:rPr>
      </w:pPr>
    </w:p>
    <w:p w14:paraId="7F10280C" w14:textId="29DD5922" w:rsidR="00A045C9" w:rsidRDefault="00A045C9" w:rsidP="00715083">
      <w:pPr>
        <w:ind w:firstLineChars="100" w:firstLine="210"/>
        <w:rPr>
          <w:rFonts w:ascii="ＭＳ 明朝" w:hAnsi="ＭＳ 明朝"/>
          <w:color w:val="FF0000"/>
          <w:szCs w:val="21"/>
        </w:rPr>
      </w:pPr>
    </w:p>
    <w:p w14:paraId="2BB14219" w14:textId="4A417D44" w:rsidR="00A045C9" w:rsidRDefault="00A045C9" w:rsidP="00715083">
      <w:pPr>
        <w:ind w:firstLineChars="100" w:firstLine="210"/>
        <w:rPr>
          <w:rFonts w:ascii="ＭＳ 明朝" w:hAnsi="ＭＳ 明朝"/>
          <w:color w:val="FF0000"/>
          <w:szCs w:val="21"/>
        </w:rPr>
      </w:pPr>
    </w:p>
    <w:p w14:paraId="4D6F7EC8" w14:textId="77777777" w:rsidR="00A045C9" w:rsidRDefault="00A045C9" w:rsidP="00715083">
      <w:pPr>
        <w:ind w:firstLineChars="100" w:firstLine="210"/>
        <w:rPr>
          <w:rFonts w:ascii="ＭＳ 明朝" w:hAnsi="ＭＳ 明朝"/>
          <w:color w:val="FF0000"/>
          <w:szCs w:val="21"/>
        </w:rPr>
      </w:pPr>
    </w:p>
    <w:p w14:paraId="2253E477" w14:textId="77777777" w:rsidR="00881B60" w:rsidRDefault="00881B6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5B808121" w14:textId="2AA54BA6" w:rsidR="00715083" w:rsidRPr="001E6265" w:rsidRDefault="0029056E" w:rsidP="00715083">
      <w:pPr>
        <w:ind w:left="189" w:hangingChars="90" w:hanging="189"/>
        <w:jc w:val="center"/>
        <w:rPr>
          <w:rFonts w:ascii="ＭＳ ゴシック" w:eastAsia="ＭＳ ゴシック" w:hAnsi="ＭＳ ゴシック"/>
          <w:sz w:val="22"/>
        </w:rPr>
      </w:pPr>
      <w:r w:rsidRPr="0029056E">
        <w:rPr>
          <w:noProof/>
        </w:rPr>
        <w:drawing>
          <wp:inline distT="0" distB="0" distL="0" distR="0" wp14:anchorId="7F575EB0" wp14:editId="3C52BAFD">
            <wp:extent cx="4003920" cy="37598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3920" cy="3759840"/>
                    </a:xfrm>
                    <a:prstGeom prst="rect">
                      <a:avLst/>
                    </a:prstGeom>
                    <a:noFill/>
                    <a:ln>
                      <a:noFill/>
                    </a:ln>
                  </pic:spPr>
                </pic:pic>
              </a:graphicData>
            </a:graphic>
          </wp:inline>
        </w:drawing>
      </w:r>
    </w:p>
    <w:p w14:paraId="1C2996ED" w14:textId="2E145558" w:rsidR="00A045C9" w:rsidRPr="00F12E47" w:rsidRDefault="00FC6080" w:rsidP="00FC6080">
      <w:pPr>
        <w:jc w:val="center"/>
        <w:rPr>
          <w:rFonts w:ascii="ＭＳ ゴシック" w:eastAsia="ＭＳ ゴシック" w:hAnsi="ＭＳ ゴシック"/>
          <w:color w:val="000000" w:themeColor="text1"/>
          <w:sz w:val="22"/>
          <w:szCs w:val="21"/>
        </w:rPr>
      </w:pPr>
      <w:r w:rsidRPr="00F12E47">
        <w:rPr>
          <w:rFonts w:ascii="ＭＳ ゴシック" w:eastAsia="ＭＳ ゴシック" w:hAnsi="ＭＳ ゴシック" w:hint="eastAsia"/>
          <w:color w:val="000000" w:themeColor="text1"/>
          <w:szCs w:val="22"/>
        </w:rPr>
        <w:t>図－１　法第３条第１項本文調査及び第８項調査における地歴調査の流れ</w:t>
      </w:r>
    </w:p>
    <w:p w14:paraId="6BE6AA53" w14:textId="65913C78" w:rsidR="00715083" w:rsidRDefault="00715083" w:rsidP="00715083">
      <w:pPr>
        <w:rPr>
          <w:rFonts w:ascii="ＭＳ ゴシック" w:eastAsia="ＭＳ ゴシック" w:hAnsi="ＭＳ ゴシック"/>
          <w:sz w:val="24"/>
          <w:szCs w:val="21"/>
        </w:rPr>
      </w:pPr>
    </w:p>
    <w:p w14:paraId="7935B2E2" w14:textId="77777777" w:rsidR="00FC6080" w:rsidRPr="00FC6080" w:rsidRDefault="00FC6080" w:rsidP="00715083">
      <w:pPr>
        <w:rPr>
          <w:rFonts w:ascii="ＭＳ ゴシック" w:eastAsia="ＭＳ ゴシック" w:hAnsi="ＭＳ ゴシック"/>
          <w:sz w:val="24"/>
          <w:szCs w:val="21"/>
        </w:rPr>
      </w:pPr>
    </w:p>
    <w:p w14:paraId="4B2F16F0" w14:textId="4E8E189A" w:rsidR="00715083" w:rsidRPr="00AE795A" w:rsidRDefault="0029056E" w:rsidP="00715083">
      <w:pPr>
        <w:ind w:rightChars="-38" w:right="-80"/>
        <w:jc w:val="center"/>
        <w:rPr>
          <w:rFonts w:ascii="ＭＳ ゴシック" w:eastAsia="ＭＳ ゴシック" w:hAnsi="ＭＳ ゴシック"/>
          <w:sz w:val="22"/>
        </w:rPr>
      </w:pPr>
      <w:r w:rsidRPr="0029056E">
        <w:rPr>
          <w:noProof/>
        </w:rPr>
        <w:drawing>
          <wp:inline distT="0" distB="0" distL="0" distR="0" wp14:anchorId="3A5DBCFB" wp14:editId="4CDC5D17">
            <wp:extent cx="4003920" cy="2774520"/>
            <wp:effectExtent l="0" t="0" r="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3920" cy="2774520"/>
                    </a:xfrm>
                    <a:prstGeom prst="rect">
                      <a:avLst/>
                    </a:prstGeom>
                    <a:noFill/>
                    <a:ln>
                      <a:noFill/>
                    </a:ln>
                  </pic:spPr>
                </pic:pic>
              </a:graphicData>
            </a:graphic>
          </wp:inline>
        </w:drawing>
      </w:r>
    </w:p>
    <w:p w14:paraId="688FCBE1" w14:textId="273361A5" w:rsidR="00FC6080" w:rsidRPr="00F12E47" w:rsidRDefault="00FC6080" w:rsidP="00FC6080">
      <w:pPr>
        <w:ind w:rightChars="-38" w:right="-80"/>
        <w:jc w:val="center"/>
        <w:rPr>
          <w:rFonts w:ascii="ＭＳ ゴシック" w:eastAsia="ＭＳ ゴシック" w:hAnsi="ＭＳ ゴシック"/>
          <w:color w:val="000000" w:themeColor="text1"/>
          <w:szCs w:val="21"/>
        </w:rPr>
      </w:pPr>
      <w:r w:rsidRPr="00F12E47">
        <w:rPr>
          <w:rFonts w:ascii="ＭＳ ゴシック" w:eastAsia="ＭＳ ゴシック" w:hAnsi="ＭＳ ゴシック" w:hint="eastAsia"/>
          <w:color w:val="000000" w:themeColor="text1"/>
          <w:szCs w:val="21"/>
        </w:rPr>
        <w:t>図－２　法第４条調査及び法第５条調査における地歴調査の流れ</w:t>
      </w:r>
    </w:p>
    <w:p w14:paraId="157037BB" w14:textId="77777777" w:rsidR="00FC6080" w:rsidRDefault="00FC6080">
      <w:pPr>
        <w:widowControl/>
        <w:jc w:val="left"/>
        <w:rPr>
          <w:rFonts w:ascii="ＭＳ ゴシック" w:eastAsia="ＭＳ ゴシック" w:hAnsi="ＭＳ ゴシック"/>
          <w:color w:val="FF0000"/>
          <w:sz w:val="22"/>
          <w:szCs w:val="22"/>
        </w:rPr>
      </w:pPr>
      <w:r>
        <w:rPr>
          <w:rFonts w:ascii="ＭＳ ゴシック" w:eastAsia="ＭＳ ゴシック" w:hAnsi="ＭＳ ゴシック"/>
          <w:color w:val="FF0000"/>
          <w:sz w:val="22"/>
          <w:szCs w:val="22"/>
        </w:rPr>
        <w:br w:type="page"/>
      </w:r>
    </w:p>
    <w:p w14:paraId="27FBB97D" w14:textId="77777777" w:rsidR="007951AC" w:rsidRPr="006774C1" w:rsidRDefault="007951AC" w:rsidP="007951AC">
      <w:pPr>
        <w:jc w:val="center"/>
        <w:rPr>
          <w:rFonts w:ascii="ＭＳ ゴシック" w:eastAsia="ＭＳ ゴシック" w:hAnsi="ＭＳ ゴシック"/>
          <w:szCs w:val="21"/>
        </w:rPr>
      </w:pPr>
      <w:bookmarkStart w:id="2" w:name="_Hlk107429232"/>
      <w:r w:rsidRPr="006774C1">
        <w:rPr>
          <w:rFonts w:ascii="ＭＳ ゴシック" w:eastAsia="ＭＳ ゴシック" w:hAnsi="ＭＳ ゴシック" w:hint="eastAsia"/>
          <w:szCs w:val="21"/>
        </w:rPr>
        <w:t>表－１　地歴調査において調査実施者が確認する情報の内容</w:t>
      </w:r>
    </w:p>
    <w:tbl>
      <w:tblPr>
        <w:tblW w:w="90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2088"/>
        <w:gridCol w:w="5528"/>
      </w:tblGrid>
      <w:tr w:rsidR="006774C1" w:rsidRPr="006774C1" w14:paraId="487E6AD2" w14:textId="77777777" w:rsidTr="009A03B9">
        <w:trPr>
          <w:trHeight w:val="203"/>
        </w:trPr>
        <w:tc>
          <w:tcPr>
            <w:tcW w:w="3539" w:type="dxa"/>
            <w:gridSpan w:val="2"/>
            <w:tcBorders>
              <w:top w:val="single" w:sz="4" w:space="0" w:color="auto"/>
              <w:left w:val="single" w:sz="4" w:space="0" w:color="auto"/>
              <w:bottom w:val="double" w:sz="4" w:space="0" w:color="auto"/>
              <w:right w:val="single" w:sz="4" w:space="0" w:color="auto"/>
            </w:tcBorders>
          </w:tcPr>
          <w:p w14:paraId="7F07ADC6" w14:textId="77777777" w:rsidR="007951AC" w:rsidRPr="006774C1" w:rsidRDefault="007951AC" w:rsidP="00F12E47">
            <w:pPr>
              <w:spacing w:line="240" w:lineRule="exact"/>
              <w:jc w:val="center"/>
              <w:rPr>
                <w:sz w:val="18"/>
                <w:szCs w:val="18"/>
              </w:rPr>
            </w:pPr>
            <w:bookmarkStart w:id="3" w:name="OLE_LINK16"/>
            <w:r w:rsidRPr="006774C1">
              <w:rPr>
                <w:rFonts w:hint="eastAsia"/>
                <w:sz w:val="18"/>
                <w:szCs w:val="18"/>
              </w:rPr>
              <w:t>入手・把握すべき情報の分類</w:t>
            </w:r>
          </w:p>
        </w:tc>
        <w:tc>
          <w:tcPr>
            <w:tcW w:w="5528" w:type="dxa"/>
            <w:tcBorders>
              <w:top w:val="single" w:sz="4" w:space="0" w:color="auto"/>
              <w:left w:val="single" w:sz="4" w:space="0" w:color="auto"/>
              <w:bottom w:val="double" w:sz="4" w:space="0" w:color="auto"/>
              <w:right w:val="single" w:sz="4" w:space="0" w:color="auto"/>
            </w:tcBorders>
            <w:vAlign w:val="center"/>
          </w:tcPr>
          <w:p w14:paraId="64A27C10" w14:textId="77777777" w:rsidR="007951AC" w:rsidRPr="006774C1" w:rsidRDefault="007951AC" w:rsidP="00A045C9">
            <w:pPr>
              <w:spacing w:line="240" w:lineRule="exact"/>
              <w:ind w:left="360" w:hanging="360"/>
              <w:jc w:val="center"/>
              <w:rPr>
                <w:noProof/>
                <w:sz w:val="18"/>
                <w:szCs w:val="18"/>
              </w:rPr>
            </w:pPr>
            <w:r w:rsidRPr="006774C1">
              <w:rPr>
                <w:rFonts w:hint="eastAsia"/>
                <w:noProof/>
                <w:sz w:val="18"/>
                <w:szCs w:val="18"/>
              </w:rPr>
              <w:t>情報の内容</w:t>
            </w:r>
          </w:p>
        </w:tc>
      </w:tr>
      <w:tr w:rsidR="006774C1" w:rsidRPr="006774C1" w14:paraId="559E3C8A" w14:textId="77777777" w:rsidTr="009A03B9">
        <w:trPr>
          <w:trHeight w:val="203"/>
        </w:trPr>
        <w:tc>
          <w:tcPr>
            <w:tcW w:w="3539" w:type="dxa"/>
            <w:gridSpan w:val="2"/>
            <w:tcBorders>
              <w:top w:val="double" w:sz="4" w:space="0" w:color="auto"/>
              <w:left w:val="single" w:sz="4" w:space="0" w:color="auto"/>
              <w:bottom w:val="single" w:sz="4" w:space="0" w:color="auto"/>
              <w:right w:val="single" w:sz="4" w:space="0" w:color="auto"/>
            </w:tcBorders>
          </w:tcPr>
          <w:p w14:paraId="65DD5082" w14:textId="282AC358" w:rsidR="007951AC" w:rsidRPr="006774C1" w:rsidRDefault="007951AC" w:rsidP="001769B8">
            <w:pPr>
              <w:spacing w:line="240" w:lineRule="exact"/>
              <w:ind w:left="180" w:hangingChars="100" w:hanging="180"/>
              <w:rPr>
                <w:sz w:val="18"/>
                <w:szCs w:val="18"/>
              </w:rPr>
            </w:pPr>
            <w:r w:rsidRPr="006774C1">
              <w:rPr>
                <w:rFonts w:hint="eastAsia"/>
                <w:sz w:val="18"/>
                <w:szCs w:val="18"/>
              </w:rPr>
              <w:t>1</w:t>
            </w:r>
            <w:r w:rsidRPr="006774C1">
              <w:rPr>
                <w:sz w:val="18"/>
                <w:szCs w:val="18"/>
              </w:rPr>
              <w:t>)</w:t>
            </w:r>
            <w:r w:rsidRPr="006774C1">
              <w:rPr>
                <w:rFonts w:hint="eastAsia"/>
                <w:sz w:val="18"/>
                <w:szCs w:val="18"/>
              </w:rPr>
              <w:t>土壌汚染状況調査の対象地の範囲を確定するための情報</w:t>
            </w:r>
          </w:p>
        </w:tc>
        <w:tc>
          <w:tcPr>
            <w:tcW w:w="5528" w:type="dxa"/>
            <w:tcBorders>
              <w:top w:val="double" w:sz="4" w:space="0" w:color="auto"/>
              <w:left w:val="single" w:sz="4" w:space="0" w:color="auto"/>
              <w:bottom w:val="single" w:sz="4" w:space="0" w:color="auto"/>
              <w:right w:val="single" w:sz="4" w:space="0" w:color="auto"/>
            </w:tcBorders>
          </w:tcPr>
          <w:p w14:paraId="76668236" w14:textId="77777777" w:rsidR="007951AC" w:rsidRPr="006774C1" w:rsidRDefault="007951AC" w:rsidP="00A045C9">
            <w:pPr>
              <w:spacing w:line="240" w:lineRule="exact"/>
              <w:ind w:left="180" w:hangingChars="100" w:hanging="180"/>
              <w:rPr>
                <w:noProof/>
                <w:sz w:val="18"/>
                <w:szCs w:val="18"/>
              </w:rPr>
            </w:pPr>
            <w:r w:rsidRPr="006774C1">
              <w:rPr>
                <w:rFonts w:hint="eastAsia"/>
                <w:noProof/>
                <w:sz w:val="18"/>
                <w:szCs w:val="18"/>
              </w:rPr>
              <w:t>・土壌汚染状況調査の対象地の土地の境界及び試料採取等における区画の設定の起点を明瞭に定義し得る情報</w:t>
            </w:r>
          </w:p>
        </w:tc>
      </w:tr>
      <w:tr w:rsidR="006774C1" w:rsidRPr="006774C1" w14:paraId="423EBCCB" w14:textId="77777777" w:rsidTr="001769B8">
        <w:tblPrEx>
          <w:tblLook w:val="04A0" w:firstRow="1" w:lastRow="0" w:firstColumn="1" w:lastColumn="0" w:noHBand="0" w:noVBand="1"/>
        </w:tblPrEx>
        <w:trPr>
          <w:trHeight w:val="510"/>
        </w:trPr>
        <w:tc>
          <w:tcPr>
            <w:tcW w:w="1451" w:type="dxa"/>
            <w:vMerge w:val="restart"/>
            <w:tcBorders>
              <w:top w:val="single" w:sz="4" w:space="0" w:color="auto"/>
              <w:left w:val="single" w:sz="4" w:space="0" w:color="auto"/>
              <w:right w:val="single" w:sz="4" w:space="0" w:color="auto"/>
            </w:tcBorders>
            <w:hideMark/>
          </w:tcPr>
          <w:p w14:paraId="32855BC4" w14:textId="7FFA46F7" w:rsidR="007951AC" w:rsidRPr="006774C1" w:rsidRDefault="007951AC" w:rsidP="001769B8">
            <w:pPr>
              <w:spacing w:line="240" w:lineRule="exact"/>
              <w:ind w:left="180" w:hangingChars="100" w:hanging="180"/>
              <w:rPr>
                <w:sz w:val="18"/>
                <w:szCs w:val="18"/>
              </w:rPr>
            </w:pPr>
            <w:r w:rsidRPr="006774C1">
              <w:rPr>
                <w:rFonts w:hint="eastAsia"/>
                <w:sz w:val="18"/>
                <w:szCs w:val="18"/>
              </w:rPr>
              <w:t>2</w:t>
            </w:r>
            <w:r w:rsidRPr="006774C1">
              <w:rPr>
                <w:sz w:val="18"/>
                <w:szCs w:val="18"/>
              </w:rPr>
              <w:t>)</w:t>
            </w:r>
            <w:r w:rsidRPr="006774C1">
              <w:rPr>
                <w:rFonts w:hint="eastAsia"/>
                <w:sz w:val="18"/>
                <w:szCs w:val="18"/>
              </w:rPr>
              <w:t>土地の用途及び地表の高さの変更、地質に関する情報</w:t>
            </w:r>
          </w:p>
        </w:tc>
        <w:tc>
          <w:tcPr>
            <w:tcW w:w="2088" w:type="dxa"/>
            <w:tcBorders>
              <w:top w:val="single" w:sz="4" w:space="0" w:color="auto"/>
              <w:left w:val="single" w:sz="4" w:space="0" w:color="auto"/>
              <w:bottom w:val="single" w:sz="4" w:space="0" w:color="auto"/>
              <w:right w:val="single" w:sz="4" w:space="0" w:color="auto"/>
            </w:tcBorders>
            <w:hideMark/>
          </w:tcPr>
          <w:p w14:paraId="3FE45502" w14:textId="01F4F574" w:rsidR="007951AC" w:rsidRPr="006774C1" w:rsidRDefault="007951AC" w:rsidP="001769B8">
            <w:pPr>
              <w:spacing w:line="240" w:lineRule="exact"/>
              <w:ind w:left="180" w:hangingChars="100" w:hanging="180"/>
              <w:rPr>
                <w:sz w:val="18"/>
                <w:szCs w:val="18"/>
              </w:rPr>
            </w:pPr>
            <w:r w:rsidRPr="006774C1">
              <w:rPr>
                <w:rFonts w:hint="eastAsia"/>
                <w:sz w:val="18"/>
                <w:szCs w:val="18"/>
              </w:rPr>
              <w:t>①土地の用途に関する情報</w:t>
            </w:r>
          </w:p>
        </w:tc>
        <w:tc>
          <w:tcPr>
            <w:tcW w:w="5528" w:type="dxa"/>
            <w:tcBorders>
              <w:top w:val="single" w:sz="4" w:space="0" w:color="auto"/>
              <w:left w:val="single" w:sz="4" w:space="0" w:color="auto"/>
              <w:bottom w:val="single" w:sz="4" w:space="0" w:color="auto"/>
              <w:right w:val="single" w:sz="4" w:space="0" w:color="auto"/>
            </w:tcBorders>
            <w:hideMark/>
          </w:tcPr>
          <w:p w14:paraId="359DFC8D" w14:textId="77777777" w:rsidR="007951AC" w:rsidRPr="006774C1" w:rsidRDefault="007951AC" w:rsidP="00A045C9">
            <w:pPr>
              <w:spacing w:line="240" w:lineRule="exact"/>
              <w:rPr>
                <w:sz w:val="18"/>
                <w:szCs w:val="18"/>
              </w:rPr>
            </w:pPr>
            <w:r w:rsidRPr="006774C1">
              <w:rPr>
                <w:rFonts w:hint="eastAsia"/>
                <w:sz w:val="18"/>
                <w:szCs w:val="18"/>
              </w:rPr>
              <w:t>・土壌汚染状況調査の対象地の土地利用状況及びその変遷</w:t>
            </w:r>
          </w:p>
          <w:p w14:paraId="08EE8A5D" w14:textId="77777777" w:rsidR="007951AC" w:rsidRPr="006774C1" w:rsidRDefault="007951AC" w:rsidP="00A045C9">
            <w:pPr>
              <w:spacing w:line="240" w:lineRule="exact"/>
              <w:rPr>
                <w:sz w:val="18"/>
                <w:szCs w:val="18"/>
              </w:rPr>
            </w:pPr>
            <w:r w:rsidRPr="006774C1">
              <w:rPr>
                <w:rFonts w:hint="eastAsia"/>
                <w:sz w:val="18"/>
                <w:szCs w:val="18"/>
              </w:rPr>
              <w:t>・建物・設備等の配置及びその変遷</w:t>
            </w:r>
          </w:p>
        </w:tc>
      </w:tr>
      <w:tr w:rsidR="006774C1" w:rsidRPr="006774C1" w14:paraId="0831D3B9" w14:textId="77777777" w:rsidTr="001769B8">
        <w:tblPrEx>
          <w:tblLook w:val="04A0" w:firstRow="1" w:lastRow="0" w:firstColumn="1" w:lastColumn="0" w:noHBand="0" w:noVBand="1"/>
        </w:tblPrEx>
        <w:trPr>
          <w:trHeight w:val="1403"/>
        </w:trPr>
        <w:tc>
          <w:tcPr>
            <w:tcW w:w="1451" w:type="dxa"/>
            <w:vMerge/>
            <w:tcBorders>
              <w:left w:val="single" w:sz="4" w:space="0" w:color="auto"/>
              <w:bottom w:val="single" w:sz="4" w:space="0" w:color="auto"/>
              <w:right w:val="single" w:sz="4" w:space="0" w:color="auto"/>
            </w:tcBorders>
            <w:vAlign w:val="center"/>
            <w:hideMark/>
          </w:tcPr>
          <w:p w14:paraId="7BDD9B9F" w14:textId="77777777" w:rsidR="007951AC" w:rsidRPr="006774C1" w:rsidRDefault="007951AC" w:rsidP="00A045C9">
            <w:pPr>
              <w:widowControl/>
              <w:spacing w:line="240" w:lineRule="exact"/>
              <w:jc w:val="left"/>
              <w:rPr>
                <w:sz w:val="18"/>
                <w:szCs w:val="18"/>
              </w:rPr>
            </w:pPr>
          </w:p>
        </w:tc>
        <w:tc>
          <w:tcPr>
            <w:tcW w:w="2088" w:type="dxa"/>
            <w:tcBorders>
              <w:top w:val="single" w:sz="4" w:space="0" w:color="auto"/>
              <w:left w:val="single" w:sz="4" w:space="0" w:color="auto"/>
              <w:bottom w:val="single" w:sz="4" w:space="0" w:color="auto"/>
              <w:right w:val="single" w:sz="4" w:space="0" w:color="auto"/>
            </w:tcBorders>
            <w:hideMark/>
          </w:tcPr>
          <w:p w14:paraId="710D06FE" w14:textId="18152C35" w:rsidR="007951AC" w:rsidRPr="006774C1" w:rsidRDefault="007951AC" w:rsidP="001769B8">
            <w:pPr>
              <w:spacing w:line="240" w:lineRule="exact"/>
              <w:ind w:left="180" w:hangingChars="100" w:hanging="180"/>
              <w:rPr>
                <w:sz w:val="18"/>
                <w:szCs w:val="18"/>
              </w:rPr>
            </w:pPr>
            <w:r w:rsidRPr="006774C1">
              <w:rPr>
                <w:rFonts w:hint="eastAsia"/>
                <w:sz w:val="18"/>
                <w:szCs w:val="18"/>
              </w:rPr>
              <w:t>②地表の高さの変更、地質に関する情報</w:t>
            </w:r>
          </w:p>
        </w:tc>
        <w:tc>
          <w:tcPr>
            <w:tcW w:w="5528" w:type="dxa"/>
            <w:tcBorders>
              <w:top w:val="single" w:sz="4" w:space="0" w:color="auto"/>
              <w:left w:val="single" w:sz="4" w:space="0" w:color="auto"/>
              <w:bottom w:val="single" w:sz="4" w:space="0" w:color="auto"/>
              <w:right w:val="single" w:sz="4" w:space="0" w:color="auto"/>
            </w:tcBorders>
            <w:hideMark/>
          </w:tcPr>
          <w:p w14:paraId="1BD23EC7" w14:textId="3393A1D0" w:rsidR="007951AC" w:rsidRPr="006774C1" w:rsidRDefault="007951AC" w:rsidP="00D34BBA">
            <w:pPr>
              <w:spacing w:line="240" w:lineRule="exact"/>
              <w:ind w:left="180" w:hangingChars="100" w:hanging="180"/>
              <w:rPr>
                <w:sz w:val="18"/>
                <w:szCs w:val="18"/>
              </w:rPr>
            </w:pPr>
            <w:r w:rsidRPr="006774C1">
              <w:rPr>
                <w:rFonts w:hint="eastAsia"/>
                <w:sz w:val="18"/>
                <w:szCs w:val="18"/>
              </w:rPr>
              <w:t>・埋立てや</w:t>
            </w:r>
            <w:r w:rsidR="001936BC" w:rsidRPr="006774C1">
              <w:rPr>
                <w:rFonts w:hint="eastAsia"/>
                <w:sz w:val="18"/>
                <w:szCs w:val="18"/>
              </w:rPr>
              <w:t>盛土等の土地改変</w:t>
            </w:r>
            <w:r w:rsidRPr="006774C1">
              <w:rPr>
                <w:rFonts w:hint="eastAsia"/>
                <w:sz w:val="18"/>
                <w:szCs w:val="18"/>
              </w:rPr>
              <w:t>によって地表の位置が変更された履歴の有無</w:t>
            </w:r>
          </w:p>
          <w:p w14:paraId="6BBF1F8C" w14:textId="0BC136BB" w:rsidR="007951AC" w:rsidRPr="006774C1" w:rsidRDefault="007951AC" w:rsidP="00A045C9">
            <w:pPr>
              <w:spacing w:line="240" w:lineRule="exact"/>
              <w:rPr>
                <w:sz w:val="18"/>
                <w:szCs w:val="18"/>
              </w:rPr>
            </w:pPr>
            <w:r w:rsidRPr="006774C1">
              <w:rPr>
                <w:rFonts w:hint="eastAsia"/>
                <w:sz w:val="18"/>
                <w:szCs w:val="18"/>
              </w:rPr>
              <w:t>・地表の位置の変更を行った時期</w:t>
            </w:r>
          </w:p>
          <w:p w14:paraId="1E2A3419" w14:textId="78C91556" w:rsidR="007951AC" w:rsidRPr="006774C1" w:rsidRDefault="007951AC" w:rsidP="00A045C9">
            <w:pPr>
              <w:spacing w:line="240" w:lineRule="exact"/>
              <w:rPr>
                <w:sz w:val="18"/>
                <w:szCs w:val="18"/>
              </w:rPr>
            </w:pPr>
            <w:r w:rsidRPr="006774C1">
              <w:rPr>
                <w:rFonts w:hint="eastAsia"/>
                <w:sz w:val="18"/>
                <w:szCs w:val="18"/>
              </w:rPr>
              <w:t>・地表の位置の変更を行った範囲及び高さ</w:t>
            </w:r>
          </w:p>
          <w:p w14:paraId="3EBCB0A1" w14:textId="68125313" w:rsidR="007951AC" w:rsidRPr="006774C1" w:rsidRDefault="007951AC" w:rsidP="00A045C9">
            <w:pPr>
              <w:spacing w:line="240" w:lineRule="exact"/>
              <w:rPr>
                <w:sz w:val="18"/>
                <w:szCs w:val="18"/>
              </w:rPr>
            </w:pPr>
            <w:r w:rsidRPr="006774C1">
              <w:rPr>
                <w:rFonts w:hint="eastAsia"/>
                <w:sz w:val="18"/>
                <w:szCs w:val="18"/>
              </w:rPr>
              <w:t>・盛土、埋戻し等に搬入</w:t>
            </w:r>
            <w:r w:rsidR="00774BE4" w:rsidRPr="006774C1">
              <w:rPr>
                <w:rFonts w:hint="eastAsia"/>
                <w:sz w:val="18"/>
                <w:szCs w:val="18"/>
              </w:rPr>
              <w:t>土壌を使用した</w:t>
            </w:r>
            <w:r w:rsidRPr="006774C1">
              <w:rPr>
                <w:rFonts w:hint="eastAsia"/>
                <w:sz w:val="18"/>
                <w:szCs w:val="18"/>
              </w:rPr>
              <w:t>履歴の有無</w:t>
            </w:r>
          </w:p>
          <w:p w14:paraId="67D0EA66" w14:textId="04254626" w:rsidR="007951AC" w:rsidRPr="006774C1" w:rsidRDefault="007951AC" w:rsidP="00A045C9">
            <w:pPr>
              <w:spacing w:line="240" w:lineRule="exact"/>
              <w:rPr>
                <w:sz w:val="18"/>
                <w:szCs w:val="18"/>
              </w:rPr>
            </w:pPr>
            <w:r w:rsidRPr="006774C1">
              <w:rPr>
                <w:rFonts w:hint="eastAsia"/>
                <w:sz w:val="18"/>
                <w:szCs w:val="18"/>
              </w:rPr>
              <w:t>・搬入土</w:t>
            </w:r>
            <w:r w:rsidR="00774BE4" w:rsidRPr="006774C1">
              <w:rPr>
                <w:rFonts w:hint="eastAsia"/>
                <w:sz w:val="18"/>
                <w:szCs w:val="18"/>
              </w:rPr>
              <w:t>壌</w:t>
            </w:r>
            <w:r w:rsidRPr="006774C1">
              <w:rPr>
                <w:rFonts w:hint="eastAsia"/>
                <w:sz w:val="18"/>
                <w:szCs w:val="18"/>
              </w:rPr>
              <w:t>を使用した範囲及び深さあるいは高さ</w:t>
            </w:r>
          </w:p>
          <w:p w14:paraId="541D6ED5" w14:textId="77777777" w:rsidR="007951AC" w:rsidRPr="006774C1" w:rsidRDefault="007951AC" w:rsidP="00A045C9">
            <w:pPr>
              <w:spacing w:line="240" w:lineRule="exact"/>
              <w:rPr>
                <w:sz w:val="18"/>
                <w:szCs w:val="18"/>
              </w:rPr>
            </w:pPr>
            <w:r w:rsidRPr="006774C1">
              <w:rPr>
                <w:rFonts w:hint="eastAsia"/>
                <w:sz w:val="18"/>
                <w:szCs w:val="18"/>
              </w:rPr>
              <w:t>・土壌汚染状況調査の対象地における地質の構成及び地下水位</w:t>
            </w:r>
          </w:p>
        </w:tc>
      </w:tr>
      <w:tr w:rsidR="006774C1" w:rsidRPr="006774C1" w14:paraId="7C6B02F6" w14:textId="77777777" w:rsidTr="001769B8">
        <w:tblPrEx>
          <w:tblLook w:val="04A0" w:firstRow="1" w:lastRow="0" w:firstColumn="1" w:lastColumn="0" w:noHBand="0" w:noVBand="1"/>
        </w:tblPrEx>
        <w:trPr>
          <w:trHeight w:val="664"/>
        </w:trPr>
        <w:tc>
          <w:tcPr>
            <w:tcW w:w="1451" w:type="dxa"/>
            <w:vMerge w:val="restart"/>
            <w:tcBorders>
              <w:top w:val="single" w:sz="4" w:space="0" w:color="auto"/>
              <w:left w:val="single" w:sz="4" w:space="0" w:color="auto"/>
              <w:right w:val="single" w:sz="4" w:space="0" w:color="auto"/>
            </w:tcBorders>
            <w:hideMark/>
          </w:tcPr>
          <w:p w14:paraId="3C03A432" w14:textId="54CDA7A4" w:rsidR="00774BE4" w:rsidRPr="006774C1" w:rsidRDefault="00774BE4" w:rsidP="001769B8">
            <w:pPr>
              <w:spacing w:line="240" w:lineRule="exact"/>
              <w:ind w:left="180" w:hangingChars="100" w:hanging="180"/>
              <w:rPr>
                <w:dstrike/>
                <w:sz w:val="18"/>
                <w:szCs w:val="18"/>
              </w:rPr>
            </w:pPr>
            <w:r w:rsidRPr="006774C1">
              <w:rPr>
                <w:rFonts w:hint="eastAsia"/>
                <w:sz w:val="18"/>
                <w:szCs w:val="18"/>
              </w:rPr>
              <w:t>3</w:t>
            </w:r>
            <w:r w:rsidRPr="006774C1">
              <w:rPr>
                <w:sz w:val="18"/>
                <w:szCs w:val="18"/>
              </w:rPr>
              <w:t>)</w:t>
            </w:r>
            <w:r w:rsidRPr="006774C1">
              <w:rPr>
                <w:rFonts w:hint="eastAsia"/>
                <w:sz w:val="18"/>
                <w:szCs w:val="18"/>
              </w:rPr>
              <w:t>人為等由来の土壌汚染のおそれに関する情報</w:t>
            </w:r>
          </w:p>
          <w:p w14:paraId="7A941AB9" w14:textId="77777777" w:rsidR="00774BE4" w:rsidRPr="006774C1" w:rsidRDefault="00774BE4" w:rsidP="001769B8">
            <w:pPr>
              <w:spacing w:line="240" w:lineRule="exact"/>
              <w:ind w:left="180" w:hangingChars="100" w:hanging="180"/>
              <w:rPr>
                <w:sz w:val="18"/>
                <w:szCs w:val="18"/>
              </w:rPr>
            </w:pPr>
          </w:p>
        </w:tc>
        <w:tc>
          <w:tcPr>
            <w:tcW w:w="2088" w:type="dxa"/>
            <w:tcBorders>
              <w:top w:val="single" w:sz="4" w:space="0" w:color="auto"/>
              <w:left w:val="single" w:sz="4" w:space="0" w:color="auto"/>
              <w:bottom w:val="single" w:sz="4" w:space="0" w:color="auto"/>
              <w:right w:val="single" w:sz="4" w:space="0" w:color="auto"/>
            </w:tcBorders>
            <w:hideMark/>
          </w:tcPr>
          <w:p w14:paraId="1ED22617" w14:textId="488CA713" w:rsidR="00774BE4" w:rsidRPr="006774C1" w:rsidRDefault="00774BE4" w:rsidP="001769B8">
            <w:pPr>
              <w:spacing w:line="240" w:lineRule="exact"/>
              <w:ind w:left="180" w:hangingChars="100" w:hanging="180"/>
              <w:rPr>
                <w:sz w:val="18"/>
                <w:szCs w:val="18"/>
              </w:rPr>
            </w:pPr>
            <w:r w:rsidRPr="006774C1">
              <w:rPr>
                <w:rFonts w:hint="eastAsia"/>
                <w:sz w:val="18"/>
                <w:szCs w:val="18"/>
              </w:rPr>
              <w:t>①土壌の特定有害物質による汚染状態に関する情報</w:t>
            </w:r>
          </w:p>
        </w:tc>
        <w:tc>
          <w:tcPr>
            <w:tcW w:w="5528" w:type="dxa"/>
            <w:tcBorders>
              <w:top w:val="single" w:sz="4" w:space="0" w:color="auto"/>
              <w:left w:val="single" w:sz="4" w:space="0" w:color="auto"/>
              <w:bottom w:val="single" w:sz="4" w:space="0" w:color="auto"/>
              <w:right w:val="single" w:sz="4" w:space="0" w:color="auto"/>
            </w:tcBorders>
            <w:hideMark/>
          </w:tcPr>
          <w:p w14:paraId="29AA2337" w14:textId="77777777" w:rsidR="00774BE4" w:rsidRPr="006774C1" w:rsidRDefault="00774BE4" w:rsidP="00A045C9">
            <w:pPr>
              <w:spacing w:line="240" w:lineRule="exact"/>
              <w:ind w:left="180" w:hangingChars="100" w:hanging="180"/>
              <w:rPr>
                <w:sz w:val="18"/>
                <w:szCs w:val="18"/>
              </w:rPr>
            </w:pPr>
            <w:r w:rsidRPr="006774C1">
              <w:rPr>
                <w:rFonts w:hint="eastAsia"/>
                <w:sz w:val="18"/>
                <w:szCs w:val="18"/>
              </w:rPr>
              <w:t>・過去の土壌又は地下水の汚染状況に関する調査結果</w:t>
            </w:r>
          </w:p>
          <w:p w14:paraId="7F15CA2C" w14:textId="450FA763" w:rsidR="00774BE4" w:rsidRPr="006774C1" w:rsidRDefault="00774BE4" w:rsidP="00A045C9">
            <w:pPr>
              <w:spacing w:line="240" w:lineRule="exact"/>
              <w:ind w:leftChars="86" w:left="181"/>
              <w:rPr>
                <w:sz w:val="18"/>
                <w:szCs w:val="18"/>
              </w:rPr>
            </w:pPr>
            <w:r w:rsidRPr="006774C1">
              <w:rPr>
                <w:rFonts w:hint="eastAsia"/>
                <w:sz w:val="18"/>
                <w:szCs w:val="18"/>
              </w:rPr>
              <w:t>調査の実施時期、調査目的（例　法、条例、自主調査）、試料採取等対象物質及び選定理由、調査地点、調査深度</w:t>
            </w:r>
            <w:r w:rsidR="00085083" w:rsidRPr="006774C1">
              <w:rPr>
                <w:rFonts w:hint="eastAsia"/>
                <w:sz w:val="18"/>
                <w:szCs w:val="18"/>
              </w:rPr>
              <w:t>、調査の</w:t>
            </w:r>
            <w:r w:rsidR="00685460" w:rsidRPr="006774C1">
              <w:rPr>
                <w:rFonts w:hint="eastAsia"/>
                <w:sz w:val="18"/>
                <w:szCs w:val="18"/>
              </w:rPr>
              <w:t>過程の</w:t>
            </w:r>
            <w:r w:rsidR="00085083" w:rsidRPr="006774C1">
              <w:rPr>
                <w:rFonts w:hint="eastAsia"/>
                <w:sz w:val="18"/>
                <w:szCs w:val="18"/>
              </w:rPr>
              <w:t>全部または一部の省略の有無、</w:t>
            </w:r>
            <w:r w:rsidRPr="006774C1">
              <w:rPr>
                <w:rFonts w:hint="eastAsia"/>
                <w:sz w:val="18"/>
                <w:szCs w:val="18"/>
              </w:rPr>
              <w:t>土壌又は地下水中の特定有害物質の濃度、想定される汚染原因等</w:t>
            </w:r>
          </w:p>
          <w:p w14:paraId="01F9E7FC" w14:textId="6F005711" w:rsidR="00774BE4" w:rsidRPr="006774C1" w:rsidRDefault="00774BE4" w:rsidP="00A045C9">
            <w:pPr>
              <w:spacing w:line="240" w:lineRule="exact"/>
              <w:rPr>
                <w:sz w:val="18"/>
                <w:szCs w:val="18"/>
              </w:rPr>
            </w:pPr>
            <w:r w:rsidRPr="006774C1">
              <w:rPr>
                <w:rFonts w:hint="eastAsia"/>
                <w:sz w:val="18"/>
                <w:szCs w:val="18"/>
              </w:rPr>
              <w:t>・盛土・埋土の材料とした搬入土壌の分析結果</w:t>
            </w:r>
          </w:p>
          <w:p w14:paraId="0658B78F" w14:textId="0F6D2189" w:rsidR="00774BE4" w:rsidRPr="006774C1" w:rsidRDefault="00774BE4" w:rsidP="00A045C9">
            <w:pPr>
              <w:spacing w:line="240" w:lineRule="exact"/>
              <w:rPr>
                <w:sz w:val="18"/>
                <w:szCs w:val="18"/>
              </w:rPr>
            </w:pPr>
            <w:r w:rsidRPr="006774C1">
              <w:rPr>
                <w:rFonts w:hint="eastAsia"/>
                <w:sz w:val="18"/>
                <w:szCs w:val="18"/>
              </w:rPr>
              <w:t>・基準不適合土壌の搬出と移動の</w:t>
            </w:r>
            <w:r w:rsidR="00865854" w:rsidRPr="006774C1">
              <w:rPr>
                <w:rFonts w:hint="eastAsia"/>
                <w:sz w:val="18"/>
                <w:szCs w:val="18"/>
              </w:rPr>
              <w:t>履歴</w:t>
            </w:r>
          </w:p>
          <w:p w14:paraId="6B455489" w14:textId="715BBEE2" w:rsidR="00774BE4" w:rsidRPr="006774C1" w:rsidRDefault="00774BE4" w:rsidP="00A045C9">
            <w:pPr>
              <w:spacing w:line="240" w:lineRule="exact"/>
              <w:ind w:left="180" w:hangingChars="100" w:hanging="180"/>
              <w:rPr>
                <w:sz w:val="18"/>
                <w:szCs w:val="18"/>
              </w:rPr>
            </w:pPr>
            <w:r w:rsidRPr="006774C1">
              <w:rPr>
                <w:rFonts w:hint="eastAsia"/>
                <w:sz w:val="18"/>
                <w:szCs w:val="18"/>
              </w:rPr>
              <w:t>・過去の土壌汚染の除去等の対策</w:t>
            </w:r>
          </w:p>
          <w:p w14:paraId="5DC8E922" w14:textId="2F240813" w:rsidR="00774BE4" w:rsidRPr="006774C1" w:rsidRDefault="00774BE4" w:rsidP="00A045C9">
            <w:pPr>
              <w:spacing w:line="240" w:lineRule="exact"/>
              <w:ind w:leftChars="86" w:left="181"/>
              <w:rPr>
                <w:dstrike/>
                <w:sz w:val="18"/>
                <w:szCs w:val="18"/>
              </w:rPr>
            </w:pPr>
            <w:r w:rsidRPr="006774C1">
              <w:rPr>
                <w:rFonts w:hint="eastAsia"/>
                <w:sz w:val="18"/>
                <w:szCs w:val="18"/>
              </w:rPr>
              <w:t>対策の実施時期、対策の内容（</w:t>
            </w:r>
            <w:r w:rsidR="00CC0950" w:rsidRPr="006774C1">
              <w:rPr>
                <w:rFonts w:hint="eastAsia"/>
                <w:sz w:val="18"/>
                <w:szCs w:val="18"/>
              </w:rPr>
              <w:t>対策完了の基準、対策の対象とした土壌の範囲と深さ、</w:t>
            </w:r>
            <w:r w:rsidRPr="006774C1">
              <w:rPr>
                <w:rFonts w:hint="eastAsia"/>
                <w:sz w:val="18"/>
                <w:szCs w:val="18"/>
              </w:rPr>
              <w:t>対策方法　等）、</w:t>
            </w:r>
            <w:r w:rsidR="0075211D" w:rsidRPr="006774C1">
              <w:rPr>
                <w:rFonts w:hint="eastAsia"/>
                <w:sz w:val="18"/>
                <w:szCs w:val="18"/>
              </w:rPr>
              <w:t>対策完了後</w:t>
            </w:r>
            <w:r w:rsidR="00685460" w:rsidRPr="006774C1">
              <w:rPr>
                <w:rFonts w:hint="eastAsia"/>
                <w:sz w:val="18"/>
                <w:szCs w:val="18"/>
              </w:rPr>
              <w:t>における</w:t>
            </w:r>
            <w:r w:rsidR="0075211D" w:rsidRPr="006774C1">
              <w:rPr>
                <w:rFonts w:hint="eastAsia"/>
                <w:sz w:val="18"/>
                <w:szCs w:val="18"/>
              </w:rPr>
              <w:t>土壌の</w:t>
            </w:r>
            <w:r w:rsidR="00685460" w:rsidRPr="006774C1">
              <w:rPr>
                <w:rFonts w:hint="eastAsia"/>
                <w:sz w:val="18"/>
                <w:szCs w:val="18"/>
              </w:rPr>
              <w:t>特定有害物質の</w:t>
            </w:r>
            <w:r w:rsidR="0075211D" w:rsidRPr="006774C1">
              <w:rPr>
                <w:rFonts w:hint="eastAsia"/>
                <w:sz w:val="18"/>
                <w:szCs w:val="18"/>
              </w:rPr>
              <w:t>濃度</w:t>
            </w:r>
          </w:p>
          <w:p w14:paraId="7FA49457" w14:textId="77777777" w:rsidR="00774BE4" w:rsidRPr="006774C1" w:rsidRDefault="00774BE4" w:rsidP="00A045C9">
            <w:pPr>
              <w:spacing w:line="240" w:lineRule="exact"/>
              <w:ind w:left="180" w:hangingChars="100" w:hanging="180"/>
              <w:rPr>
                <w:sz w:val="18"/>
                <w:szCs w:val="18"/>
              </w:rPr>
            </w:pPr>
            <w:r w:rsidRPr="006774C1">
              <w:rPr>
                <w:rFonts w:hint="eastAsia"/>
                <w:sz w:val="18"/>
                <w:szCs w:val="18"/>
              </w:rPr>
              <w:t>・過去の区域指定等の状況</w:t>
            </w:r>
          </w:p>
          <w:p w14:paraId="6B92DE67" w14:textId="67DBC963" w:rsidR="00774BE4" w:rsidRPr="006774C1" w:rsidRDefault="00774BE4" w:rsidP="00A045C9">
            <w:pPr>
              <w:spacing w:line="240" w:lineRule="exact"/>
              <w:rPr>
                <w:sz w:val="18"/>
                <w:szCs w:val="18"/>
              </w:rPr>
            </w:pPr>
            <w:r w:rsidRPr="006774C1">
              <w:rPr>
                <w:rFonts w:hint="eastAsia"/>
                <w:sz w:val="18"/>
                <w:szCs w:val="18"/>
              </w:rPr>
              <w:t>・指定台帳及び解除台帳</w:t>
            </w:r>
          </w:p>
        </w:tc>
      </w:tr>
      <w:tr w:rsidR="006774C1" w:rsidRPr="006774C1" w14:paraId="48A00245" w14:textId="77777777" w:rsidTr="001769B8">
        <w:tblPrEx>
          <w:tblLook w:val="04A0" w:firstRow="1" w:lastRow="0" w:firstColumn="1" w:lastColumn="0" w:noHBand="0" w:noVBand="1"/>
        </w:tblPrEx>
        <w:trPr>
          <w:trHeight w:val="558"/>
        </w:trPr>
        <w:tc>
          <w:tcPr>
            <w:tcW w:w="1451" w:type="dxa"/>
            <w:vMerge/>
            <w:tcBorders>
              <w:left w:val="single" w:sz="4" w:space="0" w:color="auto"/>
              <w:right w:val="single" w:sz="4" w:space="0" w:color="auto"/>
            </w:tcBorders>
            <w:vAlign w:val="center"/>
          </w:tcPr>
          <w:p w14:paraId="0F08AAC2" w14:textId="7F5CF646" w:rsidR="00774BE4" w:rsidRPr="006774C1" w:rsidRDefault="00774BE4" w:rsidP="00A045C9">
            <w:pPr>
              <w:spacing w:line="240" w:lineRule="exact"/>
              <w:rPr>
                <w:sz w:val="18"/>
                <w:szCs w:val="18"/>
              </w:rPr>
            </w:pPr>
          </w:p>
        </w:tc>
        <w:tc>
          <w:tcPr>
            <w:tcW w:w="2088" w:type="dxa"/>
            <w:tcBorders>
              <w:top w:val="single" w:sz="4" w:space="0" w:color="auto"/>
              <w:left w:val="single" w:sz="4" w:space="0" w:color="auto"/>
              <w:bottom w:val="single" w:sz="4" w:space="0" w:color="auto"/>
              <w:right w:val="single" w:sz="4" w:space="0" w:color="auto"/>
            </w:tcBorders>
            <w:hideMark/>
          </w:tcPr>
          <w:p w14:paraId="5A8B90DE" w14:textId="56918FDA" w:rsidR="00774BE4" w:rsidRPr="006774C1" w:rsidRDefault="00774BE4" w:rsidP="001769B8">
            <w:pPr>
              <w:spacing w:line="240" w:lineRule="exact"/>
              <w:ind w:left="180" w:hangingChars="100" w:hanging="180"/>
              <w:rPr>
                <w:sz w:val="18"/>
                <w:szCs w:val="18"/>
              </w:rPr>
            </w:pPr>
            <w:r w:rsidRPr="006774C1">
              <w:rPr>
                <w:rFonts w:hint="eastAsia"/>
                <w:sz w:val="18"/>
                <w:szCs w:val="18"/>
              </w:rPr>
              <w:t>②特定有害物質又は特定有害物質を含む固体・液体の埋設等（埋設・飛散・流出・地下浸透）に関する情報</w:t>
            </w:r>
          </w:p>
        </w:tc>
        <w:tc>
          <w:tcPr>
            <w:tcW w:w="5528" w:type="dxa"/>
            <w:tcBorders>
              <w:top w:val="single" w:sz="4" w:space="0" w:color="auto"/>
              <w:left w:val="single" w:sz="4" w:space="0" w:color="auto"/>
              <w:bottom w:val="single" w:sz="4" w:space="0" w:color="auto"/>
              <w:right w:val="single" w:sz="4" w:space="0" w:color="auto"/>
            </w:tcBorders>
            <w:hideMark/>
          </w:tcPr>
          <w:p w14:paraId="5CE9BAAA" w14:textId="77777777" w:rsidR="00774BE4" w:rsidRPr="006774C1" w:rsidRDefault="00774BE4" w:rsidP="00A045C9">
            <w:pPr>
              <w:spacing w:line="240" w:lineRule="exact"/>
              <w:ind w:left="180" w:hangingChars="100" w:hanging="180"/>
              <w:rPr>
                <w:sz w:val="18"/>
                <w:szCs w:val="18"/>
              </w:rPr>
            </w:pPr>
            <w:r w:rsidRPr="006774C1">
              <w:rPr>
                <w:rFonts w:hint="eastAsia"/>
                <w:sz w:val="18"/>
                <w:szCs w:val="18"/>
              </w:rPr>
              <w:t>・特定有害物質又は特定有害物質を含む固体・液体の埋設等の有無</w:t>
            </w:r>
          </w:p>
          <w:p w14:paraId="70DDA8C0" w14:textId="29E188A4" w:rsidR="00774BE4" w:rsidRPr="006774C1" w:rsidRDefault="00774BE4" w:rsidP="00A045C9">
            <w:pPr>
              <w:spacing w:line="240" w:lineRule="exact"/>
              <w:ind w:left="180" w:hangingChars="100" w:hanging="180"/>
              <w:rPr>
                <w:sz w:val="18"/>
                <w:szCs w:val="18"/>
              </w:rPr>
            </w:pPr>
            <w:r w:rsidRPr="006774C1">
              <w:rPr>
                <w:rFonts w:hint="eastAsia"/>
                <w:sz w:val="18"/>
                <w:szCs w:val="18"/>
              </w:rPr>
              <w:t>・埋設等をした特定有害物質の種類、</w:t>
            </w:r>
            <w:r w:rsidR="00ED450C" w:rsidRPr="006774C1">
              <w:rPr>
                <w:rFonts w:hint="eastAsia"/>
                <w:sz w:val="18"/>
                <w:szCs w:val="18"/>
              </w:rPr>
              <w:t>埋設物の状態</w:t>
            </w:r>
            <w:r w:rsidR="00685460" w:rsidRPr="006774C1">
              <w:rPr>
                <w:rFonts w:hint="eastAsia"/>
                <w:sz w:val="18"/>
                <w:szCs w:val="18"/>
              </w:rPr>
              <w:t>、</w:t>
            </w:r>
            <w:r w:rsidRPr="006774C1">
              <w:rPr>
                <w:rFonts w:hint="eastAsia"/>
                <w:sz w:val="18"/>
                <w:szCs w:val="18"/>
              </w:rPr>
              <w:t>場所、範囲、深さ、量</w:t>
            </w:r>
            <w:r w:rsidR="00ED450C" w:rsidRPr="006774C1">
              <w:rPr>
                <w:rFonts w:hint="eastAsia"/>
                <w:sz w:val="18"/>
                <w:szCs w:val="18"/>
              </w:rPr>
              <w:t>及び時期等</w:t>
            </w:r>
          </w:p>
          <w:p w14:paraId="375A6585" w14:textId="7FFA3AFB" w:rsidR="00280E76" w:rsidRPr="006774C1" w:rsidRDefault="00280E76" w:rsidP="00A045C9">
            <w:pPr>
              <w:spacing w:line="240" w:lineRule="exact"/>
              <w:ind w:left="180" w:hangingChars="100" w:hanging="180"/>
              <w:rPr>
                <w:sz w:val="18"/>
                <w:szCs w:val="18"/>
              </w:rPr>
            </w:pPr>
            <w:r w:rsidRPr="006774C1">
              <w:rPr>
                <w:rFonts w:hint="eastAsia"/>
                <w:sz w:val="18"/>
                <w:szCs w:val="18"/>
              </w:rPr>
              <w:t>・飛散の記録</w:t>
            </w:r>
          </w:p>
          <w:p w14:paraId="6EB4EA95" w14:textId="20BB587C" w:rsidR="00CC0950" w:rsidRPr="006774C1" w:rsidRDefault="00CC0950" w:rsidP="00A045C9">
            <w:pPr>
              <w:spacing w:line="240" w:lineRule="exact"/>
              <w:ind w:left="180" w:hangingChars="100" w:hanging="180"/>
              <w:rPr>
                <w:sz w:val="18"/>
                <w:szCs w:val="18"/>
              </w:rPr>
            </w:pPr>
            <w:r w:rsidRPr="006774C1">
              <w:rPr>
                <w:rFonts w:hint="eastAsia"/>
                <w:sz w:val="18"/>
                <w:szCs w:val="18"/>
              </w:rPr>
              <w:t>・流出・浸透事故の記録</w:t>
            </w:r>
          </w:p>
          <w:p w14:paraId="4E3E5A39" w14:textId="74EEF2E7" w:rsidR="00280E76" w:rsidRPr="006774C1" w:rsidRDefault="00280E76" w:rsidP="00A045C9">
            <w:pPr>
              <w:spacing w:line="240" w:lineRule="exact"/>
              <w:ind w:left="180" w:hangingChars="100" w:hanging="180"/>
              <w:rPr>
                <w:sz w:val="18"/>
                <w:szCs w:val="18"/>
              </w:rPr>
            </w:pPr>
            <w:r w:rsidRPr="006774C1">
              <w:rPr>
                <w:rFonts w:hint="eastAsia"/>
                <w:sz w:val="18"/>
                <w:szCs w:val="18"/>
              </w:rPr>
              <w:t>・埋設等をした特定有害物質又は特定有害物質を含む固体・液体の移動に関する記録</w:t>
            </w:r>
          </w:p>
          <w:p w14:paraId="2A52E175" w14:textId="338A3464" w:rsidR="00774BE4" w:rsidRPr="006774C1" w:rsidRDefault="00774BE4" w:rsidP="00F12E47">
            <w:pPr>
              <w:spacing w:line="240" w:lineRule="exact"/>
              <w:ind w:left="180" w:hangingChars="100" w:hanging="180"/>
              <w:rPr>
                <w:dstrike/>
                <w:sz w:val="18"/>
                <w:szCs w:val="18"/>
              </w:rPr>
            </w:pPr>
            <w:r w:rsidRPr="006774C1">
              <w:rPr>
                <w:rFonts w:hint="eastAsia"/>
                <w:sz w:val="18"/>
                <w:szCs w:val="18"/>
              </w:rPr>
              <w:t>・</w:t>
            </w:r>
            <w:r w:rsidR="00CC6BB9" w:rsidRPr="006774C1">
              <w:rPr>
                <w:rFonts w:hint="eastAsia"/>
                <w:sz w:val="18"/>
                <w:szCs w:val="18"/>
              </w:rPr>
              <w:t>災害</w:t>
            </w:r>
            <w:r w:rsidRPr="006774C1">
              <w:rPr>
                <w:rFonts w:hint="eastAsia"/>
                <w:sz w:val="18"/>
                <w:szCs w:val="18"/>
              </w:rPr>
              <w:t>（地震、洪水、高潮、火災</w:t>
            </w:r>
            <w:r w:rsidR="00CC0950" w:rsidRPr="006774C1">
              <w:rPr>
                <w:rFonts w:hint="eastAsia"/>
                <w:sz w:val="18"/>
                <w:szCs w:val="18"/>
              </w:rPr>
              <w:t>、地すべり</w:t>
            </w:r>
            <w:r w:rsidR="00D34BBA" w:rsidRPr="006774C1">
              <w:rPr>
                <w:rFonts w:hint="eastAsia"/>
                <w:sz w:val="18"/>
                <w:szCs w:val="18"/>
              </w:rPr>
              <w:t>等</w:t>
            </w:r>
            <w:r w:rsidRPr="006774C1">
              <w:rPr>
                <w:rFonts w:hint="eastAsia"/>
                <w:sz w:val="18"/>
                <w:szCs w:val="18"/>
              </w:rPr>
              <w:t>）</w:t>
            </w:r>
            <w:r w:rsidR="00CC0950" w:rsidRPr="006774C1">
              <w:rPr>
                <w:rFonts w:hint="eastAsia"/>
                <w:sz w:val="18"/>
                <w:szCs w:val="18"/>
              </w:rPr>
              <w:t>により飛散等した履歴等</w:t>
            </w:r>
          </w:p>
        </w:tc>
      </w:tr>
      <w:tr w:rsidR="006774C1" w:rsidRPr="006774C1" w14:paraId="3E7DC78C" w14:textId="77777777" w:rsidTr="001769B8">
        <w:tblPrEx>
          <w:tblLook w:val="04A0" w:firstRow="1" w:lastRow="0" w:firstColumn="1" w:lastColumn="0" w:noHBand="0" w:noVBand="1"/>
        </w:tblPrEx>
        <w:trPr>
          <w:trHeight w:val="1050"/>
        </w:trPr>
        <w:tc>
          <w:tcPr>
            <w:tcW w:w="1451" w:type="dxa"/>
            <w:vMerge/>
            <w:tcBorders>
              <w:left w:val="single" w:sz="4" w:space="0" w:color="auto"/>
              <w:right w:val="single" w:sz="4" w:space="0" w:color="auto"/>
            </w:tcBorders>
            <w:vAlign w:val="center"/>
            <w:hideMark/>
          </w:tcPr>
          <w:p w14:paraId="3D83F6D2" w14:textId="77777777" w:rsidR="00774BE4" w:rsidRPr="006774C1" w:rsidRDefault="00774BE4" w:rsidP="00A045C9">
            <w:pPr>
              <w:widowControl/>
              <w:spacing w:line="240" w:lineRule="exact"/>
              <w:jc w:val="left"/>
              <w:rPr>
                <w:sz w:val="18"/>
                <w:szCs w:val="18"/>
              </w:rPr>
            </w:pPr>
          </w:p>
        </w:tc>
        <w:tc>
          <w:tcPr>
            <w:tcW w:w="2088" w:type="dxa"/>
            <w:tcBorders>
              <w:top w:val="single" w:sz="4" w:space="0" w:color="auto"/>
              <w:left w:val="single" w:sz="4" w:space="0" w:color="auto"/>
              <w:bottom w:val="single" w:sz="4" w:space="0" w:color="auto"/>
              <w:right w:val="single" w:sz="4" w:space="0" w:color="auto"/>
            </w:tcBorders>
            <w:hideMark/>
          </w:tcPr>
          <w:p w14:paraId="0AA0A365" w14:textId="01FF6223" w:rsidR="00774BE4" w:rsidRPr="006774C1" w:rsidRDefault="00774BE4" w:rsidP="001769B8">
            <w:pPr>
              <w:spacing w:line="240" w:lineRule="exact"/>
              <w:ind w:left="180" w:hangingChars="100" w:hanging="180"/>
              <w:rPr>
                <w:sz w:val="18"/>
                <w:szCs w:val="18"/>
              </w:rPr>
            </w:pPr>
            <w:r w:rsidRPr="006774C1">
              <w:rPr>
                <w:rFonts w:hint="eastAsia"/>
                <w:sz w:val="18"/>
                <w:szCs w:val="18"/>
              </w:rPr>
              <w:t>③特定有害物質の使用等（製造・使用・処理）に関する情報</w:t>
            </w:r>
          </w:p>
        </w:tc>
        <w:tc>
          <w:tcPr>
            <w:tcW w:w="5528" w:type="dxa"/>
            <w:tcBorders>
              <w:top w:val="single" w:sz="4" w:space="0" w:color="auto"/>
              <w:left w:val="single" w:sz="4" w:space="0" w:color="auto"/>
              <w:bottom w:val="single" w:sz="4" w:space="0" w:color="auto"/>
              <w:right w:val="single" w:sz="4" w:space="0" w:color="auto"/>
            </w:tcBorders>
            <w:hideMark/>
          </w:tcPr>
          <w:p w14:paraId="574BAF7D" w14:textId="77777777" w:rsidR="00774BE4" w:rsidRPr="006774C1" w:rsidRDefault="00774BE4" w:rsidP="00A045C9">
            <w:pPr>
              <w:spacing w:line="240" w:lineRule="exact"/>
              <w:rPr>
                <w:sz w:val="18"/>
                <w:szCs w:val="18"/>
              </w:rPr>
            </w:pPr>
            <w:r w:rsidRPr="006774C1">
              <w:rPr>
                <w:rFonts w:hint="eastAsia"/>
                <w:sz w:val="18"/>
                <w:szCs w:val="18"/>
              </w:rPr>
              <w:t>・特定有害物質の使用等の有無</w:t>
            </w:r>
          </w:p>
          <w:p w14:paraId="232CFB54" w14:textId="7D6127DE" w:rsidR="00774BE4" w:rsidRPr="006774C1" w:rsidRDefault="00774BE4" w:rsidP="002627CD">
            <w:pPr>
              <w:spacing w:line="240" w:lineRule="exact"/>
              <w:ind w:left="180" w:hangingChars="100" w:hanging="180"/>
              <w:rPr>
                <w:sz w:val="18"/>
                <w:szCs w:val="18"/>
              </w:rPr>
            </w:pPr>
            <w:r w:rsidRPr="006774C1">
              <w:rPr>
                <w:rFonts w:hint="eastAsia"/>
                <w:sz w:val="18"/>
                <w:szCs w:val="18"/>
              </w:rPr>
              <w:t>・使用等</w:t>
            </w:r>
            <w:r w:rsidR="0075211D" w:rsidRPr="006774C1">
              <w:rPr>
                <w:rFonts w:hint="eastAsia"/>
                <w:sz w:val="18"/>
                <w:szCs w:val="18"/>
              </w:rPr>
              <w:t>して</w:t>
            </w:r>
            <w:r w:rsidRPr="006774C1">
              <w:rPr>
                <w:rFonts w:hint="eastAsia"/>
                <w:sz w:val="18"/>
                <w:szCs w:val="18"/>
              </w:rPr>
              <w:t>いた特定有害物質の種類及び</w:t>
            </w:r>
            <w:r w:rsidR="002627CD" w:rsidRPr="006774C1">
              <w:rPr>
                <w:rFonts w:hint="eastAsia"/>
                <w:sz w:val="18"/>
                <w:szCs w:val="18"/>
              </w:rPr>
              <w:t>特定有害</w:t>
            </w:r>
            <w:r w:rsidRPr="006774C1">
              <w:rPr>
                <w:rFonts w:hint="eastAsia"/>
                <w:sz w:val="18"/>
                <w:szCs w:val="18"/>
              </w:rPr>
              <w:t>物質の形態</w:t>
            </w:r>
            <w:r w:rsidR="002627CD" w:rsidRPr="006774C1">
              <w:rPr>
                <w:rFonts w:hint="eastAsia"/>
                <w:sz w:val="18"/>
                <w:szCs w:val="18"/>
              </w:rPr>
              <w:t>、</w:t>
            </w:r>
            <w:r w:rsidRPr="006774C1">
              <w:rPr>
                <w:rFonts w:hint="eastAsia"/>
                <w:sz w:val="18"/>
                <w:szCs w:val="18"/>
              </w:rPr>
              <w:t>使用等していた場所</w:t>
            </w:r>
            <w:r w:rsidR="002627CD" w:rsidRPr="006774C1">
              <w:rPr>
                <w:rFonts w:hint="eastAsia"/>
                <w:sz w:val="18"/>
                <w:szCs w:val="18"/>
              </w:rPr>
              <w:t>、</w:t>
            </w:r>
            <w:r w:rsidR="00C01CE9" w:rsidRPr="006774C1">
              <w:rPr>
                <w:rFonts w:hint="eastAsia"/>
                <w:sz w:val="18"/>
                <w:szCs w:val="18"/>
              </w:rPr>
              <w:t>量</w:t>
            </w:r>
            <w:r w:rsidR="002627CD" w:rsidRPr="006774C1">
              <w:rPr>
                <w:rFonts w:hint="eastAsia"/>
                <w:sz w:val="18"/>
                <w:szCs w:val="18"/>
              </w:rPr>
              <w:t>及び時期</w:t>
            </w:r>
            <w:r w:rsidR="00123F1F" w:rsidRPr="006774C1">
              <w:rPr>
                <w:rFonts w:hint="eastAsia"/>
                <w:sz w:val="18"/>
                <w:szCs w:val="18"/>
              </w:rPr>
              <w:t>等</w:t>
            </w:r>
          </w:p>
          <w:p w14:paraId="0FB27ADE" w14:textId="6B48F223" w:rsidR="00774BE4" w:rsidRPr="006774C1" w:rsidRDefault="00774BE4" w:rsidP="00F12E47">
            <w:pPr>
              <w:spacing w:line="240" w:lineRule="exact"/>
              <w:ind w:left="180" w:hangingChars="100" w:hanging="180"/>
              <w:rPr>
                <w:sz w:val="18"/>
                <w:szCs w:val="18"/>
              </w:rPr>
            </w:pPr>
            <w:r w:rsidRPr="006774C1">
              <w:rPr>
                <w:rFonts w:hint="eastAsia"/>
                <w:sz w:val="18"/>
                <w:szCs w:val="18"/>
              </w:rPr>
              <w:t>・特定有害物質を使用等していた</w:t>
            </w:r>
            <w:r w:rsidR="0075211D" w:rsidRPr="006774C1">
              <w:rPr>
                <w:rFonts w:hint="eastAsia"/>
                <w:sz w:val="18"/>
                <w:szCs w:val="18"/>
              </w:rPr>
              <w:t>施設</w:t>
            </w:r>
            <w:r w:rsidRPr="006774C1">
              <w:rPr>
                <w:rFonts w:hint="eastAsia"/>
                <w:sz w:val="18"/>
                <w:szCs w:val="18"/>
              </w:rPr>
              <w:t>の</w:t>
            </w:r>
            <w:r w:rsidR="001936BC" w:rsidRPr="006774C1">
              <w:rPr>
                <w:rFonts w:hint="eastAsia"/>
                <w:sz w:val="18"/>
                <w:szCs w:val="18"/>
              </w:rPr>
              <w:t>情報（</w:t>
            </w:r>
            <w:r w:rsidRPr="006774C1">
              <w:rPr>
                <w:rFonts w:hint="eastAsia"/>
                <w:sz w:val="18"/>
                <w:szCs w:val="18"/>
              </w:rPr>
              <w:t>構造</w:t>
            </w:r>
            <w:r w:rsidR="001936BC" w:rsidRPr="006774C1">
              <w:rPr>
                <w:rFonts w:hint="eastAsia"/>
                <w:sz w:val="18"/>
                <w:szCs w:val="18"/>
              </w:rPr>
              <w:t>、地下構造物の</w:t>
            </w:r>
            <w:r w:rsidRPr="006774C1">
              <w:rPr>
                <w:rFonts w:hint="eastAsia"/>
                <w:sz w:val="18"/>
                <w:szCs w:val="18"/>
              </w:rPr>
              <w:t>深さ</w:t>
            </w:r>
            <w:r w:rsidR="001936BC" w:rsidRPr="006774C1">
              <w:rPr>
                <w:rFonts w:hint="eastAsia"/>
                <w:sz w:val="18"/>
                <w:szCs w:val="18"/>
              </w:rPr>
              <w:t>、施設に係る配管経路、処理方法等）</w:t>
            </w:r>
          </w:p>
          <w:p w14:paraId="4D2056B6" w14:textId="786F23C4" w:rsidR="00774BE4" w:rsidRPr="006774C1" w:rsidRDefault="00774BE4" w:rsidP="00A045C9">
            <w:pPr>
              <w:spacing w:line="240" w:lineRule="exact"/>
              <w:ind w:left="180" w:hangingChars="100" w:hanging="180"/>
              <w:rPr>
                <w:dstrike/>
                <w:sz w:val="18"/>
                <w:szCs w:val="18"/>
              </w:rPr>
            </w:pPr>
            <w:r w:rsidRPr="006774C1">
              <w:rPr>
                <w:rFonts w:hint="eastAsia"/>
                <w:sz w:val="18"/>
                <w:szCs w:val="18"/>
              </w:rPr>
              <w:t>・有害物質使用特定施設における地下浸透防止措置の状況（構造、点検記録</w:t>
            </w:r>
            <w:r w:rsidR="003844BE" w:rsidRPr="006774C1">
              <w:rPr>
                <w:rFonts w:hint="eastAsia"/>
                <w:sz w:val="18"/>
                <w:szCs w:val="18"/>
              </w:rPr>
              <w:t>）</w:t>
            </w:r>
            <w:r w:rsidR="0086672D" w:rsidRPr="006774C1">
              <w:rPr>
                <w:rFonts w:hint="eastAsia"/>
                <w:sz w:val="18"/>
                <w:szCs w:val="18"/>
              </w:rPr>
              <w:t>及び</w:t>
            </w:r>
            <w:r w:rsidRPr="006774C1">
              <w:rPr>
                <w:rFonts w:hint="eastAsia"/>
                <w:sz w:val="18"/>
                <w:szCs w:val="18"/>
              </w:rPr>
              <w:t>漏洩の有無</w:t>
            </w:r>
          </w:p>
          <w:p w14:paraId="508FFA2F" w14:textId="7D68108E" w:rsidR="00774BE4" w:rsidRPr="006774C1" w:rsidRDefault="00774BE4" w:rsidP="00A045C9">
            <w:pPr>
              <w:spacing w:line="240" w:lineRule="exact"/>
              <w:ind w:left="180" w:hangingChars="100" w:hanging="180"/>
              <w:rPr>
                <w:sz w:val="18"/>
                <w:szCs w:val="18"/>
              </w:rPr>
            </w:pPr>
            <w:r w:rsidRPr="006774C1">
              <w:rPr>
                <w:rFonts w:hint="eastAsia"/>
                <w:sz w:val="18"/>
                <w:szCs w:val="18"/>
              </w:rPr>
              <w:t>・特定有害物質</w:t>
            </w:r>
            <w:r w:rsidR="00590D70" w:rsidRPr="006774C1">
              <w:rPr>
                <w:rFonts w:hint="eastAsia"/>
                <w:sz w:val="18"/>
                <w:szCs w:val="18"/>
              </w:rPr>
              <w:t>を使用</w:t>
            </w:r>
            <w:r w:rsidR="004E3BCC" w:rsidRPr="006774C1">
              <w:rPr>
                <w:rFonts w:hint="eastAsia"/>
                <w:sz w:val="18"/>
                <w:szCs w:val="18"/>
              </w:rPr>
              <w:t>等</w:t>
            </w:r>
            <w:r w:rsidR="00590D70" w:rsidRPr="006774C1">
              <w:rPr>
                <w:rFonts w:hint="eastAsia"/>
                <w:sz w:val="18"/>
                <w:szCs w:val="18"/>
              </w:rPr>
              <w:t>していた施設や場所への</w:t>
            </w:r>
            <w:r w:rsidR="00280E76" w:rsidRPr="006774C1">
              <w:rPr>
                <w:rFonts w:hint="eastAsia"/>
                <w:sz w:val="18"/>
                <w:szCs w:val="18"/>
              </w:rPr>
              <w:t>運搬方法、</w:t>
            </w:r>
            <w:r w:rsidR="0075211D" w:rsidRPr="006774C1">
              <w:rPr>
                <w:rFonts w:hint="eastAsia"/>
                <w:sz w:val="18"/>
                <w:szCs w:val="18"/>
              </w:rPr>
              <w:t>運搬経路及び搬出経路</w:t>
            </w:r>
          </w:p>
        </w:tc>
      </w:tr>
      <w:tr w:rsidR="006774C1" w:rsidRPr="006774C1" w14:paraId="0BFFEB68" w14:textId="77777777" w:rsidTr="001769B8">
        <w:tblPrEx>
          <w:tblLook w:val="04A0" w:firstRow="1" w:lastRow="0" w:firstColumn="1" w:lastColumn="0" w:noHBand="0" w:noVBand="1"/>
        </w:tblPrEx>
        <w:trPr>
          <w:trHeight w:val="274"/>
        </w:trPr>
        <w:tc>
          <w:tcPr>
            <w:tcW w:w="1451" w:type="dxa"/>
            <w:vMerge/>
            <w:tcBorders>
              <w:left w:val="single" w:sz="4" w:space="0" w:color="auto"/>
              <w:right w:val="single" w:sz="4" w:space="0" w:color="auto"/>
            </w:tcBorders>
            <w:vAlign w:val="center"/>
            <w:hideMark/>
          </w:tcPr>
          <w:p w14:paraId="7A5D23F7" w14:textId="77777777" w:rsidR="00774BE4" w:rsidRPr="006774C1" w:rsidRDefault="00774BE4" w:rsidP="00A045C9">
            <w:pPr>
              <w:widowControl/>
              <w:spacing w:line="240" w:lineRule="exact"/>
              <w:jc w:val="left"/>
              <w:rPr>
                <w:sz w:val="18"/>
                <w:szCs w:val="18"/>
              </w:rPr>
            </w:pPr>
          </w:p>
        </w:tc>
        <w:tc>
          <w:tcPr>
            <w:tcW w:w="2088" w:type="dxa"/>
            <w:tcBorders>
              <w:top w:val="single" w:sz="4" w:space="0" w:color="auto"/>
              <w:left w:val="single" w:sz="4" w:space="0" w:color="auto"/>
              <w:bottom w:val="single" w:sz="4" w:space="0" w:color="auto"/>
              <w:right w:val="single" w:sz="4" w:space="0" w:color="auto"/>
            </w:tcBorders>
            <w:hideMark/>
          </w:tcPr>
          <w:p w14:paraId="6239C053" w14:textId="1D6074A2" w:rsidR="00774BE4" w:rsidRPr="006774C1" w:rsidRDefault="00774BE4" w:rsidP="001769B8">
            <w:pPr>
              <w:spacing w:line="240" w:lineRule="exact"/>
              <w:ind w:left="180" w:hangingChars="100" w:hanging="180"/>
              <w:rPr>
                <w:sz w:val="18"/>
                <w:szCs w:val="18"/>
              </w:rPr>
            </w:pPr>
            <w:r w:rsidRPr="006774C1">
              <w:rPr>
                <w:rFonts w:hint="eastAsia"/>
                <w:sz w:val="18"/>
                <w:szCs w:val="18"/>
              </w:rPr>
              <w:t>④特定有害物質又は特定有害物質を含む固体・液体の貯蔵等（貯蔵・保管）に関する情報</w:t>
            </w:r>
          </w:p>
        </w:tc>
        <w:tc>
          <w:tcPr>
            <w:tcW w:w="5528" w:type="dxa"/>
            <w:tcBorders>
              <w:top w:val="single" w:sz="4" w:space="0" w:color="auto"/>
              <w:left w:val="single" w:sz="4" w:space="0" w:color="auto"/>
              <w:bottom w:val="single" w:sz="4" w:space="0" w:color="auto"/>
              <w:right w:val="single" w:sz="4" w:space="0" w:color="auto"/>
            </w:tcBorders>
            <w:hideMark/>
          </w:tcPr>
          <w:p w14:paraId="4A254A1B" w14:textId="77777777" w:rsidR="00774BE4" w:rsidRPr="006774C1" w:rsidRDefault="00774BE4" w:rsidP="00A045C9">
            <w:pPr>
              <w:spacing w:line="240" w:lineRule="exact"/>
              <w:rPr>
                <w:sz w:val="18"/>
                <w:szCs w:val="18"/>
              </w:rPr>
            </w:pPr>
            <w:r w:rsidRPr="006774C1">
              <w:rPr>
                <w:rFonts w:hint="eastAsia"/>
                <w:sz w:val="18"/>
                <w:szCs w:val="18"/>
              </w:rPr>
              <w:t>・特定有害物質又は特定有害物質を含む固体・液体の貯蔵等の有無</w:t>
            </w:r>
          </w:p>
          <w:p w14:paraId="0EF519C7" w14:textId="0218B8AF" w:rsidR="002627CD" w:rsidRPr="006774C1" w:rsidRDefault="00774BE4" w:rsidP="002627CD">
            <w:pPr>
              <w:spacing w:line="240" w:lineRule="exact"/>
              <w:ind w:left="180" w:hangingChars="100" w:hanging="180"/>
              <w:rPr>
                <w:sz w:val="18"/>
                <w:szCs w:val="18"/>
              </w:rPr>
            </w:pPr>
            <w:r w:rsidRPr="006774C1">
              <w:rPr>
                <w:rFonts w:hint="eastAsia"/>
                <w:sz w:val="18"/>
                <w:szCs w:val="18"/>
              </w:rPr>
              <w:t>・貯蔵等</w:t>
            </w:r>
            <w:r w:rsidR="004E3BCC" w:rsidRPr="006774C1">
              <w:rPr>
                <w:rFonts w:hint="eastAsia"/>
                <w:sz w:val="18"/>
                <w:szCs w:val="18"/>
              </w:rPr>
              <w:t>の記録（</w:t>
            </w:r>
            <w:r w:rsidRPr="006774C1">
              <w:rPr>
                <w:rFonts w:hint="eastAsia"/>
                <w:sz w:val="18"/>
                <w:szCs w:val="18"/>
              </w:rPr>
              <w:t>特定有害物質の種類、</w:t>
            </w:r>
            <w:r w:rsidR="00C01CE9" w:rsidRPr="006774C1">
              <w:rPr>
                <w:rFonts w:hint="eastAsia"/>
                <w:sz w:val="18"/>
                <w:szCs w:val="18"/>
              </w:rPr>
              <w:t>貯蔵</w:t>
            </w:r>
            <w:r w:rsidRPr="006774C1">
              <w:rPr>
                <w:rFonts w:hint="eastAsia"/>
                <w:sz w:val="18"/>
                <w:szCs w:val="18"/>
              </w:rPr>
              <w:t>形態</w:t>
            </w:r>
            <w:r w:rsidR="002627CD" w:rsidRPr="006774C1">
              <w:rPr>
                <w:rFonts w:hint="eastAsia"/>
                <w:sz w:val="18"/>
                <w:szCs w:val="18"/>
              </w:rPr>
              <w:t>、</w:t>
            </w:r>
            <w:r w:rsidRPr="006774C1">
              <w:rPr>
                <w:rFonts w:hint="eastAsia"/>
                <w:sz w:val="18"/>
                <w:szCs w:val="18"/>
              </w:rPr>
              <w:t>貯蔵等を行っていた場所、</w:t>
            </w:r>
            <w:r w:rsidR="00CA68AD" w:rsidRPr="006774C1">
              <w:rPr>
                <w:rFonts w:hint="eastAsia"/>
                <w:sz w:val="18"/>
                <w:szCs w:val="18"/>
              </w:rPr>
              <w:t>量</w:t>
            </w:r>
            <w:r w:rsidRPr="006774C1">
              <w:rPr>
                <w:rFonts w:hint="eastAsia"/>
                <w:sz w:val="18"/>
                <w:szCs w:val="18"/>
              </w:rPr>
              <w:t>及び</w:t>
            </w:r>
            <w:r w:rsidR="002627CD" w:rsidRPr="006774C1">
              <w:rPr>
                <w:rFonts w:hint="eastAsia"/>
                <w:sz w:val="18"/>
                <w:szCs w:val="18"/>
              </w:rPr>
              <w:t>時期</w:t>
            </w:r>
            <w:r w:rsidR="00280E76" w:rsidRPr="006774C1">
              <w:rPr>
                <w:rFonts w:hint="eastAsia"/>
                <w:sz w:val="18"/>
                <w:szCs w:val="18"/>
              </w:rPr>
              <w:t>等</w:t>
            </w:r>
            <w:r w:rsidR="004E3BCC" w:rsidRPr="006774C1">
              <w:rPr>
                <w:rFonts w:hint="eastAsia"/>
                <w:sz w:val="18"/>
                <w:szCs w:val="18"/>
              </w:rPr>
              <w:t>）</w:t>
            </w:r>
          </w:p>
          <w:p w14:paraId="6749DBCF" w14:textId="7162A0E6" w:rsidR="00774BE4" w:rsidRPr="006774C1" w:rsidRDefault="002627CD" w:rsidP="00F12E47">
            <w:pPr>
              <w:spacing w:line="240" w:lineRule="exact"/>
              <w:ind w:left="180" w:hangingChars="100" w:hanging="180"/>
              <w:rPr>
                <w:sz w:val="18"/>
                <w:szCs w:val="18"/>
              </w:rPr>
            </w:pPr>
            <w:r w:rsidRPr="006774C1">
              <w:rPr>
                <w:rFonts w:hint="eastAsia"/>
                <w:sz w:val="18"/>
                <w:szCs w:val="18"/>
              </w:rPr>
              <w:t>・貯蔵等を</w:t>
            </w:r>
            <w:r w:rsidR="004E3BCC" w:rsidRPr="006774C1">
              <w:rPr>
                <w:rFonts w:hint="eastAsia"/>
                <w:sz w:val="18"/>
                <w:szCs w:val="18"/>
              </w:rPr>
              <w:t>して</w:t>
            </w:r>
            <w:r w:rsidRPr="006774C1">
              <w:rPr>
                <w:rFonts w:hint="eastAsia"/>
                <w:sz w:val="18"/>
                <w:szCs w:val="18"/>
              </w:rPr>
              <w:t>いた</w:t>
            </w:r>
            <w:r w:rsidR="00774BE4" w:rsidRPr="006774C1">
              <w:rPr>
                <w:rFonts w:hint="eastAsia"/>
                <w:sz w:val="18"/>
                <w:szCs w:val="18"/>
              </w:rPr>
              <w:t>施設の</w:t>
            </w:r>
            <w:r w:rsidR="001936BC" w:rsidRPr="006774C1">
              <w:rPr>
                <w:rFonts w:hint="eastAsia"/>
                <w:sz w:val="18"/>
                <w:szCs w:val="18"/>
              </w:rPr>
              <w:t>情報（</w:t>
            </w:r>
            <w:r w:rsidRPr="006774C1">
              <w:rPr>
                <w:rFonts w:hint="eastAsia"/>
                <w:sz w:val="18"/>
                <w:szCs w:val="18"/>
              </w:rPr>
              <w:t>構造</w:t>
            </w:r>
            <w:r w:rsidR="001936BC" w:rsidRPr="006774C1">
              <w:rPr>
                <w:rFonts w:hint="eastAsia"/>
                <w:sz w:val="18"/>
                <w:szCs w:val="18"/>
              </w:rPr>
              <w:t>、地下構造物の深さ、施設に係る配管経路等）</w:t>
            </w:r>
          </w:p>
          <w:p w14:paraId="07A3A3AC" w14:textId="4867410C" w:rsidR="00774BE4" w:rsidRPr="006774C1" w:rsidRDefault="00774BE4" w:rsidP="00A045C9">
            <w:pPr>
              <w:spacing w:line="240" w:lineRule="exact"/>
              <w:ind w:left="180" w:hangingChars="100" w:hanging="180"/>
              <w:rPr>
                <w:strike/>
                <w:sz w:val="18"/>
                <w:szCs w:val="18"/>
              </w:rPr>
            </w:pPr>
            <w:r w:rsidRPr="006774C1">
              <w:rPr>
                <w:rFonts w:hint="eastAsia"/>
                <w:sz w:val="18"/>
                <w:szCs w:val="18"/>
              </w:rPr>
              <w:t>・</w:t>
            </w:r>
            <w:r w:rsidR="00865854" w:rsidRPr="006774C1">
              <w:rPr>
                <w:rFonts w:hint="eastAsia"/>
                <w:sz w:val="18"/>
                <w:szCs w:val="18"/>
              </w:rPr>
              <w:t>有害物質貯蔵指定施設</w:t>
            </w:r>
            <w:r w:rsidRPr="006774C1">
              <w:rPr>
                <w:rFonts w:hint="eastAsia"/>
                <w:sz w:val="18"/>
                <w:szCs w:val="18"/>
              </w:rPr>
              <w:t>における地下浸透防止措置の有無及び</w:t>
            </w:r>
            <w:r w:rsidR="004E3BCC" w:rsidRPr="006774C1">
              <w:rPr>
                <w:rFonts w:hint="eastAsia"/>
                <w:sz w:val="18"/>
                <w:szCs w:val="18"/>
              </w:rPr>
              <w:t>その</w:t>
            </w:r>
            <w:r w:rsidR="00865854" w:rsidRPr="006774C1">
              <w:rPr>
                <w:rFonts w:hint="eastAsia"/>
                <w:sz w:val="18"/>
                <w:szCs w:val="18"/>
              </w:rPr>
              <w:t>状況（構造、点検記録</w:t>
            </w:r>
            <w:r w:rsidR="003844BE" w:rsidRPr="006774C1">
              <w:rPr>
                <w:rFonts w:hint="eastAsia"/>
                <w:sz w:val="18"/>
                <w:szCs w:val="18"/>
              </w:rPr>
              <w:t>）及び</w:t>
            </w:r>
            <w:r w:rsidR="00865854" w:rsidRPr="006774C1">
              <w:rPr>
                <w:rFonts w:hint="eastAsia"/>
                <w:sz w:val="18"/>
                <w:szCs w:val="18"/>
              </w:rPr>
              <w:t>漏洩の有無</w:t>
            </w:r>
          </w:p>
          <w:p w14:paraId="7D5A4B19" w14:textId="33C170E7" w:rsidR="00774BE4" w:rsidRPr="006774C1" w:rsidRDefault="00774BE4" w:rsidP="00527A4C">
            <w:pPr>
              <w:spacing w:line="240" w:lineRule="exact"/>
              <w:ind w:left="180" w:hangingChars="100" w:hanging="180"/>
              <w:rPr>
                <w:sz w:val="18"/>
                <w:szCs w:val="18"/>
              </w:rPr>
            </w:pPr>
            <w:r w:rsidRPr="006774C1">
              <w:rPr>
                <w:rFonts w:hint="eastAsia"/>
                <w:sz w:val="18"/>
                <w:szCs w:val="18"/>
              </w:rPr>
              <w:t>・貯蔵等</w:t>
            </w:r>
            <w:r w:rsidR="00CC6BB9" w:rsidRPr="006774C1">
              <w:rPr>
                <w:rFonts w:hint="eastAsia"/>
                <w:sz w:val="18"/>
                <w:szCs w:val="18"/>
              </w:rPr>
              <w:t>していた施設</w:t>
            </w:r>
            <w:r w:rsidR="00590D70" w:rsidRPr="006774C1">
              <w:rPr>
                <w:rFonts w:hint="eastAsia"/>
                <w:sz w:val="18"/>
                <w:szCs w:val="18"/>
              </w:rPr>
              <w:t>や場所への運搬方法、</w:t>
            </w:r>
            <w:r w:rsidR="00CC6BB9" w:rsidRPr="006774C1">
              <w:rPr>
                <w:rFonts w:hint="eastAsia"/>
                <w:sz w:val="18"/>
                <w:szCs w:val="18"/>
              </w:rPr>
              <w:t>運搬経路</w:t>
            </w:r>
            <w:r w:rsidR="00590D70" w:rsidRPr="006774C1">
              <w:rPr>
                <w:rFonts w:hint="eastAsia"/>
                <w:sz w:val="18"/>
                <w:szCs w:val="18"/>
              </w:rPr>
              <w:t>及び</w:t>
            </w:r>
            <w:r w:rsidR="0075211D" w:rsidRPr="006774C1">
              <w:rPr>
                <w:rFonts w:hint="eastAsia"/>
                <w:sz w:val="18"/>
                <w:szCs w:val="18"/>
              </w:rPr>
              <w:t>搬出</w:t>
            </w:r>
            <w:r w:rsidR="00CC6BB9" w:rsidRPr="006774C1">
              <w:rPr>
                <w:rFonts w:hint="eastAsia"/>
                <w:sz w:val="18"/>
                <w:szCs w:val="18"/>
              </w:rPr>
              <w:t>経路</w:t>
            </w:r>
          </w:p>
        </w:tc>
      </w:tr>
      <w:tr w:rsidR="006774C1" w:rsidRPr="006774C1" w14:paraId="3024F4A0" w14:textId="77777777" w:rsidTr="001769B8">
        <w:tblPrEx>
          <w:tblLook w:val="04A0" w:firstRow="1" w:lastRow="0" w:firstColumn="1" w:lastColumn="0" w:noHBand="0" w:noVBand="1"/>
        </w:tblPrEx>
        <w:trPr>
          <w:trHeight w:val="530"/>
        </w:trPr>
        <w:tc>
          <w:tcPr>
            <w:tcW w:w="1451" w:type="dxa"/>
            <w:vMerge/>
            <w:tcBorders>
              <w:left w:val="single" w:sz="4" w:space="0" w:color="auto"/>
              <w:bottom w:val="single" w:sz="4" w:space="0" w:color="auto"/>
              <w:right w:val="single" w:sz="4" w:space="0" w:color="auto"/>
            </w:tcBorders>
            <w:vAlign w:val="center"/>
            <w:hideMark/>
          </w:tcPr>
          <w:p w14:paraId="73F6A8DB" w14:textId="77777777" w:rsidR="00774BE4" w:rsidRPr="006774C1" w:rsidRDefault="00774BE4" w:rsidP="00A045C9">
            <w:pPr>
              <w:widowControl/>
              <w:spacing w:line="240" w:lineRule="exact"/>
              <w:jc w:val="left"/>
              <w:rPr>
                <w:sz w:val="18"/>
                <w:szCs w:val="18"/>
              </w:rPr>
            </w:pPr>
          </w:p>
        </w:tc>
        <w:tc>
          <w:tcPr>
            <w:tcW w:w="2088" w:type="dxa"/>
            <w:tcBorders>
              <w:top w:val="single" w:sz="4" w:space="0" w:color="auto"/>
              <w:left w:val="single" w:sz="4" w:space="0" w:color="auto"/>
              <w:bottom w:val="single" w:sz="4" w:space="0" w:color="auto"/>
              <w:right w:val="single" w:sz="4" w:space="0" w:color="auto"/>
            </w:tcBorders>
            <w:hideMark/>
          </w:tcPr>
          <w:p w14:paraId="58B8BC9D" w14:textId="0CEE28DA" w:rsidR="00774BE4" w:rsidRPr="006774C1" w:rsidRDefault="00774BE4" w:rsidP="001769B8">
            <w:pPr>
              <w:spacing w:line="240" w:lineRule="exact"/>
              <w:ind w:left="180" w:hangingChars="100" w:hanging="180"/>
              <w:rPr>
                <w:sz w:val="18"/>
                <w:szCs w:val="18"/>
              </w:rPr>
            </w:pPr>
            <w:r w:rsidRPr="006774C1">
              <w:rPr>
                <w:rFonts w:hint="eastAsia"/>
                <w:sz w:val="18"/>
                <w:szCs w:val="18"/>
              </w:rPr>
              <w:t>⑤その他の情報</w:t>
            </w:r>
          </w:p>
        </w:tc>
        <w:tc>
          <w:tcPr>
            <w:tcW w:w="5528" w:type="dxa"/>
            <w:tcBorders>
              <w:top w:val="single" w:sz="4" w:space="0" w:color="auto"/>
              <w:left w:val="single" w:sz="4" w:space="0" w:color="auto"/>
              <w:bottom w:val="single" w:sz="4" w:space="0" w:color="auto"/>
              <w:right w:val="single" w:sz="4" w:space="0" w:color="auto"/>
            </w:tcBorders>
            <w:hideMark/>
          </w:tcPr>
          <w:p w14:paraId="17624605" w14:textId="7C0E0F44" w:rsidR="00774BE4" w:rsidRPr="006774C1" w:rsidRDefault="00774BE4" w:rsidP="00A045C9">
            <w:pPr>
              <w:spacing w:line="240" w:lineRule="exact"/>
              <w:ind w:left="180" w:hangingChars="100" w:hanging="180"/>
              <w:rPr>
                <w:sz w:val="18"/>
                <w:szCs w:val="18"/>
              </w:rPr>
            </w:pPr>
            <w:r w:rsidRPr="006774C1">
              <w:rPr>
                <w:rFonts w:hint="eastAsia"/>
                <w:sz w:val="18"/>
                <w:szCs w:val="18"/>
              </w:rPr>
              <w:t>・上記の</w:t>
            </w:r>
            <w:r w:rsidR="00280E76" w:rsidRPr="006774C1">
              <w:rPr>
                <w:rFonts w:hint="eastAsia"/>
                <w:sz w:val="18"/>
                <w:szCs w:val="18"/>
              </w:rPr>
              <w:t>①</w:t>
            </w:r>
            <w:r w:rsidRPr="006774C1">
              <w:rPr>
                <w:rFonts w:hint="eastAsia"/>
                <w:sz w:val="18"/>
                <w:szCs w:val="18"/>
              </w:rPr>
              <w:t>～④に該当しない土壌汚染状況調査の対象地における土壌の特定有害物質による汚染のおそれに関する情報</w:t>
            </w:r>
          </w:p>
        </w:tc>
      </w:tr>
      <w:tr w:rsidR="006774C1" w:rsidRPr="006774C1" w14:paraId="315AA06C" w14:textId="3706C10F" w:rsidTr="009A03B9">
        <w:tblPrEx>
          <w:tblLook w:val="04A0" w:firstRow="1" w:lastRow="0" w:firstColumn="1" w:lastColumn="0" w:noHBand="0" w:noVBand="1"/>
        </w:tblPrEx>
        <w:trPr>
          <w:trHeight w:val="1367"/>
        </w:trPr>
        <w:tc>
          <w:tcPr>
            <w:tcW w:w="3539" w:type="dxa"/>
            <w:gridSpan w:val="2"/>
            <w:tcBorders>
              <w:top w:val="single" w:sz="4" w:space="0" w:color="auto"/>
              <w:left w:val="single" w:sz="4" w:space="0" w:color="auto"/>
              <w:bottom w:val="single" w:sz="4" w:space="0" w:color="auto"/>
              <w:right w:val="single" w:sz="4" w:space="0" w:color="auto"/>
            </w:tcBorders>
            <w:hideMark/>
          </w:tcPr>
          <w:p w14:paraId="0E09878E" w14:textId="5B323FF6" w:rsidR="009A03B9" w:rsidRPr="006774C1" w:rsidRDefault="009A03B9" w:rsidP="001769B8">
            <w:pPr>
              <w:spacing w:line="240" w:lineRule="exact"/>
              <w:ind w:left="180" w:hangingChars="100" w:hanging="180"/>
              <w:rPr>
                <w:sz w:val="18"/>
                <w:szCs w:val="18"/>
              </w:rPr>
            </w:pPr>
            <w:r w:rsidRPr="006774C1">
              <w:rPr>
                <w:rFonts w:hint="eastAsia"/>
                <w:sz w:val="18"/>
                <w:szCs w:val="18"/>
              </w:rPr>
              <w:t>4</w:t>
            </w:r>
            <w:r w:rsidRPr="006774C1">
              <w:rPr>
                <w:sz w:val="18"/>
                <w:szCs w:val="18"/>
              </w:rPr>
              <w:t>)</w:t>
            </w:r>
            <w:r w:rsidRPr="006774C1">
              <w:rPr>
                <w:rFonts w:hint="eastAsia"/>
                <w:sz w:val="18"/>
                <w:szCs w:val="18"/>
              </w:rPr>
              <w:t>自然由来の土壌汚染のおそれに関する情報</w:t>
            </w:r>
          </w:p>
        </w:tc>
        <w:tc>
          <w:tcPr>
            <w:tcW w:w="5528" w:type="dxa"/>
          </w:tcPr>
          <w:p w14:paraId="4800A1F6" w14:textId="7264ED4F" w:rsidR="009A03B9" w:rsidRPr="006774C1" w:rsidRDefault="009A03B9" w:rsidP="00A045C9">
            <w:pPr>
              <w:spacing w:line="240" w:lineRule="exact"/>
              <w:ind w:left="180" w:hangingChars="100" w:hanging="180"/>
              <w:rPr>
                <w:sz w:val="18"/>
                <w:szCs w:val="18"/>
              </w:rPr>
            </w:pPr>
            <w:r w:rsidRPr="006774C1">
              <w:rPr>
                <w:rFonts w:hint="eastAsia"/>
                <w:sz w:val="18"/>
                <w:szCs w:val="18"/>
              </w:rPr>
              <w:t>（自然由来の汚染のおそれがある地層の情報）</w:t>
            </w:r>
          </w:p>
          <w:p w14:paraId="7B975B7A" w14:textId="042AC6F4" w:rsidR="009A03B9" w:rsidRPr="006774C1" w:rsidRDefault="009A03B9" w:rsidP="00A045C9">
            <w:pPr>
              <w:spacing w:line="240" w:lineRule="exact"/>
              <w:ind w:left="180" w:hangingChars="100" w:hanging="180"/>
              <w:rPr>
                <w:sz w:val="18"/>
                <w:szCs w:val="18"/>
              </w:rPr>
            </w:pPr>
            <w:r w:rsidRPr="006774C1">
              <w:rPr>
                <w:rFonts w:hint="eastAsia"/>
                <w:sz w:val="18"/>
                <w:szCs w:val="18"/>
              </w:rPr>
              <w:t>・土壌汚染状況調査の対象地における自然由来の汚染のおそれがある地層の分布状況</w:t>
            </w:r>
          </w:p>
          <w:p w14:paraId="4CA39749" w14:textId="5896A36E" w:rsidR="009A03B9" w:rsidRPr="006774C1" w:rsidRDefault="009A03B9" w:rsidP="00A045C9">
            <w:pPr>
              <w:spacing w:line="240" w:lineRule="exact"/>
              <w:ind w:left="180" w:hangingChars="100" w:hanging="180"/>
              <w:rPr>
                <w:sz w:val="18"/>
                <w:szCs w:val="18"/>
              </w:rPr>
            </w:pPr>
            <w:r w:rsidRPr="006774C1">
              <w:rPr>
                <w:rFonts w:hint="eastAsia"/>
                <w:sz w:val="18"/>
                <w:szCs w:val="18"/>
              </w:rPr>
              <w:t>・過去に実施された自然由来の汚染のおそれがある地層の土壌の分析結果</w:t>
            </w:r>
          </w:p>
          <w:p w14:paraId="52F4E008" w14:textId="0713B91C" w:rsidR="009A03B9" w:rsidRPr="006774C1" w:rsidRDefault="009A03B9" w:rsidP="00A045C9">
            <w:pPr>
              <w:spacing w:line="240" w:lineRule="exact"/>
              <w:ind w:left="180" w:hangingChars="100" w:hanging="180"/>
              <w:rPr>
                <w:sz w:val="18"/>
                <w:szCs w:val="18"/>
              </w:rPr>
            </w:pPr>
            <w:r w:rsidRPr="006774C1">
              <w:rPr>
                <w:rFonts w:hint="eastAsia"/>
                <w:sz w:val="18"/>
                <w:szCs w:val="18"/>
              </w:rPr>
              <w:t>・周辺における自然由来特例区域の指定状況及び自然由来の基準不適合が認められた区域の情報</w:t>
            </w:r>
          </w:p>
          <w:p w14:paraId="005A4ABD" w14:textId="6145A78A" w:rsidR="009A03B9" w:rsidRPr="006774C1" w:rsidRDefault="009A03B9" w:rsidP="002543E7">
            <w:pPr>
              <w:spacing w:line="240" w:lineRule="exact"/>
              <w:ind w:left="180" w:hangingChars="100" w:hanging="180"/>
              <w:rPr>
                <w:sz w:val="18"/>
                <w:szCs w:val="18"/>
              </w:rPr>
            </w:pPr>
            <w:r w:rsidRPr="006774C1">
              <w:rPr>
                <w:rFonts w:hint="eastAsia"/>
                <w:sz w:val="18"/>
                <w:szCs w:val="18"/>
              </w:rPr>
              <w:t>（自然由来盛土等の情報）</w:t>
            </w:r>
          </w:p>
          <w:p w14:paraId="304AEEF1" w14:textId="5570CB9C" w:rsidR="009A03B9" w:rsidRPr="006774C1" w:rsidRDefault="009A03B9" w:rsidP="002543E7">
            <w:pPr>
              <w:spacing w:line="240" w:lineRule="exact"/>
              <w:ind w:left="180" w:hangingChars="100" w:hanging="180"/>
              <w:rPr>
                <w:sz w:val="18"/>
                <w:szCs w:val="18"/>
              </w:rPr>
            </w:pPr>
            <w:r w:rsidRPr="006774C1">
              <w:rPr>
                <w:rFonts w:hint="eastAsia"/>
                <w:sz w:val="18"/>
                <w:szCs w:val="18"/>
              </w:rPr>
              <w:t>・盛土等に用いられた土壌の掘削場所や盛土の工事に関する情報</w:t>
            </w:r>
          </w:p>
          <w:p w14:paraId="46EF38A1" w14:textId="1CDE6CE1" w:rsidR="009A03B9" w:rsidRPr="006774C1" w:rsidRDefault="009A03B9" w:rsidP="002543E7">
            <w:pPr>
              <w:spacing w:line="240" w:lineRule="exact"/>
              <w:ind w:left="180" w:hangingChars="100" w:hanging="180"/>
              <w:rPr>
                <w:sz w:val="18"/>
                <w:szCs w:val="18"/>
              </w:rPr>
            </w:pPr>
            <w:r w:rsidRPr="006774C1">
              <w:rPr>
                <w:rFonts w:hint="eastAsia"/>
                <w:sz w:val="18"/>
                <w:szCs w:val="18"/>
              </w:rPr>
              <w:t>・盛土等に用いられた土壌の掘削場所における土壌の汚染状態に関する情報</w:t>
            </w:r>
          </w:p>
          <w:p w14:paraId="27FD094D" w14:textId="6B40B38B" w:rsidR="009A03B9" w:rsidRPr="006774C1" w:rsidRDefault="009A03B9" w:rsidP="00F12E47">
            <w:pPr>
              <w:spacing w:line="240" w:lineRule="exact"/>
              <w:ind w:left="180" w:hangingChars="100" w:hanging="180"/>
              <w:rPr>
                <w:dstrike/>
                <w:sz w:val="18"/>
                <w:szCs w:val="18"/>
              </w:rPr>
            </w:pPr>
            <w:r w:rsidRPr="006774C1">
              <w:rPr>
                <w:rFonts w:hint="eastAsia"/>
                <w:sz w:val="18"/>
                <w:szCs w:val="18"/>
              </w:rPr>
              <w:t>・過去に実施された自然由来の汚染のおそれがある地層の土壌の分析結果</w:t>
            </w:r>
          </w:p>
        </w:tc>
      </w:tr>
      <w:tr w:rsidR="006774C1" w:rsidRPr="006774C1" w14:paraId="3510F3B0" w14:textId="77777777" w:rsidTr="009A03B9">
        <w:tblPrEx>
          <w:tblLook w:val="04A0" w:firstRow="1" w:lastRow="0" w:firstColumn="1" w:lastColumn="0" w:noHBand="0" w:noVBand="1"/>
        </w:tblPrEx>
        <w:trPr>
          <w:trHeight w:val="314"/>
        </w:trPr>
        <w:tc>
          <w:tcPr>
            <w:tcW w:w="3539" w:type="dxa"/>
            <w:gridSpan w:val="2"/>
            <w:tcBorders>
              <w:top w:val="single" w:sz="4" w:space="0" w:color="auto"/>
              <w:left w:val="single" w:sz="4" w:space="0" w:color="auto"/>
              <w:bottom w:val="single" w:sz="4" w:space="0" w:color="auto"/>
              <w:right w:val="single" w:sz="4" w:space="0" w:color="auto"/>
            </w:tcBorders>
            <w:hideMark/>
          </w:tcPr>
          <w:p w14:paraId="7CC913B7" w14:textId="15BFA154" w:rsidR="007951AC" w:rsidRPr="006774C1" w:rsidRDefault="007951AC" w:rsidP="001769B8">
            <w:pPr>
              <w:spacing w:line="240" w:lineRule="exact"/>
              <w:ind w:left="180" w:hangingChars="100" w:hanging="180"/>
              <w:rPr>
                <w:sz w:val="18"/>
                <w:szCs w:val="18"/>
              </w:rPr>
            </w:pPr>
            <w:r w:rsidRPr="006774C1">
              <w:rPr>
                <w:rFonts w:hint="eastAsia"/>
                <w:sz w:val="18"/>
                <w:szCs w:val="18"/>
              </w:rPr>
              <w:t>5</w:t>
            </w:r>
            <w:r w:rsidRPr="006774C1">
              <w:rPr>
                <w:sz w:val="18"/>
                <w:szCs w:val="18"/>
              </w:rPr>
              <w:t>)</w:t>
            </w:r>
            <w:r w:rsidRPr="006774C1">
              <w:rPr>
                <w:rFonts w:hint="eastAsia"/>
                <w:sz w:val="18"/>
                <w:szCs w:val="18"/>
              </w:rPr>
              <w:t>水面埋立てに用いられた土砂由来の土壌汚染のおそれに関する情報</w:t>
            </w:r>
          </w:p>
        </w:tc>
        <w:tc>
          <w:tcPr>
            <w:tcW w:w="5528" w:type="dxa"/>
            <w:tcBorders>
              <w:top w:val="single" w:sz="4" w:space="0" w:color="auto"/>
              <w:left w:val="single" w:sz="4" w:space="0" w:color="auto"/>
              <w:bottom w:val="single" w:sz="4" w:space="0" w:color="auto"/>
              <w:right w:val="single" w:sz="4" w:space="0" w:color="auto"/>
            </w:tcBorders>
            <w:hideMark/>
          </w:tcPr>
          <w:p w14:paraId="57F80BF6" w14:textId="5DB9CA73" w:rsidR="007951AC" w:rsidRPr="006774C1" w:rsidRDefault="007951AC" w:rsidP="00A045C9">
            <w:pPr>
              <w:spacing w:line="240" w:lineRule="exact"/>
              <w:ind w:left="180" w:hangingChars="100" w:hanging="180"/>
              <w:rPr>
                <w:sz w:val="18"/>
                <w:szCs w:val="18"/>
              </w:rPr>
            </w:pPr>
            <w:r w:rsidRPr="006774C1">
              <w:rPr>
                <w:rFonts w:hint="eastAsia"/>
                <w:sz w:val="18"/>
                <w:szCs w:val="18"/>
              </w:rPr>
              <w:t>・公有水面埋立法による埋立て又は干拓による造成履歴とその時期の情報</w:t>
            </w:r>
          </w:p>
          <w:p w14:paraId="7EC31F30" w14:textId="66F1E5E0" w:rsidR="00083763" w:rsidRPr="006774C1" w:rsidRDefault="007951AC" w:rsidP="00083763">
            <w:pPr>
              <w:spacing w:line="240" w:lineRule="exact"/>
              <w:ind w:left="180" w:hangingChars="100" w:hanging="180"/>
              <w:rPr>
                <w:sz w:val="18"/>
                <w:szCs w:val="18"/>
              </w:rPr>
            </w:pPr>
            <w:r w:rsidRPr="006774C1">
              <w:rPr>
                <w:rFonts w:hint="eastAsia"/>
                <w:sz w:val="18"/>
                <w:szCs w:val="18"/>
              </w:rPr>
              <w:t>・</w:t>
            </w:r>
            <w:r w:rsidR="00083763" w:rsidRPr="006774C1">
              <w:rPr>
                <w:rFonts w:hint="eastAsia"/>
                <w:sz w:val="18"/>
                <w:szCs w:val="18"/>
              </w:rPr>
              <w:t>過去に実施された</w:t>
            </w:r>
            <w:r w:rsidRPr="006774C1">
              <w:rPr>
                <w:rFonts w:hint="eastAsia"/>
                <w:sz w:val="18"/>
                <w:szCs w:val="18"/>
              </w:rPr>
              <w:t>水面埋立て土砂</w:t>
            </w:r>
            <w:r w:rsidR="00083763" w:rsidRPr="006774C1">
              <w:rPr>
                <w:rFonts w:hint="eastAsia"/>
                <w:sz w:val="18"/>
                <w:szCs w:val="18"/>
              </w:rPr>
              <w:t>の分析結果</w:t>
            </w:r>
            <w:r w:rsidR="002323F5" w:rsidRPr="006774C1">
              <w:rPr>
                <w:rFonts w:hint="eastAsia"/>
                <w:sz w:val="18"/>
                <w:szCs w:val="18"/>
              </w:rPr>
              <w:t>（搬入前に行われた当該土砂の分析結果も含む）</w:t>
            </w:r>
            <w:r w:rsidR="00083763" w:rsidRPr="006774C1">
              <w:rPr>
                <w:rFonts w:ascii="ＭＳ 明朝" w:hAnsi="ＭＳ 明朝" w:hint="eastAsia"/>
                <w:sz w:val="18"/>
                <w:szCs w:val="18"/>
                <w:vertAlign w:val="superscript"/>
              </w:rPr>
              <w:t>＊</w:t>
            </w:r>
            <w:r w:rsidR="00365D14" w:rsidRPr="006774C1">
              <w:rPr>
                <w:rFonts w:ascii="ＭＳ 明朝" w:hAnsi="ＭＳ 明朝" w:hint="eastAsia"/>
                <w:sz w:val="18"/>
                <w:szCs w:val="18"/>
                <w:vertAlign w:val="superscript"/>
              </w:rPr>
              <w:t>１</w:t>
            </w:r>
          </w:p>
          <w:p w14:paraId="61EFBA40" w14:textId="53B2068A" w:rsidR="007951AC" w:rsidRPr="006774C1" w:rsidRDefault="00083763" w:rsidP="00F12E47">
            <w:pPr>
              <w:spacing w:line="240" w:lineRule="exact"/>
              <w:ind w:left="180" w:hangingChars="100" w:hanging="180"/>
              <w:rPr>
                <w:dstrike/>
                <w:sz w:val="18"/>
                <w:szCs w:val="18"/>
              </w:rPr>
            </w:pPr>
            <w:r w:rsidRPr="006774C1">
              <w:rPr>
                <w:rFonts w:hint="eastAsia"/>
                <w:sz w:val="18"/>
                <w:szCs w:val="18"/>
              </w:rPr>
              <w:t>・周辺における埋立地特例区域の指定状況及び</w:t>
            </w:r>
            <w:r w:rsidR="00365D14" w:rsidRPr="006774C1">
              <w:rPr>
                <w:rFonts w:hint="eastAsia"/>
                <w:sz w:val="18"/>
                <w:szCs w:val="18"/>
              </w:rPr>
              <w:t>水面</w:t>
            </w:r>
            <w:r w:rsidRPr="006774C1">
              <w:rPr>
                <w:rFonts w:hint="eastAsia"/>
                <w:sz w:val="18"/>
                <w:szCs w:val="18"/>
              </w:rPr>
              <w:t>埋立て土砂由来の基準不適合が認められた区域の情報</w:t>
            </w:r>
            <w:r w:rsidRPr="006774C1">
              <w:rPr>
                <w:rFonts w:ascii="ＭＳ 明朝" w:hAnsi="ＭＳ 明朝" w:hint="eastAsia"/>
                <w:sz w:val="18"/>
                <w:szCs w:val="18"/>
                <w:vertAlign w:val="superscript"/>
              </w:rPr>
              <w:t>＊</w:t>
            </w:r>
            <w:r w:rsidR="00365D14" w:rsidRPr="006774C1">
              <w:rPr>
                <w:rFonts w:ascii="ＭＳ 明朝" w:hAnsi="ＭＳ 明朝" w:hint="eastAsia"/>
                <w:sz w:val="18"/>
                <w:szCs w:val="18"/>
                <w:vertAlign w:val="superscript"/>
              </w:rPr>
              <w:t>１</w:t>
            </w:r>
          </w:p>
          <w:p w14:paraId="71F51395" w14:textId="12C97EA9" w:rsidR="007951AC" w:rsidRPr="006774C1" w:rsidRDefault="007951AC" w:rsidP="00A045C9">
            <w:pPr>
              <w:spacing w:line="240" w:lineRule="exact"/>
              <w:ind w:left="180" w:hangingChars="100" w:hanging="180"/>
              <w:rPr>
                <w:sz w:val="18"/>
                <w:szCs w:val="18"/>
              </w:rPr>
            </w:pPr>
            <w:r w:rsidRPr="006774C1">
              <w:rPr>
                <w:rFonts w:hint="eastAsia"/>
                <w:sz w:val="18"/>
                <w:szCs w:val="18"/>
              </w:rPr>
              <w:t>・廃棄物の埋め立ての有無</w:t>
            </w:r>
            <w:r w:rsidR="007A66E4" w:rsidRPr="006774C1">
              <w:rPr>
                <w:rFonts w:ascii="ＭＳ 明朝" w:hAnsi="ＭＳ 明朝" w:hint="eastAsia"/>
                <w:sz w:val="18"/>
                <w:szCs w:val="18"/>
                <w:vertAlign w:val="superscript"/>
              </w:rPr>
              <w:t>＊</w:t>
            </w:r>
            <w:r w:rsidR="00365D14" w:rsidRPr="006774C1">
              <w:rPr>
                <w:rFonts w:ascii="ＭＳ 明朝" w:hAnsi="ＭＳ 明朝" w:hint="eastAsia"/>
                <w:sz w:val="18"/>
                <w:szCs w:val="18"/>
                <w:vertAlign w:val="superscript"/>
              </w:rPr>
              <w:t>１</w:t>
            </w:r>
          </w:p>
          <w:p w14:paraId="69D5404F" w14:textId="251BAAA5" w:rsidR="000771CB" w:rsidRPr="006774C1" w:rsidRDefault="007951AC" w:rsidP="00A045C9">
            <w:pPr>
              <w:spacing w:line="240" w:lineRule="exact"/>
              <w:ind w:left="180" w:hangingChars="100" w:hanging="180"/>
              <w:rPr>
                <w:sz w:val="18"/>
                <w:szCs w:val="18"/>
              </w:rPr>
            </w:pPr>
            <w:r w:rsidRPr="006774C1">
              <w:rPr>
                <w:rFonts w:hint="eastAsia"/>
                <w:sz w:val="18"/>
                <w:szCs w:val="18"/>
              </w:rPr>
              <w:t>・工業専用地域への該当の有無の情報</w:t>
            </w:r>
            <w:r w:rsidR="00083763" w:rsidRPr="006774C1">
              <w:rPr>
                <w:rFonts w:ascii="ＭＳ 明朝" w:hAnsi="ＭＳ 明朝" w:hint="eastAsia"/>
                <w:sz w:val="18"/>
                <w:szCs w:val="18"/>
                <w:vertAlign w:val="superscript"/>
              </w:rPr>
              <w:t>＊</w:t>
            </w:r>
            <w:r w:rsidR="00365D14" w:rsidRPr="006774C1">
              <w:rPr>
                <w:rFonts w:ascii="ＭＳ 明朝" w:hAnsi="ＭＳ 明朝" w:hint="eastAsia"/>
                <w:sz w:val="18"/>
                <w:szCs w:val="18"/>
                <w:vertAlign w:val="superscript"/>
              </w:rPr>
              <w:t>１</w:t>
            </w:r>
          </w:p>
        </w:tc>
      </w:tr>
    </w:tbl>
    <w:bookmarkEnd w:id="3"/>
    <w:p w14:paraId="4DACEB1F" w14:textId="73D6E4BB" w:rsidR="007951AC" w:rsidRPr="006774C1" w:rsidRDefault="001769B8" w:rsidP="007951AC">
      <w:pPr>
        <w:spacing w:line="230" w:lineRule="exact"/>
        <w:ind w:left="360" w:hangingChars="200" w:hanging="360"/>
        <w:rPr>
          <w:rFonts w:ascii="ＭＳ 明朝" w:hAnsi="ＭＳ 明朝"/>
          <w:sz w:val="18"/>
          <w:szCs w:val="18"/>
        </w:rPr>
      </w:pPr>
      <w:r w:rsidRPr="006774C1">
        <w:rPr>
          <w:rFonts w:ascii="ＭＳ 明朝" w:hAnsi="ＭＳ 明朝" w:hint="eastAsia"/>
          <w:sz w:val="18"/>
          <w:szCs w:val="18"/>
        </w:rPr>
        <w:t>＊</w:t>
      </w:r>
      <w:r w:rsidR="00365D14" w:rsidRPr="006774C1">
        <w:rPr>
          <w:rFonts w:ascii="ＭＳ 明朝" w:hAnsi="ＭＳ 明朝" w:hint="eastAsia"/>
          <w:sz w:val="18"/>
          <w:szCs w:val="18"/>
        </w:rPr>
        <w:t>１</w:t>
      </w:r>
      <w:r w:rsidR="007951AC" w:rsidRPr="006774C1">
        <w:rPr>
          <w:rFonts w:ascii="ＭＳ 明朝" w:hAnsi="ＭＳ 明朝" w:hint="eastAsia"/>
          <w:sz w:val="18"/>
          <w:szCs w:val="18"/>
        </w:rPr>
        <w:t xml:space="preserve">　土壌汚染状況調査の対象地が公有水面埋立地に位置する場合のみ</w:t>
      </w:r>
    </w:p>
    <w:p w14:paraId="31054C86" w14:textId="7841B97F" w:rsidR="000771CB" w:rsidRPr="006774C1" w:rsidRDefault="000771CB" w:rsidP="007951AC">
      <w:pPr>
        <w:spacing w:line="230" w:lineRule="exact"/>
        <w:ind w:left="360" w:hangingChars="200" w:hanging="360"/>
        <w:rPr>
          <w:rFonts w:ascii="ＭＳ 明朝" w:hAnsi="ＭＳ 明朝"/>
          <w:sz w:val="18"/>
          <w:szCs w:val="18"/>
        </w:rPr>
      </w:pPr>
    </w:p>
    <w:bookmarkEnd w:id="2"/>
    <w:p w14:paraId="0C76297D" w14:textId="77777777" w:rsidR="007A66E4" w:rsidRPr="006774C1" w:rsidRDefault="007A66E4" w:rsidP="007951AC">
      <w:pPr>
        <w:spacing w:line="230" w:lineRule="exact"/>
        <w:ind w:left="360" w:hangingChars="200" w:hanging="360"/>
        <w:rPr>
          <w:rFonts w:ascii="ＭＳ 明朝" w:hAnsi="ＭＳ 明朝"/>
          <w:sz w:val="18"/>
          <w:szCs w:val="18"/>
        </w:rPr>
      </w:pPr>
    </w:p>
    <w:p w14:paraId="7314A8F8" w14:textId="4F033BDE" w:rsidR="000771CB" w:rsidRDefault="000771CB" w:rsidP="007951AC">
      <w:pPr>
        <w:spacing w:line="230" w:lineRule="exact"/>
        <w:ind w:left="360" w:hangingChars="200" w:hanging="360"/>
        <w:rPr>
          <w:rFonts w:ascii="ＭＳ 明朝" w:hAnsi="ＭＳ 明朝"/>
          <w:sz w:val="18"/>
          <w:szCs w:val="18"/>
        </w:rPr>
      </w:pPr>
    </w:p>
    <w:p w14:paraId="282F24CB" w14:textId="77777777" w:rsidR="001D35F5" w:rsidRDefault="001D35F5">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5C9C62F" w14:textId="2644604D" w:rsidR="000771CB" w:rsidRPr="006774C1" w:rsidRDefault="000771CB" w:rsidP="000771CB">
      <w:pPr>
        <w:jc w:val="center"/>
        <w:rPr>
          <w:rFonts w:ascii="ＭＳ ゴシック" w:eastAsia="ＭＳ ゴシック" w:hAnsi="ＭＳ ゴシック"/>
          <w:szCs w:val="21"/>
        </w:rPr>
      </w:pPr>
      <w:r w:rsidRPr="006774C1">
        <w:rPr>
          <w:rFonts w:ascii="ＭＳ ゴシック" w:eastAsia="ＭＳ ゴシック" w:hAnsi="ＭＳ ゴシック" w:hint="eastAsia"/>
          <w:szCs w:val="21"/>
        </w:rPr>
        <w:t>表－２　地歴調査チェックリストの構成</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439"/>
        <w:gridCol w:w="1559"/>
        <w:gridCol w:w="2693"/>
        <w:gridCol w:w="1087"/>
        <w:gridCol w:w="1381"/>
        <w:gridCol w:w="1211"/>
      </w:tblGrid>
      <w:tr w:rsidR="006774C1" w:rsidRPr="006774C1" w14:paraId="201F8592" w14:textId="77777777" w:rsidTr="004F2E2A">
        <w:trPr>
          <w:trHeight w:val="582"/>
          <w:jc w:val="center"/>
        </w:trPr>
        <w:tc>
          <w:tcPr>
            <w:tcW w:w="5098" w:type="dxa"/>
            <w:gridSpan w:val="4"/>
            <w:tcBorders>
              <w:bottom w:val="double" w:sz="4" w:space="0" w:color="auto"/>
            </w:tcBorders>
            <w:vAlign w:val="center"/>
          </w:tcPr>
          <w:p w14:paraId="426FC66A" w14:textId="77777777" w:rsidR="000771CB" w:rsidRPr="006774C1" w:rsidRDefault="000771CB" w:rsidP="00B7750F">
            <w:pPr>
              <w:tabs>
                <w:tab w:val="left" w:pos="1333"/>
              </w:tabs>
              <w:jc w:val="center"/>
              <w:rPr>
                <w:rFonts w:ascii="ＭＳ 明朝" w:hAnsi="ＭＳ 明朝"/>
                <w:sz w:val="20"/>
                <w:szCs w:val="20"/>
              </w:rPr>
            </w:pPr>
            <w:r w:rsidRPr="006774C1">
              <w:rPr>
                <w:rFonts w:ascii="ＭＳ 明朝" w:hAnsi="ＭＳ 明朝" w:hint="eastAsia"/>
                <w:sz w:val="20"/>
                <w:szCs w:val="20"/>
              </w:rPr>
              <w:t>図－１、図－２の項目に該当する様式一覧</w:t>
            </w:r>
          </w:p>
        </w:tc>
        <w:tc>
          <w:tcPr>
            <w:tcW w:w="1087" w:type="dxa"/>
            <w:tcBorders>
              <w:bottom w:val="double" w:sz="4" w:space="0" w:color="auto"/>
            </w:tcBorders>
            <w:vAlign w:val="center"/>
          </w:tcPr>
          <w:p w14:paraId="551BBB6E" w14:textId="77777777" w:rsidR="000771CB" w:rsidRPr="006774C1" w:rsidRDefault="000771CB" w:rsidP="00F3261E">
            <w:pPr>
              <w:spacing w:line="240" w:lineRule="exact"/>
              <w:rPr>
                <w:rFonts w:ascii="ＭＳ 明朝" w:hAnsi="ＭＳ 明朝"/>
                <w:sz w:val="16"/>
                <w:szCs w:val="16"/>
              </w:rPr>
            </w:pPr>
            <w:r w:rsidRPr="006774C1">
              <w:rPr>
                <w:rFonts w:ascii="ＭＳ 明朝" w:hAnsi="ＭＳ 明朝" w:hint="eastAsia"/>
                <w:sz w:val="18"/>
                <w:szCs w:val="18"/>
              </w:rPr>
              <w:t>規則第３条第３項の通知の申請における添付</w:t>
            </w:r>
          </w:p>
        </w:tc>
        <w:tc>
          <w:tcPr>
            <w:tcW w:w="1381" w:type="dxa"/>
            <w:tcBorders>
              <w:bottom w:val="double" w:sz="4" w:space="0" w:color="auto"/>
            </w:tcBorders>
            <w:vAlign w:val="center"/>
          </w:tcPr>
          <w:p w14:paraId="23F24C85" w14:textId="77777777" w:rsidR="000771CB" w:rsidRPr="006774C1" w:rsidRDefault="000771CB" w:rsidP="00F3261E">
            <w:pPr>
              <w:spacing w:line="240" w:lineRule="exact"/>
              <w:rPr>
                <w:rFonts w:ascii="ＭＳ 明朝" w:hAnsi="ＭＳ 明朝"/>
                <w:sz w:val="18"/>
                <w:szCs w:val="18"/>
              </w:rPr>
            </w:pPr>
            <w:r w:rsidRPr="006774C1">
              <w:rPr>
                <w:rFonts w:ascii="ＭＳ 明朝" w:hAnsi="ＭＳ 明朝" w:hint="eastAsia"/>
                <w:sz w:val="18"/>
                <w:szCs w:val="18"/>
              </w:rPr>
              <w:t>法第３条第１項本文又は法第３条第８項の土壌汚染状況調査結果の報告における添付</w:t>
            </w:r>
          </w:p>
        </w:tc>
        <w:tc>
          <w:tcPr>
            <w:tcW w:w="1211" w:type="dxa"/>
            <w:tcBorders>
              <w:bottom w:val="double" w:sz="4" w:space="0" w:color="auto"/>
            </w:tcBorders>
            <w:vAlign w:val="center"/>
          </w:tcPr>
          <w:p w14:paraId="216E50D3" w14:textId="77777777" w:rsidR="000771CB" w:rsidRPr="006774C1" w:rsidRDefault="000771CB" w:rsidP="00F3261E">
            <w:pPr>
              <w:spacing w:line="240" w:lineRule="exact"/>
              <w:rPr>
                <w:rFonts w:ascii="ＭＳ 明朝" w:hAnsi="ＭＳ 明朝"/>
                <w:sz w:val="18"/>
                <w:szCs w:val="18"/>
              </w:rPr>
            </w:pPr>
            <w:r w:rsidRPr="006774C1">
              <w:rPr>
                <w:rFonts w:ascii="ＭＳ 明朝" w:hAnsi="ＭＳ 明朝" w:hint="eastAsia"/>
                <w:sz w:val="18"/>
                <w:szCs w:val="18"/>
              </w:rPr>
              <w:t>法第４条又は法第５条の土壌汚染状況調査結果の報告における添付</w:t>
            </w:r>
          </w:p>
        </w:tc>
      </w:tr>
      <w:tr w:rsidR="006774C1" w:rsidRPr="006774C1" w14:paraId="6FD65243" w14:textId="77777777" w:rsidTr="004F2E2A">
        <w:trPr>
          <w:trHeight w:val="315"/>
          <w:jc w:val="center"/>
        </w:trPr>
        <w:tc>
          <w:tcPr>
            <w:tcW w:w="5098" w:type="dxa"/>
            <w:gridSpan w:val="4"/>
            <w:tcBorders>
              <w:top w:val="double" w:sz="4" w:space="0" w:color="auto"/>
              <w:bottom w:val="single" w:sz="4" w:space="0" w:color="auto"/>
            </w:tcBorders>
            <w:vAlign w:val="center"/>
          </w:tcPr>
          <w:p w14:paraId="49400BA5" w14:textId="47AA7D67" w:rsidR="000771CB" w:rsidRPr="006774C1" w:rsidRDefault="000771CB" w:rsidP="000771CB">
            <w:pPr>
              <w:tabs>
                <w:tab w:val="left" w:pos="1333"/>
              </w:tabs>
              <w:jc w:val="center"/>
              <w:rPr>
                <w:rFonts w:ascii="ＭＳ 明朝" w:hAnsi="ＭＳ 明朝"/>
                <w:sz w:val="20"/>
                <w:szCs w:val="20"/>
              </w:rPr>
            </w:pPr>
            <w:r w:rsidRPr="006774C1">
              <w:rPr>
                <w:rFonts w:ascii="ＭＳ 明朝" w:hAnsi="ＭＳ 明朝" w:hint="eastAsia"/>
                <w:sz w:val="20"/>
                <w:szCs w:val="20"/>
              </w:rPr>
              <w:t>表紙</w:t>
            </w:r>
          </w:p>
        </w:tc>
        <w:tc>
          <w:tcPr>
            <w:tcW w:w="1087" w:type="dxa"/>
            <w:tcBorders>
              <w:top w:val="double" w:sz="4" w:space="0" w:color="auto"/>
              <w:bottom w:val="single" w:sz="4" w:space="0" w:color="auto"/>
            </w:tcBorders>
            <w:vAlign w:val="center"/>
          </w:tcPr>
          <w:p w14:paraId="390BA1D7" w14:textId="70D1FCB7" w:rsidR="000771CB" w:rsidRPr="006774C1" w:rsidRDefault="000771CB" w:rsidP="000771CB">
            <w:pPr>
              <w:jc w:val="center"/>
              <w:rPr>
                <w:rFonts w:ascii="ＭＳ 明朝" w:hAnsi="ＭＳ 明朝"/>
                <w:sz w:val="18"/>
                <w:szCs w:val="18"/>
              </w:rPr>
            </w:pPr>
            <w:r w:rsidRPr="006774C1">
              <w:rPr>
                <w:rFonts w:ascii="ＭＳ 明朝" w:hAnsi="ＭＳ 明朝" w:hint="eastAsia"/>
                <w:sz w:val="20"/>
                <w:szCs w:val="20"/>
              </w:rPr>
              <w:t>要</w:t>
            </w:r>
          </w:p>
        </w:tc>
        <w:tc>
          <w:tcPr>
            <w:tcW w:w="1381" w:type="dxa"/>
            <w:tcBorders>
              <w:top w:val="double" w:sz="4" w:space="0" w:color="auto"/>
              <w:bottom w:val="single" w:sz="4" w:space="0" w:color="auto"/>
            </w:tcBorders>
            <w:vAlign w:val="center"/>
          </w:tcPr>
          <w:p w14:paraId="0E4C9A56" w14:textId="1EBA12BB" w:rsidR="000771CB" w:rsidRPr="006774C1" w:rsidRDefault="000771CB" w:rsidP="000771CB">
            <w:pPr>
              <w:jc w:val="center"/>
              <w:rPr>
                <w:rFonts w:ascii="ＭＳ 明朝" w:hAnsi="ＭＳ 明朝"/>
                <w:sz w:val="18"/>
                <w:szCs w:val="18"/>
              </w:rPr>
            </w:pPr>
            <w:r w:rsidRPr="006774C1">
              <w:rPr>
                <w:rFonts w:ascii="ＭＳ 明朝" w:hAnsi="ＭＳ 明朝" w:hint="eastAsia"/>
                <w:sz w:val="20"/>
                <w:szCs w:val="20"/>
              </w:rPr>
              <w:t>要</w:t>
            </w:r>
          </w:p>
        </w:tc>
        <w:tc>
          <w:tcPr>
            <w:tcW w:w="1211" w:type="dxa"/>
            <w:tcBorders>
              <w:top w:val="double" w:sz="4" w:space="0" w:color="auto"/>
              <w:bottom w:val="single" w:sz="4" w:space="0" w:color="auto"/>
            </w:tcBorders>
            <w:vAlign w:val="center"/>
          </w:tcPr>
          <w:p w14:paraId="2BC997EE" w14:textId="698894CD" w:rsidR="000771CB" w:rsidRPr="006774C1" w:rsidRDefault="000771CB" w:rsidP="000771CB">
            <w:pPr>
              <w:jc w:val="center"/>
              <w:rPr>
                <w:rFonts w:ascii="ＭＳ 明朝" w:hAnsi="ＭＳ 明朝"/>
                <w:sz w:val="18"/>
                <w:szCs w:val="18"/>
              </w:rPr>
            </w:pPr>
            <w:r w:rsidRPr="006774C1">
              <w:rPr>
                <w:rFonts w:ascii="ＭＳ 明朝" w:hAnsi="ＭＳ 明朝" w:hint="eastAsia"/>
                <w:sz w:val="20"/>
                <w:szCs w:val="20"/>
              </w:rPr>
              <w:t>要</w:t>
            </w:r>
          </w:p>
        </w:tc>
      </w:tr>
      <w:tr w:rsidR="006774C1" w:rsidRPr="006774C1" w14:paraId="358BD97A" w14:textId="77777777" w:rsidTr="004F2E2A">
        <w:trPr>
          <w:trHeight w:val="241"/>
          <w:jc w:val="center"/>
        </w:trPr>
        <w:tc>
          <w:tcPr>
            <w:tcW w:w="5098" w:type="dxa"/>
            <w:gridSpan w:val="4"/>
            <w:tcBorders>
              <w:top w:val="single" w:sz="4" w:space="0" w:color="auto"/>
              <w:bottom w:val="single" w:sz="4" w:space="0" w:color="auto"/>
            </w:tcBorders>
            <w:vAlign w:val="center"/>
          </w:tcPr>
          <w:p w14:paraId="745A6298" w14:textId="6DFDA410" w:rsidR="000771CB" w:rsidRPr="006774C1" w:rsidRDefault="000771CB" w:rsidP="000771CB">
            <w:pPr>
              <w:tabs>
                <w:tab w:val="left" w:pos="1333"/>
              </w:tabs>
              <w:jc w:val="center"/>
              <w:rPr>
                <w:rFonts w:ascii="ＭＳ 明朝" w:hAnsi="ＭＳ 明朝"/>
                <w:sz w:val="20"/>
                <w:szCs w:val="20"/>
              </w:rPr>
            </w:pPr>
            <w:r w:rsidRPr="006774C1">
              <w:rPr>
                <w:rFonts w:ascii="ＭＳ 明朝" w:hAnsi="ＭＳ 明朝" w:hint="eastAsia"/>
                <w:sz w:val="20"/>
                <w:szCs w:val="20"/>
              </w:rPr>
              <w:t>地歴調査チェックリストの内訳</w:t>
            </w:r>
          </w:p>
        </w:tc>
        <w:tc>
          <w:tcPr>
            <w:tcW w:w="1087" w:type="dxa"/>
            <w:tcBorders>
              <w:top w:val="single" w:sz="4" w:space="0" w:color="auto"/>
              <w:bottom w:val="single" w:sz="4" w:space="0" w:color="auto"/>
            </w:tcBorders>
            <w:vAlign w:val="center"/>
          </w:tcPr>
          <w:p w14:paraId="4A854C37" w14:textId="0E08ECB2" w:rsidR="000771CB" w:rsidRPr="006774C1" w:rsidRDefault="00F414C0" w:rsidP="000771CB">
            <w:pPr>
              <w:jc w:val="center"/>
              <w:rPr>
                <w:rFonts w:ascii="ＭＳ 明朝" w:hAnsi="ＭＳ 明朝"/>
                <w:sz w:val="20"/>
                <w:szCs w:val="20"/>
              </w:rPr>
            </w:pPr>
            <w:r w:rsidRPr="006774C1">
              <w:rPr>
                <w:rFonts w:ascii="ＭＳ 明朝" w:hAnsi="ＭＳ 明朝" w:hint="eastAsia"/>
                <w:sz w:val="20"/>
                <w:szCs w:val="20"/>
              </w:rPr>
              <w:t>要</w:t>
            </w:r>
          </w:p>
        </w:tc>
        <w:tc>
          <w:tcPr>
            <w:tcW w:w="1381" w:type="dxa"/>
            <w:tcBorders>
              <w:top w:val="single" w:sz="4" w:space="0" w:color="auto"/>
              <w:bottom w:val="single" w:sz="4" w:space="0" w:color="auto"/>
            </w:tcBorders>
            <w:vAlign w:val="center"/>
          </w:tcPr>
          <w:p w14:paraId="76C9C281" w14:textId="0E380E0A" w:rsidR="000771CB" w:rsidRPr="006774C1" w:rsidRDefault="00F414C0" w:rsidP="000771CB">
            <w:pPr>
              <w:jc w:val="center"/>
              <w:rPr>
                <w:rFonts w:ascii="ＭＳ 明朝" w:hAnsi="ＭＳ 明朝"/>
                <w:sz w:val="20"/>
                <w:szCs w:val="20"/>
              </w:rPr>
            </w:pPr>
            <w:r w:rsidRPr="006774C1">
              <w:rPr>
                <w:rFonts w:ascii="ＭＳ 明朝" w:hAnsi="ＭＳ 明朝" w:hint="eastAsia"/>
                <w:sz w:val="20"/>
                <w:szCs w:val="20"/>
              </w:rPr>
              <w:t>要</w:t>
            </w:r>
          </w:p>
        </w:tc>
        <w:tc>
          <w:tcPr>
            <w:tcW w:w="1211" w:type="dxa"/>
            <w:tcBorders>
              <w:top w:val="single" w:sz="4" w:space="0" w:color="auto"/>
              <w:bottom w:val="single" w:sz="4" w:space="0" w:color="auto"/>
            </w:tcBorders>
            <w:vAlign w:val="center"/>
          </w:tcPr>
          <w:p w14:paraId="3537B79D" w14:textId="3B0C5B93" w:rsidR="000771CB" w:rsidRPr="006774C1" w:rsidRDefault="00F414C0" w:rsidP="000771CB">
            <w:pPr>
              <w:jc w:val="center"/>
              <w:rPr>
                <w:rFonts w:ascii="ＭＳ 明朝" w:hAnsi="ＭＳ 明朝"/>
                <w:sz w:val="18"/>
                <w:szCs w:val="18"/>
              </w:rPr>
            </w:pPr>
            <w:r w:rsidRPr="006774C1">
              <w:rPr>
                <w:rFonts w:ascii="ＭＳ 明朝" w:hAnsi="ＭＳ 明朝" w:hint="eastAsia"/>
                <w:sz w:val="20"/>
                <w:szCs w:val="20"/>
              </w:rPr>
              <w:t>要</w:t>
            </w:r>
          </w:p>
        </w:tc>
      </w:tr>
      <w:tr w:rsidR="006774C1" w:rsidRPr="006774C1" w14:paraId="6CB47DA5" w14:textId="77777777" w:rsidTr="00B7750F">
        <w:trPr>
          <w:trHeight w:val="345"/>
          <w:jc w:val="center"/>
        </w:trPr>
        <w:tc>
          <w:tcPr>
            <w:tcW w:w="407" w:type="dxa"/>
            <w:vMerge w:val="restart"/>
            <w:tcBorders>
              <w:top w:val="single" w:sz="4" w:space="0" w:color="auto"/>
            </w:tcBorders>
            <w:vAlign w:val="center"/>
          </w:tcPr>
          <w:p w14:paraId="7454007C" w14:textId="77777777" w:rsidR="00A045C9" w:rsidRPr="006774C1" w:rsidRDefault="00A045C9" w:rsidP="00C90195">
            <w:pPr>
              <w:jc w:val="center"/>
              <w:rPr>
                <w:rFonts w:ascii="ＭＳ 明朝" w:hAnsi="ＭＳ 明朝"/>
                <w:sz w:val="20"/>
                <w:szCs w:val="20"/>
              </w:rPr>
            </w:pPr>
            <w:r w:rsidRPr="006774C1">
              <w:rPr>
                <w:rFonts w:ascii="ＭＳ 明朝" w:hAnsi="ＭＳ 明朝" w:hint="eastAsia"/>
                <w:sz w:val="20"/>
                <w:szCs w:val="20"/>
              </w:rPr>
              <w:t>①</w:t>
            </w:r>
          </w:p>
        </w:tc>
        <w:tc>
          <w:tcPr>
            <w:tcW w:w="439" w:type="dxa"/>
            <w:vMerge w:val="restart"/>
            <w:tcBorders>
              <w:top w:val="single" w:sz="4" w:space="0" w:color="auto"/>
            </w:tcBorders>
            <w:textDirection w:val="tbRlV"/>
            <w:vAlign w:val="center"/>
          </w:tcPr>
          <w:p w14:paraId="55A39C11" w14:textId="77777777" w:rsidR="00A045C9" w:rsidRPr="006774C1" w:rsidRDefault="00A045C9" w:rsidP="004F2E2A">
            <w:pPr>
              <w:spacing w:line="240" w:lineRule="exact"/>
              <w:jc w:val="center"/>
              <w:rPr>
                <w:rFonts w:ascii="ＭＳ 明朝" w:hAnsi="ＭＳ 明朝"/>
                <w:sz w:val="20"/>
                <w:szCs w:val="20"/>
              </w:rPr>
            </w:pPr>
            <w:r w:rsidRPr="006774C1">
              <w:rPr>
                <w:rFonts w:ascii="ＭＳ 明朝" w:hAnsi="ＭＳ 明朝" w:hint="eastAsia"/>
                <w:sz w:val="20"/>
                <w:szCs w:val="20"/>
              </w:rPr>
              <w:t>様式Ａ　情報の入手・把握</w:t>
            </w:r>
          </w:p>
        </w:tc>
        <w:tc>
          <w:tcPr>
            <w:tcW w:w="1559" w:type="dxa"/>
            <w:tcBorders>
              <w:top w:val="single" w:sz="4" w:space="0" w:color="auto"/>
              <w:bottom w:val="dashSmallGap" w:sz="4" w:space="0" w:color="auto"/>
              <w:right w:val="nil"/>
            </w:tcBorders>
            <w:vAlign w:val="center"/>
          </w:tcPr>
          <w:p w14:paraId="00A71E4F" w14:textId="77777777" w:rsidR="00A045C9" w:rsidRPr="006774C1" w:rsidRDefault="00A045C9" w:rsidP="00B7750F">
            <w:pPr>
              <w:spacing w:line="240" w:lineRule="exact"/>
              <w:rPr>
                <w:rFonts w:ascii="ＭＳ 明朝" w:hAnsi="ＭＳ 明朝"/>
                <w:sz w:val="20"/>
                <w:szCs w:val="20"/>
              </w:rPr>
            </w:pPr>
            <w:r w:rsidRPr="006774C1">
              <w:rPr>
                <w:rFonts w:ascii="ＭＳ 明朝" w:hAnsi="ＭＳ 明朝" w:hint="eastAsia"/>
                <w:sz w:val="20"/>
                <w:szCs w:val="20"/>
              </w:rPr>
              <w:t>様式Ａ－１</w:t>
            </w:r>
          </w:p>
        </w:tc>
        <w:tc>
          <w:tcPr>
            <w:tcW w:w="2693" w:type="dxa"/>
            <w:tcBorders>
              <w:top w:val="single" w:sz="4" w:space="0" w:color="auto"/>
              <w:left w:val="nil"/>
              <w:bottom w:val="dashSmallGap" w:sz="4" w:space="0" w:color="auto"/>
            </w:tcBorders>
            <w:vAlign w:val="center"/>
          </w:tcPr>
          <w:p w14:paraId="26425FEB" w14:textId="77777777" w:rsidR="00A045C9" w:rsidRPr="006774C1" w:rsidRDefault="00A045C9" w:rsidP="00B7750F">
            <w:pPr>
              <w:spacing w:line="280" w:lineRule="exact"/>
              <w:rPr>
                <w:rFonts w:ascii="ＭＳ 明朝" w:hAnsi="ＭＳ 明朝"/>
                <w:sz w:val="20"/>
                <w:szCs w:val="20"/>
              </w:rPr>
            </w:pPr>
            <w:r w:rsidRPr="006774C1">
              <w:rPr>
                <w:rFonts w:ascii="ＭＳ 明朝" w:hAnsi="ＭＳ 明朝" w:hint="eastAsia"/>
                <w:sz w:val="20"/>
                <w:szCs w:val="20"/>
              </w:rPr>
              <w:t>資料調査</w:t>
            </w:r>
          </w:p>
        </w:tc>
        <w:tc>
          <w:tcPr>
            <w:tcW w:w="1087" w:type="dxa"/>
            <w:vMerge w:val="restart"/>
            <w:tcBorders>
              <w:top w:val="single" w:sz="4" w:space="0" w:color="auto"/>
            </w:tcBorders>
            <w:vAlign w:val="center"/>
          </w:tcPr>
          <w:p w14:paraId="5B667C15" w14:textId="77777777" w:rsidR="00A045C9" w:rsidRPr="006774C1" w:rsidRDefault="00A045C9" w:rsidP="00C90195">
            <w:pPr>
              <w:jc w:val="center"/>
              <w:rPr>
                <w:rFonts w:ascii="ＭＳ 明朝" w:hAnsi="ＭＳ 明朝"/>
                <w:sz w:val="20"/>
                <w:szCs w:val="20"/>
              </w:rPr>
            </w:pPr>
            <w:r w:rsidRPr="006774C1">
              <w:rPr>
                <w:rFonts w:ascii="ＭＳ 明朝" w:hAnsi="ＭＳ 明朝" w:hint="eastAsia"/>
                <w:sz w:val="20"/>
                <w:szCs w:val="20"/>
              </w:rPr>
              <w:t>要</w:t>
            </w:r>
          </w:p>
        </w:tc>
        <w:tc>
          <w:tcPr>
            <w:tcW w:w="1381" w:type="dxa"/>
            <w:vMerge w:val="restart"/>
            <w:tcBorders>
              <w:top w:val="single" w:sz="4" w:space="0" w:color="auto"/>
            </w:tcBorders>
            <w:vAlign w:val="center"/>
          </w:tcPr>
          <w:p w14:paraId="05B32270" w14:textId="77777777" w:rsidR="00A045C9" w:rsidRPr="006774C1" w:rsidRDefault="00A045C9" w:rsidP="00C90195">
            <w:pPr>
              <w:jc w:val="center"/>
              <w:rPr>
                <w:rFonts w:ascii="ＭＳ 明朝" w:hAnsi="ＭＳ 明朝"/>
                <w:sz w:val="20"/>
                <w:szCs w:val="20"/>
              </w:rPr>
            </w:pPr>
            <w:r w:rsidRPr="006774C1">
              <w:rPr>
                <w:rFonts w:ascii="ＭＳ 明朝" w:hAnsi="ＭＳ 明朝" w:hint="eastAsia"/>
                <w:sz w:val="20"/>
                <w:szCs w:val="20"/>
              </w:rPr>
              <w:t>要</w:t>
            </w:r>
          </w:p>
        </w:tc>
        <w:tc>
          <w:tcPr>
            <w:tcW w:w="1211" w:type="dxa"/>
            <w:vMerge w:val="restart"/>
            <w:tcBorders>
              <w:top w:val="single" w:sz="4" w:space="0" w:color="auto"/>
            </w:tcBorders>
            <w:vAlign w:val="center"/>
          </w:tcPr>
          <w:p w14:paraId="443CD497" w14:textId="23BE904A" w:rsidR="00A045C9" w:rsidRPr="006774C1" w:rsidRDefault="00A045C9" w:rsidP="00A045C9">
            <w:pPr>
              <w:jc w:val="center"/>
              <w:rPr>
                <w:rFonts w:ascii="ＭＳ 明朝" w:hAnsi="ＭＳ 明朝"/>
                <w:sz w:val="20"/>
                <w:szCs w:val="20"/>
              </w:rPr>
            </w:pPr>
            <w:r w:rsidRPr="006774C1">
              <w:rPr>
                <w:rFonts w:ascii="ＭＳ 明朝" w:hAnsi="ＭＳ 明朝" w:hint="eastAsia"/>
                <w:sz w:val="20"/>
                <w:szCs w:val="20"/>
              </w:rPr>
              <w:t>要</w:t>
            </w:r>
          </w:p>
        </w:tc>
      </w:tr>
      <w:tr w:rsidR="006774C1" w:rsidRPr="006774C1" w14:paraId="5CF9DD69" w14:textId="77777777" w:rsidTr="00B7750F">
        <w:trPr>
          <w:trHeight w:val="330"/>
          <w:jc w:val="center"/>
        </w:trPr>
        <w:tc>
          <w:tcPr>
            <w:tcW w:w="407" w:type="dxa"/>
            <w:vMerge/>
            <w:vAlign w:val="center"/>
          </w:tcPr>
          <w:p w14:paraId="63450625" w14:textId="77777777" w:rsidR="00A045C9" w:rsidRPr="006774C1" w:rsidRDefault="00A045C9" w:rsidP="00C90195">
            <w:pPr>
              <w:wordWrap w:val="0"/>
              <w:jc w:val="center"/>
              <w:rPr>
                <w:rFonts w:ascii="ＭＳ Ｐ明朝" w:eastAsia="ＭＳ Ｐ明朝" w:hAnsi="ＭＳ Ｐ明朝"/>
                <w:sz w:val="18"/>
                <w:szCs w:val="18"/>
              </w:rPr>
            </w:pPr>
          </w:p>
        </w:tc>
        <w:tc>
          <w:tcPr>
            <w:tcW w:w="439" w:type="dxa"/>
            <w:vMerge/>
          </w:tcPr>
          <w:p w14:paraId="6A09A629" w14:textId="77777777" w:rsidR="00A045C9" w:rsidRPr="006774C1" w:rsidRDefault="00A045C9" w:rsidP="00C90195">
            <w:pPr>
              <w:wordWrap w:val="0"/>
              <w:ind w:rightChars="-27" w:right="-57"/>
              <w:jc w:val="right"/>
              <w:rPr>
                <w:rFonts w:ascii="ＭＳ Ｐ明朝" w:eastAsia="ＭＳ Ｐ明朝" w:hAnsi="ＭＳ Ｐ明朝"/>
                <w:sz w:val="18"/>
                <w:szCs w:val="18"/>
              </w:rPr>
            </w:pPr>
          </w:p>
        </w:tc>
        <w:tc>
          <w:tcPr>
            <w:tcW w:w="1559" w:type="dxa"/>
            <w:tcBorders>
              <w:top w:val="dashSmallGap" w:sz="4" w:space="0" w:color="auto"/>
              <w:right w:val="nil"/>
            </w:tcBorders>
            <w:vAlign w:val="center"/>
          </w:tcPr>
          <w:p w14:paraId="0F38623E" w14:textId="4BFCAEDB" w:rsidR="00A045C9" w:rsidRPr="0055651D" w:rsidRDefault="00A045C9" w:rsidP="00B7750F">
            <w:pPr>
              <w:spacing w:line="240" w:lineRule="exact"/>
              <w:ind w:rightChars="-27" w:right="-57"/>
              <w:jc w:val="right"/>
              <w:rPr>
                <w:rFonts w:ascii="ＭＳ 明朝" w:hAnsi="ＭＳ 明朝"/>
                <w:sz w:val="18"/>
                <w:szCs w:val="18"/>
              </w:rPr>
            </w:pPr>
            <w:r w:rsidRPr="0055651D">
              <w:rPr>
                <w:rFonts w:ascii="ＭＳ 明朝" w:hAnsi="ＭＳ 明朝" w:hint="eastAsia"/>
                <w:sz w:val="18"/>
                <w:szCs w:val="18"/>
              </w:rPr>
              <w:t>様式Ａ－１別紙</w:t>
            </w:r>
          </w:p>
        </w:tc>
        <w:tc>
          <w:tcPr>
            <w:tcW w:w="2693" w:type="dxa"/>
            <w:tcBorders>
              <w:top w:val="dashSmallGap" w:sz="4" w:space="0" w:color="auto"/>
              <w:left w:val="nil"/>
            </w:tcBorders>
            <w:vAlign w:val="center"/>
          </w:tcPr>
          <w:p w14:paraId="011D94DB" w14:textId="77777777" w:rsidR="00A045C9" w:rsidRPr="006774C1" w:rsidRDefault="00A045C9" w:rsidP="00B7750F">
            <w:pPr>
              <w:spacing w:line="280" w:lineRule="exact"/>
              <w:rPr>
                <w:rFonts w:ascii="ＭＳ 明朝" w:hAnsi="ＭＳ 明朝"/>
                <w:sz w:val="20"/>
                <w:szCs w:val="20"/>
              </w:rPr>
            </w:pPr>
            <w:r w:rsidRPr="006774C1">
              <w:rPr>
                <w:rFonts w:ascii="ＭＳ 明朝" w:hAnsi="ＭＳ 明朝" w:hint="eastAsia"/>
                <w:sz w:val="18"/>
                <w:szCs w:val="18"/>
              </w:rPr>
              <w:t>入手資料リスト</w:t>
            </w:r>
          </w:p>
        </w:tc>
        <w:tc>
          <w:tcPr>
            <w:tcW w:w="1087" w:type="dxa"/>
            <w:vMerge/>
            <w:vAlign w:val="center"/>
          </w:tcPr>
          <w:p w14:paraId="66E44F1A" w14:textId="77777777" w:rsidR="00A045C9" w:rsidRPr="006774C1" w:rsidRDefault="00A045C9" w:rsidP="00C90195">
            <w:pPr>
              <w:jc w:val="center"/>
              <w:rPr>
                <w:rFonts w:ascii="ＭＳ 明朝" w:hAnsi="ＭＳ 明朝"/>
                <w:sz w:val="20"/>
                <w:szCs w:val="20"/>
              </w:rPr>
            </w:pPr>
          </w:p>
        </w:tc>
        <w:tc>
          <w:tcPr>
            <w:tcW w:w="1381" w:type="dxa"/>
            <w:vMerge/>
            <w:vAlign w:val="center"/>
          </w:tcPr>
          <w:p w14:paraId="5FBB8577" w14:textId="77777777" w:rsidR="00A045C9" w:rsidRPr="006774C1" w:rsidRDefault="00A045C9" w:rsidP="00C90195">
            <w:pPr>
              <w:jc w:val="center"/>
              <w:rPr>
                <w:rFonts w:ascii="ＭＳ 明朝" w:hAnsi="ＭＳ 明朝"/>
                <w:sz w:val="20"/>
                <w:szCs w:val="20"/>
              </w:rPr>
            </w:pPr>
          </w:p>
        </w:tc>
        <w:tc>
          <w:tcPr>
            <w:tcW w:w="1211" w:type="dxa"/>
            <w:vMerge/>
          </w:tcPr>
          <w:p w14:paraId="37FC168C" w14:textId="77777777" w:rsidR="00A045C9" w:rsidRPr="006774C1" w:rsidRDefault="00A045C9" w:rsidP="00C90195">
            <w:pPr>
              <w:jc w:val="center"/>
              <w:rPr>
                <w:rFonts w:ascii="ＭＳ 明朝" w:hAnsi="ＭＳ 明朝"/>
                <w:sz w:val="20"/>
                <w:szCs w:val="20"/>
              </w:rPr>
            </w:pPr>
          </w:p>
        </w:tc>
      </w:tr>
      <w:tr w:rsidR="006774C1" w:rsidRPr="006774C1" w14:paraId="3A0EB797" w14:textId="77777777" w:rsidTr="00B7750F">
        <w:trPr>
          <w:trHeight w:val="330"/>
          <w:jc w:val="center"/>
        </w:trPr>
        <w:tc>
          <w:tcPr>
            <w:tcW w:w="407" w:type="dxa"/>
            <w:vMerge/>
            <w:vAlign w:val="center"/>
          </w:tcPr>
          <w:p w14:paraId="78AFFC34" w14:textId="77777777" w:rsidR="00A045C9" w:rsidRPr="006774C1" w:rsidRDefault="00A045C9" w:rsidP="00C90195">
            <w:pPr>
              <w:jc w:val="center"/>
              <w:rPr>
                <w:rFonts w:ascii="ＭＳ 明朝" w:hAnsi="ＭＳ 明朝"/>
                <w:sz w:val="20"/>
                <w:szCs w:val="20"/>
              </w:rPr>
            </w:pPr>
          </w:p>
        </w:tc>
        <w:tc>
          <w:tcPr>
            <w:tcW w:w="439" w:type="dxa"/>
            <w:vMerge/>
          </w:tcPr>
          <w:p w14:paraId="126B48C9" w14:textId="77777777" w:rsidR="00A045C9" w:rsidRPr="006774C1" w:rsidRDefault="00A045C9" w:rsidP="00C90195">
            <w:pPr>
              <w:rPr>
                <w:rFonts w:ascii="ＭＳ 明朝" w:hAnsi="ＭＳ 明朝"/>
                <w:sz w:val="20"/>
                <w:szCs w:val="20"/>
              </w:rPr>
            </w:pPr>
          </w:p>
        </w:tc>
        <w:tc>
          <w:tcPr>
            <w:tcW w:w="1559" w:type="dxa"/>
            <w:tcBorders>
              <w:right w:val="nil"/>
            </w:tcBorders>
            <w:vAlign w:val="center"/>
          </w:tcPr>
          <w:p w14:paraId="38D3FE18" w14:textId="77777777" w:rsidR="00A045C9" w:rsidRPr="006774C1" w:rsidRDefault="00A045C9" w:rsidP="00B7750F">
            <w:pPr>
              <w:spacing w:line="240" w:lineRule="exact"/>
              <w:rPr>
                <w:rFonts w:ascii="ＭＳ 明朝" w:hAnsi="ＭＳ 明朝"/>
                <w:sz w:val="20"/>
                <w:szCs w:val="20"/>
              </w:rPr>
            </w:pPr>
            <w:r w:rsidRPr="006774C1">
              <w:rPr>
                <w:rFonts w:ascii="ＭＳ 明朝" w:hAnsi="ＭＳ 明朝" w:hint="eastAsia"/>
                <w:sz w:val="20"/>
                <w:szCs w:val="20"/>
              </w:rPr>
              <w:t>様式Ａ－２</w:t>
            </w:r>
          </w:p>
        </w:tc>
        <w:tc>
          <w:tcPr>
            <w:tcW w:w="2693" w:type="dxa"/>
            <w:tcBorders>
              <w:left w:val="nil"/>
            </w:tcBorders>
            <w:vAlign w:val="center"/>
          </w:tcPr>
          <w:p w14:paraId="37C7A59A" w14:textId="77777777" w:rsidR="00A045C9" w:rsidRPr="006774C1" w:rsidRDefault="00A045C9" w:rsidP="00B7750F">
            <w:pPr>
              <w:spacing w:line="280" w:lineRule="exact"/>
              <w:rPr>
                <w:rFonts w:ascii="ＭＳ 明朝" w:hAnsi="ＭＳ 明朝"/>
                <w:sz w:val="20"/>
                <w:szCs w:val="20"/>
              </w:rPr>
            </w:pPr>
            <w:r w:rsidRPr="006774C1">
              <w:rPr>
                <w:rFonts w:ascii="ＭＳ 明朝" w:hAnsi="ＭＳ 明朝" w:hint="eastAsia"/>
                <w:sz w:val="20"/>
                <w:szCs w:val="20"/>
              </w:rPr>
              <w:t>聴取調査</w:t>
            </w:r>
          </w:p>
        </w:tc>
        <w:tc>
          <w:tcPr>
            <w:tcW w:w="1087" w:type="dxa"/>
            <w:vMerge/>
            <w:vAlign w:val="center"/>
          </w:tcPr>
          <w:p w14:paraId="0128D858" w14:textId="77777777" w:rsidR="00A045C9" w:rsidRPr="006774C1" w:rsidRDefault="00A045C9" w:rsidP="00C90195">
            <w:pPr>
              <w:jc w:val="center"/>
              <w:rPr>
                <w:rFonts w:ascii="ＭＳ 明朝" w:hAnsi="ＭＳ 明朝"/>
                <w:sz w:val="20"/>
                <w:szCs w:val="20"/>
              </w:rPr>
            </w:pPr>
          </w:p>
        </w:tc>
        <w:tc>
          <w:tcPr>
            <w:tcW w:w="1381" w:type="dxa"/>
            <w:vMerge/>
            <w:vAlign w:val="center"/>
          </w:tcPr>
          <w:p w14:paraId="170061D1" w14:textId="77777777" w:rsidR="00A045C9" w:rsidRPr="006774C1" w:rsidRDefault="00A045C9" w:rsidP="00C90195">
            <w:pPr>
              <w:jc w:val="center"/>
              <w:rPr>
                <w:rFonts w:ascii="ＭＳ 明朝" w:hAnsi="ＭＳ 明朝"/>
                <w:sz w:val="20"/>
                <w:szCs w:val="20"/>
              </w:rPr>
            </w:pPr>
          </w:p>
        </w:tc>
        <w:tc>
          <w:tcPr>
            <w:tcW w:w="1211" w:type="dxa"/>
            <w:vMerge/>
          </w:tcPr>
          <w:p w14:paraId="04B54B19" w14:textId="77777777" w:rsidR="00A045C9" w:rsidRPr="006774C1" w:rsidRDefault="00A045C9" w:rsidP="00C90195">
            <w:pPr>
              <w:jc w:val="center"/>
              <w:rPr>
                <w:rFonts w:ascii="ＭＳ 明朝" w:hAnsi="ＭＳ 明朝"/>
                <w:sz w:val="20"/>
                <w:szCs w:val="20"/>
              </w:rPr>
            </w:pPr>
          </w:p>
        </w:tc>
      </w:tr>
      <w:tr w:rsidR="006774C1" w:rsidRPr="006774C1" w14:paraId="499679E7" w14:textId="77777777" w:rsidTr="00B7750F">
        <w:trPr>
          <w:trHeight w:val="315"/>
          <w:jc w:val="center"/>
        </w:trPr>
        <w:tc>
          <w:tcPr>
            <w:tcW w:w="407" w:type="dxa"/>
            <w:vMerge/>
            <w:vAlign w:val="center"/>
          </w:tcPr>
          <w:p w14:paraId="61A5F235" w14:textId="77777777" w:rsidR="00A045C9" w:rsidRPr="006774C1" w:rsidRDefault="00A045C9" w:rsidP="00C90195">
            <w:pPr>
              <w:jc w:val="center"/>
              <w:rPr>
                <w:rFonts w:ascii="ＭＳ 明朝" w:hAnsi="ＭＳ 明朝"/>
                <w:sz w:val="20"/>
                <w:szCs w:val="20"/>
              </w:rPr>
            </w:pPr>
          </w:p>
        </w:tc>
        <w:tc>
          <w:tcPr>
            <w:tcW w:w="439" w:type="dxa"/>
            <w:vMerge/>
          </w:tcPr>
          <w:p w14:paraId="3649D563" w14:textId="77777777" w:rsidR="00A045C9" w:rsidRPr="006774C1" w:rsidRDefault="00A045C9" w:rsidP="00C90195">
            <w:pPr>
              <w:rPr>
                <w:rFonts w:ascii="ＭＳ 明朝" w:hAnsi="ＭＳ 明朝"/>
                <w:sz w:val="20"/>
                <w:szCs w:val="20"/>
              </w:rPr>
            </w:pPr>
          </w:p>
        </w:tc>
        <w:tc>
          <w:tcPr>
            <w:tcW w:w="1559" w:type="dxa"/>
            <w:tcBorders>
              <w:right w:val="nil"/>
            </w:tcBorders>
            <w:vAlign w:val="center"/>
          </w:tcPr>
          <w:p w14:paraId="498C13A7" w14:textId="77777777" w:rsidR="00A045C9" w:rsidRPr="006774C1" w:rsidRDefault="00A045C9" w:rsidP="00B7750F">
            <w:pPr>
              <w:spacing w:line="240" w:lineRule="exact"/>
              <w:rPr>
                <w:rFonts w:ascii="ＭＳ 明朝" w:hAnsi="ＭＳ 明朝"/>
                <w:sz w:val="20"/>
                <w:szCs w:val="20"/>
              </w:rPr>
            </w:pPr>
            <w:r w:rsidRPr="006774C1">
              <w:rPr>
                <w:rFonts w:ascii="ＭＳ 明朝" w:hAnsi="ＭＳ 明朝" w:hint="eastAsia"/>
                <w:sz w:val="20"/>
                <w:szCs w:val="20"/>
              </w:rPr>
              <w:t>様式Ａ－３</w:t>
            </w:r>
          </w:p>
        </w:tc>
        <w:tc>
          <w:tcPr>
            <w:tcW w:w="2693" w:type="dxa"/>
            <w:tcBorders>
              <w:left w:val="nil"/>
            </w:tcBorders>
            <w:vAlign w:val="center"/>
          </w:tcPr>
          <w:p w14:paraId="1DDABB99" w14:textId="77777777" w:rsidR="00A045C9" w:rsidRPr="006774C1" w:rsidRDefault="00A045C9" w:rsidP="00B7750F">
            <w:pPr>
              <w:spacing w:line="280" w:lineRule="exact"/>
              <w:rPr>
                <w:rFonts w:ascii="ＭＳ 明朝" w:hAnsi="ＭＳ 明朝"/>
                <w:sz w:val="20"/>
                <w:szCs w:val="20"/>
              </w:rPr>
            </w:pPr>
            <w:r w:rsidRPr="006774C1">
              <w:rPr>
                <w:rFonts w:ascii="ＭＳ 明朝" w:hAnsi="ＭＳ 明朝" w:hint="eastAsia"/>
                <w:sz w:val="20"/>
                <w:szCs w:val="20"/>
              </w:rPr>
              <w:t>現地調査</w:t>
            </w:r>
          </w:p>
        </w:tc>
        <w:tc>
          <w:tcPr>
            <w:tcW w:w="1087" w:type="dxa"/>
            <w:vMerge/>
            <w:vAlign w:val="center"/>
          </w:tcPr>
          <w:p w14:paraId="6B5B8C75" w14:textId="77777777" w:rsidR="00A045C9" w:rsidRPr="006774C1" w:rsidRDefault="00A045C9" w:rsidP="00C90195">
            <w:pPr>
              <w:jc w:val="center"/>
              <w:rPr>
                <w:rFonts w:ascii="ＭＳ 明朝" w:hAnsi="ＭＳ 明朝"/>
                <w:sz w:val="20"/>
                <w:szCs w:val="20"/>
              </w:rPr>
            </w:pPr>
          </w:p>
        </w:tc>
        <w:tc>
          <w:tcPr>
            <w:tcW w:w="1381" w:type="dxa"/>
            <w:vMerge/>
            <w:vAlign w:val="center"/>
          </w:tcPr>
          <w:p w14:paraId="32286754" w14:textId="77777777" w:rsidR="00A045C9" w:rsidRPr="006774C1" w:rsidRDefault="00A045C9" w:rsidP="00C90195">
            <w:pPr>
              <w:jc w:val="center"/>
              <w:rPr>
                <w:rFonts w:ascii="ＭＳ 明朝" w:hAnsi="ＭＳ 明朝"/>
                <w:sz w:val="20"/>
                <w:szCs w:val="20"/>
              </w:rPr>
            </w:pPr>
          </w:p>
        </w:tc>
        <w:tc>
          <w:tcPr>
            <w:tcW w:w="1211" w:type="dxa"/>
            <w:vMerge/>
          </w:tcPr>
          <w:p w14:paraId="5310E10C" w14:textId="77777777" w:rsidR="00A045C9" w:rsidRPr="006774C1" w:rsidRDefault="00A045C9" w:rsidP="00C90195">
            <w:pPr>
              <w:jc w:val="center"/>
              <w:rPr>
                <w:rFonts w:ascii="ＭＳ 明朝" w:hAnsi="ＭＳ 明朝"/>
                <w:sz w:val="20"/>
                <w:szCs w:val="20"/>
              </w:rPr>
            </w:pPr>
          </w:p>
        </w:tc>
      </w:tr>
      <w:tr w:rsidR="006774C1" w:rsidRPr="006774C1" w14:paraId="19012C3E" w14:textId="77777777" w:rsidTr="00B7750F">
        <w:trPr>
          <w:trHeight w:val="679"/>
          <w:jc w:val="center"/>
        </w:trPr>
        <w:tc>
          <w:tcPr>
            <w:tcW w:w="407" w:type="dxa"/>
            <w:vMerge/>
            <w:vAlign w:val="center"/>
          </w:tcPr>
          <w:p w14:paraId="2CCF6604" w14:textId="77777777" w:rsidR="00A045C9" w:rsidRPr="006774C1" w:rsidRDefault="00A045C9" w:rsidP="00C90195">
            <w:pPr>
              <w:jc w:val="center"/>
              <w:rPr>
                <w:rFonts w:ascii="ＭＳ 明朝" w:hAnsi="ＭＳ 明朝"/>
                <w:sz w:val="20"/>
                <w:szCs w:val="20"/>
              </w:rPr>
            </w:pPr>
          </w:p>
        </w:tc>
        <w:tc>
          <w:tcPr>
            <w:tcW w:w="439" w:type="dxa"/>
            <w:vMerge/>
          </w:tcPr>
          <w:p w14:paraId="2B896BCA" w14:textId="77777777" w:rsidR="00A045C9" w:rsidRPr="006774C1" w:rsidRDefault="00A045C9" w:rsidP="00C90195">
            <w:pPr>
              <w:rPr>
                <w:rFonts w:ascii="ＭＳ 明朝" w:hAnsi="ＭＳ 明朝"/>
                <w:sz w:val="20"/>
                <w:szCs w:val="20"/>
              </w:rPr>
            </w:pPr>
          </w:p>
        </w:tc>
        <w:tc>
          <w:tcPr>
            <w:tcW w:w="1559" w:type="dxa"/>
            <w:tcBorders>
              <w:right w:val="nil"/>
            </w:tcBorders>
            <w:vAlign w:val="center"/>
          </w:tcPr>
          <w:p w14:paraId="51F8F109" w14:textId="77777777" w:rsidR="00A045C9" w:rsidRPr="006774C1" w:rsidRDefault="00A045C9" w:rsidP="00B7750F">
            <w:pPr>
              <w:spacing w:line="240" w:lineRule="exact"/>
              <w:rPr>
                <w:rFonts w:ascii="ＭＳ 明朝" w:hAnsi="ＭＳ 明朝"/>
                <w:sz w:val="20"/>
                <w:szCs w:val="20"/>
              </w:rPr>
            </w:pPr>
            <w:r w:rsidRPr="006774C1">
              <w:rPr>
                <w:rFonts w:ascii="ＭＳ 明朝" w:hAnsi="ＭＳ 明朝" w:hint="eastAsia"/>
                <w:sz w:val="20"/>
                <w:szCs w:val="20"/>
              </w:rPr>
              <w:t>様式Ａ－４</w:t>
            </w:r>
          </w:p>
        </w:tc>
        <w:tc>
          <w:tcPr>
            <w:tcW w:w="2693" w:type="dxa"/>
            <w:tcBorders>
              <w:left w:val="nil"/>
            </w:tcBorders>
            <w:vAlign w:val="center"/>
          </w:tcPr>
          <w:p w14:paraId="5643B924" w14:textId="3117EEB7" w:rsidR="00A045C9" w:rsidRPr="006774C1" w:rsidRDefault="00A045C9" w:rsidP="0052513B">
            <w:pPr>
              <w:spacing w:line="300" w:lineRule="exact"/>
              <w:rPr>
                <w:rFonts w:ascii="ＭＳ 明朝" w:hAnsi="ＭＳ 明朝"/>
                <w:sz w:val="20"/>
                <w:szCs w:val="20"/>
              </w:rPr>
            </w:pPr>
            <w:r w:rsidRPr="006774C1">
              <w:rPr>
                <w:rFonts w:ascii="ＭＳ 明朝" w:hAnsi="ＭＳ 明朝" w:hint="eastAsia"/>
                <w:sz w:val="20"/>
                <w:szCs w:val="20"/>
              </w:rPr>
              <w:t>過去に行われた調査</w:t>
            </w:r>
            <w:r w:rsidR="0052513B">
              <w:rPr>
                <w:rFonts w:ascii="ＭＳ 明朝" w:hAnsi="ＭＳ 明朝" w:hint="eastAsia"/>
                <w:sz w:val="20"/>
                <w:szCs w:val="20"/>
              </w:rPr>
              <w:t>の結果が得られた</w:t>
            </w:r>
            <w:r w:rsidRPr="006774C1">
              <w:rPr>
                <w:rFonts w:ascii="ＭＳ 明朝" w:hAnsi="ＭＳ 明朝" w:hint="eastAsia"/>
                <w:sz w:val="20"/>
                <w:szCs w:val="20"/>
              </w:rPr>
              <w:t>場合のチェック項目</w:t>
            </w:r>
          </w:p>
        </w:tc>
        <w:tc>
          <w:tcPr>
            <w:tcW w:w="1087" w:type="dxa"/>
            <w:vMerge/>
            <w:vAlign w:val="center"/>
          </w:tcPr>
          <w:p w14:paraId="7F226FDE" w14:textId="77777777" w:rsidR="00A045C9" w:rsidRPr="006774C1" w:rsidRDefault="00A045C9" w:rsidP="00C90195">
            <w:pPr>
              <w:jc w:val="center"/>
              <w:rPr>
                <w:rFonts w:ascii="ＭＳ 明朝" w:hAnsi="ＭＳ 明朝"/>
                <w:sz w:val="20"/>
                <w:szCs w:val="20"/>
              </w:rPr>
            </w:pPr>
          </w:p>
        </w:tc>
        <w:tc>
          <w:tcPr>
            <w:tcW w:w="1381" w:type="dxa"/>
            <w:vMerge/>
            <w:vAlign w:val="center"/>
          </w:tcPr>
          <w:p w14:paraId="672A9706" w14:textId="77777777" w:rsidR="00A045C9" w:rsidRPr="006774C1" w:rsidRDefault="00A045C9" w:rsidP="00C90195">
            <w:pPr>
              <w:jc w:val="center"/>
              <w:rPr>
                <w:rFonts w:ascii="ＭＳ 明朝" w:hAnsi="ＭＳ 明朝"/>
                <w:sz w:val="20"/>
                <w:szCs w:val="20"/>
              </w:rPr>
            </w:pPr>
          </w:p>
        </w:tc>
        <w:tc>
          <w:tcPr>
            <w:tcW w:w="1211" w:type="dxa"/>
            <w:vMerge/>
          </w:tcPr>
          <w:p w14:paraId="67F0B94A" w14:textId="77777777" w:rsidR="00A045C9" w:rsidRPr="006774C1" w:rsidRDefault="00A045C9" w:rsidP="00C90195">
            <w:pPr>
              <w:jc w:val="center"/>
              <w:rPr>
                <w:rFonts w:ascii="ＭＳ 明朝" w:hAnsi="ＭＳ 明朝"/>
                <w:sz w:val="20"/>
                <w:szCs w:val="20"/>
              </w:rPr>
            </w:pPr>
          </w:p>
        </w:tc>
      </w:tr>
      <w:tr w:rsidR="006774C1" w:rsidRPr="006774C1" w14:paraId="6B7AAE2E" w14:textId="77777777" w:rsidTr="00B7750F">
        <w:trPr>
          <w:trHeight w:val="675"/>
          <w:jc w:val="center"/>
        </w:trPr>
        <w:tc>
          <w:tcPr>
            <w:tcW w:w="407" w:type="dxa"/>
            <w:vMerge/>
            <w:vAlign w:val="center"/>
          </w:tcPr>
          <w:p w14:paraId="5D0B10A0" w14:textId="77777777" w:rsidR="00A045C9" w:rsidRPr="006774C1" w:rsidRDefault="00A045C9" w:rsidP="00C90195">
            <w:pPr>
              <w:jc w:val="center"/>
              <w:rPr>
                <w:rFonts w:ascii="ＭＳ 明朝" w:hAnsi="ＭＳ 明朝"/>
                <w:sz w:val="20"/>
                <w:szCs w:val="20"/>
              </w:rPr>
            </w:pPr>
          </w:p>
        </w:tc>
        <w:tc>
          <w:tcPr>
            <w:tcW w:w="439" w:type="dxa"/>
            <w:vMerge/>
          </w:tcPr>
          <w:p w14:paraId="0C89BC9E" w14:textId="77777777" w:rsidR="00A045C9" w:rsidRPr="006774C1" w:rsidRDefault="00A045C9" w:rsidP="00C90195">
            <w:pPr>
              <w:rPr>
                <w:rFonts w:ascii="ＭＳ 明朝" w:hAnsi="ＭＳ 明朝"/>
                <w:sz w:val="20"/>
                <w:szCs w:val="20"/>
              </w:rPr>
            </w:pPr>
          </w:p>
        </w:tc>
        <w:tc>
          <w:tcPr>
            <w:tcW w:w="1559" w:type="dxa"/>
            <w:tcBorders>
              <w:bottom w:val="single" w:sz="4" w:space="0" w:color="auto"/>
              <w:right w:val="nil"/>
            </w:tcBorders>
            <w:vAlign w:val="center"/>
          </w:tcPr>
          <w:p w14:paraId="1B15C1DB" w14:textId="77777777" w:rsidR="00A045C9" w:rsidRPr="006774C1" w:rsidRDefault="00A045C9" w:rsidP="00B7750F">
            <w:pPr>
              <w:spacing w:line="240" w:lineRule="exact"/>
              <w:rPr>
                <w:rFonts w:ascii="ＭＳ 明朝" w:hAnsi="ＭＳ 明朝"/>
                <w:sz w:val="20"/>
                <w:szCs w:val="20"/>
              </w:rPr>
            </w:pPr>
            <w:r w:rsidRPr="006774C1">
              <w:rPr>
                <w:rFonts w:ascii="ＭＳ 明朝" w:hAnsi="ＭＳ 明朝" w:hint="eastAsia"/>
                <w:sz w:val="20"/>
                <w:szCs w:val="20"/>
              </w:rPr>
              <w:t>様式Ａ－５</w:t>
            </w:r>
          </w:p>
        </w:tc>
        <w:tc>
          <w:tcPr>
            <w:tcW w:w="2693" w:type="dxa"/>
            <w:tcBorders>
              <w:left w:val="nil"/>
              <w:bottom w:val="single" w:sz="4" w:space="0" w:color="auto"/>
            </w:tcBorders>
            <w:vAlign w:val="center"/>
          </w:tcPr>
          <w:p w14:paraId="2CBABAD6" w14:textId="4E8EF224" w:rsidR="00A045C9" w:rsidRPr="006774C1" w:rsidRDefault="00A045C9" w:rsidP="0052513B">
            <w:pPr>
              <w:spacing w:line="300" w:lineRule="exact"/>
              <w:rPr>
                <w:rFonts w:ascii="ＭＳ 明朝" w:hAnsi="ＭＳ 明朝"/>
                <w:sz w:val="20"/>
                <w:szCs w:val="20"/>
              </w:rPr>
            </w:pPr>
            <w:r w:rsidRPr="006774C1">
              <w:rPr>
                <w:rFonts w:ascii="ＭＳ 明朝" w:hAnsi="ＭＳ 明朝" w:hint="eastAsia"/>
                <w:sz w:val="20"/>
                <w:szCs w:val="20"/>
              </w:rPr>
              <w:t>土壌汚染状況調査の対象地において人為等由来</w:t>
            </w:r>
            <w:r w:rsidR="00197031">
              <w:rPr>
                <w:rFonts w:ascii="ＭＳ 明朝" w:hAnsi="ＭＳ 明朝" w:hint="eastAsia"/>
                <w:sz w:val="20"/>
                <w:szCs w:val="20"/>
              </w:rPr>
              <w:t>の</w:t>
            </w:r>
            <w:r w:rsidR="0052513B">
              <w:rPr>
                <w:rFonts w:ascii="ＭＳ 明朝" w:hAnsi="ＭＳ 明朝" w:hint="eastAsia"/>
                <w:sz w:val="20"/>
                <w:szCs w:val="20"/>
              </w:rPr>
              <w:t>土壌</w:t>
            </w:r>
            <w:r w:rsidRPr="006774C1">
              <w:rPr>
                <w:rFonts w:ascii="ＭＳ 明朝" w:hAnsi="ＭＳ 明朝" w:hint="eastAsia"/>
                <w:sz w:val="20"/>
                <w:szCs w:val="20"/>
              </w:rPr>
              <w:t>汚染のおそれがある特定有害物質の種類</w:t>
            </w:r>
          </w:p>
        </w:tc>
        <w:tc>
          <w:tcPr>
            <w:tcW w:w="1087" w:type="dxa"/>
            <w:vMerge/>
            <w:vAlign w:val="center"/>
          </w:tcPr>
          <w:p w14:paraId="129E7A23" w14:textId="77777777" w:rsidR="00A045C9" w:rsidRPr="006774C1" w:rsidRDefault="00A045C9" w:rsidP="00C90195">
            <w:pPr>
              <w:jc w:val="center"/>
              <w:rPr>
                <w:rFonts w:ascii="ＭＳ 明朝" w:hAnsi="ＭＳ 明朝"/>
                <w:sz w:val="20"/>
                <w:szCs w:val="20"/>
              </w:rPr>
            </w:pPr>
          </w:p>
        </w:tc>
        <w:tc>
          <w:tcPr>
            <w:tcW w:w="1381" w:type="dxa"/>
            <w:vMerge/>
            <w:vAlign w:val="center"/>
          </w:tcPr>
          <w:p w14:paraId="64C054BF" w14:textId="77777777" w:rsidR="00A045C9" w:rsidRPr="006774C1" w:rsidRDefault="00A045C9" w:rsidP="00C90195">
            <w:pPr>
              <w:jc w:val="center"/>
              <w:rPr>
                <w:rFonts w:ascii="ＭＳ 明朝" w:hAnsi="ＭＳ 明朝"/>
                <w:sz w:val="20"/>
                <w:szCs w:val="20"/>
              </w:rPr>
            </w:pPr>
          </w:p>
        </w:tc>
        <w:tc>
          <w:tcPr>
            <w:tcW w:w="1211" w:type="dxa"/>
            <w:vMerge/>
            <w:vAlign w:val="center"/>
          </w:tcPr>
          <w:p w14:paraId="418020E4" w14:textId="5E093EE4" w:rsidR="00A045C9" w:rsidRPr="006774C1" w:rsidRDefault="00A045C9" w:rsidP="00C90195">
            <w:pPr>
              <w:jc w:val="center"/>
              <w:rPr>
                <w:rFonts w:ascii="ＭＳ 明朝" w:hAnsi="ＭＳ 明朝"/>
                <w:sz w:val="20"/>
                <w:szCs w:val="20"/>
              </w:rPr>
            </w:pPr>
          </w:p>
        </w:tc>
      </w:tr>
      <w:tr w:rsidR="006774C1" w:rsidRPr="006774C1" w14:paraId="06BA5C73" w14:textId="77777777" w:rsidTr="00B7750F">
        <w:trPr>
          <w:trHeight w:val="348"/>
          <w:jc w:val="center"/>
        </w:trPr>
        <w:tc>
          <w:tcPr>
            <w:tcW w:w="407" w:type="dxa"/>
            <w:vMerge/>
            <w:vAlign w:val="center"/>
          </w:tcPr>
          <w:p w14:paraId="5C79155E" w14:textId="77777777" w:rsidR="00A045C9" w:rsidRPr="006774C1" w:rsidRDefault="00A045C9" w:rsidP="00C90195">
            <w:pPr>
              <w:jc w:val="center"/>
              <w:rPr>
                <w:rFonts w:ascii="ＭＳ 明朝" w:hAnsi="ＭＳ 明朝"/>
                <w:sz w:val="20"/>
                <w:szCs w:val="20"/>
              </w:rPr>
            </w:pPr>
          </w:p>
        </w:tc>
        <w:tc>
          <w:tcPr>
            <w:tcW w:w="439" w:type="dxa"/>
            <w:vMerge/>
          </w:tcPr>
          <w:p w14:paraId="2C359E54" w14:textId="77777777" w:rsidR="00A045C9" w:rsidRPr="006774C1" w:rsidRDefault="00A045C9" w:rsidP="00C90195">
            <w:pPr>
              <w:rPr>
                <w:rFonts w:ascii="ＭＳ 明朝" w:hAnsi="ＭＳ 明朝"/>
                <w:sz w:val="20"/>
                <w:szCs w:val="20"/>
              </w:rPr>
            </w:pPr>
          </w:p>
        </w:tc>
        <w:tc>
          <w:tcPr>
            <w:tcW w:w="1559" w:type="dxa"/>
            <w:tcBorders>
              <w:top w:val="single" w:sz="4" w:space="0" w:color="auto"/>
              <w:right w:val="nil"/>
            </w:tcBorders>
            <w:vAlign w:val="center"/>
          </w:tcPr>
          <w:p w14:paraId="2007B490" w14:textId="77777777" w:rsidR="00A045C9" w:rsidRPr="006774C1" w:rsidRDefault="00A045C9" w:rsidP="00B7750F">
            <w:pPr>
              <w:spacing w:line="240" w:lineRule="exact"/>
              <w:rPr>
                <w:rFonts w:ascii="ＭＳ 明朝" w:hAnsi="ＭＳ 明朝"/>
                <w:sz w:val="20"/>
                <w:szCs w:val="20"/>
              </w:rPr>
            </w:pPr>
            <w:r w:rsidRPr="006774C1">
              <w:rPr>
                <w:rFonts w:ascii="ＭＳ 明朝" w:hAnsi="ＭＳ 明朝" w:hint="eastAsia"/>
                <w:sz w:val="20"/>
                <w:szCs w:val="20"/>
              </w:rPr>
              <w:t>様式Ａ－６</w:t>
            </w:r>
          </w:p>
        </w:tc>
        <w:tc>
          <w:tcPr>
            <w:tcW w:w="2693" w:type="dxa"/>
            <w:tcBorders>
              <w:top w:val="single" w:sz="4" w:space="0" w:color="auto"/>
              <w:left w:val="nil"/>
            </w:tcBorders>
            <w:vAlign w:val="center"/>
          </w:tcPr>
          <w:p w14:paraId="62A6CD0E" w14:textId="15C9D1DE" w:rsidR="00A045C9" w:rsidRPr="006774C1" w:rsidRDefault="00A045C9" w:rsidP="0052513B">
            <w:pPr>
              <w:spacing w:line="300" w:lineRule="exact"/>
              <w:rPr>
                <w:rFonts w:ascii="ＭＳ 明朝" w:hAnsi="ＭＳ 明朝"/>
                <w:sz w:val="20"/>
                <w:szCs w:val="20"/>
              </w:rPr>
            </w:pPr>
            <w:r w:rsidRPr="006774C1">
              <w:rPr>
                <w:rFonts w:ascii="ＭＳ 明朝" w:hAnsi="ＭＳ 明朝" w:hint="eastAsia"/>
                <w:sz w:val="20"/>
                <w:szCs w:val="20"/>
              </w:rPr>
              <w:t>土壌汚染状況調査の対象地において自然由来又は水面埋立て土砂由来</w:t>
            </w:r>
            <w:r w:rsidR="00197031">
              <w:rPr>
                <w:rFonts w:ascii="ＭＳ 明朝" w:hAnsi="ＭＳ 明朝" w:hint="eastAsia"/>
                <w:sz w:val="20"/>
                <w:szCs w:val="20"/>
              </w:rPr>
              <w:t>の</w:t>
            </w:r>
            <w:r w:rsidR="0052513B">
              <w:rPr>
                <w:rFonts w:ascii="ＭＳ 明朝" w:hAnsi="ＭＳ 明朝" w:hint="eastAsia"/>
                <w:sz w:val="20"/>
                <w:szCs w:val="20"/>
              </w:rPr>
              <w:t>土壌</w:t>
            </w:r>
            <w:r w:rsidRPr="006774C1">
              <w:rPr>
                <w:rFonts w:ascii="ＭＳ 明朝" w:hAnsi="ＭＳ 明朝" w:hint="eastAsia"/>
                <w:sz w:val="20"/>
                <w:szCs w:val="20"/>
              </w:rPr>
              <w:t>汚染のおそれがある特定有害物質の種類</w:t>
            </w:r>
          </w:p>
        </w:tc>
        <w:tc>
          <w:tcPr>
            <w:tcW w:w="1087" w:type="dxa"/>
            <w:vMerge/>
            <w:vAlign w:val="center"/>
          </w:tcPr>
          <w:p w14:paraId="34157CA3" w14:textId="77777777" w:rsidR="00A045C9" w:rsidRPr="006774C1" w:rsidRDefault="00A045C9" w:rsidP="00C90195">
            <w:pPr>
              <w:jc w:val="center"/>
              <w:rPr>
                <w:rFonts w:ascii="ＭＳ 明朝" w:hAnsi="ＭＳ 明朝"/>
                <w:sz w:val="20"/>
                <w:szCs w:val="20"/>
              </w:rPr>
            </w:pPr>
          </w:p>
        </w:tc>
        <w:tc>
          <w:tcPr>
            <w:tcW w:w="1381" w:type="dxa"/>
            <w:vMerge/>
            <w:vAlign w:val="center"/>
          </w:tcPr>
          <w:p w14:paraId="375B37EE" w14:textId="77777777" w:rsidR="00A045C9" w:rsidRPr="006774C1" w:rsidRDefault="00A045C9" w:rsidP="00C90195">
            <w:pPr>
              <w:jc w:val="center"/>
              <w:rPr>
                <w:rFonts w:ascii="ＭＳ 明朝" w:hAnsi="ＭＳ 明朝"/>
                <w:sz w:val="20"/>
                <w:szCs w:val="20"/>
              </w:rPr>
            </w:pPr>
          </w:p>
        </w:tc>
        <w:tc>
          <w:tcPr>
            <w:tcW w:w="1211" w:type="dxa"/>
            <w:vMerge/>
          </w:tcPr>
          <w:p w14:paraId="417D8093" w14:textId="77777777" w:rsidR="00A045C9" w:rsidRPr="006774C1" w:rsidRDefault="00A045C9" w:rsidP="00C90195">
            <w:pPr>
              <w:jc w:val="center"/>
              <w:rPr>
                <w:rFonts w:ascii="ＭＳ 明朝" w:hAnsi="ＭＳ 明朝"/>
                <w:sz w:val="20"/>
                <w:szCs w:val="20"/>
              </w:rPr>
            </w:pPr>
          </w:p>
        </w:tc>
      </w:tr>
      <w:tr w:rsidR="006774C1" w:rsidRPr="006774C1" w14:paraId="24A2C95C" w14:textId="77777777" w:rsidTr="00B7750F">
        <w:trPr>
          <w:trHeight w:val="698"/>
          <w:jc w:val="center"/>
        </w:trPr>
        <w:tc>
          <w:tcPr>
            <w:tcW w:w="407" w:type="dxa"/>
            <w:vMerge/>
            <w:tcBorders>
              <w:bottom w:val="single" w:sz="4" w:space="0" w:color="auto"/>
            </w:tcBorders>
            <w:vAlign w:val="center"/>
          </w:tcPr>
          <w:p w14:paraId="36796179" w14:textId="77777777" w:rsidR="00A045C9" w:rsidRPr="006774C1" w:rsidRDefault="00A045C9" w:rsidP="00C90195">
            <w:pPr>
              <w:jc w:val="center"/>
              <w:rPr>
                <w:rFonts w:ascii="ＭＳ 明朝" w:hAnsi="ＭＳ 明朝"/>
                <w:sz w:val="20"/>
                <w:szCs w:val="20"/>
              </w:rPr>
            </w:pPr>
          </w:p>
        </w:tc>
        <w:tc>
          <w:tcPr>
            <w:tcW w:w="439" w:type="dxa"/>
            <w:vMerge/>
            <w:tcBorders>
              <w:bottom w:val="single" w:sz="4" w:space="0" w:color="auto"/>
            </w:tcBorders>
          </w:tcPr>
          <w:p w14:paraId="699D338D" w14:textId="77777777" w:rsidR="00A045C9" w:rsidRPr="006774C1" w:rsidRDefault="00A045C9" w:rsidP="00C90195">
            <w:pPr>
              <w:rPr>
                <w:rFonts w:ascii="ＭＳ 明朝" w:hAnsi="ＭＳ 明朝"/>
                <w:sz w:val="20"/>
                <w:szCs w:val="20"/>
              </w:rPr>
            </w:pPr>
          </w:p>
        </w:tc>
        <w:tc>
          <w:tcPr>
            <w:tcW w:w="1559" w:type="dxa"/>
            <w:tcBorders>
              <w:bottom w:val="single" w:sz="4" w:space="0" w:color="auto"/>
              <w:right w:val="nil"/>
            </w:tcBorders>
            <w:vAlign w:val="center"/>
          </w:tcPr>
          <w:p w14:paraId="4ECF84D5" w14:textId="77777777" w:rsidR="00A045C9" w:rsidRPr="006774C1" w:rsidRDefault="00A045C9" w:rsidP="00B7750F">
            <w:pPr>
              <w:spacing w:line="240" w:lineRule="exact"/>
              <w:rPr>
                <w:rFonts w:ascii="ＭＳ 明朝" w:hAnsi="ＭＳ 明朝"/>
                <w:sz w:val="20"/>
                <w:szCs w:val="20"/>
              </w:rPr>
            </w:pPr>
            <w:r w:rsidRPr="006774C1">
              <w:rPr>
                <w:rFonts w:ascii="ＭＳ 明朝" w:hAnsi="ＭＳ 明朝" w:hint="eastAsia"/>
                <w:sz w:val="20"/>
                <w:szCs w:val="20"/>
              </w:rPr>
              <w:t>様式Ａ－７</w:t>
            </w:r>
          </w:p>
        </w:tc>
        <w:tc>
          <w:tcPr>
            <w:tcW w:w="2693" w:type="dxa"/>
            <w:tcBorders>
              <w:left w:val="nil"/>
              <w:bottom w:val="single" w:sz="4" w:space="0" w:color="auto"/>
            </w:tcBorders>
            <w:vAlign w:val="center"/>
          </w:tcPr>
          <w:p w14:paraId="0A27CCB4" w14:textId="77777777" w:rsidR="00A045C9" w:rsidRPr="006774C1" w:rsidRDefault="00A045C9" w:rsidP="0052513B">
            <w:pPr>
              <w:spacing w:line="300" w:lineRule="exact"/>
              <w:rPr>
                <w:rFonts w:ascii="ＭＳ 明朝" w:hAnsi="ＭＳ 明朝"/>
                <w:sz w:val="20"/>
                <w:szCs w:val="20"/>
              </w:rPr>
            </w:pPr>
            <w:r w:rsidRPr="006774C1">
              <w:rPr>
                <w:rFonts w:ascii="ＭＳ 明朝" w:hAnsi="ＭＳ 明朝" w:hint="eastAsia"/>
                <w:sz w:val="20"/>
                <w:szCs w:val="20"/>
              </w:rPr>
              <w:t>土壌汚染状況調査の対象地が公有水面埋立地に立地する場合のチェック項目</w:t>
            </w:r>
          </w:p>
        </w:tc>
        <w:tc>
          <w:tcPr>
            <w:tcW w:w="1087" w:type="dxa"/>
            <w:vMerge/>
            <w:tcBorders>
              <w:bottom w:val="single" w:sz="4" w:space="0" w:color="auto"/>
            </w:tcBorders>
            <w:vAlign w:val="center"/>
          </w:tcPr>
          <w:p w14:paraId="33E4C964" w14:textId="77777777" w:rsidR="00A045C9" w:rsidRPr="006774C1" w:rsidRDefault="00A045C9" w:rsidP="00C90195">
            <w:pPr>
              <w:jc w:val="center"/>
              <w:rPr>
                <w:rFonts w:ascii="ＭＳ 明朝" w:hAnsi="ＭＳ 明朝"/>
                <w:sz w:val="20"/>
                <w:szCs w:val="20"/>
              </w:rPr>
            </w:pPr>
          </w:p>
        </w:tc>
        <w:tc>
          <w:tcPr>
            <w:tcW w:w="1381" w:type="dxa"/>
            <w:vMerge/>
            <w:tcBorders>
              <w:bottom w:val="single" w:sz="4" w:space="0" w:color="auto"/>
            </w:tcBorders>
            <w:vAlign w:val="center"/>
          </w:tcPr>
          <w:p w14:paraId="6B0EDD6A" w14:textId="77777777" w:rsidR="00A045C9" w:rsidRPr="006774C1" w:rsidRDefault="00A045C9" w:rsidP="00C90195">
            <w:pPr>
              <w:jc w:val="center"/>
              <w:rPr>
                <w:rFonts w:ascii="ＭＳ 明朝" w:hAnsi="ＭＳ 明朝"/>
                <w:sz w:val="20"/>
                <w:szCs w:val="20"/>
              </w:rPr>
            </w:pPr>
          </w:p>
        </w:tc>
        <w:tc>
          <w:tcPr>
            <w:tcW w:w="1211" w:type="dxa"/>
            <w:vMerge/>
            <w:tcBorders>
              <w:bottom w:val="single" w:sz="4" w:space="0" w:color="auto"/>
            </w:tcBorders>
            <w:vAlign w:val="center"/>
          </w:tcPr>
          <w:p w14:paraId="34510E6A" w14:textId="72BD8562" w:rsidR="00A045C9" w:rsidRPr="006774C1" w:rsidRDefault="00A045C9" w:rsidP="00C90195">
            <w:pPr>
              <w:jc w:val="center"/>
              <w:rPr>
                <w:rFonts w:ascii="ＭＳ 明朝" w:hAnsi="ＭＳ 明朝"/>
                <w:sz w:val="20"/>
                <w:szCs w:val="20"/>
              </w:rPr>
            </w:pPr>
          </w:p>
        </w:tc>
      </w:tr>
      <w:tr w:rsidR="006774C1" w:rsidRPr="006774C1" w14:paraId="56544E87" w14:textId="77777777" w:rsidTr="00B7750F">
        <w:trPr>
          <w:trHeight w:val="173"/>
          <w:jc w:val="center"/>
        </w:trPr>
        <w:tc>
          <w:tcPr>
            <w:tcW w:w="846" w:type="dxa"/>
            <w:gridSpan w:val="2"/>
            <w:tcBorders>
              <w:bottom w:val="single" w:sz="4" w:space="0" w:color="auto"/>
            </w:tcBorders>
            <w:vAlign w:val="center"/>
          </w:tcPr>
          <w:p w14:paraId="4B5CC6DF" w14:textId="2F919570" w:rsidR="00F414C0" w:rsidRPr="006774C1" w:rsidRDefault="00F414C0" w:rsidP="00F414C0">
            <w:pPr>
              <w:jc w:val="center"/>
              <w:rPr>
                <w:rFonts w:ascii="ＭＳ 明朝" w:hAnsi="ＭＳ 明朝"/>
                <w:sz w:val="20"/>
                <w:szCs w:val="20"/>
              </w:rPr>
            </w:pPr>
            <w:r w:rsidRPr="006774C1">
              <w:rPr>
                <w:rFonts w:ascii="ＭＳ 明朝" w:hAnsi="ＭＳ 明朝" w:hint="eastAsia"/>
                <w:sz w:val="20"/>
                <w:szCs w:val="20"/>
              </w:rPr>
              <w:t>②</w:t>
            </w:r>
          </w:p>
        </w:tc>
        <w:tc>
          <w:tcPr>
            <w:tcW w:w="1559" w:type="dxa"/>
            <w:tcBorders>
              <w:bottom w:val="single" w:sz="4" w:space="0" w:color="auto"/>
              <w:right w:val="nil"/>
            </w:tcBorders>
            <w:vAlign w:val="center"/>
          </w:tcPr>
          <w:p w14:paraId="41464702" w14:textId="77777777" w:rsidR="00F414C0" w:rsidRPr="006774C1" w:rsidRDefault="00F414C0" w:rsidP="00B7750F">
            <w:pPr>
              <w:spacing w:line="240" w:lineRule="exact"/>
              <w:rPr>
                <w:rFonts w:ascii="ＭＳ 明朝" w:hAnsi="ＭＳ 明朝"/>
                <w:sz w:val="20"/>
                <w:szCs w:val="20"/>
              </w:rPr>
            </w:pPr>
            <w:r w:rsidRPr="006774C1">
              <w:rPr>
                <w:rFonts w:ascii="ＭＳ 明朝" w:hAnsi="ＭＳ 明朝" w:hint="eastAsia"/>
                <w:sz w:val="20"/>
                <w:szCs w:val="20"/>
              </w:rPr>
              <w:t>様式Ｂ</w:t>
            </w:r>
          </w:p>
        </w:tc>
        <w:tc>
          <w:tcPr>
            <w:tcW w:w="2693" w:type="dxa"/>
            <w:tcBorders>
              <w:left w:val="nil"/>
              <w:bottom w:val="single" w:sz="4" w:space="0" w:color="auto"/>
            </w:tcBorders>
            <w:vAlign w:val="center"/>
          </w:tcPr>
          <w:p w14:paraId="401EE414" w14:textId="252C3CA6" w:rsidR="00F414C0" w:rsidRPr="006774C1" w:rsidRDefault="00F414C0" w:rsidP="0052513B">
            <w:pPr>
              <w:spacing w:line="300" w:lineRule="exact"/>
              <w:rPr>
                <w:rFonts w:ascii="ＭＳ 明朝" w:hAnsi="ＭＳ 明朝"/>
                <w:sz w:val="20"/>
                <w:szCs w:val="20"/>
              </w:rPr>
            </w:pPr>
            <w:r w:rsidRPr="006774C1">
              <w:rPr>
                <w:rFonts w:ascii="ＭＳ 明朝" w:hAnsi="ＭＳ 明朝" w:hint="eastAsia"/>
                <w:sz w:val="20"/>
                <w:szCs w:val="20"/>
              </w:rPr>
              <w:t>試料採取等対象物質の</w:t>
            </w:r>
            <w:r w:rsidR="00D34BBA" w:rsidRPr="006774C1">
              <w:rPr>
                <w:rFonts w:ascii="ＭＳ 明朝" w:hAnsi="ＭＳ 明朝" w:hint="eastAsia"/>
                <w:sz w:val="20"/>
                <w:szCs w:val="20"/>
              </w:rPr>
              <w:t>選定</w:t>
            </w:r>
          </w:p>
        </w:tc>
        <w:tc>
          <w:tcPr>
            <w:tcW w:w="1087" w:type="dxa"/>
            <w:tcBorders>
              <w:bottom w:val="single" w:sz="4" w:space="0" w:color="auto"/>
            </w:tcBorders>
            <w:vAlign w:val="center"/>
          </w:tcPr>
          <w:p w14:paraId="7C20B09F" w14:textId="77777777" w:rsidR="00F414C0" w:rsidRPr="006774C1" w:rsidRDefault="00F414C0" w:rsidP="00C90195">
            <w:pPr>
              <w:jc w:val="center"/>
              <w:rPr>
                <w:rFonts w:ascii="ＭＳ 明朝" w:hAnsi="ＭＳ 明朝"/>
                <w:sz w:val="20"/>
                <w:szCs w:val="20"/>
              </w:rPr>
            </w:pPr>
            <w:r w:rsidRPr="006774C1">
              <w:rPr>
                <w:rFonts w:ascii="ＭＳ 明朝" w:hAnsi="ＭＳ 明朝" w:hint="eastAsia"/>
                <w:sz w:val="20"/>
                <w:szCs w:val="20"/>
              </w:rPr>
              <w:t>不要</w:t>
            </w:r>
          </w:p>
        </w:tc>
        <w:tc>
          <w:tcPr>
            <w:tcW w:w="1381" w:type="dxa"/>
            <w:tcBorders>
              <w:bottom w:val="single" w:sz="4" w:space="0" w:color="auto"/>
            </w:tcBorders>
            <w:vAlign w:val="center"/>
          </w:tcPr>
          <w:p w14:paraId="0D24D068" w14:textId="77777777" w:rsidR="00F414C0" w:rsidRPr="006774C1" w:rsidRDefault="00F414C0" w:rsidP="00C90195">
            <w:pPr>
              <w:jc w:val="center"/>
              <w:rPr>
                <w:rFonts w:ascii="ＭＳ 明朝" w:hAnsi="ＭＳ 明朝"/>
                <w:sz w:val="20"/>
                <w:szCs w:val="20"/>
              </w:rPr>
            </w:pPr>
            <w:r w:rsidRPr="006774C1">
              <w:rPr>
                <w:rFonts w:ascii="ＭＳ 明朝" w:hAnsi="ＭＳ 明朝" w:hint="eastAsia"/>
                <w:sz w:val="20"/>
                <w:szCs w:val="20"/>
              </w:rPr>
              <w:t>要</w:t>
            </w:r>
          </w:p>
        </w:tc>
        <w:tc>
          <w:tcPr>
            <w:tcW w:w="1211" w:type="dxa"/>
            <w:tcBorders>
              <w:bottom w:val="single" w:sz="4" w:space="0" w:color="auto"/>
            </w:tcBorders>
            <w:vAlign w:val="center"/>
          </w:tcPr>
          <w:p w14:paraId="585BD702" w14:textId="71FD8F6E" w:rsidR="00F414C0" w:rsidRPr="006774C1" w:rsidRDefault="00A045C9" w:rsidP="00A045C9">
            <w:pPr>
              <w:jc w:val="center"/>
              <w:rPr>
                <w:rFonts w:ascii="ＭＳ 明朝" w:hAnsi="ＭＳ 明朝"/>
                <w:sz w:val="20"/>
                <w:szCs w:val="20"/>
              </w:rPr>
            </w:pPr>
            <w:r w:rsidRPr="006774C1">
              <w:rPr>
                <w:rFonts w:ascii="ＭＳ 明朝" w:hAnsi="ＭＳ 明朝" w:hint="eastAsia"/>
                <w:sz w:val="20"/>
                <w:szCs w:val="20"/>
              </w:rPr>
              <w:t>要</w:t>
            </w:r>
          </w:p>
        </w:tc>
      </w:tr>
      <w:tr w:rsidR="006774C1" w:rsidRPr="006774C1" w14:paraId="32572974" w14:textId="77777777" w:rsidTr="00B7750F">
        <w:trPr>
          <w:trHeight w:val="346"/>
          <w:jc w:val="center"/>
        </w:trPr>
        <w:tc>
          <w:tcPr>
            <w:tcW w:w="846" w:type="dxa"/>
            <w:gridSpan w:val="2"/>
            <w:vAlign w:val="center"/>
          </w:tcPr>
          <w:p w14:paraId="1828A3CF" w14:textId="5CE0D63C" w:rsidR="00F414C0" w:rsidRPr="006774C1" w:rsidRDefault="00F414C0" w:rsidP="00F414C0">
            <w:pPr>
              <w:jc w:val="center"/>
              <w:rPr>
                <w:rFonts w:ascii="ＭＳ 明朝" w:hAnsi="ＭＳ 明朝"/>
                <w:sz w:val="20"/>
                <w:szCs w:val="20"/>
              </w:rPr>
            </w:pPr>
            <w:r w:rsidRPr="006774C1">
              <w:rPr>
                <w:rFonts w:ascii="ＭＳ 明朝" w:hAnsi="ＭＳ 明朝" w:hint="eastAsia"/>
                <w:sz w:val="20"/>
                <w:szCs w:val="20"/>
              </w:rPr>
              <w:t>③</w:t>
            </w:r>
          </w:p>
        </w:tc>
        <w:tc>
          <w:tcPr>
            <w:tcW w:w="1559" w:type="dxa"/>
            <w:tcBorders>
              <w:right w:val="nil"/>
            </w:tcBorders>
            <w:vAlign w:val="center"/>
          </w:tcPr>
          <w:p w14:paraId="6A20FEA9" w14:textId="77777777" w:rsidR="00F414C0" w:rsidRPr="006774C1" w:rsidRDefault="00F414C0" w:rsidP="00B7750F">
            <w:pPr>
              <w:spacing w:line="240" w:lineRule="exact"/>
              <w:rPr>
                <w:rFonts w:ascii="ＭＳ 明朝" w:hAnsi="ＭＳ 明朝"/>
                <w:sz w:val="20"/>
                <w:szCs w:val="20"/>
              </w:rPr>
            </w:pPr>
            <w:r w:rsidRPr="006774C1">
              <w:rPr>
                <w:rFonts w:ascii="ＭＳ 明朝" w:hAnsi="ＭＳ 明朝" w:hint="eastAsia"/>
                <w:sz w:val="20"/>
                <w:szCs w:val="20"/>
              </w:rPr>
              <w:t>様式Ｃ</w:t>
            </w:r>
          </w:p>
        </w:tc>
        <w:tc>
          <w:tcPr>
            <w:tcW w:w="2693" w:type="dxa"/>
            <w:tcBorders>
              <w:left w:val="nil"/>
            </w:tcBorders>
            <w:vAlign w:val="center"/>
          </w:tcPr>
          <w:p w14:paraId="0ED677A8" w14:textId="4E9BF07C" w:rsidR="00F414C0" w:rsidRPr="006774C1" w:rsidRDefault="00F414C0" w:rsidP="0052513B">
            <w:pPr>
              <w:spacing w:line="300" w:lineRule="exact"/>
              <w:rPr>
                <w:rFonts w:ascii="ＭＳ 明朝" w:hAnsi="ＭＳ 明朝"/>
                <w:sz w:val="20"/>
                <w:szCs w:val="20"/>
              </w:rPr>
            </w:pPr>
            <w:r w:rsidRPr="006774C1">
              <w:rPr>
                <w:rFonts w:ascii="ＭＳ 明朝" w:hAnsi="ＭＳ 明朝" w:hint="eastAsia"/>
                <w:sz w:val="20"/>
                <w:szCs w:val="20"/>
              </w:rPr>
              <w:t>人為等由来</w:t>
            </w:r>
            <w:r w:rsidR="0052513B">
              <w:rPr>
                <w:rFonts w:ascii="ＭＳ 明朝" w:hAnsi="ＭＳ 明朝" w:hint="eastAsia"/>
                <w:sz w:val="20"/>
                <w:szCs w:val="20"/>
              </w:rPr>
              <w:t>の土壌汚染のおそれがある土地</w:t>
            </w:r>
            <w:r w:rsidRPr="006774C1">
              <w:rPr>
                <w:rFonts w:ascii="ＭＳ 明朝" w:hAnsi="ＭＳ 明朝" w:hint="eastAsia"/>
                <w:sz w:val="20"/>
                <w:szCs w:val="20"/>
              </w:rPr>
              <w:t>における土壌汚染のおそれの区分の分類</w:t>
            </w:r>
          </w:p>
        </w:tc>
        <w:tc>
          <w:tcPr>
            <w:tcW w:w="1087" w:type="dxa"/>
            <w:vAlign w:val="center"/>
          </w:tcPr>
          <w:p w14:paraId="54B92ED6" w14:textId="77777777" w:rsidR="00F414C0" w:rsidRPr="006774C1" w:rsidRDefault="00F414C0" w:rsidP="00C90195">
            <w:pPr>
              <w:jc w:val="center"/>
              <w:rPr>
                <w:rFonts w:ascii="ＭＳ 明朝" w:hAnsi="ＭＳ 明朝"/>
                <w:sz w:val="20"/>
                <w:szCs w:val="20"/>
              </w:rPr>
            </w:pPr>
            <w:r w:rsidRPr="006774C1">
              <w:rPr>
                <w:rFonts w:ascii="ＭＳ 明朝" w:hAnsi="ＭＳ 明朝" w:hint="eastAsia"/>
                <w:sz w:val="20"/>
                <w:szCs w:val="20"/>
              </w:rPr>
              <w:t>不要</w:t>
            </w:r>
          </w:p>
        </w:tc>
        <w:tc>
          <w:tcPr>
            <w:tcW w:w="1381" w:type="dxa"/>
            <w:vAlign w:val="center"/>
          </w:tcPr>
          <w:p w14:paraId="5F46BA88" w14:textId="77777777" w:rsidR="00F414C0" w:rsidRPr="006774C1" w:rsidRDefault="00F414C0" w:rsidP="00C90195">
            <w:pPr>
              <w:jc w:val="center"/>
              <w:rPr>
                <w:rFonts w:ascii="ＭＳ 明朝" w:hAnsi="ＭＳ 明朝"/>
                <w:sz w:val="20"/>
                <w:szCs w:val="20"/>
              </w:rPr>
            </w:pPr>
            <w:r w:rsidRPr="006774C1">
              <w:rPr>
                <w:rFonts w:ascii="ＭＳ 明朝" w:hAnsi="ＭＳ 明朝" w:hint="eastAsia"/>
                <w:sz w:val="20"/>
                <w:szCs w:val="20"/>
              </w:rPr>
              <w:t>要</w:t>
            </w:r>
          </w:p>
        </w:tc>
        <w:tc>
          <w:tcPr>
            <w:tcW w:w="1211" w:type="dxa"/>
            <w:vAlign w:val="center"/>
          </w:tcPr>
          <w:p w14:paraId="376ED7BC" w14:textId="77777777" w:rsidR="00F414C0" w:rsidRPr="006774C1" w:rsidRDefault="00F414C0" w:rsidP="00C90195">
            <w:pPr>
              <w:jc w:val="center"/>
              <w:rPr>
                <w:rFonts w:ascii="ＭＳ 明朝" w:hAnsi="ＭＳ 明朝"/>
                <w:sz w:val="20"/>
                <w:szCs w:val="20"/>
              </w:rPr>
            </w:pPr>
            <w:r w:rsidRPr="006774C1">
              <w:rPr>
                <w:rFonts w:ascii="ＭＳ 明朝" w:hAnsi="ＭＳ 明朝" w:hint="eastAsia"/>
                <w:sz w:val="20"/>
                <w:szCs w:val="20"/>
              </w:rPr>
              <w:t>要</w:t>
            </w:r>
          </w:p>
        </w:tc>
      </w:tr>
    </w:tbl>
    <w:p w14:paraId="67DFB2F2" w14:textId="77777777" w:rsidR="007951AC" w:rsidRPr="006774C1" w:rsidRDefault="007951AC" w:rsidP="007951AC">
      <w:pPr>
        <w:spacing w:line="240" w:lineRule="exact"/>
        <w:rPr>
          <w:sz w:val="18"/>
          <w:szCs w:val="18"/>
        </w:rPr>
      </w:pPr>
      <w:r w:rsidRPr="006774C1">
        <w:rPr>
          <w:rFonts w:hint="eastAsia"/>
          <w:sz w:val="18"/>
          <w:szCs w:val="18"/>
        </w:rPr>
        <w:t>○様式Ａ－１、様式Ａ－２及び様式Ａ－５は立地履歴が認められた工場又は事業場ごとに作成する。</w:t>
      </w:r>
    </w:p>
    <w:p w14:paraId="0BE0E880" w14:textId="49FDFF07" w:rsidR="007951AC" w:rsidRPr="006774C1" w:rsidRDefault="007951AC" w:rsidP="007951AC">
      <w:pPr>
        <w:spacing w:line="240" w:lineRule="exact"/>
        <w:rPr>
          <w:sz w:val="18"/>
          <w:szCs w:val="18"/>
        </w:rPr>
      </w:pPr>
      <w:r w:rsidRPr="006774C1">
        <w:rPr>
          <w:rFonts w:hint="eastAsia"/>
          <w:sz w:val="18"/>
          <w:szCs w:val="18"/>
        </w:rPr>
        <w:t>○様式Ａ</w:t>
      </w:r>
      <w:r w:rsidR="004F2E2A" w:rsidRPr="006774C1">
        <w:rPr>
          <w:rFonts w:hint="eastAsia"/>
          <w:sz w:val="18"/>
          <w:szCs w:val="18"/>
        </w:rPr>
        <w:t>－</w:t>
      </w:r>
      <w:r w:rsidRPr="006774C1">
        <w:rPr>
          <w:rFonts w:hint="eastAsia"/>
          <w:sz w:val="18"/>
          <w:szCs w:val="18"/>
        </w:rPr>
        <w:t>３は、複数の施設が立地する場合においては、本様式を施設ごとに作成する。</w:t>
      </w:r>
    </w:p>
    <w:p w14:paraId="4E443045" w14:textId="2245A846" w:rsidR="007951AC" w:rsidRPr="006774C1" w:rsidRDefault="007951AC" w:rsidP="007951AC">
      <w:pPr>
        <w:spacing w:line="240" w:lineRule="exact"/>
        <w:rPr>
          <w:sz w:val="18"/>
          <w:szCs w:val="18"/>
        </w:rPr>
      </w:pPr>
      <w:r w:rsidRPr="006774C1">
        <w:rPr>
          <w:rFonts w:hint="eastAsia"/>
          <w:sz w:val="18"/>
          <w:szCs w:val="18"/>
        </w:rPr>
        <w:t>○必要に応じて、様式Ａ</w:t>
      </w:r>
      <w:r w:rsidR="004F2E2A" w:rsidRPr="006774C1">
        <w:rPr>
          <w:rFonts w:hint="eastAsia"/>
          <w:sz w:val="18"/>
          <w:szCs w:val="18"/>
        </w:rPr>
        <w:t>－</w:t>
      </w:r>
      <w:r w:rsidRPr="006774C1">
        <w:rPr>
          <w:rFonts w:hint="eastAsia"/>
          <w:sz w:val="18"/>
          <w:szCs w:val="18"/>
        </w:rPr>
        <w:t>２には記録簿等の資料、様式Ａ</w:t>
      </w:r>
      <w:r w:rsidR="004F2E2A" w:rsidRPr="006774C1">
        <w:rPr>
          <w:rFonts w:hint="eastAsia"/>
          <w:sz w:val="18"/>
          <w:szCs w:val="18"/>
        </w:rPr>
        <w:t>－</w:t>
      </w:r>
      <w:r w:rsidRPr="006774C1">
        <w:rPr>
          <w:rFonts w:hint="eastAsia"/>
          <w:sz w:val="18"/>
          <w:szCs w:val="18"/>
        </w:rPr>
        <w:t>３には写真集等の資料を添付する。</w:t>
      </w:r>
    </w:p>
    <w:p w14:paraId="28FCA2A1" w14:textId="77777777" w:rsidR="007951AC" w:rsidRPr="006774C1" w:rsidRDefault="007951AC" w:rsidP="007951AC">
      <w:pPr>
        <w:spacing w:line="240" w:lineRule="exact"/>
        <w:ind w:left="180" w:hangingChars="100" w:hanging="180"/>
        <w:rPr>
          <w:sz w:val="18"/>
          <w:szCs w:val="18"/>
        </w:rPr>
      </w:pPr>
      <w:r w:rsidRPr="006774C1">
        <w:rPr>
          <w:rFonts w:hint="eastAsia"/>
          <w:sz w:val="18"/>
          <w:szCs w:val="18"/>
        </w:rPr>
        <w:t>○様式Ａ－４は、土壌汚染状況調査の対象地において過去に行われた調査において土壌溶出量基準不適合又は土壌含有量基準不適合が認められている場合に作成する。</w:t>
      </w:r>
    </w:p>
    <w:p w14:paraId="7EF7D2FA" w14:textId="0F68FA39" w:rsidR="007951AC" w:rsidRPr="006774C1" w:rsidRDefault="007951AC" w:rsidP="007951AC">
      <w:pPr>
        <w:spacing w:line="240" w:lineRule="exact"/>
        <w:ind w:left="180" w:hangingChars="100" w:hanging="180"/>
        <w:rPr>
          <w:rFonts w:ascii="ＭＳ 明朝" w:hAnsi="ＭＳ 明朝"/>
          <w:sz w:val="18"/>
          <w:szCs w:val="18"/>
        </w:rPr>
      </w:pPr>
      <w:r w:rsidRPr="006774C1">
        <w:rPr>
          <w:rFonts w:ascii="ＭＳ 明朝" w:hAnsi="ＭＳ 明朝" w:hint="eastAsia"/>
          <w:sz w:val="18"/>
          <w:szCs w:val="18"/>
        </w:rPr>
        <w:t>〇様式Ａ－７は土壌汚染状況調査の対象地が公有水面埋立地である場合に作成する。</w:t>
      </w:r>
    </w:p>
    <w:p w14:paraId="0465AE85" w14:textId="77777777" w:rsidR="007951AC" w:rsidRPr="006774C1" w:rsidRDefault="007951AC" w:rsidP="007951AC">
      <w:pPr>
        <w:spacing w:line="240" w:lineRule="exact"/>
        <w:ind w:left="180" w:hangingChars="100" w:hanging="180"/>
        <w:rPr>
          <w:sz w:val="18"/>
          <w:szCs w:val="18"/>
        </w:rPr>
      </w:pPr>
      <w:r w:rsidRPr="006774C1">
        <w:rPr>
          <w:rFonts w:hint="eastAsia"/>
          <w:sz w:val="18"/>
          <w:szCs w:val="18"/>
        </w:rPr>
        <w:t>○様式Ｃは試料採取等対象物質ごとに作成する。なお、立地履歴が認められた工場又は事業場ごとに作成することもできる。</w:t>
      </w:r>
    </w:p>
    <w:p w14:paraId="63D61F86" w14:textId="71BE121B" w:rsidR="007951AC" w:rsidRPr="006774C1" w:rsidRDefault="007951AC" w:rsidP="007951AC">
      <w:pPr>
        <w:snapToGrid w:val="0"/>
        <w:ind w:leftChars="200" w:left="582" w:hangingChars="90" w:hanging="162"/>
        <w:rPr>
          <w:rFonts w:ascii="ＭＳ 明朝" w:hAnsi="ＭＳ 明朝"/>
          <w:sz w:val="18"/>
          <w:szCs w:val="18"/>
        </w:rPr>
      </w:pPr>
    </w:p>
    <w:p w14:paraId="23C98621" w14:textId="052B5E42" w:rsidR="00463EDB" w:rsidRPr="006774C1" w:rsidRDefault="00463EDB" w:rsidP="007951AC">
      <w:pPr>
        <w:snapToGrid w:val="0"/>
        <w:ind w:leftChars="200" w:left="582" w:hangingChars="90" w:hanging="162"/>
        <w:rPr>
          <w:rFonts w:ascii="ＭＳ 明朝" w:hAnsi="ＭＳ 明朝"/>
          <w:sz w:val="18"/>
          <w:szCs w:val="18"/>
        </w:rPr>
      </w:pPr>
    </w:p>
    <w:p w14:paraId="72104A15" w14:textId="77777777" w:rsidR="001D35F5" w:rsidRDefault="001D35F5">
      <w:pPr>
        <w:widowControl/>
        <w:jc w:val="left"/>
        <w:rPr>
          <w:color w:val="000000" w:themeColor="text1"/>
          <w:sz w:val="28"/>
          <w:szCs w:val="28"/>
        </w:rPr>
      </w:pPr>
      <w:r>
        <w:rPr>
          <w:color w:val="000000" w:themeColor="text1"/>
          <w:sz w:val="28"/>
          <w:szCs w:val="28"/>
        </w:rPr>
        <w:br w:type="page"/>
      </w:r>
    </w:p>
    <w:p w14:paraId="63DBFD24" w14:textId="1064474F" w:rsidR="0091164E" w:rsidRPr="006774C1" w:rsidRDefault="0091164E" w:rsidP="0091164E">
      <w:pPr>
        <w:snapToGrid w:val="0"/>
        <w:jc w:val="center"/>
        <w:rPr>
          <w:sz w:val="28"/>
          <w:szCs w:val="28"/>
        </w:rPr>
      </w:pPr>
      <w:r w:rsidRPr="006774C1">
        <w:rPr>
          <w:rFonts w:hint="eastAsia"/>
          <w:sz w:val="28"/>
          <w:szCs w:val="28"/>
        </w:rPr>
        <w:t>地歴調査チェックリスト</w:t>
      </w:r>
      <w:r w:rsidRPr="006774C1">
        <w:rPr>
          <w:sz w:val="28"/>
          <w:szCs w:val="28"/>
        </w:rPr>
        <w:t xml:space="preserve"> </w:t>
      </w:r>
      <w:r w:rsidRPr="006774C1">
        <w:rPr>
          <w:rFonts w:hint="eastAsia"/>
          <w:sz w:val="28"/>
          <w:szCs w:val="28"/>
        </w:rPr>
        <w:t>＜通知の申請用＞</w:t>
      </w:r>
    </w:p>
    <w:p w14:paraId="098B2AEB" w14:textId="1D727A5E" w:rsidR="0091164E" w:rsidRPr="006774C1" w:rsidRDefault="0091164E" w:rsidP="0091164E">
      <w:pPr>
        <w:snapToGrid w:val="0"/>
        <w:jc w:val="center"/>
        <w:rPr>
          <w:sz w:val="28"/>
          <w:szCs w:val="28"/>
        </w:rPr>
      </w:pPr>
      <w:r w:rsidRPr="006774C1">
        <w:rPr>
          <w:rFonts w:hint="eastAsia"/>
          <w:sz w:val="28"/>
          <w:szCs w:val="28"/>
        </w:rPr>
        <w:t>土壌汚染対策法第３条</w:t>
      </w:r>
      <w:bookmarkStart w:id="4" w:name="OLE_LINK2"/>
      <w:r w:rsidR="00661B77" w:rsidRPr="006774C1">
        <w:rPr>
          <w:rFonts w:hint="eastAsia"/>
          <w:sz w:val="28"/>
          <w:szCs w:val="28"/>
        </w:rPr>
        <w:t>第１項</w:t>
      </w:r>
      <w:bookmarkEnd w:id="4"/>
      <w:r w:rsidR="00B30A88" w:rsidRPr="006774C1">
        <w:rPr>
          <w:rFonts w:hint="eastAsia"/>
          <w:sz w:val="28"/>
          <w:szCs w:val="28"/>
        </w:rPr>
        <w:t>本文</w:t>
      </w:r>
      <w:r w:rsidRPr="006774C1">
        <w:rPr>
          <w:rFonts w:hint="eastAsia"/>
          <w:sz w:val="28"/>
          <w:szCs w:val="28"/>
        </w:rPr>
        <w:t>調査</w:t>
      </w:r>
    </w:p>
    <w:p w14:paraId="3AFA2EDF" w14:textId="77777777" w:rsidR="0091164E" w:rsidRPr="006774C1" w:rsidRDefault="0091164E" w:rsidP="00B7750F">
      <w:pPr>
        <w:spacing w:beforeLines="50" w:before="173" w:afterLines="50" w:after="173" w:line="360" w:lineRule="exact"/>
        <w:jc w:val="right"/>
        <w:rPr>
          <w:szCs w:val="21"/>
        </w:rPr>
      </w:pPr>
      <w:r w:rsidRPr="006774C1">
        <w:rPr>
          <w:rFonts w:hint="eastAsia"/>
          <w:szCs w:val="21"/>
        </w:rPr>
        <w:t>報告日</w:t>
      </w:r>
      <w:r w:rsidRPr="006774C1">
        <w:rPr>
          <w:rFonts w:hint="eastAsia"/>
          <w:szCs w:val="21"/>
        </w:rPr>
        <w:tab/>
      </w:r>
      <w:r w:rsidRPr="006774C1">
        <w:rPr>
          <w:rFonts w:hint="eastAsia"/>
          <w:szCs w:val="21"/>
        </w:rPr>
        <w:t xml:space="preserve">　　</w:t>
      </w:r>
      <w:r w:rsidR="008E3183" w:rsidRPr="006774C1">
        <w:rPr>
          <w:rFonts w:hint="eastAsia"/>
          <w:szCs w:val="21"/>
        </w:rPr>
        <w:t xml:space="preserve">　　</w:t>
      </w:r>
      <w:r w:rsidRPr="006774C1">
        <w:rPr>
          <w:rFonts w:hint="eastAsia"/>
          <w:szCs w:val="21"/>
        </w:rPr>
        <w:t xml:space="preserve">　　年　　月　　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7"/>
        <w:gridCol w:w="6295"/>
      </w:tblGrid>
      <w:tr w:rsidR="006774C1" w:rsidRPr="006774C1" w14:paraId="6C011950" w14:textId="77777777" w:rsidTr="00BD2523">
        <w:trPr>
          <w:trHeight w:val="345"/>
          <w:jc w:val="center"/>
        </w:trPr>
        <w:tc>
          <w:tcPr>
            <w:tcW w:w="2700" w:type="dxa"/>
          </w:tcPr>
          <w:p w14:paraId="2AE4EF04" w14:textId="21CF59A0" w:rsidR="0091164E" w:rsidRPr="006774C1" w:rsidRDefault="0091164E" w:rsidP="001E2528">
            <w:pPr>
              <w:rPr>
                <w:szCs w:val="21"/>
              </w:rPr>
            </w:pPr>
            <w:r w:rsidRPr="006774C1">
              <w:rPr>
                <w:rFonts w:hint="eastAsia"/>
                <w:szCs w:val="21"/>
              </w:rPr>
              <w:t>工場又は事業場</w:t>
            </w:r>
            <w:r w:rsidR="00D26C82" w:rsidRPr="006774C1">
              <w:rPr>
                <w:rStyle w:val="a9"/>
                <w:rFonts w:ascii="ＭＳ 明朝" w:hAnsi="ＭＳ 明朝"/>
              </w:rPr>
              <w:t>＊１</w:t>
            </w:r>
            <w:r w:rsidRPr="006774C1">
              <w:rPr>
                <w:rFonts w:hint="eastAsia"/>
                <w:szCs w:val="21"/>
              </w:rPr>
              <w:t>の名称</w:t>
            </w:r>
          </w:p>
        </w:tc>
        <w:tc>
          <w:tcPr>
            <w:tcW w:w="6120" w:type="dxa"/>
          </w:tcPr>
          <w:p w14:paraId="2BB2234D" w14:textId="77777777" w:rsidR="0091164E" w:rsidRPr="006774C1" w:rsidRDefault="0091164E" w:rsidP="001E2528">
            <w:pPr>
              <w:rPr>
                <w:sz w:val="24"/>
              </w:rPr>
            </w:pPr>
          </w:p>
        </w:tc>
      </w:tr>
      <w:tr w:rsidR="006774C1" w:rsidRPr="006774C1" w14:paraId="66A4BD59" w14:textId="77777777" w:rsidTr="00BD2523">
        <w:trPr>
          <w:trHeight w:val="345"/>
          <w:jc w:val="center"/>
        </w:trPr>
        <w:tc>
          <w:tcPr>
            <w:tcW w:w="2700" w:type="dxa"/>
          </w:tcPr>
          <w:p w14:paraId="0134F1D3" w14:textId="39DF26A6" w:rsidR="0091164E" w:rsidRPr="006774C1" w:rsidRDefault="0091164E" w:rsidP="001E2528">
            <w:pPr>
              <w:widowControl/>
              <w:jc w:val="left"/>
              <w:rPr>
                <w:szCs w:val="21"/>
              </w:rPr>
            </w:pPr>
            <w:r w:rsidRPr="006774C1">
              <w:rPr>
                <w:rFonts w:hint="eastAsia"/>
                <w:szCs w:val="21"/>
              </w:rPr>
              <w:t>工場又は事業場</w:t>
            </w:r>
            <w:r w:rsidR="00D26C82" w:rsidRPr="006774C1">
              <w:rPr>
                <w:rStyle w:val="a9"/>
                <w:rFonts w:ascii="ＭＳ 明朝" w:hAnsi="ＭＳ 明朝"/>
              </w:rPr>
              <w:t>＊１</w:t>
            </w:r>
            <w:r w:rsidRPr="006774C1">
              <w:rPr>
                <w:rFonts w:hint="eastAsia"/>
                <w:szCs w:val="21"/>
              </w:rPr>
              <w:t>の敷地であった土地の所在地</w:t>
            </w:r>
          </w:p>
        </w:tc>
        <w:tc>
          <w:tcPr>
            <w:tcW w:w="6120" w:type="dxa"/>
          </w:tcPr>
          <w:p w14:paraId="672DE485" w14:textId="77777777" w:rsidR="0091164E" w:rsidRPr="006774C1" w:rsidRDefault="0091164E" w:rsidP="001E2528">
            <w:pPr>
              <w:rPr>
                <w:sz w:val="24"/>
              </w:rPr>
            </w:pPr>
          </w:p>
        </w:tc>
      </w:tr>
    </w:tbl>
    <w:p w14:paraId="5900EE60" w14:textId="27A916A7" w:rsidR="0091164E" w:rsidRPr="006774C1" w:rsidRDefault="00D26C82" w:rsidP="007B072D">
      <w:pPr>
        <w:rPr>
          <w:rFonts w:ascii="ＭＳ 明朝" w:hAnsi="ＭＳ 明朝"/>
          <w:sz w:val="20"/>
          <w:szCs w:val="20"/>
        </w:rPr>
      </w:pPr>
      <w:r w:rsidRPr="006774C1">
        <w:rPr>
          <w:rFonts w:ascii="ＭＳ 明朝" w:hAnsi="ＭＳ 明朝" w:hint="eastAsia"/>
          <w:sz w:val="20"/>
          <w:szCs w:val="20"/>
        </w:rPr>
        <w:t xml:space="preserve">＊１　</w:t>
      </w:r>
      <w:r w:rsidR="0091164E" w:rsidRPr="006774C1">
        <w:rPr>
          <w:rFonts w:ascii="ＭＳ 明朝" w:hAnsi="ＭＳ 明朝" w:hint="eastAsia"/>
          <w:sz w:val="20"/>
          <w:szCs w:val="20"/>
        </w:rPr>
        <w:t>使用が廃止された有害物質使用特定施設に係る工場又は事業場（法第３条第１項）</w:t>
      </w:r>
    </w:p>
    <w:p w14:paraId="13C5BA0F" w14:textId="77777777" w:rsidR="0091164E" w:rsidRPr="006774C1" w:rsidRDefault="008E3183" w:rsidP="0091164E">
      <w:pPr>
        <w:jc w:val="center"/>
        <w:rPr>
          <w:sz w:val="28"/>
          <w:szCs w:val="28"/>
        </w:rPr>
      </w:pPr>
      <w:r w:rsidRPr="006774C1">
        <w:rPr>
          <w:noProof/>
        </w:rPr>
        <mc:AlternateContent>
          <mc:Choice Requires="wps">
            <w:drawing>
              <wp:anchor distT="0" distB="0" distL="114300" distR="114300" simplePos="0" relativeHeight="251657216" behindDoc="0" locked="0" layoutInCell="1" allowOverlap="1" wp14:anchorId="6115D272" wp14:editId="1D375A86">
                <wp:simplePos x="0" y="0"/>
                <wp:positionH relativeFrom="column">
                  <wp:posOffset>1600200</wp:posOffset>
                </wp:positionH>
                <wp:positionV relativeFrom="paragraph">
                  <wp:posOffset>635</wp:posOffset>
                </wp:positionV>
                <wp:extent cx="4000500" cy="1241425"/>
                <wp:effectExtent l="0" t="0" r="0" b="0"/>
                <wp:wrapNone/>
                <wp:docPr id="2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7B6FB" w14:textId="77777777" w:rsidR="00B94FAA" w:rsidRPr="00917DEB" w:rsidRDefault="00B94FAA" w:rsidP="0091164E">
                            <w:pPr>
                              <w:spacing w:line="480" w:lineRule="exact"/>
                            </w:pPr>
                            <w:r w:rsidRPr="00917DEB">
                              <w:rPr>
                                <w:rFonts w:hint="eastAsia"/>
                              </w:rPr>
                              <w:t>【調査実施者】</w:t>
                            </w:r>
                          </w:p>
                          <w:p w14:paraId="7FE390AC" w14:textId="77777777" w:rsidR="00B94FAA" w:rsidRPr="00917DEB" w:rsidRDefault="00B94FAA" w:rsidP="0091164E">
                            <w:pPr>
                              <w:spacing w:line="480" w:lineRule="exact"/>
                            </w:pPr>
                            <w:r w:rsidRPr="00917DEB">
                              <w:rPr>
                                <w:rFonts w:hint="eastAsia"/>
                              </w:rPr>
                              <w:t>指定調査機関の氏名又は名称：</w:t>
                            </w:r>
                          </w:p>
                          <w:p w14:paraId="5832205A" w14:textId="77777777" w:rsidR="00B94FAA" w:rsidRPr="00917DEB" w:rsidRDefault="00B94FAA" w:rsidP="0091164E">
                            <w:pPr>
                              <w:spacing w:line="480" w:lineRule="exact"/>
                            </w:pPr>
                            <w:r w:rsidRPr="00917DEB">
                              <w:rPr>
                                <w:rFonts w:hint="eastAsia"/>
                              </w:rPr>
                              <w:t xml:space="preserve">技術管理者の氏名：　　　　　　　　　　　　　　　　　　</w:t>
                            </w:r>
                          </w:p>
                          <w:p w14:paraId="160FFEEE" w14:textId="77777777" w:rsidR="00B94FAA" w:rsidRPr="00917DEB" w:rsidRDefault="00B94FAA" w:rsidP="0091164E">
                            <w:pPr>
                              <w:spacing w:line="480" w:lineRule="exact"/>
                            </w:pPr>
                            <w:r w:rsidRPr="00917DEB">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5D272" id="_x0000_t202" coordsize="21600,21600" o:spt="202" path="m,l,21600r21600,l21600,xe">
                <v:stroke joinstyle="miter"/>
                <v:path gradientshapeok="t" o:connecttype="rect"/>
              </v:shapetype>
              <v:shape id="Text Box 59" o:spid="_x0000_s1026" type="#_x0000_t202" style="position:absolute;left:0;text-align:left;margin-left:126pt;margin-top:.05pt;width:315pt;height:9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NQhQIAABA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" stroked="f">
                <v:textbox inset="5.85pt,.7pt,5.85pt,.7pt">
                  <w:txbxContent>
                    <w:p w14:paraId="2267B6FB" w14:textId="77777777" w:rsidR="00B94FAA" w:rsidRPr="00917DEB" w:rsidRDefault="00B94FAA" w:rsidP="0091164E">
                      <w:pPr>
                        <w:spacing w:line="480" w:lineRule="exact"/>
                      </w:pPr>
                      <w:r w:rsidRPr="00917DEB">
                        <w:rPr>
                          <w:rFonts w:hint="eastAsia"/>
                        </w:rPr>
                        <w:t>【調査実施者】</w:t>
                      </w:r>
                    </w:p>
                    <w:p w14:paraId="7FE390AC" w14:textId="77777777" w:rsidR="00B94FAA" w:rsidRPr="00917DEB" w:rsidRDefault="00B94FAA" w:rsidP="0091164E">
                      <w:pPr>
                        <w:spacing w:line="480" w:lineRule="exact"/>
                      </w:pPr>
                      <w:r w:rsidRPr="00917DEB">
                        <w:rPr>
                          <w:rFonts w:hint="eastAsia"/>
                        </w:rPr>
                        <w:t>指定調査機関の氏名又は名称：</w:t>
                      </w:r>
                    </w:p>
                    <w:p w14:paraId="5832205A" w14:textId="77777777" w:rsidR="00B94FAA" w:rsidRPr="00917DEB" w:rsidRDefault="00B94FAA" w:rsidP="0091164E">
                      <w:pPr>
                        <w:spacing w:line="480" w:lineRule="exact"/>
                      </w:pPr>
                      <w:r w:rsidRPr="00917DEB">
                        <w:rPr>
                          <w:rFonts w:hint="eastAsia"/>
                        </w:rPr>
                        <w:t xml:space="preserve">技術管理者の氏名：　　　　　　　　　　　　　　　　　　</w:t>
                      </w:r>
                    </w:p>
                    <w:p w14:paraId="160FFEEE" w14:textId="77777777" w:rsidR="00B94FAA" w:rsidRPr="00917DEB" w:rsidRDefault="00B94FAA" w:rsidP="0091164E">
                      <w:pPr>
                        <w:spacing w:line="480" w:lineRule="exact"/>
                      </w:pPr>
                      <w:r w:rsidRPr="00917DEB">
                        <w:rPr>
                          <w:rFonts w:hint="eastAsia"/>
                        </w:rPr>
                        <w:t>技術管理者証の交付番号：</w:t>
                      </w:r>
                    </w:p>
                  </w:txbxContent>
                </v:textbox>
              </v:shape>
            </w:pict>
          </mc:Fallback>
        </mc:AlternateContent>
      </w:r>
    </w:p>
    <w:p w14:paraId="237F9B7B" w14:textId="77777777" w:rsidR="0091164E" w:rsidRPr="006774C1" w:rsidRDefault="0091164E" w:rsidP="0091164E">
      <w:pPr>
        <w:jc w:val="center"/>
        <w:rPr>
          <w:sz w:val="28"/>
          <w:szCs w:val="28"/>
        </w:rPr>
      </w:pPr>
    </w:p>
    <w:p w14:paraId="717C82D7" w14:textId="77777777" w:rsidR="0091164E" w:rsidRPr="006774C1" w:rsidRDefault="0091164E" w:rsidP="0091164E">
      <w:pPr>
        <w:jc w:val="center"/>
        <w:rPr>
          <w:sz w:val="28"/>
          <w:szCs w:val="28"/>
        </w:rPr>
      </w:pPr>
    </w:p>
    <w:p w14:paraId="50B4650B" w14:textId="77777777" w:rsidR="0091164E" w:rsidRPr="006774C1" w:rsidRDefault="0091164E" w:rsidP="0091164E">
      <w:pPr>
        <w:jc w:val="center"/>
        <w:rPr>
          <w:sz w:val="28"/>
          <w:szCs w:val="28"/>
        </w:rPr>
      </w:pPr>
    </w:p>
    <w:p w14:paraId="3395496A" w14:textId="77777777" w:rsidR="0091164E" w:rsidRPr="006774C1" w:rsidRDefault="0091164E" w:rsidP="0091164E">
      <w:pPr>
        <w:jc w:val="center"/>
        <w:rPr>
          <w:sz w:val="28"/>
          <w:szCs w:val="28"/>
        </w:rPr>
      </w:pPr>
    </w:p>
    <w:p w14:paraId="6BBC1DA4" w14:textId="77777777" w:rsidR="00B7750F" w:rsidRPr="006774C1" w:rsidRDefault="00B7750F" w:rsidP="00B7750F">
      <w:pPr>
        <w:jc w:val="center"/>
        <w:rPr>
          <w:rFonts w:ascii="ＭＳ ゴシック" w:eastAsia="ＭＳ ゴシック" w:hAnsi="ＭＳ ゴシック"/>
          <w:sz w:val="24"/>
        </w:rPr>
      </w:pPr>
    </w:p>
    <w:p w14:paraId="012E2900" w14:textId="77777777" w:rsidR="0091164E" w:rsidRPr="006774C1" w:rsidRDefault="0091164E" w:rsidP="00B7750F">
      <w:pPr>
        <w:spacing w:line="500" w:lineRule="exact"/>
        <w:jc w:val="center"/>
        <w:rPr>
          <w:rFonts w:ascii="ＭＳ ゴシック" w:eastAsia="ＭＳ ゴシック" w:hAnsi="ＭＳ ゴシック"/>
          <w:sz w:val="24"/>
        </w:rPr>
      </w:pPr>
      <w:r w:rsidRPr="006774C1">
        <w:rPr>
          <w:rFonts w:ascii="ＭＳ ゴシック" w:eastAsia="ＭＳ ゴシック" w:hAnsi="ＭＳ ゴシック" w:hint="eastAsia"/>
          <w:sz w:val="24"/>
        </w:rPr>
        <w:t>地歴調査結果の概要</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2752"/>
        <w:gridCol w:w="2407"/>
        <w:gridCol w:w="2037"/>
        <w:gridCol w:w="1296"/>
      </w:tblGrid>
      <w:tr w:rsidR="006774C1" w:rsidRPr="006774C1" w14:paraId="74F0B6E9" w14:textId="77777777" w:rsidTr="00BD2523">
        <w:trPr>
          <w:trHeight w:val="685"/>
        </w:trPr>
        <w:tc>
          <w:tcPr>
            <w:tcW w:w="3240" w:type="dxa"/>
            <w:gridSpan w:val="2"/>
            <w:vAlign w:val="center"/>
          </w:tcPr>
          <w:p w14:paraId="62E78F08" w14:textId="77777777" w:rsidR="0091164E" w:rsidRPr="006774C1" w:rsidRDefault="0091164E" w:rsidP="001E2528">
            <w:pPr>
              <w:jc w:val="center"/>
              <w:rPr>
                <w:rFonts w:ascii="ＭＳ 明朝" w:hAnsi="ＭＳ 明朝"/>
                <w:sz w:val="20"/>
                <w:szCs w:val="20"/>
              </w:rPr>
            </w:pPr>
            <w:r w:rsidRPr="006774C1">
              <w:rPr>
                <w:rFonts w:ascii="ＭＳ 明朝" w:hAnsi="ＭＳ 明朝" w:hint="eastAsia"/>
                <w:sz w:val="20"/>
                <w:szCs w:val="20"/>
              </w:rPr>
              <w:t>汚染のおそれの種類</w:t>
            </w:r>
          </w:p>
        </w:tc>
        <w:tc>
          <w:tcPr>
            <w:tcW w:w="2340" w:type="dxa"/>
            <w:vAlign w:val="center"/>
          </w:tcPr>
          <w:p w14:paraId="68672249" w14:textId="77777777" w:rsidR="0077374B" w:rsidRPr="006774C1" w:rsidRDefault="0091164E" w:rsidP="001E2528">
            <w:pPr>
              <w:jc w:val="center"/>
              <w:rPr>
                <w:rFonts w:ascii="ＭＳ 明朝" w:hAnsi="ＭＳ 明朝"/>
                <w:sz w:val="20"/>
                <w:szCs w:val="20"/>
              </w:rPr>
            </w:pPr>
            <w:r w:rsidRPr="006774C1">
              <w:rPr>
                <w:rFonts w:ascii="ＭＳ 明朝" w:hAnsi="ＭＳ 明朝" w:hint="eastAsia"/>
                <w:sz w:val="20"/>
                <w:szCs w:val="20"/>
              </w:rPr>
              <w:t>試料採取等対象物質の</w:t>
            </w:r>
          </w:p>
          <w:p w14:paraId="579B43E7" w14:textId="77777777" w:rsidR="0091164E" w:rsidRPr="006774C1" w:rsidRDefault="0091164E" w:rsidP="001E2528">
            <w:pPr>
              <w:jc w:val="center"/>
              <w:rPr>
                <w:rFonts w:ascii="ＭＳ 明朝" w:hAnsi="ＭＳ 明朝"/>
                <w:sz w:val="20"/>
                <w:szCs w:val="20"/>
              </w:rPr>
            </w:pPr>
            <w:r w:rsidRPr="006774C1">
              <w:rPr>
                <w:rFonts w:ascii="ＭＳ 明朝" w:hAnsi="ＭＳ 明朝" w:hint="eastAsia"/>
                <w:sz w:val="20"/>
                <w:szCs w:val="20"/>
              </w:rPr>
              <w:t>種類</w:t>
            </w:r>
          </w:p>
        </w:tc>
        <w:tc>
          <w:tcPr>
            <w:tcW w:w="1980" w:type="dxa"/>
            <w:vAlign w:val="center"/>
          </w:tcPr>
          <w:p w14:paraId="7A88D8A5" w14:textId="217F889D" w:rsidR="0091164E" w:rsidRPr="006774C1" w:rsidRDefault="0091164E" w:rsidP="001E2528">
            <w:pPr>
              <w:jc w:val="center"/>
              <w:rPr>
                <w:rFonts w:ascii="ＭＳ 明朝" w:hAnsi="ＭＳ 明朝"/>
                <w:sz w:val="20"/>
                <w:szCs w:val="20"/>
              </w:rPr>
            </w:pPr>
            <w:r w:rsidRPr="006774C1">
              <w:rPr>
                <w:rFonts w:ascii="ＭＳ 明朝" w:hAnsi="ＭＳ 明朝" w:hint="eastAsia"/>
                <w:sz w:val="20"/>
                <w:szCs w:val="20"/>
              </w:rPr>
              <w:t>理由</w:t>
            </w:r>
            <w:r w:rsidR="00D26C82" w:rsidRPr="006774C1">
              <w:rPr>
                <w:rFonts w:ascii="ＭＳ 明朝" w:hAnsi="ＭＳ 明朝"/>
                <w:sz w:val="20"/>
                <w:szCs w:val="20"/>
                <w:vertAlign w:val="superscript"/>
              </w:rPr>
              <w:t>＊２</w:t>
            </w:r>
          </w:p>
        </w:tc>
        <w:tc>
          <w:tcPr>
            <w:tcW w:w="1260" w:type="dxa"/>
            <w:vAlign w:val="center"/>
          </w:tcPr>
          <w:p w14:paraId="6EEC2913" w14:textId="77777777" w:rsidR="0091164E" w:rsidRPr="006774C1" w:rsidRDefault="0091164E" w:rsidP="001E2528">
            <w:pPr>
              <w:jc w:val="center"/>
              <w:rPr>
                <w:rFonts w:ascii="ＭＳ 明朝" w:hAnsi="ＭＳ 明朝"/>
                <w:sz w:val="20"/>
                <w:szCs w:val="20"/>
              </w:rPr>
            </w:pPr>
            <w:r w:rsidRPr="006774C1">
              <w:rPr>
                <w:rFonts w:ascii="ＭＳ 明朝" w:hAnsi="ＭＳ 明朝" w:hint="eastAsia"/>
                <w:sz w:val="20"/>
                <w:szCs w:val="20"/>
              </w:rPr>
              <w:t>備考</w:t>
            </w:r>
          </w:p>
        </w:tc>
      </w:tr>
      <w:tr w:rsidR="006774C1" w:rsidRPr="006774C1" w14:paraId="0DD43699" w14:textId="77777777" w:rsidTr="00BD2523">
        <w:trPr>
          <w:trHeight w:val="238"/>
        </w:trPr>
        <w:tc>
          <w:tcPr>
            <w:tcW w:w="564" w:type="dxa"/>
            <w:vMerge w:val="restart"/>
            <w:tcBorders>
              <w:top w:val="double" w:sz="4" w:space="0" w:color="auto"/>
            </w:tcBorders>
            <w:textDirection w:val="tbRlV"/>
            <w:vAlign w:val="center"/>
          </w:tcPr>
          <w:p w14:paraId="51A5EFF8" w14:textId="3494FEAB" w:rsidR="0091164E" w:rsidRPr="006774C1" w:rsidRDefault="0091164E" w:rsidP="00661B77">
            <w:pPr>
              <w:ind w:left="113" w:right="113"/>
              <w:jc w:val="center"/>
              <w:rPr>
                <w:rFonts w:ascii="ＭＳ 明朝" w:hAnsi="ＭＳ 明朝"/>
                <w:sz w:val="20"/>
                <w:szCs w:val="20"/>
              </w:rPr>
            </w:pPr>
            <w:bookmarkStart w:id="5" w:name="OLE_LINK3"/>
            <w:r w:rsidRPr="006774C1">
              <w:rPr>
                <w:rFonts w:ascii="ＭＳ 明朝" w:hAnsi="ＭＳ 明朝" w:hint="eastAsia"/>
                <w:sz w:val="20"/>
                <w:szCs w:val="20"/>
              </w:rPr>
              <w:t>人為</w:t>
            </w:r>
            <w:r w:rsidR="00661B77" w:rsidRPr="006774C1">
              <w:rPr>
                <w:rFonts w:ascii="ＭＳ 明朝" w:hAnsi="ＭＳ 明朝" w:hint="eastAsia"/>
                <w:sz w:val="20"/>
                <w:szCs w:val="20"/>
              </w:rPr>
              <w:t>等由来</w:t>
            </w:r>
            <w:r w:rsidR="00197031">
              <w:rPr>
                <w:rFonts w:ascii="ＭＳ 明朝" w:hAnsi="ＭＳ 明朝" w:hint="eastAsia"/>
                <w:sz w:val="20"/>
                <w:szCs w:val="20"/>
              </w:rPr>
              <w:t>の</w:t>
            </w:r>
            <w:r w:rsidR="009338E7" w:rsidRPr="006774C1">
              <w:rPr>
                <w:rFonts w:ascii="ＭＳ 明朝" w:hAnsi="ＭＳ 明朝" w:hint="eastAsia"/>
                <w:sz w:val="20"/>
                <w:szCs w:val="20"/>
              </w:rPr>
              <w:t>土壌</w:t>
            </w:r>
            <w:r w:rsidRPr="006774C1">
              <w:rPr>
                <w:rFonts w:ascii="ＭＳ 明朝" w:hAnsi="ＭＳ 明朝" w:hint="eastAsia"/>
                <w:sz w:val="20"/>
                <w:szCs w:val="20"/>
              </w:rPr>
              <w:t>汚染のおそれ</w:t>
            </w:r>
            <w:bookmarkEnd w:id="5"/>
          </w:p>
        </w:tc>
        <w:tc>
          <w:tcPr>
            <w:tcW w:w="2676" w:type="dxa"/>
            <w:vMerge w:val="restart"/>
            <w:tcBorders>
              <w:top w:val="double" w:sz="4" w:space="0" w:color="auto"/>
            </w:tcBorders>
          </w:tcPr>
          <w:p w14:paraId="65F3E983" w14:textId="77777777" w:rsidR="0091164E" w:rsidRPr="006774C1" w:rsidRDefault="0091164E" w:rsidP="001E2528">
            <w:pPr>
              <w:rPr>
                <w:rFonts w:ascii="ＭＳ 明朝" w:hAnsi="ＭＳ 明朝"/>
                <w:sz w:val="20"/>
                <w:szCs w:val="20"/>
              </w:rPr>
            </w:pPr>
            <w:r w:rsidRPr="006774C1">
              <w:rPr>
                <w:rFonts w:ascii="ＭＳ 明朝" w:hAnsi="ＭＳ 明朝" w:hint="eastAsia"/>
                <w:sz w:val="20"/>
                <w:szCs w:val="20"/>
              </w:rPr>
              <w:t>＜工場又は事業場の名称＞</w:t>
            </w:r>
          </w:p>
          <w:p w14:paraId="5952406C" w14:textId="77777777" w:rsidR="0091164E" w:rsidRPr="006774C1" w:rsidRDefault="0091164E" w:rsidP="001E2528">
            <w:pPr>
              <w:rPr>
                <w:rFonts w:ascii="ＭＳ 明朝" w:hAnsi="ＭＳ 明朝"/>
                <w:sz w:val="20"/>
                <w:szCs w:val="20"/>
              </w:rPr>
            </w:pPr>
          </w:p>
          <w:p w14:paraId="437E5669" w14:textId="77777777" w:rsidR="0091164E" w:rsidRPr="006774C1" w:rsidRDefault="0091164E" w:rsidP="001E2528">
            <w:pPr>
              <w:rPr>
                <w:rFonts w:ascii="ＭＳ 明朝" w:hAnsi="ＭＳ 明朝"/>
                <w:sz w:val="20"/>
                <w:szCs w:val="20"/>
              </w:rPr>
            </w:pPr>
          </w:p>
          <w:p w14:paraId="60C5D88D" w14:textId="77777777" w:rsidR="0091164E" w:rsidRPr="006774C1" w:rsidRDefault="0091164E" w:rsidP="001E2528">
            <w:pPr>
              <w:rPr>
                <w:rFonts w:ascii="ＭＳ 明朝" w:hAnsi="ＭＳ 明朝"/>
                <w:sz w:val="20"/>
                <w:szCs w:val="20"/>
              </w:rPr>
            </w:pPr>
            <w:r w:rsidRPr="006774C1">
              <w:rPr>
                <w:rFonts w:ascii="ＭＳ 明朝" w:hAnsi="ＭＳ 明朝" w:hint="eastAsia"/>
                <w:sz w:val="20"/>
                <w:szCs w:val="20"/>
              </w:rPr>
              <w:t>＜操業期間＞</w:t>
            </w:r>
          </w:p>
          <w:p w14:paraId="21119455" w14:textId="77777777" w:rsidR="0091164E" w:rsidRPr="006774C1" w:rsidRDefault="0091164E" w:rsidP="001E2528">
            <w:pPr>
              <w:rPr>
                <w:rFonts w:ascii="ＭＳ 明朝" w:hAnsi="ＭＳ 明朝"/>
                <w:sz w:val="20"/>
                <w:szCs w:val="20"/>
              </w:rPr>
            </w:pPr>
          </w:p>
        </w:tc>
        <w:tc>
          <w:tcPr>
            <w:tcW w:w="2340" w:type="dxa"/>
            <w:tcBorders>
              <w:top w:val="double" w:sz="4" w:space="0" w:color="auto"/>
            </w:tcBorders>
            <w:vAlign w:val="center"/>
          </w:tcPr>
          <w:p w14:paraId="3A744510" w14:textId="77777777" w:rsidR="0091164E" w:rsidRPr="006774C1" w:rsidRDefault="0091164E" w:rsidP="001E2528">
            <w:pPr>
              <w:rPr>
                <w:rFonts w:ascii="ＭＳ 明朝" w:hAnsi="ＭＳ 明朝"/>
                <w:sz w:val="20"/>
                <w:szCs w:val="20"/>
              </w:rPr>
            </w:pPr>
          </w:p>
        </w:tc>
        <w:tc>
          <w:tcPr>
            <w:tcW w:w="1980" w:type="dxa"/>
            <w:tcBorders>
              <w:top w:val="double" w:sz="4" w:space="0" w:color="auto"/>
            </w:tcBorders>
            <w:vAlign w:val="center"/>
          </w:tcPr>
          <w:p w14:paraId="198A5BE5" w14:textId="77777777" w:rsidR="0091164E" w:rsidRPr="006774C1" w:rsidRDefault="0091164E" w:rsidP="001E2528">
            <w:pPr>
              <w:rPr>
                <w:rFonts w:ascii="ＭＳ 明朝" w:hAnsi="ＭＳ 明朝"/>
                <w:sz w:val="20"/>
                <w:szCs w:val="20"/>
              </w:rPr>
            </w:pPr>
          </w:p>
        </w:tc>
        <w:tc>
          <w:tcPr>
            <w:tcW w:w="1260" w:type="dxa"/>
            <w:vMerge w:val="restart"/>
            <w:tcBorders>
              <w:top w:val="double" w:sz="4" w:space="0" w:color="auto"/>
            </w:tcBorders>
          </w:tcPr>
          <w:p w14:paraId="6BF414F0" w14:textId="77777777" w:rsidR="0091164E" w:rsidRPr="006774C1" w:rsidRDefault="0091164E" w:rsidP="001E2528">
            <w:pPr>
              <w:rPr>
                <w:rFonts w:ascii="ＭＳ 明朝" w:hAnsi="ＭＳ 明朝"/>
                <w:sz w:val="20"/>
                <w:szCs w:val="20"/>
              </w:rPr>
            </w:pPr>
          </w:p>
        </w:tc>
      </w:tr>
      <w:tr w:rsidR="006774C1" w:rsidRPr="006774C1" w14:paraId="03F84E09" w14:textId="77777777" w:rsidTr="00BD2523">
        <w:trPr>
          <w:trHeight w:val="273"/>
        </w:trPr>
        <w:tc>
          <w:tcPr>
            <w:tcW w:w="564" w:type="dxa"/>
            <w:vMerge/>
          </w:tcPr>
          <w:p w14:paraId="213F455B" w14:textId="77777777" w:rsidR="0091164E" w:rsidRPr="006774C1" w:rsidRDefault="0091164E" w:rsidP="001E2528">
            <w:pPr>
              <w:rPr>
                <w:rFonts w:ascii="ＭＳ 明朝" w:hAnsi="ＭＳ 明朝"/>
                <w:sz w:val="20"/>
                <w:szCs w:val="20"/>
              </w:rPr>
            </w:pPr>
          </w:p>
        </w:tc>
        <w:tc>
          <w:tcPr>
            <w:tcW w:w="2676" w:type="dxa"/>
            <w:vMerge/>
          </w:tcPr>
          <w:p w14:paraId="13546943" w14:textId="77777777" w:rsidR="0091164E" w:rsidRPr="006774C1" w:rsidRDefault="0091164E" w:rsidP="001E2528">
            <w:pPr>
              <w:rPr>
                <w:rFonts w:ascii="ＭＳ 明朝" w:hAnsi="ＭＳ 明朝"/>
                <w:sz w:val="20"/>
                <w:szCs w:val="20"/>
              </w:rPr>
            </w:pPr>
          </w:p>
        </w:tc>
        <w:tc>
          <w:tcPr>
            <w:tcW w:w="2340" w:type="dxa"/>
            <w:tcBorders>
              <w:top w:val="single" w:sz="4" w:space="0" w:color="auto"/>
            </w:tcBorders>
            <w:vAlign w:val="center"/>
          </w:tcPr>
          <w:p w14:paraId="2856E178" w14:textId="77777777" w:rsidR="0091164E" w:rsidRPr="006774C1" w:rsidRDefault="0091164E" w:rsidP="001E2528">
            <w:pPr>
              <w:rPr>
                <w:rFonts w:ascii="ＭＳ 明朝" w:hAnsi="ＭＳ 明朝"/>
                <w:sz w:val="20"/>
                <w:szCs w:val="20"/>
              </w:rPr>
            </w:pPr>
          </w:p>
        </w:tc>
        <w:tc>
          <w:tcPr>
            <w:tcW w:w="1980" w:type="dxa"/>
            <w:tcBorders>
              <w:top w:val="single" w:sz="4" w:space="0" w:color="auto"/>
            </w:tcBorders>
            <w:vAlign w:val="center"/>
          </w:tcPr>
          <w:p w14:paraId="28147FED" w14:textId="77777777" w:rsidR="0091164E" w:rsidRPr="006774C1" w:rsidRDefault="0091164E" w:rsidP="001E2528">
            <w:pPr>
              <w:rPr>
                <w:rFonts w:ascii="ＭＳ 明朝" w:hAnsi="ＭＳ 明朝"/>
                <w:sz w:val="20"/>
                <w:szCs w:val="20"/>
              </w:rPr>
            </w:pPr>
          </w:p>
        </w:tc>
        <w:tc>
          <w:tcPr>
            <w:tcW w:w="1260" w:type="dxa"/>
            <w:vMerge/>
          </w:tcPr>
          <w:p w14:paraId="357C7DF1" w14:textId="77777777" w:rsidR="0091164E" w:rsidRPr="006774C1" w:rsidRDefault="0091164E" w:rsidP="001E2528">
            <w:pPr>
              <w:rPr>
                <w:rFonts w:ascii="ＭＳ 明朝" w:hAnsi="ＭＳ 明朝"/>
                <w:sz w:val="20"/>
                <w:szCs w:val="20"/>
              </w:rPr>
            </w:pPr>
          </w:p>
        </w:tc>
      </w:tr>
      <w:tr w:rsidR="006774C1" w:rsidRPr="006774C1" w14:paraId="56838BE9" w14:textId="77777777" w:rsidTr="00BD2523">
        <w:trPr>
          <w:trHeight w:val="360"/>
        </w:trPr>
        <w:tc>
          <w:tcPr>
            <w:tcW w:w="564" w:type="dxa"/>
            <w:vMerge/>
          </w:tcPr>
          <w:p w14:paraId="67D66DAF" w14:textId="77777777" w:rsidR="0091164E" w:rsidRPr="006774C1" w:rsidRDefault="0091164E" w:rsidP="001E2528">
            <w:pPr>
              <w:rPr>
                <w:rFonts w:ascii="ＭＳ 明朝" w:hAnsi="ＭＳ 明朝"/>
                <w:sz w:val="20"/>
                <w:szCs w:val="20"/>
              </w:rPr>
            </w:pPr>
          </w:p>
        </w:tc>
        <w:tc>
          <w:tcPr>
            <w:tcW w:w="2676" w:type="dxa"/>
            <w:vMerge/>
          </w:tcPr>
          <w:p w14:paraId="283AB82E" w14:textId="77777777" w:rsidR="0091164E" w:rsidRPr="006774C1" w:rsidRDefault="0091164E" w:rsidP="001E2528">
            <w:pPr>
              <w:rPr>
                <w:rFonts w:ascii="ＭＳ 明朝" w:hAnsi="ＭＳ 明朝"/>
                <w:sz w:val="20"/>
                <w:szCs w:val="20"/>
              </w:rPr>
            </w:pPr>
          </w:p>
        </w:tc>
        <w:tc>
          <w:tcPr>
            <w:tcW w:w="2340" w:type="dxa"/>
            <w:tcBorders>
              <w:top w:val="single" w:sz="4" w:space="0" w:color="auto"/>
            </w:tcBorders>
            <w:vAlign w:val="center"/>
          </w:tcPr>
          <w:p w14:paraId="6FB87BDF" w14:textId="77777777" w:rsidR="0091164E" w:rsidRPr="006774C1" w:rsidRDefault="0091164E" w:rsidP="001E2528">
            <w:pPr>
              <w:rPr>
                <w:rFonts w:ascii="ＭＳ 明朝" w:hAnsi="ＭＳ 明朝"/>
                <w:sz w:val="20"/>
                <w:szCs w:val="20"/>
              </w:rPr>
            </w:pPr>
          </w:p>
        </w:tc>
        <w:tc>
          <w:tcPr>
            <w:tcW w:w="1980" w:type="dxa"/>
            <w:tcBorders>
              <w:top w:val="single" w:sz="4" w:space="0" w:color="auto"/>
            </w:tcBorders>
            <w:vAlign w:val="center"/>
          </w:tcPr>
          <w:p w14:paraId="13751EF0" w14:textId="77777777" w:rsidR="0091164E" w:rsidRPr="006774C1" w:rsidRDefault="0091164E" w:rsidP="001E2528">
            <w:pPr>
              <w:rPr>
                <w:rFonts w:ascii="ＭＳ 明朝" w:hAnsi="ＭＳ 明朝"/>
                <w:sz w:val="20"/>
                <w:szCs w:val="20"/>
              </w:rPr>
            </w:pPr>
          </w:p>
        </w:tc>
        <w:tc>
          <w:tcPr>
            <w:tcW w:w="1260" w:type="dxa"/>
            <w:vMerge/>
          </w:tcPr>
          <w:p w14:paraId="0F3099A8" w14:textId="77777777" w:rsidR="0091164E" w:rsidRPr="006774C1" w:rsidRDefault="0091164E" w:rsidP="001E2528">
            <w:pPr>
              <w:rPr>
                <w:rFonts w:ascii="ＭＳ 明朝" w:hAnsi="ＭＳ 明朝"/>
                <w:sz w:val="20"/>
                <w:szCs w:val="20"/>
              </w:rPr>
            </w:pPr>
          </w:p>
        </w:tc>
      </w:tr>
      <w:tr w:rsidR="006774C1" w:rsidRPr="006774C1" w14:paraId="53E9901F" w14:textId="77777777" w:rsidTr="00BD2523">
        <w:trPr>
          <w:trHeight w:val="315"/>
        </w:trPr>
        <w:tc>
          <w:tcPr>
            <w:tcW w:w="564" w:type="dxa"/>
            <w:vMerge/>
          </w:tcPr>
          <w:p w14:paraId="0F9B473C" w14:textId="77777777" w:rsidR="0091164E" w:rsidRPr="006774C1" w:rsidRDefault="0091164E" w:rsidP="001E2528">
            <w:pPr>
              <w:rPr>
                <w:rFonts w:ascii="ＭＳ 明朝" w:hAnsi="ＭＳ 明朝"/>
                <w:sz w:val="20"/>
                <w:szCs w:val="20"/>
              </w:rPr>
            </w:pPr>
          </w:p>
        </w:tc>
        <w:tc>
          <w:tcPr>
            <w:tcW w:w="2676" w:type="dxa"/>
            <w:vMerge/>
          </w:tcPr>
          <w:p w14:paraId="53087740" w14:textId="77777777" w:rsidR="0091164E" w:rsidRPr="006774C1" w:rsidRDefault="0091164E" w:rsidP="001E2528">
            <w:pPr>
              <w:rPr>
                <w:rFonts w:ascii="ＭＳ 明朝" w:hAnsi="ＭＳ 明朝"/>
                <w:sz w:val="20"/>
                <w:szCs w:val="20"/>
              </w:rPr>
            </w:pPr>
          </w:p>
        </w:tc>
        <w:tc>
          <w:tcPr>
            <w:tcW w:w="2340" w:type="dxa"/>
            <w:tcBorders>
              <w:top w:val="single" w:sz="4" w:space="0" w:color="auto"/>
            </w:tcBorders>
            <w:vAlign w:val="center"/>
          </w:tcPr>
          <w:p w14:paraId="06D3C3C5" w14:textId="77777777" w:rsidR="0091164E" w:rsidRPr="006774C1" w:rsidRDefault="0091164E" w:rsidP="001E2528">
            <w:pPr>
              <w:rPr>
                <w:rFonts w:ascii="ＭＳ 明朝" w:hAnsi="ＭＳ 明朝"/>
                <w:sz w:val="20"/>
                <w:szCs w:val="20"/>
              </w:rPr>
            </w:pPr>
          </w:p>
        </w:tc>
        <w:tc>
          <w:tcPr>
            <w:tcW w:w="1980" w:type="dxa"/>
            <w:tcBorders>
              <w:top w:val="single" w:sz="4" w:space="0" w:color="auto"/>
            </w:tcBorders>
            <w:vAlign w:val="center"/>
          </w:tcPr>
          <w:p w14:paraId="050A172A" w14:textId="77777777" w:rsidR="0091164E" w:rsidRPr="006774C1" w:rsidRDefault="0091164E" w:rsidP="001E2528">
            <w:pPr>
              <w:rPr>
                <w:rFonts w:ascii="ＭＳ 明朝" w:hAnsi="ＭＳ 明朝"/>
                <w:sz w:val="20"/>
                <w:szCs w:val="20"/>
              </w:rPr>
            </w:pPr>
          </w:p>
        </w:tc>
        <w:tc>
          <w:tcPr>
            <w:tcW w:w="1260" w:type="dxa"/>
            <w:vMerge/>
          </w:tcPr>
          <w:p w14:paraId="6F275B61" w14:textId="77777777" w:rsidR="0091164E" w:rsidRPr="006774C1" w:rsidRDefault="0091164E" w:rsidP="001E2528">
            <w:pPr>
              <w:rPr>
                <w:rFonts w:ascii="ＭＳ 明朝" w:hAnsi="ＭＳ 明朝"/>
                <w:sz w:val="20"/>
                <w:szCs w:val="20"/>
              </w:rPr>
            </w:pPr>
          </w:p>
        </w:tc>
      </w:tr>
      <w:tr w:rsidR="006774C1" w:rsidRPr="006774C1" w14:paraId="0A346A24" w14:textId="77777777" w:rsidTr="00BD2523">
        <w:trPr>
          <w:trHeight w:val="252"/>
        </w:trPr>
        <w:tc>
          <w:tcPr>
            <w:tcW w:w="564" w:type="dxa"/>
            <w:vMerge/>
          </w:tcPr>
          <w:p w14:paraId="424AE714" w14:textId="77777777" w:rsidR="0091164E" w:rsidRPr="006774C1" w:rsidRDefault="0091164E" w:rsidP="001E2528">
            <w:pPr>
              <w:rPr>
                <w:rFonts w:ascii="ＭＳ 明朝" w:hAnsi="ＭＳ 明朝"/>
                <w:sz w:val="20"/>
                <w:szCs w:val="20"/>
              </w:rPr>
            </w:pPr>
          </w:p>
        </w:tc>
        <w:tc>
          <w:tcPr>
            <w:tcW w:w="2676" w:type="dxa"/>
            <w:vMerge/>
          </w:tcPr>
          <w:p w14:paraId="4E8FC0BB" w14:textId="77777777" w:rsidR="0091164E" w:rsidRPr="006774C1" w:rsidRDefault="0091164E" w:rsidP="001E2528">
            <w:pPr>
              <w:rPr>
                <w:rFonts w:ascii="ＭＳ 明朝" w:hAnsi="ＭＳ 明朝"/>
                <w:sz w:val="20"/>
                <w:szCs w:val="20"/>
              </w:rPr>
            </w:pPr>
          </w:p>
        </w:tc>
        <w:tc>
          <w:tcPr>
            <w:tcW w:w="2340" w:type="dxa"/>
            <w:tcBorders>
              <w:top w:val="single" w:sz="4" w:space="0" w:color="auto"/>
            </w:tcBorders>
            <w:vAlign w:val="center"/>
          </w:tcPr>
          <w:p w14:paraId="7BE1B74C" w14:textId="77777777" w:rsidR="0091164E" w:rsidRPr="006774C1" w:rsidRDefault="0091164E" w:rsidP="001E2528">
            <w:pPr>
              <w:rPr>
                <w:rFonts w:ascii="ＭＳ 明朝" w:hAnsi="ＭＳ 明朝"/>
                <w:sz w:val="20"/>
                <w:szCs w:val="20"/>
              </w:rPr>
            </w:pPr>
          </w:p>
        </w:tc>
        <w:tc>
          <w:tcPr>
            <w:tcW w:w="1980" w:type="dxa"/>
            <w:tcBorders>
              <w:top w:val="single" w:sz="4" w:space="0" w:color="auto"/>
            </w:tcBorders>
            <w:vAlign w:val="center"/>
          </w:tcPr>
          <w:p w14:paraId="1D41D7FF" w14:textId="77777777" w:rsidR="0091164E" w:rsidRPr="006774C1" w:rsidRDefault="0091164E" w:rsidP="001E2528">
            <w:pPr>
              <w:rPr>
                <w:rFonts w:ascii="ＭＳ 明朝" w:hAnsi="ＭＳ 明朝"/>
                <w:sz w:val="20"/>
                <w:szCs w:val="20"/>
              </w:rPr>
            </w:pPr>
          </w:p>
        </w:tc>
        <w:tc>
          <w:tcPr>
            <w:tcW w:w="1260" w:type="dxa"/>
            <w:vMerge/>
          </w:tcPr>
          <w:p w14:paraId="02080F02" w14:textId="77777777" w:rsidR="0091164E" w:rsidRPr="006774C1" w:rsidRDefault="0091164E" w:rsidP="001E2528">
            <w:pPr>
              <w:rPr>
                <w:rFonts w:ascii="ＭＳ 明朝" w:hAnsi="ＭＳ 明朝"/>
                <w:sz w:val="20"/>
                <w:szCs w:val="20"/>
              </w:rPr>
            </w:pPr>
          </w:p>
        </w:tc>
      </w:tr>
      <w:tr w:rsidR="006774C1" w:rsidRPr="006774C1" w14:paraId="7F5CA009" w14:textId="77777777" w:rsidTr="00BD2523">
        <w:trPr>
          <w:trHeight w:val="249"/>
        </w:trPr>
        <w:tc>
          <w:tcPr>
            <w:tcW w:w="564" w:type="dxa"/>
            <w:vMerge/>
          </w:tcPr>
          <w:p w14:paraId="17D89337" w14:textId="77777777" w:rsidR="0091164E" w:rsidRPr="006774C1" w:rsidRDefault="0091164E" w:rsidP="001E2528">
            <w:pPr>
              <w:rPr>
                <w:rFonts w:ascii="ＭＳ 明朝" w:hAnsi="ＭＳ 明朝"/>
                <w:sz w:val="20"/>
                <w:szCs w:val="20"/>
              </w:rPr>
            </w:pPr>
          </w:p>
        </w:tc>
        <w:tc>
          <w:tcPr>
            <w:tcW w:w="2676" w:type="dxa"/>
            <w:vMerge/>
          </w:tcPr>
          <w:p w14:paraId="6A946EEC" w14:textId="77777777" w:rsidR="0091164E" w:rsidRPr="006774C1" w:rsidRDefault="0091164E" w:rsidP="001E2528">
            <w:pPr>
              <w:rPr>
                <w:rFonts w:ascii="ＭＳ 明朝" w:hAnsi="ＭＳ 明朝"/>
                <w:sz w:val="20"/>
                <w:szCs w:val="20"/>
              </w:rPr>
            </w:pPr>
          </w:p>
        </w:tc>
        <w:tc>
          <w:tcPr>
            <w:tcW w:w="2340" w:type="dxa"/>
            <w:tcBorders>
              <w:top w:val="single" w:sz="4" w:space="0" w:color="auto"/>
            </w:tcBorders>
            <w:vAlign w:val="center"/>
          </w:tcPr>
          <w:p w14:paraId="5B704F67" w14:textId="77777777" w:rsidR="0091164E" w:rsidRPr="006774C1" w:rsidRDefault="0091164E" w:rsidP="001E2528">
            <w:pPr>
              <w:rPr>
                <w:rFonts w:ascii="ＭＳ 明朝" w:hAnsi="ＭＳ 明朝"/>
                <w:sz w:val="20"/>
                <w:szCs w:val="20"/>
              </w:rPr>
            </w:pPr>
          </w:p>
        </w:tc>
        <w:tc>
          <w:tcPr>
            <w:tcW w:w="1980" w:type="dxa"/>
            <w:tcBorders>
              <w:top w:val="single" w:sz="4" w:space="0" w:color="auto"/>
            </w:tcBorders>
            <w:vAlign w:val="center"/>
          </w:tcPr>
          <w:p w14:paraId="7EA307B8" w14:textId="77777777" w:rsidR="0091164E" w:rsidRPr="006774C1" w:rsidRDefault="0091164E" w:rsidP="001E2528">
            <w:pPr>
              <w:rPr>
                <w:rFonts w:ascii="ＭＳ 明朝" w:hAnsi="ＭＳ 明朝"/>
                <w:sz w:val="20"/>
                <w:szCs w:val="20"/>
              </w:rPr>
            </w:pPr>
          </w:p>
        </w:tc>
        <w:tc>
          <w:tcPr>
            <w:tcW w:w="1260" w:type="dxa"/>
            <w:vMerge/>
          </w:tcPr>
          <w:p w14:paraId="4F6C0DDC" w14:textId="77777777" w:rsidR="0091164E" w:rsidRPr="006774C1" w:rsidRDefault="0091164E" w:rsidP="001E2528">
            <w:pPr>
              <w:rPr>
                <w:rFonts w:ascii="ＭＳ 明朝" w:hAnsi="ＭＳ 明朝"/>
                <w:sz w:val="20"/>
                <w:szCs w:val="20"/>
              </w:rPr>
            </w:pPr>
          </w:p>
        </w:tc>
      </w:tr>
      <w:tr w:rsidR="006774C1" w:rsidRPr="006774C1" w14:paraId="67C7D728" w14:textId="77777777" w:rsidTr="00BD2523">
        <w:trPr>
          <w:trHeight w:val="358"/>
        </w:trPr>
        <w:tc>
          <w:tcPr>
            <w:tcW w:w="564" w:type="dxa"/>
            <w:vMerge/>
          </w:tcPr>
          <w:p w14:paraId="1F7487C9" w14:textId="77777777" w:rsidR="0091164E" w:rsidRPr="006774C1" w:rsidRDefault="0091164E" w:rsidP="001E2528">
            <w:pPr>
              <w:rPr>
                <w:rFonts w:ascii="ＭＳ 明朝" w:hAnsi="ＭＳ 明朝"/>
                <w:sz w:val="20"/>
                <w:szCs w:val="20"/>
              </w:rPr>
            </w:pPr>
          </w:p>
        </w:tc>
        <w:tc>
          <w:tcPr>
            <w:tcW w:w="2676" w:type="dxa"/>
            <w:vMerge w:val="restart"/>
          </w:tcPr>
          <w:p w14:paraId="5489F014" w14:textId="77777777" w:rsidR="0091164E" w:rsidRPr="006774C1" w:rsidRDefault="0091164E" w:rsidP="001E2528">
            <w:pPr>
              <w:rPr>
                <w:rFonts w:ascii="ＭＳ 明朝" w:hAnsi="ＭＳ 明朝"/>
                <w:sz w:val="20"/>
                <w:szCs w:val="20"/>
              </w:rPr>
            </w:pPr>
            <w:r w:rsidRPr="006774C1">
              <w:rPr>
                <w:rFonts w:ascii="ＭＳ 明朝" w:hAnsi="ＭＳ 明朝" w:hint="eastAsia"/>
                <w:sz w:val="20"/>
                <w:szCs w:val="20"/>
              </w:rPr>
              <w:t>＜工場又は事業場の名称＞</w:t>
            </w:r>
          </w:p>
          <w:p w14:paraId="4ACC02BC" w14:textId="77777777" w:rsidR="0091164E" w:rsidRPr="006774C1" w:rsidRDefault="0091164E" w:rsidP="001E2528">
            <w:pPr>
              <w:rPr>
                <w:rFonts w:ascii="ＭＳ 明朝" w:hAnsi="ＭＳ 明朝"/>
                <w:sz w:val="20"/>
                <w:szCs w:val="20"/>
              </w:rPr>
            </w:pPr>
          </w:p>
          <w:p w14:paraId="0F91CD7A" w14:textId="77777777" w:rsidR="0091164E" w:rsidRPr="006774C1" w:rsidRDefault="0091164E" w:rsidP="001E2528">
            <w:pPr>
              <w:rPr>
                <w:rFonts w:ascii="ＭＳ 明朝" w:hAnsi="ＭＳ 明朝"/>
                <w:sz w:val="20"/>
                <w:szCs w:val="20"/>
              </w:rPr>
            </w:pPr>
          </w:p>
          <w:p w14:paraId="6784795D" w14:textId="77777777" w:rsidR="0091164E" w:rsidRPr="006774C1" w:rsidRDefault="0091164E" w:rsidP="001E2528">
            <w:pPr>
              <w:rPr>
                <w:rFonts w:ascii="ＭＳ 明朝" w:hAnsi="ＭＳ 明朝"/>
                <w:sz w:val="20"/>
                <w:szCs w:val="20"/>
              </w:rPr>
            </w:pPr>
            <w:r w:rsidRPr="006774C1">
              <w:rPr>
                <w:rFonts w:ascii="ＭＳ 明朝" w:hAnsi="ＭＳ 明朝" w:hint="eastAsia"/>
                <w:sz w:val="20"/>
                <w:szCs w:val="20"/>
              </w:rPr>
              <w:t>＜操業期間＞</w:t>
            </w:r>
          </w:p>
          <w:p w14:paraId="6030DFE4" w14:textId="77777777" w:rsidR="0091164E" w:rsidRPr="006774C1" w:rsidRDefault="0091164E" w:rsidP="001E2528">
            <w:pPr>
              <w:rPr>
                <w:rFonts w:ascii="ＭＳ 明朝" w:hAnsi="ＭＳ 明朝"/>
                <w:sz w:val="20"/>
                <w:szCs w:val="20"/>
              </w:rPr>
            </w:pPr>
          </w:p>
        </w:tc>
        <w:tc>
          <w:tcPr>
            <w:tcW w:w="2340" w:type="dxa"/>
            <w:vAlign w:val="center"/>
          </w:tcPr>
          <w:p w14:paraId="4E0A1860" w14:textId="77777777" w:rsidR="0091164E" w:rsidRPr="006774C1" w:rsidRDefault="0091164E" w:rsidP="001E2528">
            <w:pPr>
              <w:rPr>
                <w:rFonts w:ascii="ＭＳ 明朝" w:hAnsi="ＭＳ 明朝"/>
                <w:sz w:val="20"/>
                <w:szCs w:val="20"/>
              </w:rPr>
            </w:pPr>
          </w:p>
        </w:tc>
        <w:tc>
          <w:tcPr>
            <w:tcW w:w="1980" w:type="dxa"/>
            <w:vAlign w:val="center"/>
          </w:tcPr>
          <w:p w14:paraId="7455FFF3" w14:textId="77777777" w:rsidR="0091164E" w:rsidRPr="006774C1" w:rsidRDefault="0091164E" w:rsidP="001E2528">
            <w:pPr>
              <w:rPr>
                <w:rFonts w:ascii="ＭＳ 明朝" w:hAnsi="ＭＳ 明朝"/>
                <w:sz w:val="20"/>
                <w:szCs w:val="20"/>
              </w:rPr>
            </w:pPr>
          </w:p>
        </w:tc>
        <w:tc>
          <w:tcPr>
            <w:tcW w:w="1260" w:type="dxa"/>
            <w:vMerge w:val="restart"/>
          </w:tcPr>
          <w:p w14:paraId="22490EC1" w14:textId="77777777" w:rsidR="0091164E" w:rsidRPr="006774C1" w:rsidRDefault="0091164E" w:rsidP="001E2528">
            <w:pPr>
              <w:rPr>
                <w:rFonts w:ascii="ＭＳ 明朝" w:hAnsi="ＭＳ 明朝"/>
                <w:sz w:val="20"/>
                <w:szCs w:val="20"/>
              </w:rPr>
            </w:pPr>
          </w:p>
        </w:tc>
      </w:tr>
      <w:tr w:rsidR="006774C1" w:rsidRPr="006774C1" w14:paraId="24EE0978" w14:textId="77777777" w:rsidTr="00BD2523">
        <w:trPr>
          <w:trHeight w:val="300"/>
        </w:trPr>
        <w:tc>
          <w:tcPr>
            <w:tcW w:w="564" w:type="dxa"/>
            <w:vMerge/>
          </w:tcPr>
          <w:p w14:paraId="7895F996" w14:textId="77777777" w:rsidR="0091164E" w:rsidRPr="006774C1" w:rsidRDefault="0091164E" w:rsidP="001E2528">
            <w:pPr>
              <w:rPr>
                <w:rFonts w:ascii="ＭＳ 明朝" w:hAnsi="ＭＳ 明朝"/>
                <w:sz w:val="20"/>
                <w:szCs w:val="20"/>
              </w:rPr>
            </w:pPr>
          </w:p>
        </w:tc>
        <w:tc>
          <w:tcPr>
            <w:tcW w:w="2676" w:type="dxa"/>
            <w:vMerge/>
          </w:tcPr>
          <w:p w14:paraId="2C94EA73" w14:textId="77777777" w:rsidR="0091164E" w:rsidRPr="006774C1" w:rsidRDefault="0091164E" w:rsidP="001E2528">
            <w:pPr>
              <w:rPr>
                <w:rFonts w:ascii="ＭＳ 明朝" w:hAnsi="ＭＳ 明朝"/>
                <w:sz w:val="20"/>
                <w:szCs w:val="20"/>
              </w:rPr>
            </w:pPr>
          </w:p>
        </w:tc>
        <w:tc>
          <w:tcPr>
            <w:tcW w:w="2340" w:type="dxa"/>
            <w:vAlign w:val="center"/>
          </w:tcPr>
          <w:p w14:paraId="67F31A76" w14:textId="77777777" w:rsidR="0091164E" w:rsidRPr="006774C1" w:rsidRDefault="0091164E" w:rsidP="001E2528">
            <w:pPr>
              <w:rPr>
                <w:rFonts w:ascii="ＭＳ 明朝" w:hAnsi="ＭＳ 明朝"/>
                <w:sz w:val="20"/>
                <w:szCs w:val="20"/>
              </w:rPr>
            </w:pPr>
          </w:p>
        </w:tc>
        <w:tc>
          <w:tcPr>
            <w:tcW w:w="1980" w:type="dxa"/>
            <w:vAlign w:val="center"/>
          </w:tcPr>
          <w:p w14:paraId="744B1527" w14:textId="77777777" w:rsidR="0091164E" w:rsidRPr="006774C1" w:rsidRDefault="0091164E" w:rsidP="001E2528">
            <w:pPr>
              <w:rPr>
                <w:rFonts w:ascii="ＭＳ 明朝" w:hAnsi="ＭＳ 明朝"/>
                <w:sz w:val="20"/>
                <w:szCs w:val="20"/>
              </w:rPr>
            </w:pPr>
          </w:p>
        </w:tc>
        <w:tc>
          <w:tcPr>
            <w:tcW w:w="1260" w:type="dxa"/>
            <w:vMerge/>
          </w:tcPr>
          <w:p w14:paraId="7F7775C5" w14:textId="77777777" w:rsidR="0091164E" w:rsidRPr="006774C1" w:rsidRDefault="0091164E" w:rsidP="001E2528">
            <w:pPr>
              <w:rPr>
                <w:rFonts w:ascii="ＭＳ 明朝" w:hAnsi="ＭＳ 明朝"/>
                <w:sz w:val="20"/>
                <w:szCs w:val="20"/>
              </w:rPr>
            </w:pPr>
          </w:p>
        </w:tc>
      </w:tr>
      <w:tr w:rsidR="006774C1" w:rsidRPr="006774C1" w14:paraId="328273D8" w14:textId="77777777" w:rsidTr="00BD2523">
        <w:trPr>
          <w:trHeight w:val="375"/>
        </w:trPr>
        <w:tc>
          <w:tcPr>
            <w:tcW w:w="564" w:type="dxa"/>
            <w:vMerge/>
          </w:tcPr>
          <w:p w14:paraId="5AEE00A8" w14:textId="77777777" w:rsidR="0091164E" w:rsidRPr="006774C1" w:rsidRDefault="0091164E" w:rsidP="001E2528">
            <w:pPr>
              <w:rPr>
                <w:rFonts w:ascii="ＭＳ 明朝" w:hAnsi="ＭＳ 明朝"/>
                <w:sz w:val="20"/>
                <w:szCs w:val="20"/>
              </w:rPr>
            </w:pPr>
          </w:p>
        </w:tc>
        <w:tc>
          <w:tcPr>
            <w:tcW w:w="2676" w:type="dxa"/>
            <w:vMerge/>
          </w:tcPr>
          <w:p w14:paraId="779C127B" w14:textId="77777777" w:rsidR="0091164E" w:rsidRPr="006774C1" w:rsidRDefault="0091164E" w:rsidP="001E2528">
            <w:pPr>
              <w:rPr>
                <w:rFonts w:ascii="ＭＳ 明朝" w:hAnsi="ＭＳ 明朝"/>
                <w:sz w:val="20"/>
                <w:szCs w:val="20"/>
              </w:rPr>
            </w:pPr>
          </w:p>
        </w:tc>
        <w:tc>
          <w:tcPr>
            <w:tcW w:w="2340" w:type="dxa"/>
            <w:vAlign w:val="center"/>
          </w:tcPr>
          <w:p w14:paraId="397DF6A4" w14:textId="77777777" w:rsidR="0091164E" w:rsidRPr="006774C1" w:rsidRDefault="0091164E" w:rsidP="001E2528">
            <w:pPr>
              <w:rPr>
                <w:rFonts w:ascii="ＭＳ 明朝" w:hAnsi="ＭＳ 明朝"/>
                <w:sz w:val="20"/>
                <w:szCs w:val="20"/>
              </w:rPr>
            </w:pPr>
          </w:p>
        </w:tc>
        <w:tc>
          <w:tcPr>
            <w:tcW w:w="1980" w:type="dxa"/>
            <w:vAlign w:val="center"/>
          </w:tcPr>
          <w:p w14:paraId="306BB218" w14:textId="77777777" w:rsidR="0091164E" w:rsidRPr="006774C1" w:rsidRDefault="0091164E" w:rsidP="001E2528">
            <w:pPr>
              <w:rPr>
                <w:rFonts w:ascii="ＭＳ 明朝" w:hAnsi="ＭＳ 明朝"/>
                <w:sz w:val="20"/>
                <w:szCs w:val="20"/>
              </w:rPr>
            </w:pPr>
          </w:p>
        </w:tc>
        <w:tc>
          <w:tcPr>
            <w:tcW w:w="1260" w:type="dxa"/>
            <w:vMerge/>
          </w:tcPr>
          <w:p w14:paraId="2E9C0542" w14:textId="77777777" w:rsidR="0091164E" w:rsidRPr="006774C1" w:rsidRDefault="0091164E" w:rsidP="001E2528">
            <w:pPr>
              <w:rPr>
                <w:rFonts w:ascii="ＭＳ 明朝" w:hAnsi="ＭＳ 明朝"/>
                <w:sz w:val="20"/>
                <w:szCs w:val="20"/>
              </w:rPr>
            </w:pPr>
          </w:p>
        </w:tc>
      </w:tr>
      <w:tr w:rsidR="006774C1" w:rsidRPr="006774C1" w14:paraId="58039333" w14:textId="77777777" w:rsidTr="00BD2523">
        <w:trPr>
          <w:trHeight w:val="207"/>
        </w:trPr>
        <w:tc>
          <w:tcPr>
            <w:tcW w:w="564" w:type="dxa"/>
            <w:vMerge/>
          </w:tcPr>
          <w:p w14:paraId="51A2E827" w14:textId="77777777" w:rsidR="0091164E" w:rsidRPr="006774C1" w:rsidRDefault="0091164E" w:rsidP="001E2528">
            <w:pPr>
              <w:rPr>
                <w:rFonts w:ascii="ＭＳ 明朝" w:hAnsi="ＭＳ 明朝"/>
                <w:sz w:val="20"/>
                <w:szCs w:val="20"/>
              </w:rPr>
            </w:pPr>
          </w:p>
        </w:tc>
        <w:tc>
          <w:tcPr>
            <w:tcW w:w="2676" w:type="dxa"/>
            <w:vMerge/>
          </w:tcPr>
          <w:p w14:paraId="71B11354" w14:textId="77777777" w:rsidR="0091164E" w:rsidRPr="006774C1" w:rsidRDefault="0091164E" w:rsidP="001E2528">
            <w:pPr>
              <w:rPr>
                <w:rFonts w:ascii="ＭＳ 明朝" w:hAnsi="ＭＳ 明朝"/>
                <w:sz w:val="20"/>
                <w:szCs w:val="20"/>
              </w:rPr>
            </w:pPr>
          </w:p>
        </w:tc>
        <w:tc>
          <w:tcPr>
            <w:tcW w:w="2340" w:type="dxa"/>
            <w:vAlign w:val="center"/>
          </w:tcPr>
          <w:p w14:paraId="313F84B0" w14:textId="77777777" w:rsidR="0091164E" w:rsidRPr="006774C1" w:rsidRDefault="0091164E" w:rsidP="001E2528">
            <w:pPr>
              <w:rPr>
                <w:rFonts w:ascii="ＭＳ 明朝" w:hAnsi="ＭＳ 明朝"/>
                <w:sz w:val="20"/>
                <w:szCs w:val="20"/>
              </w:rPr>
            </w:pPr>
          </w:p>
        </w:tc>
        <w:tc>
          <w:tcPr>
            <w:tcW w:w="1980" w:type="dxa"/>
            <w:vAlign w:val="center"/>
          </w:tcPr>
          <w:p w14:paraId="6CD2217C" w14:textId="77777777" w:rsidR="0091164E" w:rsidRPr="006774C1" w:rsidRDefault="0091164E" w:rsidP="001E2528">
            <w:pPr>
              <w:rPr>
                <w:rFonts w:ascii="ＭＳ 明朝" w:hAnsi="ＭＳ 明朝"/>
                <w:sz w:val="20"/>
                <w:szCs w:val="20"/>
              </w:rPr>
            </w:pPr>
          </w:p>
        </w:tc>
        <w:tc>
          <w:tcPr>
            <w:tcW w:w="1260" w:type="dxa"/>
            <w:vMerge/>
          </w:tcPr>
          <w:p w14:paraId="545B922C" w14:textId="77777777" w:rsidR="0091164E" w:rsidRPr="006774C1" w:rsidRDefault="0091164E" w:rsidP="001E2528">
            <w:pPr>
              <w:rPr>
                <w:rFonts w:ascii="ＭＳ 明朝" w:hAnsi="ＭＳ 明朝"/>
                <w:sz w:val="20"/>
                <w:szCs w:val="20"/>
              </w:rPr>
            </w:pPr>
          </w:p>
        </w:tc>
      </w:tr>
      <w:tr w:rsidR="006774C1" w:rsidRPr="006774C1" w14:paraId="12AEC00B" w14:textId="77777777" w:rsidTr="00BD2523">
        <w:trPr>
          <w:trHeight w:val="190"/>
        </w:trPr>
        <w:tc>
          <w:tcPr>
            <w:tcW w:w="564" w:type="dxa"/>
            <w:vMerge/>
          </w:tcPr>
          <w:p w14:paraId="1C32F6FA" w14:textId="77777777" w:rsidR="0091164E" w:rsidRPr="006774C1" w:rsidRDefault="0091164E" w:rsidP="001E2528">
            <w:pPr>
              <w:rPr>
                <w:rFonts w:ascii="ＭＳ 明朝" w:hAnsi="ＭＳ 明朝"/>
                <w:sz w:val="20"/>
                <w:szCs w:val="20"/>
              </w:rPr>
            </w:pPr>
          </w:p>
        </w:tc>
        <w:tc>
          <w:tcPr>
            <w:tcW w:w="2676" w:type="dxa"/>
            <w:vMerge/>
          </w:tcPr>
          <w:p w14:paraId="6A399A6D" w14:textId="77777777" w:rsidR="0091164E" w:rsidRPr="006774C1" w:rsidRDefault="0091164E" w:rsidP="001E2528">
            <w:pPr>
              <w:rPr>
                <w:rFonts w:ascii="ＭＳ 明朝" w:hAnsi="ＭＳ 明朝"/>
                <w:sz w:val="20"/>
                <w:szCs w:val="20"/>
              </w:rPr>
            </w:pPr>
          </w:p>
        </w:tc>
        <w:tc>
          <w:tcPr>
            <w:tcW w:w="2340" w:type="dxa"/>
            <w:vAlign w:val="center"/>
          </w:tcPr>
          <w:p w14:paraId="3EE63DFC" w14:textId="77777777" w:rsidR="0091164E" w:rsidRPr="006774C1" w:rsidRDefault="0091164E" w:rsidP="001E2528">
            <w:pPr>
              <w:rPr>
                <w:rFonts w:ascii="ＭＳ 明朝" w:hAnsi="ＭＳ 明朝"/>
                <w:sz w:val="20"/>
                <w:szCs w:val="20"/>
              </w:rPr>
            </w:pPr>
          </w:p>
        </w:tc>
        <w:tc>
          <w:tcPr>
            <w:tcW w:w="1980" w:type="dxa"/>
            <w:vAlign w:val="center"/>
          </w:tcPr>
          <w:p w14:paraId="21E4C617" w14:textId="77777777" w:rsidR="0091164E" w:rsidRPr="006774C1" w:rsidRDefault="0091164E" w:rsidP="001E2528">
            <w:pPr>
              <w:rPr>
                <w:rFonts w:ascii="ＭＳ 明朝" w:hAnsi="ＭＳ 明朝"/>
                <w:sz w:val="20"/>
                <w:szCs w:val="20"/>
              </w:rPr>
            </w:pPr>
          </w:p>
        </w:tc>
        <w:tc>
          <w:tcPr>
            <w:tcW w:w="1260" w:type="dxa"/>
            <w:vMerge/>
          </w:tcPr>
          <w:p w14:paraId="60901627" w14:textId="77777777" w:rsidR="0091164E" w:rsidRPr="006774C1" w:rsidRDefault="0091164E" w:rsidP="001E2528">
            <w:pPr>
              <w:rPr>
                <w:rFonts w:ascii="ＭＳ 明朝" w:hAnsi="ＭＳ 明朝"/>
                <w:sz w:val="20"/>
                <w:szCs w:val="20"/>
              </w:rPr>
            </w:pPr>
          </w:p>
        </w:tc>
      </w:tr>
      <w:tr w:rsidR="006774C1" w:rsidRPr="006774C1" w14:paraId="5DB8F1CA" w14:textId="77777777" w:rsidTr="00BD2523">
        <w:trPr>
          <w:trHeight w:val="186"/>
        </w:trPr>
        <w:tc>
          <w:tcPr>
            <w:tcW w:w="564" w:type="dxa"/>
            <w:vMerge/>
          </w:tcPr>
          <w:p w14:paraId="550A32B9" w14:textId="77777777" w:rsidR="0091164E" w:rsidRPr="006774C1" w:rsidRDefault="0091164E" w:rsidP="001E2528">
            <w:pPr>
              <w:rPr>
                <w:rFonts w:ascii="ＭＳ 明朝" w:hAnsi="ＭＳ 明朝"/>
                <w:sz w:val="20"/>
                <w:szCs w:val="20"/>
              </w:rPr>
            </w:pPr>
          </w:p>
        </w:tc>
        <w:tc>
          <w:tcPr>
            <w:tcW w:w="2676" w:type="dxa"/>
            <w:vMerge/>
          </w:tcPr>
          <w:p w14:paraId="0348BD0D" w14:textId="77777777" w:rsidR="0091164E" w:rsidRPr="006774C1" w:rsidRDefault="0091164E" w:rsidP="001E2528">
            <w:pPr>
              <w:rPr>
                <w:rFonts w:ascii="ＭＳ 明朝" w:hAnsi="ＭＳ 明朝"/>
                <w:sz w:val="20"/>
                <w:szCs w:val="20"/>
              </w:rPr>
            </w:pPr>
          </w:p>
        </w:tc>
        <w:tc>
          <w:tcPr>
            <w:tcW w:w="2340" w:type="dxa"/>
            <w:vAlign w:val="center"/>
          </w:tcPr>
          <w:p w14:paraId="18894709" w14:textId="77777777" w:rsidR="0091164E" w:rsidRPr="006774C1" w:rsidRDefault="0091164E" w:rsidP="001E2528">
            <w:pPr>
              <w:rPr>
                <w:rFonts w:ascii="ＭＳ 明朝" w:hAnsi="ＭＳ 明朝"/>
                <w:sz w:val="20"/>
                <w:szCs w:val="20"/>
              </w:rPr>
            </w:pPr>
          </w:p>
        </w:tc>
        <w:tc>
          <w:tcPr>
            <w:tcW w:w="1980" w:type="dxa"/>
            <w:vAlign w:val="center"/>
          </w:tcPr>
          <w:p w14:paraId="6576D74C" w14:textId="77777777" w:rsidR="0091164E" w:rsidRPr="006774C1" w:rsidRDefault="0091164E" w:rsidP="001E2528">
            <w:pPr>
              <w:rPr>
                <w:rFonts w:ascii="ＭＳ 明朝" w:hAnsi="ＭＳ 明朝"/>
                <w:sz w:val="20"/>
                <w:szCs w:val="20"/>
              </w:rPr>
            </w:pPr>
          </w:p>
        </w:tc>
        <w:tc>
          <w:tcPr>
            <w:tcW w:w="1260" w:type="dxa"/>
            <w:vMerge/>
          </w:tcPr>
          <w:p w14:paraId="1B2E63D7" w14:textId="77777777" w:rsidR="0091164E" w:rsidRPr="006774C1" w:rsidRDefault="0091164E" w:rsidP="001E2528">
            <w:pPr>
              <w:rPr>
                <w:rFonts w:ascii="ＭＳ 明朝" w:hAnsi="ＭＳ 明朝"/>
                <w:sz w:val="20"/>
                <w:szCs w:val="20"/>
              </w:rPr>
            </w:pPr>
          </w:p>
        </w:tc>
      </w:tr>
      <w:tr w:rsidR="006774C1" w:rsidRPr="006774C1" w14:paraId="2748331B" w14:textId="77777777" w:rsidTr="00BD2523">
        <w:trPr>
          <w:trHeight w:val="390"/>
        </w:trPr>
        <w:tc>
          <w:tcPr>
            <w:tcW w:w="3240" w:type="dxa"/>
            <w:gridSpan w:val="2"/>
            <w:vMerge w:val="restart"/>
            <w:vAlign w:val="center"/>
          </w:tcPr>
          <w:p w14:paraId="1B20C58D" w14:textId="165052A5" w:rsidR="0091164E" w:rsidRPr="006774C1" w:rsidRDefault="00661B77" w:rsidP="001E2528">
            <w:pPr>
              <w:rPr>
                <w:rFonts w:ascii="ＭＳ 明朝" w:hAnsi="ＭＳ 明朝"/>
                <w:sz w:val="20"/>
                <w:szCs w:val="20"/>
              </w:rPr>
            </w:pPr>
            <w:bookmarkStart w:id="6" w:name="OLE_LINK4"/>
            <w:r w:rsidRPr="006774C1">
              <w:rPr>
                <w:rFonts w:ascii="ＭＳ 明朝" w:hAnsi="ＭＳ 明朝" w:hint="eastAsia"/>
                <w:sz w:val="20"/>
                <w:szCs w:val="20"/>
              </w:rPr>
              <w:t>自然由来</w:t>
            </w:r>
            <w:r w:rsidR="00197031">
              <w:rPr>
                <w:rFonts w:ascii="ＭＳ 明朝" w:hAnsi="ＭＳ 明朝" w:hint="eastAsia"/>
                <w:sz w:val="20"/>
                <w:szCs w:val="20"/>
              </w:rPr>
              <w:t>の</w:t>
            </w:r>
            <w:r w:rsidR="009338E7" w:rsidRPr="006774C1">
              <w:rPr>
                <w:rFonts w:ascii="ＭＳ 明朝" w:hAnsi="ＭＳ 明朝" w:hint="eastAsia"/>
                <w:sz w:val="20"/>
                <w:szCs w:val="20"/>
              </w:rPr>
              <w:t>土壌</w:t>
            </w:r>
            <w:r w:rsidR="0091164E" w:rsidRPr="006774C1">
              <w:rPr>
                <w:rFonts w:ascii="ＭＳ 明朝" w:hAnsi="ＭＳ 明朝" w:hint="eastAsia"/>
                <w:sz w:val="20"/>
                <w:szCs w:val="20"/>
              </w:rPr>
              <w:t>汚染のおそれ</w:t>
            </w:r>
          </w:p>
        </w:tc>
        <w:tc>
          <w:tcPr>
            <w:tcW w:w="2340" w:type="dxa"/>
            <w:vAlign w:val="center"/>
          </w:tcPr>
          <w:p w14:paraId="53476CAA" w14:textId="77777777" w:rsidR="0091164E" w:rsidRPr="006774C1" w:rsidRDefault="0091164E" w:rsidP="001E2528">
            <w:pPr>
              <w:rPr>
                <w:rFonts w:ascii="ＭＳ 明朝" w:hAnsi="ＭＳ 明朝"/>
                <w:sz w:val="20"/>
                <w:szCs w:val="20"/>
              </w:rPr>
            </w:pPr>
          </w:p>
        </w:tc>
        <w:tc>
          <w:tcPr>
            <w:tcW w:w="1980" w:type="dxa"/>
            <w:vAlign w:val="center"/>
          </w:tcPr>
          <w:p w14:paraId="7620A9AB" w14:textId="77777777" w:rsidR="0091164E" w:rsidRPr="006774C1" w:rsidRDefault="0091164E" w:rsidP="001E2528">
            <w:pPr>
              <w:rPr>
                <w:rFonts w:ascii="ＭＳ 明朝" w:hAnsi="ＭＳ 明朝"/>
                <w:sz w:val="20"/>
                <w:szCs w:val="20"/>
              </w:rPr>
            </w:pPr>
          </w:p>
        </w:tc>
        <w:tc>
          <w:tcPr>
            <w:tcW w:w="1260" w:type="dxa"/>
            <w:vMerge w:val="restart"/>
          </w:tcPr>
          <w:p w14:paraId="5E1A053F" w14:textId="77777777" w:rsidR="0091164E" w:rsidRPr="006774C1" w:rsidRDefault="0091164E" w:rsidP="001E2528">
            <w:pPr>
              <w:rPr>
                <w:rFonts w:ascii="ＭＳ 明朝" w:hAnsi="ＭＳ 明朝"/>
                <w:sz w:val="20"/>
                <w:szCs w:val="20"/>
              </w:rPr>
            </w:pPr>
          </w:p>
        </w:tc>
      </w:tr>
      <w:tr w:rsidR="006774C1" w:rsidRPr="006774C1" w14:paraId="7E87C302" w14:textId="77777777" w:rsidTr="00BD2523">
        <w:trPr>
          <w:trHeight w:val="285"/>
        </w:trPr>
        <w:tc>
          <w:tcPr>
            <w:tcW w:w="3240" w:type="dxa"/>
            <w:gridSpan w:val="2"/>
            <w:vMerge/>
            <w:vAlign w:val="center"/>
          </w:tcPr>
          <w:p w14:paraId="17DD57E5" w14:textId="77777777" w:rsidR="0091164E" w:rsidRPr="006774C1" w:rsidRDefault="0091164E" w:rsidP="001E2528">
            <w:pPr>
              <w:rPr>
                <w:rFonts w:ascii="ＭＳ 明朝" w:hAnsi="ＭＳ 明朝"/>
                <w:sz w:val="20"/>
                <w:szCs w:val="20"/>
              </w:rPr>
            </w:pPr>
          </w:p>
        </w:tc>
        <w:tc>
          <w:tcPr>
            <w:tcW w:w="2340" w:type="dxa"/>
            <w:vAlign w:val="center"/>
          </w:tcPr>
          <w:p w14:paraId="2181B1CD" w14:textId="77777777" w:rsidR="0091164E" w:rsidRPr="006774C1" w:rsidRDefault="0091164E" w:rsidP="001E2528">
            <w:pPr>
              <w:rPr>
                <w:rFonts w:ascii="ＭＳ 明朝" w:hAnsi="ＭＳ 明朝"/>
                <w:sz w:val="20"/>
                <w:szCs w:val="20"/>
              </w:rPr>
            </w:pPr>
          </w:p>
        </w:tc>
        <w:tc>
          <w:tcPr>
            <w:tcW w:w="1980" w:type="dxa"/>
            <w:vAlign w:val="center"/>
          </w:tcPr>
          <w:p w14:paraId="078ED580" w14:textId="77777777" w:rsidR="0091164E" w:rsidRPr="006774C1" w:rsidRDefault="0091164E" w:rsidP="001E2528">
            <w:pPr>
              <w:rPr>
                <w:rFonts w:ascii="ＭＳ 明朝" w:hAnsi="ＭＳ 明朝"/>
                <w:sz w:val="20"/>
                <w:szCs w:val="20"/>
              </w:rPr>
            </w:pPr>
          </w:p>
        </w:tc>
        <w:tc>
          <w:tcPr>
            <w:tcW w:w="1260" w:type="dxa"/>
            <w:vMerge/>
          </w:tcPr>
          <w:p w14:paraId="0DA142AE" w14:textId="77777777" w:rsidR="0091164E" w:rsidRPr="006774C1" w:rsidRDefault="0091164E" w:rsidP="001E2528">
            <w:pPr>
              <w:rPr>
                <w:rFonts w:ascii="ＭＳ 明朝" w:hAnsi="ＭＳ 明朝"/>
                <w:sz w:val="20"/>
                <w:szCs w:val="20"/>
              </w:rPr>
            </w:pPr>
          </w:p>
        </w:tc>
      </w:tr>
      <w:tr w:rsidR="006774C1" w:rsidRPr="006774C1" w14:paraId="21D9023F" w14:textId="77777777" w:rsidTr="00BD2523">
        <w:trPr>
          <w:trHeight w:val="330"/>
        </w:trPr>
        <w:tc>
          <w:tcPr>
            <w:tcW w:w="3240" w:type="dxa"/>
            <w:gridSpan w:val="2"/>
            <w:vMerge/>
            <w:vAlign w:val="center"/>
          </w:tcPr>
          <w:p w14:paraId="39510D9A" w14:textId="77777777" w:rsidR="0091164E" w:rsidRPr="006774C1" w:rsidRDefault="0091164E" w:rsidP="001E2528">
            <w:pPr>
              <w:rPr>
                <w:rFonts w:ascii="ＭＳ 明朝" w:hAnsi="ＭＳ 明朝"/>
                <w:sz w:val="20"/>
                <w:szCs w:val="20"/>
              </w:rPr>
            </w:pPr>
          </w:p>
        </w:tc>
        <w:tc>
          <w:tcPr>
            <w:tcW w:w="2340" w:type="dxa"/>
            <w:vAlign w:val="center"/>
          </w:tcPr>
          <w:p w14:paraId="758399BE" w14:textId="77777777" w:rsidR="0091164E" w:rsidRPr="006774C1" w:rsidRDefault="0091164E" w:rsidP="001E2528">
            <w:pPr>
              <w:rPr>
                <w:rFonts w:ascii="ＭＳ 明朝" w:hAnsi="ＭＳ 明朝"/>
                <w:sz w:val="20"/>
                <w:szCs w:val="20"/>
              </w:rPr>
            </w:pPr>
          </w:p>
        </w:tc>
        <w:tc>
          <w:tcPr>
            <w:tcW w:w="1980" w:type="dxa"/>
            <w:vAlign w:val="center"/>
          </w:tcPr>
          <w:p w14:paraId="54AE1531" w14:textId="77777777" w:rsidR="0091164E" w:rsidRPr="006774C1" w:rsidRDefault="0091164E" w:rsidP="001E2528">
            <w:pPr>
              <w:rPr>
                <w:rFonts w:ascii="ＭＳ 明朝" w:hAnsi="ＭＳ 明朝"/>
                <w:sz w:val="20"/>
                <w:szCs w:val="20"/>
              </w:rPr>
            </w:pPr>
          </w:p>
        </w:tc>
        <w:tc>
          <w:tcPr>
            <w:tcW w:w="1260" w:type="dxa"/>
            <w:vMerge/>
          </w:tcPr>
          <w:p w14:paraId="356FECB7" w14:textId="77777777" w:rsidR="0091164E" w:rsidRPr="006774C1" w:rsidRDefault="0091164E" w:rsidP="001E2528">
            <w:pPr>
              <w:rPr>
                <w:rFonts w:ascii="ＭＳ 明朝" w:hAnsi="ＭＳ 明朝"/>
                <w:sz w:val="20"/>
                <w:szCs w:val="20"/>
              </w:rPr>
            </w:pPr>
          </w:p>
        </w:tc>
      </w:tr>
      <w:tr w:rsidR="006774C1" w:rsidRPr="006774C1" w14:paraId="2E4D1003" w14:textId="77777777" w:rsidTr="00BD2523">
        <w:trPr>
          <w:trHeight w:val="345"/>
        </w:trPr>
        <w:tc>
          <w:tcPr>
            <w:tcW w:w="3240" w:type="dxa"/>
            <w:gridSpan w:val="2"/>
            <w:vMerge/>
            <w:vAlign w:val="center"/>
          </w:tcPr>
          <w:p w14:paraId="1D37F598" w14:textId="77777777" w:rsidR="0091164E" w:rsidRPr="006774C1" w:rsidRDefault="0091164E" w:rsidP="001E2528">
            <w:pPr>
              <w:rPr>
                <w:rFonts w:ascii="ＭＳ 明朝" w:hAnsi="ＭＳ 明朝"/>
                <w:sz w:val="20"/>
                <w:szCs w:val="20"/>
              </w:rPr>
            </w:pPr>
          </w:p>
        </w:tc>
        <w:tc>
          <w:tcPr>
            <w:tcW w:w="2340" w:type="dxa"/>
            <w:vAlign w:val="center"/>
          </w:tcPr>
          <w:p w14:paraId="06D57F5F" w14:textId="77777777" w:rsidR="0091164E" w:rsidRPr="006774C1" w:rsidRDefault="0091164E" w:rsidP="001E2528">
            <w:pPr>
              <w:rPr>
                <w:rFonts w:ascii="ＭＳ 明朝" w:hAnsi="ＭＳ 明朝"/>
                <w:sz w:val="20"/>
                <w:szCs w:val="20"/>
              </w:rPr>
            </w:pPr>
          </w:p>
        </w:tc>
        <w:tc>
          <w:tcPr>
            <w:tcW w:w="1980" w:type="dxa"/>
            <w:vAlign w:val="center"/>
          </w:tcPr>
          <w:p w14:paraId="47840700" w14:textId="77777777" w:rsidR="0091164E" w:rsidRPr="006774C1" w:rsidRDefault="0091164E" w:rsidP="001E2528">
            <w:pPr>
              <w:rPr>
                <w:rFonts w:ascii="ＭＳ 明朝" w:hAnsi="ＭＳ 明朝"/>
                <w:sz w:val="20"/>
                <w:szCs w:val="20"/>
              </w:rPr>
            </w:pPr>
          </w:p>
        </w:tc>
        <w:tc>
          <w:tcPr>
            <w:tcW w:w="1260" w:type="dxa"/>
            <w:vMerge/>
          </w:tcPr>
          <w:p w14:paraId="2F0D5A47" w14:textId="77777777" w:rsidR="0091164E" w:rsidRPr="006774C1" w:rsidRDefault="0091164E" w:rsidP="001E2528">
            <w:pPr>
              <w:rPr>
                <w:rFonts w:ascii="ＭＳ 明朝" w:hAnsi="ＭＳ 明朝"/>
                <w:sz w:val="20"/>
                <w:szCs w:val="20"/>
              </w:rPr>
            </w:pPr>
          </w:p>
        </w:tc>
      </w:tr>
      <w:tr w:rsidR="006774C1" w:rsidRPr="006774C1" w14:paraId="3441EAD4" w14:textId="77777777" w:rsidTr="00BD2523">
        <w:trPr>
          <w:trHeight w:val="300"/>
        </w:trPr>
        <w:tc>
          <w:tcPr>
            <w:tcW w:w="3240" w:type="dxa"/>
            <w:gridSpan w:val="2"/>
            <w:vMerge w:val="restart"/>
            <w:vAlign w:val="center"/>
          </w:tcPr>
          <w:p w14:paraId="5D6C2219" w14:textId="4F78A818" w:rsidR="0091164E" w:rsidRPr="006774C1" w:rsidRDefault="0091164E" w:rsidP="001E2528">
            <w:pPr>
              <w:rPr>
                <w:rFonts w:ascii="ＭＳ 明朝" w:hAnsi="ＭＳ 明朝"/>
                <w:sz w:val="20"/>
                <w:szCs w:val="20"/>
              </w:rPr>
            </w:pPr>
            <w:r w:rsidRPr="006774C1">
              <w:rPr>
                <w:rFonts w:ascii="ＭＳ 明朝" w:hAnsi="ＭＳ 明朝" w:hint="eastAsia"/>
                <w:sz w:val="20"/>
                <w:szCs w:val="20"/>
              </w:rPr>
              <w:t>水面埋立て</w:t>
            </w:r>
            <w:r w:rsidR="00661B77" w:rsidRPr="006774C1">
              <w:rPr>
                <w:rFonts w:ascii="ＭＳ 明朝" w:hAnsi="ＭＳ 明朝" w:hint="eastAsia"/>
                <w:sz w:val="20"/>
                <w:szCs w:val="20"/>
              </w:rPr>
              <w:t>土砂由来</w:t>
            </w:r>
            <w:r w:rsidR="00197031">
              <w:rPr>
                <w:rFonts w:ascii="ＭＳ 明朝" w:hAnsi="ＭＳ 明朝" w:hint="eastAsia"/>
                <w:sz w:val="20"/>
                <w:szCs w:val="20"/>
              </w:rPr>
              <w:t>の</w:t>
            </w:r>
            <w:r w:rsidR="009338E7" w:rsidRPr="006774C1">
              <w:rPr>
                <w:rFonts w:ascii="ＭＳ 明朝" w:hAnsi="ＭＳ 明朝" w:hint="eastAsia"/>
                <w:sz w:val="20"/>
                <w:szCs w:val="20"/>
              </w:rPr>
              <w:t>土壌</w:t>
            </w:r>
            <w:r w:rsidRPr="006774C1">
              <w:rPr>
                <w:rFonts w:ascii="ＭＳ 明朝" w:hAnsi="ＭＳ 明朝" w:hint="eastAsia"/>
                <w:sz w:val="20"/>
                <w:szCs w:val="20"/>
              </w:rPr>
              <w:t>汚染のおそれ</w:t>
            </w:r>
          </w:p>
          <w:p w14:paraId="1864FF36" w14:textId="77777777" w:rsidR="0091164E" w:rsidRPr="006774C1" w:rsidRDefault="0091164E" w:rsidP="0066784B">
            <w:pPr>
              <w:spacing w:line="240" w:lineRule="exact"/>
              <w:rPr>
                <w:rFonts w:ascii="ＭＳ 明朝" w:hAnsi="ＭＳ 明朝"/>
                <w:sz w:val="18"/>
                <w:szCs w:val="18"/>
              </w:rPr>
            </w:pPr>
            <w:r w:rsidRPr="006774C1">
              <w:rPr>
                <w:rFonts w:ascii="ＭＳ 明朝" w:hAnsi="ＭＳ 明朝" w:hint="eastAsia"/>
                <w:sz w:val="18"/>
                <w:szCs w:val="18"/>
              </w:rPr>
              <w:t>＜造成の着手日＞</w:t>
            </w:r>
          </w:p>
          <w:p w14:paraId="759F8432" w14:textId="77777777" w:rsidR="0091164E" w:rsidRPr="006774C1" w:rsidRDefault="0091164E" w:rsidP="0066784B">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w:t>
            </w:r>
            <w:r w:rsidR="00B82920" w:rsidRPr="006774C1">
              <w:rPr>
                <w:rFonts w:ascii="ＭＳ 明朝" w:hAnsi="ＭＳ 明朝" w:hint="eastAsia"/>
                <w:sz w:val="18"/>
                <w:szCs w:val="18"/>
              </w:rPr>
              <w:t>３</w:t>
            </w:r>
            <w:r w:rsidRPr="006774C1">
              <w:rPr>
                <w:rFonts w:ascii="ＭＳ 明朝" w:hAnsi="ＭＳ 明朝" w:hint="eastAsia"/>
                <w:sz w:val="18"/>
                <w:szCs w:val="18"/>
              </w:rPr>
              <w:t>月</w:t>
            </w:r>
            <w:r w:rsidRPr="006774C1">
              <w:rPr>
                <w:rFonts w:ascii="ＭＳ 明朝" w:hAnsi="ＭＳ 明朝"/>
                <w:sz w:val="18"/>
                <w:szCs w:val="18"/>
              </w:rPr>
              <w:t>15日以降</w:t>
            </w:r>
          </w:p>
          <w:p w14:paraId="039F5A3E" w14:textId="77777777" w:rsidR="0091164E" w:rsidRPr="006774C1" w:rsidRDefault="0091164E" w:rsidP="0066784B">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w:t>
            </w:r>
            <w:r w:rsidR="00B82920" w:rsidRPr="006774C1">
              <w:rPr>
                <w:rFonts w:ascii="ＭＳ 明朝" w:hAnsi="ＭＳ 明朝" w:hint="eastAsia"/>
                <w:sz w:val="18"/>
                <w:szCs w:val="18"/>
              </w:rPr>
              <w:t>３</w:t>
            </w:r>
            <w:r w:rsidRPr="006774C1">
              <w:rPr>
                <w:rFonts w:ascii="ＭＳ 明朝" w:hAnsi="ＭＳ 明朝" w:hint="eastAsia"/>
                <w:sz w:val="18"/>
                <w:szCs w:val="18"/>
              </w:rPr>
              <w:t>月</w:t>
            </w:r>
            <w:r w:rsidRPr="006774C1">
              <w:rPr>
                <w:rFonts w:ascii="ＭＳ 明朝" w:hAnsi="ＭＳ 明朝"/>
                <w:sz w:val="18"/>
                <w:szCs w:val="18"/>
              </w:rPr>
              <w:t>14日以前</w:t>
            </w:r>
          </w:p>
        </w:tc>
        <w:tc>
          <w:tcPr>
            <w:tcW w:w="2340" w:type="dxa"/>
            <w:vAlign w:val="center"/>
          </w:tcPr>
          <w:p w14:paraId="1355BB8B" w14:textId="77777777" w:rsidR="0091164E" w:rsidRPr="006774C1" w:rsidRDefault="0091164E" w:rsidP="001E2528">
            <w:pPr>
              <w:rPr>
                <w:rFonts w:ascii="ＭＳ 明朝" w:hAnsi="ＭＳ 明朝"/>
                <w:sz w:val="20"/>
                <w:szCs w:val="20"/>
              </w:rPr>
            </w:pPr>
          </w:p>
        </w:tc>
        <w:tc>
          <w:tcPr>
            <w:tcW w:w="1980" w:type="dxa"/>
            <w:vAlign w:val="center"/>
          </w:tcPr>
          <w:p w14:paraId="5B086DC1" w14:textId="77777777" w:rsidR="0091164E" w:rsidRPr="006774C1" w:rsidRDefault="0091164E" w:rsidP="001E2528">
            <w:pPr>
              <w:rPr>
                <w:rFonts w:ascii="ＭＳ 明朝" w:hAnsi="ＭＳ 明朝"/>
                <w:sz w:val="20"/>
                <w:szCs w:val="20"/>
              </w:rPr>
            </w:pPr>
          </w:p>
        </w:tc>
        <w:tc>
          <w:tcPr>
            <w:tcW w:w="1260" w:type="dxa"/>
            <w:vMerge w:val="restart"/>
          </w:tcPr>
          <w:p w14:paraId="6D677009" w14:textId="77777777" w:rsidR="0091164E" w:rsidRPr="006774C1" w:rsidRDefault="0091164E" w:rsidP="001E2528">
            <w:pPr>
              <w:rPr>
                <w:rFonts w:ascii="ＭＳ 明朝" w:hAnsi="ＭＳ 明朝"/>
                <w:sz w:val="20"/>
                <w:szCs w:val="20"/>
              </w:rPr>
            </w:pPr>
          </w:p>
        </w:tc>
      </w:tr>
      <w:bookmarkEnd w:id="6"/>
      <w:tr w:rsidR="006774C1" w:rsidRPr="006774C1" w14:paraId="48926007" w14:textId="77777777" w:rsidTr="00BD2523">
        <w:trPr>
          <w:trHeight w:val="375"/>
        </w:trPr>
        <w:tc>
          <w:tcPr>
            <w:tcW w:w="3240" w:type="dxa"/>
            <w:gridSpan w:val="2"/>
            <w:vMerge/>
            <w:vAlign w:val="center"/>
          </w:tcPr>
          <w:p w14:paraId="5FDA8DAC" w14:textId="77777777" w:rsidR="0091164E" w:rsidRPr="006774C1" w:rsidRDefault="0091164E" w:rsidP="001E2528">
            <w:pPr>
              <w:rPr>
                <w:rFonts w:ascii="ＭＳ 明朝" w:hAnsi="ＭＳ 明朝"/>
                <w:sz w:val="20"/>
                <w:szCs w:val="20"/>
              </w:rPr>
            </w:pPr>
          </w:p>
        </w:tc>
        <w:tc>
          <w:tcPr>
            <w:tcW w:w="2340" w:type="dxa"/>
            <w:vAlign w:val="center"/>
          </w:tcPr>
          <w:p w14:paraId="5E79E456" w14:textId="77777777" w:rsidR="0091164E" w:rsidRPr="006774C1" w:rsidRDefault="0091164E" w:rsidP="001E2528">
            <w:pPr>
              <w:rPr>
                <w:rFonts w:ascii="ＭＳ 明朝" w:hAnsi="ＭＳ 明朝"/>
                <w:sz w:val="20"/>
                <w:szCs w:val="20"/>
              </w:rPr>
            </w:pPr>
          </w:p>
        </w:tc>
        <w:tc>
          <w:tcPr>
            <w:tcW w:w="1980" w:type="dxa"/>
            <w:vAlign w:val="center"/>
          </w:tcPr>
          <w:p w14:paraId="0539A3D1" w14:textId="77777777" w:rsidR="0091164E" w:rsidRPr="006774C1" w:rsidRDefault="0091164E" w:rsidP="001E2528">
            <w:pPr>
              <w:rPr>
                <w:rFonts w:ascii="ＭＳ 明朝" w:hAnsi="ＭＳ 明朝"/>
                <w:sz w:val="20"/>
                <w:szCs w:val="20"/>
              </w:rPr>
            </w:pPr>
          </w:p>
        </w:tc>
        <w:tc>
          <w:tcPr>
            <w:tcW w:w="1260" w:type="dxa"/>
            <w:vMerge/>
          </w:tcPr>
          <w:p w14:paraId="0F4E43F9" w14:textId="77777777" w:rsidR="0091164E" w:rsidRPr="006774C1" w:rsidRDefault="0091164E" w:rsidP="001E2528">
            <w:pPr>
              <w:rPr>
                <w:rFonts w:ascii="ＭＳ 明朝" w:hAnsi="ＭＳ 明朝"/>
                <w:sz w:val="20"/>
                <w:szCs w:val="20"/>
              </w:rPr>
            </w:pPr>
          </w:p>
        </w:tc>
      </w:tr>
      <w:tr w:rsidR="006774C1" w:rsidRPr="006774C1" w14:paraId="403D6DE8" w14:textId="77777777" w:rsidTr="00BD2523">
        <w:trPr>
          <w:trHeight w:val="360"/>
        </w:trPr>
        <w:tc>
          <w:tcPr>
            <w:tcW w:w="3240" w:type="dxa"/>
            <w:gridSpan w:val="2"/>
            <w:vMerge/>
            <w:vAlign w:val="center"/>
          </w:tcPr>
          <w:p w14:paraId="327ACBB4" w14:textId="77777777" w:rsidR="0091164E" w:rsidRPr="006774C1" w:rsidRDefault="0091164E" w:rsidP="001E2528">
            <w:pPr>
              <w:rPr>
                <w:rFonts w:ascii="ＭＳ 明朝" w:hAnsi="ＭＳ 明朝"/>
                <w:sz w:val="20"/>
                <w:szCs w:val="20"/>
              </w:rPr>
            </w:pPr>
          </w:p>
        </w:tc>
        <w:tc>
          <w:tcPr>
            <w:tcW w:w="2340" w:type="dxa"/>
            <w:vAlign w:val="center"/>
          </w:tcPr>
          <w:p w14:paraId="2BE58618" w14:textId="77777777" w:rsidR="0091164E" w:rsidRPr="006774C1" w:rsidRDefault="0091164E" w:rsidP="001E2528">
            <w:pPr>
              <w:rPr>
                <w:rFonts w:ascii="ＭＳ 明朝" w:hAnsi="ＭＳ 明朝"/>
                <w:sz w:val="20"/>
                <w:szCs w:val="20"/>
              </w:rPr>
            </w:pPr>
          </w:p>
        </w:tc>
        <w:tc>
          <w:tcPr>
            <w:tcW w:w="1980" w:type="dxa"/>
            <w:vAlign w:val="center"/>
          </w:tcPr>
          <w:p w14:paraId="1F56080F" w14:textId="77777777" w:rsidR="0091164E" w:rsidRPr="006774C1" w:rsidRDefault="0091164E" w:rsidP="001E2528">
            <w:pPr>
              <w:rPr>
                <w:rFonts w:ascii="ＭＳ 明朝" w:hAnsi="ＭＳ 明朝"/>
                <w:sz w:val="20"/>
                <w:szCs w:val="20"/>
              </w:rPr>
            </w:pPr>
          </w:p>
        </w:tc>
        <w:tc>
          <w:tcPr>
            <w:tcW w:w="1260" w:type="dxa"/>
            <w:vMerge/>
          </w:tcPr>
          <w:p w14:paraId="427FE9E9" w14:textId="77777777" w:rsidR="0091164E" w:rsidRPr="006774C1" w:rsidRDefault="0091164E" w:rsidP="001E2528">
            <w:pPr>
              <w:rPr>
                <w:rFonts w:ascii="ＭＳ 明朝" w:hAnsi="ＭＳ 明朝"/>
                <w:sz w:val="20"/>
                <w:szCs w:val="20"/>
              </w:rPr>
            </w:pPr>
          </w:p>
        </w:tc>
      </w:tr>
      <w:tr w:rsidR="006774C1" w:rsidRPr="006774C1" w14:paraId="4D871848" w14:textId="77777777" w:rsidTr="00BD2523">
        <w:trPr>
          <w:trHeight w:val="345"/>
        </w:trPr>
        <w:tc>
          <w:tcPr>
            <w:tcW w:w="3240" w:type="dxa"/>
            <w:gridSpan w:val="2"/>
            <w:vMerge/>
            <w:vAlign w:val="center"/>
          </w:tcPr>
          <w:p w14:paraId="0FAE2417" w14:textId="77777777" w:rsidR="0091164E" w:rsidRPr="006774C1" w:rsidRDefault="0091164E" w:rsidP="001E2528">
            <w:pPr>
              <w:rPr>
                <w:rFonts w:ascii="ＭＳ 明朝" w:hAnsi="ＭＳ 明朝"/>
                <w:sz w:val="20"/>
                <w:szCs w:val="20"/>
              </w:rPr>
            </w:pPr>
          </w:p>
        </w:tc>
        <w:tc>
          <w:tcPr>
            <w:tcW w:w="2340" w:type="dxa"/>
            <w:vAlign w:val="center"/>
          </w:tcPr>
          <w:p w14:paraId="26AB52C9" w14:textId="77777777" w:rsidR="0091164E" w:rsidRPr="006774C1" w:rsidRDefault="0091164E" w:rsidP="001E2528">
            <w:pPr>
              <w:rPr>
                <w:rFonts w:ascii="ＭＳ 明朝" w:hAnsi="ＭＳ 明朝"/>
                <w:sz w:val="20"/>
                <w:szCs w:val="20"/>
              </w:rPr>
            </w:pPr>
          </w:p>
        </w:tc>
        <w:tc>
          <w:tcPr>
            <w:tcW w:w="1980" w:type="dxa"/>
            <w:vAlign w:val="center"/>
          </w:tcPr>
          <w:p w14:paraId="1593A6FD" w14:textId="77777777" w:rsidR="0091164E" w:rsidRPr="006774C1" w:rsidRDefault="0091164E" w:rsidP="001E2528">
            <w:pPr>
              <w:rPr>
                <w:rFonts w:ascii="ＭＳ 明朝" w:hAnsi="ＭＳ 明朝"/>
                <w:sz w:val="20"/>
                <w:szCs w:val="20"/>
              </w:rPr>
            </w:pPr>
          </w:p>
        </w:tc>
        <w:tc>
          <w:tcPr>
            <w:tcW w:w="1260" w:type="dxa"/>
            <w:vMerge/>
          </w:tcPr>
          <w:p w14:paraId="5C79F3B4" w14:textId="77777777" w:rsidR="0091164E" w:rsidRPr="006774C1" w:rsidRDefault="0091164E" w:rsidP="001E2528">
            <w:pPr>
              <w:rPr>
                <w:rFonts w:ascii="ＭＳ 明朝" w:hAnsi="ＭＳ 明朝"/>
                <w:sz w:val="20"/>
                <w:szCs w:val="20"/>
              </w:rPr>
            </w:pPr>
          </w:p>
        </w:tc>
      </w:tr>
    </w:tbl>
    <w:p w14:paraId="587B133B" w14:textId="57A8452E" w:rsidR="00BF3B98" w:rsidRPr="006774C1" w:rsidRDefault="00E93A97" w:rsidP="00005597">
      <w:pPr>
        <w:spacing w:line="280" w:lineRule="exact"/>
        <w:jc w:val="left"/>
        <w:rPr>
          <w:sz w:val="20"/>
          <w:szCs w:val="20"/>
        </w:rPr>
      </w:pPr>
      <w:r w:rsidRPr="006774C1">
        <w:rPr>
          <w:rFonts w:hint="eastAsia"/>
          <w:sz w:val="20"/>
          <w:szCs w:val="20"/>
        </w:rPr>
        <w:t>＊</w:t>
      </w:r>
      <w:r w:rsidR="00D26C82" w:rsidRPr="006774C1">
        <w:rPr>
          <w:rFonts w:hint="eastAsia"/>
          <w:sz w:val="20"/>
          <w:szCs w:val="20"/>
        </w:rPr>
        <w:t>２</w:t>
      </w:r>
      <w:r w:rsidRPr="006774C1">
        <w:rPr>
          <w:rFonts w:hint="eastAsia"/>
          <w:sz w:val="20"/>
          <w:szCs w:val="20"/>
        </w:rPr>
        <w:t xml:space="preserve">　</w:t>
      </w:r>
      <w:r w:rsidR="0091164E" w:rsidRPr="006774C1">
        <w:rPr>
          <w:rFonts w:hint="eastAsia"/>
          <w:sz w:val="20"/>
          <w:szCs w:val="20"/>
        </w:rPr>
        <w:t>理由の欄の記入方法は“「理由」の欄の記入要領”（</w:t>
      </w:r>
      <w:r w:rsidR="00D34BBA" w:rsidRPr="006774C1">
        <w:rPr>
          <w:rFonts w:ascii="ＭＳ 明朝" w:hAnsi="ＭＳ 明朝"/>
          <w:sz w:val="20"/>
          <w:szCs w:val="20"/>
        </w:rPr>
        <w:t>11</w:t>
      </w:r>
      <w:r w:rsidR="0091164E" w:rsidRPr="006774C1">
        <w:rPr>
          <w:rFonts w:hint="eastAsia"/>
          <w:sz w:val="20"/>
          <w:szCs w:val="20"/>
        </w:rPr>
        <w:t>ページ）による。</w:t>
      </w:r>
    </w:p>
    <w:p w14:paraId="213FF70C" w14:textId="0596C68E" w:rsidR="00B30A88" w:rsidRPr="006774C1" w:rsidRDefault="00B30A88" w:rsidP="00B30A88">
      <w:pPr>
        <w:snapToGrid w:val="0"/>
        <w:jc w:val="center"/>
        <w:rPr>
          <w:sz w:val="28"/>
          <w:szCs w:val="28"/>
        </w:rPr>
      </w:pPr>
      <w:r w:rsidRPr="006774C1">
        <w:rPr>
          <w:rFonts w:hint="eastAsia"/>
          <w:sz w:val="28"/>
          <w:szCs w:val="28"/>
        </w:rPr>
        <w:t>地歴調査チェックリスト</w:t>
      </w:r>
      <w:r w:rsidRPr="006774C1">
        <w:rPr>
          <w:sz w:val="28"/>
          <w:szCs w:val="28"/>
        </w:rPr>
        <w:t xml:space="preserve"> </w:t>
      </w:r>
      <w:r w:rsidRPr="006774C1">
        <w:rPr>
          <w:rFonts w:hint="eastAsia"/>
          <w:sz w:val="28"/>
          <w:szCs w:val="28"/>
        </w:rPr>
        <w:t>＜通知の申請用＞</w:t>
      </w:r>
    </w:p>
    <w:p w14:paraId="2DF54BD8" w14:textId="049FC64A" w:rsidR="00B30A88" w:rsidRPr="006774C1" w:rsidRDefault="00B30A88" w:rsidP="00B30A88">
      <w:pPr>
        <w:snapToGrid w:val="0"/>
        <w:jc w:val="center"/>
        <w:rPr>
          <w:sz w:val="28"/>
          <w:szCs w:val="28"/>
        </w:rPr>
      </w:pPr>
      <w:r w:rsidRPr="006774C1">
        <w:rPr>
          <w:rFonts w:hint="eastAsia"/>
          <w:sz w:val="28"/>
          <w:szCs w:val="28"/>
        </w:rPr>
        <w:t>土壌汚染対策法第３条第８項調査</w:t>
      </w:r>
    </w:p>
    <w:p w14:paraId="0086AB2D" w14:textId="77777777" w:rsidR="00123F1F" w:rsidRPr="006774C1" w:rsidRDefault="00123F1F" w:rsidP="00B30A88">
      <w:pPr>
        <w:snapToGrid w:val="0"/>
        <w:jc w:val="center"/>
        <w:rPr>
          <w:sz w:val="28"/>
          <w:szCs w:val="28"/>
        </w:rPr>
      </w:pPr>
    </w:p>
    <w:p w14:paraId="53E9A214" w14:textId="24C48FB6" w:rsidR="00B30A88" w:rsidRPr="006774C1" w:rsidRDefault="00B30A88" w:rsidP="00B7750F">
      <w:pPr>
        <w:spacing w:beforeLines="50" w:before="173" w:afterLines="50" w:after="173" w:line="360" w:lineRule="exact"/>
        <w:jc w:val="right"/>
        <w:rPr>
          <w:szCs w:val="21"/>
        </w:rPr>
      </w:pPr>
      <w:r w:rsidRPr="006774C1">
        <w:rPr>
          <w:rFonts w:hint="eastAsia"/>
          <w:szCs w:val="21"/>
        </w:rPr>
        <w:t>報告日</w:t>
      </w:r>
      <w:r w:rsidRPr="006774C1">
        <w:rPr>
          <w:rFonts w:hint="eastAsia"/>
          <w:szCs w:val="21"/>
        </w:rPr>
        <w:tab/>
      </w:r>
      <w:r w:rsidRPr="006774C1">
        <w:rPr>
          <w:rFonts w:hint="eastAsia"/>
          <w:szCs w:val="21"/>
        </w:rPr>
        <w:t xml:space="preserve">　　　　　　年　　月　　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7030"/>
      </w:tblGrid>
      <w:tr w:rsidR="006774C1" w:rsidRPr="006774C1" w14:paraId="4A341A0F" w14:textId="77777777" w:rsidTr="00B30A88">
        <w:trPr>
          <w:trHeight w:val="345"/>
          <w:jc w:val="center"/>
        </w:trPr>
        <w:tc>
          <w:tcPr>
            <w:tcW w:w="1985" w:type="dxa"/>
            <w:tcBorders>
              <w:bottom w:val="single" w:sz="4" w:space="0" w:color="auto"/>
            </w:tcBorders>
            <w:vAlign w:val="center"/>
          </w:tcPr>
          <w:p w14:paraId="17B99009" w14:textId="77777777" w:rsidR="00B30A88" w:rsidRPr="006774C1" w:rsidRDefault="00B30A88" w:rsidP="00B30A88">
            <w:pPr>
              <w:jc w:val="left"/>
              <w:rPr>
                <w:szCs w:val="21"/>
              </w:rPr>
            </w:pPr>
            <w:r w:rsidRPr="006774C1">
              <w:rPr>
                <w:rFonts w:hint="eastAsia"/>
                <w:szCs w:val="21"/>
              </w:rPr>
              <w:t>調査の対象となる</w:t>
            </w:r>
          </w:p>
          <w:p w14:paraId="44D76B0E" w14:textId="77777777" w:rsidR="00B30A88" w:rsidRPr="006774C1" w:rsidRDefault="00B30A88" w:rsidP="00B30A88">
            <w:pPr>
              <w:jc w:val="left"/>
              <w:rPr>
                <w:szCs w:val="21"/>
              </w:rPr>
            </w:pPr>
            <w:r w:rsidRPr="006774C1">
              <w:rPr>
                <w:rFonts w:hint="eastAsia"/>
                <w:szCs w:val="21"/>
              </w:rPr>
              <w:t>土地の所在地</w:t>
            </w:r>
          </w:p>
        </w:tc>
        <w:tc>
          <w:tcPr>
            <w:tcW w:w="6835" w:type="dxa"/>
            <w:tcBorders>
              <w:bottom w:val="single" w:sz="4" w:space="0" w:color="auto"/>
            </w:tcBorders>
          </w:tcPr>
          <w:p w14:paraId="1732E45C" w14:textId="77777777" w:rsidR="00B30A88" w:rsidRPr="006774C1" w:rsidRDefault="00B30A88" w:rsidP="00B30A88">
            <w:pPr>
              <w:rPr>
                <w:sz w:val="24"/>
              </w:rPr>
            </w:pPr>
          </w:p>
          <w:p w14:paraId="166F62F5" w14:textId="77777777" w:rsidR="00B30A88" w:rsidRPr="006774C1" w:rsidRDefault="00B30A88" w:rsidP="00B30A88">
            <w:pPr>
              <w:rPr>
                <w:sz w:val="24"/>
              </w:rPr>
            </w:pPr>
          </w:p>
        </w:tc>
      </w:tr>
    </w:tbl>
    <w:p w14:paraId="28A97B02" w14:textId="77777777" w:rsidR="00B30A88" w:rsidRPr="006774C1" w:rsidRDefault="00B30A88" w:rsidP="00B30A88">
      <w:pPr>
        <w:jc w:val="center"/>
        <w:rPr>
          <w:sz w:val="28"/>
          <w:szCs w:val="28"/>
        </w:rPr>
      </w:pPr>
      <w:r w:rsidRPr="006774C1">
        <w:rPr>
          <w:noProof/>
        </w:rPr>
        <mc:AlternateContent>
          <mc:Choice Requires="wps">
            <w:drawing>
              <wp:anchor distT="0" distB="0" distL="114300" distR="114300" simplePos="0" relativeHeight="251680768" behindDoc="0" locked="0" layoutInCell="1" allowOverlap="1" wp14:anchorId="5AFACEDE" wp14:editId="62DF0652">
                <wp:simplePos x="0" y="0"/>
                <wp:positionH relativeFrom="column">
                  <wp:posOffset>1600200</wp:posOffset>
                </wp:positionH>
                <wp:positionV relativeFrom="paragraph">
                  <wp:posOffset>635</wp:posOffset>
                </wp:positionV>
                <wp:extent cx="4000500" cy="1241425"/>
                <wp:effectExtent l="0" t="0" r="0" b="0"/>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7C96F" w14:textId="77777777" w:rsidR="00B94FAA" w:rsidRPr="00917DEB" w:rsidRDefault="00B94FAA" w:rsidP="00B30A88">
                            <w:pPr>
                              <w:spacing w:line="480" w:lineRule="exact"/>
                            </w:pPr>
                            <w:r w:rsidRPr="00917DEB">
                              <w:rPr>
                                <w:rFonts w:hint="eastAsia"/>
                              </w:rPr>
                              <w:t>【調査実施者】</w:t>
                            </w:r>
                          </w:p>
                          <w:p w14:paraId="6B07988A" w14:textId="77777777" w:rsidR="00B94FAA" w:rsidRPr="00917DEB" w:rsidRDefault="00B94FAA" w:rsidP="00B30A88">
                            <w:pPr>
                              <w:spacing w:line="480" w:lineRule="exact"/>
                            </w:pPr>
                            <w:r w:rsidRPr="00917DEB">
                              <w:rPr>
                                <w:rFonts w:hint="eastAsia"/>
                              </w:rPr>
                              <w:t>指定調査機関の氏名又は名称：</w:t>
                            </w:r>
                          </w:p>
                          <w:p w14:paraId="1D73D195" w14:textId="77777777" w:rsidR="00B94FAA" w:rsidRPr="00917DEB" w:rsidRDefault="00B94FAA" w:rsidP="00B30A88">
                            <w:pPr>
                              <w:spacing w:line="480" w:lineRule="exact"/>
                            </w:pPr>
                            <w:r w:rsidRPr="00917DEB">
                              <w:rPr>
                                <w:rFonts w:hint="eastAsia"/>
                              </w:rPr>
                              <w:t xml:space="preserve">技術管理者の氏名：　　　　　　　　　　　　　　　　　　</w:t>
                            </w:r>
                          </w:p>
                          <w:p w14:paraId="7F3C06E2" w14:textId="77777777" w:rsidR="00B94FAA" w:rsidRPr="00917DEB" w:rsidRDefault="00B94FAA" w:rsidP="00B30A88">
                            <w:pPr>
                              <w:spacing w:line="480" w:lineRule="exact"/>
                            </w:pPr>
                            <w:r w:rsidRPr="00917DEB">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ACEDE" id="_x0000_s1027" type="#_x0000_t202" style="position:absolute;left:0;text-align:left;margin-left:126pt;margin-top:.05pt;width:315pt;height:9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" stroked="f">
                <v:textbox inset="5.85pt,.7pt,5.85pt,.7pt">
                  <w:txbxContent>
                    <w:p w14:paraId="6647C96F" w14:textId="77777777" w:rsidR="00B94FAA" w:rsidRPr="00917DEB" w:rsidRDefault="00B94FAA" w:rsidP="00B30A88">
                      <w:pPr>
                        <w:spacing w:line="480" w:lineRule="exact"/>
                      </w:pPr>
                      <w:r w:rsidRPr="00917DEB">
                        <w:rPr>
                          <w:rFonts w:hint="eastAsia"/>
                        </w:rPr>
                        <w:t>【調査実施者】</w:t>
                      </w:r>
                    </w:p>
                    <w:p w14:paraId="6B07988A" w14:textId="77777777" w:rsidR="00B94FAA" w:rsidRPr="00917DEB" w:rsidRDefault="00B94FAA" w:rsidP="00B30A88">
                      <w:pPr>
                        <w:spacing w:line="480" w:lineRule="exact"/>
                      </w:pPr>
                      <w:r w:rsidRPr="00917DEB">
                        <w:rPr>
                          <w:rFonts w:hint="eastAsia"/>
                        </w:rPr>
                        <w:t>指定調査機関の氏名又は名称：</w:t>
                      </w:r>
                    </w:p>
                    <w:p w14:paraId="1D73D195" w14:textId="77777777" w:rsidR="00B94FAA" w:rsidRPr="00917DEB" w:rsidRDefault="00B94FAA" w:rsidP="00B30A88">
                      <w:pPr>
                        <w:spacing w:line="480" w:lineRule="exact"/>
                      </w:pPr>
                      <w:r w:rsidRPr="00917DEB">
                        <w:rPr>
                          <w:rFonts w:hint="eastAsia"/>
                        </w:rPr>
                        <w:t xml:space="preserve">技術管理者の氏名：　　　　　　　　　　　　　　　　　　</w:t>
                      </w:r>
                    </w:p>
                    <w:p w14:paraId="7F3C06E2" w14:textId="77777777" w:rsidR="00B94FAA" w:rsidRPr="00917DEB" w:rsidRDefault="00B94FAA" w:rsidP="00B30A88">
                      <w:pPr>
                        <w:spacing w:line="480" w:lineRule="exact"/>
                      </w:pPr>
                      <w:r w:rsidRPr="00917DEB">
                        <w:rPr>
                          <w:rFonts w:hint="eastAsia"/>
                        </w:rPr>
                        <w:t>技術管理者証の交付番号：</w:t>
                      </w:r>
                    </w:p>
                  </w:txbxContent>
                </v:textbox>
              </v:shape>
            </w:pict>
          </mc:Fallback>
        </mc:AlternateContent>
      </w:r>
    </w:p>
    <w:p w14:paraId="08E0B14E" w14:textId="77777777" w:rsidR="00B30A88" w:rsidRPr="006774C1" w:rsidRDefault="00B30A88" w:rsidP="00B30A88">
      <w:pPr>
        <w:jc w:val="center"/>
        <w:rPr>
          <w:sz w:val="28"/>
          <w:szCs w:val="28"/>
        </w:rPr>
      </w:pPr>
    </w:p>
    <w:p w14:paraId="2EFEABF1" w14:textId="77777777" w:rsidR="00B30A88" w:rsidRPr="006774C1" w:rsidRDefault="00B30A88" w:rsidP="00B30A88">
      <w:pPr>
        <w:jc w:val="center"/>
        <w:rPr>
          <w:sz w:val="28"/>
          <w:szCs w:val="28"/>
        </w:rPr>
      </w:pPr>
    </w:p>
    <w:p w14:paraId="7B1715A3" w14:textId="77777777" w:rsidR="00B30A88" w:rsidRPr="006774C1" w:rsidRDefault="00B30A88" w:rsidP="00B30A88">
      <w:pPr>
        <w:jc w:val="center"/>
        <w:rPr>
          <w:sz w:val="28"/>
          <w:szCs w:val="28"/>
        </w:rPr>
      </w:pPr>
    </w:p>
    <w:p w14:paraId="3FA60D4B" w14:textId="77777777" w:rsidR="00B30A88" w:rsidRPr="006774C1" w:rsidRDefault="00B30A88" w:rsidP="00B30A88">
      <w:pPr>
        <w:jc w:val="center"/>
        <w:rPr>
          <w:sz w:val="28"/>
          <w:szCs w:val="28"/>
        </w:rPr>
      </w:pPr>
    </w:p>
    <w:p w14:paraId="13C716B1" w14:textId="77777777" w:rsidR="00B7750F" w:rsidRPr="006774C1" w:rsidRDefault="00B7750F" w:rsidP="00B7750F">
      <w:pPr>
        <w:spacing w:line="500" w:lineRule="exact"/>
        <w:jc w:val="center"/>
        <w:rPr>
          <w:rFonts w:ascii="ＭＳ ゴシック" w:eastAsia="ＭＳ ゴシック" w:hAnsi="ＭＳ ゴシック"/>
          <w:sz w:val="24"/>
        </w:rPr>
      </w:pPr>
    </w:p>
    <w:p w14:paraId="6058D27B" w14:textId="77777777" w:rsidR="00B30A88" w:rsidRPr="006774C1" w:rsidRDefault="00B30A88" w:rsidP="00B7750F">
      <w:pPr>
        <w:spacing w:line="500" w:lineRule="exact"/>
        <w:jc w:val="center"/>
        <w:rPr>
          <w:rFonts w:ascii="ＭＳ ゴシック" w:eastAsia="ＭＳ ゴシック" w:hAnsi="ＭＳ ゴシック"/>
          <w:sz w:val="24"/>
        </w:rPr>
      </w:pPr>
      <w:r w:rsidRPr="006774C1">
        <w:rPr>
          <w:rFonts w:ascii="ＭＳ ゴシック" w:eastAsia="ＭＳ ゴシック" w:hAnsi="ＭＳ ゴシック" w:hint="eastAsia"/>
          <w:sz w:val="24"/>
        </w:rPr>
        <w:t>地歴調査結果の概要</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2752"/>
        <w:gridCol w:w="2407"/>
        <w:gridCol w:w="2037"/>
        <w:gridCol w:w="1296"/>
      </w:tblGrid>
      <w:tr w:rsidR="006774C1" w:rsidRPr="006774C1" w14:paraId="43973F7D" w14:textId="77777777" w:rsidTr="00B30A88">
        <w:trPr>
          <w:trHeight w:val="685"/>
        </w:trPr>
        <w:tc>
          <w:tcPr>
            <w:tcW w:w="3240" w:type="dxa"/>
            <w:gridSpan w:val="2"/>
            <w:vAlign w:val="center"/>
          </w:tcPr>
          <w:p w14:paraId="4A8FA986" w14:textId="77777777" w:rsidR="00B30A88" w:rsidRPr="006774C1" w:rsidRDefault="00B30A88" w:rsidP="00B30A88">
            <w:pPr>
              <w:jc w:val="center"/>
              <w:rPr>
                <w:rFonts w:ascii="ＭＳ 明朝" w:hAnsi="ＭＳ 明朝"/>
                <w:sz w:val="20"/>
                <w:szCs w:val="20"/>
              </w:rPr>
            </w:pPr>
            <w:r w:rsidRPr="006774C1">
              <w:rPr>
                <w:rFonts w:ascii="ＭＳ 明朝" w:hAnsi="ＭＳ 明朝" w:hint="eastAsia"/>
                <w:sz w:val="20"/>
                <w:szCs w:val="20"/>
              </w:rPr>
              <w:t>汚染のおそれの種類</w:t>
            </w:r>
          </w:p>
        </w:tc>
        <w:tc>
          <w:tcPr>
            <w:tcW w:w="2340" w:type="dxa"/>
            <w:vAlign w:val="center"/>
          </w:tcPr>
          <w:p w14:paraId="046768A7" w14:textId="77777777" w:rsidR="00B30A88" w:rsidRPr="006774C1" w:rsidRDefault="00B30A88" w:rsidP="00B30A88">
            <w:pPr>
              <w:jc w:val="center"/>
              <w:rPr>
                <w:rFonts w:ascii="ＭＳ 明朝" w:hAnsi="ＭＳ 明朝"/>
                <w:sz w:val="20"/>
                <w:szCs w:val="20"/>
              </w:rPr>
            </w:pPr>
            <w:r w:rsidRPr="006774C1">
              <w:rPr>
                <w:rFonts w:ascii="ＭＳ 明朝" w:hAnsi="ＭＳ 明朝" w:hint="eastAsia"/>
                <w:sz w:val="20"/>
                <w:szCs w:val="20"/>
              </w:rPr>
              <w:t>試料採取等対象物質の</w:t>
            </w:r>
          </w:p>
          <w:p w14:paraId="0E268286" w14:textId="77777777" w:rsidR="00B30A88" w:rsidRPr="006774C1" w:rsidRDefault="00B30A88" w:rsidP="00B30A88">
            <w:pPr>
              <w:jc w:val="center"/>
              <w:rPr>
                <w:rFonts w:ascii="ＭＳ 明朝" w:hAnsi="ＭＳ 明朝"/>
                <w:sz w:val="20"/>
                <w:szCs w:val="20"/>
              </w:rPr>
            </w:pPr>
            <w:r w:rsidRPr="006774C1">
              <w:rPr>
                <w:rFonts w:ascii="ＭＳ 明朝" w:hAnsi="ＭＳ 明朝" w:hint="eastAsia"/>
                <w:sz w:val="20"/>
                <w:szCs w:val="20"/>
              </w:rPr>
              <w:t>種類</w:t>
            </w:r>
          </w:p>
        </w:tc>
        <w:tc>
          <w:tcPr>
            <w:tcW w:w="1980" w:type="dxa"/>
            <w:vAlign w:val="center"/>
          </w:tcPr>
          <w:p w14:paraId="7669F677" w14:textId="3980712B" w:rsidR="00B30A88" w:rsidRPr="006774C1" w:rsidRDefault="00B30A88" w:rsidP="00B30A88">
            <w:pPr>
              <w:jc w:val="center"/>
              <w:rPr>
                <w:rFonts w:ascii="ＭＳ 明朝" w:hAnsi="ＭＳ 明朝"/>
                <w:sz w:val="20"/>
                <w:szCs w:val="20"/>
              </w:rPr>
            </w:pPr>
            <w:r w:rsidRPr="006774C1">
              <w:rPr>
                <w:rFonts w:ascii="ＭＳ 明朝" w:hAnsi="ＭＳ 明朝" w:hint="eastAsia"/>
                <w:sz w:val="20"/>
                <w:szCs w:val="20"/>
              </w:rPr>
              <w:t>理由</w:t>
            </w:r>
            <w:r w:rsidR="00D26C82" w:rsidRPr="006774C1">
              <w:rPr>
                <w:rFonts w:ascii="ＭＳ 明朝" w:hAnsi="ＭＳ 明朝"/>
                <w:sz w:val="20"/>
                <w:szCs w:val="20"/>
                <w:vertAlign w:val="superscript"/>
              </w:rPr>
              <w:t>＊１</w:t>
            </w:r>
          </w:p>
        </w:tc>
        <w:tc>
          <w:tcPr>
            <w:tcW w:w="1260" w:type="dxa"/>
            <w:vAlign w:val="center"/>
          </w:tcPr>
          <w:p w14:paraId="5A211E60" w14:textId="77777777" w:rsidR="00B30A88" w:rsidRPr="006774C1" w:rsidRDefault="00B30A88" w:rsidP="00B30A88">
            <w:pPr>
              <w:jc w:val="center"/>
              <w:rPr>
                <w:rFonts w:ascii="ＭＳ 明朝" w:hAnsi="ＭＳ 明朝"/>
                <w:sz w:val="20"/>
                <w:szCs w:val="20"/>
              </w:rPr>
            </w:pPr>
            <w:r w:rsidRPr="006774C1">
              <w:rPr>
                <w:rFonts w:ascii="ＭＳ 明朝" w:hAnsi="ＭＳ 明朝" w:hint="eastAsia"/>
                <w:sz w:val="20"/>
                <w:szCs w:val="20"/>
              </w:rPr>
              <w:t>備考</w:t>
            </w:r>
          </w:p>
        </w:tc>
      </w:tr>
      <w:tr w:rsidR="006774C1" w:rsidRPr="006774C1" w14:paraId="4641BF41" w14:textId="77777777" w:rsidTr="00B30A88">
        <w:trPr>
          <w:trHeight w:val="238"/>
        </w:trPr>
        <w:tc>
          <w:tcPr>
            <w:tcW w:w="564" w:type="dxa"/>
            <w:vMerge w:val="restart"/>
            <w:tcBorders>
              <w:top w:val="double" w:sz="4" w:space="0" w:color="auto"/>
            </w:tcBorders>
            <w:textDirection w:val="tbRlV"/>
            <w:vAlign w:val="center"/>
          </w:tcPr>
          <w:p w14:paraId="1C6B667E" w14:textId="06A09D2C" w:rsidR="00B30A88" w:rsidRPr="006774C1" w:rsidRDefault="00B30A88" w:rsidP="00B30A88">
            <w:pPr>
              <w:ind w:left="113" w:right="113"/>
              <w:jc w:val="center"/>
              <w:rPr>
                <w:rFonts w:ascii="ＭＳ 明朝" w:hAnsi="ＭＳ 明朝"/>
                <w:sz w:val="20"/>
                <w:szCs w:val="20"/>
              </w:rPr>
            </w:pPr>
            <w:r w:rsidRPr="006774C1">
              <w:rPr>
                <w:rFonts w:ascii="ＭＳ 明朝" w:hAnsi="ＭＳ 明朝" w:hint="eastAsia"/>
                <w:sz w:val="20"/>
                <w:szCs w:val="20"/>
              </w:rPr>
              <w:t>人為等由来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tc>
        <w:tc>
          <w:tcPr>
            <w:tcW w:w="2676" w:type="dxa"/>
            <w:vMerge w:val="restart"/>
            <w:tcBorders>
              <w:top w:val="double" w:sz="4" w:space="0" w:color="auto"/>
            </w:tcBorders>
          </w:tcPr>
          <w:p w14:paraId="5F47BF92" w14:textId="77777777" w:rsidR="00B30A88" w:rsidRPr="006774C1" w:rsidRDefault="00B30A88" w:rsidP="00B30A88">
            <w:pPr>
              <w:rPr>
                <w:rFonts w:ascii="ＭＳ 明朝" w:hAnsi="ＭＳ 明朝"/>
                <w:sz w:val="20"/>
                <w:szCs w:val="20"/>
              </w:rPr>
            </w:pPr>
            <w:r w:rsidRPr="006774C1">
              <w:rPr>
                <w:rFonts w:ascii="ＭＳ 明朝" w:hAnsi="ＭＳ 明朝" w:hint="eastAsia"/>
                <w:sz w:val="20"/>
                <w:szCs w:val="20"/>
              </w:rPr>
              <w:t>＜工場又は事業場の名称＞</w:t>
            </w:r>
          </w:p>
          <w:p w14:paraId="5E8D2F09" w14:textId="77777777" w:rsidR="00B30A88" w:rsidRPr="006774C1" w:rsidRDefault="00B30A88" w:rsidP="00B30A88">
            <w:pPr>
              <w:rPr>
                <w:rFonts w:ascii="ＭＳ 明朝" w:hAnsi="ＭＳ 明朝"/>
                <w:sz w:val="20"/>
                <w:szCs w:val="20"/>
              </w:rPr>
            </w:pPr>
          </w:p>
          <w:p w14:paraId="695254CB" w14:textId="77777777" w:rsidR="00B30A88" w:rsidRPr="006774C1" w:rsidRDefault="00B30A88" w:rsidP="00B30A88">
            <w:pPr>
              <w:rPr>
                <w:rFonts w:ascii="ＭＳ 明朝" w:hAnsi="ＭＳ 明朝"/>
                <w:sz w:val="20"/>
                <w:szCs w:val="20"/>
              </w:rPr>
            </w:pPr>
          </w:p>
          <w:p w14:paraId="168BD880" w14:textId="77777777" w:rsidR="00B30A88" w:rsidRPr="006774C1" w:rsidRDefault="00B30A88" w:rsidP="00B30A88">
            <w:pPr>
              <w:rPr>
                <w:rFonts w:ascii="ＭＳ 明朝" w:hAnsi="ＭＳ 明朝"/>
                <w:sz w:val="20"/>
                <w:szCs w:val="20"/>
              </w:rPr>
            </w:pPr>
            <w:r w:rsidRPr="006774C1">
              <w:rPr>
                <w:rFonts w:ascii="ＭＳ 明朝" w:hAnsi="ＭＳ 明朝" w:hint="eastAsia"/>
                <w:sz w:val="20"/>
                <w:szCs w:val="20"/>
              </w:rPr>
              <w:t>＜操業期間＞</w:t>
            </w:r>
          </w:p>
          <w:p w14:paraId="0DFD576E" w14:textId="77777777" w:rsidR="00B30A88" w:rsidRPr="006774C1" w:rsidRDefault="00B30A88" w:rsidP="00B30A88">
            <w:pPr>
              <w:rPr>
                <w:rFonts w:ascii="ＭＳ 明朝" w:hAnsi="ＭＳ 明朝"/>
                <w:sz w:val="20"/>
                <w:szCs w:val="20"/>
              </w:rPr>
            </w:pPr>
          </w:p>
        </w:tc>
        <w:tc>
          <w:tcPr>
            <w:tcW w:w="2340" w:type="dxa"/>
            <w:tcBorders>
              <w:top w:val="double" w:sz="4" w:space="0" w:color="auto"/>
            </w:tcBorders>
            <w:vAlign w:val="center"/>
          </w:tcPr>
          <w:p w14:paraId="4B0FE1E4" w14:textId="77777777" w:rsidR="00B30A88" w:rsidRPr="006774C1" w:rsidRDefault="00B30A88" w:rsidP="00B30A88">
            <w:pPr>
              <w:rPr>
                <w:rFonts w:ascii="ＭＳ 明朝" w:hAnsi="ＭＳ 明朝"/>
                <w:sz w:val="20"/>
                <w:szCs w:val="20"/>
              </w:rPr>
            </w:pPr>
          </w:p>
        </w:tc>
        <w:tc>
          <w:tcPr>
            <w:tcW w:w="1980" w:type="dxa"/>
            <w:tcBorders>
              <w:top w:val="double" w:sz="4" w:space="0" w:color="auto"/>
            </w:tcBorders>
            <w:vAlign w:val="center"/>
          </w:tcPr>
          <w:p w14:paraId="3B59B3E2" w14:textId="77777777" w:rsidR="00B30A88" w:rsidRPr="006774C1" w:rsidRDefault="00B30A88" w:rsidP="00B30A88">
            <w:pPr>
              <w:rPr>
                <w:rFonts w:ascii="ＭＳ 明朝" w:hAnsi="ＭＳ 明朝"/>
                <w:sz w:val="20"/>
                <w:szCs w:val="20"/>
              </w:rPr>
            </w:pPr>
          </w:p>
        </w:tc>
        <w:tc>
          <w:tcPr>
            <w:tcW w:w="1260" w:type="dxa"/>
            <w:vMerge w:val="restart"/>
            <w:tcBorders>
              <w:top w:val="double" w:sz="4" w:space="0" w:color="auto"/>
            </w:tcBorders>
          </w:tcPr>
          <w:p w14:paraId="7B56A696" w14:textId="77777777" w:rsidR="00B30A88" w:rsidRPr="006774C1" w:rsidRDefault="00B30A88" w:rsidP="00B30A88">
            <w:pPr>
              <w:rPr>
                <w:rFonts w:ascii="ＭＳ 明朝" w:hAnsi="ＭＳ 明朝"/>
                <w:sz w:val="20"/>
                <w:szCs w:val="20"/>
              </w:rPr>
            </w:pPr>
          </w:p>
        </w:tc>
      </w:tr>
      <w:tr w:rsidR="006774C1" w:rsidRPr="006774C1" w14:paraId="4DB32D42" w14:textId="77777777" w:rsidTr="00B30A88">
        <w:trPr>
          <w:trHeight w:val="273"/>
        </w:trPr>
        <w:tc>
          <w:tcPr>
            <w:tcW w:w="564" w:type="dxa"/>
            <w:vMerge/>
          </w:tcPr>
          <w:p w14:paraId="6352F6B4" w14:textId="77777777" w:rsidR="00B30A88" w:rsidRPr="006774C1" w:rsidRDefault="00B30A88" w:rsidP="00B30A88">
            <w:pPr>
              <w:rPr>
                <w:rFonts w:ascii="ＭＳ 明朝" w:hAnsi="ＭＳ 明朝"/>
                <w:sz w:val="20"/>
                <w:szCs w:val="20"/>
              </w:rPr>
            </w:pPr>
          </w:p>
        </w:tc>
        <w:tc>
          <w:tcPr>
            <w:tcW w:w="2676" w:type="dxa"/>
            <w:vMerge/>
          </w:tcPr>
          <w:p w14:paraId="00CF4C48" w14:textId="77777777" w:rsidR="00B30A88" w:rsidRPr="006774C1" w:rsidRDefault="00B30A88" w:rsidP="00B30A88">
            <w:pPr>
              <w:rPr>
                <w:rFonts w:ascii="ＭＳ 明朝" w:hAnsi="ＭＳ 明朝"/>
                <w:sz w:val="20"/>
                <w:szCs w:val="20"/>
              </w:rPr>
            </w:pPr>
          </w:p>
        </w:tc>
        <w:tc>
          <w:tcPr>
            <w:tcW w:w="2340" w:type="dxa"/>
            <w:tcBorders>
              <w:top w:val="single" w:sz="4" w:space="0" w:color="auto"/>
            </w:tcBorders>
            <w:vAlign w:val="center"/>
          </w:tcPr>
          <w:p w14:paraId="2BAE276C" w14:textId="77777777" w:rsidR="00B30A88" w:rsidRPr="006774C1" w:rsidRDefault="00B30A88" w:rsidP="00B30A88">
            <w:pPr>
              <w:rPr>
                <w:rFonts w:ascii="ＭＳ 明朝" w:hAnsi="ＭＳ 明朝"/>
                <w:sz w:val="20"/>
                <w:szCs w:val="20"/>
              </w:rPr>
            </w:pPr>
          </w:p>
        </w:tc>
        <w:tc>
          <w:tcPr>
            <w:tcW w:w="1980" w:type="dxa"/>
            <w:tcBorders>
              <w:top w:val="single" w:sz="4" w:space="0" w:color="auto"/>
            </w:tcBorders>
            <w:vAlign w:val="center"/>
          </w:tcPr>
          <w:p w14:paraId="532B15BA" w14:textId="77777777" w:rsidR="00B30A88" w:rsidRPr="006774C1" w:rsidRDefault="00B30A88" w:rsidP="00B30A88">
            <w:pPr>
              <w:rPr>
                <w:rFonts w:ascii="ＭＳ 明朝" w:hAnsi="ＭＳ 明朝"/>
                <w:sz w:val="20"/>
                <w:szCs w:val="20"/>
              </w:rPr>
            </w:pPr>
          </w:p>
        </w:tc>
        <w:tc>
          <w:tcPr>
            <w:tcW w:w="1260" w:type="dxa"/>
            <w:vMerge/>
          </w:tcPr>
          <w:p w14:paraId="36ED6E74" w14:textId="77777777" w:rsidR="00B30A88" w:rsidRPr="006774C1" w:rsidRDefault="00B30A88" w:rsidP="00B30A88">
            <w:pPr>
              <w:rPr>
                <w:rFonts w:ascii="ＭＳ 明朝" w:hAnsi="ＭＳ 明朝"/>
                <w:sz w:val="20"/>
                <w:szCs w:val="20"/>
              </w:rPr>
            </w:pPr>
          </w:p>
        </w:tc>
      </w:tr>
      <w:tr w:rsidR="006774C1" w:rsidRPr="006774C1" w14:paraId="12D8F02D" w14:textId="77777777" w:rsidTr="00B30A88">
        <w:trPr>
          <w:trHeight w:val="360"/>
        </w:trPr>
        <w:tc>
          <w:tcPr>
            <w:tcW w:w="564" w:type="dxa"/>
            <w:vMerge/>
          </w:tcPr>
          <w:p w14:paraId="6DDC2400" w14:textId="77777777" w:rsidR="00B30A88" w:rsidRPr="006774C1" w:rsidRDefault="00B30A88" w:rsidP="00B30A88">
            <w:pPr>
              <w:rPr>
                <w:rFonts w:ascii="ＭＳ 明朝" w:hAnsi="ＭＳ 明朝"/>
                <w:sz w:val="20"/>
                <w:szCs w:val="20"/>
              </w:rPr>
            </w:pPr>
          </w:p>
        </w:tc>
        <w:tc>
          <w:tcPr>
            <w:tcW w:w="2676" w:type="dxa"/>
            <w:vMerge/>
          </w:tcPr>
          <w:p w14:paraId="315E0AD6" w14:textId="77777777" w:rsidR="00B30A88" w:rsidRPr="006774C1" w:rsidRDefault="00B30A88" w:rsidP="00B30A88">
            <w:pPr>
              <w:rPr>
                <w:rFonts w:ascii="ＭＳ 明朝" w:hAnsi="ＭＳ 明朝"/>
                <w:sz w:val="20"/>
                <w:szCs w:val="20"/>
              </w:rPr>
            </w:pPr>
          </w:p>
        </w:tc>
        <w:tc>
          <w:tcPr>
            <w:tcW w:w="2340" w:type="dxa"/>
            <w:tcBorders>
              <w:top w:val="single" w:sz="4" w:space="0" w:color="auto"/>
            </w:tcBorders>
            <w:vAlign w:val="center"/>
          </w:tcPr>
          <w:p w14:paraId="7FD290E0" w14:textId="77777777" w:rsidR="00B30A88" w:rsidRPr="006774C1" w:rsidRDefault="00B30A88" w:rsidP="00B30A88">
            <w:pPr>
              <w:rPr>
                <w:rFonts w:ascii="ＭＳ 明朝" w:hAnsi="ＭＳ 明朝"/>
                <w:sz w:val="20"/>
                <w:szCs w:val="20"/>
              </w:rPr>
            </w:pPr>
          </w:p>
        </w:tc>
        <w:tc>
          <w:tcPr>
            <w:tcW w:w="1980" w:type="dxa"/>
            <w:tcBorders>
              <w:top w:val="single" w:sz="4" w:space="0" w:color="auto"/>
            </w:tcBorders>
            <w:vAlign w:val="center"/>
          </w:tcPr>
          <w:p w14:paraId="4C0CD91C" w14:textId="77777777" w:rsidR="00B30A88" w:rsidRPr="006774C1" w:rsidRDefault="00B30A88" w:rsidP="00B30A88">
            <w:pPr>
              <w:rPr>
                <w:rFonts w:ascii="ＭＳ 明朝" w:hAnsi="ＭＳ 明朝"/>
                <w:sz w:val="20"/>
                <w:szCs w:val="20"/>
              </w:rPr>
            </w:pPr>
          </w:p>
        </w:tc>
        <w:tc>
          <w:tcPr>
            <w:tcW w:w="1260" w:type="dxa"/>
            <w:vMerge/>
          </w:tcPr>
          <w:p w14:paraId="23F1EB34" w14:textId="77777777" w:rsidR="00B30A88" w:rsidRPr="006774C1" w:rsidRDefault="00B30A88" w:rsidP="00B30A88">
            <w:pPr>
              <w:rPr>
                <w:rFonts w:ascii="ＭＳ 明朝" w:hAnsi="ＭＳ 明朝"/>
                <w:sz w:val="20"/>
                <w:szCs w:val="20"/>
              </w:rPr>
            </w:pPr>
          </w:p>
        </w:tc>
      </w:tr>
      <w:tr w:rsidR="006774C1" w:rsidRPr="006774C1" w14:paraId="4E0B6D45" w14:textId="77777777" w:rsidTr="00B30A88">
        <w:trPr>
          <w:trHeight w:val="315"/>
        </w:trPr>
        <w:tc>
          <w:tcPr>
            <w:tcW w:w="564" w:type="dxa"/>
            <w:vMerge/>
          </w:tcPr>
          <w:p w14:paraId="2782B05C" w14:textId="77777777" w:rsidR="00B30A88" w:rsidRPr="006774C1" w:rsidRDefault="00B30A88" w:rsidP="00B30A88">
            <w:pPr>
              <w:rPr>
                <w:rFonts w:ascii="ＭＳ 明朝" w:hAnsi="ＭＳ 明朝"/>
                <w:sz w:val="20"/>
                <w:szCs w:val="20"/>
              </w:rPr>
            </w:pPr>
          </w:p>
        </w:tc>
        <w:tc>
          <w:tcPr>
            <w:tcW w:w="2676" w:type="dxa"/>
            <w:vMerge/>
          </w:tcPr>
          <w:p w14:paraId="5BB4943C" w14:textId="77777777" w:rsidR="00B30A88" w:rsidRPr="006774C1" w:rsidRDefault="00B30A88" w:rsidP="00B30A88">
            <w:pPr>
              <w:rPr>
                <w:rFonts w:ascii="ＭＳ 明朝" w:hAnsi="ＭＳ 明朝"/>
                <w:sz w:val="20"/>
                <w:szCs w:val="20"/>
              </w:rPr>
            </w:pPr>
          </w:p>
        </w:tc>
        <w:tc>
          <w:tcPr>
            <w:tcW w:w="2340" w:type="dxa"/>
            <w:tcBorders>
              <w:top w:val="single" w:sz="4" w:space="0" w:color="auto"/>
            </w:tcBorders>
            <w:vAlign w:val="center"/>
          </w:tcPr>
          <w:p w14:paraId="39A7A155" w14:textId="77777777" w:rsidR="00B30A88" w:rsidRPr="006774C1" w:rsidRDefault="00B30A88" w:rsidP="00B30A88">
            <w:pPr>
              <w:rPr>
                <w:rFonts w:ascii="ＭＳ 明朝" w:hAnsi="ＭＳ 明朝"/>
                <w:sz w:val="20"/>
                <w:szCs w:val="20"/>
              </w:rPr>
            </w:pPr>
          </w:p>
        </w:tc>
        <w:tc>
          <w:tcPr>
            <w:tcW w:w="1980" w:type="dxa"/>
            <w:tcBorders>
              <w:top w:val="single" w:sz="4" w:space="0" w:color="auto"/>
            </w:tcBorders>
            <w:vAlign w:val="center"/>
          </w:tcPr>
          <w:p w14:paraId="6EE5040E" w14:textId="77777777" w:rsidR="00B30A88" w:rsidRPr="006774C1" w:rsidRDefault="00B30A88" w:rsidP="00B30A88">
            <w:pPr>
              <w:rPr>
                <w:rFonts w:ascii="ＭＳ 明朝" w:hAnsi="ＭＳ 明朝"/>
                <w:sz w:val="20"/>
                <w:szCs w:val="20"/>
              </w:rPr>
            </w:pPr>
          </w:p>
        </w:tc>
        <w:tc>
          <w:tcPr>
            <w:tcW w:w="1260" w:type="dxa"/>
            <w:vMerge/>
          </w:tcPr>
          <w:p w14:paraId="62D9868B" w14:textId="77777777" w:rsidR="00B30A88" w:rsidRPr="006774C1" w:rsidRDefault="00B30A88" w:rsidP="00B30A88">
            <w:pPr>
              <w:rPr>
                <w:rFonts w:ascii="ＭＳ 明朝" w:hAnsi="ＭＳ 明朝"/>
                <w:sz w:val="20"/>
                <w:szCs w:val="20"/>
              </w:rPr>
            </w:pPr>
          </w:p>
        </w:tc>
      </w:tr>
      <w:tr w:rsidR="006774C1" w:rsidRPr="006774C1" w14:paraId="0B816356" w14:textId="77777777" w:rsidTr="00B30A88">
        <w:trPr>
          <w:trHeight w:val="252"/>
        </w:trPr>
        <w:tc>
          <w:tcPr>
            <w:tcW w:w="564" w:type="dxa"/>
            <w:vMerge/>
          </w:tcPr>
          <w:p w14:paraId="276BC3B0" w14:textId="77777777" w:rsidR="00B30A88" w:rsidRPr="006774C1" w:rsidRDefault="00B30A88" w:rsidP="00B30A88">
            <w:pPr>
              <w:rPr>
                <w:rFonts w:ascii="ＭＳ 明朝" w:hAnsi="ＭＳ 明朝"/>
                <w:sz w:val="20"/>
                <w:szCs w:val="20"/>
              </w:rPr>
            </w:pPr>
          </w:p>
        </w:tc>
        <w:tc>
          <w:tcPr>
            <w:tcW w:w="2676" w:type="dxa"/>
            <w:vMerge/>
          </w:tcPr>
          <w:p w14:paraId="6C3F05AF" w14:textId="77777777" w:rsidR="00B30A88" w:rsidRPr="006774C1" w:rsidRDefault="00B30A88" w:rsidP="00B30A88">
            <w:pPr>
              <w:rPr>
                <w:rFonts w:ascii="ＭＳ 明朝" w:hAnsi="ＭＳ 明朝"/>
                <w:sz w:val="20"/>
                <w:szCs w:val="20"/>
              </w:rPr>
            </w:pPr>
          </w:p>
        </w:tc>
        <w:tc>
          <w:tcPr>
            <w:tcW w:w="2340" w:type="dxa"/>
            <w:tcBorders>
              <w:top w:val="single" w:sz="4" w:space="0" w:color="auto"/>
            </w:tcBorders>
            <w:vAlign w:val="center"/>
          </w:tcPr>
          <w:p w14:paraId="48CA071B" w14:textId="77777777" w:rsidR="00B30A88" w:rsidRPr="006774C1" w:rsidRDefault="00B30A88" w:rsidP="00B30A88">
            <w:pPr>
              <w:rPr>
                <w:rFonts w:ascii="ＭＳ 明朝" w:hAnsi="ＭＳ 明朝"/>
                <w:sz w:val="20"/>
                <w:szCs w:val="20"/>
              </w:rPr>
            </w:pPr>
          </w:p>
        </w:tc>
        <w:tc>
          <w:tcPr>
            <w:tcW w:w="1980" w:type="dxa"/>
            <w:tcBorders>
              <w:top w:val="single" w:sz="4" w:space="0" w:color="auto"/>
            </w:tcBorders>
            <w:vAlign w:val="center"/>
          </w:tcPr>
          <w:p w14:paraId="097F6C75" w14:textId="77777777" w:rsidR="00B30A88" w:rsidRPr="006774C1" w:rsidRDefault="00B30A88" w:rsidP="00B30A88">
            <w:pPr>
              <w:rPr>
                <w:rFonts w:ascii="ＭＳ 明朝" w:hAnsi="ＭＳ 明朝"/>
                <w:sz w:val="20"/>
                <w:szCs w:val="20"/>
              </w:rPr>
            </w:pPr>
          </w:p>
        </w:tc>
        <w:tc>
          <w:tcPr>
            <w:tcW w:w="1260" w:type="dxa"/>
            <w:vMerge/>
          </w:tcPr>
          <w:p w14:paraId="78706937" w14:textId="77777777" w:rsidR="00B30A88" w:rsidRPr="006774C1" w:rsidRDefault="00B30A88" w:rsidP="00B30A88">
            <w:pPr>
              <w:rPr>
                <w:rFonts w:ascii="ＭＳ 明朝" w:hAnsi="ＭＳ 明朝"/>
                <w:sz w:val="20"/>
                <w:szCs w:val="20"/>
              </w:rPr>
            </w:pPr>
          </w:p>
        </w:tc>
      </w:tr>
      <w:tr w:rsidR="006774C1" w:rsidRPr="006774C1" w14:paraId="2606AB0D" w14:textId="77777777" w:rsidTr="00B30A88">
        <w:trPr>
          <w:trHeight w:val="249"/>
        </w:trPr>
        <w:tc>
          <w:tcPr>
            <w:tcW w:w="564" w:type="dxa"/>
            <w:vMerge/>
          </w:tcPr>
          <w:p w14:paraId="7DCC938F" w14:textId="77777777" w:rsidR="00B30A88" w:rsidRPr="006774C1" w:rsidRDefault="00B30A88" w:rsidP="00B30A88">
            <w:pPr>
              <w:rPr>
                <w:rFonts w:ascii="ＭＳ 明朝" w:hAnsi="ＭＳ 明朝"/>
                <w:sz w:val="20"/>
                <w:szCs w:val="20"/>
              </w:rPr>
            </w:pPr>
          </w:p>
        </w:tc>
        <w:tc>
          <w:tcPr>
            <w:tcW w:w="2676" w:type="dxa"/>
            <w:vMerge/>
          </w:tcPr>
          <w:p w14:paraId="2C45D36E" w14:textId="77777777" w:rsidR="00B30A88" w:rsidRPr="006774C1" w:rsidRDefault="00B30A88" w:rsidP="00B30A88">
            <w:pPr>
              <w:rPr>
                <w:rFonts w:ascii="ＭＳ 明朝" w:hAnsi="ＭＳ 明朝"/>
                <w:sz w:val="20"/>
                <w:szCs w:val="20"/>
              </w:rPr>
            </w:pPr>
          </w:p>
        </w:tc>
        <w:tc>
          <w:tcPr>
            <w:tcW w:w="2340" w:type="dxa"/>
            <w:tcBorders>
              <w:top w:val="single" w:sz="4" w:space="0" w:color="auto"/>
            </w:tcBorders>
            <w:vAlign w:val="center"/>
          </w:tcPr>
          <w:p w14:paraId="0DCCEDD1" w14:textId="77777777" w:rsidR="00B30A88" w:rsidRPr="006774C1" w:rsidRDefault="00B30A88" w:rsidP="00B30A88">
            <w:pPr>
              <w:rPr>
                <w:rFonts w:ascii="ＭＳ 明朝" w:hAnsi="ＭＳ 明朝"/>
                <w:sz w:val="20"/>
                <w:szCs w:val="20"/>
              </w:rPr>
            </w:pPr>
          </w:p>
        </w:tc>
        <w:tc>
          <w:tcPr>
            <w:tcW w:w="1980" w:type="dxa"/>
            <w:tcBorders>
              <w:top w:val="single" w:sz="4" w:space="0" w:color="auto"/>
            </w:tcBorders>
            <w:vAlign w:val="center"/>
          </w:tcPr>
          <w:p w14:paraId="09CC3003" w14:textId="77777777" w:rsidR="00B30A88" w:rsidRPr="006774C1" w:rsidRDefault="00B30A88" w:rsidP="00B30A88">
            <w:pPr>
              <w:rPr>
                <w:rFonts w:ascii="ＭＳ 明朝" w:hAnsi="ＭＳ 明朝"/>
                <w:sz w:val="20"/>
                <w:szCs w:val="20"/>
              </w:rPr>
            </w:pPr>
          </w:p>
        </w:tc>
        <w:tc>
          <w:tcPr>
            <w:tcW w:w="1260" w:type="dxa"/>
            <w:vMerge/>
          </w:tcPr>
          <w:p w14:paraId="795AA8B2" w14:textId="77777777" w:rsidR="00B30A88" w:rsidRPr="006774C1" w:rsidRDefault="00B30A88" w:rsidP="00B30A88">
            <w:pPr>
              <w:rPr>
                <w:rFonts w:ascii="ＭＳ 明朝" w:hAnsi="ＭＳ 明朝"/>
                <w:sz w:val="20"/>
                <w:szCs w:val="20"/>
              </w:rPr>
            </w:pPr>
          </w:p>
        </w:tc>
      </w:tr>
      <w:tr w:rsidR="006774C1" w:rsidRPr="006774C1" w14:paraId="54B0683D" w14:textId="77777777" w:rsidTr="00B30A88">
        <w:trPr>
          <w:trHeight w:val="358"/>
        </w:trPr>
        <w:tc>
          <w:tcPr>
            <w:tcW w:w="564" w:type="dxa"/>
            <w:vMerge/>
          </w:tcPr>
          <w:p w14:paraId="68DCEB43" w14:textId="77777777" w:rsidR="00B30A88" w:rsidRPr="006774C1" w:rsidRDefault="00B30A88" w:rsidP="00B30A88">
            <w:pPr>
              <w:rPr>
                <w:rFonts w:ascii="ＭＳ 明朝" w:hAnsi="ＭＳ 明朝"/>
                <w:sz w:val="20"/>
                <w:szCs w:val="20"/>
              </w:rPr>
            </w:pPr>
          </w:p>
        </w:tc>
        <w:tc>
          <w:tcPr>
            <w:tcW w:w="2676" w:type="dxa"/>
            <w:vMerge w:val="restart"/>
          </w:tcPr>
          <w:p w14:paraId="7E3A4580" w14:textId="77777777" w:rsidR="00B30A88" w:rsidRPr="006774C1" w:rsidRDefault="00B30A88" w:rsidP="00B30A88">
            <w:pPr>
              <w:rPr>
                <w:rFonts w:ascii="ＭＳ 明朝" w:hAnsi="ＭＳ 明朝"/>
                <w:sz w:val="20"/>
                <w:szCs w:val="20"/>
              </w:rPr>
            </w:pPr>
            <w:r w:rsidRPr="006774C1">
              <w:rPr>
                <w:rFonts w:ascii="ＭＳ 明朝" w:hAnsi="ＭＳ 明朝" w:hint="eastAsia"/>
                <w:sz w:val="20"/>
                <w:szCs w:val="20"/>
              </w:rPr>
              <w:t>＜工場又は事業場の名称＞</w:t>
            </w:r>
          </w:p>
          <w:p w14:paraId="1C892960" w14:textId="77777777" w:rsidR="00B30A88" w:rsidRPr="006774C1" w:rsidRDefault="00B30A88" w:rsidP="00B30A88">
            <w:pPr>
              <w:rPr>
                <w:rFonts w:ascii="ＭＳ 明朝" w:hAnsi="ＭＳ 明朝"/>
                <w:sz w:val="20"/>
                <w:szCs w:val="20"/>
              </w:rPr>
            </w:pPr>
          </w:p>
          <w:p w14:paraId="550514AD" w14:textId="77777777" w:rsidR="00B30A88" w:rsidRPr="006774C1" w:rsidRDefault="00B30A88" w:rsidP="00B30A88">
            <w:pPr>
              <w:rPr>
                <w:rFonts w:ascii="ＭＳ 明朝" w:hAnsi="ＭＳ 明朝"/>
                <w:sz w:val="20"/>
                <w:szCs w:val="20"/>
              </w:rPr>
            </w:pPr>
          </w:p>
          <w:p w14:paraId="3EF711A8" w14:textId="77777777" w:rsidR="00B30A88" w:rsidRPr="006774C1" w:rsidRDefault="00B30A88" w:rsidP="00B30A88">
            <w:pPr>
              <w:rPr>
                <w:rFonts w:ascii="ＭＳ 明朝" w:hAnsi="ＭＳ 明朝"/>
                <w:sz w:val="20"/>
                <w:szCs w:val="20"/>
              </w:rPr>
            </w:pPr>
            <w:r w:rsidRPr="006774C1">
              <w:rPr>
                <w:rFonts w:ascii="ＭＳ 明朝" w:hAnsi="ＭＳ 明朝" w:hint="eastAsia"/>
                <w:sz w:val="20"/>
                <w:szCs w:val="20"/>
              </w:rPr>
              <w:t>＜操業期間＞</w:t>
            </w:r>
          </w:p>
          <w:p w14:paraId="276D2795" w14:textId="77777777" w:rsidR="00B30A88" w:rsidRPr="006774C1" w:rsidRDefault="00B30A88" w:rsidP="00B30A88">
            <w:pPr>
              <w:rPr>
                <w:rFonts w:ascii="ＭＳ 明朝" w:hAnsi="ＭＳ 明朝"/>
                <w:sz w:val="20"/>
                <w:szCs w:val="20"/>
              </w:rPr>
            </w:pPr>
          </w:p>
        </w:tc>
        <w:tc>
          <w:tcPr>
            <w:tcW w:w="2340" w:type="dxa"/>
            <w:vAlign w:val="center"/>
          </w:tcPr>
          <w:p w14:paraId="219458E5" w14:textId="77777777" w:rsidR="00B30A88" w:rsidRPr="006774C1" w:rsidRDefault="00B30A88" w:rsidP="00B30A88">
            <w:pPr>
              <w:rPr>
                <w:rFonts w:ascii="ＭＳ 明朝" w:hAnsi="ＭＳ 明朝"/>
                <w:sz w:val="20"/>
                <w:szCs w:val="20"/>
              </w:rPr>
            </w:pPr>
          </w:p>
        </w:tc>
        <w:tc>
          <w:tcPr>
            <w:tcW w:w="1980" w:type="dxa"/>
            <w:vAlign w:val="center"/>
          </w:tcPr>
          <w:p w14:paraId="532313E5" w14:textId="77777777" w:rsidR="00B30A88" w:rsidRPr="006774C1" w:rsidRDefault="00B30A88" w:rsidP="00B30A88">
            <w:pPr>
              <w:rPr>
                <w:rFonts w:ascii="ＭＳ 明朝" w:hAnsi="ＭＳ 明朝"/>
                <w:sz w:val="20"/>
                <w:szCs w:val="20"/>
              </w:rPr>
            </w:pPr>
          </w:p>
        </w:tc>
        <w:tc>
          <w:tcPr>
            <w:tcW w:w="1260" w:type="dxa"/>
            <w:vMerge w:val="restart"/>
          </w:tcPr>
          <w:p w14:paraId="03BF15B5" w14:textId="77777777" w:rsidR="00B30A88" w:rsidRPr="006774C1" w:rsidRDefault="00B30A88" w:rsidP="00B30A88">
            <w:pPr>
              <w:rPr>
                <w:rFonts w:ascii="ＭＳ 明朝" w:hAnsi="ＭＳ 明朝"/>
                <w:sz w:val="20"/>
                <w:szCs w:val="20"/>
              </w:rPr>
            </w:pPr>
          </w:p>
        </w:tc>
      </w:tr>
      <w:tr w:rsidR="006774C1" w:rsidRPr="006774C1" w14:paraId="492D394B" w14:textId="77777777" w:rsidTr="00B30A88">
        <w:trPr>
          <w:trHeight w:val="300"/>
        </w:trPr>
        <w:tc>
          <w:tcPr>
            <w:tcW w:w="564" w:type="dxa"/>
            <w:vMerge/>
          </w:tcPr>
          <w:p w14:paraId="0E9BE1CD" w14:textId="77777777" w:rsidR="00B30A88" w:rsidRPr="006774C1" w:rsidRDefault="00B30A88" w:rsidP="00B30A88">
            <w:pPr>
              <w:rPr>
                <w:rFonts w:ascii="ＭＳ 明朝" w:hAnsi="ＭＳ 明朝"/>
                <w:sz w:val="20"/>
                <w:szCs w:val="20"/>
              </w:rPr>
            </w:pPr>
          </w:p>
        </w:tc>
        <w:tc>
          <w:tcPr>
            <w:tcW w:w="2676" w:type="dxa"/>
            <w:vMerge/>
          </w:tcPr>
          <w:p w14:paraId="0D322FB2" w14:textId="77777777" w:rsidR="00B30A88" w:rsidRPr="006774C1" w:rsidRDefault="00B30A88" w:rsidP="00B30A88">
            <w:pPr>
              <w:rPr>
                <w:rFonts w:ascii="ＭＳ 明朝" w:hAnsi="ＭＳ 明朝"/>
                <w:sz w:val="20"/>
                <w:szCs w:val="20"/>
              </w:rPr>
            </w:pPr>
          </w:p>
        </w:tc>
        <w:tc>
          <w:tcPr>
            <w:tcW w:w="2340" w:type="dxa"/>
            <w:vAlign w:val="center"/>
          </w:tcPr>
          <w:p w14:paraId="595C784F" w14:textId="77777777" w:rsidR="00B30A88" w:rsidRPr="006774C1" w:rsidRDefault="00B30A88" w:rsidP="00B30A88">
            <w:pPr>
              <w:rPr>
                <w:rFonts w:ascii="ＭＳ 明朝" w:hAnsi="ＭＳ 明朝"/>
                <w:sz w:val="20"/>
                <w:szCs w:val="20"/>
              </w:rPr>
            </w:pPr>
          </w:p>
        </w:tc>
        <w:tc>
          <w:tcPr>
            <w:tcW w:w="1980" w:type="dxa"/>
            <w:vAlign w:val="center"/>
          </w:tcPr>
          <w:p w14:paraId="4B8054D3" w14:textId="77777777" w:rsidR="00B30A88" w:rsidRPr="006774C1" w:rsidRDefault="00B30A88" w:rsidP="00B30A88">
            <w:pPr>
              <w:rPr>
                <w:rFonts w:ascii="ＭＳ 明朝" w:hAnsi="ＭＳ 明朝"/>
                <w:sz w:val="20"/>
                <w:szCs w:val="20"/>
              </w:rPr>
            </w:pPr>
          </w:p>
        </w:tc>
        <w:tc>
          <w:tcPr>
            <w:tcW w:w="1260" w:type="dxa"/>
            <w:vMerge/>
          </w:tcPr>
          <w:p w14:paraId="15431299" w14:textId="77777777" w:rsidR="00B30A88" w:rsidRPr="006774C1" w:rsidRDefault="00B30A88" w:rsidP="00B30A88">
            <w:pPr>
              <w:rPr>
                <w:rFonts w:ascii="ＭＳ 明朝" w:hAnsi="ＭＳ 明朝"/>
                <w:sz w:val="20"/>
                <w:szCs w:val="20"/>
              </w:rPr>
            </w:pPr>
          </w:p>
        </w:tc>
      </w:tr>
      <w:tr w:rsidR="006774C1" w:rsidRPr="006774C1" w14:paraId="306A0A0F" w14:textId="77777777" w:rsidTr="00B30A88">
        <w:trPr>
          <w:trHeight w:val="375"/>
        </w:trPr>
        <w:tc>
          <w:tcPr>
            <w:tcW w:w="564" w:type="dxa"/>
            <w:vMerge/>
          </w:tcPr>
          <w:p w14:paraId="66FBD78C" w14:textId="77777777" w:rsidR="00B30A88" w:rsidRPr="006774C1" w:rsidRDefault="00B30A88" w:rsidP="00B30A88">
            <w:pPr>
              <w:rPr>
                <w:rFonts w:ascii="ＭＳ 明朝" w:hAnsi="ＭＳ 明朝"/>
                <w:sz w:val="20"/>
                <w:szCs w:val="20"/>
              </w:rPr>
            </w:pPr>
          </w:p>
        </w:tc>
        <w:tc>
          <w:tcPr>
            <w:tcW w:w="2676" w:type="dxa"/>
            <w:vMerge/>
          </w:tcPr>
          <w:p w14:paraId="668905E0" w14:textId="77777777" w:rsidR="00B30A88" w:rsidRPr="006774C1" w:rsidRDefault="00B30A88" w:rsidP="00B30A88">
            <w:pPr>
              <w:rPr>
                <w:rFonts w:ascii="ＭＳ 明朝" w:hAnsi="ＭＳ 明朝"/>
                <w:sz w:val="20"/>
                <w:szCs w:val="20"/>
              </w:rPr>
            </w:pPr>
          </w:p>
        </w:tc>
        <w:tc>
          <w:tcPr>
            <w:tcW w:w="2340" w:type="dxa"/>
            <w:vAlign w:val="center"/>
          </w:tcPr>
          <w:p w14:paraId="31B3516C" w14:textId="77777777" w:rsidR="00B30A88" w:rsidRPr="006774C1" w:rsidRDefault="00B30A88" w:rsidP="00B30A88">
            <w:pPr>
              <w:rPr>
                <w:rFonts w:ascii="ＭＳ 明朝" w:hAnsi="ＭＳ 明朝"/>
                <w:sz w:val="20"/>
                <w:szCs w:val="20"/>
              </w:rPr>
            </w:pPr>
          </w:p>
        </w:tc>
        <w:tc>
          <w:tcPr>
            <w:tcW w:w="1980" w:type="dxa"/>
            <w:vAlign w:val="center"/>
          </w:tcPr>
          <w:p w14:paraId="4747570E" w14:textId="77777777" w:rsidR="00B30A88" w:rsidRPr="006774C1" w:rsidRDefault="00B30A88" w:rsidP="00B30A88">
            <w:pPr>
              <w:rPr>
                <w:rFonts w:ascii="ＭＳ 明朝" w:hAnsi="ＭＳ 明朝"/>
                <w:sz w:val="20"/>
                <w:szCs w:val="20"/>
              </w:rPr>
            </w:pPr>
          </w:p>
        </w:tc>
        <w:tc>
          <w:tcPr>
            <w:tcW w:w="1260" w:type="dxa"/>
            <w:vMerge/>
          </w:tcPr>
          <w:p w14:paraId="16E37E1E" w14:textId="77777777" w:rsidR="00B30A88" w:rsidRPr="006774C1" w:rsidRDefault="00B30A88" w:rsidP="00B30A88">
            <w:pPr>
              <w:rPr>
                <w:rFonts w:ascii="ＭＳ 明朝" w:hAnsi="ＭＳ 明朝"/>
                <w:sz w:val="20"/>
                <w:szCs w:val="20"/>
              </w:rPr>
            </w:pPr>
          </w:p>
        </w:tc>
      </w:tr>
      <w:tr w:rsidR="006774C1" w:rsidRPr="006774C1" w14:paraId="728E282A" w14:textId="77777777" w:rsidTr="00B30A88">
        <w:trPr>
          <w:trHeight w:val="207"/>
        </w:trPr>
        <w:tc>
          <w:tcPr>
            <w:tcW w:w="564" w:type="dxa"/>
            <w:vMerge/>
          </w:tcPr>
          <w:p w14:paraId="6F10AE06" w14:textId="77777777" w:rsidR="00B30A88" w:rsidRPr="006774C1" w:rsidRDefault="00B30A88" w:rsidP="00B30A88">
            <w:pPr>
              <w:rPr>
                <w:rFonts w:ascii="ＭＳ 明朝" w:hAnsi="ＭＳ 明朝"/>
                <w:sz w:val="20"/>
                <w:szCs w:val="20"/>
              </w:rPr>
            </w:pPr>
          </w:p>
        </w:tc>
        <w:tc>
          <w:tcPr>
            <w:tcW w:w="2676" w:type="dxa"/>
            <w:vMerge/>
          </w:tcPr>
          <w:p w14:paraId="6DF10E71" w14:textId="77777777" w:rsidR="00B30A88" w:rsidRPr="006774C1" w:rsidRDefault="00B30A88" w:rsidP="00B30A88">
            <w:pPr>
              <w:rPr>
                <w:rFonts w:ascii="ＭＳ 明朝" w:hAnsi="ＭＳ 明朝"/>
                <w:sz w:val="20"/>
                <w:szCs w:val="20"/>
              </w:rPr>
            </w:pPr>
          </w:p>
        </w:tc>
        <w:tc>
          <w:tcPr>
            <w:tcW w:w="2340" w:type="dxa"/>
            <w:vAlign w:val="center"/>
          </w:tcPr>
          <w:p w14:paraId="53C40567" w14:textId="77777777" w:rsidR="00B30A88" w:rsidRPr="006774C1" w:rsidRDefault="00B30A88" w:rsidP="00B30A88">
            <w:pPr>
              <w:rPr>
                <w:rFonts w:ascii="ＭＳ 明朝" w:hAnsi="ＭＳ 明朝"/>
                <w:sz w:val="20"/>
                <w:szCs w:val="20"/>
              </w:rPr>
            </w:pPr>
          </w:p>
        </w:tc>
        <w:tc>
          <w:tcPr>
            <w:tcW w:w="1980" w:type="dxa"/>
            <w:vAlign w:val="center"/>
          </w:tcPr>
          <w:p w14:paraId="2210201B" w14:textId="77777777" w:rsidR="00B30A88" w:rsidRPr="006774C1" w:rsidRDefault="00B30A88" w:rsidP="00B30A88">
            <w:pPr>
              <w:rPr>
                <w:rFonts w:ascii="ＭＳ 明朝" w:hAnsi="ＭＳ 明朝"/>
                <w:sz w:val="20"/>
                <w:szCs w:val="20"/>
              </w:rPr>
            </w:pPr>
          </w:p>
        </w:tc>
        <w:tc>
          <w:tcPr>
            <w:tcW w:w="1260" w:type="dxa"/>
            <w:vMerge/>
          </w:tcPr>
          <w:p w14:paraId="5FAC5D8F" w14:textId="77777777" w:rsidR="00B30A88" w:rsidRPr="006774C1" w:rsidRDefault="00B30A88" w:rsidP="00B30A88">
            <w:pPr>
              <w:rPr>
                <w:rFonts w:ascii="ＭＳ 明朝" w:hAnsi="ＭＳ 明朝"/>
                <w:sz w:val="20"/>
                <w:szCs w:val="20"/>
              </w:rPr>
            </w:pPr>
          </w:p>
        </w:tc>
      </w:tr>
      <w:tr w:rsidR="006774C1" w:rsidRPr="006774C1" w14:paraId="08D4AAE8" w14:textId="77777777" w:rsidTr="00B30A88">
        <w:trPr>
          <w:trHeight w:val="190"/>
        </w:trPr>
        <w:tc>
          <w:tcPr>
            <w:tcW w:w="564" w:type="dxa"/>
            <w:vMerge/>
          </w:tcPr>
          <w:p w14:paraId="52A7BEB4" w14:textId="77777777" w:rsidR="00B30A88" w:rsidRPr="006774C1" w:rsidRDefault="00B30A88" w:rsidP="00B30A88">
            <w:pPr>
              <w:rPr>
                <w:rFonts w:ascii="ＭＳ 明朝" w:hAnsi="ＭＳ 明朝"/>
                <w:sz w:val="20"/>
                <w:szCs w:val="20"/>
              </w:rPr>
            </w:pPr>
          </w:p>
        </w:tc>
        <w:tc>
          <w:tcPr>
            <w:tcW w:w="2676" w:type="dxa"/>
            <w:vMerge/>
          </w:tcPr>
          <w:p w14:paraId="084BEB84" w14:textId="77777777" w:rsidR="00B30A88" w:rsidRPr="006774C1" w:rsidRDefault="00B30A88" w:rsidP="00B30A88">
            <w:pPr>
              <w:rPr>
                <w:rFonts w:ascii="ＭＳ 明朝" w:hAnsi="ＭＳ 明朝"/>
                <w:sz w:val="20"/>
                <w:szCs w:val="20"/>
              </w:rPr>
            </w:pPr>
          </w:p>
        </w:tc>
        <w:tc>
          <w:tcPr>
            <w:tcW w:w="2340" w:type="dxa"/>
            <w:vAlign w:val="center"/>
          </w:tcPr>
          <w:p w14:paraId="6396DE8C" w14:textId="77777777" w:rsidR="00B30A88" w:rsidRPr="006774C1" w:rsidRDefault="00B30A88" w:rsidP="00B30A88">
            <w:pPr>
              <w:rPr>
                <w:rFonts w:ascii="ＭＳ 明朝" w:hAnsi="ＭＳ 明朝"/>
                <w:sz w:val="20"/>
                <w:szCs w:val="20"/>
              </w:rPr>
            </w:pPr>
          </w:p>
        </w:tc>
        <w:tc>
          <w:tcPr>
            <w:tcW w:w="1980" w:type="dxa"/>
            <w:vAlign w:val="center"/>
          </w:tcPr>
          <w:p w14:paraId="2DE49885" w14:textId="77777777" w:rsidR="00B30A88" w:rsidRPr="006774C1" w:rsidRDefault="00B30A88" w:rsidP="00B30A88">
            <w:pPr>
              <w:rPr>
                <w:rFonts w:ascii="ＭＳ 明朝" w:hAnsi="ＭＳ 明朝"/>
                <w:sz w:val="20"/>
                <w:szCs w:val="20"/>
              </w:rPr>
            </w:pPr>
          </w:p>
        </w:tc>
        <w:tc>
          <w:tcPr>
            <w:tcW w:w="1260" w:type="dxa"/>
            <w:vMerge/>
          </w:tcPr>
          <w:p w14:paraId="35BC033A" w14:textId="77777777" w:rsidR="00B30A88" w:rsidRPr="006774C1" w:rsidRDefault="00B30A88" w:rsidP="00B30A88">
            <w:pPr>
              <w:rPr>
                <w:rFonts w:ascii="ＭＳ 明朝" w:hAnsi="ＭＳ 明朝"/>
                <w:sz w:val="20"/>
                <w:szCs w:val="20"/>
              </w:rPr>
            </w:pPr>
          </w:p>
        </w:tc>
      </w:tr>
      <w:tr w:rsidR="006774C1" w:rsidRPr="006774C1" w14:paraId="47EB3A89" w14:textId="77777777" w:rsidTr="00B30A88">
        <w:trPr>
          <w:trHeight w:val="186"/>
        </w:trPr>
        <w:tc>
          <w:tcPr>
            <w:tcW w:w="564" w:type="dxa"/>
            <w:vMerge/>
          </w:tcPr>
          <w:p w14:paraId="61AD29CC" w14:textId="77777777" w:rsidR="00B30A88" w:rsidRPr="006774C1" w:rsidRDefault="00B30A88" w:rsidP="00B30A88">
            <w:pPr>
              <w:rPr>
                <w:rFonts w:ascii="ＭＳ 明朝" w:hAnsi="ＭＳ 明朝"/>
                <w:sz w:val="20"/>
                <w:szCs w:val="20"/>
              </w:rPr>
            </w:pPr>
          </w:p>
        </w:tc>
        <w:tc>
          <w:tcPr>
            <w:tcW w:w="2676" w:type="dxa"/>
            <w:vMerge/>
          </w:tcPr>
          <w:p w14:paraId="4B2954B2" w14:textId="77777777" w:rsidR="00B30A88" w:rsidRPr="006774C1" w:rsidRDefault="00B30A88" w:rsidP="00B30A88">
            <w:pPr>
              <w:rPr>
                <w:rFonts w:ascii="ＭＳ 明朝" w:hAnsi="ＭＳ 明朝"/>
                <w:sz w:val="20"/>
                <w:szCs w:val="20"/>
              </w:rPr>
            </w:pPr>
          </w:p>
        </w:tc>
        <w:tc>
          <w:tcPr>
            <w:tcW w:w="2340" w:type="dxa"/>
            <w:vAlign w:val="center"/>
          </w:tcPr>
          <w:p w14:paraId="0BA3057D" w14:textId="77777777" w:rsidR="00B30A88" w:rsidRPr="006774C1" w:rsidRDefault="00B30A88" w:rsidP="00B30A88">
            <w:pPr>
              <w:rPr>
                <w:rFonts w:ascii="ＭＳ 明朝" w:hAnsi="ＭＳ 明朝"/>
                <w:sz w:val="20"/>
                <w:szCs w:val="20"/>
              </w:rPr>
            </w:pPr>
          </w:p>
        </w:tc>
        <w:tc>
          <w:tcPr>
            <w:tcW w:w="1980" w:type="dxa"/>
            <w:vAlign w:val="center"/>
          </w:tcPr>
          <w:p w14:paraId="08163134" w14:textId="77777777" w:rsidR="00B30A88" w:rsidRPr="006774C1" w:rsidRDefault="00B30A88" w:rsidP="00B30A88">
            <w:pPr>
              <w:rPr>
                <w:rFonts w:ascii="ＭＳ 明朝" w:hAnsi="ＭＳ 明朝"/>
                <w:sz w:val="20"/>
                <w:szCs w:val="20"/>
              </w:rPr>
            </w:pPr>
          </w:p>
        </w:tc>
        <w:tc>
          <w:tcPr>
            <w:tcW w:w="1260" w:type="dxa"/>
            <w:vMerge/>
          </w:tcPr>
          <w:p w14:paraId="566A527C" w14:textId="77777777" w:rsidR="00B30A88" w:rsidRPr="006774C1" w:rsidRDefault="00B30A88" w:rsidP="00B30A88">
            <w:pPr>
              <w:rPr>
                <w:rFonts w:ascii="ＭＳ 明朝" w:hAnsi="ＭＳ 明朝"/>
                <w:sz w:val="20"/>
                <w:szCs w:val="20"/>
              </w:rPr>
            </w:pPr>
          </w:p>
        </w:tc>
      </w:tr>
      <w:tr w:rsidR="006774C1" w:rsidRPr="006774C1" w14:paraId="35FA131A" w14:textId="77777777" w:rsidTr="00B30A88">
        <w:trPr>
          <w:trHeight w:val="390"/>
        </w:trPr>
        <w:tc>
          <w:tcPr>
            <w:tcW w:w="3240" w:type="dxa"/>
            <w:gridSpan w:val="2"/>
            <w:vMerge w:val="restart"/>
            <w:vAlign w:val="center"/>
          </w:tcPr>
          <w:p w14:paraId="26316B4B" w14:textId="4DA09995" w:rsidR="00B30A88" w:rsidRPr="006774C1" w:rsidRDefault="00B30A88" w:rsidP="00B30A88">
            <w:pPr>
              <w:rPr>
                <w:rFonts w:ascii="ＭＳ 明朝" w:hAnsi="ＭＳ 明朝"/>
                <w:sz w:val="20"/>
                <w:szCs w:val="20"/>
              </w:rPr>
            </w:pPr>
            <w:r w:rsidRPr="006774C1">
              <w:rPr>
                <w:rFonts w:ascii="ＭＳ 明朝" w:hAnsi="ＭＳ 明朝" w:hint="eastAsia"/>
                <w:sz w:val="20"/>
                <w:szCs w:val="20"/>
              </w:rPr>
              <w:t>自然由来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tc>
        <w:tc>
          <w:tcPr>
            <w:tcW w:w="2340" w:type="dxa"/>
            <w:vAlign w:val="center"/>
          </w:tcPr>
          <w:p w14:paraId="50EDE7B3" w14:textId="77777777" w:rsidR="00B30A88" w:rsidRPr="006774C1" w:rsidRDefault="00B30A88" w:rsidP="00B30A88">
            <w:pPr>
              <w:rPr>
                <w:rFonts w:ascii="ＭＳ 明朝" w:hAnsi="ＭＳ 明朝"/>
                <w:sz w:val="20"/>
                <w:szCs w:val="20"/>
              </w:rPr>
            </w:pPr>
          </w:p>
        </w:tc>
        <w:tc>
          <w:tcPr>
            <w:tcW w:w="1980" w:type="dxa"/>
            <w:vAlign w:val="center"/>
          </w:tcPr>
          <w:p w14:paraId="51DE947E" w14:textId="77777777" w:rsidR="00B30A88" w:rsidRPr="006774C1" w:rsidRDefault="00B30A88" w:rsidP="00B30A88">
            <w:pPr>
              <w:rPr>
                <w:rFonts w:ascii="ＭＳ 明朝" w:hAnsi="ＭＳ 明朝"/>
                <w:sz w:val="20"/>
                <w:szCs w:val="20"/>
              </w:rPr>
            </w:pPr>
          </w:p>
        </w:tc>
        <w:tc>
          <w:tcPr>
            <w:tcW w:w="1260" w:type="dxa"/>
            <w:vMerge w:val="restart"/>
          </w:tcPr>
          <w:p w14:paraId="62F39723" w14:textId="77777777" w:rsidR="00B30A88" w:rsidRPr="006774C1" w:rsidRDefault="00B30A88" w:rsidP="00B30A88">
            <w:pPr>
              <w:rPr>
                <w:rFonts w:ascii="ＭＳ 明朝" w:hAnsi="ＭＳ 明朝"/>
                <w:sz w:val="20"/>
                <w:szCs w:val="20"/>
              </w:rPr>
            </w:pPr>
          </w:p>
        </w:tc>
      </w:tr>
      <w:tr w:rsidR="006774C1" w:rsidRPr="006774C1" w14:paraId="0D4EBF15" w14:textId="77777777" w:rsidTr="00B30A88">
        <w:trPr>
          <w:trHeight w:val="285"/>
        </w:trPr>
        <w:tc>
          <w:tcPr>
            <w:tcW w:w="3240" w:type="dxa"/>
            <w:gridSpan w:val="2"/>
            <w:vMerge/>
            <w:vAlign w:val="center"/>
          </w:tcPr>
          <w:p w14:paraId="55BB89D0" w14:textId="77777777" w:rsidR="00B30A88" w:rsidRPr="006774C1" w:rsidRDefault="00B30A88" w:rsidP="00B30A88">
            <w:pPr>
              <w:rPr>
                <w:rFonts w:ascii="ＭＳ 明朝" w:hAnsi="ＭＳ 明朝"/>
                <w:sz w:val="20"/>
                <w:szCs w:val="20"/>
              </w:rPr>
            </w:pPr>
          </w:p>
        </w:tc>
        <w:tc>
          <w:tcPr>
            <w:tcW w:w="2340" w:type="dxa"/>
            <w:vAlign w:val="center"/>
          </w:tcPr>
          <w:p w14:paraId="16A2C157" w14:textId="77777777" w:rsidR="00B30A88" w:rsidRPr="006774C1" w:rsidRDefault="00B30A88" w:rsidP="00B30A88">
            <w:pPr>
              <w:rPr>
                <w:rFonts w:ascii="ＭＳ 明朝" w:hAnsi="ＭＳ 明朝"/>
                <w:sz w:val="20"/>
                <w:szCs w:val="20"/>
              </w:rPr>
            </w:pPr>
          </w:p>
        </w:tc>
        <w:tc>
          <w:tcPr>
            <w:tcW w:w="1980" w:type="dxa"/>
            <w:vAlign w:val="center"/>
          </w:tcPr>
          <w:p w14:paraId="7CDFD2BC" w14:textId="77777777" w:rsidR="00B30A88" w:rsidRPr="006774C1" w:rsidRDefault="00B30A88" w:rsidP="00B30A88">
            <w:pPr>
              <w:rPr>
                <w:rFonts w:ascii="ＭＳ 明朝" w:hAnsi="ＭＳ 明朝"/>
                <w:sz w:val="20"/>
                <w:szCs w:val="20"/>
              </w:rPr>
            </w:pPr>
          </w:p>
        </w:tc>
        <w:tc>
          <w:tcPr>
            <w:tcW w:w="1260" w:type="dxa"/>
            <w:vMerge/>
          </w:tcPr>
          <w:p w14:paraId="31A475FA" w14:textId="77777777" w:rsidR="00B30A88" w:rsidRPr="006774C1" w:rsidRDefault="00B30A88" w:rsidP="00B30A88">
            <w:pPr>
              <w:rPr>
                <w:rFonts w:ascii="ＭＳ 明朝" w:hAnsi="ＭＳ 明朝"/>
                <w:sz w:val="20"/>
                <w:szCs w:val="20"/>
              </w:rPr>
            </w:pPr>
          </w:p>
        </w:tc>
      </w:tr>
      <w:tr w:rsidR="006774C1" w:rsidRPr="006774C1" w14:paraId="581959AA" w14:textId="77777777" w:rsidTr="00B30A88">
        <w:trPr>
          <w:trHeight w:val="330"/>
        </w:trPr>
        <w:tc>
          <w:tcPr>
            <w:tcW w:w="3240" w:type="dxa"/>
            <w:gridSpan w:val="2"/>
            <w:vMerge/>
            <w:vAlign w:val="center"/>
          </w:tcPr>
          <w:p w14:paraId="21053224" w14:textId="77777777" w:rsidR="00B30A88" w:rsidRPr="006774C1" w:rsidRDefault="00B30A88" w:rsidP="00B30A88">
            <w:pPr>
              <w:rPr>
                <w:rFonts w:ascii="ＭＳ 明朝" w:hAnsi="ＭＳ 明朝"/>
                <w:sz w:val="20"/>
                <w:szCs w:val="20"/>
              </w:rPr>
            </w:pPr>
          </w:p>
        </w:tc>
        <w:tc>
          <w:tcPr>
            <w:tcW w:w="2340" w:type="dxa"/>
            <w:vAlign w:val="center"/>
          </w:tcPr>
          <w:p w14:paraId="5F615AAE" w14:textId="77777777" w:rsidR="00B30A88" w:rsidRPr="006774C1" w:rsidRDefault="00B30A88" w:rsidP="00B30A88">
            <w:pPr>
              <w:rPr>
                <w:rFonts w:ascii="ＭＳ 明朝" w:hAnsi="ＭＳ 明朝"/>
                <w:sz w:val="20"/>
                <w:szCs w:val="20"/>
              </w:rPr>
            </w:pPr>
          </w:p>
        </w:tc>
        <w:tc>
          <w:tcPr>
            <w:tcW w:w="1980" w:type="dxa"/>
            <w:vAlign w:val="center"/>
          </w:tcPr>
          <w:p w14:paraId="34E0A99E" w14:textId="77777777" w:rsidR="00B30A88" w:rsidRPr="006774C1" w:rsidRDefault="00B30A88" w:rsidP="00B30A88">
            <w:pPr>
              <w:rPr>
                <w:rFonts w:ascii="ＭＳ 明朝" w:hAnsi="ＭＳ 明朝"/>
                <w:sz w:val="20"/>
                <w:szCs w:val="20"/>
              </w:rPr>
            </w:pPr>
          </w:p>
        </w:tc>
        <w:tc>
          <w:tcPr>
            <w:tcW w:w="1260" w:type="dxa"/>
            <w:vMerge/>
          </w:tcPr>
          <w:p w14:paraId="29D7D529" w14:textId="77777777" w:rsidR="00B30A88" w:rsidRPr="006774C1" w:rsidRDefault="00B30A88" w:rsidP="00B30A88">
            <w:pPr>
              <w:rPr>
                <w:rFonts w:ascii="ＭＳ 明朝" w:hAnsi="ＭＳ 明朝"/>
                <w:sz w:val="20"/>
                <w:szCs w:val="20"/>
              </w:rPr>
            </w:pPr>
          </w:p>
        </w:tc>
      </w:tr>
      <w:tr w:rsidR="006774C1" w:rsidRPr="006774C1" w14:paraId="74975A7F" w14:textId="77777777" w:rsidTr="00B30A88">
        <w:trPr>
          <w:trHeight w:val="345"/>
        </w:trPr>
        <w:tc>
          <w:tcPr>
            <w:tcW w:w="3240" w:type="dxa"/>
            <w:gridSpan w:val="2"/>
            <w:vMerge/>
            <w:vAlign w:val="center"/>
          </w:tcPr>
          <w:p w14:paraId="5F91AB71" w14:textId="77777777" w:rsidR="00B30A88" w:rsidRPr="006774C1" w:rsidRDefault="00B30A88" w:rsidP="00B30A88">
            <w:pPr>
              <w:rPr>
                <w:rFonts w:ascii="ＭＳ 明朝" w:hAnsi="ＭＳ 明朝"/>
                <w:sz w:val="20"/>
                <w:szCs w:val="20"/>
              </w:rPr>
            </w:pPr>
          </w:p>
        </w:tc>
        <w:tc>
          <w:tcPr>
            <w:tcW w:w="2340" w:type="dxa"/>
            <w:vAlign w:val="center"/>
          </w:tcPr>
          <w:p w14:paraId="726B0256" w14:textId="77777777" w:rsidR="00B30A88" w:rsidRPr="006774C1" w:rsidRDefault="00B30A88" w:rsidP="00B30A88">
            <w:pPr>
              <w:rPr>
                <w:rFonts w:ascii="ＭＳ 明朝" w:hAnsi="ＭＳ 明朝"/>
                <w:sz w:val="20"/>
                <w:szCs w:val="20"/>
              </w:rPr>
            </w:pPr>
          </w:p>
        </w:tc>
        <w:tc>
          <w:tcPr>
            <w:tcW w:w="1980" w:type="dxa"/>
            <w:vAlign w:val="center"/>
          </w:tcPr>
          <w:p w14:paraId="0E4599DA" w14:textId="77777777" w:rsidR="00B30A88" w:rsidRPr="006774C1" w:rsidRDefault="00B30A88" w:rsidP="00B30A88">
            <w:pPr>
              <w:rPr>
                <w:rFonts w:ascii="ＭＳ 明朝" w:hAnsi="ＭＳ 明朝"/>
                <w:sz w:val="20"/>
                <w:szCs w:val="20"/>
              </w:rPr>
            </w:pPr>
          </w:p>
        </w:tc>
        <w:tc>
          <w:tcPr>
            <w:tcW w:w="1260" w:type="dxa"/>
            <w:vMerge/>
          </w:tcPr>
          <w:p w14:paraId="1F2BF65F" w14:textId="77777777" w:rsidR="00B30A88" w:rsidRPr="006774C1" w:rsidRDefault="00B30A88" w:rsidP="00B30A88">
            <w:pPr>
              <w:rPr>
                <w:rFonts w:ascii="ＭＳ 明朝" w:hAnsi="ＭＳ 明朝"/>
                <w:sz w:val="20"/>
                <w:szCs w:val="20"/>
              </w:rPr>
            </w:pPr>
          </w:p>
        </w:tc>
      </w:tr>
      <w:tr w:rsidR="006774C1" w:rsidRPr="006774C1" w14:paraId="530A33E9" w14:textId="77777777" w:rsidTr="00B30A88">
        <w:trPr>
          <w:trHeight w:val="300"/>
        </w:trPr>
        <w:tc>
          <w:tcPr>
            <w:tcW w:w="3240" w:type="dxa"/>
            <w:gridSpan w:val="2"/>
            <w:vMerge w:val="restart"/>
            <w:vAlign w:val="center"/>
          </w:tcPr>
          <w:p w14:paraId="6D77BEFB" w14:textId="641D2092" w:rsidR="00B30A88" w:rsidRPr="006774C1" w:rsidRDefault="00B30A88" w:rsidP="00B30A88">
            <w:pPr>
              <w:rPr>
                <w:rFonts w:ascii="ＭＳ 明朝" w:hAnsi="ＭＳ 明朝"/>
                <w:sz w:val="20"/>
                <w:szCs w:val="20"/>
              </w:rPr>
            </w:pPr>
            <w:r w:rsidRPr="006774C1">
              <w:rPr>
                <w:rFonts w:ascii="ＭＳ 明朝" w:hAnsi="ＭＳ 明朝" w:hint="eastAsia"/>
                <w:sz w:val="20"/>
                <w:szCs w:val="20"/>
              </w:rPr>
              <w:t>水面埋立て土砂由来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p w14:paraId="25E6A556" w14:textId="77777777" w:rsidR="00B30A88" w:rsidRPr="006774C1" w:rsidRDefault="00B30A88" w:rsidP="00B30A88">
            <w:pPr>
              <w:spacing w:line="240" w:lineRule="exact"/>
              <w:rPr>
                <w:rFonts w:ascii="ＭＳ 明朝" w:hAnsi="ＭＳ 明朝"/>
                <w:sz w:val="18"/>
                <w:szCs w:val="18"/>
              </w:rPr>
            </w:pPr>
            <w:r w:rsidRPr="006774C1">
              <w:rPr>
                <w:rFonts w:ascii="ＭＳ 明朝" w:hAnsi="ＭＳ 明朝" w:hint="eastAsia"/>
                <w:sz w:val="18"/>
                <w:szCs w:val="18"/>
              </w:rPr>
              <w:t>＜造成の着手日＞</w:t>
            </w:r>
          </w:p>
          <w:p w14:paraId="1C619B5A" w14:textId="77777777" w:rsidR="00B30A88" w:rsidRPr="006774C1" w:rsidRDefault="00B30A88" w:rsidP="00B30A88">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w:t>
            </w:r>
            <w:r w:rsidRPr="006774C1">
              <w:rPr>
                <w:rFonts w:ascii="ＭＳ 明朝" w:hAnsi="ＭＳ 明朝" w:hint="eastAsia"/>
                <w:sz w:val="18"/>
                <w:szCs w:val="18"/>
              </w:rPr>
              <w:t>３月</w:t>
            </w:r>
            <w:r w:rsidRPr="006774C1">
              <w:rPr>
                <w:rFonts w:ascii="ＭＳ 明朝" w:hAnsi="ＭＳ 明朝"/>
                <w:sz w:val="18"/>
                <w:szCs w:val="18"/>
              </w:rPr>
              <w:t>15日以降</w:t>
            </w:r>
          </w:p>
          <w:p w14:paraId="67918DA1" w14:textId="77777777" w:rsidR="00B30A88" w:rsidRPr="006774C1" w:rsidRDefault="00B30A88" w:rsidP="00B30A88">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w:t>
            </w:r>
            <w:r w:rsidRPr="006774C1">
              <w:rPr>
                <w:rFonts w:ascii="ＭＳ 明朝" w:hAnsi="ＭＳ 明朝" w:hint="eastAsia"/>
                <w:sz w:val="18"/>
                <w:szCs w:val="18"/>
              </w:rPr>
              <w:t>３月</w:t>
            </w:r>
            <w:r w:rsidRPr="006774C1">
              <w:rPr>
                <w:rFonts w:ascii="ＭＳ 明朝" w:hAnsi="ＭＳ 明朝"/>
                <w:sz w:val="18"/>
                <w:szCs w:val="18"/>
              </w:rPr>
              <w:t>14日以前</w:t>
            </w:r>
          </w:p>
        </w:tc>
        <w:tc>
          <w:tcPr>
            <w:tcW w:w="2340" w:type="dxa"/>
            <w:vAlign w:val="center"/>
          </w:tcPr>
          <w:p w14:paraId="55F353B2" w14:textId="77777777" w:rsidR="00B30A88" w:rsidRPr="006774C1" w:rsidRDefault="00B30A88" w:rsidP="00B30A88">
            <w:pPr>
              <w:rPr>
                <w:rFonts w:ascii="ＭＳ 明朝" w:hAnsi="ＭＳ 明朝"/>
                <w:sz w:val="20"/>
                <w:szCs w:val="20"/>
              </w:rPr>
            </w:pPr>
          </w:p>
        </w:tc>
        <w:tc>
          <w:tcPr>
            <w:tcW w:w="1980" w:type="dxa"/>
            <w:vAlign w:val="center"/>
          </w:tcPr>
          <w:p w14:paraId="72DEB751" w14:textId="77777777" w:rsidR="00B30A88" w:rsidRPr="006774C1" w:rsidRDefault="00B30A88" w:rsidP="00B30A88">
            <w:pPr>
              <w:rPr>
                <w:rFonts w:ascii="ＭＳ 明朝" w:hAnsi="ＭＳ 明朝"/>
                <w:sz w:val="20"/>
                <w:szCs w:val="20"/>
              </w:rPr>
            </w:pPr>
          </w:p>
        </w:tc>
        <w:tc>
          <w:tcPr>
            <w:tcW w:w="1260" w:type="dxa"/>
            <w:vMerge w:val="restart"/>
          </w:tcPr>
          <w:p w14:paraId="652B8E97" w14:textId="77777777" w:rsidR="00B30A88" w:rsidRPr="006774C1" w:rsidRDefault="00B30A88" w:rsidP="00B30A88">
            <w:pPr>
              <w:rPr>
                <w:rFonts w:ascii="ＭＳ 明朝" w:hAnsi="ＭＳ 明朝"/>
                <w:sz w:val="20"/>
                <w:szCs w:val="20"/>
              </w:rPr>
            </w:pPr>
          </w:p>
        </w:tc>
      </w:tr>
      <w:tr w:rsidR="006774C1" w:rsidRPr="006774C1" w14:paraId="18AAF7E6" w14:textId="77777777" w:rsidTr="00B30A88">
        <w:trPr>
          <w:trHeight w:val="375"/>
        </w:trPr>
        <w:tc>
          <w:tcPr>
            <w:tcW w:w="3240" w:type="dxa"/>
            <w:gridSpan w:val="2"/>
            <w:vMerge/>
            <w:vAlign w:val="center"/>
          </w:tcPr>
          <w:p w14:paraId="4976518D" w14:textId="77777777" w:rsidR="00B30A88" w:rsidRPr="006774C1" w:rsidRDefault="00B30A88" w:rsidP="00B30A88">
            <w:pPr>
              <w:rPr>
                <w:rFonts w:ascii="ＭＳ 明朝" w:hAnsi="ＭＳ 明朝"/>
                <w:sz w:val="20"/>
                <w:szCs w:val="20"/>
              </w:rPr>
            </w:pPr>
          </w:p>
        </w:tc>
        <w:tc>
          <w:tcPr>
            <w:tcW w:w="2340" w:type="dxa"/>
            <w:vAlign w:val="center"/>
          </w:tcPr>
          <w:p w14:paraId="5B237B3E" w14:textId="77777777" w:rsidR="00B30A88" w:rsidRPr="006774C1" w:rsidRDefault="00B30A88" w:rsidP="00B30A88">
            <w:pPr>
              <w:rPr>
                <w:rFonts w:ascii="ＭＳ 明朝" w:hAnsi="ＭＳ 明朝"/>
                <w:sz w:val="20"/>
                <w:szCs w:val="20"/>
              </w:rPr>
            </w:pPr>
          </w:p>
        </w:tc>
        <w:tc>
          <w:tcPr>
            <w:tcW w:w="1980" w:type="dxa"/>
            <w:vAlign w:val="center"/>
          </w:tcPr>
          <w:p w14:paraId="7B3BDE60" w14:textId="77777777" w:rsidR="00B30A88" w:rsidRPr="006774C1" w:rsidRDefault="00B30A88" w:rsidP="00B30A88">
            <w:pPr>
              <w:rPr>
                <w:rFonts w:ascii="ＭＳ 明朝" w:hAnsi="ＭＳ 明朝"/>
                <w:sz w:val="20"/>
                <w:szCs w:val="20"/>
              </w:rPr>
            </w:pPr>
          </w:p>
        </w:tc>
        <w:tc>
          <w:tcPr>
            <w:tcW w:w="1260" w:type="dxa"/>
            <w:vMerge/>
          </w:tcPr>
          <w:p w14:paraId="42CEF572" w14:textId="77777777" w:rsidR="00B30A88" w:rsidRPr="006774C1" w:rsidRDefault="00B30A88" w:rsidP="00B30A88">
            <w:pPr>
              <w:rPr>
                <w:rFonts w:ascii="ＭＳ 明朝" w:hAnsi="ＭＳ 明朝"/>
                <w:sz w:val="20"/>
                <w:szCs w:val="20"/>
              </w:rPr>
            </w:pPr>
          </w:p>
        </w:tc>
      </w:tr>
      <w:tr w:rsidR="006774C1" w:rsidRPr="006774C1" w14:paraId="503F2F87" w14:textId="77777777" w:rsidTr="00B30A88">
        <w:trPr>
          <w:trHeight w:val="360"/>
        </w:trPr>
        <w:tc>
          <w:tcPr>
            <w:tcW w:w="3240" w:type="dxa"/>
            <w:gridSpan w:val="2"/>
            <w:vMerge/>
            <w:vAlign w:val="center"/>
          </w:tcPr>
          <w:p w14:paraId="71F4F217" w14:textId="77777777" w:rsidR="00B30A88" w:rsidRPr="006774C1" w:rsidRDefault="00B30A88" w:rsidP="00B30A88">
            <w:pPr>
              <w:rPr>
                <w:rFonts w:ascii="ＭＳ 明朝" w:hAnsi="ＭＳ 明朝"/>
                <w:sz w:val="20"/>
                <w:szCs w:val="20"/>
              </w:rPr>
            </w:pPr>
          </w:p>
        </w:tc>
        <w:tc>
          <w:tcPr>
            <w:tcW w:w="2340" w:type="dxa"/>
            <w:vAlign w:val="center"/>
          </w:tcPr>
          <w:p w14:paraId="5CF85DC1" w14:textId="77777777" w:rsidR="00B30A88" w:rsidRPr="006774C1" w:rsidRDefault="00B30A88" w:rsidP="00B30A88">
            <w:pPr>
              <w:rPr>
                <w:rFonts w:ascii="ＭＳ 明朝" w:hAnsi="ＭＳ 明朝"/>
                <w:sz w:val="20"/>
                <w:szCs w:val="20"/>
              </w:rPr>
            </w:pPr>
          </w:p>
        </w:tc>
        <w:tc>
          <w:tcPr>
            <w:tcW w:w="1980" w:type="dxa"/>
            <w:vAlign w:val="center"/>
          </w:tcPr>
          <w:p w14:paraId="3F31A9A1" w14:textId="77777777" w:rsidR="00B30A88" w:rsidRPr="006774C1" w:rsidRDefault="00B30A88" w:rsidP="00B30A88">
            <w:pPr>
              <w:rPr>
                <w:rFonts w:ascii="ＭＳ 明朝" w:hAnsi="ＭＳ 明朝"/>
                <w:sz w:val="20"/>
                <w:szCs w:val="20"/>
              </w:rPr>
            </w:pPr>
          </w:p>
        </w:tc>
        <w:tc>
          <w:tcPr>
            <w:tcW w:w="1260" w:type="dxa"/>
            <w:vMerge/>
          </w:tcPr>
          <w:p w14:paraId="6F454A45" w14:textId="77777777" w:rsidR="00B30A88" w:rsidRPr="006774C1" w:rsidRDefault="00B30A88" w:rsidP="00B30A88">
            <w:pPr>
              <w:rPr>
                <w:rFonts w:ascii="ＭＳ 明朝" w:hAnsi="ＭＳ 明朝"/>
                <w:sz w:val="20"/>
                <w:szCs w:val="20"/>
              </w:rPr>
            </w:pPr>
          </w:p>
        </w:tc>
      </w:tr>
      <w:tr w:rsidR="006774C1" w:rsidRPr="006774C1" w14:paraId="4A8B8391" w14:textId="77777777" w:rsidTr="00B30A88">
        <w:trPr>
          <w:trHeight w:val="345"/>
        </w:trPr>
        <w:tc>
          <w:tcPr>
            <w:tcW w:w="3240" w:type="dxa"/>
            <w:gridSpan w:val="2"/>
            <w:vMerge/>
            <w:vAlign w:val="center"/>
          </w:tcPr>
          <w:p w14:paraId="230F2EA1" w14:textId="77777777" w:rsidR="00B30A88" w:rsidRPr="006774C1" w:rsidRDefault="00B30A88" w:rsidP="00B30A88">
            <w:pPr>
              <w:rPr>
                <w:rFonts w:ascii="ＭＳ 明朝" w:hAnsi="ＭＳ 明朝"/>
                <w:sz w:val="20"/>
                <w:szCs w:val="20"/>
              </w:rPr>
            </w:pPr>
          </w:p>
        </w:tc>
        <w:tc>
          <w:tcPr>
            <w:tcW w:w="2340" w:type="dxa"/>
            <w:vAlign w:val="center"/>
          </w:tcPr>
          <w:p w14:paraId="187C8F23" w14:textId="77777777" w:rsidR="00B30A88" w:rsidRPr="006774C1" w:rsidRDefault="00B30A88" w:rsidP="00B30A88">
            <w:pPr>
              <w:rPr>
                <w:rFonts w:ascii="ＭＳ 明朝" w:hAnsi="ＭＳ 明朝"/>
                <w:sz w:val="20"/>
                <w:szCs w:val="20"/>
              </w:rPr>
            </w:pPr>
          </w:p>
        </w:tc>
        <w:tc>
          <w:tcPr>
            <w:tcW w:w="1980" w:type="dxa"/>
            <w:vAlign w:val="center"/>
          </w:tcPr>
          <w:p w14:paraId="7D8BF17A" w14:textId="77777777" w:rsidR="00B30A88" w:rsidRPr="006774C1" w:rsidRDefault="00B30A88" w:rsidP="00B30A88">
            <w:pPr>
              <w:rPr>
                <w:rFonts w:ascii="ＭＳ 明朝" w:hAnsi="ＭＳ 明朝"/>
                <w:sz w:val="20"/>
                <w:szCs w:val="20"/>
              </w:rPr>
            </w:pPr>
          </w:p>
        </w:tc>
        <w:tc>
          <w:tcPr>
            <w:tcW w:w="1260" w:type="dxa"/>
            <w:vMerge/>
          </w:tcPr>
          <w:p w14:paraId="7CBBC543" w14:textId="77777777" w:rsidR="00B30A88" w:rsidRPr="006774C1" w:rsidRDefault="00B30A88" w:rsidP="00B30A88">
            <w:pPr>
              <w:rPr>
                <w:rFonts w:ascii="ＭＳ 明朝" w:hAnsi="ＭＳ 明朝"/>
                <w:sz w:val="20"/>
                <w:szCs w:val="20"/>
              </w:rPr>
            </w:pPr>
          </w:p>
        </w:tc>
      </w:tr>
    </w:tbl>
    <w:p w14:paraId="6C6BBE62" w14:textId="578AC723" w:rsidR="00B30A88" w:rsidRPr="006774C1" w:rsidRDefault="00B30A88" w:rsidP="00B30A88">
      <w:pPr>
        <w:spacing w:line="280" w:lineRule="exact"/>
        <w:jc w:val="left"/>
        <w:rPr>
          <w:sz w:val="20"/>
          <w:szCs w:val="20"/>
        </w:rPr>
      </w:pPr>
      <w:r w:rsidRPr="006774C1">
        <w:rPr>
          <w:rFonts w:hint="eastAsia"/>
          <w:sz w:val="20"/>
          <w:szCs w:val="20"/>
        </w:rPr>
        <w:t>＊１　理由の欄の記入方法は“「理由」の欄の記入要領”（</w:t>
      </w:r>
      <w:r w:rsidR="00D34BBA" w:rsidRPr="006774C1">
        <w:rPr>
          <w:rFonts w:ascii="ＭＳ 明朝" w:hAnsi="ＭＳ 明朝" w:hint="eastAsia"/>
          <w:sz w:val="20"/>
          <w:szCs w:val="20"/>
        </w:rPr>
        <w:t>1</w:t>
      </w:r>
      <w:r w:rsidR="00D34BBA" w:rsidRPr="006774C1">
        <w:rPr>
          <w:rFonts w:ascii="ＭＳ 明朝" w:hAnsi="ＭＳ 明朝"/>
          <w:sz w:val="20"/>
          <w:szCs w:val="20"/>
        </w:rPr>
        <w:t>1</w:t>
      </w:r>
      <w:r w:rsidRPr="006774C1">
        <w:rPr>
          <w:rFonts w:hint="eastAsia"/>
          <w:sz w:val="20"/>
          <w:szCs w:val="20"/>
        </w:rPr>
        <w:t>ページ）による。</w:t>
      </w:r>
    </w:p>
    <w:p w14:paraId="25C75F70" w14:textId="77777777" w:rsidR="00646CDA" w:rsidRPr="006774C1" w:rsidRDefault="00646CDA" w:rsidP="00B30A88">
      <w:pPr>
        <w:spacing w:line="280" w:lineRule="exact"/>
        <w:jc w:val="left"/>
        <w:rPr>
          <w:sz w:val="20"/>
          <w:szCs w:val="20"/>
        </w:rPr>
      </w:pPr>
    </w:p>
    <w:p w14:paraId="732FB17A" w14:textId="46121466" w:rsidR="00B871E3" w:rsidRPr="006774C1" w:rsidRDefault="00217C03" w:rsidP="00B871E3">
      <w:pPr>
        <w:snapToGrid w:val="0"/>
        <w:jc w:val="center"/>
        <w:rPr>
          <w:sz w:val="28"/>
          <w:szCs w:val="28"/>
        </w:rPr>
      </w:pPr>
      <w:r w:rsidRPr="006774C1">
        <w:rPr>
          <w:rFonts w:hint="eastAsia"/>
          <w:sz w:val="28"/>
          <w:szCs w:val="28"/>
        </w:rPr>
        <w:t>地</w:t>
      </w:r>
      <w:r w:rsidR="00B871E3" w:rsidRPr="006774C1">
        <w:rPr>
          <w:rFonts w:hint="eastAsia"/>
          <w:sz w:val="28"/>
          <w:szCs w:val="28"/>
        </w:rPr>
        <w:t>歴調査チェックリスト</w:t>
      </w:r>
      <w:r w:rsidR="00B871E3" w:rsidRPr="006774C1">
        <w:rPr>
          <w:sz w:val="28"/>
          <w:szCs w:val="28"/>
        </w:rPr>
        <w:t xml:space="preserve"> </w:t>
      </w:r>
      <w:r w:rsidR="00B871E3" w:rsidRPr="006774C1">
        <w:rPr>
          <w:rFonts w:hint="eastAsia"/>
          <w:sz w:val="28"/>
          <w:szCs w:val="28"/>
        </w:rPr>
        <w:t>＜土壌汚染状況調査結果報告用＞</w:t>
      </w:r>
    </w:p>
    <w:p w14:paraId="07B8966D" w14:textId="496189DB" w:rsidR="00B871E3" w:rsidRPr="006774C1" w:rsidRDefault="00B871E3" w:rsidP="00B871E3">
      <w:pPr>
        <w:snapToGrid w:val="0"/>
        <w:jc w:val="center"/>
        <w:rPr>
          <w:sz w:val="28"/>
          <w:szCs w:val="28"/>
        </w:rPr>
      </w:pPr>
      <w:r w:rsidRPr="006774C1">
        <w:rPr>
          <w:rFonts w:hint="eastAsia"/>
          <w:sz w:val="28"/>
          <w:szCs w:val="28"/>
        </w:rPr>
        <w:t>土壌汚染対策法第３条</w:t>
      </w:r>
      <w:r w:rsidR="00661B77" w:rsidRPr="006774C1">
        <w:rPr>
          <w:rFonts w:hint="eastAsia"/>
          <w:sz w:val="28"/>
          <w:szCs w:val="28"/>
        </w:rPr>
        <w:t>第１項</w:t>
      </w:r>
      <w:r w:rsidR="00B30A88" w:rsidRPr="006774C1">
        <w:rPr>
          <w:rFonts w:hint="eastAsia"/>
          <w:sz w:val="28"/>
          <w:szCs w:val="28"/>
        </w:rPr>
        <w:t>本文調査</w:t>
      </w:r>
    </w:p>
    <w:p w14:paraId="4F6F85E0" w14:textId="77777777" w:rsidR="00B871E3" w:rsidRPr="006774C1" w:rsidRDefault="00B871E3" w:rsidP="00B7750F">
      <w:pPr>
        <w:spacing w:beforeLines="50" w:before="173" w:afterLines="50" w:after="173" w:line="360" w:lineRule="exact"/>
        <w:jc w:val="right"/>
        <w:rPr>
          <w:szCs w:val="21"/>
        </w:rPr>
      </w:pPr>
      <w:r w:rsidRPr="006774C1">
        <w:rPr>
          <w:rFonts w:hint="eastAsia"/>
          <w:szCs w:val="21"/>
        </w:rPr>
        <w:t>報告日</w:t>
      </w:r>
      <w:r w:rsidRPr="006774C1">
        <w:rPr>
          <w:rFonts w:hint="eastAsia"/>
          <w:szCs w:val="21"/>
        </w:rPr>
        <w:tab/>
      </w:r>
      <w:r w:rsidRPr="006774C1">
        <w:rPr>
          <w:rFonts w:hint="eastAsia"/>
          <w:szCs w:val="21"/>
        </w:rPr>
        <w:t xml:space="preserve">　　</w:t>
      </w:r>
      <w:r w:rsidR="008E3183" w:rsidRPr="006774C1">
        <w:rPr>
          <w:rFonts w:hint="eastAsia"/>
          <w:szCs w:val="21"/>
        </w:rPr>
        <w:t xml:space="preserve">　　</w:t>
      </w:r>
      <w:r w:rsidRPr="006774C1">
        <w:rPr>
          <w:rFonts w:hint="eastAsia"/>
          <w:szCs w:val="2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gridCol w:w="6018"/>
      </w:tblGrid>
      <w:tr w:rsidR="006774C1" w:rsidRPr="006774C1" w14:paraId="08C5B3BB" w14:textId="77777777" w:rsidTr="001064DE">
        <w:trPr>
          <w:trHeight w:val="345"/>
        </w:trPr>
        <w:tc>
          <w:tcPr>
            <w:tcW w:w="2700" w:type="dxa"/>
          </w:tcPr>
          <w:p w14:paraId="046FB7A6" w14:textId="46A48E1B" w:rsidR="00B871E3" w:rsidRPr="006774C1" w:rsidRDefault="00B871E3" w:rsidP="001064DE">
            <w:pPr>
              <w:rPr>
                <w:szCs w:val="21"/>
              </w:rPr>
            </w:pPr>
            <w:r w:rsidRPr="006774C1">
              <w:rPr>
                <w:rFonts w:hint="eastAsia"/>
                <w:szCs w:val="21"/>
              </w:rPr>
              <w:t>工場又は事業場</w:t>
            </w:r>
            <w:r w:rsidR="00D26C82" w:rsidRPr="006774C1">
              <w:rPr>
                <w:rStyle w:val="a9"/>
                <w:rFonts w:ascii="ＭＳ 明朝" w:hAnsi="ＭＳ 明朝"/>
              </w:rPr>
              <w:t>＊１</w:t>
            </w:r>
            <w:r w:rsidRPr="006774C1">
              <w:rPr>
                <w:rFonts w:hint="eastAsia"/>
                <w:szCs w:val="21"/>
              </w:rPr>
              <w:t>の名称</w:t>
            </w:r>
          </w:p>
        </w:tc>
        <w:tc>
          <w:tcPr>
            <w:tcW w:w="6120" w:type="dxa"/>
          </w:tcPr>
          <w:p w14:paraId="4CE5038A" w14:textId="77777777" w:rsidR="00B871E3" w:rsidRPr="006774C1" w:rsidRDefault="00B871E3" w:rsidP="001064DE">
            <w:pPr>
              <w:rPr>
                <w:sz w:val="24"/>
              </w:rPr>
            </w:pPr>
          </w:p>
        </w:tc>
      </w:tr>
      <w:tr w:rsidR="006774C1" w:rsidRPr="006774C1" w14:paraId="2B09A6A2" w14:textId="77777777" w:rsidTr="001064DE">
        <w:trPr>
          <w:trHeight w:val="345"/>
        </w:trPr>
        <w:tc>
          <w:tcPr>
            <w:tcW w:w="2700" w:type="dxa"/>
          </w:tcPr>
          <w:p w14:paraId="238CC44F" w14:textId="51B34FC1" w:rsidR="00B871E3" w:rsidRPr="006774C1" w:rsidRDefault="00B871E3" w:rsidP="001064DE">
            <w:pPr>
              <w:widowControl/>
              <w:jc w:val="left"/>
              <w:rPr>
                <w:szCs w:val="21"/>
              </w:rPr>
            </w:pPr>
            <w:r w:rsidRPr="006774C1">
              <w:rPr>
                <w:rFonts w:hint="eastAsia"/>
                <w:szCs w:val="21"/>
              </w:rPr>
              <w:t>工場又は事業場</w:t>
            </w:r>
            <w:r w:rsidR="00D26C82" w:rsidRPr="006774C1">
              <w:rPr>
                <w:rStyle w:val="a9"/>
                <w:rFonts w:ascii="ＭＳ 明朝" w:hAnsi="ＭＳ 明朝"/>
              </w:rPr>
              <w:t>＊１</w:t>
            </w:r>
            <w:r w:rsidRPr="006774C1">
              <w:rPr>
                <w:rFonts w:hint="eastAsia"/>
                <w:szCs w:val="21"/>
              </w:rPr>
              <w:t>の敷地であった土地の所在地</w:t>
            </w:r>
          </w:p>
        </w:tc>
        <w:tc>
          <w:tcPr>
            <w:tcW w:w="6120" w:type="dxa"/>
          </w:tcPr>
          <w:p w14:paraId="6A53C717" w14:textId="77777777" w:rsidR="00B871E3" w:rsidRPr="006774C1" w:rsidRDefault="00B871E3" w:rsidP="001064DE">
            <w:pPr>
              <w:rPr>
                <w:sz w:val="24"/>
              </w:rPr>
            </w:pPr>
          </w:p>
        </w:tc>
      </w:tr>
    </w:tbl>
    <w:p w14:paraId="2C4A5032" w14:textId="0C2B6D9F" w:rsidR="00B871E3" w:rsidRPr="006774C1" w:rsidRDefault="00D26C82" w:rsidP="00FD0C0C">
      <w:pPr>
        <w:ind w:leftChars="67" w:left="141"/>
        <w:rPr>
          <w:sz w:val="20"/>
          <w:szCs w:val="20"/>
        </w:rPr>
      </w:pPr>
      <w:r w:rsidRPr="006774C1">
        <w:rPr>
          <w:rFonts w:hint="eastAsia"/>
          <w:sz w:val="20"/>
          <w:szCs w:val="20"/>
        </w:rPr>
        <w:t xml:space="preserve">＊１　</w:t>
      </w:r>
      <w:r w:rsidR="00B871E3" w:rsidRPr="006774C1">
        <w:rPr>
          <w:rFonts w:hint="eastAsia"/>
          <w:sz w:val="20"/>
          <w:szCs w:val="20"/>
        </w:rPr>
        <w:t>使用が廃止された有害物質使用特定施設に係る工場又は事業場（法第３条第１項）</w:t>
      </w:r>
    </w:p>
    <w:p w14:paraId="39F3629C" w14:textId="77777777" w:rsidR="00B871E3" w:rsidRPr="006774C1" w:rsidRDefault="008E3183" w:rsidP="00B871E3">
      <w:pPr>
        <w:jc w:val="center"/>
        <w:rPr>
          <w:sz w:val="28"/>
          <w:szCs w:val="28"/>
        </w:rPr>
      </w:pPr>
      <w:r w:rsidRPr="006774C1">
        <w:rPr>
          <w:noProof/>
        </w:rPr>
        <mc:AlternateContent>
          <mc:Choice Requires="wps">
            <w:drawing>
              <wp:anchor distT="0" distB="0" distL="114300" distR="114300" simplePos="0" relativeHeight="251654144" behindDoc="0" locked="0" layoutInCell="1" allowOverlap="1" wp14:anchorId="6F988ADD" wp14:editId="4A14255D">
                <wp:simplePos x="0" y="0"/>
                <wp:positionH relativeFrom="column">
                  <wp:posOffset>1600200</wp:posOffset>
                </wp:positionH>
                <wp:positionV relativeFrom="paragraph">
                  <wp:posOffset>635</wp:posOffset>
                </wp:positionV>
                <wp:extent cx="4000500" cy="1241425"/>
                <wp:effectExtent l="0" t="0" r="0" b="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59732" w14:textId="77777777" w:rsidR="00B94FAA" w:rsidRPr="00917DEB" w:rsidRDefault="00B94FAA" w:rsidP="00B871E3">
                            <w:pPr>
                              <w:spacing w:line="480" w:lineRule="exact"/>
                            </w:pPr>
                            <w:r w:rsidRPr="00917DEB">
                              <w:rPr>
                                <w:rFonts w:hint="eastAsia"/>
                              </w:rPr>
                              <w:t>【調査実施者】</w:t>
                            </w:r>
                          </w:p>
                          <w:p w14:paraId="4D662B0F" w14:textId="77777777" w:rsidR="00B94FAA" w:rsidRPr="00917DEB" w:rsidRDefault="00B94FAA" w:rsidP="00B871E3">
                            <w:pPr>
                              <w:spacing w:line="480" w:lineRule="exact"/>
                            </w:pPr>
                            <w:r w:rsidRPr="00917DEB">
                              <w:rPr>
                                <w:rFonts w:hint="eastAsia"/>
                              </w:rPr>
                              <w:t>指定調査機関の氏名又は名称：</w:t>
                            </w:r>
                          </w:p>
                          <w:p w14:paraId="638ECCBE" w14:textId="77777777" w:rsidR="00B94FAA" w:rsidRPr="00917DEB" w:rsidRDefault="00B94FAA" w:rsidP="00B871E3">
                            <w:pPr>
                              <w:spacing w:line="480" w:lineRule="exact"/>
                            </w:pPr>
                            <w:r w:rsidRPr="00917DEB">
                              <w:rPr>
                                <w:rFonts w:hint="eastAsia"/>
                              </w:rPr>
                              <w:t xml:space="preserve">技術管理者の氏名：　　　　　　　　　　　　　　　　　　</w:t>
                            </w:r>
                          </w:p>
                          <w:p w14:paraId="78517D3F" w14:textId="77777777" w:rsidR="00B94FAA" w:rsidRPr="00917DEB" w:rsidRDefault="00B94FAA" w:rsidP="00B871E3">
                            <w:pPr>
                              <w:spacing w:line="480" w:lineRule="exact"/>
                            </w:pPr>
                            <w:r w:rsidRPr="00917DEB">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88ADD" id="Text Box 51" o:spid="_x0000_s1028" type="#_x0000_t202" style="position:absolute;left:0;text-align:left;margin-left:126pt;margin-top:.05pt;width:315pt;height:9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" stroked="f">
                <v:textbox inset="5.85pt,.7pt,5.85pt,.7pt">
                  <w:txbxContent>
                    <w:p w14:paraId="4D659732" w14:textId="77777777" w:rsidR="00B94FAA" w:rsidRPr="00917DEB" w:rsidRDefault="00B94FAA" w:rsidP="00B871E3">
                      <w:pPr>
                        <w:spacing w:line="480" w:lineRule="exact"/>
                      </w:pPr>
                      <w:r w:rsidRPr="00917DEB">
                        <w:rPr>
                          <w:rFonts w:hint="eastAsia"/>
                        </w:rPr>
                        <w:t>【調査実施者】</w:t>
                      </w:r>
                    </w:p>
                    <w:p w14:paraId="4D662B0F" w14:textId="77777777" w:rsidR="00B94FAA" w:rsidRPr="00917DEB" w:rsidRDefault="00B94FAA" w:rsidP="00B871E3">
                      <w:pPr>
                        <w:spacing w:line="480" w:lineRule="exact"/>
                      </w:pPr>
                      <w:r w:rsidRPr="00917DEB">
                        <w:rPr>
                          <w:rFonts w:hint="eastAsia"/>
                        </w:rPr>
                        <w:t>指定調査機関の氏名又は名称：</w:t>
                      </w:r>
                    </w:p>
                    <w:p w14:paraId="638ECCBE" w14:textId="77777777" w:rsidR="00B94FAA" w:rsidRPr="00917DEB" w:rsidRDefault="00B94FAA" w:rsidP="00B871E3">
                      <w:pPr>
                        <w:spacing w:line="480" w:lineRule="exact"/>
                      </w:pPr>
                      <w:r w:rsidRPr="00917DEB">
                        <w:rPr>
                          <w:rFonts w:hint="eastAsia"/>
                        </w:rPr>
                        <w:t xml:space="preserve">技術管理者の氏名：　　　　　　　　　　　　　　　　　　</w:t>
                      </w:r>
                    </w:p>
                    <w:p w14:paraId="78517D3F" w14:textId="77777777" w:rsidR="00B94FAA" w:rsidRPr="00917DEB" w:rsidRDefault="00B94FAA" w:rsidP="00B871E3">
                      <w:pPr>
                        <w:spacing w:line="480" w:lineRule="exact"/>
                      </w:pPr>
                      <w:r w:rsidRPr="00917DEB">
                        <w:rPr>
                          <w:rFonts w:hint="eastAsia"/>
                        </w:rPr>
                        <w:t>技術管理者証の交付番号：</w:t>
                      </w:r>
                    </w:p>
                  </w:txbxContent>
                </v:textbox>
              </v:shape>
            </w:pict>
          </mc:Fallback>
        </mc:AlternateContent>
      </w:r>
    </w:p>
    <w:p w14:paraId="491AC959" w14:textId="77777777" w:rsidR="00B871E3" w:rsidRPr="006774C1" w:rsidRDefault="00B871E3" w:rsidP="00B871E3">
      <w:pPr>
        <w:jc w:val="center"/>
        <w:rPr>
          <w:sz w:val="28"/>
          <w:szCs w:val="28"/>
        </w:rPr>
      </w:pPr>
    </w:p>
    <w:p w14:paraId="23AB2A89" w14:textId="77777777" w:rsidR="00B871E3" w:rsidRPr="006774C1" w:rsidRDefault="00B871E3" w:rsidP="00B871E3">
      <w:pPr>
        <w:jc w:val="center"/>
        <w:rPr>
          <w:sz w:val="28"/>
          <w:szCs w:val="28"/>
        </w:rPr>
      </w:pPr>
    </w:p>
    <w:p w14:paraId="788B7D04" w14:textId="77777777" w:rsidR="00B871E3" w:rsidRPr="006774C1" w:rsidRDefault="00B871E3" w:rsidP="00B871E3">
      <w:pPr>
        <w:jc w:val="center"/>
        <w:rPr>
          <w:sz w:val="28"/>
          <w:szCs w:val="28"/>
        </w:rPr>
      </w:pPr>
    </w:p>
    <w:p w14:paraId="1A480BF3" w14:textId="77777777" w:rsidR="00B871E3" w:rsidRPr="006774C1" w:rsidRDefault="00B871E3" w:rsidP="00B871E3">
      <w:pPr>
        <w:jc w:val="center"/>
        <w:rPr>
          <w:sz w:val="28"/>
          <w:szCs w:val="28"/>
        </w:rPr>
      </w:pPr>
    </w:p>
    <w:p w14:paraId="206AB23D" w14:textId="77777777" w:rsidR="00B7750F" w:rsidRPr="006774C1" w:rsidRDefault="00B7750F" w:rsidP="00B7750F">
      <w:pPr>
        <w:spacing w:line="480" w:lineRule="exact"/>
        <w:jc w:val="center"/>
        <w:rPr>
          <w:rFonts w:ascii="ＭＳ ゴシック" w:eastAsia="ＭＳ ゴシック" w:hAnsi="ＭＳ ゴシック"/>
          <w:sz w:val="24"/>
        </w:rPr>
      </w:pPr>
    </w:p>
    <w:p w14:paraId="58FF28BE" w14:textId="77777777" w:rsidR="00B871E3" w:rsidRPr="006774C1" w:rsidRDefault="00B871E3" w:rsidP="00B7750F">
      <w:pPr>
        <w:spacing w:line="480" w:lineRule="exact"/>
        <w:jc w:val="center"/>
        <w:rPr>
          <w:rFonts w:ascii="ＭＳ ゴシック" w:eastAsia="ＭＳ ゴシック" w:hAnsi="ＭＳ ゴシック"/>
          <w:sz w:val="24"/>
        </w:rPr>
      </w:pPr>
      <w:r w:rsidRPr="006774C1">
        <w:rPr>
          <w:rFonts w:ascii="ＭＳ ゴシック" w:eastAsia="ＭＳ ゴシック" w:hAnsi="ＭＳ ゴシック" w:hint="eastAsia"/>
          <w:sz w:val="24"/>
        </w:rPr>
        <w:t>地歴調査結果の概要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735"/>
        <w:gridCol w:w="2192"/>
        <w:gridCol w:w="1946"/>
        <w:gridCol w:w="1242"/>
      </w:tblGrid>
      <w:tr w:rsidR="006774C1" w:rsidRPr="006774C1" w14:paraId="66BF20B5" w14:textId="77777777" w:rsidTr="00B7750F">
        <w:trPr>
          <w:trHeight w:val="685"/>
        </w:trPr>
        <w:tc>
          <w:tcPr>
            <w:tcW w:w="3298" w:type="dxa"/>
            <w:gridSpan w:val="2"/>
            <w:vAlign w:val="center"/>
          </w:tcPr>
          <w:p w14:paraId="4FCAD518" w14:textId="77777777" w:rsidR="000E7832" w:rsidRPr="006774C1" w:rsidRDefault="000E7832" w:rsidP="001064DE">
            <w:pPr>
              <w:jc w:val="center"/>
              <w:rPr>
                <w:rFonts w:ascii="ＭＳ 明朝" w:hAnsi="ＭＳ 明朝"/>
                <w:sz w:val="20"/>
                <w:szCs w:val="20"/>
              </w:rPr>
            </w:pPr>
            <w:r w:rsidRPr="006774C1">
              <w:rPr>
                <w:rFonts w:ascii="ＭＳ 明朝" w:hAnsi="ＭＳ 明朝" w:hint="eastAsia"/>
                <w:sz w:val="20"/>
                <w:szCs w:val="20"/>
              </w:rPr>
              <w:t>汚染のおそれの種類</w:t>
            </w:r>
          </w:p>
        </w:tc>
        <w:tc>
          <w:tcPr>
            <w:tcW w:w="2192" w:type="dxa"/>
            <w:vAlign w:val="center"/>
          </w:tcPr>
          <w:p w14:paraId="335DCBEB" w14:textId="77777777" w:rsidR="000E7832" w:rsidRPr="006774C1" w:rsidRDefault="000E7832" w:rsidP="001064DE">
            <w:pPr>
              <w:jc w:val="center"/>
              <w:rPr>
                <w:rFonts w:ascii="ＭＳ 明朝" w:hAnsi="ＭＳ 明朝"/>
                <w:sz w:val="20"/>
                <w:szCs w:val="20"/>
              </w:rPr>
            </w:pPr>
            <w:r w:rsidRPr="006774C1">
              <w:rPr>
                <w:rFonts w:ascii="ＭＳ 明朝" w:hAnsi="ＭＳ 明朝" w:hint="eastAsia"/>
                <w:sz w:val="20"/>
                <w:szCs w:val="20"/>
              </w:rPr>
              <w:t>試料採取等対象物質の種類</w:t>
            </w:r>
          </w:p>
        </w:tc>
        <w:tc>
          <w:tcPr>
            <w:tcW w:w="1946" w:type="dxa"/>
            <w:vAlign w:val="center"/>
          </w:tcPr>
          <w:p w14:paraId="3064B3D0" w14:textId="1D1426E5" w:rsidR="000E7832" w:rsidRPr="006774C1" w:rsidRDefault="000E7832" w:rsidP="001064DE">
            <w:pPr>
              <w:jc w:val="center"/>
              <w:rPr>
                <w:rFonts w:ascii="ＭＳ 明朝" w:hAnsi="ＭＳ 明朝"/>
                <w:sz w:val="20"/>
                <w:szCs w:val="20"/>
              </w:rPr>
            </w:pPr>
            <w:r w:rsidRPr="006774C1">
              <w:rPr>
                <w:rFonts w:ascii="ＭＳ 明朝" w:hAnsi="ＭＳ 明朝" w:hint="eastAsia"/>
                <w:sz w:val="20"/>
                <w:szCs w:val="20"/>
              </w:rPr>
              <w:t>理由</w:t>
            </w:r>
            <w:r w:rsidR="00D26C82" w:rsidRPr="006774C1">
              <w:rPr>
                <w:rFonts w:ascii="ＭＳ 明朝" w:hAnsi="ＭＳ 明朝"/>
                <w:sz w:val="20"/>
                <w:szCs w:val="20"/>
                <w:vertAlign w:val="superscript"/>
              </w:rPr>
              <w:t>＊２</w:t>
            </w:r>
          </w:p>
        </w:tc>
        <w:tc>
          <w:tcPr>
            <w:tcW w:w="1242" w:type="dxa"/>
            <w:vAlign w:val="center"/>
          </w:tcPr>
          <w:p w14:paraId="22530A4E" w14:textId="77777777" w:rsidR="000E7832" w:rsidRPr="006774C1" w:rsidRDefault="000E7832" w:rsidP="001064DE">
            <w:pPr>
              <w:jc w:val="center"/>
              <w:rPr>
                <w:rFonts w:ascii="ＭＳ 明朝" w:hAnsi="ＭＳ 明朝"/>
                <w:sz w:val="20"/>
                <w:szCs w:val="20"/>
              </w:rPr>
            </w:pPr>
            <w:r w:rsidRPr="006774C1">
              <w:rPr>
                <w:rFonts w:ascii="ＭＳ 明朝" w:hAnsi="ＭＳ 明朝" w:hint="eastAsia"/>
                <w:sz w:val="20"/>
                <w:szCs w:val="20"/>
              </w:rPr>
              <w:t>備考</w:t>
            </w:r>
          </w:p>
        </w:tc>
      </w:tr>
      <w:tr w:rsidR="006774C1" w:rsidRPr="006774C1" w14:paraId="7002EE5A" w14:textId="77777777" w:rsidTr="00B7750F">
        <w:trPr>
          <w:trHeight w:val="238"/>
        </w:trPr>
        <w:tc>
          <w:tcPr>
            <w:tcW w:w="563" w:type="dxa"/>
            <w:vMerge w:val="restart"/>
            <w:tcBorders>
              <w:top w:val="double" w:sz="4" w:space="0" w:color="auto"/>
            </w:tcBorders>
            <w:textDirection w:val="tbRlV"/>
            <w:vAlign w:val="center"/>
          </w:tcPr>
          <w:p w14:paraId="4D56BFCE" w14:textId="064C4252" w:rsidR="000E7832" w:rsidRPr="006774C1" w:rsidRDefault="00661B77" w:rsidP="000E7832">
            <w:pPr>
              <w:ind w:left="113" w:right="113"/>
              <w:jc w:val="center"/>
              <w:rPr>
                <w:rFonts w:ascii="ＭＳ 明朝" w:hAnsi="ＭＳ 明朝"/>
                <w:sz w:val="20"/>
                <w:szCs w:val="20"/>
              </w:rPr>
            </w:pPr>
            <w:r w:rsidRPr="006774C1">
              <w:rPr>
                <w:rFonts w:ascii="ＭＳ 明朝" w:hAnsi="ＭＳ 明朝" w:hint="eastAsia"/>
                <w:sz w:val="20"/>
                <w:szCs w:val="20"/>
              </w:rPr>
              <w:t>人為等由来</w:t>
            </w:r>
            <w:r w:rsidR="00197031">
              <w:rPr>
                <w:rFonts w:ascii="ＭＳ 明朝" w:hAnsi="ＭＳ 明朝" w:hint="eastAsia"/>
                <w:sz w:val="20"/>
                <w:szCs w:val="20"/>
              </w:rPr>
              <w:t>の</w:t>
            </w:r>
            <w:r w:rsidR="009338E7" w:rsidRPr="006774C1">
              <w:rPr>
                <w:rFonts w:ascii="ＭＳ 明朝" w:hAnsi="ＭＳ 明朝" w:hint="eastAsia"/>
                <w:sz w:val="20"/>
                <w:szCs w:val="20"/>
              </w:rPr>
              <w:t>土壌</w:t>
            </w:r>
            <w:r w:rsidRPr="006774C1">
              <w:rPr>
                <w:rFonts w:ascii="ＭＳ 明朝" w:hAnsi="ＭＳ 明朝" w:hint="eastAsia"/>
                <w:sz w:val="20"/>
                <w:szCs w:val="20"/>
              </w:rPr>
              <w:t>汚染のおそれ</w:t>
            </w:r>
          </w:p>
        </w:tc>
        <w:tc>
          <w:tcPr>
            <w:tcW w:w="2735" w:type="dxa"/>
            <w:vMerge w:val="restart"/>
            <w:tcBorders>
              <w:top w:val="double" w:sz="4" w:space="0" w:color="auto"/>
            </w:tcBorders>
          </w:tcPr>
          <w:p w14:paraId="14092BF0" w14:textId="77777777" w:rsidR="000E7832" w:rsidRPr="006774C1" w:rsidRDefault="000E7832" w:rsidP="001064DE">
            <w:pPr>
              <w:rPr>
                <w:rFonts w:ascii="ＭＳ 明朝" w:hAnsi="ＭＳ 明朝"/>
                <w:sz w:val="20"/>
                <w:szCs w:val="20"/>
              </w:rPr>
            </w:pPr>
            <w:r w:rsidRPr="006774C1">
              <w:rPr>
                <w:rFonts w:ascii="ＭＳ 明朝" w:hAnsi="ＭＳ 明朝" w:hint="eastAsia"/>
                <w:sz w:val="20"/>
                <w:szCs w:val="20"/>
              </w:rPr>
              <w:t>＜工場又は事業場の名称＞</w:t>
            </w:r>
          </w:p>
          <w:p w14:paraId="3EE75175" w14:textId="77777777" w:rsidR="000E7832" w:rsidRPr="006774C1" w:rsidRDefault="000E7832" w:rsidP="001064DE">
            <w:pPr>
              <w:rPr>
                <w:rFonts w:ascii="ＭＳ 明朝" w:hAnsi="ＭＳ 明朝"/>
                <w:sz w:val="20"/>
                <w:szCs w:val="20"/>
              </w:rPr>
            </w:pPr>
          </w:p>
          <w:p w14:paraId="4B2CC2FB" w14:textId="77777777" w:rsidR="000E7832" w:rsidRPr="006774C1" w:rsidRDefault="000E7832" w:rsidP="001064DE">
            <w:pPr>
              <w:rPr>
                <w:rFonts w:ascii="ＭＳ 明朝" w:hAnsi="ＭＳ 明朝"/>
                <w:sz w:val="20"/>
                <w:szCs w:val="20"/>
              </w:rPr>
            </w:pPr>
          </w:p>
          <w:p w14:paraId="0F40E9FC" w14:textId="77777777" w:rsidR="000E7832" w:rsidRPr="006774C1" w:rsidRDefault="000E7832" w:rsidP="001064DE">
            <w:pPr>
              <w:rPr>
                <w:rFonts w:ascii="ＭＳ 明朝" w:hAnsi="ＭＳ 明朝"/>
                <w:sz w:val="20"/>
                <w:szCs w:val="20"/>
              </w:rPr>
            </w:pPr>
            <w:r w:rsidRPr="006774C1">
              <w:rPr>
                <w:rFonts w:ascii="ＭＳ 明朝" w:hAnsi="ＭＳ 明朝" w:hint="eastAsia"/>
                <w:sz w:val="20"/>
                <w:szCs w:val="20"/>
              </w:rPr>
              <w:t>＜操業期間＞</w:t>
            </w:r>
          </w:p>
          <w:p w14:paraId="485D1102" w14:textId="77777777" w:rsidR="000E7832" w:rsidRPr="006774C1" w:rsidRDefault="000E7832" w:rsidP="001064DE">
            <w:pPr>
              <w:rPr>
                <w:rFonts w:ascii="ＭＳ 明朝" w:hAnsi="ＭＳ 明朝"/>
                <w:sz w:val="20"/>
                <w:szCs w:val="20"/>
              </w:rPr>
            </w:pPr>
          </w:p>
        </w:tc>
        <w:tc>
          <w:tcPr>
            <w:tcW w:w="2192" w:type="dxa"/>
            <w:tcBorders>
              <w:top w:val="double" w:sz="4" w:space="0" w:color="auto"/>
            </w:tcBorders>
            <w:vAlign w:val="center"/>
          </w:tcPr>
          <w:p w14:paraId="356256DD" w14:textId="77777777" w:rsidR="000E7832" w:rsidRPr="006774C1" w:rsidRDefault="000E7832" w:rsidP="001064DE">
            <w:pPr>
              <w:rPr>
                <w:rFonts w:ascii="ＭＳ 明朝" w:hAnsi="ＭＳ 明朝"/>
                <w:sz w:val="20"/>
                <w:szCs w:val="20"/>
              </w:rPr>
            </w:pPr>
          </w:p>
        </w:tc>
        <w:tc>
          <w:tcPr>
            <w:tcW w:w="1946" w:type="dxa"/>
            <w:tcBorders>
              <w:top w:val="double" w:sz="4" w:space="0" w:color="auto"/>
            </w:tcBorders>
            <w:vAlign w:val="center"/>
          </w:tcPr>
          <w:p w14:paraId="18AB2DA9" w14:textId="77777777" w:rsidR="000E7832" w:rsidRPr="006774C1" w:rsidRDefault="000E7832" w:rsidP="001064DE">
            <w:pPr>
              <w:rPr>
                <w:rFonts w:ascii="ＭＳ 明朝" w:hAnsi="ＭＳ 明朝"/>
                <w:sz w:val="20"/>
                <w:szCs w:val="20"/>
              </w:rPr>
            </w:pPr>
          </w:p>
        </w:tc>
        <w:tc>
          <w:tcPr>
            <w:tcW w:w="1242" w:type="dxa"/>
            <w:vMerge w:val="restart"/>
            <w:tcBorders>
              <w:top w:val="double" w:sz="4" w:space="0" w:color="auto"/>
            </w:tcBorders>
          </w:tcPr>
          <w:p w14:paraId="7A0369E8" w14:textId="77777777" w:rsidR="000E7832" w:rsidRPr="006774C1" w:rsidRDefault="000E7832" w:rsidP="001064DE">
            <w:pPr>
              <w:rPr>
                <w:rFonts w:ascii="ＭＳ 明朝" w:hAnsi="ＭＳ 明朝"/>
                <w:sz w:val="20"/>
                <w:szCs w:val="20"/>
              </w:rPr>
            </w:pPr>
          </w:p>
        </w:tc>
      </w:tr>
      <w:tr w:rsidR="006774C1" w:rsidRPr="006774C1" w14:paraId="5E2236C3" w14:textId="77777777" w:rsidTr="00B7750F">
        <w:trPr>
          <w:trHeight w:val="273"/>
        </w:trPr>
        <w:tc>
          <w:tcPr>
            <w:tcW w:w="563" w:type="dxa"/>
            <w:vMerge/>
          </w:tcPr>
          <w:p w14:paraId="3B7EE350" w14:textId="77777777" w:rsidR="000E7832" w:rsidRPr="006774C1" w:rsidRDefault="000E7832" w:rsidP="001064DE">
            <w:pPr>
              <w:rPr>
                <w:rFonts w:ascii="ＭＳ 明朝" w:hAnsi="ＭＳ 明朝"/>
                <w:sz w:val="20"/>
                <w:szCs w:val="20"/>
              </w:rPr>
            </w:pPr>
          </w:p>
        </w:tc>
        <w:tc>
          <w:tcPr>
            <w:tcW w:w="2735" w:type="dxa"/>
            <w:vMerge/>
          </w:tcPr>
          <w:p w14:paraId="0DE34E34" w14:textId="77777777" w:rsidR="000E7832" w:rsidRPr="006774C1" w:rsidRDefault="000E7832" w:rsidP="001064DE">
            <w:pPr>
              <w:rPr>
                <w:rFonts w:ascii="ＭＳ 明朝" w:hAnsi="ＭＳ 明朝"/>
                <w:sz w:val="20"/>
                <w:szCs w:val="20"/>
              </w:rPr>
            </w:pPr>
          </w:p>
        </w:tc>
        <w:tc>
          <w:tcPr>
            <w:tcW w:w="2192" w:type="dxa"/>
            <w:tcBorders>
              <w:top w:val="single" w:sz="4" w:space="0" w:color="auto"/>
            </w:tcBorders>
            <w:vAlign w:val="center"/>
          </w:tcPr>
          <w:p w14:paraId="643BE812" w14:textId="77777777" w:rsidR="000E7832" w:rsidRPr="006774C1" w:rsidRDefault="000E7832" w:rsidP="001064DE">
            <w:pPr>
              <w:rPr>
                <w:rFonts w:ascii="ＭＳ 明朝" w:hAnsi="ＭＳ 明朝"/>
                <w:sz w:val="20"/>
                <w:szCs w:val="20"/>
              </w:rPr>
            </w:pPr>
          </w:p>
        </w:tc>
        <w:tc>
          <w:tcPr>
            <w:tcW w:w="1946" w:type="dxa"/>
            <w:tcBorders>
              <w:top w:val="single" w:sz="4" w:space="0" w:color="auto"/>
            </w:tcBorders>
            <w:vAlign w:val="center"/>
          </w:tcPr>
          <w:p w14:paraId="6942E9CE" w14:textId="77777777" w:rsidR="000E7832" w:rsidRPr="006774C1" w:rsidRDefault="000E7832" w:rsidP="001064DE">
            <w:pPr>
              <w:rPr>
                <w:rFonts w:ascii="ＭＳ 明朝" w:hAnsi="ＭＳ 明朝"/>
                <w:sz w:val="20"/>
                <w:szCs w:val="20"/>
              </w:rPr>
            </w:pPr>
          </w:p>
        </w:tc>
        <w:tc>
          <w:tcPr>
            <w:tcW w:w="1242" w:type="dxa"/>
            <w:vMerge/>
          </w:tcPr>
          <w:p w14:paraId="471079EC" w14:textId="77777777" w:rsidR="000E7832" w:rsidRPr="006774C1" w:rsidRDefault="000E7832" w:rsidP="001064DE">
            <w:pPr>
              <w:rPr>
                <w:rFonts w:ascii="ＭＳ 明朝" w:hAnsi="ＭＳ 明朝"/>
                <w:sz w:val="20"/>
                <w:szCs w:val="20"/>
              </w:rPr>
            </w:pPr>
          </w:p>
        </w:tc>
      </w:tr>
      <w:tr w:rsidR="006774C1" w:rsidRPr="006774C1" w14:paraId="50C5E79B" w14:textId="77777777" w:rsidTr="00B7750F">
        <w:trPr>
          <w:trHeight w:val="360"/>
        </w:trPr>
        <w:tc>
          <w:tcPr>
            <w:tcW w:w="563" w:type="dxa"/>
            <w:vMerge/>
          </w:tcPr>
          <w:p w14:paraId="619BC37C" w14:textId="77777777" w:rsidR="000E7832" w:rsidRPr="006774C1" w:rsidRDefault="000E7832" w:rsidP="001064DE">
            <w:pPr>
              <w:rPr>
                <w:rFonts w:ascii="ＭＳ 明朝" w:hAnsi="ＭＳ 明朝"/>
                <w:sz w:val="20"/>
                <w:szCs w:val="20"/>
              </w:rPr>
            </w:pPr>
          </w:p>
        </w:tc>
        <w:tc>
          <w:tcPr>
            <w:tcW w:w="2735" w:type="dxa"/>
            <w:vMerge/>
          </w:tcPr>
          <w:p w14:paraId="2FA7546C" w14:textId="77777777" w:rsidR="000E7832" w:rsidRPr="006774C1" w:rsidRDefault="000E7832" w:rsidP="001064DE">
            <w:pPr>
              <w:rPr>
                <w:rFonts w:ascii="ＭＳ 明朝" w:hAnsi="ＭＳ 明朝"/>
                <w:sz w:val="20"/>
                <w:szCs w:val="20"/>
              </w:rPr>
            </w:pPr>
          </w:p>
        </w:tc>
        <w:tc>
          <w:tcPr>
            <w:tcW w:w="2192" w:type="dxa"/>
            <w:tcBorders>
              <w:top w:val="single" w:sz="4" w:space="0" w:color="auto"/>
            </w:tcBorders>
            <w:vAlign w:val="center"/>
          </w:tcPr>
          <w:p w14:paraId="415E8E0C" w14:textId="77777777" w:rsidR="000E7832" w:rsidRPr="006774C1" w:rsidRDefault="000E7832" w:rsidP="001064DE">
            <w:pPr>
              <w:rPr>
                <w:rFonts w:ascii="ＭＳ 明朝" w:hAnsi="ＭＳ 明朝"/>
                <w:sz w:val="20"/>
                <w:szCs w:val="20"/>
              </w:rPr>
            </w:pPr>
          </w:p>
        </w:tc>
        <w:tc>
          <w:tcPr>
            <w:tcW w:w="1946" w:type="dxa"/>
            <w:tcBorders>
              <w:top w:val="single" w:sz="4" w:space="0" w:color="auto"/>
            </w:tcBorders>
            <w:vAlign w:val="center"/>
          </w:tcPr>
          <w:p w14:paraId="637C41E4" w14:textId="77777777" w:rsidR="000E7832" w:rsidRPr="006774C1" w:rsidRDefault="000E7832" w:rsidP="001064DE">
            <w:pPr>
              <w:rPr>
                <w:rFonts w:ascii="ＭＳ 明朝" w:hAnsi="ＭＳ 明朝"/>
                <w:sz w:val="20"/>
                <w:szCs w:val="20"/>
              </w:rPr>
            </w:pPr>
          </w:p>
        </w:tc>
        <w:tc>
          <w:tcPr>
            <w:tcW w:w="1242" w:type="dxa"/>
            <w:vMerge/>
          </w:tcPr>
          <w:p w14:paraId="30F8B85F" w14:textId="77777777" w:rsidR="000E7832" w:rsidRPr="006774C1" w:rsidRDefault="000E7832" w:rsidP="001064DE">
            <w:pPr>
              <w:rPr>
                <w:rFonts w:ascii="ＭＳ 明朝" w:hAnsi="ＭＳ 明朝"/>
                <w:sz w:val="20"/>
                <w:szCs w:val="20"/>
              </w:rPr>
            </w:pPr>
          </w:p>
        </w:tc>
      </w:tr>
      <w:tr w:rsidR="006774C1" w:rsidRPr="006774C1" w14:paraId="2846E123" w14:textId="77777777" w:rsidTr="00B7750F">
        <w:trPr>
          <w:trHeight w:val="315"/>
        </w:trPr>
        <w:tc>
          <w:tcPr>
            <w:tcW w:w="563" w:type="dxa"/>
            <w:vMerge/>
          </w:tcPr>
          <w:p w14:paraId="53531001" w14:textId="77777777" w:rsidR="000E7832" w:rsidRPr="006774C1" w:rsidRDefault="000E7832" w:rsidP="001064DE">
            <w:pPr>
              <w:rPr>
                <w:rFonts w:ascii="ＭＳ 明朝" w:hAnsi="ＭＳ 明朝"/>
                <w:sz w:val="20"/>
                <w:szCs w:val="20"/>
              </w:rPr>
            </w:pPr>
          </w:p>
        </w:tc>
        <w:tc>
          <w:tcPr>
            <w:tcW w:w="2735" w:type="dxa"/>
            <w:vMerge/>
          </w:tcPr>
          <w:p w14:paraId="3499E961" w14:textId="77777777" w:rsidR="000E7832" w:rsidRPr="006774C1" w:rsidRDefault="000E7832" w:rsidP="001064DE">
            <w:pPr>
              <w:rPr>
                <w:rFonts w:ascii="ＭＳ 明朝" w:hAnsi="ＭＳ 明朝"/>
                <w:sz w:val="20"/>
                <w:szCs w:val="20"/>
              </w:rPr>
            </w:pPr>
          </w:p>
        </w:tc>
        <w:tc>
          <w:tcPr>
            <w:tcW w:w="2192" w:type="dxa"/>
            <w:tcBorders>
              <w:top w:val="single" w:sz="4" w:space="0" w:color="auto"/>
            </w:tcBorders>
            <w:vAlign w:val="center"/>
          </w:tcPr>
          <w:p w14:paraId="0F9B011D" w14:textId="77777777" w:rsidR="000E7832" w:rsidRPr="006774C1" w:rsidRDefault="000E7832" w:rsidP="001064DE">
            <w:pPr>
              <w:rPr>
                <w:rFonts w:ascii="ＭＳ 明朝" w:hAnsi="ＭＳ 明朝"/>
                <w:sz w:val="20"/>
                <w:szCs w:val="20"/>
              </w:rPr>
            </w:pPr>
          </w:p>
        </w:tc>
        <w:tc>
          <w:tcPr>
            <w:tcW w:w="1946" w:type="dxa"/>
            <w:tcBorders>
              <w:top w:val="single" w:sz="4" w:space="0" w:color="auto"/>
            </w:tcBorders>
            <w:vAlign w:val="center"/>
          </w:tcPr>
          <w:p w14:paraId="488664F7" w14:textId="77777777" w:rsidR="000E7832" w:rsidRPr="006774C1" w:rsidRDefault="000E7832" w:rsidP="001064DE">
            <w:pPr>
              <w:rPr>
                <w:rFonts w:ascii="ＭＳ 明朝" w:hAnsi="ＭＳ 明朝"/>
                <w:sz w:val="20"/>
                <w:szCs w:val="20"/>
              </w:rPr>
            </w:pPr>
          </w:p>
        </w:tc>
        <w:tc>
          <w:tcPr>
            <w:tcW w:w="1242" w:type="dxa"/>
            <w:vMerge/>
          </w:tcPr>
          <w:p w14:paraId="66DC30BE" w14:textId="77777777" w:rsidR="000E7832" w:rsidRPr="006774C1" w:rsidRDefault="000E7832" w:rsidP="001064DE">
            <w:pPr>
              <w:rPr>
                <w:rFonts w:ascii="ＭＳ 明朝" w:hAnsi="ＭＳ 明朝"/>
                <w:sz w:val="20"/>
                <w:szCs w:val="20"/>
              </w:rPr>
            </w:pPr>
          </w:p>
        </w:tc>
      </w:tr>
      <w:tr w:rsidR="006774C1" w:rsidRPr="006774C1" w14:paraId="2E9FDE61" w14:textId="77777777" w:rsidTr="00B7750F">
        <w:trPr>
          <w:trHeight w:val="252"/>
        </w:trPr>
        <w:tc>
          <w:tcPr>
            <w:tcW w:w="563" w:type="dxa"/>
            <w:vMerge/>
          </w:tcPr>
          <w:p w14:paraId="4237B5B6" w14:textId="77777777" w:rsidR="000E7832" w:rsidRPr="006774C1" w:rsidRDefault="000E7832" w:rsidP="001064DE">
            <w:pPr>
              <w:rPr>
                <w:rFonts w:ascii="ＭＳ 明朝" w:hAnsi="ＭＳ 明朝"/>
                <w:sz w:val="20"/>
                <w:szCs w:val="20"/>
              </w:rPr>
            </w:pPr>
          </w:p>
        </w:tc>
        <w:tc>
          <w:tcPr>
            <w:tcW w:w="2735" w:type="dxa"/>
            <w:vMerge/>
          </w:tcPr>
          <w:p w14:paraId="6E42D138" w14:textId="77777777" w:rsidR="000E7832" w:rsidRPr="006774C1" w:rsidRDefault="000E7832" w:rsidP="001064DE">
            <w:pPr>
              <w:rPr>
                <w:rFonts w:ascii="ＭＳ 明朝" w:hAnsi="ＭＳ 明朝"/>
                <w:sz w:val="20"/>
                <w:szCs w:val="20"/>
              </w:rPr>
            </w:pPr>
          </w:p>
        </w:tc>
        <w:tc>
          <w:tcPr>
            <w:tcW w:w="2192" w:type="dxa"/>
            <w:tcBorders>
              <w:top w:val="single" w:sz="4" w:space="0" w:color="auto"/>
            </w:tcBorders>
            <w:vAlign w:val="center"/>
          </w:tcPr>
          <w:p w14:paraId="146143D6" w14:textId="77777777" w:rsidR="000E7832" w:rsidRPr="006774C1" w:rsidRDefault="000E7832" w:rsidP="001064DE">
            <w:pPr>
              <w:rPr>
                <w:rFonts w:ascii="ＭＳ 明朝" w:hAnsi="ＭＳ 明朝"/>
                <w:sz w:val="20"/>
                <w:szCs w:val="20"/>
              </w:rPr>
            </w:pPr>
          </w:p>
        </w:tc>
        <w:tc>
          <w:tcPr>
            <w:tcW w:w="1946" w:type="dxa"/>
            <w:tcBorders>
              <w:top w:val="single" w:sz="4" w:space="0" w:color="auto"/>
            </w:tcBorders>
            <w:vAlign w:val="center"/>
          </w:tcPr>
          <w:p w14:paraId="72743132" w14:textId="77777777" w:rsidR="000E7832" w:rsidRPr="006774C1" w:rsidRDefault="000E7832" w:rsidP="001064DE">
            <w:pPr>
              <w:rPr>
                <w:rFonts w:ascii="ＭＳ 明朝" w:hAnsi="ＭＳ 明朝"/>
                <w:sz w:val="20"/>
                <w:szCs w:val="20"/>
              </w:rPr>
            </w:pPr>
          </w:p>
        </w:tc>
        <w:tc>
          <w:tcPr>
            <w:tcW w:w="1242" w:type="dxa"/>
            <w:vMerge/>
          </w:tcPr>
          <w:p w14:paraId="6E903DCD" w14:textId="77777777" w:rsidR="000E7832" w:rsidRPr="006774C1" w:rsidRDefault="000E7832" w:rsidP="001064DE">
            <w:pPr>
              <w:rPr>
                <w:rFonts w:ascii="ＭＳ 明朝" w:hAnsi="ＭＳ 明朝"/>
                <w:sz w:val="20"/>
                <w:szCs w:val="20"/>
              </w:rPr>
            </w:pPr>
          </w:p>
        </w:tc>
      </w:tr>
      <w:tr w:rsidR="006774C1" w:rsidRPr="006774C1" w14:paraId="5C82DE40" w14:textId="77777777" w:rsidTr="00B7750F">
        <w:trPr>
          <w:trHeight w:val="249"/>
        </w:trPr>
        <w:tc>
          <w:tcPr>
            <w:tcW w:w="563" w:type="dxa"/>
            <w:vMerge/>
          </w:tcPr>
          <w:p w14:paraId="46230149" w14:textId="77777777" w:rsidR="000E7832" w:rsidRPr="006774C1" w:rsidRDefault="000E7832" w:rsidP="001064DE">
            <w:pPr>
              <w:rPr>
                <w:rFonts w:ascii="ＭＳ 明朝" w:hAnsi="ＭＳ 明朝"/>
                <w:sz w:val="20"/>
                <w:szCs w:val="20"/>
              </w:rPr>
            </w:pPr>
          </w:p>
        </w:tc>
        <w:tc>
          <w:tcPr>
            <w:tcW w:w="2735" w:type="dxa"/>
            <w:vMerge/>
          </w:tcPr>
          <w:p w14:paraId="47F52363" w14:textId="77777777" w:rsidR="000E7832" w:rsidRPr="006774C1" w:rsidRDefault="000E7832" w:rsidP="001064DE">
            <w:pPr>
              <w:rPr>
                <w:rFonts w:ascii="ＭＳ 明朝" w:hAnsi="ＭＳ 明朝"/>
                <w:sz w:val="20"/>
                <w:szCs w:val="20"/>
              </w:rPr>
            </w:pPr>
          </w:p>
        </w:tc>
        <w:tc>
          <w:tcPr>
            <w:tcW w:w="2192" w:type="dxa"/>
            <w:tcBorders>
              <w:top w:val="single" w:sz="4" w:space="0" w:color="auto"/>
            </w:tcBorders>
            <w:vAlign w:val="center"/>
          </w:tcPr>
          <w:p w14:paraId="225B6CF3" w14:textId="77777777" w:rsidR="000E7832" w:rsidRPr="006774C1" w:rsidRDefault="000E7832" w:rsidP="001064DE">
            <w:pPr>
              <w:rPr>
                <w:rFonts w:ascii="ＭＳ 明朝" w:hAnsi="ＭＳ 明朝"/>
                <w:sz w:val="20"/>
                <w:szCs w:val="20"/>
              </w:rPr>
            </w:pPr>
          </w:p>
        </w:tc>
        <w:tc>
          <w:tcPr>
            <w:tcW w:w="1946" w:type="dxa"/>
            <w:tcBorders>
              <w:top w:val="single" w:sz="4" w:space="0" w:color="auto"/>
            </w:tcBorders>
            <w:vAlign w:val="center"/>
          </w:tcPr>
          <w:p w14:paraId="286F73E8" w14:textId="77777777" w:rsidR="000E7832" w:rsidRPr="006774C1" w:rsidRDefault="000E7832" w:rsidP="001064DE">
            <w:pPr>
              <w:rPr>
                <w:rFonts w:ascii="ＭＳ 明朝" w:hAnsi="ＭＳ 明朝"/>
                <w:sz w:val="20"/>
                <w:szCs w:val="20"/>
              </w:rPr>
            </w:pPr>
          </w:p>
        </w:tc>
        <w:tc>
          <w:tcPr>
            <w:tcW w:w="1242" w:type="dxa"/>
            <w:vMerge/>
          </w:tcPr>
          <w:p w14:paraId="56BE45A6" w14:textId="77777777" w:rsidR="000E7832" w:rsidRPr="006774C1" w:rsidRDefault="000E7832" w:rsidP="001064DE">
            <w:pPr>
              <w:rPr>
                <w:rFonts w:ascii="ＭＳ 明朝" w:hAnsi="ＭＳ 明朝"/>
                <w:sz w:val="20"/>
                <w:szCs w:val="20"/>
              </w:rPr>
            </w:pPr>
          </w:p>
        </w:tc>
      </w:tr>
      <w:tr w:rsidR="006774C1" w:rsidRPr="006774C1" w14:paraId="123A6495" w14:textId="77777777" w:rsidTr="00B7750F">
        <w:trPr>
          <w:trHeight w:val="358"/>
        </w:trPr>
        <w:tc>
          <w:tcPr>
            <w:tcW w:w="563" w:type="dxa"/>
            <w:vMerge/>
          </w:tcPr>
          <w:p w14:paraId="23951B23" w14:textId="77777777" w:rsidR="000E7832" w:rsidRPr="006774C1" w:rsidRDefault="000E7832" w:rsidP="001064DE">
            <w:pPr>
              <w:rPr>
                <w:rFonts w:ascii="ＭＳ 明朝" w:hAnsi="ＭＳ 明朝"/>
                <w:sz w:val="20"/>
                <w:szCs w:val="20"/>
              </w:rPr>
            </w:pPr>
          </w:p>
        </w:tc>
        <w:tc>
          <w:tcPr>
            <w:tcW w:w="2735" w:type="dxa"/>
            <w:vMerge w:val="restart"/>
          </w:tcPr>
          <w:p w14:paraId="2A3ED80C" w14:textId="77777777" w:rsidR="000E7832" w:rsidRPr="006774C1" w:rsidRDefault="000E7832" w:rsidP="000E7832">
            <w:pPr>
              <w:rPr>
                <w:rFonts w:ascii="ＭＳ 明朝" w:hAnsi="ＭＳ 明朝"/>
                <w:sz w:val="20"/>
                <w:szCs w:val="20"/>
              </w:rPr>
            </w:pPr>
            <w:r w:rsidRPr="006774C1">
              <w:rPr>
                <w:rFonts w:ascii="ＭＳ 明朝" w:hAnsi="ＭＳ 明朝" w:hint="eastAsia"/>
                <w:sz w:val="20"/>
                <w:szCs w:val="20"/>
              </w:rPr>
              <w:t>＜工場又は事業場の名称＞</w:t>
            </w:r>
          </w:p>
          <w:p w14:paraId="47F2FF07" w14:textId="77777777" w:rsidR="000E7832" w:rsidRPr="006774C1" w:rsidRDefault="000E7832" w:rsidP="000E7832">
            <w:pPr>
              <w:rPr>
                <w:rFonts w:ascii="ＭＳ 明朝" w:hAnsi="ＭＳ 明朝"/>
                <w:sz w:val="20"/>
                <w:szCs w:val="20"/>
              </w:rPr>
            </w:pPr>
          </w:p>
          <w:p w14:paraId="502E9200" w14:textId="77777777" w:rsidR="000E7832" w:rsidRPr="006774C1" w:rsidRDefault="000E7832" w:rsidP="000E7832">
            <w:pPr>
              <w:rPr>
                <w:rFonts w:ascii="ＭＳ 明朝" w:hAnsi="ＭＳ 明朝"/>
                <w:sz w:val="20"/>
                <w:szCs w:val="20"/>
              </w:rPr>
            </w:pPr>
          </w:p>
          <w:p w14:paraId="25A3D767" w14:textId="77777777" w:rsidR="000E7832" w:rsidRPr="006774C1" w:rsidRDefault="000E7832" w:rsidP="000E7832">
            <w:pPr>
              <w:rPr>
                <w:rFonts w:ascii="ＭＳ 明朝" w:hAnsi="ＭＳ 明朝"/>
                <w:sz w:val="20"/>
                <w:szCs w:val="20"/>
              </w:rPr>
            </w:pPr>
            <w:r w:rsidRPr="006774C1">
              <w:rPr>
                <w:rFonts w:ascii="ＭＳ 明朝" w:hAnsi="ＭＳ 明朝" w:hint="eastAsia"/>
                <w:sz w:val="20"/>
                <w:szCs w:val="20"/>
              </w:rPr>
              <w:t>＜操業期間＞</w:t>
            </w:r>
          </w:p>
          <w:p w14:paraId="198B5640" w14:textId="77777777" w:rsidR="000E7832" w:rsidRPr="006774C1" w:rsidRDefault="000E7832" w:rsidP="001064DE">
            <w:pPr>
              <w:rPr>
                <w:rFonts w:ascii="ＭＳ 明朝" w:hAnsi="ＭＳ 明朝"/>
                <w:sz w:val="20"/>
                <w:szCs w:val="20"/>
              </w:rPr>
            </w:pPr>
          </w:p>
        </w:tc>
        <w:tc>
          <w:tcPr>
            <w:tcW w:w="2192" w:type="dxa"/>
            <w:vAlign w:val="center"/>
          </w:tcPr>
          <w:p w14:paraId="117881D6" w14:textId="77777777" w:rsidR="000E7832" w:rsidRPr="006774C1" w:rsidRDefault="000E7832" w:rsidP="001064DE">
            <w:pPr>
              <w:rPr>
                <w:rFonts w:ascii="ＭＳ 明朝" w:hAnsi="ＭＳ 明朝"/>
                <w:sz w:val="20"/>
                <w:szCs w:val="20"/>
              </w:rPr>
            </w:pPr>
          </w:p>
        </w:tc>
        <w:tc>
          <w:tcPr>
            <w:tcW w:w="1946" w:type="dxa"/>
            <w:vAlign w:val="center"/>
          </w:tcPr>
          <w:p w14:paraId="5719A524" w14:textId="77777777" w:rsidR="000E7832" w:rsidRPr="006774C1" w:rsidRDefault="000E7832" w:rsidP="001064DE">
            <w:pPr>
              <w:rPr>
                <w:rFonts w:ascii="ＭＳ 明朝" w:hAnsi="ＭＳ 明朝"/>
                <w:sz w:val="20"/>
                <w:szCs w:val="20"/>
              </w:rPr>
            </w:pPr>
          </w:p>
        </w:tc>
        <w:tc>
          <w:tcPr>
            <w:tcW w:w="1242" w:type="dxa"/>
            <w:vMerge w:val="restart"/>
          </w:tcPr>
          <w:p w14:paraId="0DE12AFA" w14:textId="77777777" w:rsidR="000E7832" w:rsidRPr="006774C1" w:rsidRDefault="000E7832" w:rsidP="001064DE">
            <w:pPr>
              <w:rPr>
                <w:rFonts w:ascii="ＭＳ 明朝" w:hAnsi="ＭＳ 明朝"/>
                <w:sz w:val="20"/>
                <w:szCs w:val="20"/>
              </w:rPr>
            </w:pPr>
          </w:p>
        </w:tc>
      </w:tr>
      <w:tr w:rsidR="006774C1" w:rsidRPr="006774C1" w14:paraId="39A80BC2" w14:textId="77777777" w:rsidTr="00B7750F">
        <w:trPr>
          <w:trHeight w:val="300"/>
        </w:trPr>
        <w:tc>
          <w:tcPr>
            <w:tcW w:w="563" w:type="dxa"/>
            <w:vMerge/>
          </w:tcPr>
          <w:p w14:paraId="65315E9A" w14:textId="77777777" w:rsidR="000E7832" w:rsidRPr="006774C1" w:rsidRDefault="000E7832" w:rsidP="001064DE">
            <w:pPr>
              <w:rPr>
                <w:rFonts w:ascii="ＭＳ 明朝" w:hAnsi="ＭＳ 明朝"/>
                <w:sz w:val="20"/>
                <w:szCs w:val="20"/>
              </w:rPr>
            </w:pPr>
          </w:p>
        </w:tc>
        <w:tc>
          <w:tcPr>
            <w:tcW w:w="2735" w:type="dxa"/>
            <w:vMerge/>
          </w:tcPr>
          <w:p w14:paraId="320715CF" w14:textId="77777777" w:rsidR="000E7832" w:rsidRPr="006774C1" w:rsidRDefault="000E7832" w:rsidP="001064DE">
            <w:pPr>
              <w:rPr>
                <w:rFonts w:ascii="ＭＳ 明朝" w:hAnsi="ＭＳ 明朝"/>
                <w:sz w:val="20"/>
                <w:szCs w:val="20"/>
              </w:rPr>
            </w:pPr>
          </w:p>
        </w:tc>
        <w:tc>
          <w:tcPr>
            <w:tcW w:w="2192" w:type="dxa"/>
            <w:vAlign w:val="center"/>
          </w:tcPr>
          <w:p w14:paraId="54DC7433" w14:textId="77777777" w:rsidR="000E7832" w:rsidRPr="006774C1" w:rsidRDefault="000E7832" w:rsidP="001064DE">
            <w:pPr>
              <w:rPr>
                <w:rFonts w:ascii="ＭＳ 明朝" w:hAnsi="ＭＳ 明朝"/>
                <w:sz w:val="20"/>
                <w:szCs w:val="20"/>
              </w:rPr>
            </w:pPr>
          </w:p>
        </w:tc>
        <w:tc>
          <w:tcPr>
            <w:tcW w:w="1946" w:type="dxa"/>
            <w:vAlign w:val="center"/>
          </w:tcPr>
          <w:p w14:paraId="2862A5BD" w14:textId="77777777" w:rsidR="000E7832" w:rsidRPr="006774C1" w:rsidRDefault="000E7832" w:rsidP="001064DE">
            <w:pPr>
              <w:rPr>
                <w:rFonts w:ascii="ＭＳ 明朝" w:hAnsi="ＭＳ 明朝"/>
                <w:sz w:val="20"/>
                <w:szCs w:val="20"/>
              </w:rPr>
            </w:pPr>
          </w:p>
        </w:tc>
        <w:tc>
          <w:tcPr>
            <w:tcW w:w="1242" w:type="dxa"/>
            <w:vMerge/>
          </w:tcPr>
          <w:p w14:paraId="6B7D1C00" w14:textId="77777777" w:rsidR="000E7832" w:rsidRPr="006774C1" w:rsidRDefault="000E7832" w:rsidP="001064DE">
            <w:pPr>
              <w:rPr>
                <w:rFonts w:ascii="ＭＳ 明朝" w:hAnsi="ＭＳ 明朝"/>
                <w:sz w:val="20"/>
                <w:szCs w:val="20"/>
              </w:rPr>
            </w:pPr>
          </w:p>
        </w:tc>
      </w:tr>
      <w:tr w:rsidR="006774C1" w:rsidRPr="006774C1" w14:paraId="4179CB0C" w14:textId="77777777" w:rsidTr="00B7750F">
        <w:trPr>
          <w:trHeight w:val="375"/>
        </w:trPr>
        <w:tc>
          <w:tcPr>
            <w:tcW w:w="563" w:type="dxa"/>
            <w:vMerge/>
          </w:tcPr>
          <w:p w14:paraId="7ED7F0B5" w14:textId="77777777" w:rsidR="000E7832" w:rsidRPr="006774C1" w:rsidRDefault="000E7832" w:rsidP="001064DE">
            <w:pPr>
              <w:rPr>
                <w:rFonts w:ascii="ＭＳ 明朝" w:hAnsi="ＭＳ 明朝"/>
                <w:sz w:val="20"/>
                <w:szCs w:val="20"/>
              </w:rPr>
            </w:pPr>
          </w:p>
        </w:tc>
        <w:tc>
          <w:tcPr>
            <w:tcW w:w="2735" w:type="dxa"/>
            <w:vMerge/>
          </w:tcPr>
          <w:p w14:paraId="3D3A4AC9" w14:textId="77777777" w:rsidR="000E7832" w:rsidRPr="006774C1" w:rsidRDefault="000E7832" w:rsidP="001064DE">
            <w:pPr>
              <w:rPr>
                <w:rFonts w:ascii="ＭＳ 明朝" w:hAnsi="ＭＳ 明朝"/>
                <w:sz w:val="20"/>
                <w:szCs w:val="20"/>
              </w:rPr>
            </w:pPr>
          </w:p>
        </w:tc>
        <w:tc>
          <w:tcPr>
            <w:tcW w:w="2192" w:type="dxa"/>
            <w:vAlign w:val="center"/>
          </w:tcPr>
          <w:p w14:paraId="0053E4C1" w14:textId="77777777" w:rsidR="000E7832" w:rsidRPr="006774C1" w:rsidRDefault="000E7832" w:rsidP="001064DE">
            <w:pPr>
              <w:rPr>
                <w:rFonts w:ascii="ＭＳ 明朝" w:hAnsi="ＭＳ 明朝"/>
                <w:sz w:val="20"/>
                <w:szCs w:val="20"/>
              </w:rPr>
            </w:pPr>
          </w:p>
        </w:tc>
        <w:tc>
          <w:tcPr>
            <w:tcW w:w="1946" w:type="dxa"/>
            <w:vAlign w:val="center"/>
          </w:tcPr>
          <w:p w14:paraId="2D7B6A86" w14:textId="77777777" w:rsidR="000E7832" w:rsidRPr="006774C1" w:rsidRDefault="000E7832" w:rsidP="001064DE">
            <w:pPr>
              <w:rPr>
                <w:rFonts w:ascii="ＭＳ 明朝" w:hAnsi="ＭＳ 明朝"/>
                <w:sz w:val="20"/>
                <w:szCs w:val="20"/>
              </w:rPr>
            </w:pPr>
          </w:p>
        </w:tc>
        <w:tc>
          <w:tcPr>
            <w:tcW w:w="1242" w:type="dxa"/>
            <w:vMerge/>
          </w:tcPr>
          <w:p w14:paraId="72B2692D" w14:textId="77777777" w:rsidR="000E7832" w:rsidRPr="006774C1" w:rsidRDefault="000E7832" w:rsidP="001064DE">
            <w:pPr>
              <w:rPr>
                <w:rFonts w:ascii="ＭＳ 明朝" w:hAnsi="ＭＳ 明朝"/>
                <w:sz w:val="20"/>
                <w:szCs w:val="20"/>
              </w:rPr>
            </w:pPr>
          </w:p>
        </w:tc>
      </w:tr>
      <w:tr w:rsidR="006774C1" w:rsidRPr="006774C1" w14:paraId="7CF4FEE9" w14:textId="77777777" w:rsidTr="00B7750F">
        <w:trPr>
          <w:trHeight w:val="207"/>
        </w:trPr>
        <w:tc>
          <w:tcPr>
            <w:tcW w:w="563" w:type="dxa"/>
            <w:vMerge/>
          </w:tcPr>
          <w:p w14:paraId="786F742E" w14:textId="77777777" w:rsidR="000E7832" w:rsidRPr="006774C1" w:rsidRDefault="000E7832" w:rsidP="001064DE">
            <w:pPr>
              <w:rPr>
                <w:rFonts w:ascii="ＭＳ 明朝" w:hAnsi="ＭＳ 明朝"/>
                <w:sz w:val="20"/>
                <w:szCs w:val="20"/>
              </w:rPr>
            </w:pPr>
          </w:p>
        </w:tc>
        <w:tc>
          <w:tcPr>
            <w:tcW w:w="2735" w:type="dxa"/>
            <w:vMerge/>
          </w:tcPr>
          <w:p w14:paraId="66C90D55" w14:textId="77777777" w:rsidR="000E7832" w:rsidRPr="006774C1" w:rsidRDefault="000E7832" w:rsidP="001064DE">
            <w:pPr>
              <w:rPr>
                <w:rFonts w:ascii="ＭＳ 明朝" w:hAnsi="ＭＳ 明朝"/>
                <w:sz w:val="20"/>
                <w:szCs w:val="20"/>
              </w:rPr>
            </w:pPr>
          </w:p>
        </w:tc>
        <w:tc>
          <w:tcPr>
            <w:tcW w:w="2192" w:type="dxa"/>
            <w:vAlign w:val="center"/>
          </w:tcPr>
          <w:p w14:paraId="4A116333" w14:textId="77777777" w:rsidR="000E7832" w:rsidRPr="006774C1" w:rsidRDefault="000E7832" w:rsidP="001064DE">
            <w:pPr>
              <w:rPr>
                <w:rFonts w:ascii="ＭＳ 明朝" w:hAnsi="ＭＳ 明朝"/>
                <w:sz w:val="20"/>
                <w:szCs w:val="20"/>
              </w:rPr>
            </w:pPr>
          </w:p>
        </w:tc>
        <w:tc>
          <w:tcPr>
            <w:tcW w:w="1946" w:type="dxa"/>
            <w:vAlign w:val="center"/>
          </w:tcPr>
          <w:p w14:paraId="181775E5" w14:textId="77777777" w:rsidR="000E7832" w:rsidRPr="006774C1" w:rsidRDefault="000E7832" w:rsidP="001064DE">
            <w:pPr>
              <w:rPr>
                <w:rFonts w:ascii="ＭＳ 明朝" w:hAnsi="ＭＳ 明朝"/>
                <w:sz w:val="20"/>
                <w:szCs w:val="20"/>
              </w:rPr>
            </w:pPr>
          </w:p>
        </w:tc>
        <w:tc>
          <w:tcPr>
            <w:tcW w:w="1242" w:type="dxa"/>
            <w:vMerge/>
          </w:tcPr>
          <w:p w14:paraId="571287EA" w14:textId="77777777" w:rsidR="000E7832" w:rsidRPr="006774C1" w:rsidRDefault="000E7832" w:rsidP="001064DE">
            <w:pPr>
              <w:rPr>
                <w:rFonts w:ascii="ＭＳ 明朝" w:hAnsi="ＭＳ 明朝"/>
                <w:sz w:val="20"/>
                <w:szCs w:val="20"/>
              </w:rPr>
            </w:pPr>
          </w:p>
        </w:tc>
      </w:tr>
      <w:tr w:rsidR="006774C1" w:rsidRPr="006774C1" w14:paraId="40AC047F" w14:textId="77777777" w:rsidTr="00B7750F">
        <w:trPr>
          <w:trHeight w:val="190"/>
        </w:trPr>
        <w:tc>
          <w:tcPr>
            <w:tcW w:w="563" w:type="dxa"/>
            <w:vMerge/>
          </w:tcPr>
          <w:p w14:paraId="5DE427DB" w14:textId="77777777" w:rsidR="000E7832" w:rsidRPr="006774C1" w:rsidRDefault="000E7832" w:rsidP="001064DE">
            <w:pPr>
              <w:rPr>
                <w:rFonts w:ascii="ＭＳ 明朝" w:hAnsi="ＭＳ 明朝"/>
                <w:sz w:val="20"/>
                <w:szCs w:val="20"/>
              </w:rPr>
            </w:pPr>
          </w:p>
        </w:tc>
        <w:tc>
          <w:tcPr>
            <w:tcW w:w="2735" w:type="dxa"/>
            <w:vMerge/>
          </w:tcPr>
          <w:p w14:paraId="14D9D61A" w14:textId="77777777" w:rsidR="000E7832" w:rsidRPr="006774C1" w:rsidRDefault="000E7832" w:rsidP="001064DE">
            <w:pPr>
              <w:rPr>
                <w:rFonts w:ascii="ＭＳ 明朝" w:hAnsi="ＭＳ 明朝"/>
                <w:sz w:val="20"/>
                <w:szCs w:val="20"/>
              </w:rPr>
            </w:pPr>
          </w:p>
        </w:tc>
        <w:tc>
          <w:tcPr>
            <w:tcW w:w="2192" w:type="dxa"/>
            <w:vAlign w:val="center"/>
          </w:tcPr>
          <w:p w14:paraId="03F7593F" w14:textId="77777777" w:rsidR="000E7832" w:rsidRPr="006774C1" w:rsidRDefault="000E7832" w:rsidP="001064DE">
            <w:pPr>
              <w:rPr>
                <w:rFonts w:ascii="ＭＳ 明朝" w:hAnsi="ＭＳ 明朝"/>
                <w:sz w:val="20"/>
                <w:szCs w:val="20"/>
              </w:rPr>
            </w:pPr>
          </w:p>
        </w:tc>
        <w:tc>
          <w:tcPr>
            <w:tcW w:w="1946" w:type="dxa"/>
            <w:vAlign w:val="center"/>
          </w:tcPr>
          <w:p w14:paraId="43278966" w14:textId="77777777" w:rsidR="000E7832" w:rsidRPr="006774C1" w:rsidRDefault="000E7832" w:rsidP="001064DE">
            <w:pPr>
              <w:rPr>
                <w:rFonts w:ascii="ＭＳ 明朝" w:hAnsi="ＭＳ 明朝"/>
                <w:sz w:val="20"/>
                <w:szCs w:val="20"/>
              </w:rPr>
            </w:pPr>
          </w:p>
        </w:tc>
        <w:tc>
          <w:tcPr>
            <w:tcW w:w="1242" w:type="dxa"/>
            <w:vMerge/>
          </w:tcPr>
          <w:p w14:paraId="5ECEDAC8" w14:textId="77777777" w:rsidR="000E7832" w:rsidRPr="006774C1" w:rsidRDefault="000E7832" w:rsidP="001064DE">
            <w:pPr>
              <w:rPr>
                <w:rFonts w:ascii="ＭＳ 明朝" w:hAnsi="ＭＳ 明朝"/>
                <w:sz w:val="20"/>
                <w:szCs w:val="20"/>
              </w:rPr>
            </w:pPr>
          </w:p>
        </w:tc>
      </w:tr>
      <w:tr w:rsidR="006774C1" w:rsidRPr="006774C1" w14:paraId="4A41A8A6" w14:textId="77777777" w:rsidTr="00B7750F">
        <w:trPr>
          <w:trHeight w:val="186"/>
        </w:trPr>
        <w:tc>
          <w:tcPr>
            <w:tcW w:w="563" w:type="dxa"/>
            <w:vMerge/>
          </w:tcPr>
          <w:p w14:paraId="22354DD0" w14:textId="77777777" w:rsidR="000E7832" w:rsidRPr="006774C1" w:rsidRDefault="000E7832" w:rsidP="001064DE">
            <w:pPr>
              <w:rPr>
                <w:rFonts w:ascii="ＭＳ 明朝" w:hAnsi="ＭＳ 明朝"/>
                <w:sz w:val="20"/>
                <w:szCs w:val="20"/>
              </w:rPr>
            </w:pPr>
          </w:p>
        </w:tc>
        <w:tc>
          <w:tcPr>
            <w:tcW w:w="2735" w:type="dxa"/>
            <w:vMerge/>
          </w:tcPr>
          <w:p w14:paraId="71F6D796" w14:textId="77777777" w:rsidR="000E7832" w:rsidRPr="006774C1" w:rsidRDefault="000E7832" w:rsidP="001064DE">
            <w:pPr>
              <w:rPr>
                <w:rFonts w:ascii="ＭＳ 明朝" w:hAnsi="ＭＳ 明朝"/>
                <w:sz w:val="20"/>
                <w:szCs w:val="20"/>
              </w:rPr>
            </w:pPr>
          </w:p>
        </w:tc>
        <w:tc>
          <w:tcPr>
            <w:tcW w:w="2192" w:type="dxa"/>
            <w:vAlign w:val="center"/>
          </w:tcPr>
          <w:p w14:paraId="25B98A15" w14:textId="77777777" w:rsidR="000E7832" w:rsidRPr="006774C1" w:rsidRDefault="000E7832" w:rsidP="001064DE">
            <w:pPr>
              <w:rPr>
                <w:rFonts w:ascii="ＭＳ 明朝" w:hAnsi="ＭＳ 明朝"/>
                <w:sz w:val="20"/>
                <w:szCs w:val="20"/>
              </w:rPr>
            </w:pPr>
          </w:p>
        </w:tc>
        <w:tc>
          <w:tcPr>
            <w:tcW w:w="1946" w:type="dxa"/>
            <w:vAlign w:val="center"/>
          </w:tcPr>
          <w:p w14:paraId="59F31361" w14:textId="77777777" w:rsidR="000E7832" w:rsidRPr="006774C1" w:rsidRDefault="000E7832" w:rsidP="001064DE">
            <w:pPr>
              <w:rPr>
                <w:rFonts w:ascii="ＭＳ 明朝" w:hAnsi="ＭＳ 明朝"/>
                <w:sz w:val="20"/>
                <w:szCs w:val="20"/>
              </w:rPr>
            </w:pPr>
          </w:p>
        </w:tc>
        <w:tc>
          <w:tcPr>
            <w:tcW w:w="1242" w:type="dxa"/>
            <w:vMerge/>
          </w:tcPr>
          <w:p w14:paraId="5D3B6294" w14:textId="77777777" w:rsidR="000E7832" w:rsidRPr="006774C1" w:rsidRDefault="000E7832" w:rsidP="001064DE">
            <w:pPr>
              <w:rPr>
                <w:rFonts w:ascii="ＭＳ 明朝" w:hAnsi="ＭＳ 明朝"/>
                <w:sz w:val="20"/>
                <w:szCs w:val="20"/>
              </w:rPr>
            </w:pPr>
          </w:p>
        </w:tc>
      </w:tr>
      <w:tr w:rsidR="006774C1" w:rsidRPr="006774C1" w14:paraId="16B2F6B6" w14:textId="77777777" w:rsidTr="00B7750F">
        <w:trPr>
          <w:trHeight w:val="390"/>
        </w:trPr>
        <w:tc>
          <w:tcPr>
            <w:tcW w:w="3298" w:type="dxa"/>
            <w:gridSpan w:val="2"/>
            <w:vMerge w:val="restart"/>
            <w:vAlign w:val="center"/>
          </w:tcPr>
          <w:p w14:paraId="53EFBCD3" w14:textId="2BA16621" w:rsidR="00661B77" w:rsidRPr="006774C1" w:rsidRDefault="00661B77">
            <w:pPr>
              <w:rPr>
                <w:rFonts w:ascii="ＭＳ 明朝" w:hAnsi="ＭＳ 明朝"/>
                <w:sz w:val="20"/>
                <w:szCs w:val="20"/>
              </w:rPr>
            </w:pPr>
            <w:r w:rsidRPr="006774C1">
              <w:rPr>
                <w:rFonts w:ascii="ＭＳ 明朝" w:hAnsi="ＭＳ 明朝" w:hint="eastAsia"/>
                <w:sz w:val="20"/>
                <w:szCs w:val="20"/>
              </w:rPr>
              <w:t>自然由来</w:t>
            </w:r>
            <w:r w:rsidR="00197031">
              <w:rPr>
                <w:rFonts w:ascii="ＭＳ 明朝" w:hAnsi="ＭＳ 明朝" w:hint="eastAsia"/>
                <w:sz w:val="20"/>
                <w:szCs w:val="20"/>
              </w:rPr>
              <w:t>の</w:t>
            </w:r>
            <w:r w:rsidR="009338E7" w:rsidRPr="006774C1">
              <w:rPr>
                <w:rFonts w:ascii="ＭＳ 明朝" w:hAnsi="ＭＳ 明朝" w:hint="eastAsia"/>
                <w:sz w:val="20"/>
                <w:szCs w:val="20"/>
              </w:rPr>
              <w:t>土壌</w:t>
            </w:r>
            <w:r w:rsidRPr="006774C1">
              <w:rPr>
                <w:rFonts w:ascii="ＭＳ 明朝" w:hAnsi="ＭＳ 明朝" w:hint="eastAsia"/>
                <w:sz w:val="20"/>
                <w:szCs w:val="20"/>
              </w:rPr>
              <w:t>汚染のおそれ</w:t>
            </w:r>
          </w:p>
        </w:tc>
        <w:tc>
          <w:tcPr>
            <w:tcW w:w="2192" w:type="dxa"/>
            <w:vAlign w:val="center"/>
          </w:tcPr>
          <w:p w14:paraId="2F2BC04C" w14:textId="77777777" w:rsidR="00661B77" w:rsidRPr="006774C1" w:rsidRDefault="00661B77" w:rsidP="001064DE">
            <w:pPr>
              <w:rPr>
                <w:rFonts w:ascii="ＭＳ 明朝" w:hAnsi="ＭＳ 明朝"/>
                <w:sz w:val="20"/>
                <w:szCs w:val="20"/>
              </w:rPr>
            </w:pPr>
          </w:p>
        </w:tc>
        <w:tc>
          <w:tcPr>
            <w:tcW w:w="1946" w:type="dxa"/>
            <w:vAlign w:val="center"/>
          </w:tcPr>
          <w:p w14:paraId="3C7CEEB0" w14:textId="77777777" w:rsidR="00661B77" w:rsidRPr="006774C1" w:rsidRDefault="00661B77" w:rsidP="001064DE">
            <w:pPr>
              <w:rPr>
                <w:rFonts w:ascii="ＭＳ 明朝" w:hAnsi="ＭＳ 明朝"/>
                <w:sz w:val="20"/>
                <w:szCs w:val="20"/>
              </w:rPr>
            </w:pPr>
          </w:p>
        </w:tc>
        <w:tc>
          <w:tcPr>
            <w:tcW w:w="1242" w:type="dxa"/>
            <w:vMerge w:val="restart"/>
          </w:tcPr>
          <w:p w14:paraId="1FDDAFEE" w14:textId="77777777" w:rsidR="00661B77" w:rsidRPr="006774C1" w:rsidRDefault="00661B77" w:rsidP="001064DE">
            <w:pPr>
              <w:rPr>
                <w:rFonts w:ascii="ＭＳ 明朝" w:hAnsi="ＭＳ 明朝"/>
                <w:sz w:val="20"/>
                <w:szCs w:val="20"/>
              </w:rPr>
            </w:pPr>
          </w:p>
        </w:tc>
      </w:tr>
      <w:tr w:rsidR="006774C1" w:rsidRPr="006774C1" w14:paraId="43D762FD" w14:textId="77777777" w:rsidTr="00B7750F">
        <w:trPr>
          <w:trHeight w:val="285"/>
        </w:trPr>
        <w:tc>
          <w:tcPr>
            <w:tcW w:w="3298" w:type="dxa"/>
            <w:gridSpan w:val="2"/>
            <w:vMerge/>
            <w:vAlign w:val="center"/>
          </w:tcPr>
          <w:p w14:paraId="6AAF4EE6" w14:textId="77777777" w:rsidR="00661B77" w:rsidRPr="006774C1" w:rsidRDefault="00661B77" w:rsidP="000E7832">
            <w:pPr>
              <w:rPr>
                <w:rFonts w:ascii="ＭＳ 明朝" w:hAnsi="ＭＳ 明朝"/>
                <w:sz w:val="20"/>
                <w:szCs w:val="20"/>
              </w:rPr>
            </w:pPr>
          </w:p>
        </w:tc>
        <w:tc>
          <w:tcPr>
            <w:tcW w:w="2192" w:type="dxa"/>
            <w:vAlign w:val="center"/>
          </w:tcPr>
          <w:p w14:paraId="6272C2E4" w14:textId="77777777" w:rsidR="00661B77" w:rsidRPr="006774C1" w:rsidRDefault="00661B77" w:rsidP="001064DE">
            <w:pPr>
              <w:rPr>
                <w:rFonts w:ascii="ＭＳ 明朝" w:hAnsi="ＭＳ 明朝"/>
                <w:sz w:val="20"/>
                <w:szCs w:val="20"/>
              </w:rPr>
            </w:pPr>
          </w:p>
        </w:tc>
        <w:tc>
          <w:tcPr>
            <w:tcW w:w="1946" w:type="dxa"/>
            <w:vAlign w:val="center"/>
          </w:tcPr>
          <w:p w14:paraId="67AB8FE6" w14:textId="77777777" w:rsidR="00661B77" w:rsidRPr="006774C1" w:rsidRDefault="00661B77" w:rsidP="001064DE">
            <w:pPr>
              <w:rPr>
                <w:rFonts w:ascii="ＭＳ 明朝" w:hAnsi="ＭＳ 明朝"/>
                <w:sz w:val="20"/>
                <w:szCs w:val="20"/>
              </w:rPr>
            </w:pPr>
          </w:p>
        </w:tc>
        <w:tc>
          <w:tcPr>
            <w:tcW w:w="1242" w:type="dxa"/>
            <w:vMerge/>
          </w:tcPr>
          <w:p w14:paraId="3BBC5A0C" w14:textId="77777777" w:rsidR="00661B77" w:rsidRPr="006774C1" w:rsidRDefault="00661B77" w:rsidP="001064DE">
            <w:pPr>
              <w:rPr>
                <w:rFonts w:ascii="ＭＳ 明朝" w:hAnsi="ＭＳ 明朝"/>
                <w:sz w:val="20"/>
                <w:szCs w:val="20"/>
              </w:rPr>
            </w:pPr>
          </w:p>
        </w:tc>
      </w:tr>
      <w:tr w:rsidR="006774C1" w:rsidRPr="006774C1" w14:paraId="6FADB2BF" w14:textId="77777777" w:rsidTr="00B7750F">
        <w:trPr>
          <w:trHeight w:val="330"/>
        </w:trPr>
        <w:tc>
          <w:tcPr>
            <w:tcW w:w="3298" w:type="dxa"/>
            <w:gridSpan w:val="2"/>
            <w:vMerge/>
            <w:vAlign w:val="center"/>
          </w:tcPr>
          <w:p w14:paraId="38FD5B94" w14:textId="77777777" w:rsidR="00661B77" w:rsidRPr="006774C1" w:rsidRDefault="00661B77" w:rsidP="007C32D7">
            <w:pPr>
              <w:rPr>
                <w:rFonts w:ascii="ＭＳ 明朝" w:hAnsi="ＭＳ 明朝"/>
                <w:sz w:val="20"/>
                <w:szCs w:val="20"/>
              </w:rPr>
            </w:pPr>
          </w:p>
        </w:tc>
        <w:tc>
          <w:tcPr>
            <w:tcW w:w="2192" w:type="dxa"/>
            <w:vAlign w:val="center"/>
          </w:tcPr>
          <w:p w14:paraId="6AAF042C" w14:textId="77777777" w:rsidR="00661B77" w:rsidRPr="006774C1" w:rsidRDefault="00661B77" w:rsidP="001064DE">
            <w:pPr>
              <w:rPr>
                <w:rFonts w:ascii="ＭＳ 明朝" w:hAnsi="ＭＳ 明朝"/>
                <w:sz w:val="20"/>
                <w:szCs w:val="20"/>
              </w:rPr>
            </w:pPr>
          </w:p>
        </w:tc>
        <w:tc>
          <w:tcPr>
            <w:tcW w:w="1946" w:type="dxa"/>
            <w:vAlign w:val="center"/>
          </w:tcPr>
          <w:p w14:paraId="573FE9CB" w14:textId="77777777" w:rsidR="00661B77" w:rsidRPr="006774C1" w:rsidRDefault="00661B77" w:rsidP="001064DE">
            <w:pPr>
              <w:rPr>
                <w:rFonts w:ascii="ＭＳ 明朝" w:hAnsi="ＭＳ 明朝"/>
                <w:sz w:val="20"/>
                <w:szCs w:val="20"/>
              </w:rPr>
            </w:pPr>
          </w:p>
        </w:tc>
        <w:tc>
          <w:tcPr>
            <w:tcW w:w="1242" w:type="dxa"/>
            <w:vMerge/>
          </w:tcPr>
          <w:p w14:paraId="49F8FA78" w14:textId="77777777" w:rsidR="00661B77" w:rsidRPr="006774C1" w:rsidRDefault="00661B77" w:rsidP="001064DE">
            <w:pPr>
              <w:rPr>
                <w:rFonts w:ascii="ＭＳ 明朝" w:hAnsi="ＭＳ 明朝"/>
                <w:sz w:val="20"/>
                <w:szCs w:val="20"/>
              </w:rPr>
            </w:pPr>
          </w:p>
        </w:tc>
      </w:tr>
      <w:tr w:rsidR="006774C1" w:rsidRPr="006774C1" w14:paraId="6A6BABBB" w14:textId="77777777" w:rsidTr="00B7750F">
        <w:trPr>
          <w:trHeight w:val="345"/>
        </w:trPr>
        <w:tc>
          <w:tcPr>
            <w:tcW w:w="3298" w:type="dxa"/>
            <w:gridSpan w:val="2"/>
            <w:vMerge/>
            <w:vAlign w:val="center"/>
          </w:tcPr>
          <w:p w14:paraId="75AF2B77" w14:textId="77777777" w:rsidR="00661B77" w:rsidRPr="006774C1" w:rsidRDefault="00661B77" w:rsidP="007C32D7">
            <w:pPr>
              <w:rPr>
                <w:rFonts w:ascii="ＭＳ 明朝" w:hAnsi="ＭＳ 明朝"/>
                <w:sz w:val="20"/>
                <w:szCs w:val="20"/>
              </w:rPr>
            </w:pPr>
          </w:p>
        </w:tc>
        <w:tc>
          <w:tcPr>
            <w:tcW w:w="2192" w:type="dxa"/>
            <w:vAlign w:val="center"/>
          </w:tcPr>
          <w:p w14:paraId="5C236B97" w14:textId="77777777" w:rsidR="00661B77" w:rsidRPr="006774C1" w:rsidRDefault="00661B77" w:rsidP="001064DE">
            <w:pPr>
              <w:rPr>
                <w:rFonts w:ascii="ＭＳ 明朝" w:hAnsi="ＭＳ 明朝"/>
                <w:sz w:val="20"/>
                <w:szCs w:val="20"/>
              </w:rPr>
            </w:pPr>
          </w:p>
        </w:tc>
        <w:tc>
          <w:tcPr>
            <w:tcW w:w="1946" w:type="dxa"/>
            <w:vAlign w:val="center"/>
          </w:tcPr>
          <w:p w14:paraId="55E36755" w14:textId="77777777" w:rsidR="00661B77" w:rsidRPr="006774C1" w:rsidRDefault="00661B77" w:rsidP="001064DE">
            <w:pPr>
              <w:rPr>
                <w:rFonts w:ascii="ＭＳ 明朝" w:hAnsi="ＭＳ 明朝"/>
                <w:sz w:val="20"/>
                <w:szCs w:val="20"/>
              </w:rPr>
            </w:pPr>
          </w:p>
        </w:tc>
        <w:tc>
          <w:tcPr>
            <w:tcW w:w="1242" w:type="dxa"/>
            <w:vMerge/>
          </w:tcPr>
          <w:p w14:paraId="0FFFFBCD" w14:textId="77777777" w:rsidR="00661B77" w:rsidRPr="006774C1" w:rsidRDefault="00661B77" w:rsidP="001064DE">
            <w:pPr>
              <w:rPr>
                <w:rFonts w:ascii="ＭＳ 明朝" w:hAnsi="ＭＳ 明朝"/>
                <w:sz w:val="20"/>
                <w:szCs w:val="20"/>
              </w:rPr>
            </w:pPr>
          </w:p>
        </w:tc>
      </w:tr>
      <w:tr w:rsidR="006774C1" w:rsidRPr="006774C1" w14:paraId="4684A22A" w14:textId="77777777" w:rsidTr="00B7750F">
        <w:trPr>
          <w:trHeight w:val="300"/>
        </w:trPr>
        <w:tc>
          <w:tcPr>
            <w:tcW w:w="3298" w:type="dxa"/>
            <w:gridSpan w:val="2"/>
            <w:vMerge w:val="restart"/>
            <w:vAlign w:val="center"/>
          </w:tcPr>
          <w:p w14:paraId="3FA810FB" w14:textId="3FB0C9A0" w:rsidR="00661B77" w:rsidRPr="006774C1" w:rsidRDefault="00661B77">
            <w:pPr>
              <w:rPr>
                <w:rFonts w:ascii="ＭＳ 明朝" w:hAnsi="ＭＳ 明朝"/>
                <w:sz w:val="20"/>
                <w:szCs w:val="20"/>
              </w:rPr>
            </w:pPr>
            <w:r w:rsidRPr="006774C1">
              <w:rPr>
                <w:rFonts w:ascii="ＭＳ 明朝" w:hAnsi="ＭＳ 明朝" w:hint="eastAsia"/>
                <w:sz w:val="20"/>
                <w:szCs w:val="20"/>
              </w:rPr>
              <w:t>水面埋立て土砂由来</w:t>
            </w:r>
            <w:r w:rsidR="00197031">
              <w:rPr>
                <w:rFonts w:ascii="ＭＳ 明朝" w:hAnsi="ＭＳ 明朝" w:hint="eastAsia"/>
                <w:sz w:val="20"/>
                <w:szCs w:val="20"/>
              </w:rPr>
              <w:t>の</w:t>
            </w:r>
            <w:r w:rsidR="009338E7" w:rsidRPr="006774C1">
              <w:rPr>
                <w:rFonts w:ascii="ＭＳ 明朝" w:hAnsi="ＭＳ 明朝" w:hint="eastAsia"/>
                <w:sz w:val="20"/>
                <w:szCs w:val="20"/>
              </w:rPr>
              <w:t>土壌</w:t>
            </w:r>
            <w:r w:rsidRPr="006774C1">
              <w:rPr>
                <w:rFonts w:ascii="ＭＳ 明朝" w:hAnsi="ＭＳ 明朝" w:hint="eastAsia"/>
                <w:sz w:val="20"/>
                <w:szCs w:val="20"/>
              </w:rPr>
              <w:t>汚染のおそれ</w:t>
            </w:r>
          </w:p>
          <w:p w14:paraId="2DA0442D" w14:textId="77777777" w:rsidR="00661B77" w:rsidRPr="006774C1" w:rsidRDefault="00661B77">
            <w:pPr>
              <w:spacing w:line="240" w:lineRule="exact"/>
              <w:rPr>
                <w:rFonts w:ascii="ＭＳ 明朝" w:hAnsi="ＭＳ 明朝"/>
                <w:sz w:val="18"/>
                <w:szCs w:val="18"/>
              </w:rPr>
            </w:pPr>
            <w:r w:rsidRPr="006774C1">
              <w:rPr>
                <w:rFonts w:ascii="ＭＳ 明朝" w:hAnsi="ＭＳ 明朝" w:hint="eastAsia"/>
                <w:sz w:val="18"/>
                <w:szCs w:val="18"/>
              </w:rPr>
              <w:t>＜造成の着手日＞</w:t>
            </w:r>
          </w:p>
          <w:p w14:paraId="786447C3" w14:textId="77777777" w:rsidR="00661B77" w:rsidRPr="006774C1" w:rsidRDefault="00661B77">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52年３月15日以降</w:t>
            </w:r>
          </w:p>
          <w:p w14:paraId="3A2206BE" w14:textId="77777777" w:rsidR="00661B77" w:rsidRPr="006774C1" w:rsidRDefault="00661B77">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52年３月14日以前</w:t>
            </w:r>
          </w:p>
        </w:tc>
        <w:tc>
          <w:tcPr>
            <w:tcW w:w="2192" w:type="dxa"/>
            <w:vAlign w:val="center"/>
          </w:tcPr>
          <w:p w14:paraId="46696716" w14:textId="77777777" w:rsidR="00661B77" w:rsidRPr="006774C1" w:rsidRDefault="00661B77" w:rsidP="001064DE">
            <w:pPr>
              <w:rPr>
                <w:rFonts w:ascii="ＭＳ 明朝" w:hAnsi="ＭＳ 明朝"/>
                <w:sz w:val="20"/>
                <w:szCs w:val="20"/>
              </w:rPr>
            </w:pPr>
          </w:p>
        </w:tc>
        <w:tc>
          <w:tcPr>
            <w:tcW w:w="1946" w:type="dxa"/>
            <w:vAlign w:val="center"/>
          </w:tcPr>
          <w:p w14:paraId="54A49C72" w14:textId="77777777" w:rsidR="00661B77" w:rsidRPr="006774C1" w:rsidRDefault="00661B77" w:rsidP="001064DE">
            <w:pPr>
              <w:rPr>
                <w:rFonts w:ascii="ＭＳ 明朝" w:hAnsi="ＭＳ 明朝"/>
                <w:sz w:val="20"/>
                <w:szCs w:val="20"/>
              </w:rPr>
            </w:pPr>
          </w:p>
        </w:tc>
        <w:tc>
          <w:tcPr>
            <w:tcW w:w="1242" w:type="dxa"/>
            <w:vMerge w:val="restart"/>
          </w:tcPr>
          <w:p w14:paraId="4A129901" w14:textId="77777777" w:rsidR="00661B77" w:rsidRPr="006774C1" w:rsidRDefault="00661B77" w:rsidP="001064DE">
            <w:pPr>
              <w:rPr>
                <w:rFonts w:ascii="ＭＳ 明朝" w:hAnsi="ＭＳ 明朝"/>
                <w:sz w:val="20"/>
                <w:szCs w:val="20"/>
              </w:rPr>
            </w:pPr>
          </w:p>
        </w:tc>
      </w:tr>
      <w:tr w:rsidR="006774C1" w:rsidRPr="006774C1" w14:paraId="0E225CE9" w14:textId="77777777" w:rsidTr="00B7750F">
        <w:trPr>
          <w:trHeight w:val="375"/>
        </w:trPr>
        <w:tc>
          <w:tcPr>
            <w:tcW w:w="3298" w:type="dxa"/>
            <w:gridSpan w:val="2"/>
            <w:vMerge/>
            <w:vAlign w:val="center"/>
          </w:tcPr>
          <w:p w14:paraId="694E0730" w14:textId="77777777" w:rsidR="00C10FAE" w:rsidRPr="006774C1" w:rsidRDefault="00C10FAE" w:rsidP="007C32D7">
            <w:pPr>
              <w:rPr>
                <w:rFonts w:ascii="ＭＳ 明朝" w:hAnsi="ＭＳ 明朝"/>
                <w:sz w:val="20"/>
                <w:szCs w:val="20"/>
              </w:rPr>
            </w:pPr>
          </w:p>
        </w:tc>
        <w:tc>
          <w:tcPr>
            <w:tcW w:w="2192" w:type="dxa"/>
            <w:vAlign w:val="center"/>
          </w:tcPr>
          <w:p w14:paraId="7176A5C9" w14:textId="77777777" w:rsidR="00C10FAE" w:rsidRPr="006774C1" w:rsidRDefault="00C10FAE" w:rsidP="001064DE">
            <w:pPr>
              <w:rPr>
                <w:rFonts w:ascii="ＭＳ 明朝" w:hAnsi="ＭＳ 明朝"/>
                <w:sz w:val="20"/>
                <w:szCs w:val="20"/>
              </w:rPr>
            </w:pPr>
          </w:p>
        </w:tc>
        <w:tc>
          <w:tcPr>
            <w:tcW w:w="1946" w:type="dxa"/>
            <w:vAlign w:val="center"/>
          </w:tcPr>
          <w:p w14:paraId="6FC2F8B1" w14:textId="77777777" w:rsidR="00C10FAE" w:rsidRPr="006774C1" w:rsidRDefault="00C10FAE" w:rsidP="001064DE">
            <w:pPr>
              <w:rPr>
                <w:rFonts w:ascii="ＭＳ 明朝" w:hAnsi="ＭＳ 明朝"/>
                <w:sz w:val="20"/>
                <w:szCs w:val="20"/>
              </w:rPr>
            </w:pPr>
          </w:p>
        </w:tc>
        <w:tc>
          <w:tcPr>
            <w:tcW w:w="1242" w:type="dxa"/>
            <w:vMerge/>
          </w:tcPr>
          <w:p w14:paraId="25CB9510" w14:textId="77777777" w:rsidR="00C10FAE" w:rsidRPr="006774C1" w:rsidRDefault="00C10FAE" w:rsidP="001064DE">
            <w:pPr>
              <w:rPr>
                <w:rFonts w:ascii="ＭＳ 明朝" w:hAnsi="ＭＳ 明朝"/>
                <w:sz w:val="20"/>
                <w:szCs w:val="20"/>
              </w:rPr>
            </w:pPr>
          </w:p>
        </w:tc>
      </w:tr>
      <w:tr w:rsidR="006774C1" w:rsidRPr="006774C1" w14:paraId="26B3024A" w14:textId="77777777" w:rsidTr="00B7750F">
        <w:trPr>
          <w:trHeight w:val="360"/>
        </w:trPr>
        <w:tc>
          <w:tcPr>
            <w:tcW w:w="3298" w:type="dxa"/>
            <w:gridSpan w:val="2"/>
            <w:vMerge/>
            <w:vAlign w:val="center"/>
          </w:tcPr>
          <w:p w14:paraId="5752FECE" w14:textId="77777777" w:rsidR="00C10FAE" w:rsidRPr="006774C1" w:rsidRDefault="00C10FAE" w:rsidP="007C32D7">
            <w:pPr>
              <w:rPr>
                <w:rFonts w:ascii="ＭＳ 明朝" w:hAnsi="ＭＳ 明朝"/>
                <w:sz w:val="20"/>
                <w:szCs w:val="20"/>
              </w:rPr>
            </w:pPr>
          </w:p>
        </w:tc>
        <w:tc>
          <w:tcPr>
            <w:tcW w:w="2192" w:type="dxa"/>
            <w:vAlign w:val="center"/>
          </w:tcPr>
          <w:p w14:paraId="26060C77" w14:textId="77777777" w:rsidR="00C10FAE" w:rsidRPr="006774C1" w:rsidRDefault="00C10FAE" w:rsidP="001064DE">
            <w:pPr>
              <w:rPr>
                <w:rFonts w:ascii="ＭＳ 明朝" w:hAnsi="ＭＳ 明朝"/>
                <w:sz w:val="20"/>
                <w:szCs w:val="20"/>
              </w:rPr>
            </w:pPr>
          </w:p>
        </w:tc>
        <w:tc>
          <w:tcPr>
            <w:tcW w:w="1946" w:type="dxa"/>
            <w:vAlign w:val="center"/>
          </w:tcPr>
          <w:p w14:paraId="5118ECB9" w14:textId="77777777" w:rsidR="00C10FAE" w:rsidRPr="006774C1" w:rsidRDefault="00C10FAE" w:rsidP="001064DE">
            <w:pPr>
              <w:rPr>
                <w:rFonts w:ascii="ＭＳ 明朝" w:hAnsi="ＭＳ 明朝"/>
                <w:sz w:val="20"/>
                <w:szCs w:val="20"/>
              </w:rPr>
            </w:pPr>
          </w:p>
        </w:tc>
        <w:tc>
          <w:tcPr>
            <w:tcW w:w="1242" w:type="dxa"/>
            <w:vMerge/>
          </w:tcPr>
          <w:p w14:paraId="443E5797" w14:textId="77777777" w:rsidR="00C10FAE" w:rsidRPr="006774C1" w:rsidRDefault="00C10FAE" w:rsidP="001064DE">
            <w:pPr>
              <w:rPr>
                <w:rFonts w:ascii="ＭＳ 明朝" w:hAnsi="ＭＳ 明朝"/>
                <w:sz w:val="20"/>
                <w:szCs w:val="20"/>
              </w:rPr>
            </w:pPr>
          </w:p>
        </w:tc>
      </w:tr>
      <w:tr w:rsidR="006774C1" w:rsidRPr="006774C1" w14:paraId="669C1206" w14:textId="77777777" w:rsidTr="00B7750F">
        <w:trPr>
          <w:trHeight w:val="345"/>
        </w:trPr>
        <w:tc>
          <w:tcPr>
            <w:tcW w:w="3298" w:type="dxa"/>
            <w:gridSpan w:val="2"/>
            <w:vMerge/>
            <w:vAlign w:val="center"/>
          </w:tcPr>
          <w:p w14:paraId="3C6BA0D5" w14:textId="77777777" w:rsidR="00C10FAE" w:rsidRPr="006774C1" w:rsidRDefault="00C10FAE" w:rsidP="007C32D7">
            <w:pPr>
              <w:rPr>
                <w:rFonts w:ascii="ＭＳ 明朝" w:hAnsi="ＭＳ 明朝"/>
                <w:sz w:val="20"/>
                <w:szCs w:val="20"/>
              </w:rPr>
            </w:pPr>
          </w:p>
        </w:tc>
        <w:tc>
          <w:tcPr>
            <w:tcW w:w="2192" w:type="dxa"/>
            <w:vAlign w:val="center"/>
          </w:tcPr>
          <w:p w14:paraId="0805DDF4" w14:textId="77777777" w:rsidR="00C10FAE" w:rsidRPr="006774C1" w:rsidRDefault="00C10FAE" w:rsidP="001064DE">
            <w:pPr>
              <w:rPr>
                <w:rFonts w:ascii="ＭＳ 明朝" w:hAnsi="ＭＳ 明朝"/>
                <w:sz w:val="20"/>
                <w:szCs w:val="20"/>
              </w:rPr>
            </w:pPr>
          </w:p>
        </w:tc>
        <w:tc>
          <w:tcPr>
            <w:tcW w:w="1946" w:type="dxa"/>
            <w:vAlign w:val="center"/>
          </w:tcPr>
          <w:p w14:paraId="6420938F" w14:textId="77777777" w:rsidR="00C10FAE" w:rsidRPr="006774C1" w:rsidRDefault="00C10FAE" w:rsidP="001064DE">
            <w:pPr>
              <w:rPr>
                <w:rFonts w:ascii="ＭＳ 明朝" w:hAnsi="ＭＳ 明朝"/>
                <w:sz w:val="20"/>
                <w:szCs w:val="20"/>
              </w:rPr>
            </w:pPr>
          </w:p>
        </w:tc>
        <w:tc>
          <w:tcPr>
            <w:tcW w:w="1242" w:type="dxa"/>
            <w:vMerge/>
          </w:tcPr>
          <w:p w14:paraId="50C9BE73" w14:textId="77777777" w:rsidR="00C10FAE" w:rsidRPr="006774C1" w:rsidRDefault="00C10FAE" w:rsidP="001064DE">
            <w:pPr>
              <w:rPr>
                <w:rFonts w:ascii="ＭＳ 明朝" w:hAnsi="ＭＳ 明朝"/>
                <w:sz w:val="20"/>
                <w:szCs w:val="20"/>
              </w:rPr>
            </w:pPr>
          </w:p>
        </w:tc>
      </w:tr>
    </w:tbl>
    <w:p w14:paraId="2C09C10F" w14:textId="5D5305FD" w:rsidR="00DF3EF1" w:rsidRPr="006774C1" w:rsidRDefault="00B62907" w:rsidP="00DF3EF1">
      <w:pPr>
        <w:snapToGrid w:val="0"/>
        <w:ind w:firstLineChars="100" w:firstLine="200"/>
        <w:rPr>
          <w:sz w:val="20"/>
          <w:szCs w:val="20"/>
        </w:rPr>
      </w:pPr>
      <w:r w:rsidRPr="006774C1">
        <w:rPr>
          <w:rFonts w:ascii="ＭＳ 明朝" w:hAnsi="ＭＳ 明朝"/>
          <w:sz w:val="20"/>
          <w:szCs w:val="20"/>
        </w:rPr>
        <w:t>＊</w:t>
      </w:r>
      <w:r w:rsidR="00D26C82" w:rsidRPr="006774C1">
        <w:rPr>
          <w:rFonts w:ascii="ＭＳ 明朝" w:hAnsi="ＭＳ 明朝"/>
          <w:sz w:val="20"/>
          <w:szCs w:val="20"/>
        </w:rPr>
        <w:t>２</w:t>
      </w:r>
      <w:r w:rsidRPr="006774C1">
        <w:rPr>
          <w:rFonts w:ascii="ＭＳ 明朝" w:hAnsi="ＭＳ 明朝"/>
          <w:sz w:val="20"/>
          <w:szCs w:val="20"/>
        </w:rPr>
        <w:t xml:space="preserve">　</w:t>
      </w:r>
      <w:r w:rsidR="00B871E3" w:rsidRPr="006774C1">
        <w:rPr>
          <w:rFonts w:hint="eastAsia"/>
          <w:sz w:val="20"/>
          <w:szCs w:val="20"/>
        </w:rPr>
        <w:t>理由の欄の記入方法は“「理由」の欄の記入要領”（</w:t>
      </w:r>
      <w:r w:rsidR="00D34BBA" w:rsidRPr="006774C1">
        <w:rPr>
          <w:rFonts w:ascii="ＭＳ 明朝" w:hAnsi="ＭＳ 明朝" w:hint="eastAsia"/>
          <w:sz w:val="20"/>
          <w:szCs w:val="20"/>
        </w:rPr>
        <w:t>1</w:t>
      </w:r>
      <w:r w:rsidR="00D34BBA" w:rsidRPr="006774C1">
        <w:rPr>
          <w:rFonts w:ascii="ＭＳ 明朝" w:hAnsi="ＭＳ 明朝"/>
          <w:sz w:val="20"/>
          <w:szCs w:val="20"/>
        </w:rPr>
        <w:t>1</w:t>
      </w:r>
      <w:r w:rsidR="00B871E3" w:rsidRPr="006774C1">
        <w:rPr>
          <w:rFonts w:hint="eastAsia"/>
          <w:sz w:val="20"/>
          <w:szCs w:val="20"/>
        </w:rPr>
        <w:t>ページ）による</w:t>
      </w:r>
      <w:r w:rsidR="006C794C" w:rsidRPr="006774C1">
        <w:rPr>
          <w:rFonts w:hint="eastAsia"/>
          <w:sz w:val="20"/>
          <w:szCs w:val="20"/>
        </w:rPr>
        <w:t>。</w:t>
      </w:r>
    </w:p>
    <w:p w14:paraId="3F694CD0" w14:textId="5F797315" w:rsidR="00B30A88" w:rsidRPr="006774C1" w:rsidRDefault="00B30A88" w:rsidP="00B30A88">
      <w:pPr>
        <w:snapToGrid w:val="0"/>
        <w:jc w:val="center"/>
        <w:rPr>
          <w:color w:val="000000" w:themeColor="text1"/>
          <w:sz w:val="28"/>
          <w:szCs w:val="28"/>
        </w:rPr>
      </w:pPr>
      <w:r w:rsidRPr="006774C1">
        <w:rPr>
          <w:rFonts w:hint="eastAsia"/>
          <w:color w:val="000000" w:themeColor="text1"/>
          <w:sz w:val="28"/>
          <w:szCs w:val="28"/>
        </w:rPr>
        <w:t>地歴調査チェックリスト</w:t>
      </w:r>
      <w:r w:rsidRPr="006774C1">
        <w:rPr>
          <w:color w:val="000000" w:themeColor="text1"/>
          <w:sz w:val="28"/>
          <w:szCs w:val="28"/>
        </w:rPr>
        <w:t xml:space="preserve"> </w:t>
      </w:r>
      <w:r w:rsidRPr="006774C1">
        <w:rPr>
          <w:rFonts w:hint="eastAsia"/>
          <w:color w:val="000000" w:themeColor="text1"/>
          <w:sz w:val="28"/>
          <w:szCs w:val="28"/>
        </w:rPr>
        <w:t>＜土壌汚染状況調査結果報告用＞</w:t>
      </w:r>
    </w:p>
    <w:p w14:paraId="45B49783" w14:textId="14A79F00" w:rsidR="00B30A88" w:rsidRPr="006774C1" w:rsidRDefault="00B30A88" w:rsidP="00B30A88">
      <w:pPr>
        <w:snapToGrid w:val="0"/>
        <w:jc w:val="center"/>
        <w:rPr>
          <w:color w:val="000000" w:themeColor="text1"/>
          <w:sz w:val="28"/>
          <w:szCs w:val="28"/>
        </w:rPr>
      </w:pPr>
      <w:r w:rsidRPr="006774C1">
        <w:rPr>
          <w:rFonts w:hint="eastAsia"/>
          <w:color w:val="000000" w:themeColor="text1"/>
          <w:sz w:val="28"/>
          <w:szCs w:val="28"/>
        </w:rPr>
        <w:t>土壌汚染対策法第３条第８項調査</w:t>
      </w:r>
    </w:p>
    <w:p w14:paraId="3C254F29" w14:textId="7F807071" w:rsidR="00B30A88" w:rsidRPr="006774C1" w:rsidRDefault="00B30A88" w:rsidP="00B30A88">
      <w:pPr>
        <w:snapToGrid w:val="0"/>
        <w:jc w:val="right"/>
        <w:rPr>
          <w:color w:val="000000" w:themeColor="text1"/>
          <w:sz w:val="28"/>
          <w:szCs w:val="28"/>
        </w:rPr>
      </w:pPr>
    </w:p>
    <w:p w14:paraId="7E5AB82D" w14:textId="77777777" w:rsidR="00B30A88" w:rsidRPr="006774C1" w:rsidRDefault="00B30A88" w:rsidP="00B7750F">
      <w:pPr>
        <w:spacing w:beforeLines="50" w:before="173" w:afterLines="50" w:after="173" w:line="360" w:lineRule="exact"/>
        <w:jc w:val="right"/>
        <w:rPr>
          <w:color w:val="000000" w:themeColor="text1"/>
          <w:szCs w:val="21"/>
        </w:rPr>
      </w:pPr>
      <w:r w:rsidRPr="006774C1">
        <w:rPr>
          <w:rFonts w:hint="eastAsia"/>
          <w:color w:val="000000" w:themeColor="text1"/>
          <w:szCs w:val="21"/>
        </w:rPr>
        <w:t>報告日</w:t>
      </w:r>
      <w:r w:rsidRPr="006774C1">
        <w:rPr>
          <w:rFonts w:hint="eastAsia"/>
          <w:color w:val="000000" w:themeColor="text1"/>
          <w:szCs w:val="21"/>
        </w:rPr>
        <w:tab/>
      </w:r>
      <w:r w:rsidRPr="006774C1">
        <w:rPr>
          <w:rFonts w:hint="eastAsia"/>
          <w:color w:val="000000" w:themeColor="text1"/>
          <w:szCs w:val="21"/>
        </w:rPr>
        <w:t xml:space="preserve">　　　　　　年　　月　　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7030"/>
      </w:tblGrid>
      <w:tr w:rsidR="00B30A88" w:rsidRPr="006774C1" w14:paraId="6881E419" w14:textId="77777777" w:rsidTr="00B30A88">
        <w:trPr>
          <w:trHeight w:val="345"/>
          <w:jc w:val="center"/>
        </w:trPr>
        <w:tc>
          <w:tcPr>
            <w:tcW w:w="1985" w:type="dxa"/>
            <w:tcBorders>
              <w:bottom w:val="single" w:sz="4" w:space="0" w:color="auto"/>
            </w:tcBorders>
            <w:vAlign w:val="center"/>
          </w:tcPr>
          <w:p w14:paraId="45E52CFA" w14:textId="77777777" w:rsidR="00B30A88" w:rsidRPr="006774C1" w:rsidRDefault="00B30A88" w:rsidP="00B30A88">
            <w:pPr>
              <w:jc w:val="left"/>
              <w:rPr>
                <w:color w:val="000000" w:themeColor="text1"/>
                <w:szCs w:val="21"/>
              </w:rPr>
            </w:pPr>
            <w:r w:rsidRPr="006774C1">
              <w:rPr>
                <w:rFonts w:hint="eastAsia"/>
                <w:color w:val="000000" w:themeColor="text1"/>
                <w:szCs w:val="21"/>
              </w:rPr>
              <w:t>調査の対象となる</w:t>
            </w:r>
          </w:p>
          <w:p w14:paraId="03FB4732" w14:textId="77777777" w:rsidR="00B30A88" w:rsidRPr="006774C1" w:rsidRDefault="00B30A88" w:rsidP="00B30A88">
            <w:pPr>
              <w:jc w:val="left"/>
              <w:rPr>
                <w:color w:val="000000" w:themeColor="text1"/>
                <w:szCs w:val="21"/>
              </w:rPr>
            </w:pPr>
            <w:r w:rsidRPr="006774C1">
              <w:rPr>
                <w:rFonts w:hint="eastAsia"/>
                <w:color w:val="000000" w:themeColor="text1"/>
                <w:szCs w:val="21"/>
              </w:rPr>
              <w:t>土地の所在地</w:t>
            </w:r>
          </w:p>
        </w:tc>
        <w:tc>
          <w:tcPr>
            <w:tcW w:w="6835" w:type="dxa"/>
            <w:tcBorders>
              <w:bottom w:val="single" w:sz="4" w:space="0" w:color="auto"/>
            </w:tcBorders>
          </w:tcPr>
          <w:p w14:paraId="59E6EA82" w14:textId="77777777" w:rsidR="00B30A88" w:rsidRPr="006774C1" w:rsidRDefault="00B30A88" w:rsidP="00B30A88">
            <w:pPr>
              <w:rPr>
                <w:color w:val="000000" w:themeColor="text1"/>
                <w:sz w:val="24"/>
              </w:rPr>
            </w:pPr>
          </w:p>
          <w:p w14:paraId="0ABF508D" w14:textId="77777777" w:rsidR="00B30A88" w:rsidRPr="006774C1" w:rsidRDefault="00B30A88" w:rsidP="00B30A88">
            <w:pPr>
              <w:rPr>
                <w:color w:val="000000" w:themeColor="text1"/>
                <w:sz w:val="24"/>
              </w:rPr>
            </w:pPr>
          </w:p>
        </w:tc>
      </w:tr>
    </w:tbl>
    <w:p w14:paraId="7102A12D" w14:textId="77777777" w:rsidR="00B30A88" w:rsidRPr="006774C1" w:rsidRDefault="00B30A88" w:rsidP="00B30A88">
      <w:pPr>
        <w:jc w:val="center"/>
        <w:rPr>
          <w:sz w:val="28"/>
          <w:szCs w:val="28"/>
        </w:rPr>
      </w:pPr>
      <w:r w:rsidRPr="006774C1">
        <w:rPr>
          <w:noProof/>
        </w:rPr>
        <mc:AlternateContent>
          <mc:Choice Requires="wps">
            <w:drawing>
              <wp:anchor distT="0" distB="0" distL="114300" distR="114300" simplePos="0" relativeHeight="251682816" behindDoc="0" locked="0" layoutInCell="1" allowOverlap="1" wp14:anchorId="78B2013D" wp14:editId="5FE671ED">
                <wp:simplePos x="0" y="0"/>
                <wp:positionH relativeFrom="column">
                  <wp:posOffset>1600200</wp:posOffset>
                </wp:positionH>
                <wp:positionV relativeFrom="paragraph">
                  <wp:posOffset>635</wp:posOffset>
                </wp:positionV>
                <wp:extent cx="4000500" cy="1241425"/>
                <wp:effectExtent l="0" t="0" r="0" b="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CB1C5" w14:textId="77777777" w:rsidR="00B94FAA" w:rsidRPr="00917DEB" w:rsidRDefault="00B94FAA" w:rsidP="00B30A88">
                            <w:pPr>
                              <w:spacing w:line="480" w:lineRule="exact"/>
                            </w:pPr>
                            <w:r w:rsidRPr="00917DEB">
                              <w:rPr>
                                <w:rFonts w:hint="eastAsia"/>
                              </w:rPr>
                              <w:t>【調査実施者】</w:t>
                            </w:r>
                          </w:p>
                          <w:p w14:paraId="4C5CA523" w14:textId="77777777" w:rsidR="00B94FAA" w:rsidRPr="00917DEB" w:rsidRDefault="00B94FAA" w:rsidP="00B30A88">
                            <w:pPr>
                              <w:spacing w:line="480" w:lineRule="exact"/>
                            </w:pPr>
                            <w:r w:rsidRPr="00917DEB">
                              <w:rPr>
                                <w:rFonts w:hint="eastAsia"/>
                              </w:rPr>
                              <w:t>指定調査機関の氏名又は名称：</w:t>
                            </w:r>
                          </w:p>
                          <w:p w14:paraId="19381000" w14:textId="77777777" w:rsidR="00B94FAA" w:rsidRPr="00917DEB" w:rsidRDefault="00B94FAA" w:rsidP="00B30A88">
                            <w:pPr>
                              <w:spacing w:line="480" w:lineRule="exact"/>
                            </w:pPr>
                            <w:r w:rsidRPr="00917DEB">
                              <w:rPr>
                                <w:rFonts w:hint="eastAsia"/>
                              </w:rPr>
                              <w:t xml:space="preserve">技術管理者の氏名：　　　　　　　　　　　　　　　　　　</w:t>
                            </w:r>
                          </w:p>
                          <w:p w14:paraId="16CA9323" w14:textId="77777777" w:rsidR="00B94FAA" w:rsidRPr="00917DEB" w:rsidRDefault="00B94FAA" w:rsidP="00B30A88">
                            <w:pPr>
                              <w:spacing w:line="480" w:lineRule="exact"/>
                            </w:pPr>
                            <w:r w:rsidRPr="00917DEB">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2013D" id="_x0000_s1029" type="#_x0000_t202" style="position:absolute;left:0;text-align:left;margin-left:126pt;margin-top:.05pt;width:315pt;height:9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" stroked="f">
                <v:textbox inset="5.85pt,.7pt,5.85pt,.7pt">
                  <w:txbxContent>
                    <w:p w14:paraId="2E9CB1C5" w14:textId="77777777" w:rsidR="00B94FAA" w:rsidRPr="00917DEB" w:rsidRDefault="00B94FAA" w:rsidP="00B30A88">
                      <w:pPr>
                        <w:spacing w:line="480" w:lineRule="exact"/>
                      </w:pPr>
                      <w:r w:rsidRPr="00917DEB">
                        <w:rPr>
                          <w:rFonts w:hint="eastAsia"/>
                        </w:rPr>
                        <w:t>【調査実施者】</w:t>
                      </w:r>
                    </w:p>
                    <w:p w14:paraId="4C5CA523" w14:textId="77777777" w:rsidR="00B94FAA" w:rsidRPr="00917DEB" w:rsidRDefault="00B94FAA" w:rsidP="00B30A88">
                      <w:pPr>
                        <w:spacing w:line="480" w:lineRule="exact"/>
                      </w:pPr>
                      <w:r w:rsidRPr="00917DEB">
                        <w:rPr>
                          <w:rFonts w:hint="eastAsia"/>
                        </w:rPr>
                        <w:t>指定調査機関の氏名又は名称：</w:t>
                      </w:r>
                    </w:p>
                    <w:p w14:paraId="19381000" w14:textId="77777777" w:rsidR="00B94FAA" w:rsidRPr="00917DEB" w:rsidRDefault="00B94FAA" w:rsidP="00B30A88">
                      <w:pPr>
                        <w:spacing w:line="480" w:lineRule="exact"/>
                      </w:pPr>
                      <w:r w:rsidRPr="00917DEB">
                        <w:rPr>
                          <w:rFonts w:hint="eastAsia"/>
                        </w:rPr>
                        <w:t xml:space="preserve">技術管理者の氏名：　　　　　　　　　　　　　　　　　　</w:t>
                      </w:r>
                    </w:p>
                    <w:p w14:paraId="16CA9323" w14:textId="77777777" w:rsidR="00B94FAA" w:rsidRPr="00917DEB" w:rsidRDefault="00B94FAA" w:rsidP="00B30A88">
                      <w:pPr>
                        <w:spacing w:line="480" w:lineRule="exact"/>
                      </w:pPr>
                      <w:r w:rsidRPr="00917DEB">
                        <w:rPr>
                          <w:rFonts w:hint="eastAsia"/>
                        </w:rPr>
                        <w:t>技術管理者証の交付番号：</w:t>
                      </w:r>
                    </w:p>
                  </w:txbxContent>
                </v:textbox>
              </v:shape>
            </w:pict>
          </mc:Fallback>
        </mc:AlternateContent>
      </w:r>
    </w:p>
    <w:p w14:paraId="0CEE2EAA" w14:textId="77777777" w:rsidR="00B30A88" w:rsidRPr="006774C1" w:rsidRDefault="00B30A88" w:rsidP="00B30A88">
      <w:pPr>
        <w:jc w:val="center"/>
        <w:rPr>
          <w:sz w:val="28"/>
          <w:szCs w:val="28"/>
        </w:rPr>
      </w:pPr>
    </w:p>
    <w:p w14:paraId="2880F837" w14:textId="77777777" w:rsidR="00B30A88" w:rsidRPr="006774C1" w:rsidRDefault="00B30A88" w:rsidP="00B30A88">
      <w:pPr>
        <w:jc w:val="center"/>
        <w:rPr>
          <w:sz w:val="28"/>
          <w:szCs w:val="28"/>
        </w:rPr>
      </w:pPr>
    </w:p>
    <w:p w14:paraId="76BF2241" w14:textId="77777777" w:rsidR="00B30A88" w:rsidRPr="006774C1" w:rsidRDefault="00B30A88" w:rsidP="00B30A88">
      <w:pPr>
        <w:jc w:val="center"/>
        <w:rPr>
          <w:sz w:val="28"/>
          <w:szCs w:val="28"/>
        </w:rPr>
      </w:pPr>
    </w:p>
    <w:p w14:paraId="1D92145F" w14:textId="77777777" w:rsidR="00B30A88" w:rsidRPr="006774C1" w:rsidRDefault="00B30A88" w:rsidP="00B30A88">
      <w:pPr>
        <w:jc w:val="center"/>
        <w:rPr>
          <w:sz w:val="28"/>
          <w:szCs w:val="28"/>
        </w:rPr>
      </w:pPr>
    </w:p>
    <w:p w14:paraId="6950DBB2" w14:textId="77777777" w:rsidR="00B7750F" w:rsidRPr="006774C1" w:rsidRDefault="00B7750F" w:rsidP="00B7750F">
      <w:pPr>
        <w:spacing w:line="480" w:lineRule="exact"/>
        <w:jc w:val="center"/>
        <w:rPr>
          <w:rFonts w:ascii="ＭＳ ゴシック" w:eastAsia="ＭＳ ゴシック" w:hAnsi="ＭＳ ゴシック"/>
          <w:sz w:val="24"/>
        </w:rPr>
      </w:pPr>
    </w:p>
    <w:p w14:paraId="082444A0" w14:textId="77777777" w:rsidR="00B30A88" w:rsidRPr="006774C1" w:rsidRDefault="00B30A88" w:rsidP="00B7750F">
      <w:pPr>
        <w:spacing w:line="480" w:lineRule="exact"/>
        <w:jc w:val="center"/>
        <w:rPr>
          <w:rFonts w:ascii="ＭＳ ゴシック" w:eastAsia="ＭＳ ゴシック" w:hAnsi="ＭＳ ゴシック"/>
          <w:sz w:val="24"/>
        </w:rPr>
      </w:pPr>
      <w:r w:rsidRPr="006774C1">
        <w:rPr>
          <w:rFonts w:ascii="ＭＳ ゴシック" w:eastAsia="ＭＳ ゴシック" w:hAnsi="ＭＳ ゴシック" w:hint="eastAsia"/>
          <w:sz w:val="24"/>
        </w:rPr>
        <w:t>地歴調査結果の概要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735"/>
        <w:gridCol w:w="2192"/>
        <w:gridCol w:w="1946"/>
        <w:gridCol w:w="1242"/>
      </w:tblGrid>
      <w:tr w:rsidR="00B30A88" w:rsidRPr="006774C1" w14:paraId="46F85159" w14:textId="77777777" w:rsidTr="00F951A1">
        <w:trPr>
          <w:trHeight w:val="685"/>
        </w:trPr>
        <w:tc>
          <w:tcPr>
            <w:tcW w:w="3298" w:type="dxa"/>
            <w:gridSpan w:val="2"/>
            <w:vAlign w:val="center"/>
          </w:tcPr>
          <w:p w14:paraId="726965DE" w14:textId="77777777" w:rsidR="00B30A88" w:rsidRPr="006774C1" w:rsidRDefault="00B30A88" w:rsidP="00B30A88">
            <w:pPr>
              <w:jc w:val="center"/>
              <w:rPr>
                <w:rFonts w:ascii="ＭＳ 明朝" w:hAnsi="ＭＳ 明朝"/>
                <w:color w:val="000000" w:themeColor="text1"/>
                <w:sz w:val="20"/>
                <w:szCs w:val="20"/>
              </w:rPr>
            </w:pPr>
            <w:r w:rsidRPr="006774C1">
              <w:rPr>
                <w:rFonts w:ascii="ＭＳ 明朝" w:hAnsi="ＭＳ 明朝" w:hint="eastAsia"/>
                <w:color w:val="000000" w:themeColor="text1"/>
                <w:sz w:val="20"/>
                <w:szCs w:val="20"/>
              </w:rPr>
              <w:t>汚染のおそれの種類</w:t>
            </w:r>
          </w:p>
        </w:tc>
        <w:tc>
          <w:tcPr>
            <w:tcW w:w="2192" w:type="dxa"/>
            <w:vAlign w:val="center"/>
          </w:tcPr>
          <w:p w14:paraId="5075FB3F" w14:textId="77777777" w:rsidR="00B30A88" w:rsidRPr="006774C1" w:rsidRDefault="00B30A88" w:rsidP="00B30A88">
            <w:pPr>
              <w:jc w:val="center"/>
              <w:rPr>
                <w:rFonts w:ascii="ＭＳ 明朝" w:hAnsi="ＭＳ 明朝"/>
                <w:color w:val="000000" w:themeColor="text1"/>
                <w:sz w:val="20"/>
                <w:szCs w:val="20"/>
              </w:rPr>
            </w:pPr>
            <w:r w:rsidRPr="006774C1">
              <w:rPr>
                <w:rFonts w:ascii="ＭＳ 明朝" w:hAnsi="ＭＳ 明朝" w:hint="eastAsia"/>
                <w:color w:val="000000" w:themeColor="text1"/>
                <w:sz w:val="20"/>
                <w:szCs w:val="20"/>
              </w:rPr>
              <w:t>試料採取等対象物質の種類</w:t>
            </w:r>
          </w:p>
        </w:tc>
        <w:tc>
          <w:tcPr>
            <w:tcW w:w="1946" w:type="dxa"/>
            <w:vAlign w:val="center"/>
          </w:tcPr>
          <w:p w14:paraId="593474A1" w14:textId="7A29C095" w:rsidR="00B30A88" w:rsidRPr="006774C1" w:rsidRDefault="00B30A88" w:rsidP="00B30A88">
            <w:pPr>
              <w:jc w:val="center"/>
              <w:rPr>
                <w:rFonts w:ascii="ＭＳ 明朝" w:hAnsi="ＭＳ 明朝"/>
                <w:color w:val="000000" w:themeColor="text1"/>
                <w:sz w:val="20"/>
                <w:szCs w:val="20"/>
              </w:rPr>
            </w:pPr>
            <w:r w:rsidRPr="006774C1">
              <w:rPr>
                <w:rFonts w:ascii="ＭＳ 明朝" w:hAnsi="ＭＳ 明朝" w:hint="eastAsia"/>
                <w:color w:val="000000" w:themeColor="text1"/>
                <w:sz w:val="20"/>
                <w:szCs w:val="20"/>
              </w:rPr>
              <w:t>理由</w:t>
            </w:r>
            <w:r w:rsidRPr="006774C1">
              <w:rPr>
                <w:rFonts w:ascii="ＭＳ 明朝" w:hAnsi="ＭＳ 明朝"/>
                <w:color w:val="000000" w:themeColor="text1"/>
                <w:sz w:val="20"/>
                <w:szCs w:val="20"/>
                <w:vertAlign w:val="superscript"/>
              </w:rPr>
              <w:t>＊</w:t>
            </w:r>
            <w:r w:rsidR="00D26C82" w:rsidRPr="006774C1">
              <w:rPr>
                <w:rFonts w:ascii="ＭＳ 明朝" w:hAnsi="ＭＳ 明朝"/>
                <w:color w:val="000000" w:themeColor="text1"/>
                <w:sz w:val="20"/>
                <w:szCs w:val="20"/>
                <w:vertAlign w:val="superscript"/>
              </w:rPr>
              <w:t>１</w:t>
            </w:r>
          </w:p>
        </w:tc>
        <w:tc>
          <w:tcPr>
            <w:tcW w:w="1242" w:type="dxa"/>
            <w:vAlign w:val="center"/>
          </w:tcPr>
          <w:p w14:paraId="4C6B2F09" w14:textId="77777777" w:rsidR="00B30A88" w:rsidRPr="006774C1" w:rsidRDefault="00B30A88" w:rsidP="00B30A88">
            <w:pPr>
              <w:jc w:val="center"/>
              <w:rPr>
                <w:rFonts w:ascii="ＭＳ 明朝" w:hAnsi="ＭＳ 明朝"/>
                <w:color w:val="000000" w:themeColor="text1"/>
                <w:sz w:val="20"/>
                <w:szCs w:val="20"/>
              </w:rPr>
            </w:pPr>
            <w:r w:rsidRPr="006774C1">
              <w:rPr>
                <w:rFonts w:ascii="ＭＳ 明朝" w:hAnsi="ＭＳ 明朝" w:hint="eastAsia"/>
                <w:color w:val="000000" w:themeColor="text1"/>
                <w:sz w:val="20"/>
                <w:szCs w:val="20"/>
              </w:rPr>
              <w:t>備考</w:t>
            </w:r>
          </w:p>
        </w:tc>
      </w:tr>
      <w:tr w:rsidR="00B30A88" w:rsidRPr="006774C1" w14:paraId="3FBAC73E" w14:textId="77777777" w:rsidTr="00F951A1">
        <w:trPr>
          <w:trHeight w:val="238"/>
        </w:trPr>
        <w:tc>
          <w:tcPr>
            <w:tcW w:w="563" w:type="dxa"/>
            <w:vMerge w:val="restart"/>
            <w:tcBorders>
              <w:top w:val="double" w:sz="4" w:space="0" w:color="auto"/>
            </w:tcBorders>
            <w:textDirection w:val="tbRlV"/>
            <w:vAlign w:val="center"/>
          </w:tcPr>
          <w:p w14:paraId="3F559E72" w14:textId="5EA2D85D" w:rsidR="00B30A88" w:rsidRPr="006774C1" w:rsidRDefault="00B30A88" w:rsidP="00B30A88">
            <w:pPr>
              <w:ind w:left="113" w:right="113"/>
              <w:jc w:val="center"/>
              <w:rPr>
                <w:rFonts w:ascii="ＭＳ 明朝" w:hAnsi="ＭＳ 明朝"/>
                <w:color w:val="000000" w:themeColor="text1"/>
                <w:sz w:val="20"/>
                <w:szCs w:val="20"/>
              </w:rPr>
            </w:pPr>
            <w:r w:rsidRPr="006774C1">
              <w:rPr>
                <w:rFonts w:ascii="ＭＳ 明朝" w:hAnsi="ＭＳ 明朝" w:hint="eastAsia"/>
                <w:color w:val="000000" w:themeColor="text1"/>
                <w:sz w:val="20"/>
                <w:szCs w:val="20"/>
              </w:rPr>
              <w:t>人為等由来</w:t>
            </w:r>
            <w:r w:rsidR="00197031">
              <w:rPr>
                <w:rFonts w:ascii="ＭＳ 明朝" w:hAnsi="ＭＳ 明朝" w:hint="eastAsia"/>
                <w:color w:val="000000" w:themeColor="text1"/>
                <w:sz w:val="20"/>
                <w:szCs w:val="20"/>
              </w:rPr>
              <w:t>の</w:t>
            </w:r>
            <w:r w:rsidRPr="006774C1">
              <w:rPr>
                <w:rFonts w:ascii="ＭＳ 明朝" w:hAnsi="ＭＳ 明朝" w:hint="eastAsia"/>
                <w:color w:val="000000" w:themeColor="text1"/>
                <w:sz w:val="20"/>
                <w:szCs w:val="20"/>
              </w:rPr>
              <w:t>土壌汚染のおそれ</w:t>
            </w:r>
          </w:p>
        </w:tc>
        <w:tc>
          <w:tcPr>
            <w:tcW w:w="2735" w:type="dxa"/>
            <w:vMerge w:val="restart"/>
            <w:tcBorders>
              <w:top w:val="double" w:sz="4" w:space="0" w:color="auto"/>
            </w:tcBorders>
          </w:tcPr>
          <w:p w14:paraId="52AC5075" w14:textId="77777777" w:rsidR="00B30A88" w:rsidRPr="006774C1" w:rsidRDefault="00B30A88" w:rsidP="00B30A88">
            <w:pPr>
              <w:rPr>
                <w:rFonts w:ascii="ＭＳ 明朝" w:hAnsi="ＭＳ 明朝"/>
                <w:color w:val="000000" w:themeColor="text1"/>
                <w:sz w:val="20"/>
                <w:szCs w:val="20"/>
              </w:rPr>
            </w:pPr>
            <w:r w:rsidRPr="006774C1">
              <w:rPr>
                <w:rFonts w:ascii="ＭＳ 明朝" w:hAnsi="ＭＳ 明朝" w:hint="eastAsia"/>
                <w:color w:val="000000" w:themeColor="text1"/>
                <w:sz w:val="20"/>
                <w:szCs w:val="20"/>
              </w:rPr>
              <w:t>＜工場又は事業場の名称＞</w:t>
            </w:r>
          </w:p>
          <w:p w14:paraId="37977890" w14:textId="77777777" w:rsidR="00B30A88" w:rsidRPr="006774C1" w:rsidRDefault="00B30A88" w:rsidP="00B30A88">
            <w:pPr>
              <w:rPr>
                <w:rFonts w:ascii="ＭＳ 明朝" w:hAnsi="ＭＳ 明朝"/>
                <w:color w:val="000000" w:themeColor="text1"/>
                <w:sz w:val="20"/>
                <w:szCs w:val="20"/>
              </w:rPr>
            </w:pPr>
          </w:p>
          <w:p w14:paraId="48F900E8" w14:textId="77777777" w:rsidR="00B30A88" w:rsidRPr="006774C1" w:rsidRDefault="00B30A88" w:rsidP="00B30A88">
            <w:pPr>
              <w:rPr>
                <w:rFonts w:ascii="ＭＳ 明朝" w:hAnsi="ＭＳ 明朝"/>
                <w:color w:val="000000" w:themeColor="text1"/>
                <w:sz w:val="20"/>
                <w:szCs w:val="20"/>
              </w:rPr>
            </w:pPr>
          </w:p>
          <w:p w14:paraId="13A4A0E5" w14:textId="77777777" w:rsidR="00B30A88" w:rsidRPr="006774C1" w:rsidRDefault="00B30A88" w:rsidP="00B30A88">
            <w:pPr>
              <w:rPr>
                <w:rFonts w:ascii="ＭＳ 明朝" w:hAnsi="ＭＳ 明朝"/>
                <w:color w:val="000000" w:themeColor="text1"/>
                <w:sz w:val="20"/>
                <w:szCs w:val="20"/>
              </w:rPr>
            </w:pPr>
            <w:r w:rsidRPr="006774C1">
              <w:rPr>
                <w:rFonts w:ascii="ＭＳ 明朝" w:hAnsi="ＭＳ 明朝" w:hint="eastAsia"/>
                <w:color w:val="000000" w:themeColor="text1"/>
                <w:sz w:val="20"/>
                <w:szCs w:val="20"/>
              </w:rPr>
              <w:t>＜操業期間＞</w:t>
            </w:r>
          </w:p>
          <w:p w14:paraId="2DBD3826" w14:textId="77777777" w:rsidR="00B30A88" w:rsidRPr="006774C1" w:rsidRDefault="00B30A88" w:rsidP="00B30A88">
            <w:pPr>
              <w:rPr>
                <w:rFonts w:ascii="ＭＳ 明朝" w:hAnsi="ＭＳ 明朝"/>
                <w:color w:val="000000" w:themeColor="text1"/>
                <w:sz w:val="20"/>
                <w:szCs w:val="20"/>
              </w:rPr>
            </w:pPr>
          </w:p>
        </w:tc>
        <w:tc>
          <w:tcPr>
            <w:tcW w:w="2192" w:type="dxa"/>
            <w:tcBorders>
              <w:top w:val="double" w:sz="4" w:space="0" w:color="auto"/>
            </w:tcBorders>
            <w:vAlign w:val="center"/>
          </w:tcPr>
          <w:p w14:paraId="4F1FE42B" w14:textId="77777777" w:rsidR="00B30A88" w:rsidRPr="006774C1" w:rsidRDefault="00B30A88" w:rsidP="00B30A88">
            <w:pPr>
              <w:rPr>
                <w:rFonts w:ascii="ＭＳ 明朝" w:hAnsi="ＭＳ 明朝"/>
                <w:color w:val="000000" w:themeColor="text1"/>
                <w:sz w:val="20"/>
                <w:szCs w:val="20"/>
              </w:rPr>
            </w:pPr>
          </w:p>
        </w:tc>
        <w:tc>
          <w:tcPr>
            <w:tcW w:w="1946" w:type="dxa"/>
            <w:tcBorders>
              <w:top w:val="double" w:sz="4" w:space="0" w:color="auto"/>
            </w:tcBorders>
            <w:vAlign w:val="center"/>
          </w:tcPr>
          <w:p w14:paraId="158121B6" w14:textId="77777777" w:rsidR="00B30A88" w:rsidRPr="006774C1" w:rsidRDefault="00B30A88" w:rsidP="00B30A88">
            <w:pPr>
              <w:rPr>
                <w:rFonts w:ascii="ＭＳ 明朝" w:hAnsi="ＭＳ 明朝"/>
                <w:color w:val="000000" w:themeColor="text1"/>
                <w:sz w:val="20"/>
                <w:szCs w:val="20"/>
              </w:rPr>
            </w:pPr>
          </w:p>
        </w:tc>
        <w:tc>
          <w:tcPr>
            <w:tcW w:w="1242" w:type="dxa"/>
            <w:vMerge w:val="restart"/>
            <w:tcBorders>
              <w:top w:val="double" w:sz="4" w:space="0" w:color="auto"/>
            </w:tcBorders>
          </w:tcPr>
          <w:p w14:paraId="15F6FFAA" w14:textId="77777777" w:rsidR="00B30A88" w:rsidRPr="006774C1" w:rsidRDefault="00B30A88" w:rsidP="00B30A88">
            <w:pPr>
              <w:rPr>
                <w:rFonts w:ascii="ＭＳ 明朝" w:hAnsi="ＭＳ 明朝"/>
                <w:color w:val="000000" w:themeColor="text1"/>
                <w:sz w:val="20"/>
                <w:szCs w:val="20"/>
              </w:rPr>
            </w:pPr>
          </w:p>
        </w:tc>
      </w:tr>
      <w:tr w:rsidR="00B30A88" w:rsidRPr="006774C1" w14:paraId="7F005BD8" w14:textId="77777777" w:rsidTr="00F951A1">
        <w:trPr>
          <w:trHeight w:val="273"/>
        </w:trPr>
        <w:tc>
          <w:tcPr>
            <w:tcW w:w="563" w:type="dxa"/>
            <w:vMerge/>
          </w:tcPr>
          <w:p w14:paraId="7B7A6EFC" w14:textId="77777777" w:rsidR="00B30A88" w:rsidRPr="006774C1" w:rsidRDefault="00B30A88" w:rsidP="00B30A88">
            <w:pPr>
              <w:rPr>
                <w:rFonts w:ascii="ＭＳ 明朝" w:hAnsi="ＭＳ 明朝"/>
                <w:color w:val="000000" w:themeColor="text1"/>
                <w:sz w:val="20"/>
                <w:szCs w:val="20"/>
              </w:rPr>
            </w:pPr>
          </w:p>
        </w:tc>
        <w:tc>
          <w:tcPr>
            <w:tcW w:w="2735" w:type="dxa"/>
            <w:vMerge/>
          </w:tcPr>
          <w:p w14:paraId="2300B51B" w14:textId="77777777" w:rsidR="00B30A88" w:rsidRPr="006774C1" w:rsidRDefault="00B30A88" w:rsidP="00B30A88">
            <w:pPr>
              <w:rPr>
                <w:rFonts w:ascii="ＭＳ 明朝" w:hAnsi="ＭＳ 明朝"/>
                <w:color w:val="000000" w:themeColor="text1"/>
                <w:sz w:val="20"/>
                <w:szCs w:val="20"/>
              </w:rPr>
            </w:pPr>
          </w:p>
        </w:tc>
        <w:tc>
          <w:tcPr>
            <w:tcW w:w="2192" w:type="dxa"/>
            <w:tcBorders>
              <w:top w:val="single" w:sz="4" w:space="0" w:color="auto"/>
            </w:tcBorders>
            <w:vAlign w:val="center"/>
          </w:tcPr>
          <w:p w14:paraId="6D309483" w14:textId="77777777" w:rsidR="00B30A88" w:rsidRPr="006774C1" w:rsidRDefault="00B30A88" w:rsidP="00B30A88">
            <w:pPr>
              <w:rPr>
                <w:rFonts w:ascii="ＭＳ 明朝" w:hAnsi="ＭＳ 明朝"/>
                <w:color w:val="000000" w:themeColor="text1"/>
                <w:sz w:val="20"/>
                <w:szCs w:val="20"/>
              </w:rPr>
            </w:pPr>
          </w:p>
        </w:tc>
        <w:tc>
          <w:tcPr>
            <w:tcW w:w="1946" w:type="dxa"/>
            <w:tcBorders>
              <w:top w:val="single" w:sz="4" w:space="0" w:color="auto"/>
            </w:tcBorders>
            <w:vAlign w:val="center"/>
          </w:tcPr>
          <w:p w14:paraId="7BBE5F45" w14:textId="77777777" w:rsidR="00B30A88" w:rsidRPr="006774C1" w:rsidRDefault="00B30A88" w:rsidP="00B30A88">
            <w:pPr>
              <w:rPr>
                <w:rFonts w:ascii="ＭＳ 明朝" w:hAnsi="ＭＳ 明朝"/>
                <w:color w:val="000000" w:themeColor="text1"/>
                <w:sz w:val="20"/>
                <w:szCs w:val="20"/>
              </w:rPr>
            </w:pPr>
          </w:p>
        </w:tc>
        <w:tc>
          <w:tcPr>
            <w:tcW w:w="1242" w:type="dxa"/>
            <w:vMerge/>
          </w:tcPr>
          <w:p w14:paraId="5159D9AB" w14:textId="77777777" w:rsidR="00B30A88" w:rsidRPr="006774C1" w:rsidRDefault="00B30A88" w:rsidP="00B30A88">
            <w:pPr>
              <w:rPr>
                <w:rFonts w:ascii="ＭＳ 明朝" w:hAnsi="ＭＳ 明朝"/>
                <w:color w:val="000000" w:themeColor="text1"/>
                <w:sz w:val="20"/>
                <w:szCs w:val="20"/>
              </w:rPr>
            </w:pPr>
          </w:p>
        </w:tc>
      </w:tr>
      <w:tr w:rsidR="00B30A88" w:rsidRPr="006774C1" w14:paraId="20036793" w14:textId="77777777" w:rsidTr="00F951A1">
        <w:trPr>
          <w:trHeight w:val="360"/>
        </w:trPr>
        <w:tc>
          <w:tcPr>
            <w:tcW w:w="563" w:type="dxa"/>
            <w:vMerge/>
          </w:tcPr>
          <w:p w14:paraId="4BD06ECB" w14:textId="77777777" w:rsidR="00B30A88" w:rsidRPr="006774C1" w:rsidRDefault="00B30A88" w:rsidP="00B30A88">
            <w:pPr>
              <w:rPr>
                <w:rFonts w:ascii="ＭＳ 明朝" w:hAnsi="ＭＳ 明朝"/>
                <w:color w:val="000000" w:themeColor="text1"/>
                <w:sz w:val="20"/>
                <w:szCs w:val="20"/>
              </w:rPr>
            </w:pPr>
          </w:p>
        </w:tc>
        <w:tc>
          <w:tcPr>
            <w:tcW w:w="2735" w:type="dxa"/>
            <w:vMerge/>
          </w:tcPr>
          <w:p w14:paraId="16374F5E" w14:textId="77777777" w:rsidR="00B30A88" w:rsidRPr="006774C1" w:rsidRDefault="00B30A88" w:rsidP="00B30A88">
            <w:pPr>
              <w:rPr>
                <w:rFonts w:ascii="ＭＳ 明朝" w:hAnsi="ＭＳ 明朝"/>
                <w:color w:val="000000" w:themeColor="text1"/>
                <w:sz w:val="20"/>
                <w:szCs w:val="20"/>
              </w:rPr>
            </w:pPr>
          </w:p>
        </w:tc>
        <w:tc>
          <w:tcPr>
            <w:tcW w:w="2192" w:type="dxa"/>
            <w:tcBorders>
              <w:top w:val="single" w:sz="4" w:space="0" w:color="auto"/>
            </w:tcBorders>
            <w:vAlign w:val="center"/>
          </w:tcPr>
          <w:p w14:paraId="62EC9905" w14:textId="77777777" w:rsidR="00B30A88" w:rsidRPr="006774C1" w:rsidRDefault="00B30A88" w:rsidP="00B30A88">
            <w:pPr>
              <w:rPr>
                <w:rFonts w:ascii="ＭＳ 明朝" w:hAnsi="ＭＳ 明朝"/>
                <w:color w:val="000000" w:themeColor="text1"/>
                <w:sz w:val="20"/>
                <w:szCs w:val="20"/>
              </w:rPr>
            </w:pPr>
          </w:p>
        </w:tc>
        <w:tc>
          <w:tcPr>
            <w:tcW w:w="1946" w:type="dxa"/>
            <w:tcBorders>
              <w:top w:val="single" w:sz="4" w:space="0" w:color="auto"/>
            </w:tcBorders>
            <w:vAlign w:val="center"/>
          </w:tcPr>
          <w:p w14:paraId="29B746C9" w14:textId="77777777" w:rsidR="00B30A88" w:rsidRPr="006774C1" w:rsidRDefault="00B30A88" w:rsidP="00B30A88">
            <w:pPr>
              <w:rPr>
                <w:rFonts w:ascii="ＭＳ 明朝" w:hAnsi="ＭＳ 明朝"/>
                <w:color w:val="000000" w:themeColor="text1"/>
                <w:sz w:val="20"/>
                <w:szCs w:val="20"/>
              </w:rPr>
            </w:pPr>
          </w:p>
        </w:tc>
        <w:tc>
          <w:tcPr>
            <w:tcW w:w="1242" w:type="dxa"/>
            <w:vMerge/>
          </w:tcPr>
          <w:p w14:paraId="77234B0F" w14:textId="77777777" w:rsidR="00B30A88" w:rsidRPr="006774C1" w:rsidRDefault="00B30A88" w:rsidP="00B30A88">
            <w:pPr>
              <w:rPr>
                <w:rFonts w:ascii="ＭＳ 明朝" w:hAnsi="ＭＳ 明朝"/>
                <w:color w:val="000000" w:themeColor="text1"/>
                <w:sz w:val="20"/>
                <w:szCs w:val="20"/>
              </w:rPr>
            </w:pPr>
          </w:p>
        </w:tc>
      </w:tr>
      <w:tr w:rsidR="00B30A88" w:rsidRPr="006774C1" w14:paraId="374429E4" w14:textId="77777777" w:rsidTr="00F951A1">
        <w:trPr>
          <w:trHeight w:val="315"/>
        </w:trPr>
        <w:tc>
          <w:tcPr>
            <w:tcW w:w="563" w:type="dxa"/>
            <w:vMerge/>
          </w:tcPr>
          <w:p w14:paraId="3DA9463F" w14:textId="77777777" w:rsidR="00B30A88" w:rsidRPr="006774C1" w:rsidRDefault="00B30A88" w:rsidP="00B30A88">
            <w:pPr>
              <w:rPr>
                <w:rFonts w:ascii="ＭＳ 明朝" w:hAnsi="ＭＳ 明朝"/>
                <w:color w:val="000000" w:themeColor="text1"/>
                <w:sz w:val="20"/>
                <w:szCs w:val="20"/>
              </w:rPr>
            </w:pPr>
          </w:p>
        </w:tc>
        <w:tc>
          <w:tcPr>
            <w:tcW w:w="2735" w:type="dxa"/>
            <w:vMerge/>
          </w:tcPr>
          <w:p w14:paraId="21F8C28B" w14:textId="77777777" w:rsidR="00B30A88" w:rsidRPr="006774C1" w:rsidRDefault="00B30A88" w:rsidP="00B30A88">
            <w:pPr>
              <w:rPr>
                <w:rFonts w:ascii="ＭＳ 明朝" w:hAnsi="ＭＳ 明朝"/>
                <w:color w:val="000000" w:themeColor="text1"/>
                <w:sz w:val="20"/>
                <w:szCs w:val="20"/>
              </w:rPr>
            </w:pPr>
          </w:p>
        </w:tc>
        <w:tc>
          <w:tcPr>
            <w:tcW w:w="2192" w:type="dxa"/>
            <w:tcBorders>
              <w:top w:val="single" w:sz="4" w:space="0" w:color="auto"/>
            </w:tcBorders>
            <w:vAlign w:val="center"/>
          </w:tcPr>
          <w:p w14:paraId="5F4C184D" w14:textId="77777777" w:rsidR="00B30A88" w:rsidRPr="006774C1" w:rsidRDefault="00B30A88" w:rsidP="00B30A88">
            <w:pPr>
              <w:rPr>
                <w:rFonts w:ascii="ＭＳ 明朝" w:hAnsi="ＭＳ 明朝"/>
                <w:color w:val="000000" w:themeColor="text1"/>
                <w:sz w:val="20"/>
                <w:szCs w:val="20"/>
              </w:rPr>
            </w:pPr>
          </w:p>
        </w:tc>
        <w:tc>
          <w:tcPr>
            <w:tcW w:w="1946" w:type="dxa"/>
            <w:tcBorders>
              <w:top w:val="single" w:sz="4" w:space="0" w:color="auto"/>
            </w:tcBorders>
            <w:vAlign w:val="center"/>
          </w:tcPr>
          <w:p w14:paraId="054D1898" w14:textId="77777777" w:rsidR="00B30A88" w:rsidRPr="006774C1" w:rsidRDefault="00B30A88" w:rsidP="00B30A88">
            <w:pPr>
              <w:rPr>
                <w:rFonts w:ascii="ＭＳ 明朝" w:hAnsi="ＭＳ 明朝"/>
                <w:color w:val="000000" w:themeColor="text1"/>
                <w:sz w:val="20"/>
                <w:szCs w:val="20"/>
              </w:rPr>
            </w:pPr>
          </w:p>
        </w:tc>
        <w:tc>
          <w:tcPr>
            <w:tcW w:w="1242" w:type="dxa"/>
            <w:vMerge/>
          </w:tcPr>
          <w:p w14:paraId="79B531CB" w14:textId="77777777" w:rsidR="00B30A88" w:rsidRPr="006774C1" w:rsidRDefault="00B30A88" w:rsidP="00B30A88">
            <w:pPr>
              <w:rPr>
                <w:rFonts w:ascii="ＭＳ 明朝" w:hAnsi="ＭＳ 明朝"/>
                <w:color w:val="000000" w:themeColor="text1"/>
                <w:sz w:val="20"/>
                <w:szCs w:val="20"/>
              </w:rPr>
            </w:pPr>
          </w:p>
        </w:tc>
      </w:tr>
      <w:tr w:rsidR="00B30A88" w:rsidRPr="006774C1" w14:paraId="2782AEBF" w14:textId="77777777" w:rsidTr="00F951A1">
        <w:trPr>
          <w:trHeight w:val="252"/>
        </w:trPr>
        <w:tc>
          <w:tcPr>
            <w:tcW w:w="563" w:type="dxa"/>
            <w:vMerge/>
          </w:tcPr>
          <w:p w14:paraId="4D07CE18" w14:textId="77777777" w:rsidR="00B30A88" w:rsidRPr="006774C1" w:rsidRDefault="00B30A88" w:rsidP="00B30A88">
            <w:pPr>
              <w:rPr>
                <w:rFonts w:ascii="ＭＳ 明朝" w:hAnsi="ＭＳ 明朝"/>
                <w:color w:val="000000" w:themeColor="text1"/>
                <w:sz w:val="20"/>
                <w:szCs w:val="20"/>
              </w:rPr>
            </w:pPr>
          </w:p>
        </w:tc>
        <w:tc>
          <w:tcPr>
            <w:tcW w:w="2735" w:type="dxa"/>
            <w:vMerge/>
          </w:tcPr>
          <w:p w14:paraId="3F7A4663" w14:textId="77777777" w:rsidR="00B30A88" w:rsidRPr="006774C1" w:rsidRDefault="00B30A88" w:rsidP="00B30A88">
            <w:pPr>
              <w:rPr>
                <w:rFonts w:ascii="ＭＳ 明朝" w:hAnsi="ＭＳ 明朝"/>
                <w:color w:val="000000" w:themeColor="text1"/>
                <w:sz w:val="20"/>
                <w:szCs w:val="20"/>
              </w:rPr>
            </w:pPr>
          </w:p>
        </w:tc>
        <w:tc>
          <w:tcPr>
            <w:tcW w:w="2192" w:type="dxa"/>
            <w:tcBorders>
              <w:top w:val="single" w:sz="4" w:space="0" w:color="auto"/>
            </w:tcBorders>
            <w:vAlign w:val="center"/>
          </w:tcPr>
          <w:p w14:paraId="50EB0B5F" w14:textId="77777777" w:rsidR="00B30A88" w:rsidRPr="006774C1" w:rsidRDefault="00B30A88" w:rsidP="00B30A88">
            <w:pPr>
              <w:rPr>
                <w:rFonts w:ascii="ＭＳ 明朝" w:hAnsi="ＭＳ 明朝"/>
                <w:color w:val="000000" w:themeColor="text1"/>
                <w:sz w:val="20"/>
                <w:szCs w:val="20"/>
              </w:rPr>
            </w:pPr>
          </w:p>
        </w:tc>
        <w:tc>
          <w:tcPr>
            <w:tcW w:w="1946" w:type="dxa"/>
            <w:tcBorders>
              <w:top w:val="single" w:sz="4" w:space="0" w:color="auto"/>
            </w:tcBorders>
            <w:vAlign w:val="center"/>
          </w:tcPr>
          <w:p w14:paraId="64201952" w14:textId="77777777" w:rsidR="00B30A88" w:rsidRPr="006774C1" w:rsidRDefault="00B30A88" w:rsidP="00B30A88">
            <w:pPr>
              <w:rPr>
                <w:rFonts w:ascii="ＭＳ 明朝" w:hAnsi="ＭＳ 明朝"/>
                <w:color w:val="000000" w:themeColor="text1"/>
                <w:sz w:val="20"/>
                <w:szCs w:val="20"/>
              </w:rPr>
            </w:pPr>
          </w:p>
        </w:tc>
        <w:tc>
          <w:tcPr>
            <w:tcW w:w="1242" w:type="dxa"/>
            <w:vMerge/>
          </w:tcPr>
          <w:p w14:paraId="3E784883" w14:textId="77777777" w:rsidR="00B30A88" w:rsidRPr="006774C1" w:rsidRDefault="00B30A88" w:rsidP="00B30A88">
            <w:pPr>
              <w:rPr>
                <w:rFonts w:ascii="ＭＳ 明朝" w:hAnsi="ＭＳ 明朝"/>
                <w:color w:val="000000" w:themeColor="text1"/>
                <w:sz w:val="20"/>
                <w:szCs w:val="20"/>
              </w:rPr>
            </w:pPr>
          </w:p>
        </w:tc>
      </w:tr>
      <w:tr w:rsidR="00B30A88" w:rsidRPr="006774C1" w14:paraId="440AFF12" w14:textId="77777777" w:rsidTr="00F951A1">
        <w:trPr>
          <w:trHeight w:val="249"/>
        </w:trPr>
        <w:tc>
          <w:tcPr>
            <w:tcW w:w="563" w:type="dxa"/>
            <w:vMerge/>
          </w:tcPr>
          <w:p w14:paraId="5B76911A" w14:textId="77777777" w:rsidR="00B30A88" w:rsidRPr="006774C1" w:rsidRDefault="00B30A88" w:rsidP="00B30A88">
            <w:pPr>
              <w:rPr>
                <w:rFonts w:ascii="ＭＳ 明朝" w:hAnsi="ＭＳ 明朝"/>
                <w:color w:val="000000" w:themeColor="text1"/>
                <w:sz w:val="20"/>
                <w:szCs w:val="20"/>
              </w:rPr>
            </w:pPr>
          </w:p>
        </w:tc>
        <w:tc>
          <w:tcPr>
            <w:tcW w:w="2735" w:type="dxa"/>
            <w:vMerge/>
          </w:tcPr>
          <w:p w14:paraId="6EA989BB" w14:textId="77777777" w:rsidR="00B30A88" w:rsidRPr="006774C1" w:rsidRDefault="00B30A88" w:rsidP="00B30A88">
            <w:pPr>
              <w:rPr>
                <w:rFonts w:ascii="ＭＳ 明朝" w:hAnsi="ＭＳ 明朝"/>
                <w:color w:val="000000" w:themeColor="text1"/>
                <w:sz w:val="20"/>
                <w:szCs w:val="20"/>
              </w:rPr>
            </w:pPr>
          </w:p>
        </w:tc>
        <w:tc>
          <w:tcPr>
            <w:tcW w:w="2192" w:type="dxa"/>
            <w:tcBorders>
              <w:top w:val="single" w:sz="4" w:space="0" w:color="auto"/>
            </w:tcBorders>
            <w:vAlign w:val="center"/>
          </w:tcPr>
          <w:p w14:paraId="7915AB5D" w14:textId="77777777" w:rsidR="00B30A88" w:rsidRPr="006774C1" w:rsidRDefault="00B30A88" w:rsidP="00B30A88">
            <w:pPr>
              <w:rPr>
                <w:rFonts w:ascii="ＭＳ 明朝" w:hAnsi="ＭＳ 明朝"/>
                <w:color w:val="000000" w:themeColor="text1"/>
                <w:sz w:val="20"/>
                <w:szCs w:val="20"/>
              </w:rPr>
            </w:pPr>
          </w:p>
        </w:tc>
        <w:tc>
          <w:tcPr>
            <w:tcW w:w="1946" w:type="dxa"/>
            <w:tcBorders>
              <w:top w:val="single" w:sz="4" w:space="0" w:color="auto"/>
            </w:tcBorders>
            <w:vAlign w:val="center"/>
          </w:tcPr>
          <w:p w14:paraId="4F5C064C" w14:textId="77777777" w:rsidR="00B30A88" w:rsidRPr="006774C1" w:rsidRDefault="00B30A88" w:rsidP="00B30A88">
            <w:pPr>
              <w:rPr>
                <w:rFonts w:ascii="ＭＳ 明朝" w:hAnsi="ＭＳ 明朝"/>
                <w:color w:val="000000" w:themeColor="text1"/>
                <w:sz w:val="20"/>
                <w:szCs w:val="20"/>
              </w:rPr>
            </w:pPr>
          </w:p>
        </w:tc>
        <w:tc>
          <w:tcPr>
            <w:tcW w:w="1242" w:type="dxa"/>
            <w:vMerge/>
          </w:tcPr>
          <w:p w14:paraId="186A60A9" w14:textId="77777777" w:rsidR="00B30A88" w:rsidRPr="006774C1" w:rsidRDefault="00B30A88" w:rsidP="00B30A88">
            <w:pPr>
              <w:rPr>
                <w:rFonts w:ascii="ＭＳ 明朝" w:hAnsi="ＭＳ 明朝"/>
                <w:color w:val="000000" w:themeColor="text1"/>
                <w:sz w:val="20"/>
                <w:szCs w:val="20"/>
              </w:rPr>
            </w:pPr>
          </w:p>
        </w:tc>
      </w:tr>
      <w:tr w:rsidR="00B30A88" w:rsidRPr="006774C1" w14:paraId="1172F65D" w14:textId="77777777" w:rsidTr="00F951A1">
        <w:trPr>
          <w:trHeight w:val="358"/>
        </w:trPr>
        <w:tc>
          <w:tcPr>
            <w:tcW w:w="563" w:type="dxa"/>
            <w:vMerge/>
          </w:tcPr>
          <w:p w14:paraId="74E840E9" w14:textId="77777777" w:rsidR="00B30A88" w:rsidRPr="006774C1" w:rsidRDefault="00B30A88" w:rsidP="00B30A88">
            <w:pPr>
              <w:rPr>
                <w:rFonts w:ascii="ＭＳ 明朝" w:hAnsi="ＭＳ 明朝"/>
                <w:color w:val="000000" w:themeColor="text1"/>
                <w:sz w:val="20"/>
                <w:szCs w:val="20"/>
              </w:rPr>
            </w:pPr>
          </w:p>
        </w:tc>
        <w:tc>
          <w:tcPr>
            <w:tcW w:w="2735" w:type="dxa"/>
            <w:vMerge w:val="restart"/>
          </w:tcPr>
          <w:p w14:paraId="0D0F0FA7" w14:textId="77777777" w:rsidR="00B30A88" w:rsidRPr="006774C1" w:rsidRDefault="00B30A88" w:rsidP="00B30A88">
            <w:pPr>
              <w:rPr>
                <w:rFonts w:ascii="ＭＳ 明朝" w:hAnsi="ＭＳ 明朝"/>
                <w:color w:val="000000" w:themeColor="text1"/>
                <w:sz w:val="20"/>
                <w:szCs w:val="20"/>
              </w:rPr>
            </w:pPr>
            <w:r w:rsidRPr="006774C1">
              <w:rPr>
                <w:rFonts w:ascii="ＭＳ 明朝" w:hAnsi="ＭＳ 明朝" w:hint="eastAsia"/>
                <w:color w:val="000000" w:themeColor="text1"/>
                <w:sz w:val="20"/>
                <w:szCs w:val="20"/>
              </w:rPr>
              <w:t>＜工場又は事業場の名称＞</w:t>
            </w:r>
          </w:p>
          <w:p w14:paraId="15D82774" w14:textId="77777777" w:rsidR="00B30A88" w:rsidRPr="006774C1" w:rsidRDefault="00B30A88" w:rsidP="00B30A88">
            <w:pPr>
              <w:rPr>
                <w:rFonts w:ascii="ＭＳ 明朝" w:hAnsi="ＭＳ 明朝"/>
                <w:color w:val="000000" w:themeColor="text1"/>
                <w:sz w:val="20"/>
                <w:szCs w:val="20"/>
              </w:rPr>
            </w:pPr>
          </w:p>
          <w:p w14:paraId="206E3FF2" w14:textId="77777777" w:rsidR="00B30A88" w:rsidRPr="006774C1" w:rsidRDefault="00B30A88" w:rsidP="00B30A88">
            <w:pPr>
              <w:rPr>
                <w:rFonts w:ascii="ＭＳ 明朝" w:hAnsi="ＭＳ 明朝"/>
                <w:color w:val="000000" w:themeColor="text1"/>
                <w:sz w:val="20"/>
                <w:szCs w:val="20"/>
              </w:rPr>
            </w:pPr>
          </w:p>
          <w:p w14:paraId="4097E03C" w14:textId="77777777" w:rsidR="00B30A88" w:rsidRPr="006774C1" w:rsidRDefault="00B30A88" w:rsidP="00B30A88">
            <w:pPr>
              <w:rPr>
                <w:rFonts w:ascii="ＭＳ 明朝" w:hAnsi="ＭＳ 明朝"/>
                <w:color w:val="000000" w:themeColor="text1"/>
                <w:sz w:val="20"/>
                <w:szCs w:val="20"/>
              </w:rPr>
            </w:pPr>
            <w:r w:rsidRPr="006774C1">
              <w:rPr>
                <w:rFonts w:ascii="ＭＳ 明朝" w:hAnsi="ＭＳ 明朝" w:hint="eastAsia"/>
                <w:color w:val="000000" w:themeColor="text1"/>
                <w:sz w:val="20"/>
                <w:szCs w:val="20"/>
              </w:rPr>
              <w:t>＜操業期間＞</w:t>
            </w:r>
          </w:p>
          <w:p w14:paraId="1D8235EA"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275B1CDD"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6D6F0F5E" w14:textId="77777777" w:rsidR="00B30A88" w:rsidRPr="006774C1" w:rsidRDefault="00B30A88" w:rsidP="00B30A88">
            <w:pPr>
              <w:rPr>
                <w:rFonts w:ascii="ＭＳ 明朝" w:hAnsi="ＭＳ 明朝"/>
                <w:color w:val="000000" w:themeColor="text1"/>
                <w:sz w:val="20"/>
                <w:szCs w:val="20"/>
              </w:rPr>
            </w:pPr>
          </w:p>
        </w:tc>
        <w:tc>
          <w:tcPr>
            <w:tcW w:w="1242" w:type="dxa"/>
            <w:vMerge w:val="restart"/>
          </w:tcPr>
          <w:p w14:paraId="58AD751E" w14:textId="77777777" w:rsidR="00B30A88" w:rsidRPr="006774C1" w:rsidRDefault="00B30A88" w:rsidP="00B30A88">
            <w:pPr>
              <w:rPr>
                <w:rFonts w:ascii="ＭＳ 明朝" w:hAnsi="ＭＳ 明朝"/>
                <w:color w:val="000000" w:themeColor="text1"/>
                <w:sz w:val="20"/>
                <w:szCs w:val="20"/>
              </w:rPr>
            </w:pPr>
          </w:p>
        </w:tc>
      </w:tr>
      <w:tr w:rsidR="00B30A88" w:rsidRPr="006774C1" w14:paraId="45C421D9" w14:textId="77777777" w:rsidTr="00F951A1">
        <w:trPr>
          <w:trHeight w:val="300"/>
        </w:trPr>
        <w:tc>
          <w:tcPr>
            <w:tcW w:w="563" w:type="dxa"/>
            <w:vMerge/>
          </w:tcPr>
          <w:p w14:paraId="026207EF" w14:textId="77777777" w:rsidR="00B30A88" w:rsidRPr="006774C1" w:rsidRDefault="00B30A88" w:rsidP="00B30A88">
            <w:pPr>
              <w:rPr>
                <w:rFonts w:ascii="ＭＳ 明朝" w:hAnsi="ＭＳ 明朝"/>
                <w:color w:val="000000" w:themeColor="text1"/>
                <w:sz w:val="20"/>
                <w:szCs w:val="20"/>
              </w:rPr>
            </w:pPr>
          </w:p>
        </w:tc>
        <w:tc>
          <w:tcPr>
            <w:tcW w:w="2735" w:type="dxa"/>
            <w:vMerge/>
          </w:tcPr>
          <w:p w14:paraId="05D70D81"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262DD1C1"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46D492F3" w14:textId="77777777" w:rsidR="00B30A88" w:rsidRPr="006774C1" w:rsidRDefault="00B30A88" w:rsidP="00B30A88">
            <w:pPr>
              <w:rPr>
                <w:rFonts w:ascii="ＭＳ 明朝" w:hAnsi="ＭＳ 明朝"/>
                <w:color w:val="000000" w:themeColor="text1"/>
                <w:sz w:val="20"/>
                <w:szCs w:val="20"/>
              </w:rPr>
            </w:pPr>
          </w:p>
        </w:tc>
        <w:tc>
          <w:tcPr>
            <w:tcW w:w="1242" w:type="dxa"/>
            <w:vMerge/>
          </w:tcPr>
          <w:p w14:paraId="6416478F" w14:textId="77777777" w:rsidR="00B30A88" w:rsidRPr="006774C1" w:rsidRDefault="00B30A88" w:rsidP="00B30A88">
            <w:pPr>
              <w:rPr>
                <w:rFonts w:ascii="ＭＳ 明朝" w:hAnsi="ＭＳ 明朝"/>
                <w:color w:val="000000" w:themeColor="text1"/>
                <w:sz w:val="20"/>
                <w:szCs w:val="20"/>
              </w:rPr>
            </w:pPr>
          </w:p>
        </w:tc>
      </w:tr>
      <w:tr w:rsidR="00B30A88" w:rsidRPr="006774C1" w14:paraId="2979DD05" w14:textId="77777777" w:rsidTr="00F951A1">
        <w:trPr>
          <w:trHeight w:val="375"/>
        </w:trPr>
        <w:tc>
          <w:tcPr>
            <w:tcW w:w="563" w:type="dxa"/>
            <w:vMerge/>
          </w:tcPr>
          <w:p w14:paraId="10536710" w14:textId="77777777" w:rsidR="00B30A88" w:rsidRPr="006774C1" w:rsidRDefault="00B30A88" w:rsidP="00B30A88">
            <w:pPr>
              <w:rPr>
                <w:rFonts w:ascii="ＭＳ 明朝" w:hAnsi="ＭＳ 明朝"/>
                <w:color w:val="000000" w:themeColor="text1"/>
                <w:sz w:val="20"/>
                <w:szCs w:val="20"/>
              </w:rPr>
            </w:pPr>
          </w:p>
        </w:tc>
        <w:tc>
          <w:tcPr>
            <w:tcW w:w="2735" w:type="dxa"/>
            <w:vMerge/>
          </w:tcPr>
          <w:p w14:paraId="6AA5937F"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6D18624D"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5B8004C7" w14:textId="77777777" w:rsidR="00B30A88" w:rsidRPr="006774C1" w:rsidRDefault="00B30A88" w:rsidP="00B30A88">
            <w:pPr>
              <w:rPr>
                <w:rFonts w:ascii="ＭＳ 明朝" w:hAnsi="ＭＳ 明朝"/>
                <w:color w:val="000000" w:themeColor="text1"/>
                <w:sz w:val="20"/>
                <w:szCs w:val="20"/>
              </w:rPr>
            </w:pPr>
          </w:p>
        </w:tc>
        <w:tc>
          <w:tcPr>
            <w:tcW w:w="1242" w:type="dxa"/>
            <w:vMerge/>
          </w:tcPr>
          <w:p w14:paraId="59443A35" w14:textId="77777777" w:rsidR="00B30A88" w:rsidRPr="006774C1" w:rsidRDefault="00B30A88" w:rsidP="00B30A88">
            <w:pPr>
              <w:rPr>
                <w:rFonts w:ascii="ＭＳ 明朝" w:hAnsi="ＭＳ 明朝"/>
                <w:color w:val="000000" w:themeColor="text1"/>
                <w:sz w:val="20"/>
                <w:szCs w:val="20"/>
              </w:rPr>
            </w:pPr>
          </w:p>
        </w:tc>
      </w:tr>
      <w:tr w:rsidR="00B30A88" w:rsidRPr="006774C1" w14:paraId="3EC05F83" w14:textId="77777777" w:rsidTr="00F951A1">
        <w:trPr>
          <w:trHeight w:val="207"/>
        </w:trPr>
        <w:tc>
          <w:tcPr>
            <w:tcW w:w="563" w:type="dxa"/>
            <w:vMerge/>
          </w:tcPr>
          <w:p w14:paraId="4320D385" w14:textId="77777777" w:rsidR="00B30A88" w:rsidRPr="006774C1" w:rsidRDefault="00B30A88" w:rsidP="00B30A88">
            <w:pPr>
              <w:rPr>
                <w:rFonts w:ascii="ＭＳ 明朝" w:hAnsi="ＭＳ 明朝"/>
                <w:color w:val="000000" w:themeColor="text1"/>
                <w:sz w:val="20"/>
                <w:szCs w:val="20"/>
              </w:rPr>
            </w:pPr>
          </w:p>
        </w:tc>
        <w:tc>
          <w:tcPr>
            <w:tcW w:w="2735" w:type="dxa"/>
            <w:vMerge/>
          </w:tcPr>
          <w:p w14:paraId="5D5F72D3"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31C4FCDE"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6D259FEC" w14:textId="77777777" w:rsidR="00B30A88" w:rsidRPr="006774C1" w:rsidRDefault="00B30A88" w:rsidP="00B30A88">
            <w:pPr>
              <w:rPr>
                <w:rFonts w:ascii="ＭＳ 明朝" w:hAnsi="ＭＳ 明朝"/>
                <w:color w:val="000000" w:themeColor="text1"/>
                <w:sz w:val="20"/>
                <w:szCs w:val="20"/>
              </w:rPr>
            </w:pPr>
          </w:p>
        </w:tc>
        <w:tc>
          <w:tcPr>
            <w:tcW w:w="1242" w:type="dxa"/>
            <w:vMerge/>
          </w:tcPr>
          <w:p w14:paraId="57750151" w14:textId="77777777" w:rsidR="00B30A88" w:rsidRPr="006774C1" w:rsidRDefault="00B30A88" w:rsidP="00B30A88">
            <w:pPr>
              <w:rPr>
                <w:rFonts w:ascii="ＭＳ 明朝" w:hAnsi="ＭＳ 明朝"/>
                <w:color w:val="000000" w:themeColor="text1"/>
                <w:sz w:val="20"/>
                <w:szCs w:val="20"/>
              </w:rPr>
            </w:pPr>
          </w:p>
        </w:tc>
      </w:tr>
      <w:tr w:rsidR="00B30A88" w:rsidRPr="006774C1" w14:paraId="44865DCB" w14:textId="77777777" w:rsidTr="00F951A1">
        <w:trPr>
          <w:trHeight w:val="190"/>
        </w:trPr>
        <w:tc>
          <w:tcPr>
            <w:tcW w:w="563" w:type="dxa"/>
            <w:vMerge/>
          </w:tcPr>
          <w:p w14:paraId="751CEB52" w14:textId="77777777" w:rsidR="00B30A88" w:rsidRPr="006774C1" w:rsidRDefault="00B30A88" w:rsidP="00B30A88">
            <w:pPr>
              <w:rPr>
                <w:rFonts w:ascii="ＭＳ 明朝" w:hAnsi="ＭＳ 明朝"/>
                <w:color w:val="000000" w:themeColor="text1"/>
                <w:sz w:val="20"/>
                <w:szCs w:val="20"/>
              </w:rPr>
            </w:pPr>
          </w:p>
        </w:tc>
        <w:tc>
          <w:tcPr>
            <w:tcW w:w="2735" w:type="dxa"/>
            <w:vMerge/>
          </w:tcPr>
          <w:p w14:paraId="717C949C"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535E0D32"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5A2D1FFD" w14:textId="77777777" w:rsidR="00B30A88" w:rsidRPr="006774C1" w:rsidRDefault="00B30A88" w:rsidP="00B30A88">
            <w:pPr>
              <w:rPr>
                <w:rFonts w:ascii="ＭＳ 明朝" w:hAnsi="ＭＳ 明朝"/>
                <w:color w:val="000000" w:themeColor="text1"/>
                <w:sz w:val="20"/>
                <w:szCs w:val="20"/>
              </w:rPr>
            </w:pPr>
          </w:p>
        </w:tc>
        <w:tc>
          <w:tcPr>
            <w:tcW w:w="1242" w:type="dxa"/>
            <w:vMerge/>
          </w:tcPr>
          <w:p w14:paraId="10310B2C" w14:textId="77777777" w:rsidR="00B30A88" w:rsidRPr="006774C1" w:rsidRDefault="00B30A88" w:rsidP="00B30A88">
            <w:pPr>
              <w:rPr>
                <w:rFonts w:ascii="ＭＳ 明朝" w:hAnsi="ＭＳ 明朝"/>
                <w:color w:val="000000" w:themeColor="text1"/>
                <w:sz w:val="20"/>
                <w:szCs w:val="20"/>
              </w:rPr>
            </w:pPr>
          </w:p>
        </w:tc>
      </w:tr>
      <w:tr w:rsidR="00B30A88" w:rsidRPr="006774C1" w14:paraId="3EF425D2" w14:textId="77777777" w:rsidTr="00F951A1">
        <w:trPr>
          <w:trHeight w:val="186"/>
        </w:trPr>
        <w:tc>
          <w:tcPr>
            <w:tcW w:w="563" w:type="dxa"/>
            <w:vMerge/>
          </w:tcPr>
          <w:p w14:paraId="71C9012C" w14:textId="77777777" w:rsidR="00B30A88" w:rsidRPr="006774C1" w:rsidRDefault="00B30A88" w:rsidP="00B30A88">
            <w:pPr>
              <w:rPr>
                <w:rFonts w:ascii="ＭＳ 明朝" w:hAnsi="ＭＳ 明朝"/>
                <w:color w:val="000000" w:themeColor="text1"/>
                <w:sz w:val="20"/>
                <w:szCs w:val="20"/>
              </w:rPr>
            </w:pPr>
          </w:p>
        </w:tc>
        <w:tc>
          <w:tcPr>
            <w:tcW w:w="2735" w:type="dxa"/>
            <w:vMerge/>
          </w:tcPr>
          <w:p w14:paraId="473ED950"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5123B44B"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61C8801B" w14:textId="77777777" w:rsidR="00B30A88" w:rsidRPr="006774C1" w:rsidRDefault="00B30A88" w:rsidP="00B30A88">
            <w:pPr>
              <w:rPr>
                <w:rFonts w:ascii="ＭＳ 明朝" w:hAnsi="ＭＳ 明朝"/>
                <w:color w:val="000000" w:themeColor="text1"/>
                <w:sz w:val="20"/>
                <w:szCs w:val="20"/>
              </w:rPr>
            </w:pPr>
          </w:p>
        </w:tc>
        <w:tc>
          <w:tcPr>
            <w:tcW w:w="1242" w:type="dxa"/>
            <w:vMerge/>
          </w:tcPr>
          <w:p w14:paraId="63E763FF" w14:textId="77777777" w:rsidR="00B30A88" w:rsidRPr="006774C1" w:rsidRDefault="00B30A88" w:rsidP="00B30A88">
            <w:pPr>
              <w:rPr>
                <w:rFonts w:ascii="ＭＳ 明朝" w:hAnsi="ＭＳ 明朝"/>
                <w:color w:val="000000" w:themeColor="text1"/>
                <w:sz w:val="20"/>
                <w:szCs w:val="20"/>
              </w:rPr>
            </w:pPr>
          </w:p>
        </w:tc>
      </w:tr>
      <w:tr w:rsidR="00B30A88" w:rsidRPr="006774C1" w14:paraId="7378520E" w14:textId="77777777" w:rsidTr="00F951A1">
        <w:trPr>
          <w:trHeight w:val="390"/>
        </w:trPr>
        <w:tc>
          <w:tcPr>
            <w:tcW w:w="3298" w:type="dxa"/>
            <w:gridSpan w:val="2"/>
            <w:vMerge w:val="restart"/>
            <w:vAlign w:val="center"/>
          </w:tcPr>
          <w:p w14:paraId="375BD09E" w14:textId="7676FB33" w:rsidR="00B30A88" w:rsidRPr="006774C1" w:rsidRDefault="00B30A88" w:rsidP="00B30A88">
            <w:pPr>
              <w:rPr>
                <w:rFonts w:ascii="ＭＳ 明朝" w:hAnsi="ＭＳ 明朝"/>
                <w:color w:val="000000" w:themeColor="text1"/>
                <w:sz w:val="20"/>
                <w:szCs w:val="20"/>
              </w:rPr>
            </w:pPr>
            <w:r w:rsidRPr="006774C1">
              <w:rPr>
                <w:rFonts w:ascii="ＭＳ 明朝" w:hAnsi="ＭＳ 明朝" w:hint="eastAsia"/>
                <w:color w:val="000000" w:themeColor="text1"/>
                <w:sz w:val="20"/>
                <w:szCs w:val="20"/>
              </w:rPr>
              <w:t>自然由来</w:t>
            </w:r>
            <w:r w:rsidR="00197031">
              <w:rPr>
                <w:rFonts w:ascii="ＭＳ 明朝" w:hAnsi="ＭＳ 明朝" w:hint="eastAsia"/>
                <w:color w:val="000000" w:themeColor="text1"/>
                <w:sz w:val="20"/>
                <w:szCs w:val="20"/>
              </w:rPr>
              <w:t>の</w:t>
            </w:r>
            <w:r w:rsidRPr="006774C1">
              <w:rPr>
                <w:rFonts w:ascii="ＭＳ 明朝" w:hAnsi="ＭＳ 明朝" w:hint="eastAsia"/>
                <w:color w:val="000000" w:themeColor="text1"/>
                <w:sz w:val="20"/>
                <w:szCs w:val="20"/>
              </w:rPr>
              <w:t>土壌汚染のおそれ</w:t>
            </w:r>
          </w:p>
        </w:tc>
        <w:tc>
          <w:tcPr>
            <w:tcW w:w="2192" w:type="dxa"/>
            <w:vAlign w:val="center"/>
          </w:tcPr>
          <w:p w14:paraId="585F0361"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5011931A" w14:textId="77777777" w:rsidR="00B30A88" w:rsidRPr="006774C1" w:rsidRDefault="00B30A88" w:rsidP="00B30A88">
            <w:pPr>
              <w:rPr>
                <w:rFonts w:ascii="ＭＳ 明朝" w:hAnsi="ＭＳ 明朝"/>
                <w:color w:val="000000" w:themeColor="text1"/>
                <w:sz w:val="20"/>
                <w:szCs w:val="20"/>
              </w:rPr>
            </w:pPr>
          </w:p>
        </w:tc>
        <w:tc>
          <w:tcPr>
            <w:tcW w:w="1242" w:type="dxa"/>
            <w:vMerge w:val="restart"/>
          </w:tcPr>
          <w:p w14:paraId="4D4537BE" w14:textId="77777777" w:rsidR="00B30A88" w:rsidRPr="006774C1" w:rsidRDefault="00B30A88" w:rsidP="00B30A88">
            <w:pPr>
              <w:rPr>
                <w:rFonts w:ascii="ＭＳ 明朝" w:hAnsi="ＭＳ 明朝"/>
                <w:color w:val="000000" w:themeColor="text1"/>
                <w:sz w:val="20"/>
                <w:szCs w:val="20"/>
              </w:rPr>
            </w:pPr>
          </w:p>
        </w:tc>
      </w:tr>
      <w:tr w:rsidR="00B30A88" w:rsidRPr="006774C1" w14:paraId="031799C6" w14:textId="77777777" w:rsidTr="00F951A1">
        <w:trPr>
          <w:trHeight w:val="285"/>
        </w:trPr>
        <w:tc>
          <w:tcPr>
            <w:tcW w:w="3298" w:type="dxa"/>
            <w:gridSpan w:val="2"/>
            <w:vMerge/>
            <w:vAlign w:val="center"/>
          </w:tcPr>
          <w:p w14:paraId="69F0E1B6"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5910026B"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5639B403" w14:textId="77777777" w:rsidR="00B30A88" w:rsidRPr="006774C1" w:rsidRDefault="00B30A88" w:rsidP="00B30A88">
            <w:pPr>
              <w:rPr>
                <w:rFonts w:ascii="ＭＳ 明朝" w:hAnsi="ＭＳ 明朝"/>
                <w:color w:val="000000" w:themeColor="text1"/>
                <w:sz w:val="20"/>
                <w:szCs w:val="20"/>
              </w:rPr>
            </w:pPr>
          </w:p>
        </w:tc>
        <w:tc>
          <w:tcPr>
            <w:tcW w:w="1242" w:type="dxa"/>
            <w:vMerge/>
          </w:tcPr>
          <w:p w14:paraId="7EBBBB91" w14:textId="77777777" w:rsidR="00B30A88" w:rsidRPr="006774C1" w:rsidRDefault="00B30A88" w:rsidP="00B30A88">
            <w:pPr>
              <w:rPr>
                <w:rFonts w:ascii="ＭＳ 明朝" w:hAnsi="ＭＳ 明朝"/>
                <w:color w:val="000000" w:themeColor="text1"/>
                <w:sz w:val="20"/>
                <w:szCs w:val="20"/>
              </w:rPr>
            </w:pPr>
          </w:p>
        </w:tc>
      </w:tr>
      <w:tr w:rsidR="00B30A88" w:rsidRPr="006774C1" w14:paraId="238241DB" w14:textId="77777777" w:rsidTr="00F951A1">
        <w:trPr>
          <w:trHeight w:val="330"/>
        </w:trPr>
        <w:tc>
          <w:tcPr>
            <w:tcW w:w="3298" w:type="dxa"/>
            <w:gridSpan w:val="2"/>
            <w:vMerge/>
            <w:vAlign w:val="center"/>
          </w:tcPr>
          <w:p w14:paraId="3B72EA37"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42901D0B"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2DB71068" w14:textId="77777777" w:rsidR="00B30A88" w:rsidRPr="006774C1" w:rsidRDefault="00B30A88" w:rsidP="00B30A88">
            <w:pPr>
              <w:rPr>
                <w:rFonts w:ascii="ＭＳ 明朝" w:hAnsi="ＭＳ 明朝"/>
                <w:color w:val="000000" w:themeColor="text1"/>
                <w:sz w:val="20"/>
                <w:szCs w:val="20"/>
              </w:rPr>
            </w:pPr>
          </w:p>
        </w:tc>
        <w:tc>
          <w:tcPr>
            <w:tcW w:w="1242" w:type="dxa"/>
            <w:vMerge/>
          </w:tcPr>
          <w:p w14:paraId="62FD1E5A" w14:textId="77777777" w:rsidR="00B30A88" w:rsidRPr="006774C1" w:rsidRDefault="00B30A88" w:rsidP="00B30A88">
            <w:pPr>
              <w:rPr>
                <w:rFonts w:ascii="ＭＳ 明朝" w:hAnsi="ＭＳ 明朝"/>
                <w:color w:val="000000" w:themeColor="text1"/>
                <w:sz w:val="20"/>
                <w:szCs w:val="20"/>
              </w:rPr>
            </w:pPr>
          </w:p>
        </w:tc>
      </w:tr>
      <w:tr w:rsidR="00B30A88" w:rsidRPr="006774C1" w14:paraId="63DD2A32" w14:textId="77777777" w:rsidTr="00F951A1">
        <w:trPr>
          <w:trHeight w:val="345"/>
        </w:trPr>
        <w:tc>
          <w:tcPr>
            <w:tcW w:w="3298" w:type="dxa"/>
            <w:gridSpan w:val="2"/>
            <w:vMerge/>
            <w:vAlign w:val="center"/>
          </w:tcPr>
          <w:p w14:paraId="57253C42"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4A8597AD"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0218B0AD" w14:textId="77777777" w:rsidR="00B30A88" w:rsidRPr="006774C1" w:rsidRDefault="00B30A88" w:rsidP="00B30A88">
            <w:pPr>
              <w:rPr>
                <w:rFonts w:ascii="ＭＳ 明朝" w:hAnsi="ＭＳ 明朝"/>
                <w:color w:val="000000" w:themeColor="text1"/>
                <w:sz w:val="20"/>
                <w:szCs w:val="20"/>
              </w:rPr>
            </w:pPr>
          </w:p>
        </w:tc>
        <w:tc>
          <w:tcPr>
            <w:tcW w:w="1242" w:type="dxa"/>
            <w:vMerge/>
          </w:tcPr>
          <w:p w14:paraId="083E94BF" w14:textId="77777777" w:rsidR="00B30A88" w:rsidRPr="006774C1" w:rsidRDefault="00B30A88" w:rsidP="00B30A88">
            <w:pPr>
              <w:rPr>
                <w:rFonts w:ascii="ＭＳ 明朝" w:hAnsi="ＭＳ 明朝"/>
                <w:color w:val="000000" w:themeColor="text1"/>
                <w:sz w:val="20"/>
                <w:szCs w:val="20"/>
              </w:rPr>
            </w:pPr>
          </w:p>
        </w:tc>
      </w:tr>
      <w:tr w:rsidR="00B30A88" w:rsidRPr="006774C1" w14:paraId="2DBB8E37" w14:textId="77777777" w:rsidTr="00F951A1">
        <w:trPr>
          <w:trHeight w:val="300"/>
        </w:trPr>
        <w:tc>
          <w:tcPr>
            <w:tcW w:w="3298" w:type="dxa"/>
            <w:gridSpan w:val="2"/>
            <w:vMerge w:val="restart"/>
            <w:vAlign w:val="center"/>
          </w:tcPr>
          <w:p w14:paraId="36A8A396" w14:textId="05E4D691" w:rsidR="00B30A88" w:rsidRPr="006774C1" w:rsidRDefault="00B30A88" w:rsidP="00B30A88">
            <w:pPr>
              <w:rPr>
                <w:rFonts w:ascii="ＭＳ 明朝" w:hAnsi="ＭＳ 明朝"/>
                <w:color w:val="000000" w:themeColor="text1"/>
                <w:sz w:val="20"/>
                <w:szCs w:val="20"/>
              </w:rPr>
            </w:pPr>
            <w:r w:rsidRPr="006774C1">
              <w:rPr>
                <w:rFonts w:ascii="ＭＳ 明朝" w:hAnsi="ＭＳ 明朝" w:hint="eastAsia"/>
                <w:color w:val="000000" w:themeColor="text1"/>
                <w:sz w:val="20"/>
                <w:szCs w:val="20"/>
              </w:rPr>
              <w:t>水面埋立て土砂由来</w:t>
            </w:r>
            <w:r w:rsidR="00197031">
              <w:rPr>
                <w:rFonts w:ascii="ＭＳ 明朝" w:hAnsi="ＭＳ 明朝" w:hint="eastAsia"/>
                <w:color w:val="000000" w:themeColor="text1"/>
                <w:sz w:val="20"/>
                <w:szCs w:val="20"/>
              </w:rPr>
              <w:t>の</w:t>
            </w:r>
            <w:r w:rsidRPr="006774C1">
              <w:rPr>
                <w:rFonts w:ascii="ＭＳ 明朝" w:hAnsi="ＭＳ 明朝" w:hint="eastAsia"/>
                <w:color w:val="000000" w:themeColor="text1"/>
                <w:sz w:val="20"/>
                <w:szCs w:val="20"/>
              </w:rPr>
              <w:t>土壌汚染のおそれ</w:t>
            </w:r>
          </w:p>
          <w:p w14:paraId="7E987D77" w14:textId="77777777" w:rsidR="00B30A88" w:rsidRPr="006774C1" w:rsidRDefault="00B30A88" w:rsidP="00B30A88">
            <w:pPr>
              <w:spacing w:line="240" w:lineRule="exact"/>
              <w:rPr>
                <w:rFonts w:ascii="ＭＳ 明朝" w:hAnsi="ＭＳ 明朝"/>
                <w:color w:val="000000" w:themeColor="text1"/>
                <w:sz w:val="18"/>
                <w:szCs w:val="18"/>
              </w:rPr>
            </w:pPr>
            <w:r w:rsidRPr="006774C1">
              <w:rPr>
                <w:rFonts w:ascii="ＭＳ 明朝" w:hAnsi="ＭＳ 明朝" w:hint="eastAsia"/>
                <w:color w:val="000000" w:themeColor="text1"/>
                <w:sz w:val="18"/>
                <w:szCs w:val="18"/>
              </w:rPr>
              <w:t>＜造成の着手日＞</w:t>
            </w:r>
          </w:p>
          <w:p w14:paraId="3B12457A" w14:textId="77777777" w:rsidR="00B30A88" w:rsidRPr="006774C1" w:rsidRDefault="00B30A88" w:rsidP="00B30A88">
            <w:pPr>
              <w:spacing w:line="240" w:lineRule="exact"/>
              <w:ind w:leftChars="100" w:left="210"/>
              <w:rPr>
                <w:rFonts w:ascii="ＭＳ 明朝" w:hAnsi="ＭＳ 明朝"/>
                <w:color w:val="000000" w:themeColor="text1"/>
                <w:sz w:val="18"/>
                <w:szCs w:val="18"/>
              </w:rPr>
            </w:pPr>
            <w:r w:rsidRPr="006774C1">
              <w:rPr>
                <w:rFonts w:ascii="ＭＳ 明朝" w:hAnsi="ＭＳ 明朝" w:hint="eastAsia"/>
                <w:color w:val="000000" w:themeColor="text1"/>
                <w:sz w:val="18"/>
                <w:szCs w:val="18"/>
              </w:rPr>
              <w:t>□</w:t>
            </w:r>
            <w:r w:rsidRPr="006774C1">
              <w:rPr>
                <w:rFonts w:ascii="ＭＳ 明朝" w:hAnsi="ＭＳ 明朝"/>
                <w:color w:val="000000" w:themeColor="text1"/>
                <w:sz w:val="18"/>
                <w:szCs w:val="18"/>
              </w:rPr>
              <w:t xml:space="preserve"> </w:t>
            </w:r>
            <w:r w:rsidRPr="006774C1">
              <w:rPr>
                <w:rFonts w:ascii="ＭＳ 明朝" w:hAnsi="ＭＳ 明朝" w:hint="eastAsia"/>
                <w:color w:val="000000" w:themeColor="text1"/>
                <w:sz w:val="18"/>
                <w:szCs w:val="18"/>
              </w:rPr>
              <w:t>昭和</w:t>
            </w:r>
            <w:r w:rsidRPr="006774C1">
              <w:rPr>
                <w:rFonts w:ascii="ＭＳ 明朝" w:hAnsi="ＭＳ 明朝"/>
                <w:color w:val="000000" w:themeColor="text1"/>
                <w:sz w:val="18"/>
                <w:szCs w:val="18"/>
              </w:rPr>
              <w:t>52年３月15日以降</w:t>
            </w:r>
          </w:p>
          <w:p w14:paraId="47002DEA" w14:textId="77777777" w:rsidR="00B30A88" w:rsidRPr="006774C1" w:rsidRDefault="00B30A88" w:rsidP="00B30A88">
            <w:pPr>
              <w:spacing w:line="240" w:lineRule="exact"/>
              <w:ind w:leftChars="100" w:left="210"/>
              <w:rPr>
                <w:rFonts w:ascii="ＭＳ 明朝" w:hAnsi="ＭＳ 明朝"/>
                <w:color w:val="000000" w:themeColor="text1"/>
                <w:sz w:val="18"/>
                <w:szCs w:val="18"/>
              </w:rPr>
            </w:pPr>
            <w:r w:rsidRPr="006774C1">
              <w:rPr>
                <w:rFonts w:ascii="ＭＳ 明朝" w:hAnsi="ＭＳ 明朝" w:hint="eastAsia"/>
                <w:color w:val="000000" w:themeColor="text1"/>
                <w:sz w:val="18"/>
                <w:szCs w:val="18"/>
              </w:rPr>
              <w:t>□</w:t>
            </w:r>
            <w:r w:rsidRPr="006774C1">
              <w:rPr>
                <w:rFonts w:ascii="ＭＳ 明朝" w:hAnsi="ＭＳ 明朝"/>
                <w:color w:val="000000" w:themeColor="text1"/>
                <w:sz w:val="18"/>
                <w:szCs w:val="18"/>
              </w:rPr>
              <w:t xml:space="preserve"> </w:t>
            </w:r>
            <w:r w:rsidRPr="006774C1">
              <w:rPr>
                <w:rFonts w:ascii="ＭＳ 明朝" w:hAnsi="ＭＳ 明朝" w:hint="eastAsia"/>
                <w:color w:val="000000" w:themeColor="text1"/>
                <w:sz w:val="18"/>
                <w:szCs w:val="18"/>
              </w:rPr>
              <w:t>昭和</w:t>
            </w:r>
            <w:r w:rsidRPr="006774C1">
              <w:rPr>
                <w:rFonts w:ascii="ＭＳ 明朝" w:hAnsi="ＭＳ 明朝"/>
                <w:color w:val="000000" w:themeColor="text1"/>
                <w:sz w:val="18"/>
                <w:szCs w:val="18"/>
              </w:rPr>
              <w:t>52年３月14日以前</w:t>
            </w:r>
          </w:p>
        </w:tc>
        <w:tc>
          <w:tcPr>
            <w:tcW w:w="2192" w:type="dxa"/>
            <w:vAlign w:val="center"/>
          </w:tcPr>
          <w:p w14:paraId="6CEE469E"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0C1808B9" w14:textId="77777777" w:rsidR="00B30A88" w:rsidRPr="006774C1" w:rsidRDefault="00B30A88" w:rsidP="00B30A88">
            <w:pPr>
              <w:rPr>
                <w:rFonts w:ascii="ＭＳ 明朝" w:hAnsi="ＭＳ 明朝"/>
                <w:color w:val="000000" w:themeColor="text1"/>
                <w:sz w:val="20"/>
                <w:szCs w:val="20"/>
              </w:rPr>
            </w:pPr>
          </w:p>
        </w:tc>
        <w:tc>
          <w:tcPr>
            <w:tcW w:w="1242" w:type="dxa"/>
            <w:vMerge w:val="restart"/>
          </w:tcPr>
          <w:p w14:paraId="11135549" w14:textId="77777777" w:rsidR="00B30A88" w:rsidRPr="006774C1" w:rsidRDefault="00B30A88" w:rsidP="00B30A88">
            <w:pPr>
              <w:rPr>
                <w:rFonts w:ascii="ＭＳ 明朝" w:hAnsi="ＭＳ 明朝"/>
                <w:color w:val="000000" w:themeColor="text1"/>
                <w:sz w:val="20"/>
                <w:szCs w:val="20"/>
              </w:rPr>
            </w:pPr>
          </w:p>
        </w:tc>
      </w:tr>
      <w:tr w:rsidR="00B30A88" w:rsidRPr="006774C1" w14:paraId="57157E92" w14:textId="77777777" w:rsidTr="00F951A1">
        <w:trPr>
          <w:trHeight w:val="375"/>
        </w:trPr>
        <w:tc>
          <w:tcPr>
            <w:tcW w:w="3298" w:type="dxa"/>
            <w:gridSpan w:val="2"/>
            <w:vMerge/>
            <w:vAlign w:val="center"/>
          </w:tcPr>
          <w:p w14:paraId="0F4B8C68"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60561CA3"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62959585" w14:textId="77777777" w:rsidR="00B30A88" w:rsidRPr="006774C1" w:rsidRDefault="00B30A88" w:rsidP="00B30A88">
            <w:pPr>
              <w:rPr>
                <w:rFonts w:ascii="ＭＳ 明朝" w:hAnsi="ＭＳ 明朝"/>
                <w:color w:val="000000" w:themeColor="text1"/>
                <w:sz w:val="20"/>
                <w:szCs w:val="20"/>
              </w:rPr>
            </w:pPr>
          </w:p>
        </w:tc>
        <w:tc>
          <w:tcPr>
            <w:tcW w:w="1242" w:type="dxa"/>
            <w:vMerge/>
          </w:tcPr>
          <w:p w14:paraId="1F95F645" w14:textId="77777777" w:rsidR="00B30A88" w:rsidRPr="006774C1" w:rsidRDefault="00B30A88" w:rsidP="00B30A88">
            <w:pPr>
              <w:rPr>
                <w:rFonts w:ascii="ＭＳ 明朝" w:hAnsi="ＭＳ 明朝"/>
                <w:color w:val="000000" w:themeColor="text1"/>
                <w:sz w:val="20"/>
                <w:szCs w:val="20"/>
              </w:rPr>
            </w:pPr>
          </w:p>
        </w:tc>
      </w:tr>
      <w:tr w:rsidR="00B30A88" w:rsidRPr="006774C1" w14:paraId="22251213" w14:textId="77777777" w:rsidTr="00F951A1">
        <w:trPr>
          <w:trHeight w:val="360"/>
        </w:trPr>
        <w:tc>
          <w:tcPr>
            <w:tcW w:w="3298" w:type="dxa"/>
            <w:gridSpan w:val="2"/>
            <w:vMerge/>
            <w:vAlign w:val="center"/>
          </w:tcPr>
          <w:p w14:paraId="6EA58825"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5F64DCDD"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3B79FA01" w14:textId="77777777" w:rsidR="00B30A88" w:rsidRPr="006774C1" w:rsidRDefault="00B30A88" w:rsidP="00B30A88">
            <w:pPr>
              <w:rPr>
                <w:rFonts w:ascii="ＭＳ 明朝" w:hAnsi="ＭＳ 明朝"/>
                <w:color w:val="000000" w:themeColor="text1"/>
                <w:sz w:val="20"/>
                <w:szCs w:val="20"/>
              </w:rPr>
            </w:pPr>
          </w:p>
        </w:tc>
        <w:tc>
          <w:tcPr>
            <w:tcW w:w="1242" w:type="dxa"/>
            <w:vMerge/>
          </w:tcPr>
          <w:p w14:paraId="5178CB88" w14:textId="77777777" w:rsidR="00B30A88" w:rsidRPr="006774C1" w:rsidRDefault="00B30A88" w:rsidP="00B30A88">
            <w:pPr>
              <w:rPr>
                <w:rFonts w:ascii="ＭＳ 明朝" w:hAnsi="ＭＳ 明朝"/>
                <w:color w:val="000000" w:themeColor="text1"/>
                <w:sz w:val="20"/>
                <w:szCs w:val="20"/>
              </w:rPr>
            </w:pPr>
          </w:p>
        </w:tc>
      </w:tr>
      <w:tr w:rsidR="00B30A88" w:rsidRPr="006774C1" w14:paraId="29A979E0" w14:textId="77777777" w:rsidTr="00F951A1">
        <w:trPr>
          <w:trHeight w:val="345"/>
        </w:trPr>
        <w:tc>
          <w:tcPr>
            <w:tcW w:w="3298" w:type="dxa"/>
            <w:gridSpan w:val="2"/>
            <w:vMerge/>
            <w:vAlign w:val="center"/>
          </w:tcPr>
          <w:p w14:paraId="03332B70" w14:textId="77777777" w:rsidR="00B30A88" w:rsidRPr="006774C1" w:rsidRDefault="00B30A88" w:rsidP="00B30A88">
            <w:pPr>
              <w:rPr>
                <w:rFonts w:ascii="ＭＳ 明朝" w:hAnsi="ＭＳ 明朝"/>
                <w:color w:val="000000" w:themeColor="text1"/>
                <w:sz w:val="20"/>
                <w:szCs w:val="20"/>
              </w:rPr>
            </w:pPr>
          </w:p>
        </w:tc>
        <w:tc>
          <w:tcPr>
            <w:tcW w:w="2192" w:type="dxa"/>
            <w:vAlign w:val="center"/>
          </w:tcPr>
          <w:p w14:paraId="5D161491" w14:textId="77777777" w:rsidR="00B30A88" w:rsidRPr="006774C1" w:rsidRDefault="00B30A88" w:rsidP="00B30A88">
            <w:pPr>
              <w:rPr>
                <w:rFonts w:ascii="ＭＳ 明朝" w:hAnsi="ＭＳ 明朝"/>
                <w:color w:val="000000" w:themeColor="text1"/>
                <w:sz w:val="20"/>
                <w:szCs w:val="20"/>
              </w:rPr>
            </w:pPr>
          </w:p>
        </w:tc>
        <w:tc>
          <w:tcPr>
            <w:tcW w:w="1946" w:type="dxa"/>
            <w:vAlign w:val="center"/>
          </w:tcPr>
          <w:p w14:paraId="331FF750" w14:textId="77777777" w:rsidR="00B30A88" w:rsidRPr="006774C1" w:rsidRDefault="00B30A88" w:rsidP="00B30A88">
            <w:pPr>
              <w:rPr>
                <w:rFonts w:ascii="ＭＳ 明朝" w:hAnsi="ＭＳ 明朝"/>
                <w:color w:val="000000" w:themeColor="text1"/>
                <w:sz w:val="20"/>
                <w:szCs w:val="20"/>
              </w:rPr>
            </w:pPr>
          </w:p>
        </w:tc>
        <w:tc>
          <w:tcPr>
            <w:tcW w:w="1242" w:type="dxa"/>
            <w:vMerge/>
          </w:tcPr>
          <w:p w14:paraId="6C5F9379" w14:textId="77777777" w:rsidR="00B30A88" w:rsidRPr="006774C1" w:rsidRDefault="00B30A88" w:rsidP="00B30A88">
            <w:pPr>
              <w:rPr>
                <w:rFonts w:ascii="ＭＳ 明朝" w:hAnsi="ＭＳ 明朝"/>
                <w:color w:val="000000" w:themeColor="text1"/>
                <w:sz w:val="20"/>
                <w:szCs w:val="20"/>
              </w:rPr>
            </w:pPr>
          </w:p>
        </w:tc>
      </w:tr>
    </w:tbl>
    <w:p w14:paraId="65B55606" w14:textId="4F0081D7" w:rsidR="00B30A88" w:rsidRDefault="00B30A88" w:rsidP="00B30A88">
      <w:pPr>
        <w:snapToGrid w:val="0"/>
        <w:ind w:firstLineChars="100" w:firstLine="200"/>
        <w:rPr>
          <w:sz w:val="20"/>
          <w:szCs w:val="20"/>
        </w:rPr>
      </w:pPr>
      <w:r w:rsidRPr="006774C1">
        <w:rPr>
          <w:rFonts w:ascii="ＭＳ 明朝" w:hAnsi="ＭＳ 明朝"/>
          <w:sz w:val="20"/>
          <w:szCs w:val="20"/>
        </w:rPr>
        <w:t xml:space="preserve">＊１　</w:t>
      </w:r>
      <w:r w:rsidRPr="006774C1">
        <w:rPr>
          <w:rFonts w:hint="eastAsia"/>
          <w:sz w:val="20"/>
          <w:szCs w:val="20"/>
        </w:rPr>
        <w:t>理由の欄の記入方法は“「理由」の欄の記入要領”（</w:t>
      </w:r>
      <w:r w:rsidR="00D34BBA" w:rsidRPr="006774C1">
        <w:rPr>
          <w:rFonts w:ascii="ＭＳ 明朝" w:hAnsi="ＭＳ 明朝" w:hint="eastAsia"/>
          <w:sz w:val="20"/>
          <w:szCs w:val="20"/>
        </w:rPr>
        <w:t>1</w:t>
      </w:r>
      <w:r w:rsidR="00D34BBA" w:rsidRPr="006774C1">
        <w:rPr>
          <w:rFonts w:ascii="ＭＳ 明朝" w:hAnsi="ＭＳ 明朝"/>
          <w:sz w:val="20"/>
          <w:szCs w:val="20"/>
        </w:rPr>
        <w:t>1</w:t>
      </w:r>
      <w:r w:rsidRPr="006774C1">
        <w:rPr>
          <w:rFonts w:hint="eastAsia"/>
          <w:sz w:val="20"/>
          <w:szCs w:val="20"/>
        </w:rPr>
        <w:t>ページ）による。</w:t>
      </w:r>
    </w:p>
    <w:p w14:paraId="4E824CCC" w14:textId="087EA3C4" w:rsidR="00013F8D" w:rsidRDefault="00013F8D" w:rsidP="00B30A88">
      <w:pPr>
        <w:snapToGrid w:val="0"/>
        <w:ind w:firstLineChars="100" w:firstLine="200"/>
        <w:rPr>
          <w:sz w:val="20"/>
          <w:szCs w:val="20"/>
        </w:rPr>
      </w:pPr>
    </w:p>
    <w:p w14:paraId="7D5D3AEA" w14:textId="77777777" w:rsidR="00B12D9E" w:rsidRDefault="00B12D9E" w:rsidP="00B30A88">
      <w:pPr>
        <w:snapToGrid w:val="0"/>
        <w:ind w:firstLineChars="100" w:firstLine="200"/>
        <w:rPr>
          <w:sz w:val="20"/>
          <w:szCs w:val="20"/>
        </w:rPr>
      </w:pPr>
    </w:p>
    <w:p w14:paraId="6666B541" w14:textId="76B0C6F7" w:rsidR="00DF3EF1" w:rsidRPr="006774C1" w:rsidRDefault="00DF3EF1" w:rsidP="00DF3EF1">
      <w:pPr>
        <w:snapToGrid w:val="0"/>
        <w:jc w:val="center"/>
        <w:rPr>
          <w:sz w:val="28"/>
          <w:szCs w:val="28"/>
        </w:rPr>
      </w:pPr>
      <w:r w:rsidRPr="006774C1">
        <w:rPr>
          <w:rFonts w:hint="eastAsia"/>
          <w:sz w:val="28"/>
          <w:szCs w:val="28"/>
        </w:rPr>
        <w:t>地歴調査チェックリスト</w:t>
      </w:r>
      <w:r w:rsidRPr="006774C1">
        <w:rPr>
          <w:rFonts w:hint="eastAsia"/>
          <w:sz w:val="28"/>
          <w:szCs w:val="28"/>
        </w:rPr>
        <w:t xml:space="preserve"> </w:t>
      </w:r>
      <w:r w:rsidRPr="006774C1">
        <w:rPr>
          <w:rFonts w:hint="eastAsia"/>
          <w:sz w:val="28"/>
          <w:szCs w:val="28"/>
        </w:rPr>
        <w:t>＜土壌汚染状況調査結果報告用＞</w:t>
      </w:r>
    </w:p>
    <w:p w14:paraId="0D4476BA" w14:textId="77777777" w:rsidR="00DF3EF1" w:rsidRPr="006774C1" w:rsidRDefault="00DF3EF1" w:rsidP="00DF3EF1">
      <w:pPr>
        <w:snapToGrid w:val="0"/>
        <w:jc w:val="center"/>
        <w:rPr>
          <w:sz w:val="28"/>
          <w:szCs w:val="28"/>
        </w:rPr>
      </w:pPr>
      <w:r w:rsidRPr="006774C1">
        <w:rPr>
          <w:rFonts w:hint="eastAsia"/>
          <w:sz w:val="28"/>
          <w:szCs w:val="28"/>
        </w:rPr>
        <w:t>土壌汚染対策法（第４条・第５条）調査</w:t>
      </w:r>
    </w:p>
    <w:p w14:paraId="168B7791" w14:textId="18339D2D" w:rsidR="00DF3EF1" w:rsidRPr="006774C1" w:rsidRDefault="00DF3EF1" w:rsidP="00DF3EF1">
      <w:pPr>
        <w:snapToGrid w:val="0"/>
        <w:jc w:val="right"/>
        <w:rPr>
          <w:szCs w:val="28"/>
        </w:rPr>
      </w:pPr>
      <w:bookmarkStart w:id="7" w:name="_Hlk101394456"/>
      <w:r w:rsidRPr="006774C1">
        <w:rPr>
          <w:rFonts w:hint="eastAsia"/>
          <w:szCs w:val="28"/>
        </w:rPr>
        <w:t>※第４条、第５条のいずれかを○で選択すること</w:t>
      </w:r>
      <w:bookmarkEnd w:id="7"/>
    </w:p>
    <w:p w14:paraId="0F219115" w14:textId="77777777" w:rsidR="00123F1F" w:rsidRPr="006774C1" w:rsidRDefault="00123F1F" w:rsidP="00DF3EF1">
      <w:pPr>
        <w:snapToGrid w:val="0"/>
        <w:jc w:val="right"/>
        <w:rPr>
          <w:szCs w:val="28"/>
        </w:rPr>
      </w:pPr>
    </w:p>
    <w:p w14:paraId="7F76BFC7" w14:textId="40E27A80" w:rsidR="00DF3EF1" w:rsidRPr="006774C1" w:rsidRDefault="00DF3EF1" w:rsidP="00DF3EF1">
      <w:pPr>
        <w:spacing w:line="360" w:lineRule="exact"/>
        <w:ind w:leftChars="800" w:left="1680" w:firstLineChars="600" w:firstLine="1260"/>
        <w:jc w:val="right"/>
        <w:rPr>
          <w:szCs w:val="21"/>
        </w:rPr>
      </w:pPr>
      <w:r w:rsidRPr="006774C1">
        <w:rPr>
          <w:rFonts w:hint="eastAsia"/>
          <w:szCs w:val="21"/>
        </w:rPr>
        <w:t xml:space="preserve">　　報告日</w:t>
      </w:r>
      <w:r w:rsidRPr="006774C1">
        <w:rPr>
          <w:rFonts w:hint="eastAsia"/>
          <w:szCs w:val="21"/>
        </w:rPr>
        <w:tab/>
      </w:r>
      <w:r w:rsidRPr="006774C1">
        <w:rPr>
          <w:rFonts w:hint="eastAsia"/>
          <w:szCs w:val="21"/>
        </w:rPr>
        <w:t xml:space="preserve">　　　年　　月　　日</w:t>
      </w:r>
    </w:p>
    <w:p w14:paraId="09A827C9" w14:textId="77777777" w:rsidR="00DF3EF1" w:rsidRPr="006774C1" w:rsidRDefault="00DF3EF1" w:rsidP="00DF3EF1">
      <w:pPr>
        <w:spacing w:line="360" w:lineRule="exact"/>
        <w:ind w:leftChars="800" w:left="1680" w:firstLineChars="600" w:firstLine="1260"/>
        <w:rPr>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7030"/>
      </w:tblGrid>
      <w:tr w:rsidR="006774C1" w:rsidRPr="006774C1" w14:paraId="2F96EBB4" w14:textId="77777777" w:rsidTr="00DF3EF1">
        <w:trPr>
          <w:trHeight w:val="345"/>
          <w:jc w:val="center"/>
        </w:trPr>
        <w:tc>
          <w:tcPr>
            <w:tcW w:w="1985" w:type="dxa"/>
            <w:tcBorders>
              <w:bottom w:val="single" w:sz="4" w:space="0" w:color="auto"/>
            </w:tcBorders>
            <w:vAlign w:val="center"/>
          </w:tcPr>
          <w:p w14:paraId="130B127A" w14:textId="77777777" w:rsidR="00DF3EF1" w:rsidRPr="006774C1" w:rsidRDefault="00DF3EF1" w:rsidP="00DF3EF1">
            <w:pPr>
              <w:jc w:val="left"/>
              <w:rPr>
                <w:szCs w:val="21"/>
              </w:rPr>
            </w:pPr>
            <w:r w:rsidRPr="006774C1">
              <w:rPr>
                <w:rFonts w:hint="eastAsia"/>
                <w:szCs w:val="21"/>
              </w:rPr>
              <w:t>調査の対象となる</w:t>
            </w:r>
          </w:p>
          <w:p w14:paraId="2AD09E99" w14:textId="77777777" w:rsidR="00DF3EF1" w:rsidRPr="006774C1" w:rsidRDefault="00DF3EF1" w:rsidP="00DF3EF1">
            <w:pPr>
              <w:jc w:val="left"/>
              <w:rPr>
                <w:szCs w:val="21"/>
              </w:rPr>
            </w:pPr>
            <w:r w:rsidRPr="006774C1">
              <w:rPr>
                <w:rFonts w:hint="eastAsia"/>
                <w:szCs w:val="21"/>
              </w:rPr>
              <w:t>土地の所在地</w:t>
            </w:r>
          </w:p>
        </w:tc>
        <w:tc>
          <w:tcPr>
            <w:tcW w:w="6835" w:type="dxa"/>
            <w:tcBorders>
              <w:bottom w:val="single" w:sz="4" w:space="0" w:color="auto"/>
            </w:tcBorders>
          </w:tcPr>
          <w:p w14:paraId="206129FA" w14:textId="77777777" w:rsidR="00DF3EF1" w:rsidRPr="006774C1" w:rsidRDefault="00DF3EF1" w:rsidP="00DF3EF1">
            <w:pPr>
              <w:rPr>
                <w:sz w:val="24"/>
              </w:rPr>
            </w:pPr>
          </w:p>
          <w:p w14:paraId="4A941FDB" w14:textId="77777777" w:rsidR="00DF3EF1" w:rsidRPr="006774C1" w:rsidRDefault="00DF3EF1" w:rsidP="00DF3EF1">
            <w:pPr>
              <w:rPr>
                <w:sz w:val="24"/>
              </w:rPr>
            </w:pPr>
          </w:p>
        </w:tc>
      </w:tr>
    </w:tbl>
    <w:p w14:paraId="4BDD1562" w14:textId="77777777" w:rsidR="00DF3EF1" w:rsidRPr="006774C1" w:rsidRDefault="00DF3EF1" w:rsidP="00DF3EF1">
      <w:pPr>
        <w:jc w:val="right"/>
        <w:rPr>
          <w:sz w:val="28"/>
          <w:szCs w:val="28"/>
        </w:rPr>
      </w:pPr>
      <w:r w:rsidRPr="006774C1">
        <w:rPr>
          <w:noProof/>
          <w:sz w:val="28"/>
          <w:szCs w:val="28"/>
        </w:rPr>
        <mc:AlternateContent>
          <mc:Choice Requires="wps">
            <w:drawing>
              <wp:anchor distT="0" distB="0" distL="114300" distR="114300" simplePos="0" relativeHeight="251670528" behindDoc="0" locked="0" layoutInCell="1" allowOverlap="1" wp14:anchorId="09D3CEBF" wp14:editId="1DAF31C8">
                <wp:simplePos x="0" y="0"/>
                <wp:positionH relativeFrom="column">
                  <wp:posOffset>1600200</wp:posOffset>
                </wp:positionH>
                <wp:positionV relativeFrom="paragraph">
                  <wp:posOffset>99060</wp:posOffset>
                </wp:positionV>
                <wp:extent cx="4000500" cy="12509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5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F4FE9" w14:textId="77777777" w:rsidR="00B94FAA" w:rsidRDefault="00B94FAA" w:rsidP="00DF3EF1">
                            <w:pPr>
                              <w:spacing w:line="480" w:lineRule="exact"/>
                            </w:pPr>
                            <w:r>
                              <w:rPr>
                                <w:rFonts w:hint="eastAsia"/>
                              </w:rPr>
                              <w:t>【調査実施者】</w:t>
                            </w:r>
                          </w:p>
                          <w:p w14:paraId="08E9529F" w14:textId="77777777" w:rsidR="00B94FAA" w:rsidRDefault="00B94FAA" w:rsidP="00DF3EF1">
                            <w:pPr>
                              <w:spacing w:line="480" w:lineRule="exact"/>
                            </w:pPr>
                            <w:r>
                              <w:rPr>
                                <w:rFonts w:hint="eastAsia"/>
                              </w:rPr>
                              <w:t>指定調査機関の氏名又は名称：</w:t>
                            </w:r>
                          </w:p>
                          <w:p w14:paraId="7A136158" w14:textId="77777777" w:rsidR="00B94FAA" w:rsidRDefault="00B94FAA" w:rsidP="00DF3EF1">
                            <w:pPr>
                              <w:spacing w:line="480" w:lineRule="exact"/>
                            </w:pPr>
                            <w:r>
                              <w:rPr>
                                <w:rFonts w:hint="eastAsia"/>
                              </w:rPr>
                              <w:t xml:space="preserve">技術管理者の氏名：　　　　　　　　　　　　　　　　　　</w:t>
                            </w:r>
                          </w:p>
                          <w:p w14:paraId="548A6707" w14:textId="77777777" w:rsidR="00B94FAA" w:rsidRDefault="00B94FAA" w:rsidP="00DF3EF1">
                            <w:pPr>
                              <w:spacing w:line="480" w:lineRule="exact"/>
                            </w:pPr>
                            <w:r>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3CEBF" id="Text Box 5" o:spid="_x0000_s1030" type="#_x0000_t202" style="position:absolute;left:0;text-align:left;margin-left:126pt;margin-top:7.8pt;width:315pt;height: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" stroked="f">
                <v:textbox inset="5.85pt,.7pt,5.85pt,.7pt">
                  <w:txbxContent>
                    <w:p w14:paraId="253F4FE9" w14:textId="77777777" w:rsidR="00B94FAA" w:rsidRDefault="00B94FAA" w:rsidP="00DF3EF1">
                      <w:pPr>
                        <w:spacing w:line="480" w:lineRule="exact"/>
                      </w:pPr>
                      <w:r>
                        <w:rPr>
                          <w:rFonts w:hint="eastAsia"/>
                        </w:rPr>
                        <w:t>【調査実施者】</w:t>
                      </w:r>
                    </w:p>
                    <w:p w14:paraId="08E9529F" w14:textId="77777777" w:rsidR="00B94FAA" w:rsidRDefault="00B94FAA" w:rsidP="00DF3EF1">
                      <w:pPr>
                        <w:spacing w:line="480" w:lineRule="exact"/>
                      </w:pPr>
                      <w:r>
                        <w:rPr>
                          <w:rFonts w:hint="eastAsia"/>
                        </w:rPr>
                        <w:t>指定調査機関の氏名又は名称：</w:t>
                      </w:r>
                    </w:p>
                    <w:p w14:paraId="7A136158" w14:textId="77777777" w:rsidR="00B94FAA" w:rsidRDefault="00B94FAA" w:rsidP="00DF3EF1">
                      <w:pPr>
                        <w:spacing w:line="480" w:lineRule="exact"/>
                      </w:pPr>
                      <w:r>
                        <w:rPr>
                          <w:rFonts w:hint="eastAsia"/>
                        </w:rPr>
                        <w:t xml:space="preserve">技術管理者の氏名：　　　　　　　　　　　　　　　　　　</w:t>
                      </w:r>
                    </w:p>
                    <w:p w14:paraId="548A6707" w14:textId="77777777" w:rsidR="00B94FAA" w:rsidRDefault="00B94FAA" w:rsidP="00DF3EF1">
                      <w:pPr>
                        <w:spacing w:line="480" w:lineRule="exact"/>
                      </w:pPr>
                      <w:r>
                        <w:rPr>
                          <w:rFonts w:hint="eastAsia"/>
                        </w:rPr>
                        <w:t>技術管理者証の交付番号：</w:t>
                      </w:r>
                    </w:p>
                  </w:txbxContent>
                </v:textbox>
              </v:shape>
            </w:pict>
          </mc:Fallback>
        </mc:AlternateContent>
      </w:r>
    </w:p>
    <w:p w14:paraId="7B8A24E5" w14:textId="77777777" w:rsidR="00DF3EF1" w:rsidRPr="006774C1" w:rsidRDefault="00DF3EF1" w:rsidP="00DF3EF1">
      <w:pPr>
        <w:jc w:val="center"/>
        <w:rPr>
          <w:sz w:val="28"/>
          <w:szCs w:val="28"/>
        </w:rPr>
      </w:pPr>
    </w:p>
    <w:p w14:paraId="7DB64C4A" w14:textId="77777777" w:rsidR="00DF3EF1" w:rsidRPr="006774C1" w:rsidRDefault="00DF3EF1" w:rsidP="00DF3EF1">
      <w:pPr>
        <w:jc w:val="center"/>
        <w:rPr>
          <w:sz w:val="28"/>
          <w:szCs w:val="28"/>
        </w:rPr>
      </w:pPr>
    </w:p>
    <w:p w14:paraId="5599B0B0" w14:textId="77777777" w:rsidR="00DF3EF1" w:rsidRPr="006774C1" w:rsidRDefault="00DF3EF1" w:rsidP="00DF3EF1">
      <w:pPr>
        <w:jc w:val="center"/>
        <w:rPr>
          <w:sz w:val="28"/>
          <w:szCs w:val="28"/>
        </w:rPr>
      </w:pPr>
    </w:p>
    <w:p w14:paraId="041C28E2" w14:textId="77777777" w:rsidR="00DF3EF1" w:rsidRPr="006774C1" w:rsidRDefault="00DF3EF1" w:rsidP="00DF3EF1">
      <w:pPr>
        <w:jc w:val="center"/>
        <w:rPr>
          <w:sz w:val="28"/>
          <w:szCs w:val="28"/>
        </w:rPr>
      </w:pPr>
    </w:p>
    <w:p w14:paraId="47590A84" w14:textId="77777777" w:rsidR="00DF3EF1" w:rsidRPr="006774C1" w:rsidRDefault="00DF3EF1" w:rsidP="00DF3EF1">
      <w:pPr>
        <w:jc w:val="center"/>
        <w:rPr>
          <w:sz w:val="28"/>
          <w:szCs w:val="28"/>
        </w:rPr>
      </w:pPr>
    </w:p>
    <w:p w14:paraId="3DF54E6F" w14:textId="77777777" w:rsidR="00DF3EF1" w:rsidRPr="006774C1" w:rsidRDefault="00DF3EF1" w:rsidP="00DF3EF1">
      <w:pPr>
        <w:spacing w:beforeLines="50" w:before="173" w:line="500" w:lineRule="exact"/>
        <w:jc w:val="center"/>
        <w:rPr>
          <w:rFonts w:ascii="ＭＳ ゴシック" w:eastAsia="ＭＳ ゴシック" w:hAnsi="ＭＳ ゴシック"/>
          <w:sz w:val="24"/>
        </w:rPr>
      </w:pPr>
      <w:r w:rsidRPr="006774C1">
        <w:rPr>
          <w:rFonts w:ascii="ＭＳ ゴシック" w:eastAsia="ＭＳ ゴシック" w:hAnsi="ＭＳ ゴシック" w:hint="eastAsia"/>
          <w:sz w:val="24"/>
        </w:rPr>
        <w:t>地歴調査結果の概要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2752"/>
        <w:gridCol w:w="2407"/>
        <w:gridCol w:w="2037"/>
        <w:gridCol w:w="1296"/>
      </w:tblGrid>
      <w:tr w:rsidR="006774C1" w:rsidRPr="006774C1" w14:paraId="41D52D01" w14:textId="77777777" w:rsidTr="00DF3EF1">
        <w:trPr>
          <w:trHeight w:val="685"/>
          <w:jc w:val="center"/>
        </w:trPr>
        <w:tc>
          <w:tcPr>
            <w:tcW w:w="3332" w:type="dxa"/>
            <w:gridSpan w:val="2"/>
            <w:vAlign w:val="center"/>
          </w:tcPr>
          <w:p w14:paraId="06CEC20F"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汚染のおそれの種類</w:t>
            </w:r>
          </w:p>
        </w:tc>
        <w:tc>
          <w:tcPr>
            <w:tcW w:w="2407" w:type="dxa"/>
            <w:vAlign w:val="center"/>
          </w:tcPr>
          <w:p w14:paraId="44F762BC"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試料採取等対象物質の</w:t>
            </w:r>
          </w:p>
          <w:p w14:paraId="6193A35B"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種類</w:t>
            </w:r>
          </w:p>
        </w:tc>
        <w:tc>
          <w:tcPr>
            <w:tcW w:w="2037" w:type="dxa"/>
            <w:vAlign w:val="center"/>
          </w:tcPr>
          <w:p w14:paraId="77EECAD3" w14:textId="23F05C2B"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理由</w:t>
            </w:r>
            <w:r w:rsidRPr="006774C1">
              <w:rPr>
                <w:rFonts w:ascii="ＭＳ 明朝" w:hAnsi="ＭＳ 明朝" w:hint="eastAsia"/>
                <w:sz w:val="20"/>
                <w:szCs w:val="20"/>
                <w:vertAlign w:val="superscript"/>
              </w:rPr>
              <w:t>＊</w:t>
            </w:r>
            <w:r w:rsidR="00F951A1" w:rsidRPr="006774C1">
              <w:rPr>
                <w:rFonts w:ascii="ＭＳ 明朝" w:hAnsi="ＭＳ 明朝" w:hint="eastAsia"/>
                <w:sz w:val="20"/>
                <w:szCs w:val="20"/>
                <w:vertAlign w:val="superscript"/>
              </w:rPr>
              <w:t>１</w:t>
            </w:r>
          </w:p>
        </w:tc>
        <w:tc>
          <w:tcPr>
            <w:tcW w:w="1296" w:type="dxa"/>
            <w:vAlign w:val="center"/>
          </w:tcPr>
          <w:p w14:paraId="1EE7E8A8"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備考</w:t>
            </w:r>
          </w:p>
        </w:tc>
      </w:tr>
      <w:tr w:rsidR="006774C1" w:rsidRPr="006774C1" w14:paraId="22DB2736" w14:textId="77777777" w:rsidTr="00DF3EF1">
        <w:trPr>
          <w:trHeight w:val="238"/>
          <w:jc w:val="center"/>
        </w:trPr>
        <w:tc>
          <w:tcPr>
            <w:tcW w:w="580" w:type="dxa"/>
            <w:vMerge w:val="restart"/>
            <w:tcBorders>
              <w:top w:val="double" w:sz="4" w:space="0" w:color="auto"/>
            </w:tcBorders>
            <w:textDirection w:val="tbRlV"/>
            <w:vAlign w:val="center"/>
          </w:tcPr>
          <w:p w14:paraId="2A2C4D24" w14:textId="5673968E" w:rsidR="00DF3EF1" w:rsidRPr="006774C1" w:rsidRDefault="00DF3EF1" w:rsidP="00DF3EF1">
            <w:pPr>
              <w:ind w:left="113" w:right="113"/>
              <w:jc w:val="center"/>
              <w:rPr>
                <w:rFonts w:ascii="ＭＳ 明朝" w:hAnsi="ＭＳ 明朝"/>
                <w:sz w:val="20"/>
                <w:szCs w:val="20"/>
              </w:rPr>
            </w:pPr>
            <w:r w:rsidRPr="006774C1">
              <w:rPr>
                <w:rFonts w:ascii="ＭＳ 明朝" w:hAnsi="ＭＳ 明朝" w:hint="eastAsia"/>
                <w:sz w:val="20"/>
                <w:szCs w:val="20"/>
              </w:rPr>
              <w:t>人為等由来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tc>
        <w:tc>
          <w:tcPr>
            <w:tcW w:w="2752" w:type="dxa"/>
            <w:vMerge w:val="restart"/>
            <w:tcBorders>
              <w:top w:val="double" w:sz="4" w:space="0" w:color="auto"/>
            </w:tcBorders>
          </w:tcPr>
          <w:p w14:paraId="00982663"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＜工場又は事業場の名称＞</w:t>
            </w:r>
          </w:p>
          <w:p w14:paraId="6805624E" w14:textId="77777777" w:rsidR="00DF3EF1" w:rsidRPr="006774C1" w:rsidRDefault="00DF3EF1" w:rsidP="00DF3EF1">
            <w:pPr>
              <w:rPr>
                <w:rFonts w:ascii="ＭＳ 明朝" w:hAnsi="ＭＳ 明朝"/>
                <w:sz w:val="20"/>
                <w:szCs w:val="20"/>
              </w:rPr>
            </w:pPr>
          </w:p>
          <w:p w14:paraId="319928F9" w14:textId="77777777" w:rsidR="00DF3EF1" w:rsidRPr="006774C1" w:rsidRDefault="00DF3EF1" w:rsidP="00DF3EF1">
            <w:pPr>
              <w:rPr>
                <w:rFonts w:ascii="ＭＳ 明朝" w:hAnsi="ＭＳ 明朝"/>
                <w:sz w:val="20"/>
                <w:szCs w:val="20"/>
              </w:rPr>
            </w:pPr>
          </w:p>
          <w:p w14:paraId="5BC5A735"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＜操業期間＞</w:t>
            </w:r>
          </w:p>
          <w:p w14:paraId="48AC726C" w14:textId="77777777" w:rsidR="00DF3EF1" w:rsidRPr="006774C1" w:rsidRDefault="00DF3EF1" w:rsidP="00DF3EF1">
            <w:pPr>
              <w:rPr>
                <w:rFonts w:ascii="ＭＳ 明朝" w:hAnsi="ＭＳ 明朝"/>
                <w:sz w:val="20"/>
                <w:szCs w:val="20"/>
              </w:rPr>
            </w:pPr>
          </w:p>
        </w:tc>
        <w:tc>
          <w:tcPr>
            <w:tcW w:w="2407" w:type="dxa"/>
            <w:tcBorders>
              <w:top w:val="double" w:sz="4" w:space="0" w:color="auto"/>
            </w:tcBorders>
            <w:vAlign w:val="center"/>
          </w:tcPr>
          <w:p w14:paraId="1AAE6EBB" w14:textId="77777777" w:rsidR="00DF3EF1" w:rsidRPr="006774C1" w:rsidRDefault="00DF3EF1" w:rsidP="00DF3EF1">
            <w:pPr>
              <w:rPr>
                <w:rFonts w:ascii="ＭＳ 明朝" w:hAnsi="ＭＳ 明朝"/>
                <w:sz w:val="20"/>
                <w:szCs w:val="20"/>
              </w:rPr>
            </w:pPr>
          </w:p>
        </w:tc>
        <w:tc>
          <w:tcPr>
            <w:tcW w:w="2037" w:type="dxa"/>
            <w:tcBorders>
              <w:top w:val="double" w:sz="4" w:space="0" w:color="auto"/>
            </w:tcBorders>
            <w:vAlign w:val="center"/>
          </w:tcPr>
          <w:p w14:paraId="30DAB914" w14:textId="77777777" w:rsidR="00DF3EF1" w:rsidRPr="006774C1" w:rsidRDefault="00DF3EF1" w:rsidP="00DF3EF1">
            <w:pPr>
              <w:rPr>
                <w:rFonts w:ascii="ＭＳ 明朝" w:hAnsi="ＭＳ 明朝"/>
                <w:sz w:val="20"/>
                <w:szCs w:val="20"/>
              </w:rPr>
            </w:pPr>
          </w:p>
        </w:tc>
        <w:tc>
          <w:tcPr>
            <w:tcW w:w="1296" w:type="dxa"/>
            <w:vMerge w:val="restart"/>
            <w:tcBorders>
              <w:top w:val="double" w:sz="4" w:space="0" w:color="auto"/>
            </w:tcBorders>
          </w:tcPr>
          <w:p w14:paraId="51FAF022" w14:textId="77777777" w:rsidR="00DF3EF1" w:rsidRPr="006774C1" w:rsidRDefault="00DF3EF1" w:rsidP="00DF3EF1">
            <w:pPr>
              <w:rPr>
                <w:rFonts w:ascii="ＭＳ 明朝" w:hAnsi="ＭＳ 明朝"/>
                <w:sz w:val="20"/>
                <w:szCs w:val="20"/>
              </w:rPr>
            </w:pPr>
          </w:p>
        </w:tc>
      </w:tr>
      <w:tr w:rsidR="006774C1" w:rsidRPr="006774C1" w14:paraId="24E47975" w14:textId="77777777" w:rsidTr="00DF3EF1">
        <w:trPr>
          <w:trHeight w:val="273"/>
          <w:jc w:val="center"/>
        </w:trPr>
        <w:tc>
          <w:tcPr>
            <w:tcW w:w="580" w:type="dxa"/>
            <w:vMerge/>
          </w:tcPr>
          <w:p w14:paraId="4C7C1ACF" w14:textId="77777777" w:rsidR="00DF3EF1" w:rsidRPr="006774C1" w:rsidRDefault="00DF3EF1" w:rsidP="00DF3EF1">
            <w:pPr>
              <w:rPr>
                <w:rFonts w:ascii="ＭＳ 明朝" w:hAnsi="ＭＳ 明朝"/>
                <w:sz w:val="20"/>
                <w:szCs w:val="20"/>
              </w:rPr>
            </w:pPr>
          </w:p>
        </w:tc>
        <w:tc>
          <w:tcPr>
            <w:tcW w:w="2752" w:type="dxa"/>
            <w:vMerge/>
          </w:tcPr>
          <w:p w14:paraId="501D4905"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0E872C25"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72B54D6C" w14:textId="77777777" w:rsidR="00DF3EF1" w:rsidRPr="006774C1" w:rsidRDefault="00DF3EF1" w:rsidP="00DF3EF1">
            <w:pPr>
              <w:rPr>
                <w:rFonts w:ascii="ＭＳ 明朝" w:hAnsi="ＭＳ 明朝"/>
                <w:sz w:val="20"/>
                <w:szCs w:val="20"/>
              </w:rPr>
            </w:pPr>
          </w:p>
        </w:tc>
        <w:tc>
          <w:tcPr>
            <w:tcW w:w="1296" w:type="dxa"/>
            <w:vMerge/>
          </w:tcPr>
          <w:p w14:paraId="30681B1A" w14:textId="77777777" w:rsidR="00DF3EF1" w:rsidRPr="006774C1" w:rsidRDefault="00DF3EF1" w:rsidP="00DF3EF1">
            <w:pPr>
              <w:rPr>
                <w:rFonts w:ascii="ＭＳ 明朝" w:hAnsi="ＭＳ 明朝"/>
                <w:sz w:val="20"/>
                <w:szCs w:val="20"/>
              </w:rPr>
            </w:pPr>
          </w:p>
        </w:tc>
      </w:tr>
      <w:tr w:rsidR="006774C1" w:rsidRPr="006774C1" w14:paraId="6C70E2A3" w14:textId="77777777" w:rsidTr="00DF3EF1">
        <w:trPr>
          <w:trHeight w:val="360"/>
          <w:jc w:val="center"/>
        </w:trPr>
        <w:tc>
          <w:tcPr>
            <w:tcW w:w="580" w:type="dxa"/>
            <w:vMerge/>
          </w:tcPr>
          <w:p w14:paraId="6C143C24" w14:textId="77777777" w:rsidR="00DF3EF1" w:rsidRPr="006774C1" w:rsidRDefault="00DF3EF1" w:rsidP="00DF3EF1">
            <w:pPr>
              <w:rPr>
                <w:rFonts w:ascii="ＭＳ 明朝" w:hAnsi="ＭＳ 明朝"/>
                <w:sz w:val="20"/>
                <w:szCs w:val="20"/>
              </w:rPr>
            </w:pPr>
          </w:p>
        </w:tc>
        <w:tc>
          <w:tcPr>
            <w:tcW w:w="2752" w:type="dxa"/>
            <w:vMerge/>
          </w:tcPr>
          <w:p w14:paraId="5F542B96"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3B18F2BB"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724D696" w14:textId="77777777" w:rsidR="00DF3EF1" w:rsidRPr="006774C1" w:rsidRDefault="00DF3EF1" w:rsidP="00DF3EF1">
            <w:pPr>
              <w:rPr>
                <w:rFonts w:ascii="ＭＳ 明朝" w:hAnsi="ＭＳ 明朝"/>
                <w:sz w:val="20"/>
                <w:szCs w:val="20"/>
              </w:rPr>
            </w:pPr>
          </w:p>
        </w:tc>
        <w:tc>
          <w:tcPr>
            <w:tcW w:w="1296" w:type="dxa"/>
            <w:vMerge/>
          </w:tcPr>
          <w:p w14:paraId="6B490C7C" w14:textId="77777777" w:rsidR="00DF3EF1" w:rsidRPr="006774C1" w:rsidRDefault="00DF3EF1" w:rsidP="00DF3EF1">
            <w:pPr>
              <w:rPr>
                <w:rFonts w:ascii="ＭＳ 明朝" w:hAnsi="ＭＳ 明朝"/>
                <w:sz w:val="20"/>
                <w:szCs w:val="20"/>
              </w:rPr>
            </w:pPr>
          </w:p>
        </w:tc>
      </w:tr>
      <w:tr w:rsidR="006774C1" w:rsidRPr="006774C1" w14:paraId="22F110BF" w14:textId="77777777" w:rsidTr="00DF3EF1">
        <w:trPr>
          <w:trHeight w:val="315"/>
          <w:jc w:val="center"/>
        </w:trPr>
        <w:tc>
          <w:tcPr>
            <w:tcW w:w="580" w:type="dxa"/>
            <w:vMerge/>
          </w:tcPr>
          <w:p w14:paraId="41B36F24" w14:textId="77777777" w:rsidR="00DF3EF1" w:rsidRPr="006774C1" w:rsidRDefault="00DF3EF1" w:rsidP="00DF3EF1">
            <w:pPr>
              <w:rPr>
                <w:rFonts w:ascii="ＭＳ 明朝" w:hAnsi="ＭＳ 明朝"/>
                <w:sz w:val="20"/>
                <w:szCs w:val="20"/>
              </w:rPr>
            </w:pPr>
          </w:p>
        </w:tc>
        <w:tc>
          <w:tcPr>
            <w:tcW w:w="2752" w:type="dxa"/>
            <w:vMerge/>
          </w:tcPr>
          <w:p w14:paraId="1BBB8F86"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057DBA2F"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35C60E2" w14:textId="77777777" w:rsidR="00DF3EF1" w:rsidRPr="006774C1" w:rsidRDefault="00DF3EF1" w:rsidP="00DF3EF1">
            <w:pPr>
              <w:rPr>
                <w:rFonts w:ascii="ＭＳ 明朝" w:hAnsi="ＭＳ 明朝"/>
                <w:sz w:val="20"/>
                <w:szCs w:val="20"/>
              </w:rPr>
            </w:pPr>
          </w:p>
        </w:tc>
        <w:tc>
          <w:tcPr>
            <w:tcW w:w="1296" w:type="dxa"/>
            <w:vMerge/>
          </w:tcPr>
          <w:p w14:paraId="49FDA6B4" w14:textId="77777777" w:rsidR="00DF3EF1" w:rsidRPr="006774C1" w:rsidRDefault="00DF3EF1" w:rsidP="00DF3EF1">
            <w:pPr>
              <w:rPr>
                <w:rFonts w:ascii="ＭＳ 明朝" w:hAnsi="ＭＳ 明朝"/>
                <w:sz w:val="20"/>
                <w:szCs w:val="20"/>
              </w:rPr>
            </w:pPr>
          </w:p>
        </w:tc>
      </w:tr>
      <w:tr w:rsidR="006774C1" w:rsidRPr="006774C1" w14:paraId="02311508" w14:textId="77777777" w:rsidTr="00DF3EF1">
        <w:trPr>
          <w:trHeight w:val="252"/>
          <w:jc w:val="center"/>
        </w:trPr>
        <w:tc>
          <w:tcPr>
            <w:tcW w:w="580" w:type="dxa"/>
            <w:vMerge/>
          </w:tcPr>
          <w:p w14:paraId="151C428F" w14:textId="77777777" w:rsidR="00DF3EF1" w:rsidRPr="006774C1" w:rsidRDefault="00DF3EF1" w:rsidP="00DF3EF1">
            <w:pPr>
              <w:rPr>
                <w:rFonts w:ascii="ＭＳ 明朝" w:hAnsi="ＭＳ 明朝"/>
                <w:sz w:val="20"/>
                <w:szCs w:val="20"/>
              </w:rPr>
            </w:pPr>
          </w:p>
        </w:tc>
        <w:tc>
          <w:tcPr>
            <w:tcW w:w="2752" w:type="dxa"/>
            <w:vMerge/>
          </w:tcPr>
          <w:p w14:paraId="78323340"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38E50D25"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63617B0" w14:textId="77777777" w:rsidR="00DF3EF1" w:rsidRPr="006774C1" w:rsidRDefault="00DF3EF1" w:rsidP="00DF3EF1">
            <w:pPr>
              <w:rPr>
                <w:rFonts w:ascii="ＭＳ 明朝" w:hAnsi="ＭＳ 明朝"/>
                <w:sz w:val="20"/>
                <w:szCs w:val="20"/>
              </w:rPr>
            </w:pPr>
          </w:p>
        </w:tc>
        <w:tc>
          <w:tcPr>
            <w:tcW w:w="1296" w:type="dxa"/>
            <w:vMerge/>
          </w:tcPr>
          <w:p w14:paraId="24378D36" w14:textId="77777777" w:rsidR="00DF3EF1" w:rsidRPr="006774C1" w:rsidRDefault="00DF3EF1" w:rsidP="00DF3EF1">
            <w:pPr>
              <w:rPr>
                <w:rFonts w:ascii="ＭＳ 明朝" w:hAnsi="ＭＳ 明朝"/>
                <w:sz w:val="20"/>
                <w:szCs w:val="20"/>
              </w:rPr>
            </w:pPr>
          </w:p>
        </w:tc>
      </w:tr>
      <w:tr w:rsidR="006774C1" w:rsidRPr="006774C1" w14:paraId="133DBFC0" w14:textId="77777777" w:rsidTr="00DF3EF1">
        <w:trPr>
          <w:trHeight w:val="249"/>
          <w:jc w:val="center"/>
        </w:trPr>
        <w:tc>
          <w:tcPr>
            <w:tcW w:w="580" w:type="dxa"/>
            <w:vMerge/>
          </w:tcPr>
          <w:p w14:paraId="3000812A" w14:textId="77777777" w:rsidR="00DF3EF1" w:rsidRPr="006774C1" w:rsidRDefault="00DF3EF1" w:rsidP="00DF3EF1">
            <w:pPr>
              <w:rPr>
                <w:rFonts w:ascii="ＭＳ 明朝" w:hAnsi="ＭＳ 明朝"/>
                <w:sz w:val="20"/>
                <w:szCs w:val="20"/>
              </w:rPr>
            </w:pPr>
          </w:p>
        </w:tc>
        <w:tc>
          <w:tcPr>
            <w:tcW w:w="2752" w:type="dxa"/>
            <w:vMerge/>
          </w:tcPr>
          <w:p w14:paraId="1E67F703"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157BF4E6"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F6EE7FB" w14:textId="77777777" w:rsidR="00DF3EF1" w:rsidRPr="006774C1" w:rsidRDefault="00DF3EF1" w:rsidP="00DF3EF1">
            <w:pPr>
              <w:rPr>
                <w:rFonts w:ascii="ＭＳ 明朝" w:hAnsi="ＭＳ 明朝"/>
                <w:sz w:val="20"/>
                <w:szCs w:val="20"/>
              </w:rPr>
            </w:pPr>
          </w:p>
        </w:tc>
        <w:tc>
          <w:tcPr>
            <w:tcW w:w="1296" w:type="dxa"/>
            <w:vMerge/>
          </w:tcPr>
          <w:p w14:paraId="6CC66C83" w14:textId="77777777" w:rsidR="00DF3EF1" w:rsidRPr="006774C1" w:rsidRDefault="00DF3EF1" w:rsidP="00DF3EF1">
            <w:pPr>
              <w:rPr>
                <w:rFonts w:ascii="ＭＳ 明朝" w:hAnsi="ＭＳ 明朝"/>
                <w:sz w:val="20"/>
                <w:szCs w:val="20"/>
              </w:rPr>
            </w:pPr>
          </w:p>
        </w:tc>
      </w:tr>
      <w:tr w:rsidR="006774C1" w:rsidRPr="006774C1" w14:paraId="285C2197" w14:textId="77777777" w:rsidTr="00DF3EF1">
        <w:trPr>
          <w:trHeight w:val="358"/>
          <w:jc w:val="center"/>
        </w:trPr>
        <w:tc>
          <w:tcPr>
            <w:tcW w:w="580" w:type="dxa"/>
            <w:vMerge/>
          </w:tcPr>
          <w:p w14:paraId="42F1DA6D" w14:textId="77777777" w:rsidR="00DF3EF1" w:rsidRPr="006774C1" w:rsidRDefault="00DF3EF1" w:rsidP="00DF3EF1">
            <w:pPr>
              <w:rPr>
                <w:rFonts w:ascii="ＭＳ 明朝" w:hAnsi="ＭＳ 明朝"/>
                <w:sz w:val="20"/>
                <w:szCs w:val="20"/>
              </w:rPr>
            </w:pPr>
          </w:p>
        </w:tc>
        <w:tc>
          <w:tcPr>
            <w:tcW w:w="2752" w:type="dxa"/>
            <w:vMerge w:val="restart"/>
          </w:tcPr>
          <w:p w14:paraId="535571D8"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＜工場又は事業場の名称＞</w:t>
            </w:r>
          </w:p>
          <w:p w14:paraId="0FFD5B0A" w14:textId="77777777" w:rsidR="00DF3EF1" w:rsidRPr="006774C1" w:rsidRDefault="00DF3EF1" w:rsidP="00DF3EF1">
            <w:pPr>
              <w:rPr>
                <w:rFonts w:ascii="ＭＳ 明朝" w:hAnsi="ＭＳ 明朝"/>
                <w:sz w:val="20"/>
                <w:szCs w:val="20"/>
              </w:rPr>
            </w:pPr>
          </w:p>
          <w:p w14:paraId="059A53DF" w14:textId="77777777" w:rsidR="00DF3EF1" w:rsidRPr="006774C1" w:rsidRDefault="00DF3EF1" w:rsidP="00DF3EF1">
            <w:pPr>
              <w:rPr>
                <w:rFonts w:ascii="ＭＳ 明朝" w:hAnsi="ＭＳ 明朝"/>
                <w:sz w:val="20"/>
                <w:szCs w:val="20"/>
              </w:rPr>
            </w:pPr>
          </w:p>
          <w:p w14:paraId="0C903F32"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＜操業期間＞</w:t>
            </w:r>
          </w:p>
          <w:p w14:paraId="14D528F3" w14:textId="77777777" w:rsidR="00DF3EF1" w:rsidRPr="006774C1" w:rsidRDefault="00DF3EF1" w:rsidP="00DF3EF1">
            <w:pPr>
              <w:rPr>
                <w:rFonts w:ascii="ＭＳ 明朝" w:hAnsi="ＭＳ 明朝"/>
                <w:sz w:val="20"/>
                <w:szCs w:val="20"/>
              </w:rPr>
            </w:pPr>
          </w:p>
        </w:tc>
        <w:tc>
          <w:tcPr>
            <w:tcW w:w="2407" w:type="dxa"/>
            <w:vAlign w:val="center"/>
          </w:tcPr>
          <w:p w14:paraId="5090A634" w14:textId="77777777" w:rsidR="00DF3EF1" w:rsidRPr="006774C1" w:rsidRDefault="00DF3EF1" w:rsidP="00DF3EF1">
            <w:pPr>
              <w:rPr>
                <w:rFonts w:ascii="ＭＳ 明朝" w:hAnsi="ＭＳ 明朝"/>
                <w:sz w:val="20"/>
                <w:szCs w:val="20"/>
              </w:rPr>
            </w:pPr>
          </w:p>
        </w:tc>
        <w:tc>
          <w:tcPr>
            <w:tcW w:w="2037" w:type="dxa"/>
            <w:vAlign w:val="center"/>
          </w:tcPr>
          <w:p w14:paraId="5844EE02" w14:textId="77777777" w:rsidR="00DF3EF1" w:rsidRPr="006774C1" w:rsidRDefault="00DF3EF1" w:rsidP="00DF3EF1">
            <w:pPr>
              <w:rPr>
                <w:rFonts w:ascii="ＭＳ 明朝" w:hAnsi="ＭＳ 明朝"/>
                <w:sz w:val="20"/>
                <w:szCs w:val="20"/>
              </w:rPr>
            </w:pPr>
          </w:p>
        </w:tc>
        <w:tc>
          <w:tcPr>
            <w:tcW w:w="1296" w:type="dxa"/>
            <w:vMerge w:val="restart"/>
          </w:tcPr>
          <w:p w14:paraId="676BA9C0" w14:textId="77777777" w:rsidR="00DF3EF1" w:rsidRPr="006774C1" w:rsidRDefault="00DF3EF1" w:rsidP="00DF3EF1">
            <w:pPr>
              <w:rPr>
                <w:rFonts w:ascii="ＭＳ 明朝" w:hAnsi="ＭＳ 明朝"/>
                <w:sz w:val="20"/>
                <w:szCs w:val="20"/>
              </w:rPr>
            </w:pPr>
          </w:p>
        </w:tc>
      </w:tr>
      <w:tr w:rsidR="006774C1" w:rsidRPr="006774C1" w14:paraId="275BA6C5" w14:textId="77777777" w:rsidTr="00DF3EF1">
        <w:trPr>
          <w:trHeight w:val="300"/>
          <w:jc w:val="center"/>
        </w:trPr>
        <w:tc>
          <w:tcPr>
            <w:tcW w:w="580" w:type="dxa"/>
            <w:vMerge/>
          </w:tcPr>
          <w:p w14:paraId="7181547A" w14:textId="77777777" w:rsidR="00DF3EF1" w:rsidRPr="006774C1" w:rsidRDefault="00DF3EF1" w:rsidP="00DF3EF1">
            <w:pPr>
              <w:rPr>
                <w:rFonts w:ascii="ＭＳ 明朝" w:hAnsi="ＭＳ 明朝"/>
                <w:sz w:val="20"/>
                <w:szCs w:val="20"/>
              </w:rPr>
            </w:pPr>
          </w:p>
        </w:tc>
        <w:tc>
          <w:tcPr>
            <w:tcW w:w="2752" w:type="dxa"/>
            <w:vMerge/>
          </w:tcPr>
          <w:p w14:paraId="0992B61F" w14:textId="77777777" w:rsidR="00DF3EF1" w:rsidRPr="006774C1" w:rsidRDefault="00DF3EF1" w:rsidP="00DF3EF1">
            <w:pPr>
              <w:rPr>
                <w:rFonts w:ascii="ＭＳ 明朝" w:hAnsi="ＭＳ 明朝"/>
                <w:sz w:val="20"/>
                <w:szCs w:val="20"/>
              </w:rPr>
            </w:pPr>
          </w:p>
        </w:tc>
        <w:tc>
          <w:tcPr>
            <w:tcW w:w="2407" w:type="dxa"/>
            <w:vAlign w:val="center"/>
          </w:tcPr>
          <w:p w14:paraId="5C618905" w14:textId="77777777" w:rsidR="00DF3EF1" w:rsidRPr="006774C1" w:rsidRDefault="00DF3EF1" w:rsidP="00DF3EF1">
            <w:pPr>
              <w:rPr>
                <w:rFonts w:ascii="ＭＳ 明朝" w:hAnsi="ＭＳ 明朝"/>
                <w:sz w:val="20"/>
                <w:szCs w:val="20"/>
              </w:rPr>
            </w:pPr>
          </w:p>
        </w:tc>
        <w:tc>
          <w:tcPr>
            <w:tcW w:w="2037" w:type="dxa"/>
            <w:vAlign w:val="center"/>
          </w:tcPr>
          <w:p w14:paraId="24D262C7" w14:textId="77777777" w:rsidR="00DF3EF1" w:rsidRPr="006774C1" w:rsidRDefault="00DF3EF1" w:rsidP="00DF3EF1">
            <w:pPr>
              <w:rPr>
                <w:rFonts w:ascii="ＭＳ 明朝" w:hAnsi="ＭＳ 明朝"/>
                <w:sz w:val="20"/>
                <w:szCs w:val="20"/>
              </w:rPr>
            </w:pPr>
          </w:p>
        </w:tc>
        <w:tc>
          <w:tcPr>
            <w:tcW w:w="1296" w:type="dxa"/>
            <w:vMerge/>
          </w:tcPr>
          <w:p w14:paraId="36243D97" w14:textId="77777777" w:rsidR="00DF3EF1" w:rsidRPr="006774C1" w:rsidRDefault="00DF3EF1" w:rsidP="00DF3EF1">
            <w:pPr>
              <w:rPr>
                <w:rFonts w:ascii="ＭＳ 明朝" w:hAnsi="ＭＳ 明朝"/>
                <w:sz w:val="20"/>
                <w:szCs w:val="20"/>
              </w:rPr>
            </w:pPr>
          </w:p>
        </w:tc>
      </w:tr>
      <w:tr w:rsidR="006774C1" w:rsidRPr="006774C1" w14:paraId="51074744" w14:textId="77777777" w:rsidTr="00DF3EF1">
        <w:trPr>
          <w:trHeight w:val="375"/>
          <w:jc w:val="center"/>
        </w:trPr>
        <w:tc>
          <w:tcPr>
            <w:tcW w:w="580" w:type="dxa"/>
            <w:vMerge/>
          </w:tcPr>
          <w:p w14:paraId="0219900A" w14:textId="77777777" w:rsidR="00DF3EF1" w:rsidRPr="006774C1" w:rsidRDefault="00DF3EF1" w:rsidP="00DF3EF1">
            <w:pPr>
              <w:rPr>
                <w:rFonts w:ascii="ＭＳ 明朝" w:hAnsi="ＭＳ 明朝"/>
                <w:sz w:val="20"/>
                <w:szCs w:val="20"/>
              </w:rPr>
            </w:pPr>
          </w:p>
        </w:tc>
        <w:tc>
          <w:tcPr>
            <w:tcW w:w="2752" w:type="dxa"/>
            <w:vMerge/>
          </w:tcPr>
          <w:p w14:paraId="29B77327" w14:textId="77777777" w:rsidR="00DF3EF1" w:rsidRPr="006774C1" w:rsidRDefault="00DF3EF1" w:rsidP="00DF3EF1">
            <w:pPr>
              <w:rPr>
                <w:rFonts w:ascii="ＭＳ 明朝" w:hAnsi="ＭＳ 明朝"/>
                <w:sz w:val="20"/>
                <w:szCs w:val="20"/>
              </w:rPr>
            </w:pPr>
          </w:p>
        </w:tc>
        <w:tc>
          <w:tcPr>
            <w:tcW w:w="2407" w:type="dxa"/>
            <w:vAlign w:val="center"/>
          </w:tcPr>
          <w:p w14:paraId="7DC95664" w14:textId="77777777" w:rsidR="00DF3EF1" w:rsidRPr="006774C1" w:rsidRDefault="00DF3EF1" w:rsidP="00DF3EF1">
            <w:pPr>
              <w:rPr>
                <w:rFonts w:ascii="ＭＳ 明朝" w:hAnsi="ＭＳ 明朝"/>
                <w:sz w:val="20"/>
                <w:szCs w:val="20"/>
              </w:rPr>
            </w:pPr>
          </w:p>
        </w:tc>
        <w:tc>
          <w:tcPr>
            <w:tcW w:w="2037" w:type="dxa"/>
            <w:vAlign w:val="center"/>
          </w:tcPr>
          <w:p w14:paraId="30042627" w14:textId="77777777" w:rsidR="00DF3EF1" w:rsidRPr="006774C1" w:rsidRDefault="00DF3EF1" w:rsidP="00DF3EF1">
            <w:pPr>
              <w:rPr>
                <w:rFonts w:ascii="ＭＳ 明朝" w:hAnsi="ＭＳ 明朝"/>
                <w:sz w:val="20"/>
                <w:szCs w:val="20"/>
              </w:rPr>
            </w:pPr>
          </w:p>
        </w:tc>
        <w:tc>
          <w:tcPr>
            <w:tcW w:w="1296" w:type="dxa"/>
            <w:vMerge/>
          </w:tcPr>
          <w:p w14:paraId="2A386855" w14:textId="77777777" w:rsidR="00DF3EF1" w:rsidRPr="006774C1" w:rsidRDefault="00DF3EF1" w:rsidP="00DF3EF1">
            <w:pPr>
              <w:rPr>
                <w:rFonts w:ascii="ＭＳ 明朝" w:hAnsi="ＭＳ 明朝"/>
                <w:sz w:val="20"/>
                <w:szCs w:val="20"/>
              </w:rPr>
            </w:pPr>
          </w:p>
        </w:tc>
      </w:tr>
      <w:tr w:rsidR="006774C1" w:rsidRPr="006774C1" w14:paraId="6BB9D7DE" w14:textId="77777777" w:rsidTr="00DF3EF1">
        <w:trPr>
          <w:trHeight w:val="207"/>
          <w:jc w:val="center"/>
        </w:trPr>
        <w:tc>
          <w:tcPr>
            <w:tcW w:w="580" w:type="dxa"/>
            <w:vMerge/>
          </w:tcPr>
          <w:p w14:paraId="1F45D2FF" w14:textId="77777777" w:rsidR="00DF3EF1" w:rsidRPr="006774C1" w:rsidRDefault="00DF3EF1" w:rsidP="00DF3EF1">
            <w:pPr>
              <w:rPr>
                <w:rFonts w:ascii="ＭＳ 明朝" w:hAnsi="ＭＳ 明朝"/>
                <w:sz w:val="20"/>
                <w:szCs w:val="20"/>
              </w:rPr>
            </w:pPr>
          </w:p>
        </w:tc>
        <w:tc>
          <w:tcPr>
            <w:tcW w:w="2752" w:type="dxa"/>
            <w:vMerge/>
          </w:tcPr>
          <w:p w14:paraId="54BC4B90" w14:textId="77777777" w:rsidR="00DF3EF1" w:rsidRPr="006774C1" w:rsidRDefault="00DF3EF1" w:rsidP="00DF3EF1">
            <w:pPr>
              <w:rPr>
                <w:rFonts w:ascii="ＭＳ 明朝" w:hAnsi="ＭＳ 明朝"/>
                <w:sz w:val="20"/>
                <w:szCs w:val="20"/>
              </w:rPr>
            </w:pPr>
          </w:p>
        </w:tc>
        <w:tc>
          <w:tcPr>
            <w:tcW w:w="2407" w:type="dxa"/>
            <w:vAlign w:val="center"/>
          </w:tcPr>
          <w:p w14:paraId="56ABC5BA" w14:textId="77777777" w:rsidR="00DF3EF1" w:rsidRPr="006774C1" w:rsidRDefault="00DF3EF1" w:rsidP="00DF3EF1">
            <w:pPr>
              <w:rPr>
                <w:rFonts w:ascii="ＭＳ 明朝" w:hAnsi="ＭＳ 明朝"/>
                <w:sz w:val="20"/>
                <w:szCs w:val="20"/>
              </w:rPr>
            </w:pPr>
          </w:p>
        </w:tc>
        <w:tc>
          <w:tcPr>
            <w:tcW w:w="2037" w:type="dxa"/>
            <w:vAlign w:val="center"/>
          </w:tcPr>
          <w:p w14:paraId="16CD586C" w14:textId="77777777" w:rsidR="00DF3EF1" w:rsidRPr="006774C1" w:rsidRDefault="00DF3EF1" w:rsidP="00DF3EF1">
            <w:pPr>
              <w:rPr>
                <w:rFonts w:ascii="ＭＳ 明朝" w:hAnsi="ＭＳ 明朝"/>
                <w:sz w:val="20"/>
                <w:szCs w:val="20"/>
              </w:rPr>
            </w:pPr>
          </w:p>
        </w:tc>
        <w:tc>
          <w:tcPr>
            <w:tcW w:w="1296" w:type="dxa"/>
            <w:vMerge/>
          </w:tcPr>
          <w:p w14:paraId="5EC5F7A2" w14:textId="77777777" w:rsidR="00DF3EF1" w:rsidRPr="006774C1" w:rsidRDefault="00DF3EF1" w:rsidP="00DF3EF1">
            <w:pPr>
              <w:rPr>
                <w:rFonts w:ascii="ＭＳ 明朝" w:hAnsi="ＭＳ 明朝"/>
                <w:sz w:val="20"/>
                <w:szCs w:val="20"/>
              </w:rPr>
            </w:pPr>
          </w:p>
        </w:tc>
      </w:tr>
      <w:tr w:rsidR="006774C1" w:rsidRPr="006774C1" w14:paraId="63ECDC05" w14:textId="77777777" w:rsidTr="00DF3EF1">
        <w:trPr>
          <w:trHeight w:val="190"/>
          <w:jc w:val="center"/>
        </w:trPr>
        <w:tc>
          <w:tcPr>
            <w:tcW w:w="580" w:type="dxa"/>
            <w:vMerge/>
          </w:tcPr>
          <w:p w14:paraId="539B4D91" w14:textId="77777777" w:rsidR="00DF3EF1" w:rsidRPr="006774C1" w:rsidRDefault="00DF3EF1" w:rsidP="00DF3EF1">
            <w:pPr>
              <w:rPr>
                <w:rFonts w:ascii="ＭＳ 明朝" w:hAnsi="ＭＳ 明朝"/>
                <w:sz w:val="20"/>
                <w:szCs w:val="20"/>
              </w:rPr>
            </w:pPr>
          </w:p>
        </w:tc>
        <w:tc>
          <w:tcPr>
            <w:tcW w:w="2752" w:type="dxa"/>
            <w:vMerge/>
          </w:tcPr>
          <w:p w14:paraId="07FB9F80" w14:textId="77777777" w:rsidR="00DF3EF1" w:rsidRPr="006774C1" w:rsidRDefault="00DF3EF1" w:rsidP="00DF3EF1">
            <w:pPr>
              <w:rPr>
                <w:rFonts w:ascii="ＭＳ 明朝" w:hAnsi="ＭＳ 明朝"/>
                <w:sz w:val="20"/>
                <w:szCs w:val="20"/>
              </w:rPr>
            </w:pPr>
          </w:p>
        </w:tc>
        <w:tc>
          <w:tcPr>
            <w:tcW w:w="2407" w:type="dxa"/>
            <w:vAlign w:val="center"/>
          </w:tcPr>
          <w:p w14:paraId="5B22B396" w14:textId="77777777" w:rsidR="00DF3EF1" w:rsidRPr="006774C1" w:rsidRDefault="00DF3EF1" w:rsidP="00DF3EF1">
            <w:pPr>
              <w:rPr>
                <w:rFonts w:ascii="ＭＳ 明朝" w:hAnsi="ＭＳ 明朝"/>
                <w:sz w:val="20"/>
                <w:szCs w:val="20"/>
              </w:rPr>
            </w:pPr>
          </w:p>
        </w:tc>
        <w:tc>
          <w:tcPr>
            <w:tcW w:w="2037" w:type="dxa"/>
            <w:vAlign w:val="center"/>
          </w:tcPr>
          <w:p w14:paraId="5D506346" w14:textId="77777777" w:rsidR="00DF3EF1" w:rsidRPr="006774C1" w:rsidRDefault="00DF3EF1" w:rsidP="00DF3EF1">
            <w:pPr>
              <w:rPr>
                <w:rFonts w:ascii="ＭＳ 明朝" w:hAnsi="ＭＳ 明朝"/>
                <w:sz w:val="20"/>
                <w:szCs w:val="20"/>
              </w:rPr>
            </w:pPr>
          </w:p>
        </w:tc>
        <w:tc>
          <w:tcPr>
            <w:tcW w:w="1296" w:type="dxa"/>
            <w:vMerge/>
          </w:tcPr>
          <w:p w14:paraId="6FFD4FD7" w14:textId="77777777" w:rsidR="00DF3EF1" w:rsidRPr="006774C1" w:rsidRDefault="00DF3EF1" w:rsidP="00DF3EF1">
            <w:pPr>
              <w:rPr>
                <w:rFonts w:ascii="ＭＳ 明朝" w:hAnsi="ＭＳ 明朝"/>
                <w:sz w:val="20"/>
                <w:szCs w:val="20"/>
              </w:rPr>
            </w:pPr>
          </w:p>
        </w:tc>
      </w:tr>
      <w:tr w:rsidR="006774C1" w:rsidRPr="006774C1" w14:paraId="4354C040" w14:textId="77777777" w:rsidTr="00DF3EF1">
        <w:trPr>
          <w:trHeight w:val="186"/>
          <w:jc w:val="center"/>
        </w:trPr>
        <w:tc>
          <w:tcPr>
            <w:tcW w:w="580" w:type="dxa"/>
            <w:vMerge/>
          </w:tcPr>
          <w:p w14:paraId="10C1A1D5" w14:textId="77777777" w:rsidR="00DF3EF1" w:rsidRPr="006774C1" w:rsidRDefault="00DF3EF1" w:rsidP="00DF3EF1">
            <w:pPr>
              <w:rPr>
                <w:rFonts w:ascii="ＭＳ 明朝" w:hAnsi="ＭＳ 明朝"/>
                <w:sz w:val="20"/>
                <w:szCs w:val="20"/>
              </w:rPr>
            </w:pPr>
          </w:p>
        </w:tc>
        <w:tc>
          <w:tcPr>
            <w:tcW w:w="2752" w:type="dxa"/>
            <w:vMerge/>
          </w:tcPr>
          <w:p w14:paraId="6F6A1F13" w14:textId="77777777" w:rsidR="00DF3EF1" w:rsidRPr="006774C1" w:rsidRDefault="00DF3EF1" w:rsidP="00DF3EF1">
            <w:pPr>
              <w:rPr>
                <w:rFonts w:ascii="ＭＳ 明朝" w:hAnsi="ＭＳ 明朝"/>
                <w:sz w:val="20"/>
                <w:szCs w:val="20"/>
              </w:rPr>
            </w:pPr>
          </w:p>
        </w:tc>
        <w:tc>
          <w:tcPr>
            <w:tcW w:w="2407" w:type="dxa"/>
            <w:vAlign w:val="center"/>
          </w:tcPr>
          <w:p w14:paraId="55370CAB" w14:textId="77777777" w:rsidR="00DF3EF1" w:rsidRPr="006774C1" w:rsidRDefault="00DF3EF1" w:rsidP="00DF3EF1">
            <w:pPr>
              <w:rPr>
                <w:rFonts w:ascii="ＭＳ 明朝" w:hAnsi="ＭＳ 明朝"/>
                <w:sz w:val="20"/>
                <w:szCs w:val="20"/>
              </w:rPr>
            </w:pPr>
          </w:p>
        </w:tc>
        <w:tc>
          <w:tcPr>
            <w:tcW w:w="2037" w:type="dxa"/>
            <w:vAlign w:val="center"/>
          </w:tcPr>
          <w:p w14:paraId="3BEDE432" w14:textId="77777777" w:rsidR="00DF3EF1" w:rsidRPr="006774C1" w:rsidRDefault="00DF3EF1" w:rsidP="00DF3EF1">
            <w:pPr>
              <w:rPr>
                <w:rFonts w:ascii="ＭＳ 明朝" w:hAnsi="ＭＳ 明朝"/>
                <w:sz w:val="20"/>
                <w:szCs w:val="20"/>
              </w:rPr>
            </w:pPr>
          </w:p>
        </w:tc>
        <w:tc>
          <w:tcPr>
            <w:tcW w:w="1296" w:type="dxa"/>
            <w:vMerge/>
          </w:tcPr>
          <w:p w14:paraId="30583778" w14:textId="77777777" w:rsidR="00DF3EF1" w:rsidRPr="006774C1" w:rsidRDefault="00DF3EF1" w:rsidP="00DF3EF1">
            <w:pPr>
              <w:rPr>
                <w:rFonts w:ascii="ＭＳ 明朝" w:hAnsi="ＭＳ 明朝"/>
                <w:sz w:val="20"/>
                <w:szCs w:val="20"/>
              </w:rPr>
            </w:pPr>
          </w:p>
        </w:tc>
      </w:tr>
      <w:tr w:rsidR="006774C1" w:rsidRPr="006774C1" w14:paraId="401BFBFA" w14:textId="77777777" w:rsidTr="00DF3EF1">
        <w:trPr>
          <w:trHeight w:val="390"/>
          <w:jc w:val="center"/>
        </w:trPr>
        <w:tc>
          <w:tcPr>
            <w:tcW w:w="3332" w:type="dxa"/>
            <w:gridSpan w:val="2"/>
            <w:vMerge w:val="restart"/>
            <w:vAlign w:val="center"/>
          </w:tcPr>
          <w:p w14:paraId="25601FEF" w14:textId="37785E4F"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自然由来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tc>
        <w:tc>
          <w:tcPr>
            <w:tcW w:w="2407" w:type="dxa"/>
            <w:vAlign w:val="center"/>
          </w:tcPr>
          <w:p w14:paraId="73B5CEA4" w14:textId="77777777" w:rsidR="00DF3EF1" w:rsidRPr="006774C1" w:rsidRDefault="00DF3EF1" w:rsidP="00DF3EF1">
            <w:pPr>
              <w:rPr>
                <w:rFonts w:ascii="ＭＳ 明朝" w:hAnsi="ＭＳ 明朝"/>
                <w:sz w:val="20"/>
                <w:szCs w:val="20"/>
              </w:rPr>
            </w:pPr>
          </w:p>
        </w:tc>
        <w:tc>
          <w:tcPr>
            <w:tcW w:w="2037" w:type="dxa"/>
            <w:vAlign w:val="center"/>
          </w:tcPr>
          <w:p w14:paraId="20C559F9" w14:textId="77777777" w:rsidR="00DF3EF1" w:rsidRPr="006774C1" w:rsidRDefault="00DF3EF1" w:rsidP="00DF3EF1">
            <w:pPr>
              <w:rPr>
                <w:rFonts w:ascii="ＭＳ 明朝" w:hAnsi="ＭＳ 明朝"/>
                <w:sz w:val="20"/>
                <w:szCs w:val="20"/>
              </w:rPr>
            </w:pPr>
          </w:p>
        </w:tc>
        <w:tc>
          <w:tcPr>
            <w:tcW w:w="1296" w:type="dxa"/>
            <w:vMerge w:val="restart"/>
          </w:tcPr>
          <w:p w14:paraId="4E196A9E" w14:textId="77777777" w:rsidR="00DF3EF1" w:rsidRPr="006774C1" w:rsidRDefault="00DF3EF1" w:rsidP="00DF3EF1">
            <w:pPr>
              <w:rPr>
                <w:rFonts w:ascii="ＭＳ 明朝" w:hAnsi="ＭＳ 明朝"/>
                <w:sz w:val="20"/>
                <w:szCs w:val="20"/>
              </w:rPr>
            </w:pPr>
          </w:p>
        </w:tc>
      </w:tr>
      <w:tr w:rsidR="006774C1" w:rsidRPr="006774C1" w14:paraId="03DB0C0B" w14:textId="77777777" w:rsidTr="00DF3EF1">
        <w:trPr>
          <w:trHeight w:val="285"/>
          <w:jc w:val="center"/>
        </w:trPr>
        <w:tc>
          <w:tcPr>
            <w:tcW w:w="3332" w:type="dxa"/>
            <w:gridSpan w:val="2"/>
            <w:vMerge/>
            <w:vAlign w:val="center"/>
          </w:tcPr>
          <w:p w14:paraId="0C9E71BA" w14:textId="77777777" w:rsidR="00DF3EF1" w:rsidRPr="006774C1" w:rsidRDefault="00DF3EF1" w:rsidP="00DF3EF1">
            <w:pPr>
              <w:rPr>
                <w:rFonts w:ascii="ＭＳ 明朝" w:hAnsi="ＭＳ 明朝"/>
                <w:sz w:val="20"/>
                <w:szCs w:val="20"/>
              </w:rPr>
            </w:pPr>
          </w:p>
        </w:tc>
        <w:tc>
          <w:tcPr>
            <w:tcW w:w="2407" w:type="dxa"/>
            <w:vAlign w:val="center"/>
          </w:tcPr>
          <w:p w14:paraId="357DA01F" w14:textId="77777777" w:rsidR="00DF3EF1" w:rsidRPr="006774C1" w:rsidRDefault="00DF3EF1" w:rsidP="00DF3EF1">
            <w:pPr>
              <w:rPr>
                <w:rFonts w:ascii="ＭＳ 明朝" w:hAnsi="ＭＳ 明朝"/>
                <w:sz w:val="20"/>
                <w:szCs w:val="20"/>
              </w:rPr>
            </w:pPr>
          </w:p>
        </w:tc>
        <w:tc>
          <w:tcPr>
            <w:tcW w:w="2037" w:type="dxa"/>
            <w:vAlign w:val="center"/>
          </w:tcPr>
          <w:p w14:paraId="2F749DE7" w14:textId="77777777" w:rsidR="00DF3EF1" w:rsidRPr="006774C1" w:rsidRDefault="00DF3EF1" w:rsidP="00DF3EF1">
            <w:pPr>
              <w:rPr>
                <w:rFonts w:ascii="ＭＳ 明朝" w:hAnsi="ＭＳ 明朝"/>
                <w:sz w:val="20"/>
                <w:szCs w:val="20"/>
              </w:rPr>
            </w:pPr>
          </w:p>
        </w:tc>
        <w:tc>
          <w:tcPr>
            <w:tcW w:w="1296" w:type="dxa"/>
            <w:vMerge/>
          </w:tcPr>
          <w:p w14:paraId="27DA7C30" w14:textId="77777777" w:rsidR="00DF3EF1" w:rsidRPr="006774C1" w:rsidRDefault="00DF3EF1" w:rsidP="00DF3EF1">
            <w:pPr>
              <w:rPr>
                <w:rFonts w:ascii="ＭＳ 明朝" w:hAnsi="ＭＳ 明朝"/>
                <w:sz w:val="20"/>
                <w:szCs w:val="20"/>
              </w:rPr>
            </w:pPr>
          </w:p>
        </w:tc>
      </w:tr>
      <w:tr w:rsidR="006774C1" w:rsidRPr="006774C1" w14:paraId="419F71C5" w14:textId="77777777" w:rsidTr="00DF3EF1">
        <w:trPr>
          <w:trHeight w:val="330"/>
          <w:jc w:val="center"/>
        </w:trPr>
        <w:tc>
          <w:tcPr>
            <w:tcW w:w="3332" w:type="dxa"/>
            <w:gridSpan w:val="2"/>
            <w:vMerge/>
            <w:vAlign w:val="center"/>
          </w:tcPr>
          <w:p w14:paraId="0569A3DE" w14:textId="77777777" w:rsidR="00DF3EF1" w:rsidRPr="006774C1" w:rsidRDefault="00DF3EF1" w:rsidP="00DF3EF1">
            <w:pPr>
              <w:rPr>
                <w:rFonts w:ascii="ＭＳ 明朝" w:hAnsi="ＭＳ 明朝"/>
                <w:sz w:val="20"/>
                <w:szCs w:val="20"/>
              </w:rPr>
            </w:pPr>
          </w:p>
        </w:tc>
        <w:tc>
          <w:tcPr>
            <w:tcW w:w="2407" w:type="dxa"/>
            <w:vAlign w:val="center"/>
          </w:tcPr>
          <w:p w14:paraId="40C03305" w14:textId="77777777" w:rsidR="00DF3EF1" w:rsidRPr="006774C1" w:rsidRDefault="00DF3EF1" w:rsidP="00DF3EF1">
            <w:pPr>
              <w:rPr>
                <w:rFonts w:ascii="ＭＳ 明朝" w:hAnsi="ＭＳ 明朝"/>
                <w:sz w:val="20"/>
                <w:szCs w:val="20"/>
              </w:rPr>
            </w:pPr>
          </w:p>
        </w:tc>
        <w:tc>
          <w:tcPr>
            <w:tcW w:w="2037" w:type="dxa"/>
            <w:vAlign w:val="center"/>
          </w:tcPr>
          <w:p w14:paraId="28722993" w14:textId="77777777" w:rsidR="00DF3EF1" w:rsidRPr="006774C1" w:rsidRDefault="00DF3EF1" w:rsidP="00DF3EF1">
            <w:pPr>
              <w:rPr>
                <w:rFonts w:ascii="ＭＳ 明朝" w:hAnsi="ＭＳ 明朝"/>
                <w:sz w:val="20"/>
                <w:szCs w:val="20"/>
              </w:rPr>
            </w:pPr>
          </w:p>
        </w:tc>
        <w:tc>
          <w:tcPr>
            <w:tcW w:w="1296" w:type="dxa"/>
            <w:vMerge/>
          </w:tcPr>
          <w:p w14:paraId="3EB1AF50" w14:textId="77777777" w:rsidR="00DF3EF1" w:rsidRPr="006774C1" w:rsidRDefault="00DF3EF1" w:rsidP="00DF3EF1">
            <w:pPr>
              <w:rPr>
                <w:rFonts w:ascii="ＭＳ 明朝" w:hAnsi="ＭＳ 明朝"/>
                <w:sz w:val="20"/>
                <w:szCs w:val="20"/>
              </w:rPr>
            </w:pPr>
          </w:p>
        </w:tc>
      </w:tr>
      <w:tr w:rsidR="006774C1" w:rsidRPr="006774C1" w14:paraId="03AA150A" w14:textId="77777777" w:rsidTr="00DF3EF1">
        <w:trPr>
          <w:trHeight w:val="345"/>
          <w:jc w:val="center"/>
        </w:trPr>
        <w:tc>
          <w:tcPr>
            <w:tcW w:w="3332" w:type="dxa"/>
            <w:gridSpan w:val="2"/>
            <w:vMerge/>
            <w:vAlign w:val="center"/>
          </w:tcPr>
          <w:p w14:paraId="1CDC6703" w14:textId="77777777" w:rsidR="00DF3EF1" w:rsidRPr="006774C1" w:rsidRDefault="00DF3EF1" w:rsidP="00DF3EF1">
            <w:pPr>
              <w:rPr>
                <w:rFonts w:ascii="ＭＳ 明朝" w:hAnsi="ＭＳ 明朝"/>
                <w:sz w:val="20"/>
                <w:szCs w:val="20"/>
              </w:rPr>
            </w:pPr>
          </w:p>
        </w:tc>
        <w:tc>
          <w:tcPr>
            <w:tcW w:w="2407" w:type="dxa"/>
            <w:vAlign w:val="center"/>
          </w:tcPr>
          <w:p w14:paraId="4E68ACC4" w14:textId="77777777" w:rsidR="00DF3EF1" w:rsidRPr="006774C1" w:rsidRDefault="00DF3EF1" w:rsidP="00DF3EF1">
            <w:pPr>
              <w:rPr>
                <w:rFonts w:ascii="ＭＳ 明朝" w:hAnsi="ＭＳ 明朝"/>
                <w:sz w:val="20"/>
                <w:szCs w:val="20"/>
              </w:rPr>
            </w:pPr>
          </w:p>
        </w:tc>
        <w:tc>
          <w:tcPr>
            <w:tcW w:w="2037" w:type="dxa"/>
            <w:vAlign w:val="center"/>
          </w:tcPr>
          <w:p w14:paraId="20B8AA68" w14:textId="77777777" w:rsidR="00DF3EF1" w:rsidRPr="006774C1" w:rsidRDefault="00DF3EF1" w:rsidP="00DF3EF1">
            <w:pPr>
              <w:rPr>
                <w:rFonts w:ascii="ＭＳ 明朝" w:hAnsi="ＭＳ 明朝"/>
                <w:sz w:val="20"/>
                <w:szCs w:val="20"/>
              </w:rPr>
            </w:pPr>
          </w:p>
        </w:tc>
        <w:tc>
          <w:tcPr>
            <w:tcW w:w="1296" w:type="dxa"/>
            <w:vMerge/>
          </w:tcPr>
          <w:p w14:paraId="676E0B08" w14:textId="77777777" w:rsidR="00DF3EF1" w:rsidRPr="006774C1" w:rsidRDefault="00DF3EF1" w:rsidP="00DF3EF1">
            <w:pPr>
              <w:rPr>
                <w:rFonts w:ascii="ＭＳ 明朝" w:hAnsi="ＭＳ 明朝"/>
                <w:sz w:val="20"/>
                <w:szCs w:val="20"/>
              </w:rPr>
            </w:pPr>
          </w:p>
        </w:tc>
      </w:tr>
      <w:tr w:rsidR="006774C1" w:rsidRPr="006774C1" w14:paraId="2ADE5892" w14:textId="77777777" w:rsidTr="00DF3EF1">
        <w:trPr>
          <w:trHeight w:val="300"/>
          <w:jc w:val="center"/>
        </w:trPr>
        <w:tc>
          <w:tcPr>
            <w:tcW w:w="3332" w:type="dxa"/>
            <w:gridSpan w:val="2"/>
            <w:vMerge w:val="restart"/>
            <w:vAlign w:val="center"/>
          </w:tcPr>
          <w:p w14:paraId="2EF5E006" w14:textId="290E082E"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水面埋立て土砂由来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p w14:paraId="29A01348" w14:textId="77777777" w:rsidR="00DF3EF1" w:rsidRPr="006774C1" w:rsidRDefault="00DF3EF1" w:rsidP="00DF3EF1">
            <w:pPr>
              <w:spacing w:line="240" w:lineRule="exact"/>
              <w:rPr>
                <w:rFonts w:ascii="ＭＳ 明朝" w:hAnsi="ＭＳ 明朝"/>
                <w:sz w:val="18"/>
                <w:szCs w:val="18"/>
              </w:rPr>
            </w:pPr>
            <w:r w:rsidRPr="006774C1">
              <w:rPr>
                <w:rFonts w:ascii="ＭＳ 明朝" w:hAnsi="ＭＳ 明朝" w:hint="eastAsia"/>
                <w:sz w:val="18"/>
                <w:szCs w:val="18"/>
              </w:rPr>
              <w:t>＜造成の着手日＞</w:t>
            </w:r>
          </w:p>
          <w:p w14:paraId="7D108778" w14:textId="77777777" w:rsidR="00DF3EF1" w:rsidRPr="006774C1" w:rsidRDefault="00DF3EF1" w:rsidP="00DF3EF1">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52年３月15日以降</w:t>
            </w:r>
          </w:p>
          <w:p w14:paraId="7E2A1062" w14:textId="77777777" w:rsidR="00DF3EF1" w:rsidRPr="006774C1" w:rsidRDefault="00DF3EF1" w:rsidP="00DF3EF1">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52年３月14日以前</w:t>
            </w:r>
          </w:p>
        </w:tc>
        <w:tc>
          <w:tcPr>
            <w:tcW w:w="2407" w:type="dxa"/>
            <w:vAlign w:val="center"/>
          </w:tcPr>
          <w:p w14:paraId="2EC3814E" w14:textId="77777777" w:rsidR="00DF3EF1" w:rsidRPr="006774C1" w:rsidRDefault="00DF3EF1" w:rsidP="00DF3EF1">
            <w:pPr>
              <w:rPr>
                <w:rFonts w:ascii="ＭＳ 明朝" w:hAnsi="ＭＳ 明朝"/>
                <w:sz w:val="20"/>
                <w:szCs w:val="20"/>
              </w:rPr>
            </w:pPr>
          </w:p>
        </w:tc>
        <w:tc>
          <w:tcPr>
            <w:tcW w:w="2037" w:type="dxa"/>
            <w:vAlign w:val="center"/>
          </w:tcPr>
          <w:p w14:paraId="1D445100" w14:textId="77777777" w:rsidR="00DF3EF1" w:rsidRPr="006774C1" w:rsidRDefault="00DF3EF1" w:rsidP="00DF3EF1">
            <w:pPr>
              <w:rPr>
                <w:rFonts w:ascii="ＭＳ 明朝" w:hAnsi="ＭＳ 明朝"/>
                <w:sz w:val="20"/>
                <w:szCs w:val="20"/>
              </w:rPr>
            </w:pPr>
          </w:p>
        </w:tc>
        <w:tc>
          <w:tcPr>
            <w:tcW w:w="1296" w:type="dxa"/>
            <w:vMerge w:val="restart"/>
          </w:tcPr>
          <w:p w14:paraId="60E4214C" w14:textId="77777777" w:rsidR="00DF3EF1" w:rsidRPr="006774C1" w:rsidRDefault="00DF3EF1" w:rsidP="00DF3EF1">
            <w:pPr>
              <w:rPr>
                <w:rFonts w:ascii="ＭＳ 明朝" w:hAnsi="ＭＳ 明朝"/>
                <w:sz w:val="20"/>
                <w:szCs w:val="20"/>
              </w:rPr>
            </w:pPr>
          </w:p>
        </w:tc>
      </w:tr>
      <w:tr w:rsidR="006774C1" w:rsidRPr="006774C1" w14:paraId="5DC395DB" w14:textId="77777777" w:rsidTr="00DF3EF1">
        <w:trPr>
          <w:trHeight w:val="375"/>
          <w:jc w:val="center"/>
        </w:trPr>
        <w:tc>
          <w:tcPr>
            <w:tcW w:w="3332" w:type="dxa"/>
            <w:gridSpan w:val="2"/>
            <w:vMerge/>
            <w:vAlign w:val="center"/>
          </w:tcPr>
          <w:p w14:paraId="2EF8AB76" w14:textId="77777777" w:rsidR="00DF3EF1" w:rsidRPr="006774C1" w:rsidRDefault="00DF3EF1" w:rsidP="00DF3EF1">
            <w:pPr>
              <w:rPr>
                <w:rFonts w:ascii="ＭＳ 明朝" w:hAnsi="ＭＳ 明朝"/>
                <w:sz w:val="20"/>
                <w:szCs w:val="20"/>
              </w:rPr>
            </w:pPr>
          </w:p>
        </w:tc>
        <w:tc>
          <w:tcPr>
            <w:tcW w:w="2407" w:type="dxa"/>
            <w:vAlign w:val="center"/>
          </w:tcPr>
          <w:p w14:paraId="14D6A037" w14:textId="77777777" w:rsidR="00DF3EF1" w:rsidRPr="006774C1" w:rsidRDefault="00DF3EF1" w:rsidP="00DF3EF1">
            <w:pPr>
              <w:rPr>
                <w:rFonts w:ascii="ＭＳ 明朝" w:hAnsi="ＭＳ 明朝"/>
                <w:sz w:val="20"/>
                <w:szCs w:val="20"/>
              </w:rPr>
            </w:pPr>
          </w:p>
        </w:tc>
        <w:tc>
          <w:tcPr>
            <w:tcW w:w="2037" w:type="dxa"/>
            <w:vAlign w:val="center"/>
          </w:tcPr>
          <w:p w14:paraId="08CD295D" w14:textId="77777777" w:rsidR="00DF3EF1" w:rsidRPr="006774C1" w:rsidRDefault="00DF3EF1" w:rsidP="00DF3EF1">
            <w:pPr>
              <w:rPr>
                <w:rFonts w:ascii="ＭＳ 明朝" w:hAnsi="ＭＳ 明朝"/>
                <w:sz w:val="20"/>
                <w:szCs w:val="20"/>
              </w:rPr>
            </w:pPr>
          </w:p>
        </w:tc>
        <w:tc>
          <w:tcPr>
            <w:tcW w:w="1296" w:type="dxa"/>
            <w:vMerge/>
          </w:tcPr>
          <w:p w14:paraId="41B87DEC" w14:textId="77777777" w:rsidR="00DF3EF1" w:rsidRPr="006774C1" w:rsidRDefault="00DF3EF1" w:rsidP="00DF3EF1">
            <w:pPr>
              <w:rPr>
                <w:rFonts w:ascii="ＭＳ 明朝" w:hAnsi="ＭＳ 明朝"/>
                <w:sz w:val="20"/>
                <w:szCs w:val="20"/>
              </w:rPr>
            </w:pPr>
          </w:p>
        </w:tc>
      </w:tr>
      <w:tr w:rsidR="006774C1" w:rsidRPr="006774C1" w14:paraId="5B311158" w14:textId="77777777" w:rsidTr="00DF3EF1">
        <w:trPr>
          <w:trHeight w:val="360"/>
          <w:jc w:val="center"/>
        </w:trPr>
        <w:tc>
          <w:tcPr>
            <w:tcW w:w="3332" w:type="dxa"/>
            <w:gridSpan w:val="2"/>
            <w:vMerge/>
            <w:vAlign w:val="center"/>
          </w:tcPr>
          <w:p w14:paraId="3358EB92" w14:textId="77777777" w:rsidR="00DF3EF1" w:rsidRPr="006774C1" w:rsidRDefault="00DF3EF1" w:rsidP="00DF3EF1">
            <w:pPr>
              <w:rPr>
                <w:rFonts w:ascii="ＭＳ 明朝" w:hAnsi="ＭＳ 明朝"/>
                <w:sz w:val="20"/>
                <w:szCs w:val="20"/>
              </w:rPr>
            </w:pPr>
          </w:p>
        </w:tc>
        <w:tc>
          <w:tcPr>
            <w:tcW w:w="2407" w:type="dxa"/>
            <w:vAlign w:val="center"/>
          </w:tcPr>
          <w:p w14:paraId="755200ED" w14:textId="77777777" w:rsidR="00DF3EF1" w:rsidRPr="006774C1" w:rsidRDefault="00DF3EF1" w:rsidP="00DF3EF1">
            <w:pPr>
              <w:rPr>
                <w:rFonts w:ascii="ＭＳ 明朝" w:hAnsi="ＭＳ 明朝"/>
                <w:sz w:val="20"/>
                <w:szCs w:val="20"/>
              </w:rPr>
            </w:pPr>
          </w:p>
        </w:tc>
        <w:tc>
          <w:tcPr>
            <w:tcW w:w="2037" w:type="dxa"/>
            <w:vAlign w:val="center"/>
          </w:tcPr>
          <w:p w14:paraId="65FA6979" w14:textId="77777777" w:rsidR="00DF3EF1" w:rsidRPr="006774C1" w:rsidRDefault="00DF3EF1" w:rsidP="00DF3EF1">
            <w:pPr>
              <w:rPr>
                <w:rFonts w:ascii="ＭＳ 明朝" w:hAnsi="ＭＳ 明朝"/>
                <w:sz w:val="20"/>
                <w:szCs w:val="20"/>
              </w:rPr>
            </w:pPr>
          </w:p>
        </w:tc>
        <w:tc>
          <w:tcPr>
            <w:tcW w:w="1296" w:type="dxa"/>
            <w:vMerge/>
          </w:tcPr>
          <w:p w14:paraId="52AD3E04" w14:textId="77777777" w:rsidR="00DF3EF1" w:rsidRPr="006774C1" w:rsidRDefault="00DF3EF1" w:rsidP="00DF3EF1">
            <w:pPr>
              <w:rPr>
                <w:rFonts w:ascii="ＭＳ 明朝" w:hAnsi="ＭＳ 明朝"/>
                <w:sz w:val="20"/>
                <w:szCs w:val="20"/>
              </w:rPr>
            </w:pPr>
          </w:p>
        </w:tc>
      </w:tr>
      <w:tr w:rsidR="006774C1" w:rsidRPr="006774C1" w14:paraId="04F9B869" w14:textId="77777777" w:rsidTr="00DF3EF1">
        <w:trPr>
          <w:trHeight w:val="345"/>
          <w:jc w:val="center"/>
        </w:trPr>
        <w:tc>
          <w:tcPr>
            <w:tcW w:w="3332" w:type="dxa"/>
            <w:gridSpan w:val="2"/>
            <w:vMerge/>
            <w:vAlign w:val="center"/>
          </w:tcPr>
          <w:p w14:paraId="04733A69" w14:textId="77777777" w:rsidR="00DF3EF1" w:rsidRPr="006774C1" w:rsidRDefault="00DF3EF1" w:rsidP="00DF3EF1">
            <w:pPr>
              <w:rPr>
                <w:rFonts w:ascii="ＭＳ 明朝" w:hAnsi="ＭＳ 明朝"/>
                <w:sz w:val="20"/>
                <w:szCs w:val="20"/>
              </w:rPr>
            </w:pPr>
          </w:p>
        </w:tc>
        <w:tc>
          <w:tcPr>
            <w:tcW w:w="2407" w:type="dxa"/>
            <w:vAlign w:val="center"/>
          </w:tcPr>
          <w:p w14:paraId="53946EAA" w14:textId="77777777" w:rsidR="00DF3EF1" w:rsidRPr="006774C1" w:rsidRDefault="00DF3EF1" w:rsidP="00DF3EF1">
            <w:pPr>
              <w:rPr>
                <w:rFonts w:ascii="ＭＳ 明朝" w:hAnsi="ＭＳ 明朝"/>
                <w:sz w:val="20"/>
                <w:szCs w:val="20"/>
              </w:rPr>
            </w:pPr>
          </w:p>
        </w:tc>
        <w:tc>
          <w:tcPr>
            <w:tcW w:w="2037" w:type="dxa"/>
            <w:vAlign w:val="center"/>
          </w:tcPr>
          <w:p w14:paraId="00664328" w14:textId="77777777" w:rsidR="00DF3EF1" w:rsidRPr="006774C1" w:rsidRDefault="00DF3EF1" w:rsidP="00DF3EF1">
            <w:pPr>
              <w:rPr>
                <w:rFonts w:ascii="ＭＳ 明朝" w:hAnsi="ＭＳ 明朝"/>
                <w:sz w:val="20"/>
                <w:szCs w:val="20"/>
              </w:rPr>
            </w:pPr>
          </w:p>
        </w:tc>
        <w:tc>
          <w:tcPr>
            <w:tcW w:w="1296" w:type="dxa"/>
            <w:vMerge/>
          </w:tcPr>
          <w:p w14:paraId="6E2B0F60" w14:textId="77777777" w:rsidR="00DF3EF1" w:rsidRPr="006774C1" w:rsidRDefault="00DF3EF1" w:rsidP="00DF3EF1">
            <w:pPr>
              <w:rPr>
                <w:rFonts w:ascii="ＭＳ 明朝" w:hAnsi="ＭＳ 明朝"/>
                <w:sz w:val="20"/>
                <w:szCs w:val="20"/>
              </w:rPr>
            </w:pPr>
          </w:p>
        </w:tc>
      </w:tr>
    </w:tbl>
    <w:p w14:paraId="7B24509C" w14:textId="15C77BEB" w:rsidR="00DF3EF1" w:rsidRPr="006774C1" w:rsidRDefault="00DF3EF1" w:rsidP="00DF3EF1">
      <w:pPr>
        <w:spacing w:line="280" w:lineRule="exact"/>
        <w:jc w:val="left"/>
        <w:rPr>
          <w:sz w:val="20"/>
          <w:szCs w:val="20"/>
        </w:rPr>
      </w:pPr>
      <w:r w:rsidRPr="006774C1">
        <w:rPr>
          <w:rFonts w:hint="eastAsia"/>
          <w:sz w:val="20"/>
          <w:szCs w:val="20"/>
        </w:rPr>
        <w:t>＊１　理由の欄の記入方法は“「理由」の欄の記入要領”（</w:t>
      </w:r>
      <w:r w:rsidR="00071553" w:rsidRPr="006774C1">
        <w:rPr>
          <w:rFonts w:ascii="ＭＳ 明朝" w:hAnsi="ＭＳ 明朝" w:hint="eastAsia"/>
          <w:sz w:val="20"/>
          <w:szCs w:val="20"/>
        </w:rPr>
        <w:t>1</w:t>
      </w:r>
      <w:r w:rsidR="00D34BBA" w:rsidRPr="006774C1">
        <w:rPr>
          <w:rFonts w:ascii="ＭＳ 明朝" w:hAnsi="ＭＳ 明朝"/>
          <w:sz w:val="20"/>
          <w:szCs w:val="20"/>
        </w:rPr>
        <w:t>1</w:t>
      </w:r>
      <w:r w:rsidRPr="006774C1">
        <w:rPr>
          <w:rFonts w:hint="eastAsia"/>
          <w:sz w:val="20"/>
          <w:szCs w:val="20"/>
        </w:rPr>
        <w:t>ページ）による。</w:t>
      </w:r>
    </w:p>
    <w:p w14:paraId="3476EFED" w14:textId="77777777" w:rsidR="00AF1137" w:rsidRPr="006774C1" w:rsidRDefault="00AF1137" w:rsidP="00734344">
      <w:pPr>
        <w:snapToGrid w:val="0"/>
        <w:spacing w:line="280" w:lineRule="exact"/>
        <w:rPr>
          <w:sz w:val="20"/>
          <w:szCs w:val="20"/>
        </w:rPr>
        <w:sectPr w:rsidR="00AF1137" w:rsidRPr="006774C1" w:rsidSect="00B94FAA">
          <w:headerReference w:type="default" r:id="rId13"/>
          <w:footerReference w:type="default" r:id="rId14"/>
          <w:pgSz w:w="11906" w:h="16838" w:code="9"/>
          <w:pgMar w:top="1418" w:right="1418" w:bottom="1418" w:left="1701" w:header="851" w:footer="992" w:gutter="0"/>
          <w:pgNumType w:start="1"/>
          <w:cols w:space="425"/>
          <w:docGrid w:type="lines" w:linePitch="346"/>
        </w:sectPr>
      </w:pPr>
    </w:p>
    <w:p w14:paraId="51DF1BBB" w14:textId="77777777" w:rsidR="00AF1137" w:rsidRPr="006774C1" w:rsidRDefault="00AF1137" w:rsidP="00F3261E">
      <w:pPr>
        <w:rPr>
          <w:rFonts w:ascii="ＭＳ ゴシック" w:eastAsia="ＭＳ ゴシック" w:hAnsi="ＭＳ ゴシック"/>
          <w:szCs w:val="21"/>
        </w:rPr>
      </w:pPr>
      <w:r w:rsidRPr="006774C1">
        <w:rPr>
          <w:rFonts w:ascii="ＭＳ ゴシック" w:eastAsia="ＭＳ ゴシック" w:hAnsi="ＭＳ ゴシック" w:hint="eastAsia"/>
          <w:szCs w:val="21"/>
        </w:rPr>
        <w:t>「理由」の欄の記入要領</w:t>
      </w:r>
    </w:p>
    <w:p w14:paraId="33F81783" w14:textId="0EE7644B" w:rsidR="00E34BEF" w:rsidRPr="006774C1" w:rsidRDefault="00AF1137" w:rsidP="00F3261E">
      <w:pPr>
        <w:ind w:leftChars="84" w:left="176" w:firstLineChars="114" w:firstLine="239"/>
        <w:rPr>
          <w:rFonts w:ascii="ＭＳ 明朝" w:hAnsi="ＭＳ 明朝"/>
          <w:szCs w:val="20"/>
        </w:rPr>
      </w:pPr>
      <w:r w:rsidRPr="006774C1">
        <w:rPr>
          <w:rFonts w:ascii="ＭＳ 明朝" w:hAnsi="ＭＳ 明朝" w:hint="eastAsia"/>
          <w:szCs w:val="20"/>
        </w:rPr>
        <w:t>地歴調査結果の概要、表Ａ－</w:t>
      </w:r>
      <w:r w:rsidR="00A65DE7" w:rsidRPr="006774C1">
        <w:rPr>
          <w:rFonts w:ascii="ＭＳ 明朝" w:hAnsi="ＭＳ 明朝" w:hint="eastAsia"/>
          <w:szCs w:val="20"/>
        </w:rPr>
        <w:t>５、表Ａ－６</w:t>
      </w:r>
      <w:r w:rsidR="00BD6E4C" w:rsidRPr="006774C1">
        <w:rPr>
          <w:rFonts w:ascii="ＭＳ 明朝" w:hAnsi="ＭＳ 明朝" w:hint="eastAsia"/>
          <w:szCs w:val="20"/>
        </w:rPr>
        <w:t>、</w:t>
      </w:r>
      <w:r w:rsidRPr="006774C1">
        <w:rPr>
          <w:rFonts w:ascii="ＭＳ 明朝" w:hAnsi="ＭＳ 明朝" w:hint="eastAsia"/>
          <w:szCs w:val="20"/>
        </w:rPr>
        <w:t>表Ｂ－１</w:t>
      </w:r>
      <w:r w:rsidR="006159EA" w:rsidRPr="006774C1">
        <w:rPr>
          <w:rFonts w:ascii="ＭＳ 明朝" w:hAnsi="ＭＳ 明朝" w:hint="eastAsia"/>
          <w:szCs w:val="20"/>
        </w:rPr>
        <w:t>、</w:t>
      </w:r>
      <w:r w:rsidR="00BD6E4C" w:rsidRPr="006774C1">
        <w:rPr>
          <w:rFonts w:ascii="ＭＳ 明朝" w:hAnsi="ＭＳ 明朝" w:hint="eastAsia"/>
          <w:szCs w:val="20"/>
        </w:rPr>
        <w:t>表Ｂ－２</w:t>
      </w:r>
      <w:r w:rsidR="006159EA" w:rsidRPr="006774C1">
        <w:rPr>
          <w:rFonts w:ascii="ＭＳ 明朝" w:hAnsi="ＭＳ 明朝" w:hint="eastAsia"/>
          <w:szCs w:val="20"/>
        </w:rPr>
        <w:t>及び表Ｂ－３</w:t>
      </w:r>
      <w:r w:rsidRPr="006774C1">
        <w:rPr>
          <w:rFonts w:ascii="ＭＳ 明朝" w:hAnsi="ＭＳ 明朝" w:hint="eastAsia"/>
          <w:szCs w:val="20"/>
        </w:rPr>
        <w:t>の「理由」の欄には、以下の①～</w:t>
      </w:r>
      <w:r w:rsidR="00E138F9" w:rsidRPr="006774C1">
        <w:rPr>
          <w:rFonts w:ascii="ＭＳ 明朝" w:hAnsi="ＭＳ 明朝" w:hint="eastAsia"/>
          <w:szCs w:val="20"/>
        </w:rPr>
        <w:t>⑥</w:t>
      </w:r>
      <w:r w:rsidRPr="006774C1">
        <w:rPr>
          <w:rFonts w:ascii="ＭＳ 明朝" w:hAnsi="ＭＳ 明朝" w:hint="eastAsia"/>
          <w:szCs w:val="20"/>
        </w:rPr>
        <w:t>（</w:t>
      </w:r>
      <w:r w:rsidR="00E138F9" w:rsidRPr="006774C1">
        <w:rPr>
          <w:rFonts w:ascii="ＭＳ 明朝" w:hAnsi="ＭＳ 明朝" w:hint="eastAsia"/>
          <w:szCs w:val="20"/>
        </w:rPr>
        <w:t>複数の土壌汚染のおそれの由来が確認された場合はそれぞれについて</w:t>
      </w:r>
      <w:r w:rsidRPr="006774C1">
        <w:rPr>
          <w:rFonts w:ascii="ＭＳ 明朝" w:hAnsi="ＭＳ 明朝" w:hint="eastAsia"/>
          <w:szCs w:val="20"/>
        </w:rPr>
        <w:t>）を記入する。</w:t>
      </w:r>
      <w:r w:rsidR="00E34BEF" w:rsidRPr="006774C1">
        <w:rPr>
          <w:rFonts w:ascii="ＭＳ 明朝" w:hAnsi="ＭＳ 明朝" w:hint="eastAsia"/>
          <w:szCs w:val="20"/>
        </w:rPr>
        <w:t>なお、第一種特定有害物質について①～④、⑥の土壌汚染のおそれがある場合、分解生成物についても「分解生成物（②－１）」のように記入する。</w:t>
      </w:r>
    </w:p>
    <w:p w14:paraId="63819EB7" w14:textId="39A5AF85" w:rsidR="00E34BEF" w:rsidRPr="006774C1" w:rsidRDefault="00E34BEF" w:rsidP="00F3261E">
      <w:pPr>
        <w:ind w:leftChars="100" w:left="630" w:hangingChars="200" w:hanging="420"/>
        <w:rPr>
          <w:rFonts w:ascii="ＭＳ 明朝" w:hAnsi="ＭＳ 明朝"/>
          <w:sz w:val="22"/>
          <w:szCs w:val="21"/>
        </w:rPr>
      </w:pPr>
      <w:r w:rsidRPr="006774C1">
        <w:rPr>
          <w:rFonts w:ascii="ＭＳ 明朝" w:hAnsi="ＭＳ 明朝" w:hint="eastAsia"/>
          <w:szCs w:val="20"/>
        </w:rPr>
        <w:t>例：トリクロロエチレンの貯蔵・保管が認められた場合、分解生成物である</w:t>
      </w:r>
      <w:r w:rsidR="00E138F9" w:rsidRPr="006774C1">
        <w:rPr>
          <w:rFonts w:ascii="ＭＳ 明朝" w:hAnsi="ＭＳ 明朝" w:hint="eastAsia"/>
          <w:szCs w:val="20"/>
        </w:rPr>
        <w:t>クロロエチレン、</w:t>
      </w:r>
      <w:r w:rsidR="00E138F9" w:rsidRPr="006774C1">
        <w:rPr>
          <w:rFonts w:ascii="ＭＳ 明朝" w:hAnsi="ＭＳ 明朝"/>
          <w:szCs w:val="20"/>
        </w:rPr>
        <w:t>1,1-ジクロ</w:t>
      </w:r>
      <w:r w:rsidR="00E138F9" w:rsidRPr="006774C1">
        <w:rPr>
          <w:rFonts w:ascii="ＭＳ 明朝" w:hAnsi="ＭＳ 明朝" w:hint="eastAsia"/>
          <w:szCs w:val="20"/>
        </w:rPr>
        <w:t>ロエチレン、</w:t>
      </w:r>
      <w:r w:rsidRPr="006774C1">
        <w:rPr>
          <w:rFonts w:ascii="ＭＳ 明朝" w:hAnsi="ＭＳ 明朝"/>
          <w:szCs w:val="20"/>
        </w:rPr>
        <w:t>1,2-ジクロ</w:t>
      </w:r>
      <w:r w:rsidRPr="006774C1">
        <w:rPr>
          <w:rFonts w:ascii="ＭＳ 明朝" w:hAnsi="ＭＳ 明朝" w:hint="eastAsia"/>
          <w:szCs w:val="20"/>
        </w:rPr>
        <w:t>ロエチレンについて「分解生成物（④）」と記入</w:t>
      </w:r>
    </w:p>
    <w:p w14:paraId="1CB056A1" w14:textId="480C8D59" w:rsidR="00E34BEF" w:rsidRPr="006774C1" w:rsidRDefault="00E34BEF" w:rsidP="00F3261E">
      <w:pPr>
        <w:rPr>
          <w:rFonts w:ascii="ＭＳ 明朝" w:hAnsi="ＭＳ 明朝"/>
          <w:szCs w:val="20"/>
        </w:rPr>
      </w:pPr>
    </w:p>
    <w:p w14:paraId="7429BE60" w14:textId="47A2B1F9" w:rsidR="00BD6E4C" w:rsidRPr="006774C1" w:rsidRDefault="00BD6E4C" w:rsidP="00F3261E">
      <w:pPr>
        <w:ind w:leftChars="100" w:left="210" w:firstLineChars="100" w:firstLine="210"/>
        <w:rPr>
          <w:rFonts w:ascii="ＭＳ 明朝" w:hAnsi="ＭＳ 明朝"/>
          <w:szCs w:val="20"/>
        </w:rPr>
      </w:pPr>
      <w:r w:rsidRPr="006774C1">
        <w:rPr>
          <w:rFonts w:ascii="ＭＳ 明朝" w:hAnsi="ＭＳ 明朝" w:hint="eastAsia"/>
          <w:szCs w:val="20"/>
        </w:rPr>
        <w:t>＜人為等由来の土壌汚染のおそれに関する</w:t>
      </w:r>
      <w:r w:rsidR="00724C5C" w:rsidRPr="006774C1">
        <w:rPr>
          <w:rFonts w:ascii="ＭＳ 明朝" w:hAnsi="ＭＳ 明朝" w:hint="eastAsia"/>
          <w:szCs w:val="20"/>
        </w:rPr>
        <w:t>理由</w:t>
      </w:r>
      <w:r w:rsidRPr="006774C1">
        <w:rPr>
          <w:rFonts w:ascii="ＭＳ 明朝" w:hAnsi="ＭＳ 明朝" w:hint="eastAsia"/>
          <w:szCs w:val="20"/>
        </w:rPr>
        <w:t>＞</w:t>
      </w:r>
    </w:p>
    <w:p w14:paraId="5FA07395" w14:textId="712D90DC" w:rsidR="00AF7F1A" w:rsidRPr="006774C1" w:rsidRDefault="00AF1137" w:rsidP="00F3261E">
      <w:pPr>
        <w:ind w:leftChars="265" w:left="976" w:hangingChars="200" w:hanging="420"/>
        <w:rPr>
          <w:rFonts w:ascii="ＭＳ 明朝" w:hAnsi="ＭＳ 明朝"/>
          <w:szCs w:val="20"/>
        </w:rPr>
      </w:pPr>
      <w:r w:rsidRPr="006774C1">
        <w:rPr>
          <w:rFonts w:ascii="ＭＳ 明朝" w:hAnsi="ＭＳ 明朝" w:hint="eastAsia"/>
          <w:szCs w:val="20"/>
        </w:rPr>
        <w:t>①：</w:t>
      </w:r>
      <w:r w:rsidR="00F00C6E" w:rsidRPr="006774C1">
        <w:rPr>
          <w:rFonts w:ascii="ＭＳ 明朝" w:hAnsi="ＭＳ 明朝" w:hint="eastAsia"/>
          <w:szCs w:val="20"/>
        </w:rPr>
        <w:t>土壌汚染状況調査の対象地</w:t>
      </w:r>
      <w:r w:rsidRPr="006774C1">
        <w:rPr>
          <w:rFonts w:ascii="ＭＳ 明朝" w:hAnsi="ＭＳ 明朝" w:hint="eastAsia"/>
          <w:szCs w:val="20"/>
        </w:rPr>
        <w:t>において土壌溶出量基準又は土壌含有量基準に適合しないことが明らかであ</w:t>
      </w:r>
      <w:r w:rsidR="00F256F9" w:rsidRPr="006774C1">
        <w:rPr>
          <w:rFonts w:ascii="ＭＳ 明朝" w:hAnsi="ＭＳ 明朝" w:hint="eastAsia"/>
          <w:szCs w:val="20"/>
        </w:rPr>
        <w:t>り、その理由が</w:t>
      </w:r>
    </w:p>
    <w:p w14:paraId="269DBEA1" w14:textId="7C1B4C9E" w:rsidR="00083763" w:rsidRPr="006774C1" w:rsidRDefault="00F951A1" w:rsidP="00EB078B">
      <w:pPr>
        <w:ind w:leftChars="450" w:left="1737" w:hangingChars="360" w:hanging="792"/>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86912" behindDoc="0" locked="0" layoutInCell="1" allowOverlap="1" wp14:anchorId="2DA68601" wp14:editId="3C588336">
                <wp:simplePos x="0" y="0"/>
                <wp:positionH relativeFrom="column">
                  <wp:posOffset>462564</wp:posOffset>
                </wp:positionH>
                <wp:positionV relativeFrom="paragraph">
                  <wp:posOffset>23308</wp:posOffset>
                </wp:positionV>
                <wp:extent cx="123825" cy="841472"/>
                <wp:effectExtent l="0" t="0" r="28575" b="15875"/>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41472"/>
                        </a:xfrm>
                        <a:prstGeom prst="leftBrace">
                          <a:avLst>
                            <a:gd name="adj1" fmla="val 6737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D36DA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26" type="#_x0000_t87" style="position:absolute;left:0;text-align:left;margin-left:36.4pt;margin-top:1.85pt;width:9.75pt;height:6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" adj="2141" strokecolor="black [3213]">
                <v:textbox inset="5.85pt,.7pt,5.85pt,.7pt"/>
              </v:shape>
            </w:pict>
          </mc:Fallback>
        </mc:AlternateContent>
      </w:r>
      <w:r w:rsidR="006E2FF6" w:rsidRPr="006774C1">
        <w:rPr>
          <w:rFonts w:ascii="ＭＳ 明朝" w:hAnsi="ＭＳ 明朝" w:hint="eastAsia"/>
          <w:szCs w:val="20"/>
        </w:rPr>
        <w:t>①</w:t>
      </w:r>
      <w:r w:rsidR="00E65F78" w:rsidRPr="006774C1">
        <w:rPr>
          <w:rFonts w:ascii="ＭＳ 明朝" w:hAnsi="ＭＳ 明朝" w:hint="eastAsia"/>
          <w:szCs w:val="20"/>
        </w:rPr>
        <w:t>－</w:t>
      </w:r>
      <w:r w:rsidR="00AF7F1A" w:rsidRPr="006774C1">
        <w:rPr>
          <w:rFonts w:ascii="ＭＳ 明朝" w:hAnsi="ＭＳ 明朝" w:hint="eastAsia"/>
          <w:szCs w:val="20"/>
        </w:rPr>
        <w:t>１：</w:t>
      </w:r>
      <w:r w:rsidR="00083763" w:rsidRPr="006774C1">
        <w:rPr>
          <w:rFonts w:ascii="ＭＳ 明朝" w:hAnsi="ＭＳ 明朝" w:hint="eastAsia"/>
          <w:szCs w:val="20"/>
        </w:rPr>
        <w:t>特定有害物質</w:t>
      </w:r>
      <w:r w:rsidR="00E65F78" w:rsidRPr="006774C1">
        <w:rPr>
          <w:rFonts w:ascii="ＭＳ 明朝" w:hAnsi="ＭＳ 明朝" w:hint="eastAsia"/>
          <w:szCs w:val="20"/>
        </w:rPr>
        <w:t>又は特定有害物質を含む</w:t>
      </w:r>
      <w:r w:rsidR="00E138F9" w:rsidRPr="006774C1">
        <w:rPr>
          <w:rFonts w:ascii="ＭＳ 明朝" w:hAnsi="ＭＳ 明朝" w:hint="eastAsia"/>
          <w:szCs w:val="20"/>
        </w:rPr>
        <w:t>固体</w:t>
      </w:r>
      <w:r w:rsidR="00E65F78" w:rsidRPr="006774C1">
        <w:rPr>
          <w:rFonts w:ascii="ＭＳ 明朝" w:hAnsi="ＭＳ 明朝" w:hint="eastAsia"/>
          <w:szCs w:val="20"/>
        </w:rPr>
        <w:t>・液体の埋設等、特定有害物質の使用等、特定有害物質又は特定有害物質を含む</w:t>
      </w:r>
      <w:r w:rsidR="00E138F9" w:rsidRPr="006774C1">
        <w:rPr>
          <w:rFonts w:ascii="ＭＳ 明朝" w:hAnsi="ＭＳ 明朝" w:hint="eastAsia"/>
          <w:szCs w:val="20"/>
        </w:rPr>
        <w:t>固体</w:t>
      </w:r>
      <w:r w:rsidR="00E65F78" w:rsidRPr="006774C1">
        <w:rPr>
          <w:rFonts w:ascii="ＭＳ 明朝" w:hAnsi="ＭＳ 明朝" w:hint="eastAsia"/>
          <w:szCs w:val="20"/>
        </w:rPr>
        <w:t>・液体の貯蔵等の履歴が認められた</w:t>
      </w:r>
    </w:p>
    <w:p w14:paraId="39BB1A14" w14:textId="1B4754DA" w:rsidR="00E65F78" w:rsidRPr="006774C1" w:rsidRDefault="00E65F78" w:rsidP="002A0065">
      <w:pPr>
        <w:ind w:leftChars="450" w:left="1743" w:hangingChars="380" w:hanging="798"/>
        <w:rPr>
          <w:rFonts w:ascii="ＭＳ 明朝" w:hAnsi="ＭＳ 明朝"/>
          <w:szCs w:val="20"/>
        </w:rPr>
      </w:pPr>
      <w:r w:rsidRPr="006774C1">
        <w:rPr>
          <w:rFonts w:ascii="ＭＳ 明朝" w:hAnsi="ＭＳ 明朝" w:hint="eastAsia"/>
          <w:szCs w:val="20"/>
        </w:rPr>
        <w:t>①</w:t>
      </w:r>
      <w:r w:rsidR="00AF7F1A" w:rsidRPr="006774C1">
        <w:rPr>
          <w:rFonts w:ascii="ＭＳ 明朝" w:hAnsi="ＭＳ 明朝" w:hint="eastAsia"/>
          <w:szCs w:val="20"/>
        </w:rPr>
        <w:t>－２：</w:t>
      </w:r>
      <w:r w:rsidRPr="006774C1">
        <w:rPr>
          <w:rFonts w:ascii="ＭＳ 明朝" w:hAnsi="ＭＳ 明朝" w:hint="eastAsia"/>
          <w:szCs w:val="20"/>
        </w:rPr>
        <w:t>上記以外であり自然由来（自然地層及び盛土）及び水面埋立て土砂由来の汚染と考えられないもの（原因が不明なもの）</w:t>
      </w:r>
    </w:p>
    <w:p w14:paraId="5145CF08" w14:textId="50F11DDD" w:rsidR="00AF7F1A" w:rsidRPr="006774C1" w:rsidRDefault="00AF7F1A" w:rsidP="00F3261E">
      <w:pPr>
        <w:pStyle w:val="af6"/>
        <w:ind w:leftChars="0" w:left="1816"/>
        <w:rPr>
          <w:rFonts w:ascii="ＭＳ 明朝" w:hAnsi="ＭＳ 明朝"/>
          <w:dstrike/>
          <w:szCs w:val="20"/>
        </w:rPr>
      </w:pPr>
    </w:p>
    <w:p w14:paraId="723D8863" w14:textId="79B374DA" w:rsidR="00AF1137" w:rsidRPr="006774C1" w:rsidRDefault="00BC0BAA" w:rsidP="00F3261E">
      <w:pPr>
        <w:ind w:leftChars="265" w:left="976" w:hangingChars="200" w:hanging="420"/>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：固体若しくは液体として、</w:t>
      </w:r>
      <w:r w:rsidR="00F00C6E" w:rsidRPr="006774C1">
        <w:rPr>
          <w:rFonts w:ascii="ＭＳ 明朝" w:hAnsi="ＭＳ 明朝" w:hint="eastAsia"/>
          <w:szCs w:val="20"/>
        </w:rPr>
        <w:t>土壌汚染状況調査の対象地</w:t>
      </w:r>
      <w:r w:rsidR="00AF1137" w:rsidRPr="006774C1">
        <w:rPr>
          <w:rFonts w:ascii="ＭＳ 明朝" w:hAnsi="ＭＳ 明朝" w:hint="eastAsia"/>
          <w:szCs w:val="20"/>
        </w:rPr>
        <w:t>に</w:t>
      </w:r>
    </w:p>
    <w:p w14:paraId="3DA62FC8" w14:textId="7496D16B" w:rsidR="00AF1137" w:rsidRPr="006774C1" w:rsidRDefault="00F951A1" w:rsidP="00F3261E">
      <w:pPr>
        <w:ind w:leftChars="450" w:left="945"/>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46976" behindDoc="0" locked="0" layoutInCell="1" allowOverlap="1" wp14:anchorId="62582688" wp14:editId="3D16FF4A">
                <wp:simplePos x="0" y="0"/>
                <wp:positionH relativeFrom="column">
                  <wp:posOffset>462915</wp:posOffset>
                </wp:positionH>
                <wp:positionV relativeFrom="paragraph">
                  <wp:posOffset>29210</wp:posOffset>
                </wp:positionV>
                <wp:extent cx="123825" cy="684000"/>
                <wp:effectExtent l="0" t="0" r="28575" b="2095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84000"/>
                        </a:xfrm>
                        <a:prstGeom prst="leftBrace">
                          <a:avLst>
                            <a:gd name="adj1" fmla="val 67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436F65" id="AutoShape 16" o:spid="_x0000_s1026" type="#_x0000_t87" style="position:absolute;left:0;text-align:left;margin-left:36.45pt;margin-top:2.3pt;width:9.75pt;height:5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" adj="2635">
                <v:textbox inset="5.85pt,.7pt,5.85pt,.7pt"/>
              </v:shape>
            </w:pict>
          </mc:Fallback>
        </mc:AlternateContent>
      </w:r>
      <w:r w:rsidR="00BC0BAA" w:rsidRPr="006774C1">
        <w:rPr>
          <w:rFonts w:ascii="ＭＳ 明朝" w:hAnsi="ＭＳ 明朝" w:hint="eastAsia"/>
          <w:szCs w:val="20"/>
        </w:rPr>
        <w:t>②</w:t>
      </w:r>
      <w:r w:rsidR="00AF1137" w:rsidRPr="006774C1">
        <w:rPr>
          <w:rFonts w:ascii="ＭＳ 明朝" w:hAnsi="ＭＳ 明朝" w:hint="eastAsia"/>
          <w:szCs w:val="20"/>
        </w:rPr>
        <w:t>－１：埋設された履歴が認められた</w:t>
      </w:r>
    </w:p>
    <w:p w14:paraId="2B83E233" w14:textId="14C2474F" w:rsidR="00AF1137" w:rsidRPr="006774C1" w:rsidRDefault="00BC0BAA"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－２：飛散した履歴が認められた</w:t>
      </w:r>
    </w:p>
    <w:p w14:paraId="7D89907F" w14:textId="527EC92C" w:rsidR="00AF1137" w:rsidRPr="006774C1" w:rsidRDefault="00BC0BAA"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－３：流出した履歴が認められた</w:t>
      </w:r>
    </w:p>
    <w:p w14:paraId="21794D67" w14:textId="0DBFD5B9" w:rsidR="00AF1137" w:rsidRPr="006774C1" w:rsidRDefault="00E65F78"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－４：地下浸透した履歴が認められた</w:t>
      </w:r>
    </w:p>
    <w:p w14:paraId="6C16A004" w14:textId="7B889D3E" w:rsidR="00AF1137" w:rsidRPr="006774C1" w:rsidRDefault="00AF1137" w:rsidP="002714F3">
      <w:pPr>
        <w:ind w:leftChars="300" w:left="840" w:hangingChars="100" w:hanging="210"/>
        <w:rPr>
          <w:rFonts w:ascii="ＭＳ 明朝" w:hAnsi="ＭＳ 明朝"/>
          <w:szCs w:val="20"/>
        </w:rPr>
      </w:pPr>
      <w:r w:rsidRPr="006774C1">
        <w:rPr>
          <w:rFonts w:ascii="ＭＳ 明朝" w:hAnsi="ＭＳ 明朝" w:hint="eastAsia"/>
          <w:szCs w:val="20"/>
        </w:rPr>
        <w:t>※上記の②－１～②－４に関して、「埋設」、「飛散」、「流出」又は「地下浸透」を明確に区分できない場合については「②」とする。</w:t>
      </w:r>
    </w:p>
    <w:p w14:paraId="7BD425B1" w14:textId="77777777" w:rsidR="00D26C82" w:rsidRPr="006774C1" w:rsidRDefault="00D26C82" w:rsidP="00F3261E">
      <w:pPr>
        <w:ind w:leftChars="400" w:left="945" w:hangingChars="50" w:hanging="105"/>
        <w:rPr>
          <w:rFonts w:ascii="ＭＳ 明朝" w:hAnsi="ＭＳ 明朝"/>
          <w:szCs w:val="20"/>
        </w:rPr>
      </w:pPr>
    </w:p>
    <w:p w14:paraId="3B059996" w14:textId="42DA5BD5" w:rsidR="00AF1137" w:rsidRPr="006774C1" w:rsidRDefault="00AF1137" w:rsidP="00F3261E">
      <w:pPr>
        <w:ind w:leftChars="200" w:left="735" w:hangingChars="150" w:hanging="315"/>
        <w:rPr>
          <w:rFonts w:ascii="ＭＳ 明朝" w:hAnsi="ＭＳ 明朝"/>
          <w:szCs w:val="20"/>
        </w:rPr>
      </w:pPr>
      <w:r w:rsidRPr="006774C1">
        <w:rPr>
          <w:rFonts w:ascii="ＭＳ 明朝" w:hAnsi="ＭＳ 明朝" w:hint="eastAsia"/>
          <w:szCs w:val="20"/>
        </w:rPr>
        <w:t>③：</w:t>
      </w:r>
      <w:r w:rsidR="00F00C6E" w:rsidRPr="006774C1">
        <w:rPr>
          <w:rFonts w:ascii="ＭＳ 明朝" w:hAnsi="ＭＳ 明朝" w:hint="eastAsia"/>
          <w:szCs w:val="20"/>
        </w:rPr>
        <w:t>土壌汚染状況調査の対象地</w:t>
      </w:r>
      <w:r w:rsidRPr="006774C1">
        <w:rPr>
          <w:rFonts w:ascii="ＭＳ 明朝" w:hAnsi="ＭＳ 明朝" w:hint="eastAsia"/>
          <w:szCs w:val="20"/>
        </w:rPr>
        <w:t>の施設において</w:t>
      </w:r>
    </w:p>
    <w:p w14:paraId="60E1EB21" w14:textId="77777777" w:rsidR="00AF1137" w:rsidRPr="006774C1" w:rsidRDefault="008E3183" w:rsidP="00F3261E">
      <w:pPr>
        <w:ind w:leftChars="450" w:left="945"/>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48000" behindDoc="0" locked="0" layoutInCell="1" allowOverlap="1" wp14:anchorId="0CE62844" wp14:editId="14391317">
                <wp:simplePos x="0" y="0"/>
                <wp:positionH relativeFrom="column">
                  <wp:posOffset>462915</wp:posOffset>
                </wp:positionH>
                <wp:positionV relativeFrom="paragraph">
                  <wp:posOffset>6350</wp:posOffset>
                </wp:positionV>
                <wp:extent cx="122400" cy="540000"/>
                <wp:effectExtent l="0" t="0" r="11430" b="1270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00" cy="540000"/>
                        </a:xfrm>
                        <a:prstGeom prst="leftBrace">
                          <a:avLst>
                            <a:gd name="adj1" fmla="val 514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2306BC" id="AutoShape 17" o:spid="_x0000_s1026" type="#_x0000_t87" style="position:absolute;left:0;text-align:left;margin-left:36.45pt;margin-top:.5pt;width:9.65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" adj="2517">
                <v:textbox inset="5.85pt,.7pt,5.85pt,.7pt"/>
              </v:shape>
            </w:pict>
          </mc:Fallback>
        </mc:AlternateContent>
      </w:r>
      <w:r w:rsidR="00AF1137" w:rsidRPr="006774C1">
        <w:rPr>
          <w:rFonts w:ascii="ＭＳ 明朝" w:hAnsi="ＭＳ 明朝" w:hint="eastAsia"/>
          <w:szCs w:val="20"/>
        </w:rPr>
        <w:t>③－１：製造履歴がある</w:t>
      </w:r>
    </w:p>
    <w:p w14:paraId="56063072" w14:textId="0D0BF156" w:rsidR="00AF1137" w:rsidRPr="006774C1" w:rsidRDefault="00B12CD9" w:rsidP="00F3261E">
      <w:pPr>
        <w:ind w:leftChars="450" w:left="945"/>
        <w:rPr>
          <w:rFonts w:ascii="ＭＳ 明朝" w:hAnsi="ＭＳ 明朝"/>
          <w:szCs w:val="20"/>
        </w:rPr>
      </w:pPr>
      <w:r w:rsidRPr="006774C1">
        <w:rPr>
          <w:rFonts w:ascii="ＭＳ 明朝" w:hAnsi="ＭＳ 明朝" w:hint="eastAsia"/>
          <w:szCs w:val="20"/>
        </w:rPr>
        <w:t>③</w:t>
      </w:r>
      <w:r w:rsidR="00AF1137" w:rsidRPr="006774C1">
        <w:rPr>
          <w:rFonts w:ascii="ＭＳ 明朝" w:hAnsi="ＭＳ 明朝" w:hint="eastAsia"/>
          <w:szCs w:val="20"/>
        </w:rPr>
        <w:t>－２：使用履歴がある</w:t>
      </w:r>
    </w:p>
    <w:p w14:paraId="467D6EFD" w14:textId="18C9C8B7" w:rsidR="00AF1137" w:rsidRPr="006774C1" w:rsidRDefault="00E65F78" w:rsidP="00F3261E">
      <w:pPr>
        <w:ind w:leftChars="450" w:left="945"/>
        <w:rPr>
          <w:rFonts w:ascii="ＭＳ 明朝" w:hAnsi="ＭＳ 明朝"/>
          <w:szCs w:val="20"/>
        </w:rPr>
      </w:pPr>
      <w:r w:rsidRPr="006774C1">
        <w:rPr>
          <w:rFonts w:ascii="ＭＳ 明朝" w:hAnsi="ＭＳ 明朝" w:hint="eastAsia"/>
          <w:szCs w:val="20"/>
        </w:rPr>
        <w:t>③</w:t>
      </w:r>
      <w:r w:rsidR="00AF1137" w:rsidRPr="006774C1">
        <w:rPr>
          <w:rFonts w:ascii="ＭＳ 明朝" w:hAnsi="ＭＳ 明朝" w:hint="eastAsia"/>
          <w:szCs w:val="20"/>
        </w:rPr>
        <w:t>－３：処理履歴がある</w:t>
      </w:r>
    </w:p>
    <w:p w14:paraId="09D930F4" w14:textId="43054FE8" w:rsidR="00AF1137" w:rsidRPr="006774C1" w:rsidRDefault="00AF1137" w:rsidP="002714F3">
      <w:pPr>
        <w:ind w:leftChars="299" w:left="838" w:hangingChars="100" w:hanging="210"/>
        <w:rPr>
          <w:rFonts w:ascii="ＭＳ 明朝" w:hAnsi="ＭＳ 明朝"/>
          <w:szCs w:val="20"/>
        </w:rPr>
      </w:pPr>
      <w:r w:rsidRPr="006774C1">
        <w:rPr>
          <w:rFonts w:ascii="ＭＳ 明朝" w:hAnsi="ＭＳ 明朝" w:hint="eastAsia"/>
          <w:szCs w:val="20"/>
        </w:rPr>
        <w:t>※上記の③－１～③－３に関して、「製造」、「使用」又は「処理」を明確に区分できない場合については「③」とする。</w:t>
      </w:r>
    </w:p>
    <w:p w14:paraId="14B6E8BF" w14:textId="77777777" w:rsidR="00D26C82" w:rsidRPr="006774C1" w:rsidRDefault="00D26C82" w:rsidP="00F3261E">
      <w:pPr>
        <w:ind w:leftChars="399" w:left="911" w:hangingChars="35" w:hanging="73"/>
        <w:rPr>
          <w:rFonts w:ascii="ＭＳ 明朝" w:hAnsi="ＭＳ 明朝"/>
          <w:szCs w:val="20"/>
        </w:rPr>
      </w:pPr>
    </w:p>
    <w:p w14:paraId="5471C29B" w14:textId="0592837E" w:rsidR="00AF1137" w:rsidRPr="006774C1" w:rsidRDefault="00AF1137" w:rsidP="00EB078B">
      <w:pPr>
        <w:ind w:leftChars="200" w:left="840" w:hangingChars="200" w:hanging="420"/>
        <w:rPr>
          <w:rFonts w:ascii="ＭＳ 明朝" w:hAnsi="ＭＳ 明朝"/>
          <w:szCs w:val="20"/>
        </w:rPr>
      </w:pPr>
      <w:r w:rsidRPr="006774C1">
        <w:rPr>
          <w:rFonts w:ascii="ＭＳ 明朝" w:hAnsi="ＭＳ 明朝" w:hint="eastAsia"/>
          <w:szCs w:val="20"/>
        </w:rPr>
        <w:t>④：固体若しくは液体を施設において貯蔵・保管されていた（ただし、環境大臣が定める特定有害物質を含む液体の地下への浸透の防止のための措置が講じられている施設において貯蔵・保管されていたものを除く</w:t>
      </w:r>
      <w:r w:rsidR="00274CDF" w:rsidRPr="006774C1">
        <w:rPr>
          <w:rFonts w:ascii="ＭＳ 明朝" w:hAnsi="ＭＳ 明朝" w:hint="eastAsia"/>
          <w:szCs w:val="20"/>
        </w:rPr>
        <w:t>。</w:t>
      </w:r>
      <w:r w:rsidRPr="006774C1">
        <w:rPr>
          <w:rFonts w:ascii="ＭＳ 明朝" w:hAnsi="ＭＳ 明朝" w:hint="eastAsia"/>
          <w:szCs w:val="20"/>
        </w:rPr>
        <w:t>）</w:t>
      </w:r>
    </w:p>
    <w:p w14:paraId="7AF0C158" w14:textId="77777777" w:rsidR="00BC0BAA" w:rsidRPr="006774C1" w:rsidRDefault="00BC0BAA" w:rsidP="00F3261E">
      <w:pPr>
        <w:ind w:leftChars="399" w:left="838"/>
        <w:rPr>
          <w:rFonts w:ascii="ＭＳ 明朝" w:hAnsi="ＭＳ 明朝"/>
          <w:szCs w:val="20"/>
        </w:rPr>
      </w:pPr>
    </w:p>
    <w:p w14:paraId="1E87F9D9" w14:textId="5A9AB9B5" w:rsidR="00724C5C" w:rsidRPr="006774C1" w:rsidRDefault="00724C5C" w:rsidP="00F3261E">
      <w:pPr>
        <w:ind w:leftChars="100" w:left="210" w:firstLineChars="100" w:firstLine="210"/>
        <w:rPr>
          <w:rFonts w:ascii="ＭＳ 明朝" w:hAnsi="ＭＳ 明朝"/>
          <w:szCs w:val="20"/>
        </w:rPr>
      </w:pPr>
      <w:r w:rsidRPr="006774C1">
        <w:rPr>
          <w:rFonts w:ascii="ＭＳ 明朝" w:hAnsi="ＭＳ 明朝" w:hint="eastAsia"/>
          <w:szCs w:val="20"/>
        </w:rPr>
        <w:t>＜自然由来の土壌汚染のおそれに関する理由＞</w:t>
      </w:r>
    </w:p>
    <w:p w14:paraId="36DBC10B" w14:textId="7FE62851" w:rsidR="00724C5C" w:rsidRPr="006774C1" w:rsidRDefault="00724C5C" w:rsidP="00EB078B">
      <w:pPr>
        <w:ind w:leftChars="200" w:left="840" w:hangingChars="200" w:hanging="420"/>
        <w:rPr>
          <w:rFonts w:ascii="ＭＳ 明朝" w:hAnsi="ＭＳ 明朝"/>
          <w:szCs w:val="20"/>
        </w:rPr>
      </w:pPr>
      <w:r w:rsidRPr="006774C1">
        <w:rPr>
          <w:rFonts w:ascii="ＭＳ 明朝" w:hAnsi="ＭＳ 明朝" w:hint="eastAsia"/>
          <w:szCs w:val="20"/>
        </w:rPr>
        <w:t>⑤：土壌汚染状況調査の対象地において</w:t>
      </w:r>
      <w:r w:rsidR="00AF7F1A" w:rsidRPr="006774C1">
        <w:rPr>
          <w:rFonts w:ascii="ＭＳ 明朝" w:hAnsi="ＭＳ 明朝" w:hint="eastAsia"/>
          <w:szCs w:val="20"/>
        </w:rPr>
        <w:t>自然由来の土壌汚染のおそれがあると認められた場合で、</w:t>
      </w:r>
      <w:r w:rsidRPr="006774C1">
        <w:rPr>
          <w:rFonts w:ascii="ＭＳ 明朝" w:hAnsi="ＭＳ 明朝" w:hint="eastAsia"/>
          <w:szCs w:val="20"/>
        </w:rPr>
        <w:t>その理由が</w:t>
      </w:r>
    </w:p>
    <w:p w14:paraId="17A7B898" w14:textId="278F09F0" w:rsidR="00527A4C" w:rsidRPr="006774C1" w:rsidRDefault="00AF7F1A" w:rsidP="00EB078B">
      <w:pPr>
        <w:ind w:leftChars="450" w:left="1803" w:hangingChars="390" w:hanging="858"/>
        <w:rPr>
          <w:rFonts w:ascii="ＭＳ 明朝" w:hAnsi="ＭＳ 明朝"/>
          <w:dstrike/>
          <w:szCs w:val="20"/>
        </w:rPr>
      </w:pPr>
      <w:r w:rsidRPr="006774C1">
        <w:rPr>
          <w:rFonts w:ascii="ＭＳ 明朝" w:hAnsi="ＭＳ 明朝"/>
          <w:noProof/>
          <w:sz w:val="22"/>
        </w:rPr>
        <mc:AlternateContent>
          <mc:Choice Requires="wps">
            <w:drawing>
              <wp:anchor distT="0" distB="0" distL="114300" distR="114300" simplePos="0" relativeHeight="251684864" behindDoc="0" locked="0" layoutInCell="1" allowOverlap="1" wp14:anchorId="759EE7AD" wp14:editId="1E244778">
                <wp:simplePos x="0" y="0"/>
                <wp:positionH relativeFrom="column">
                  <wp:posOffset>462564</wp:posOffset>
                </wp:positionH>
                <wp:positionV relativeFrom="paragraph">
                  <wp:posOffset>-861</wp:posOffset>
                </wp:positionV>
                <wp:extent cx="134620" cy="1980000"/>
                <wp:effectExtent l="0" t="0" r="17780" b="0"/>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980000"/>
                        </a:xfrm>
                        <a:custGeom>
                          <a:avLst/>
                          <a:gdLst>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67310 w 134620"/>
                            <a:gd name="connsiteY0" fmla="*/ 1827799 h 1980000"/>
                            <a:gd name="connsiteX1" fmla="*/ 67310 w 134620"/>
                            <a:gd name="connsiteY1" fmla="*/ 1142201 h 1980000"/>
                            <a:gd name="connsiteX2" fmla="*/ 0 w 134620"/>
                            <a:gd name="connsiteY2" fmla="*/ 990000 h 1980000"/>
                            <a:gd name="connsiteX3" fmla="*/ 67310 w 134620"/>
                            <a:gd name="connsiteY3" fmla="*/ 837799 h 1980000"/>
                            <a:gd name="connsiteX4" fmla="*/ 67310 w 134620"/>
                            <a:gd name="connsiteY4" fmla="*/ 152201 h 1980000"/>
                            <a:gd name="connsiteX5" fmla="*/ 134620 w 134620"/>
                            <a:gd name="connsiteY5" fmla="*/ 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67310 w 134620"/>
                            <a:gd name="connsiteY0" fmla="*/ 1704378 h 1980000"/>
                            <a:gd name="connsiteX1" fmla="*/ 67310 w 134620"/>
                            <a:gd name="connsiteY1" fmla="*/ 1142201 h 1980000"/>
                            <a:gd name="connsiteX2" fmla="*/ 0 w 134620"/>
                            <a:gd name="connsiteY2" fmla="*/ 990000 h 1980000"/>
                            <a:gd name="connsiteX3" fmla="*/ 67310 w 134620"/>
                            <a:gd name="connsiteY3" fmla="*/ 837799 h 1980000"/>
                            <a:gd name="connsiteX4" fmla="*/ 67310 w 134620"/>
                            <a:gd name="connsiteY4" fmla="*/ 152201 h 1980000"/>
                            <a:gd name="connsiteX5" fmla="*/ 134620 w 134620"/>
                            <a:gd name="connsiteY5" fmla="*/ 0 h 198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20" h="1980000" stroke="0" extrusionOk="0">
                              <a:moveTo>
                                <a:pt x="134620" y="1980000"/>
                              </a:moveTo>
                              <a:cubicBezTo>
                                <a:pt x="97446" y="1980000"/>
                                <a:pt x="67310" y="1911857"/>
                                <a:pt x="67310" y="1827799"/>
                              </a:cubicBezTo>
                              <a:lnTo>
                                <a:pt x="67310" y="1142201"/>
                              </a:lnTo>
                              <a:cubicBezTo>
                                <a:pt x="67310" y="1058143"/>
                                <a:pt x="37174" y="990000"/>
                                <a:pt x="0" y="990000"/>
                              </a:cubicBezTo>
                              <a:cubicBezTo>
                                <a:pt x="37174" y="990000"/>
                                <a:pt x="67310" y="921857"/>
                                <a:pt x="67310" y="837799"/>
                              </a:cubicBezTo>
                              <a:lnTo>
                                <a:pt x="67310" y="152201"/>
                              </a:lnTo>
                              <a:cubicBezTo>
                                <a:pt x="67310" y="68143"/>
                                <a:pt x="97446" y="0"/>
                                <a:pt x="134620" y="0"/>
                              </a:cubicBezTo>
                              <a:lnTo>
                                <a:pt x="134620" y="1980000"/>
                              </a:lnTo>
                              <a:close/>
                            </a:path>
                            <a:path w="134620" h="1980000" fill="none">
                              <a:moveTo>
                                <a:pt x="67310" y="1704378"/>
                              </a:moveTo>
                              <a:lnTo>
                                <a:pt x="67310" y="1142201"/>
                              </a:lnTo>
                              <a:cubicBezTo>
                                <a:pt x="67310" y="1058143"/>
                                <a:pt x="37174" y="990000"/>
                                <a:pt x="0" y="990000"/>
                              </a:cubicBezTo>
                              <a:cubicBezTo>
                                <a:pt x="37174" y="990000"/>
                                <a:pt x="67310" y="921857"/>
                                <a:pt x="67310" y="837799"/>
                              </a:cubicBezTo>
                              <a:lnTo>
                                <a:pt x="67310" y="152201"/>
                              </a:lnTo>
                              <a:cubicBezTo>
                                <a:pt x="67310" y="68143"/>
                                <a:pt x="97446" y="0"/>
                                <a:pt x="134620" y="0"/>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7400469" id="AutoShape 53" o:spid="_x0000_s1026" style="position:absolute;left:0;text-align:left;margin-left:36.4pt;margin-top:-.05pt;width:10.6pt;height:15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620,19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" path="m134620,1980000nsc97446,1980000,67310,1911857,67310,1827799r,-685598c67310,1058143,37174,990000,,990000v37174,,67310,-68143,67310,-152201l67310,152201c67310,68143,97446,,134620,r,1980000xem67310,1704378nfl67310,1142201c67310,1058143,37174,990000,,990000v37174,,67310,-68143,67310,-152201l67310,152201c67310,68143,97446,,134620,e" filled="f" strokecolor="black [3213]">
                <v:path arrowok="t" o:connecttype="custom" o:connectlocs="67310,1704378;67310,1142201;0,990000;67310,837799;67310,152201;134620,0" o:connectangles="0,0,0,0,0,0"/>
              </v:shape>
            </w:pict>
          </mc:Fallback>
        </mc:AlternateContent>
      </w:r>
      <w:r w:rsidRPr="006774C1">
        <w:rPr>
          <w:rFonts w:ascii="ＭＳ 明朝" w:hAnsi="ＭＳ 明朝" w:hint="eastAsia"/>
          <w:szCs w:val="20"/>
        </w:rPr>
        <w:t>⑤－１：</w:t>
      </w:r>
      <w:r w:rsidR="00715083" w:rsidRPr="006774C1">
        <w:rPr>
          <w:rFonts w:ascii="ＭＳ 明朝" w:hAnsi="ＭＳ 明朝" w:hint="eastAsia"/>
          <w:szCs w:val="20"/>
        </w:rPr>
        <w:t>土壌汚染状況調査の対象地</w:t>
      </w:r>
      <w:r w:rsidR="00527A4C" w:rsidRPr="006774C1">
        <w:rPr>
          <w:rFonts w:ascii="ＭＳ 明朝" w:hAnsi="ＭＳ 明朝" w:hint="eastAsia"/>
          <w:szCs w:val="20"/>
        </w:rPr>
        <w:t>において過去に行われた調査の結果、自然由来の汚染による基準不適合が</w:t>
      </w:r>
      <w:r w:rsidR="00D837E4" w:rsidRPr="006774C1">
        <w:rPr>
          <w:rFonts w:ascii="ＭＳ 明朝" w:hAnsi="ＭＳ 明朝" w:hint="eastAsia"/>
          <w:szCs w:val="20"/>
        </w:rPr>
        <w:t>深さ10ｍまでの自然地層において</w:t>
      </w:r>
      <w:r w:rsidR="00527A4C" w:rsidRPr="006774C1">
        <w:rPr>
          <w:rFonts w:ascii="ＭＳ 明朝" w:hAnsi="ＭＳ 明朝" w:hint="eastAsia"/>
          <w:szCs w:val="20"/>
        </w:rPr>
        <w:t>認められ</w:t>
      </w:r>
      <w:r w:rsidR="005912E2" w:rsidRPr="006774C1">
        <w:rPr>
          <w:rFonts w:ascii="ＭＳ 明朝" w:hAnsi="ＭＳ 明朝" w:hint="eastAsia"/>
          <w:szCs w:val="20"/>
        </w:rPr>
        <w:t>た</w:t>
      </w:r>
    </w:p>
    <w:p w14:paraId="36B26C91" w14:textId="6605FA60" w:rsidR="00AF7F1A" w:rsidRPr="006774C1" w:rsidRDefault="00527A4C" w:rsidP="00F3261E">
      <w:pPr>
        <w:ind w:leftChars="450" w:left="1785" w:hangingChars="400" w:hanging="840"/>
        <w:rPr>
          <w:rFonts w:ascii="ＭＳ 明朝" w:hAnsi="ＭＳ 明朝"/>
          <w:szCs w:val="20"/>
        </w:rPr>
      </w:pPr>
      <w:r w:rsidRPr="006774C1">
        <w:rPr>
          <w:rFonts w:ascii="ＭＳ 明朝" w:hAnsi="ＭＳ 明朝" w:hint="eastAsia"/>
          <w:szCs w:val="20"/>
        </w:rPr>
        <w:t>⑤－２：</w:t>
      </w:r>
      <w:r w:rsidR="00F6699F" w:rsidRPr="006774C1">
        <w:rPr>
          <w:rFonts w:ascii="ＭＳ 明朝" w:hAnsi="ＭＳ 明朝" w:hint="eastAsia"/>
          <w:szCs w:val="20"/>
        </w:rPr>
        <w:t>自然由来の汚染により基準不適合が認められた自然地層が土壌汚染状況調査の対象地が周辺にあり、当該自然地層が土壌汚染状況調査の対象地の深さ10ｍまでに分布すると推定</w:t>
      </w:r>
      <w:r w:rsidR="00D837E4" w:rsidRPr="006774C1">
        <w:rPr>
          <w:rFonts w:ascii="ＭＳ 明朝" w:hAnsi="ＭＳ 明朝" w:hint="eastAsia"/>
          <w:szCs w:val="20"/>
        </w:rPr>
        <w:t>され</w:t>
      </w:r>
      <w:r w:rsidR="005912E2" w:rsidRPr="006774C1">
        <w:rPr>
          <w:rFonts w:ascii="ＭＳ 明朝" w:hAnsi="ＭＳ 明朝" w:hint="eastAsia"/>
          <w:szCs w:val="20"/>
        </w:rPr>
        <w:t>た</w:t>
      </w:r>
    </w:p>
    <w:p w14:paraId="57AC32EF" w14:textId="44860C46" w:rsidR="00AF7F1A" w:rsidRPr="006774C1" w:rsidRDefault="00AF7F1A" w:rsidP="00F3261E">
      <w:pPr>
        <w:ind w:leftChars="450" w:left="1785" w:hangingChars="400" w:hanging="840"/>
        <w:rPr>
          <w:rFonts w:ascii="ＭＳ 明朝" w:hAnsi="ＭＳ 明朝"/>
          <w:szCs w:val="20"/>
        </w:rPr>
      </w:pPr>
      <w:r w:rsidRPr="006774C1">
        <w:rPr>
          <w:rFonts w:ascii="ＭＳ 明朝" w:hAnsi="ＭＳ 明朝" w:hint="eastAsia"/>
          <w:szCs w:val="20"/>
        </w:rPr>
        <w:t>⑤－</w:t>
      </w:r>
      <w:r w:rsidR="00F6699F" w:rsidRPr="006774C1">
        <w:rPr>
          <w:rFonts w:ascii="ＭＳ 明朝" w:hAnsi="ＭＳ 明朝" w:hint="eastAsia"/>
          <w:szCs w:val="20"/>
        </w:rPr>
        <w:t>３</w:t>
      </w:r>
      <w:r w:rsidRPr="006774C1">
        <w:rPr>
          <w:rFonts w:ascii="ＭＳ 明朝" w:hAnsi="ＭＳ 明朝" w:hint="eastAsia"/>
          <w:szCs w:val="20"/>
        </w:rPr>
        <w:t>：</w:t>
      </w:r>
      <w:r w:rsidR="00F6699F" w:rsidRPr="006774C1">
        <w:rPr>
          <w:rFonts w:ascii="ＭＳ 明朝" w:hAnsi="ＭＳ 明朝" w:hint="eastAsia"/>
          <w:szCs w:val="20"/>
        </w:rPr>
        <w:t>⑤－</w:t>
      </w:r>
      <w:r w:rsidR="00D26C82" w:rsidRPr="006774C1">
        <w:rPr>
          <w:rFonts w:ascii="ＭＳ 明朝" w:hAnsi="ＭＳ 明朝" w:hint="eastAsia"/>
          <w:szCs w:val="20"/>
        </w:rPr>
        <w:t>１</w:t>
      </w:r>
      <w:r w:rsidR="00F6699F" w:rsidRPr="006774C1">
        <w:rPr>
          <w:rFonts w:ascii="ＭＳ 明朝" w:hAnsi="ＭＳ 明朝" w:hint="eastAsia"/>
          <w:szCs w:val="20"/>
        </w:rPr>
        <w:t>又は⑤－</w:t>
      </w:r>
      <w:r w:rsidR="00D26C82" w:rsidRPr="006774C1">
        <w:rPr>
          <w:rFonts w:ascii="ＭＳ 明朝" w:hAnsi="ＭＳ 明朝" w:hint="eastAsia"/>
          <w:szCs w:val="20"/>
        </w:rPr>
        <w:t>２</w:t>
      </w:r>
      <w:r w:rsidR="00F6699F" w:rsidRPr="006774C1">
        <w:rPr>
          <w:rFonts w:ascii="ＭＳ 明朝" w:hAnsi="ＭＳ 明朝" w:hint="eastAsia"/>
          <w:szCs w:val="20"/>
        </w:rPr>
        <w:t>に該当する場合であって、</w:t>
      </w:r>
      <w:r w:rsidRPr="006774C1">
        <w:rPr>
          <w:rFonts w:ascii="ＭＳ 明朝" w:hAnsi="ＭＳ 明朝" w:hint="eastAsia"/>
          <w:szCs w:val="20"/>
        </w:rPr>
        <w:t>土壌汚染状況調査の対象地の盛土に用いられた盛土材料の掘削場所又は採取された地層において自然由来の汚染による基準不適合が認められ</w:t>
      </w:r>
      <w:r w:rsidR="00D837E4" w:rsidRPr="006774C1">
        <w:rPr>
          <w:rFonts w:ascii="ＭＳ 明朝" w:hAnsi="ＭＳ 明朝" w:hint="eastAsia"/>
          <w:szCs w:val="20"/>
        </w:rPr>
        <w:t>、かつ</w:t>
      </w:r>
      <w:r w:rsidR="005912E2" w:rsidRPr="006774C1">
        <w:rPr>
          <w:rFonts w:ascii="ＭＳ 明朝" w:hAnsi="ＭＳ 明朝" w:hint="eastAsia"/>
          <w:szCs w:val="20"/>
        </w:rPr>
        <w:t>、</w:t>
      </w:r>
      <w:r w:rsidR="00D837E4" w:rsidRPr="006774C1">
        <w:rPr>
          <w:rFonts w:ascii="ＭＳ 明朝" w:hAnsi="ＭＳ 明朝" w:hint="eastAsia"/>
          <w:szCs w:val="20"/>
        </w:rPr>
        <w:t>盛土材料の掘削場所から土壌汚染状況調査の対象地までの距離が900ｍ未満であ</w:t>
      </w:r>
      <w:r w:rsidR="005912E2" w:rsidRPr="006774C1">
        <w:rPr>
          <w:rFonts w:ascii="ＭＳ 明朝" w:hAnsi="ＭＳ 明朝" w:hint="eastAsia"/>
          <w:szCs w:val="20"/>
        </w:rPr>
        <w:t>った</w:t>
      </w:r>
    </w:p>
    <w:p w14:paraId="514F999C" w14:textId="79A8A344" w:rsidR="00724C5C" w:rsidRPr="006774C1" w:rsidRDefault="00F951A1" w:rsidP="00F3261E">
      <w:pPr>
        <w:ind w:leftChars="500" w:left="1838" w:hangingChars="375" w:hanging="788"/>
        <w:rPr>
          <w:rFonts w:ascii="ＭＳ 明朝" w:hAnsi="ＭＳ 明朝"/>
          <w:szCs w:val="20"/>
        </w:rPr>
      </w:pPr>
      <w:r w:rsidRPr="006774C1">
        <w:rPr>
          <w:rFonts w:ascii="ＭＳ 明朝" w:hAnsi="ＭＳ 明朝"/>
          <w:noProof/>
          <w:szCs w:val="20"/>
        </w:rPr>
        <mc:AlternateContent>
          <mc:Choice Requires="wps">
            <w:drawing>
              <wp:anchor distT="0" distB="0" distL="114300" distR="114300" simplePos="0" relativeHeight="251707392" behindDoc="0" locked="0" layoutInCell="1" allowOverlap="1" wp14:anchorId="6EB43FF4" wp14:editId="7C960A1C">
                <wp:simplePos x="0" y="0"/>
                <wp:positionH relativeFrom="column">
                  <wp:posOffset>450850</wp:posOffset>
                </wp:positionH>
                <wp:positionV relativeFrom="paragraph">
                  <wp:posOffset>-580390</wp:posOffset>
                </wp:positionV>
                <wp:extent cx="133200" cy="1295867"/>
                <wp:effectExtent l="0" t="0" r="19685" b="19050"/>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00" cy="1295867"/>
                        </a:xfrm>
                        <a:custGeom>
                          <a:avLst/>
                          <a:gdLst>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Lst>
                          <a:ahLst/>
                          <a:cxnLst>
                            <a:cxn ang="0">
                              <a:pos x="connsiteX0" y="connsiteY0"/>
                            </a:cxn>
                            <a:cxn ang="0">
                              <a:pos x="connsiteX1" y="connsiteY1"/>
                            </a:cxn>
                            <a:cxn ang="0">
                              <a:pos x="connsiteX2" y="connsiteY2"/>
                            </a:cxn>
                          </a:cxnLst>
                          <a:rect l="l" t="t" r="r" b="b"/>
                          <a:pathLst>
                            <a:path w="162560" h="1407795" stroke="0" extrusionOk="0">
                              <a:moveTo>
                                <a:pt x="162560" y="1407795"/>
                              </a:moveTo>
                              <a:cubicBezTo>
                                <a:pt x="117670" y="1407795"/>
                                <a:pt x="81280" y="1358160"/>
                                <a:pt x="81280" y="1296932"/>
                              </a:cubicBezTo>
                              <a:lnTo>
                                <a:pt x="81280" y="612812"/>
                              </a:lnTo>
                              <a:cubicBezTo>
                                <a:pt x="81280" y="551584"/>
                                <a:pt x="44890" y="501949"/>
                                <a:pt x="0" y="501949"/>
                              </a:cubicBezTo>
                              <a:cubicBezTo>
                                <a:pt x="44890" y="501949"/>
                                <a:pt x="81280" y="452314"/>
                                <a:pt x="81280" y="391086"/>
                              </a:cubicBezTo>
                              <a:lnTo>
                                <a:pt x="81280" y="110863"/>
                              </a:lnTo>
                              <a:cubicBezTo>
                                <a:pt x="81280" y="49635"/>
                                <a:pt x="117670" y="0"/>
                                <a:pt x="162560" y="0"/>
                              </a:cubicBezTo>
                              <a:lnTo>
                                <a:pt x="162560" y="1407795"/>
                              </a:lnTo>
                              <a:close/>
                            </a:path>
                            <a:path w="162560" h="1407795" fill="none">
                              <a:moveTo>
                                <a:pt x="162560" y="1407795"/>
                              </a:moveTo>
                              <a:cubicBezTo>
                                <a:pt x="117670" y="1407795"/>
                                <a:pt x="81280" y="1358160"/>
                                <a:pt x="81280" y="1296932"/>
                              </a:cubicBezTo>
                              <a:lnTo>
                                <a:pt x="81280" y="612812"/>
                              </a:ln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AD8BAE" id="AutoShape 53" o:spid="_x0000_s1026" style="position:absolute;left:0;text-align:left;margin-left:35.5pt;margin-top:-45.7pt;width:10.5pt;height:10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560,140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" path="m162560,1407795nsc117670,1407795,81280,1358160,81280,1296932r,-684120c81280,551584,44890,501949,,501949v44890,,81280,-49635,81280,-110863l81280,110863c81280,49635,117670,,162560,r,1407795xem162560,1407795nfc117670,1407795,81280,1358160,81280,1296932r,-684120e" filled="f" strokecolor="black [3213]">
                <v:path arrowok="t" o:connecttype="custom" o:connectlocs="133200,1295867;66600,1193818;66600,564090" o:connectangles="0,0,0"/>
              </v:shape>
            </w:pict>
          </mc:Fallback>
        </mc:AlternateContent>
      </w:r>
      <w:r w:rsidR="00AF7F1A" w:rsidRPr="006774C1">
        <w:rPr>
          <w:rFonts w:ascii="ＭＳ 明朝" w:hAnsi="ＭＳ 明朝" w:hint="eastAsia"/>
          <w:szCs w:val="20"/>
        </w:rPr>
        <w:t>⑤－</w:t>
      </w:r>
      <w:r w:rsidR="00D837E4" w:rsidRPr="006774C1">
        <w:rPr>
          <w:rFonts w:ascii="ＭＳ 明朝" w:hAnsi="ＭＳ 明朝" w:hint="eastAsia"/>
          <w:szCs w:val="20"/>
        </w:rPr>
        <w:t>４</w:t>
      </w:r>
      <w:r w:rsidR="00AF7F1A" w:rsidRPr="006774C1">
        <w:rPr>
          <w:rFonts w:ascii="ＭＳ 明朝" w:hAnsi="ＭＳ 明朝" w:hint="eastAsia"/>
          <w:szCs w:val="20"/>
        </w:rPr>
        <w:t>：</w:t>
      </w:r>
      <w:r w:rsidR="00D837E4" w:rsidRPr="006774C1">
        <w:rPr>
          <w:rFonts w:ascii="ＭＳ 明朝" w:hAnsi="ＭＳ 明朝" w:hint="eastAsia"/>
          <w:szCs w:val="20"/>
        </w:rPr>
        <w:t>⑤－1に該当する場合であって、土壌汚染状況調査の対象地の盛土に用いられた盛土材料の掘削場所又は採取された地層において自然由来の汚染による基準不適合が認められ、かつ</w:t>
      </w:r>
      <w:r w:rsidR="005912E2" w:rsidRPr="006774C1">
        <w:rPr>
          <w:rFonts w:ascii="ＭＳ 明朝" w:hAnsi="ＭＳ 明朝" w:hint="eastAsia"/>
          <w:szCs w:val="20"/>
        </w:rPr>
        <w:t>、規則第10条の２第２項第２号ロの自然由来盛土等における汚染状態に関する要件に適合していた</w:t>
      </w:r>
    </w:p>
    <w:p w14:paraId="0A7DB07E" w14:textId="77777777" w:rsidR="00F6699F" w:rsidRPr="006774C1" w:rsidRDefault="00F6699F" w:rsidP="00F3261E">
      <w:pPr>
        <w:ind w:leftChars="500" w:left="1963" w:hangingChars="435" w:hanging="913"/>
        <w:rPr>
          <w:rFonts w:ascii="ＭＳ 明朝" w:hAnsi="ＭＳ 明朝"/>
          <w:szCs w:val="20"/>
        </w:rPr>
      </w:pPr>
    </w:p>
    <w:p w14:paraId="1E553005" w14:textId="7C9D794D" w:rsidR="00AF7F1A" w:rsidRPr="006774C1" w:rsidRDefault="00AF7F1A" w:rsidP="00F3261E">
      <w:pPr>
        <w:ind w:leftChars="100" w:left="210" w:firstLineChars="100" w:firstLine="210"/>
        <w:rPr>
          <w:rFonts w:ascii="ＭＳ 明朝" w:hAnsi="ＭＳ 明朝"/>
          <w:szCs w:val="20"/>
        </w:rPr>
      </w:pPr>
      <w:r w:rsidRPr="006774C1">
        <w:rPr>
          <w:rFonts w:ascii="ＭＳ 明朝" w:hAnsi="ＭＳ 明朝" w:hint="eastAsia"/>
          <w:szCs w:val="20"/>
        </w:rPr>
        <w:t>＜水面埋立て土砂由来の土壌汚染のおそれに関する理由＞</w:t>
      </w:r>
    </w:p>
    <w:p w14:paraId="2DF88CF0" w14:textId="2E6ADA4A" w:rsidR="00715083" w:rsidRPr="006774C1" w:rsidRDefault="00AF7F1A" w:rsidP="00F3261E">
      <w:pPr>
        <w:ind w:leftChars="200" w:left="766" w:hangingChars="165" w:hanging="346"/>
        <w:rPr>
          <w:rFonts w:ascii="ＭＳ 明朝" w:hAnsi="ＭＳ 明朝"/>
          <w:szCs w:val="20"/>
        </w:rPr>
      </w:pPr>
      <w:r w:rsidRPr="006774C1">
        <w:rPr>
          <w:rFonts w:ascii="ＭＳ 明朝" w:hAnsi="ＭＳ 明朝" w:hint="eastAsia"/>
          <w:szCs w:val="20"/>
        </w:rPr>
        <w:t>⑥</w:t>
      </w:r>
      <w:r w:rsidR="00AF1137" w:rsidRPr="006774C1">
        <w:rPr>
          <w:rFonts w:ascii="ＭＳ 明朝" w:hAnsi="ＭＳ 明朝" w:hint="eastAsia"/>
          <w:szCs w:val="20"/>
        </w:rPr>
        <w:t>：</w:t>
      </w:r>
      <w:r w:rsidR="001959BF" w:rsidRPr="006774C1">
        <w:rPr>
          <w:rFonts w:ascii="ＭＳ 明朝" w:hAnsi="ＭＳ 明朝" w:hint="eastAsia"/>
          <w:szCs w:val="20"/>
        </w:rPr>
        <w:t>土壌汚染状況調査の対象地において水面埋立て土砂由来の土壌汚染のおそれがあると認められた場合で、その理由が</w:t>
      </w:r>
    </w:p>
    <w:p w14:paraId="5AC1B14C" w14:textId="6717D21B" w:rsidR="00B42479" w:rsidRPr="006774C1" w:rsidRDefault="00715083" w:rsidP="00F3261E">
      <w:pPr>
        <w:ind w:leftChars="450" w:left="1785" w:hangingChars="400" w:hanging="840"/>
        <w:rPr>
          <w:rFonts w:ascii="ＭＳ 明朝" w:hAnsi="ＭＳ 明朝"/>
          <w:dstrike/>
          <w:szCs w:val="20"/>
        </w:rPr>
      </w:pPr>
      <w:r w:rsidRPr="006774C1">
        <w:rPr>
          <w:rFonts w:ascii="ＭＳ 明朝" w:hAnsi="ＭＳ 明朝"/>
          <w:noProof/>
          <w:szCs w:val="20"/>
        </w:rPr>
        <mc:AlternateContent>
          <mc:Choice Requires="wps">
            <w:drawing>
              <wp:anchor distT="0" distB="0" distL="114300" distR="114300" simplePos="0" relativeHeight="251688960" behindDoc="0" locked="0" layoutInCell="1" allowOverlap="1" wp14:anchorId="76851E43" wp14:editId="01E78C22">
                <wp:simplePos x="0" y="0"/>
                <wp:positionH relativeFrom="column">
                  <wp:posOffset>462564</wp:posOffset>
                </wp:positionH>
                <wp:positionV relativeFrom="paragraph">
                  <wp:posOffset>-148</wp:posOffset>
                </wp:positionV>
                <wp:extent cx="133200" cy="897571"/>
                <wp:effectExtent l="0" t="0" r="19685" b="17145"/>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00" cy="897571"/>
                        </a:xfrm>
                        <a:prstGeom prst="leftBrace">
                          <a:avLst>
                            <a:gd name="adj1" fmla="val 6737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BE8463" id="AutoShape 16" o:spid="_x0000_s1026" type="#_x0000_t87" style="position:absolute;left:0;text-align:left;margin-left:36.4pt;margin-top:0;width:10.5pt;height:7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" adj="2160" strokecolor="black [3213]">
                <v:textbox inset="5.85pt,.7pt,5.85pt,.7pt"/>
              </v:shape>
            </w:pict>
          </mc:Fallback>
        </mc:AlternateContent>
      </w:r>
      <w:r w:rsidRPr="006774C1">
        <w:rPr>
          <w:rFonts w:ascii="ＭＳ 明朝" w:hAnsi="ＭＳ 明朝" w:hint="eastAsia"/>
          <w:szCs w:val="20"/>
        </w:rPr>
        <w:t>⑥－１：</w:t>
      </w:r>
      <w:r w:rsidR="005912E2" w:rsidRPr="006774C1">
        <w:rPr>
          <w:rFonts w:ascii="ＭＳ 明朝" w:hAnsi="ＭＳ 明朝" w:hint="eastAsia"/>
          <w:szCs w:val="20"/>
        </w:rPr>
        <w:t>土壌汚染状況調査の対象地において過去に行われた調査の結果、造成時に用いられた埋立て土砂について基準不適合が認められた</w:t>
      </w:r>
    </w:p>
    <w:p w14:paraId="3B895CC9" w14:textId="460C3267" w:rsidR="00A045C9" w:rsidRPr="006774C1" w:rsidRDefault="00715083" w:rsidP="00F3261E">
      <w:pPr>
        <w:ind w:leftChars="450" w:left="1785" w:hangingChars="400" w:hanging="840"/>
        <w:rPr>
          <w:rFonts w:ascii="ＭＳ 明朝" w:hAnsi="ＭＳ 明朝"/>
          <w:dstrike/>
          <w:szCs w:val="20"/>
        </w:rPr>
      </w:pPr>
      <w:r w:rsidRPr="006774C1">
        <w:rPr>
          <w:rFonts w:ascii="ＭＳ 明朝" w:hAnsi="ＭＳ 明朝" w:hint="eastAsia"/>
          <w:szCs w:val="20"/>
        </w:rPr>
        <w:t>⑥－２：</w:t>
      </w:r>
      <w:r w:rsidR="00E94F6C" w:rsidRPr="006774C1">
        <w:rPr>
          <w:rFonts w:ascii="ＭＳ 明朝" w:hAnsi="ＭＳ 明朝" w:hint="eastAsia"/>
          <w:szCs w:val="20"/>
        </w:rPr>
        <w:t>土壌汚染状況調査の対象地の周辺にある、土壌汚染状況調査の対象地と</w:t>
      </w:r>
      <w:r w:rsidR="00D72EE6" w:rsidRPr="006774C1">
        <w:rPr>
          <w:rFonts w:ascii="ＭＳ 明朝" w:hAnsi="ＭＳ 明朝" w:hint="eastAsia"/>
          <w:szCs w:val="20"/>
        </w:rPr>
        <w:t>同一の埋立事業又は計画に基づき造成された土地</w:t>
      </w:r>
      <w:r w:rsidR="00E94F6C" w:rsidRPr="006774C1">
        <w:rPr>
          <w:rFonts w:ascii="ＭＳ 明朝" w:hAnsi="ＭＳ 明朝" w:hint="eastAsia"/>
          <w:szCs w:val="20"/>
        </w:rPr>
        <w:t>において、水面埋立て土砂由来の汚染による基準不適合が認められた</w:t>
      </w:r>
    </w:p>
    <w:p w14:paraId="25273BAA" w14:textId="77777777" w:rsidR="00A045C9" w:rsidRPr="006774C1" w:rsidRDefault="00A045C9" w:rsidP="00F3261E">
      <w:pPr>
        <w:rPr>
          <w:rFonts w:ascii="ＭＳ ゴシック" w:eastAsia="ＭＳ ゴシック" w:hAnsi="ＭＳ ゴシック"/>
          <w:szCs w:val="21"/>
        </w:rPr>
      </w:pPr>
    </w:p>
    <w:p w14:paraId="7030FBC3" w14:textId="77777777" w:rsidR="00AA3C3A" w:rsidRPr="006774C1" w:rsidRDefault="00AA3C3A" w:rsidP="00F3261E">
      <w:pPr>
        <w:widowControl/>
        <w:jc w:val="left"/>
        <w:rPr>
          <w:rFonts w:ascii="ＭＳ ゴシック" w:eastAsia="ＭＳ ゴシック" w:hAnsi="ＭＳ ゴシック"/>
          <w:szCs w:val="21"/>
        </w:rPr>
        <w:sectPr w:rsidR="00AA3C3A" w:rsidRPr="006774C1" w:rsidSect="00BF4112">
          <w:headerReference w:type="default" r:id="rId15"/>
          <w:footerReference w:type="default" r:id="rId16"/>
          <w:pgSz w:w="11906" w:h="16838" w:code="9"/>
          <w:pgMar w:top="1418" w:right="1418" w:bottom="1418" w:left="1701" w:header="851" w:footer="992" w:gutter="0"/>
          <w:cols w:space="425"/>
          <w:docGrid w:type="lines" w:linePitch="291"/>
        </w:sectPr>
      </w:pPr>
    </w:p>
    <w:p w14:paraId="63514DB0" w14:textId="6D28B867" w:rsidR="00BE63F8" w:rsidRPr="006774C1" w:rsidRDefault="00587C82" w:rsidP="00A045C9">
      <w:pPr>
        <w:rPr>
          <w:rFonts w:ascii="ＭＳ ゴシック" w:eastAsia="ＭＳ ゴシック" w:hAnsi="ＭＳ ゴシック"/>
          <w:sz w:val="24"/>
        </w:rPr>
      </w:pPr>
      <w:r w:rsidRPr="006774C1">
        <w:rPr>
          <w:rFonts w:ascii="ＭＳ ゴシック" w:eastAsia="ＭＳ ゴシック" w:hAnsi="ＭＳ ゴシック" w:hint="eastAsia"/>
          <w:sz w:val="24"/>
        </w:rPr>
        <w:t>提出する</w:t>
      </w:r>
      <w:r w:rsidR="009F3978" w:rsidRPr="006774C1">
        <w:rPr>
          <w:rFonts w:ascii="ＭＳ ゴシック" w:eastAsia="ＭＳ ゴシック" w:hAnsi="ＭＳ ゴシック" w:hint="eastAsia"/>
          <w:sz w:val="24"/>
        </w:rPr>
        <w:t>地歴調査</w:t>
      </w:r>
      <w:r w:rsidRPr="006774C1">
        <w:rPr>
          <w:rFonts w:ascii="ＭＳ ゴシック" w:eastAsia="ＭＳ ゴシック" w:hAnsi="ＭＳ ゴシック" w:hint="eastAsia"/>
          <w:sz w:val="24"/>
        </w:rPr>
        <w:t>チェックリストの内訳</w:t>
      </w:r>
    </w:p>
    <w:p w14:paraId="411E36F9" w14:textId="77777777" w:rsidR="00BE63F8" w:rsidRPr="006774C1" w:rsidRDefault="00BE63F8" w:rsidP="00BE63F8">
      <w:pPr>
        <w:rPr>
          <w:rFonts w:ascii="ＭＳ 明朝" w:hAnsi="ＭＳ 明朝"/>
          <w:szCs w:val="21"/>
        </w:rPr>
      </w:pPr>
    </w:p>
    <w:p w14:paraId="3F2FC6B9" w14:textId="14968CE7" w:rsidR="00C507B2" w:rsidRPr="006774C1" w:rsidRDefault="00C507B2" w:rsidP="00250D4B">
      <w:pPr>
        <w:ind w:firstLineChars="100" w:firstLine="210"/>
        <w:rPr>
          <w:rFonts w:ascii="ＭＳ 明朝" w:hAnsi="ＭＳ 明朝"/>
          <w:szCs w:val="21"/>
        </w:rPr>
      </w:pPr>
      <w:r w:rsidRPr="006774C1">
        <w:rPr>
          <w:rFonts w:ascii="ＭＳ 明朝" w:hAnsi="ＭＳ 明朝" w:hint="eastAsia"/>
          <w:szCs w:val="21"/>
        </w:rPr>
        <w:t>規則第３条第３項の通知の申請又は土壌汚染状況調査</w:t>
      </w:r>
      <w:r w:rsidR="009253D5" w:rsidRPr="006774C1">
        <w:rPr>
          <w:rFonts w:ascii="ＭＳ 明朝" w:hAnsi="ＭＳ 明朝" w:hint="eastAsia"/>
          <w:szCs w:val="21"/>
        </w:rPr>
        <w:t>結果</w:t>
      </w:r>
      <w:r w:rsidRPr="006774C1">
        <w:rPr>
          <w:rFonts w:ascii="ＭＳ 明朝" w:hAnsi="ＭＳ 明朝" w:hint="eastAsia"/>
          <w:szCs w:val="21"/>
        </w:rPr>
        <w:t>の報告</w:t>
      </w:r>
      <w:r w:rsidR="00250D4B" w:rsidRPr="006774C1">
        <w:rPr>
          <w:rFonts w:ascii="ＭＳ 明朝" w:hAnsi="ＭＳ 明朝" w:hint="eastAsia"/>
          <w:szCs w:val="21"/>
        </w:rPr>
        <w:t>（法第３条第１項</w:t>
      </w:r>
      <w:r w:rsidR="00A045C9" w:rsidRPr="006774C1">
        <w:rPr>
          <w:rFonts w:ascii="ＭＳ 明朝" w:hAnsi="ＭＳ 明朝" w:hint="eastAsia"/>
          <w:szCs w:val="21"/>
        </w:rPr>
        <w:t>本文調査</w:t>
      </w:r>
      <w:r w:rsidR="00250D4B" w:rsidRPr="006774C1">
        <w:rPr>
          <w:rFonts w:ascii="ＭＳ 明朝" w:hAnsi="ＭＳ 明朝" w:hint="eastAsia"/>
          <w:szCs w:val="21"/>
        </w:rPr>
        <w:t>、法第３条第８項</w:t>
      </w:r>
      <w:r w:rsidR="00A045C9" w:rsidRPr="006774C1">
        <w:rPr>
          <w:rFonts w:ascii="ＭＳ 明朝" w:hAnsi="ＭＳ 明朝" w:hint="eastAsia"/>
          <w:szCs w:val="21"/>
        </w:rPr>
        <w:t>調査</w:t>
      </w:r>
      <w:r w:rsidR="00250D4B" w:rsidRPr="006774C1">
        <w:rPr>
          <w:rFonts w:ascii="ＭＳ 明朝" w:hAnsi="ＭＳ 明朝" w:hint="eastAsia"/>
          <w:szCs w:val="21"/>
        </w:rPr>
        <w:t>、</w:t>
      </w:r>
      <w:r w:rsidR="00250D4B" w:rsidRPr="006774C1">
        <w:rPr>
          <w:rFonts w:hint="eastAsia"/>
          <w:kern w:val="0"/>
          <w:szCs w:val="21"/>
        </w:rPr>
        <w:t>法第４条</w:t>
      </w:r>
      <w:r w:rsidR="00A045C9" w:rsidRPr="006774C1">
        <w:rPr>
          <w:rFonts w:hint="eastAsia"/>
          <w:kern w:val="0"/>
          <w:szCs w:val="21"/>
        </w:rPr>
        <w:t>調査</w:t>
      </w:r>
      <w:r w:rsidR="00250D4B" w:rsidRPr="006774C1">
        <w:rPr>
          <w:rFonts w:hint="eastAsia"/>
          <w:kern w:val="0"/>
          <w:szCs w:val="21"/>
        </w:rPr>
        <w:t>、法第５条</w:t>
      </w:r>
      <w:r w:rsidR="00A045C9" w:rsidRPr="006774C1">
        <w:rPr>
          <w:rFonts w:hint="eastAsia"/>
          <w:kern w:val="0"/>
          <w:szCs w:val="21"/>
        </w:rPr>
        <w:t>調査</w:t>
      </w:r>
      <w:r w:rsidR="00250D4B" w:rsidRPr="006774C1">
        <w:rPr>
          <w:rFonts w:hint="eastAsia"/>
          <w:kern w:val="0"/>
          <w:szCs w:val="21"/>
        </w:rPr>
        <w:t>に基づくもの）</w:t>
      </w:r>
      <w:r w:rsidRPr="006774C1">
        <w:rPr>
          <w:rFonts w:ascii="ＭＳ 明朝" w:hAnsi="ＭＳ 明朝" w:hint="eastAsia"/>
          <w:szCs w:val="21"/>
        </w:rPr>
        <w:t>の際に、様式Ａ～</w:t>
      </w:r>
      <w:r w:rsidR="00463EDB" w:rsidRPr="006774C1">
        <w:rPr>
          <w:rFonts w:ascii="ＭＳ 明朝" w:hAnsi="ＭＳ 明朝" w:hint="eastAsia"/>
          <w:szCs w:val="21"/>
        </w:rPr>
        <w:t>Ｃ</w:t>
      </w:r>
      <w:r w:rsidRPr="006774C1">
        <w:rPr>
          <w:rFonts w:ascii="ＭＳ 明朝" w:hAnsi="ＭＳ 明朝" w:hint="eastAsia"/>
          <w:szCs w:val="21"/>
        </w:rPr>
        <w:t>の前に本内訳を添付して地歴</w:t>
      </w:r>
      <w:r w:rsidR="009F3978" w:rsidRPr="006774C1">
        <w:rPr>
          <w:rFonts w:ascii="ＭＳ 明朝" w:hAnsi="ＭＳ 明朝" w:hint="eastAsia"/>
          <w:szCs w:val="21"/>
        </w:rPr>
        <w:t>調査</w:t>
      </w:r>
      <w:r w:rsidRPr="006774C1">
        <w:rPr>
          <w:rFonts w:ascii="ＭＳ 明朝" w:hAnsi="ＭＳ 明朝" w:hint="eastAsia"/>
          <w:szCs w:val="21"/>
        </w:rPr>
        <w:t>チェックリスト</w:t>
      </w:r>
      <w:r w:rsidR="009253D5" w:rsidRPr="006774C1">
        <w:rPr>
          <w:rFonts w:ascii="ＭＳ 明朝" w:hAnsi="ＭＳ 明朝" w:hint="eastAsia"/>
          <w:szCs w:val="21"/>
        </w:rPr>
        <w:t>として</w:t>
      </w:r>
      <w:r w:rsidRPr="006774C1">
        <w:rPr>
          <w:rFonts w:ascii="ＭＳ 明朝" w:hAnsi="ＭＳ 明朝" w:hint="eastAsia"/>
          <w:szCs w:val="21"/>
        </w:rPr>
        <w:t>提出すること。</w:t>
      </w:r>
    </w:p>
    <w:p w14:paraId="26E78000" w14:textId="77777777" w:rsidR="00C507B2" w:rsidRPr="006774C1" w:rsidRDefault="00C507B2" w:rsidP="00BE63F8">
      <w:pPr>
        <w:rPr>
          <w:rFonts w:ascii="ＭＳ 明朝" w:hAnsi="ＭＳ 明朝"/>
          <w:szCs w:val="21"/>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90"/>
        <w:gridCol w:w="1522"/>
        <w:gridCol w:w="2693"/>
        <w:gridCol w:w="993"/>
        <w:gridCol w:w="1417"/>
        <w:gridCol w:w="1276"/>
      </w:tblGrid>
      <w:tr w:rsidR="006774C1" w:rsidRPr="006774C1" w14:paraId="343BBDFF" w14:textId="38DC8CD5" w:rsidTr="00881B60">
        <w:trPr>
          <w:trHeight w:val="582"/>
        </w:trPr>
        <w:tc>
          <w:tcPr>
            <w:tcW w:w="5103" w:type="dxa"/>
            <w:gridSpan w:val="4"/>
            <w:tcBorders>
              <w:bottom w:val="double" w:sz="4" w:space="0" w:color="auto"/>
            </w:tcBorders>
            <w:vAlign w:val="center"/>
          </w:tcPr>
          <w:p w14:paraId="1A263CD8" w14:textId="7DDB7541" w:rsidR="00C13B00" w:rsidRPr="006774C1" w:rsidRDefault="00C13B00" w:rsidP="00400176">
            <w:pPr>
              <w:tabs>
                <w:tab w:val="left" w:pos="1333"/>
              </w:tabs>
              <w:jc w:val="center"/>
              <w:rPr>
                <w:rFonts w:ascii="ＭＳ 明朝" w:hAnsi="ＭＳ 明朝"/>
                <w:sz w:val="20"/>
                <w:szCs w:val="20"/>
              </w:rPr>
            </w:pPr>
            <w:r w:rsidRPr="006774C1">
              <w:rPr>
                <w:rFonts w:ascii="ＭＳ 明朝" w:hAnsi="ＭＳ 明朝" w:hint="eastAsia"/>
                <w:sz w:val="20"/>
                <w:szCs w:val="20"/>
              </w:rPr>
              <w:t>図－１、図－２の項目に該当する様式一覧</w:t>
            </w:r>
          </w:p>
        </w:tc>
        <w:tc>
          <w:tcPr>
            <w:tcW w:w="993" w:type="dxa"/>
            <w:tcBorders>
              <w:bottom w:val="double" w:sz="4" w:space="0" w:color="auto"/>
            </w:tcBorders>
            <w:vAlign w:val="center"/>
          </w:tcPr>
          <w:p w14:paraId="356DF3ED" w14:textId="6C004F24"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規則第３条第３項の通知の申請における添付</w:t>
            </w:r>
          </w:p>
        </w:tc>
        <w:tc>
          <w:tcPr>
            <w:tcW w:w="1417" w:type="dxa"/>
            <w:tcBorders>
              <w:bottom w:val="double" w:sz="4" w:space="0" w:color="auto"/>
            </w:tcBorders>
            <w:vAlign w:val="center"/>
          </w:tcPr>
          <w:p w14:paraId="47F8F0D4" w14:textId="47884A9B"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法第３条第１項本文又は法第３条第８項の土壌汚染状況調査結果の報告における添付</w:t>
            </w:r>
          </w:p>
        </w:tc>
        <w:tc>
          <w:tcPr>
            <w:tcW w:w="1276" w:type="dxa"/>
            <w:tcBorders>
              <w:bottom w:val="double" w:sz="4" w:space="0" w:color="auto"/>
            </w:tcBorders>
            <w:vAlign w:val="center"/>
          </w:tcPr>
          <w:p w14:paraId="00139229" w14:textId="417B6FCC"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法第４条又は法第５条の土壌汚染状況調査結果の報告における添付</w:t>
            </w:r>
          </w:p>
        </w:tc>
      </w:tr>
      <w:tr w:rsidR="006774C1" w:rsidRPr="006774C1" w14:paraId="0A384F18" w14:textId="16C03699" w:rsidTr="00881B60">
        <w:trPr>
          <w:trHeight w:val="345"/>
        </w:trPr>
        <w:tc>
          <w:tcPr>
            <w:tcW w:w="398" w:type="dxa"/>
            <w:vMerge w:val="restart"/>
            <w:tcBorders>
              <w:top w:val="double" w:sz="4" w:space="0" w:color="auto"/>
            </w:tcBorders>
            <w:vAlign w:val="center"/>
          </w:tcPr>
          <w:p w14:paraId="2C4C089F" w14:textId="1025C805"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①</w:t>
            </w:r>
          </w:p>
        </w:tc>
        <w:tc>
          <w:tcPr>
            <w:tcW w:w="490" w:type="dxa"/>
            <w:vMerge w:val="restart"/>
            <w:tcBorders>
              <w:top w:val="double" w:sz="4" w:space="0" w:color="auto"/>
            </w:tcBorders>
            <w:textDirection w:val="tbRlV"/>
            <w:vAlign w:val="center"/>
          </w:tcPr>
          <w:p w14:paraId="1764AA6B" w14:textId="536DCD32" w:rsidR="00C13B00" w:rsidRPr="006774C1" w:rsidRDefault="00C13B00" w:rsidP="00F951A1">
            <w:pPr>
              <w:spacing w:line="240" w:lineRule="exact"/>
              <w:jc w:val="center"/>
              <w:rPr>
                <w:rFonts w:ascii="ＭＳ 明朝" w:hAnsi="ＭＳ 明朝"/>
                <w:sz w:val="20"/>
                <w:szCs w:val="20"/>
              </w:rPr>
            </w:pPr>
            <w:r w:rsidRPr="006774C1">
              <w:rPr>
                <w:rFonts w:ascii="ＭＳ 明朝" w:hAnsi="ＭＳ 明朝" w:hint="eastAsia"/>
                <w:sz w:val="20"/>
                <w:szCs w:val="20"/>
              </w:rPr>
              <w:t>様式Ａ　情報の入手・把握</w:t>
            </w:r>
          </w:p>
        </w:tc>
        <w:tc>
          <w:tcPr>
            <w:tcW w:w="1522" w:type="dxa"/>
            <w:tcBorders>
              <w:top w:val="double" w:sz="4" w:space="0" w:color="auto"/>
              <w:bottom w:val="single" w:sz="4" w:space="0" w:color="auto"/>
              <w:right w:val="nil"/>
            </w:tcBorders>
            <w:vAlign w:val="center"/>
          </w:tcPr>
          <w:p w14:paraId="7BF39273" w14:textId="2DB1C5FC"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様式Ａ－１</w:t>
            </w:r>
          </w:p>
        </w:tc>
        <w:tc>
          <w:tcPr>
            <w:tcW w:w="2693" w:type="dxa"/>
            <w:tcBorders>
              <w:top w:val="double" w:sz="4" w:space="0" w:color="auto"/>
              <w:left w:val="nil"/>
              <w:bottom w:val="single" w:sz="4" w:space="0" w:color="auto"/>
            </w:tcBorders>
            <w:vAlign w:val="center"/>
          </w:tcPr>
          <w:p w14:paraId="4A464C0C"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資料調査</w:t>
            </w:r>
          </w:p>
        </w:tc>
        <w:tc>
          <w:tcPr>
            <w:tcW w:w="993" w:type="dxa"/>
            <w:vMerge w:val="restart"/>
            <w:tcBorders>
              <w:top w:val="double" w:sz="4" w:space="0" w:color="auto"/>
            </w:tcBorders>
            <w:vAlign w:val="center"/>
          </w:tcPr>
          <w:p w14:paraId="152BE9CB" w14:textId="77777777" w:rsidR="00C13B00" w:rsidRPr="006774C1" w:rsidRDefault="00C13B00" w:rsidP="00C13B00">
            <w:pPr>
              <w:spacing w:line="240" w:lineRule="exact"/>
              <w:jc w:val="center"/>
              <w:rPr>
                <w:rFonts w:ascii="ＭＳ 明朝" w:hAnsi="ＭＳ 明朝"/>
                <w:sz w:val="20"/>
                <w:szCs w:val="20"/>
              </w:rPr>
            </w:pPr>
          </w:p>
        </w:tc>
        <w:tc>
          <w:tcPr>
            <w:tcW w:w="1417" w:type="dxa"/>
            <w:vMerge w:val="restart"/>
            <w:tcBorders>
              <w:top w:val="double" w:sz="4" w:space="0" w:color="auto"/>
            </w:tcBorders>
            <w:vAlign w:val="center"/>
          </w:tcPr>
          <w:p w14:paraId="05E05562" w14:textId="56339D71" w:rsidR="00C13B00" w:rsidRPr="006774C1" w:rsidRDefault="00C13B00" w:rsidP="00C13B00">
            <w:pPr>
              <w:spacing w:line="240" w:lineRule="exact"/>
              <w:jc w:val="center"/>
              <w:rPr>
                <w:rFonts w:ascii="ＭＳ 明朝" w:hAnsi="ＭＳ 明朝"/>
                <w:sz w:val="20"/>
                <w:szCs w:val="20"/>
              </w:rPr>
            </w:pPr>
          </w:p>
        </w:tc>
        <w:tc>
          <w:tcPr>
            <w:tcW w:w="1276" w:type="dxa"/>
            <w:vMerge w:val="restart"/>
            <w:tcBorders>
              <w:top w:val="double" w:sz="4" w:space="0" w:color="auto"/>
            </w:tcBorders>
            <w:vAlign w:val="center"/>
          </w:tcPr>
          <w:p w14:paraId="66FB3CA8"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11C216EC" w14:textId="4F52F842" w:rsidTr="00881B60">
        <w:trPr>
          <w:trHeight w:val="330"/>
        </w:trPr>
        <w:tc>
          <w:tcPr>
            <w:tcW w:w="398" w:type="dxa"/>
            <w:vMerge/>
            <w:vAlign w:val="center"/>
          </w:tcPr>
          <w:p w14:paraId="2D3F11EE" w14:textId="77777777" w:rsidR="00C13B00" w:rsidRPr="006774C1" w:rsidRDefault="00C13B00" w:rsidP="00C13B00">
            <w:pPr>
              <w:spacing w:line="240" w:lineRule="exact"/>
              <w:jc w:val="center"/>
              <w:rPr>
                <w:rFonts w:ascii="ＭＳ Ｐ明朝" w:eastAsia="ＭＳ Ｐ明朝" w:hAnsi="ＭＳ Ｐ明朝"/>
                <w:sz w:val="18"/>
                <w:szCs w:val="18"/>
              </w:rPr>
            </w:pPr>
          </w:p>
        </w:tc>
        <w:tc>
          <w:tcPr>
            <w:tcW w:w="490" w:type="dxa"/>
            <w:vMerge/>
          </w:tcPr>
          <w:p w14:paraId="3E1AACB6" w14:textId="77777777" w:rsidR="00C13B00" w:rsidRPr="006774C1" w:rsidRDefault="00C13B00" w:rsidP="00C13B00">
            <w:pPr>
              <w:spacing w:line="240" w:lineRule="exact"/>
              <w:ind w:rightChars="-27" w:right="-57"/>
              <w:jc w:val="right"/>
              <w:rPr>
                <w:rFonts w:ascii="ＭＳ Ｐ明朝" w:eastAsia="ＭＳ Ｐ明朝" w:hAnsi="ＭＳ Ｐ明朝"/>
                <w:sz w:val="18"/>
                <w:szCs w:val="18"/>
              </w:rPr>
            </w:pPr>
          </w:p>
        </w:tc>
        <w:tc>
          <w:tcPr>
            <w:tcW w:w="1522" w:type="dxa"/>
            <w:tcBorders>
              <w:top w:val="single" w:sz="4" w:space="0" w:color="auto"/>
              <w:right w:val="nil"/>
            </w:tcBorders>
            <w:vAlign w:val="center"/>
          </w:tcPr>
          <w:p w14:paraId="679F9281" w14:textId="36AC642C" w:rsidR="00C13B00" w:rsidRPr="0055651D" w:rsidRDefault="00C13B00" w:rsidP="00881B60">
            <w:pPr>
              <w:spacing w:line="240" w:lineRule="exact"/>
              <w:ind w:rightChars="-27" w:right="-57" w:firstLineChars="50" w:firstLine="90"/>
              <w:rPr>
                <w:rFonts w:ascii="ＭＳ 明朝" w:hAnsi="ＭＳ 明朝"/>
                <w:sz w:val="18"/>
                <w:szCs w:val="18"/>
              </w:rPr>
            </w:pPr>
            <w:r w:rsidRPr="0055651D">
              <w:rPr>
                <w:rFonts w:ascii="ＭＳ 明朝" w:hAnsi="ＭＳ 明朝" w:hint="eastAsia"/>
                <w:sz w:val="18"/>
                <w:szCs w:val="18"/>
              </w:rPr>
              <w:t>様式Ａ－１別紙</w:t>
            </w:r>
          </w:p>
        </w:tc>
        <w:tc>
          <w:tcPr>
            <w:tcW w:w="2693" w:type="dxa"/>
            <w:tcBorders>
              <w:top w:val="single" w:sz="4" w:space="0" w:color="auto"/>
              <w:left w:val="nil"/>
            </w:tcBorders>
            <w:vAlign w:val="center"/>
          </w:tcPr>
          <w:p w14:paraId="6FC43DCB" w14:textId="77777777" w:rsidR="00C13B00" w:rsidRPr="006774C1" w:rsidRDefault="00C13B00" w:rsidP="00404344">
            <w:pPr>
              <w:spacing w:line="240" w:lineRule="exact"/>
              <w:rPr>
                <w:rFonts w:ascii="ＭＳ 明朝" w:hAnsi="ＭＳ 明朝"/>
                <w:sz w:val="18"/>
                <w:szCs w:val="18"/>
              </w:rPr>
            </w:pPr>
            <w:r w:rsidRPr="006774C1">
              <w:rPr>
                <w:rFonts w:ascii="ＭＳ 明朝" w:hAnsi="ＭＳ 明朝" w:hint="eastAsia"/>
                <w:sz w:val="18"/>
                <w:szCs w:val="18"/>
              </w:rPr>
              <w:t>入手資料リスト</w:t>
            </w:r>
          </w:p>
        </w:tc>
        <w:tc>
          <w:tcPr>
            <w:tcW w:w="993" w:type="dxa"/>
            <w:vMerge/>
            <w:vAlign w:val="center"/>
          </w:tcPr>
          <w:p w14:paraId="460BA003" w14:textId="77777777" w:rsidR="00C13B00" w:rsidRPr="006774C1" w:rsidRDefault="00C13B00" w:rsidP="00C13B00">
            <w:pPr>
              <w:spacing w:line="240" w:lineRule="exact"/>
              <w:jc w:val="center"/>
              <w:rPr>
                <w:rFonts w:ascii="ＭＳ 明朝" w:hAnsi="ＭＳ 明朝"/>
                <w:sz w:val="20"/>
                <w:szCs w:val="20"/>
              </w:rPr>
            </w:pPr>
          </w:p>
        </w:tc>
        <w:tc>
          <w:tcPr>
            <w:tcW w:w="1417" w:type="dxa"/>
            <w:vMerge/>
            <w:vAlign w:val="center"/>
          </w:tcPr>
          <w:p w14:paraId="56839A44" w14:textId="50B4E03F" w:rsidR="00C13B00" w:rsidRPr="006774C1" w:rsidRDefault="00C13B00" w:rsidP="00C13B00">
            <w:pPr>
              <w:spacing w:line="240" w:lineRule="exact"/>
              <w:jc w:val="center"/>
              <w:rPr>
                <w:rFonts w:ascii="ＭＳ 明朝" w:hAnsi="ＭＳ 明朝"/>
                <w:sz w:val="20"/>
                <w:szCs w:val="20"/>
              </w:rPr>
            </w:pPr>
          </w:p>
        </w:tc>
        <w:tc>
          <w:tcPr>
            <w:tcW w:w="1276" w:type="dxa"/>
            <w:vMerge/>
            <w:vAlign w:val="center"/>
          </w:tcPr>
          <w:p w14:paraId="3D0AE627"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417ED4D5" w14:textId="662C2867" w:rsidTr="00881B60">
        <w:trPr>
          <w:trHeight w:val="330"/>
        </w:trPr>
        <w:tc>
          <w:tcPr>
            <w:tcW w:w="398" w:type="dxa"/>
            <w:vMerge/>
            <w:vAlign w:val="center"/>
          </w:tcPr>
          <w:p w14:paraId="5DF604A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34CD5D5E"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421D0E86" w14:textId="18052B18" w:rsidR="00C13B00" w:rsidRPr="006774C1" w:rsidRDefault="00C13B00" w:rsidP="00E662BE">
            <w:pPr>
              <w:spacing w:line="240" w:lineRule="exact"/>
              <w:rPr>
                <w:rFonts w:ascii="ＭＳ 明朝" w:hAnsi="ＭＳ 明朝"/>
                <w:sz w:val="20"/>
                <w:szCs w:val="20"/>
              </w:rPr>
            </w:pPr>
            <w:r w:rsidRPr="006774C1">
              <w:rPr>
                <w:rFonts w:ascii="ＭＳ 明朝" w:hAnsi="ＭＳ 明朝" w:hint="eastAsia"/>
                <w:sz w:val="20"/>
                <w:szCs w:val="20"/>
              </w:rPr>
              <w:t>様式Ａ－２</w:t>
            </w:r>
          </w:p>
        </w:tc>
        <w:tc>
          <w:tcPr>
            <w:tcW w:w="2693" w:type="dxa"/>
            <w:tcBorders>
              <w:left w:val="nil"/>
            </w:tcBorders>
            <w:vAlign w:val="center"/>
          </w:tcPr>
          <w:p w14:paraId="6FC309B0"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聴取調査</w:t>
            </w:r>
          </w:p>
        </w:tc>
        <w:tc>
          <w:tcPr>
            <w:tcW w:w="993" w:type="dxa"/>
            <w:vAlign w:val="center"/>
          </w:tcPr>
          <w:p w14:paraId="5B79C48C"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28578B11" w14:textId="470665BC"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4716E723"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467475EB" w14:textId="54ADFCE2" w:rsidTr="00881B60">
        <w:trPr>
          <w:trHeight w:val="315"/>
        </w:trPr>
        <w:tc>
          <w:tcPr>
            <w:tcW w:w="398" w:type="dxa"/>
            <w:vMerge/>
            <w:vAlign w:val="center"/>
          </w:tcPr>
          <w:p w14:paraId="39B7B80F"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67B8E676"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581CF8A1" w14:textId="1952E354" w:rsidR="00C13B00" w:rsidRPr="006774C1" w:rsidRDefault="00C13B00" w:rsidP="00E662BE">
            <w:pPr>
              <w:spacing w:line="240" w:lineRule="exact"/>
              <w:rPr>
                <w:rFonts w:ascii="ＭＳ 明朝" w:hAnsi="ＭＳ 明朝"/>
                <w:sz w:val="20"/>
                <w:szCs w:val="20"/>
              </w:rPr>
            </w:pPr>
            <w:r w:rsidRPr="006774C1">
              <w:rPr>
                <w:rFonts w:ascii="ＭＳ 明朝" w:hAnsi="ＭＳ 明朝" w:hint="eastAsia"/>
                <w:sz w:val="20"/>
                <w:szCs w:val="20"/>
              </w:rPr>
              <w:t>様式Ａ－３</w:t>
            </w:r>
          </w:p>
        </w:tc>
        <w:tc>
          <w:tcPr>
            <w:tcW w:w="2693" w:type="dxa"/>
            <w:tcBorders>
              <w:left w:val="nil"/>
            </w:tcBorders>
            <w:vAlign w:val="center"/>
          </w:tcPr>
          <w:p w14:paraId="6A7B28E1"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現地調査</w:t>
            </w:r>
          </w:p>
        </w:tc>
        <w:tc>
          <w:tcPr>
            <w:tcW w:w="993" w:type="dxa"/>
            <w:vAlign w:val="center"/>
          </w:tcPr>
          <w:p w14:paraId="71F338C8"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11DC2B43" w14:textId="6976143C"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31CB5BC5"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701EEC26" w14:textId="618C5D18" w:rsidTr="00881B60">
        <w:trPr>
          <w:trHeight w:val="679"/>
        </w:trPr>
        <w:tc>
          <w:tcPr>
            <w:tcW w:w="398" w:type="dxa"/>
            <w:vMerge/>
            <w:vAlign w:val="center"/>
          </w:tcPr>
          <w:p w14:paraId="7CDC844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0D46C2F1"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32CB4B58" w14:textId="1BE7DC6B"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様式Ａ－４</w:t>
            </w:r>
          </w:p>
        </w:tc>
        <w:tc>
          <w:tcPr>
            <w:tcW w:w="2693" w:type="dxa"/>
            <w:tcBorders>
              <w:left w:val="nil"/>
            </w:tcBorders>
            <w:vAlign w:val="center"/>
          </w:tcPr>
          <w:p w14:paraId="3C16479C" w14:textId="62304303"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過去に行われた調査</w:t>
            </w:r>
            <w:r w:rsidR="005D5EBB">
              <w:rPr>
                <w:rFonts w:ascii="ＭＳ 明朝" w:hAnsi="ＭＳ 明朝" w:hint="eastAsia"/>
                <w:sz w:val="20"/>
                <w:szCs w:val="20"/>
              </w:rPr>
              <w:t>の結果が得られた</w:t>
            </w:r>
            <w:r w:rsidRPr="006774C1">
              <w:rPr>
                <w:rFonts w:ascii="ＭＳ 明朝" w:hAnsi="ＭＳ 明朝" w:hint="eastAsia"/>
                <w:sz w:val="20"/>
                <w:szCs w:val="20"/>
              </w:rPr>
              <w:t>場合のチェック項目</w:t>
            </w:r>
          </w:p>
        </w:tc>
        <w:tc>
          <w:tcPr>
            <w:tcW w:w="993" w:type="dxa"/>
            <w:vAlign w:val="center"/>
          </w:tcPr>
          <w:p w14:paraId="27B87E66"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DC600F1" w14:textId="1AD63B95"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60DC5B53"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7407A281" w14:textId="00A877CB" w:rsidTr="00881B60">
        <w:trPr>
          <w:trHeight w:val="675"/>
        </w:trPr>
        <w:tc>
          <w:tcPr>
            <w:tcW w:w="398" w:type="dxa"/>
            <w:vMerge/>
            <w:vAlign w:val="center"/>
          </w:tcPr>
          <w:p w14:paraId="6D565C6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22CBDAE4"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bottom w:val="single" w:sz="4" w:space="0" w:color="auto"/>
              <w:right w:val="nil"/>
            </w:tcBorders>
            <w:vAlign w:val="center"/>
          </w:tcPr>
          <w:p w14:paraId="252392CB" w14:textId="6EB14C5F"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様式Ａ－５</w:t>
            </w:r>
          </w:p>
        </w:tc>
        <w:tc>
          <w:tcPr>
            <w:tcW w:w="2693" w:type="dxa"/>
            <w:tcBorders>
              <w:left w:val="nil"/>
              <w:bottom w:val="single" w:sz="4" w:space="0" w:color="auto"/>
            </w:tcBorders>
            <w:vAlign w:val="center"/>
          </w:tcPr>
          <w:p w14:paraId="60C33236" w14:textId="76FFA907"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土壌汚染状況調査の対象地において人為等由来</w:t>
            </w:r>
            <w:r w:rsidR="00197031">
              <w:rPr>
                <w:rFonts w:ascii="ＭＳ 明朝" w:hAnsi="ＭＳ 明朝" w:hint="eastAsia"/>
                <w:sz w:val="20"/>
                <w:szCs w:val="20"/>
              </w:rPr>
              <w:t>の</w:t>
            </w:r>
            <w:r w:rsidRPr="006774C1">
              <w:rPr>
                <w:rFonts w:ascii="ＭＳ 明朝" w:hAnsi="ＭＳ 明朝" w:hint="eastAsia"/>
                <w:sz w:val="20"/>
                <w:szCs w:val="20"/>
              </w:rPr>
              <w:t>土壌汚染のおそれがある特定有害物質の種類</w:t>
            </w:r>
          </w:p>
        </w:tc>
        <w:tc>
          <w:tcPr>
            <w:tcW w:w="993" w:type="dxa"/>
            <w:vAlign w:val="center"/>
          </w:tcPr>
          <w:p w14:paraId="067A2035"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B6A31DC" w14:textId="6BD5DC87"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5A0844CB" w14:textId="15B17183"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708434DA" w14:textId="0A43F35F" w:rsidTr="00881B60">
        <w:trPr>
          <w:trHeight w:val="348"/>
        </w:trPr>
        <w:tc>
          <w:tcPr>
            <w:tcW w:w="398" w:type="dxa"/>
            <w:vMerge/>
            <w:vAlign w:val="center"/>
          </w:tcPr>
          <w:p w14:paraId="63F22A0B"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6863CE62"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top w:val="single" w:sz="4" w:space="0" w:color="auto"/>
              <w:right w:val="nil"/>
            </w:tcBorders>
            <w:vAlign w:val="center"/>
          </w:tcPr>
          <w:p w14:paraId="5C43D983" w14:textId="01991268"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様式Ａ－６</w:t>
            </w:r>
          </w:p>
        </w:tc>
        <w:tc>
          <w:tcPr>
            <w:tcW w:w="2693" w:type="dxa"/>
            <w:tcBorders>
              <w:top w:val="single" w:sz="4" w:space="0" w:color="auto"/>
              <w:left w:val="nil"/>
            </w:tcBorders>
            <w:vAlign w:val="center"/>
          </w:tcPr>
          <w:p w14:paraId="31FC578C" w14:textId="206D41F4"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土壌汚染状況調査の対象地において自然由来又は水面埋立て土砂由来</w:t>
            </w:r>
            <w:r w:rsidR="00197031">
              <w:rPr>
                <w:rFonts w:ascii="ＭＳ 明朝" w:hAnsi="ＭＳ 明朝" w:hint="eastAsia"/>
                <w:sz w:val="20"/>
                <w:szCs w:val="20"/>
              </w:rPr>
              <w:t>の</w:t>
            </w:r>
            <w:r w:rsidRPr="006774C1">
              <w:rPr>
                <w:rFonts w:ascii="ＭＳ 明朝" w:hAnsi="ＭＳ 明朝" w:hint="eastAsia"/>
                <w:sz w:val="20"/>
                <w:szCs w:val="20"/>
              </w:rPr>
              <w:t>土壌汚染のおそれがある特定有害物質の種類</w:t>
            </w:r>
          </w:p>
        </w:tc>
        <w:tc>
          <w:tcPr>
            <w:tcW w:w="993" w:type="dxa"/>
            <w:vAlign w:val="center"/>
          </w:tcPr>
          <w:p w14:paraId="1FDFDE7D"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8B77159" w14:textId="163239CB"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6BDC375C" w14:textId="0CC956D8"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0397F412" w14:textId="7A44B8EF" w:rsidTr="00881B60">
        <w:trPr>
          <w:trHeight w:val="698"/>
        </w:trPr>
        <w:tc>
          <w:tcPr>
            <w:tcW w:w="398" w:type="dxa"/>
            <w:vMerge/>
            <w:tcBorders>
              <w:bottom w:val="single" w:sz="4" w:space="0" w:color="auto"/>
            </w:tcBorders>
            <w:vAlign w:val="center"/>
          </w:tcPr>
          <w:p w14:paraId="1AEC8104" w14:textId="77777777" w:rsidR="00C13B00" w:rsidRPr="006774C1" w:rsidRDefault="00C13B00" w:rsidP="00C13B00">
            <w:pPr>
              <w:spacing w:line="240" w:lineRule="exact"/>
              <w:jc w:val="center"/>
              <w:rPr>
                <w:rFonts w:ascii="ＭＳ 明朝" w:hAnsi="ＭＳ 明朝"/>
                <w:sz w:val="20"/>
                <w:szCs w:val="20"/>
              </w:rPr>
            </w:pPr>
          </w:p>
        </w:tc>
        <w:tc>
          <w:tcPr>
            <w:tcW w:w="490" w:type="dxa"/>
            <w:vMerge/>
            <w:tcBorders>
              <w:bottom w:val="single" w:sz="4" w:space="0" w:color="auto"/>
            </w:tcBorders>
          </w:tcPr>
          <w:p w14:paraId="678A4E43"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bottom w:val="single" w:sz="4" w:space="0" w:color="auto"/>
              <w:right w:val="nil"/>
            </w:tcBorders>
            <w:vAlign w:val="center"/>
          </w:tcPr>
          <w:p w14:paraId="7E1E26A1" w14:textId="57F1850E"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様式Ａ－７</w:t>
            </w:r>
          </w:p>
        </w:tc>
        <w:tc>
          <w:tcPr>
            <w:tcW w:w="2693" w:type="dxa"/>
            <w:tcBorders>
              <w:left w:val="nil"/>
              <w:bottom w:val="single" w:sz="4" w:space="0" w:color="auto"/>
            </w:tcBorders>
            <w:vAlign w:val="center"/>
          </w:tcPr>
          <w:p w14:paraId="65BCE6D2" w14:textId="77777777"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土壌汚染状況調査の対象地が公有水面埋立地に立地する場合のチェック項目</w:t>
            </w:r>
          </w:p>
        </w:tc>
        <w:tc>
          <w:tcPr>
            <w:tcW w:w="993" w:type="dxa"/>
            <w:tcBorders>
              <w:bottom w:val="single" w:sz="4" w:space="0" w:color="auto"/>
            </w:tcBorders>
            <w:vAlign w:val="center"/>
          </w:tcPr>
          <w:p w14:paraId="1375EDA7" w14:textId="77777777" w:rsidR="00C13B00" w:rsidRPr="006774C1" w:rsidRDefault="00C13B00" w:rsidP="00C13B00">
            <w:pPr>
              <w:spacing w:line="240" w:lineRule="exact"/>
              <w:jc w:val="center"/>
              <w:rPr>
                <w:rFonts w:ascii="ＭＳ 明朝" w:hAnsi="ＭＳ 明朝"/>
                <w:sz w:val="20"/>
                <w:szCs w:val="20"/>
              </w:rPr>
            </w:pPr>
          </w:p>
        </w:tc>
        <w:tc>
          <w:tcPr>
            <w:tcW w:w="1417" w:type="dxa"/>
            <w:tcBorders>
              <w:bottom w:val="single" w:sz="4" w:space="0" w:color="auto"/>
            </w:tcBorders>
            <w:vAlign w:val="center"/>
          </w:tcPr>
          <w:p w14:paraId="1AEFFBB4" w14:textId="6A672EA9" w:rsidR="00C13B00" w:rsidRPr="006774C1" w:rsidRDefault="00C13B00" w:rsidP="00C13B00">
            <w:pPr>
              <w:spacing w:line="240" w:lineRule="exact"/>
              <w:jc w:val="center"/>
              <w:rPr>
                <w:rFonts w:ascii="ＭＳ 明朝" w:hAnsi="ＭＳ 明朝"/>
                <w:sz w:val="20"/>
                <w:szCs w:val="20"/>
              </w:rPr>
            </w:pPr>
          </w:p>
        </w:tc>
        <w:tc>
          <w:tcPr>
            <w:tcW w:w="1276" w:type="dxa"/>
            <w:tcBorders>
              <w:bottom w:val="single" w:sz="4" w:space="0" w:color="auto"/>
            </w:tcBorders>
            <w:vAlign w:val="center"/>
          </w:tcPr>
          <w:p w14:paraId="3977940C"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5E53F44F" w14:textId="3B776780" w:rsidTr="00881B60">
        <w:trPr>
          <w:trHeight w:val="315"/>
        </w:trPr>
        <w:tc>
          <w:tcPr>
            <w:tcW w:w="888" w:type="dxa"/>
            <w:gridSpan w:val="2"/>
            <w:tcBorders>
              <w:bottom w:val="single" w:sz="4" w:space="0" w:color="auto"/>
            </w:tcBorders>
            <w:vAlign w:val="center"/>
          </w:tcPr>
          <w:p w14:paraId="7651EFDD" w14:textId="0863B94B"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②</w:t>
            </w:r>
          </w:p>
        </w:tc>
        <w:tc>
          <w:tcPr>
            <w:tcW w:w="1522" w:type="dxa"/>
            <w:tcBorders>
              <w:bottom w:val="single" w:sz="4" w:space="0" w:color="auto"/>
              <w:right w:val="nil"/>
            </w:tcBorders>
            <w:vAlign w:val="center"/>
          </w:tcPr>
          <w:p w14:paraId="48DCAEDD" w14:textId="3FE95AEC"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様式Ｂ</w:t>
            </w:r>
          </w:p>
        </w:tc>
        <w:tc>
          <w:tcPr>
            <w:tcW w:w="2693" w:type="dxa"/>
            <w:tcBorders>
              <w:left w:val="nil"/>
              <w:bottom w:val="single" w:sz="4" w:space="0" w:color="auto"/>
            </w:tcBorders>
            <w:vAlign w:val="center"/>
          </w:tcPr>
          <w:p w14:paraId="552D286E" w14:textId="0083A5E8"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試料採取等対象物質の選定</w:t>
            </w:r>
            <w:r w:rsidRPr="006774C1">
              <w:rPr>
                <w:rFonts w:ascii="ＭＳ 明朝" w:hAnsi="ＭＳ 明朝"/>
                <w:sz w:val="20"/>
                <w:szCs w:val="20"/>
              </w:rPr>
              <w:t xml:space="preserve"> </w:t>
            </w:r>
          </w:p>
        </w:tc>
        <w:tc>
          <w:tcPr>
            <w:tcW w:w="993" w:type="dxa"/>
            <w:tcBorders>
              <w:bottom w:val="single" w:sz="4" w:space="0" w:color="auto"/>
            </w:tcBorders>
          </w:tcPr>
          <w:p w14:paraId="3C26C1C9" w14:textId="77777777" w:rsidR="00C13B00" w:rsidRPr="006774C1" w:rsidRDefault="00C13B00" w:rsidP="00C13B00">
            <w:pPr>
              <w:spacing w:line="240" w:lineRule="exact"/>
              <w:jc w:val="center"/>
              <w:rPr>
                <w:rFonts w:ascii="ＭＳ 明朝" w:hAnsi="ＭＳ 明朝"/>
                <w:sz w:val="20"/>
                <w:szCs w:val="20"/>
              </w:rPr>
            </w:pPr>
          </w:p>
        </w:tc>
        <w:tc>
          <w:tcPr>
            <w:tcW w:w="1417" w:type="dxa"/>
            <w:tcBorders>
              <w:bottom w:val="single" w:sz="4" w:space="0" w:color="auto"/>
            </w:tcBorders>
            <w:vAlign w:val="center"/>
          </w:tcPr>
          <w:p w14:paraId="4074DD20" w14:textId="2E2AD47E" w:rsidR="00C13B00" w:rsidRPr="006774C1" w:rsidRDefault="00C13B00" w:rsidP="00C13B00">
            <w:pPr>
              <w:spacing w:line="240" w:lineRule="exact"/>
              <w:jc w:val="center"/>
              <w:rPr>
                <w:rFonts w:ascii="ＭＳ 明朝" w:hAnsi="ＭＳ 明朝"/>
                <w:sz w:val="20"/>
                <w:szCs w:val="20"/>
              </w:rPr>
            </w:pPr>
          </w:p>
        </w:tc>
        <w:tc>
          <w:tcPr>
            <w:tcW w:w="1276" w:type="dxa"/>
            <w:tcBorders>
              <w:bottom w:val="single" w:sz="4" w:space="0" w:color="auto"/>
            </w:tcBorders>
            <w:vAlign w:val="center"/>
          </w:tcPr>
          <w:p w14:paraId="6ECA7CDA" w14:textId="7B8C1F26"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2F397FE0" w14:textId="6924B1DA" w:rsidTr="00881B60">
        <w:trPr>
          <w:trHeight w:val="315"/>
        </w:trPr>
        <w:tc>
          <w:tcPr>
            <w:tcW w:w="888" w:type="dxa"/>
            <w:gridSpan w:val="2"/>
            <w:vAlign w:val="center"/>
          </w:tcPr>
          <w:p w14:paraId="085E3743" w14:textId="772582B1"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③</w:t>
            </w:r>
          </w:p>
        </w:tc>
        <w:tc>
          <w:tcPr>
            <w:tcW w:w="1522" w:type="dxa"/>
            <w:tcBorders>
              <w:right w:val="nil"/>
            </w:tcBorders>
            <w:vAlign w:val="center"/>
          </w:tcPr>
          <w:p w14:paraId="3405E6C8" w14:textId="406BF336"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様式Ｃ</w:t>
            </w:r>
          </w:p>
        </w:tc>
        <w:tc>
          <w:tcPr>
            <w:tcW w:w="2693" w:type="dxa"/>
            <w:tcBorders>
              <w:left w:val="nil"/>
            </w:tcBorders>
            <w:vAlign w:val="center"/>
          </w:tcPr>
          <w:p w14:paraId="61734BBD" w14:textId="10BC3DD2"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人為等由来</w:t>
            </w:r>
            <w:r w:rsidR="005D5EBB">
              <w:rPr>
                <w:rFonts w:ascii="ＭＳ 明朝" w:hAnsi="ＭＳ 明朝" w:hint="eastAsia"/>
                <w:sz w:val="20"/>
                <w:szCs w:val="20"/>
              </w:rPr>
              <w:t>の土壌汚染のおそれがある土地</w:t>
            </w:r>
            <w:r w:rsidRPr="006774C1">
              <w:rPr>
                <w:rFonts w:ascii="ＭＳ 明朝" w:hAnsi="ＭＳ 明朝" w:hint="eastAsia"/>
                <w:sz w:val="20"/>
                <w:szCs w:val="20"/>
              </w:rPr>
              <w:t>における土壌汚染のおそれの区分の分類</w:t>
            </w:r>
          </w:p>
        </w:tc>
        <w:tc>
          <w:tcPr>
            <w:tcW w:w="993" w:type="dxa"/>
            <w:vAlign w:val="center"/>
          </w:tcPr>
          <w:p w14:paraId="30D4E6F9" w14:textId="6E7CE3E8"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18"/>
                <w:szCs w:val="18"/>
              </w:rPr>
              <w:t>該当なし</w:t>
            </w:r>
          </w:p>
        </w:tc>
        <w:tc>
          <w:tcPr>
            <w:tcW w:w="1417" w:type="dxa"/>
            <w:vAlign w:val="center"/>
          </w:tcPr>
          <w:p w14:paraId="1F2D7DA2" w14:textId="35E517F5"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3FC7DF5F" w14:textId="77777777" w:rsidR="00C13B00" w:rsidRPr="006774C1" w:rsidRDefault="00C13B00" w:rsidP="00C13B00">
            <w:pPr>
              <w:spacing w:line="240" w:lineRule="exact"/>
              <w:jc w:val="center"/>
              <w:rPr>
                <w:rFonts w:ascii="ＭＳ 明朝" w:hAnsi="ＭＳ 明朝"/>
                <w:sz w:val="20"/>
                <w:szCs w:val="20"/>
              </w:rPr>
            </w:pPr>
          </w:p>
        </w:tc>
      </w:tr>
    </w:tbl>
    <w:p w14:paraId="78B35370" w14:textId="77777777" w:rsidR="00CA64B4" w:rsidRPr="006774C1" w:rsidRDefault="00CA64B4" w:rsidP="00400176">
      <w:pPr>
        <w:snapToGrid w:val="0"/>
        <w:ind w:leftChars="58" w:left="284" w:hangingChars="90" w:hanging="162"/>
        <w:jc w:val="left"/>
        <w:rPr>
          <w:rFonts w:ascii="ＭＳ 明朝" w:hAnsi="ＭＳ 明朝"/>
          <w:sz w:val="18"/>
          <w:szCs w:val="18"/>
        </w:rPr>
      </w:pPr>
      <w:r w:rsidRPr="006774C1">
        <w:rPr>
          <w:rFonts w:ascii="ＭＳ 明朝" w:hAnsi="ＭＳ 明朝" w:hint="eastAsia"/>
          <w:sz w:val="18"/>
          <w:szCs w:val="18"/>
        </w:rPr>
        <w:t>※　提出の欄は、提出する様式に「○」を、提出しない様式に「×」を記入する。</w:t>
      </w:r>
    </w:p>
    <w:p w14:paraId="1294D7C4" w14:textId="77777777" w:rsidR="00CA64B4" w:rsidRPr="006774C1" w:rsidRDefault="00CA64B4" w:rsidP="00400176">
      <w:pPr>
        <w:snapToGrid w:val="0"/>
        <w:spacing w:beforeLines="50" w:before="145"/>
        <w:ind w:leftChars="58" w:left="284" w:hangingChars="90" w:hanging="162"/>
        <w:rPr>
          <w:rFonts w:ascii="ＭＳ 明朝" w:hAnsi="ＭＳ 明朝"/>
          <w:sz w:val="18"/>
          <w:szCs w:val="18"/>
        </w:rPr>
      </w:pPr>
      <w:r w:rsidRPr="006774C1">
        <w:rPr>
          <w:rFonts w:ascii="ＭＳ 明朝" w:hAnsi="ＭＳ 明朝" w:hint="eastAsia"/>
          <w:sz w:val="18"/>
          <w:szCs w:val="18"/>
        </w:rPr>
        <w:t>○様式Ａ－１、様式Ａ－２、及び様式Ａ－５は立地履歴が認められた工場又は事業場ごとに作成する。</w:t>
      </w:r>
    </w:p>
    <w:p w14:paraId="73263937" w14:textId="01EEDDA9"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３は、複数の施設が立地する場合においては、本様式を個々の施設ごとに作成する。</w:t>
      </w:r>
    </w:p>
    <w:p w14:paraId="1C6DE9F8" w14:textId="162B2552"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○必要に応じて、様式Ａ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２には記録簿等の資料、様式Ａ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３には写真集等の資料を添付する。</w:t>
      </w:r>
    </w:p>
    <w:p w14:paraId="3FB593A7" w14:textId="77777777"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○様式Ａ－４は、土壌汚染状況調査の対象地において過去に行われた調査において土壌溶出量基準不適合又は土壌含有量基準不適合が認められている場合に作成する。</w:t>
      </w:r>
    </w:p>
    <w:p w14:paraId="33EE4F3A" w14:textId="2D79B579"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〇様式Ａ－７は土壌汚染状況調査の対象地が公有水面埋立地である場合に作成する。</w:t>
      </w:r>
    </w:p>
    <w:p w14:paraId="58622A94" w14:textId="4D048A5A"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○様式Ｃは試料採取等対象物質ごとに作成する。なお、立地履歴が認められた工場又は事業場ごとに作成することもできる。</w:t>
      </w:r>
    </w:p>
    <w:p w14:paraId="21A7F64D" w14:textId="77777777" w:rsidR="007C44E9" w:rsidRPr="006774C1" w:rsidRDefault="007C44E9" w:rsidP="00BE63F8">
      <w:pPr>
        <w:jc w:val="center"/>
        <w:rPr>
          <w:rFonts w:ascii="ＭＳ 明朝" w:hAnsi="ＭＳ 明朝"/>
          <w:sz w:val="20"/>
          <w:szCs w:val="20"/>
        </w:rPr>
        <w:sectPr w:rsidR="007C44E9" w:rsidRPr="006774C1" w:rsidSect="00BF4112">
          <w:headerReference w:type="default" r:id="rId17"/>
          <w:footerReference w:type="default" r:id="rId18"/>
          <w:pgSz w:w="11906" w:h="16838" w:code="9"/>
          <w:pgMar w:top="1418" w:right="1418" w:bottom="1418" w:left="1701" w:header="851" w:footer="992" w:gutter="0"/>
          <w:cols w:space="425"/>
          <w:docGrid w:type="lines" w:linePitch="291"/>
        </w:sectPr>
      </w:pPr>
    </w:p>
    <w:p w14:paraId="17E0B8FA" w14:textId="248B3C53" w:rsidR="00AF1137" w:rsidRPr="006774C1" w:rsidRDefault="00AF1137" w:rsidP="00AF1137">
      <w:pPr>
        <w:snapToGrid w:val="0"/>
        <w:rPr>
          <w:rFonts w:ascii="ＭＳ ゴシック" w:eastAsia="ＭＳ ゴシック" w:hAnsi="ＭＳ ゴシック"/>
          <w:szCs w:val="21"/>
        </w:rPr>
      </w:pPr>
      <w:r w:rsidRPr="006774C1">
        <w:rPr>
          <w:rFonts w:ascii="ＭＳ ゴシック" w:eastAsia="ＭＳ ゴシック" w:hAnsi="ＭＳ ゴシック" w:hint="eastAsia"/>
          <w:szCs w:val="21"/>
        </w:rPr>
        <w:t>【様式Ａ－１】資料調査</w:t>
      </w:r>
    </w:p>
    <w:p w14:paraId="23251FF8" w14:textId="77777777" w:rsidR="00AF1137" w:rsidRPr="006774C1" w:rsidRDefault="00251175" w:rsidP="00400176">
      <w:pPr>
        <w:snapToGrid w:val="0"/>
        <w:spacing w:beforeLines="50" w:before="145"/>
        <w:ind w:firstLineChars="100" w:firstLine="210"/>
        <w:rPr>
          <w:rFonts w:ascii="ＭＳ 明朝" w:hAnsi="ＭＳ 明朝"/>
          <w:szCs w:val="20"/>
          <w:u w:val="single"/>
        </w:rPr>
      </w:pPr>
      <w:r w:rsidRPr="006774C1">
        <w:rPr>
          <w:rFonts w:ascii="ＭＳ 明朝" w:hAnsi="ＭＳ 明朝" w:hint="eastAsia"/>
          <w:szCs w:val="20"/>
          <w:u w:val="single"/>
        </w:rPr>
        <w:t>※様式Ａ－１は、立地履歴が認められた工場又は</w:t>
      </w:r>
      <w:r w:rsidR="00AF1137" w:rsidRPr="006774C1">
        <w:rPr>
          <w:rFonts w:ascii="ＭＳ 明朝" w:hAnsi="ＭＳ 明朝" w:hint="eastAsia"/>
          <w:szCs w:val="20"/>
          <w:u w:val="single"/>
        </w:rPr>
        <w:t>事業場ごとに作成すること</w:t>
      </w:r>
    </w:p>
    <w:p w14:paraId="62483C11" w14:textId="77777777" w:rsidR="00AF1137" w:rsidRPr="006774C1" w:rsidRDefault="00AF1137" w:rsidP="00400176">
      <w:pPr>
        <w:snapToGrid w:val="0"/>
        <w:ind w:leftChars="200" w:left="420"/>
        <w:rPr>
          <w:rFonts w:ascii="ＭＳ 明朝" w:hAnsi="ＭＳ 明朝"/>
          <w:szCs w:val="20"/>
          <w:u w:val="single"/>
        </w:rPr>
      </w:pPr>
      <w:r w:rsidRPr="006774C1">
        <w:rPr>
          <w:rFonts w:ascii="ＭＳ 明朝" w:hAnsi="ＭＳ 明朝" w:hint="eastAsia"/>
          <w:szCs w:val="20"/>
          <w:u w:val="single"/>
        </w:rPr>
        <w:t>ただし、</w:t>
      </w:r>
      <w:bookmarkStart w:id="8" w:name="OLE_LINK1"/>
      <w:r w:rsidRPr="006774C1">
        <w:rPr>
          <w:rFonts w:ascii="ＭＳ 明朝" w:hAnsi="ＭＳ 明朝" w:hint="eastAsia"/>
          <w:szCs w:val="20"/>
          <w:u w:val="single"/>
        </w:rPr>
        <w:t>立地履歴が認められ</w:t>
      </w:r>
      <w:r w:rsidR="00251175" w:rsidRPr="006774C1">
        <w:rPr>
          <w:rFonts w:ascii="ＭＳ 明朝" w:hAnsi="ＭＳ 明朝" w:hint="eastAsia"/>
          <w:szCs w:val="20"/>
          <w:u w:val="single"/>
        </w:rPr>
        <w:t>た工場又は</w:t>
      </w:r>
      <w:r w:rsidRPr="006774C1">
        <w:rPr>
          <w:rFonts w:ascii="ＭＳ 明朝" w:hAnsi="ＭＳ 明朝" w:hint="eastAsia"/>
          <w:szCs w:val="20"/>
          <w:u w:val="single"/>
        </w:rPr>
        <w:t>事業場に起因する土壌汚染以外の土壌汚染のおそれについて</w:t>
      </w:r>
      <w:bookmarkEnd w:id="8"/>
      <w:r w:rsidR="00251175" w:rsidRPr="006774C1">
        <w:rPr>
          <w:rFonts w:ascii="ＭＳ 明朝" w:hAnsi="ＭＳ 明朝" w:hint="eastAsia"/>
          <w:szCs w:val="20"/>
          <w:u w:val="single"/>
        </w:rPr>
        <w:t>資料調査を実施した場合は、立地履歴が認められた工場又は</w:t>
      </w:r>
      <w:r w:rsidRPr="006774C1">
        <w:rPr>
          <w:rFonts w:ascii="ＭＳ 明朝" w:hAnsi="ＭＳ 明朝" w:hint="eastAsia"/>
          <w:szCs w:val="20"/>
          <w:u w:val="single"/>
        </w:rPr>
        <w:t>事業場とは別に本様式を作成すること</w:t>
      </w:r>
    </w:p>
    <w:p w14:paraId="08354341" w14:textId="77777777" w:rsidR="00AF1137" w:rsidRPr="006774C1" w:rsidRDefault="00AF1137" w:rsidP="00400176">
      <w:pPr>
        <w:snapToGrid w:val="0"/>
        <w:spacing w:afterLines="50" w:after="145"/>
        <w:ind w:firstLineChars="100" w:firstLine="210"/>
        <w:rPr>
          <w:rFonts w:ascii="ＭＳ 明朝" w:hAnsi="ＭＳ 明朝"/>
          <w:szCs w:val="20"/>
          <w:u w:val="single"/>
        </w:rPr>
      </w:pPr>
      <w:r w:rsidRPr="006774C1">
        <w:rPr>
          <w:rFonts w:ascii="ＭＳ 明朝" w:hAnsi="ＭＳ 明朝" w:hint="eastAsia"/>
          <w:szCs w:val="20"/>
          <w:u w:val="single"/>
        </w:rPr>
        <w:t>※入手した資料のリスト（様式Ａ－１別紙）を作成すること</w:t>
      </w:r>
    </w:p>
    <w:p w14:paraId="6E56F57D"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0B6EFC4B" w14:textId="77777777" w:rsidTr="00881B60">
        <w:trPr>
          <w:trHeight w:val="345"/>
          <w:jc w:val="center"/>
        </w:trPr>
        <w:tc>
          <w:tcPr>
            <w:tcW w:w="2689" w:type="dxa"/>
            <w:vAlign w:val="center"/>
          </w:tcPr>
          <w:p w14:paraId="1914B2F3" w14:textId="6B004F7A" w:rsidR="00581DAF" w:rsidRPr="006774C1" w:rsidRDefault="00581DAF" w:rsidP="00E568C4">
            <w:pPr>
              <w:rPr>
                <w:szCs w:val="21"/>
              </w:rPr>
            </w:pPr>
            <w:r w:rsidRPr="006774C1">
              <w:rPr>
                <w:rFonts w:hint="eastAsia"/>
                <w:szCs w:val="21"/>
              </w:rPr>
              <w:t>工場又は事業場の名称</w:t>
            </w:r>
          </w:p>
        </w:tc>
        <w:tc>
          <w:tcPr>
            <w:tcW w:w="6104" w:type="dxa"/>
          </w:tcPr>
          <w:p w14:paraId="0F09F0FE" w14:textId="77777777" w:rsidR="00581DAF" w:rsidRPr="006774C1" w:rsidRDefault="00581DAF" w:rsidP="00E568C4">
            <w:pPr>
              <w:rPr>
                <w:sz w:val="24"/>
              </w:rPr>
            </w:pPr>
          </w:p>
        </w:tc>
      </w:tr>
      <w:tr w:rsidR="006774C1" w:rsidRPr="006774C1" w14:paraId="204907D0" w14:textId="77777777" w:rsidTr="00881B60">
        <w:trPr>
          <w:trHeight w:val="345"/>
          <w:jc w:val="center"/>
        </w:trPr>
        <w:tc>
          <w:tcPr>
            <w:tcW w:w="2689" w:type="dxa"/>
            <w:vAlign w:val="center"/>
          </w:tcPr>
          <w:p w14:paraId="3726E8E6" w14:textId="74F9F340" w:rsidR="00581DAF" w:rsidRPr="006774C1" w:rsidRDefault="00581DAF" w:rsidP="00E568C4">
            <w:pPr>
              <w:rPr>
                <w:szCs w:val="21"/>
              </w:rPr>
            </w:pPr>
            <w:r w:rsidRPr="006774C1">
              <w:rPr>
                <w:rFonts w:hint="eastAsia"/>
                <w:szCs w:val="21"/>
              </w:rPr>
              <w:t>操業期間</w:t>
            </w:r>
          </w:p>
        </w:tc>
        <w:tc>
          <w:tcPr>
            <w:tcW w:w="6104" w:type="dxa"/>
          </w:tcPr>
          <w:p w14:paraId="6AC19A4A" w14:textId="77777777" w:rsidR="00581DAF" w:rsidRPr="006774C1" w:rsidRDefault="00581DAF" w:rsidP="00E568C4">
            <w:pPr>
              <w:rPr>
                <w:sz w:val="24"/>
              </w:rPr>
            </w:pPr>
          </w:p>
        </w:tc>
      </w:tr>
    </w:tbl>
    <w:p w14:paraId="3BD18FAE" w14:textId="77777777" w:rsidR="00581DAF" w:rsidRPr="006774C1" w:rsidRDefault="00581DAF" w:rsidP="001D35F5">
      <w:pPr>
        <w:spacing w:line="240" w:lineRule="exact"/>
        <w:ind w:leftChars="100" w:left="390" w:hangingChars="100" w:hanging="180"/>
        <w:rPr>
          <w:sz w:val="18"/>
          <w:szCs w:val="20"/>
        </w:rPr>
      </w:pPr>
      <w:r w:rsidRPr="006774C1">
        <w:rPr>
          <w:rFonts w:hint="eastAsia"/>
          <w:sz w:val="18"/>
          <w:szCs w:val="20"/>
        </w:rPr>
        <w:t>※複数存在する場合は、複数記入すること</w:t>
      </w:r>
    </w:p>
    <w:p w14:paraId="61B27524" w14:textId="1B4D8089" w:rsidR="00400176" w:rsidRPr="006774C1" w:rsidRDefault="00581DAF" w:rsidP="001D35F5">
      <w:pPr>
        <w:spacing w:line="240" w:lineRule="exact"/>
        <w:ind w:leftChars="100" w:left="390" w:hangingChars="100" w:hanging="180"/>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1D01B578" w14:textId="77777777" w:rsidR="00581DAF" w:rsidRPr="006774C1" w:rsidRDefault="00581DAF" w:rsidP="00581DAF">
      <w:pPr>
        <w:spacing w:line="240" w:lineRule="exact"/>
        <w:rPr>
          <w:sz w:val="20"/>
          <w:szCs w:val="20"/>
        </w:rPr>
      </w:pPr>
    </w:p>
    <w:p w14:paraId="659B76A9"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20DC13DE" w14:textId="77777777" w:rsidTr="00881B60">
        <w:trPr>
          <w:trHeight w:val="345"/>
          <w:jc w:val="center"/>
        </w:trPr>
        <w:tc>
          <w:tcPr>
            <w:tcW w:w="2689" w:type="dxa"/>
            <w:vAlign w:val="center"/>
          </w:tcPr>
          <w:p w14:paraId="182428D5"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3E3F3B63" w14:textId="77777777" w:rsidR="00581DAF" w:rsidRPr="006774C1" w:rsidRDefault="00581DAF" w:rsidP="00E568C4">
            <w:pPr>
              <w:rPr>
                <w:sz w:val="24"/>
              </w:rPr>
            </w:pPr>
          </w:p>
          <w:p w14:paraId="1AD60DCC" w14:textId="77777777" w:rsidR="00581DAF" w:rsidRPr="006774C1" w:rsidRDefault="00581DAF" w:rsidP="00E568C4">
            <w:pPr>
              <w:rPr>
                <w:sz w:val="24"/>
              </w:rPr>
            </w:pPr>
          </w:p>
        </w:tc>
      </w:tr>
    </w:tbl>
    <w:p w14:paraId="35F2ED70" w14:textId="64B8DAA6" w:rsidR="00581DAF" w:rsidRPr="006774C1" w:rsidRDefault="00581DAF" w:rsidP="001D35F5">
      <w:pPr>
        <w:spacing w:line="240" w:lineRule="exact"/>
        <w:ind w:leftChars="100" w:left="210"/>
        <w:rPr>
          <w:sz w:val="18"/>
          <w:szCs w:val="18"/>
        </w:rPr>
      </w:pPr>
      <w:r w:rsidRPr="006774C1">
        <w:rPr>
          <w:rFonts w:hint="eastAsia"/>
          <w:sz w:val="18"/>
          <w:szCs w:val="18"/>
        </w:rPr>
        <w:t>※複数存在する場合は、複数記入すること</w:t>
      </w:r>
    </w:p>
    <w:p w14:paraId="634BCF27" w14:textId="22A8F2AA" w:rsidR="00581DAF" w:rsidRPr="006774C1" w:rsidRDefault="00581DAF" w:rsidP="001D35F5">
      <w:pPr>
        <w:spacing w:line="240" w:lineRule="exact"/>
        <w:ind w:leftChars="100" w:left="210"/>
        <w:rPr>
          <w:rFonts w:ascii="ＭＳ ゴシック" w:eastAsia="ＭＳ ゴシック" w:hAnsi="ＭＳ ゴシック"/>
          <w:b/>
          <w:sz w:val="18"/>
          <w:szCs w:val="18"/>
        </w:rPr>
      </w:pPr>
      <w:r w:rsidRPr="006774C1">
        <w:rPr>
          <w:rFonts w:ascii="ＭＳ 明朝" w:hAnsi="ＭＳ 明朝" w:hint="eastAsia"/>
          <w:sz w:val="18"/>
          <w:szCs w:val="18"/>
        </w:rPr>
        <w:t>※土壌汚染状況調査の対象地に工場又は事業場の立地履歴がない場合には、「―」と記入すること</w:t>
      </w:r>
    </w:p>
    <w:p w14:paraId="0B8BF1D5" w14:textId="75EEC946" w:rsidR="00AF1137" w:rsidRPr="006774C1" w:rsidRDefault="00AF1137" w:rsidP="00AF1137">
      <w:pPr>
        <w:spacing w:beforeLines="50" w:before="145"/>
        <w:rPr>
          <w:rFonts w:ascii="ＭＳ ゴシック" w:eastAsia="ＭＳ ゴシック" w:hAnsi="ＭＳ ゴシック"/>
          <w:b/>
        </w:rPr>
      </w:pPr>
      <w:r w:rsidRPr="006774C1">
        <w:rPr>
          <w:rFonts w:ascii="ＭＳ ゴシック" w:eastAsia="ＭＳ ゴシック" w:hAnsi="ＭＳ ゴシック"/>
          <w:b/>
        </w:rPr>
        <w:t>(1)　私的資料に関する資料調査</w:t>
      </w:r>
    </w:p>
    <w:p w14:paraId="12C924BD" w14:textId="77777777" w:rsidR="00AF1137" w:rsidRPr="006774C1" w:rsidRDefault="00AF1137" w:rsidP="00AF1137">
      <w:pPr>
        <w:spacing w:beforeLines="50" w:before="145"/>
        <w:ind w:leftChars="100" w:left="210"/>
        <w:rPr>
          <w:rFonts w:ascii="ＭＳ 明朝" w:hAnsi="ＭＳ 明朝"/>
        </w:rPr>
      </w:pPr>
      <w:r w:rsidRPr="006774C1">
        <w:rPr>
          <w:rFonts w:ascii="ＭＳ 明朝" w:hAnsi="ＭＳ 明朝"/>
        </w:rPr>
        <w:t xml:space="preserve">1) </w:t>
      </w:r>
      <w:bookmarkStart w:id="9" w:name="OLE_LINK12"/>
      <w:r w:rsidR="0067520B" w:rsidRPr="006774C1">
        <w:rPr>
          <w:rFonts w:ascii="ＭＳ 明朝" w:hAnsi="ＭＳ 明朝" w:hint="eastAsia"/>
        </w:rPr>
        <w:t>土壌汚染状況調査の</w:t>
      </w:r>
      <w:r w:rsidRPr="006774C1">
        <w:rPr>
          <w:rFonts w:ascii="ＭＳ 明朝" w:hAnsi="ＭＳ 明朝" w:hint="eastAsia"/>
        </w:rPr>
        <w:t>対象地</w:t>
      </w:r>
      <w:bookmarkEnd w:id="9"/>
      <w:r w:rsidRPr="006774C1">
        <w:rPr>
          <w:rFonts w:ascii="ＭＳ 明朝" w:hAnsi="ＭＳ 明朝" w:hint="eastAsia"/>
        </w:rPr>
        <w:t>の範囲を確定するための私的資料</w:t>
      </w:r>
    </w:p>
    <w:p w14:paraId="49932E84" w14:textId="09E58312" w:rsidR="00AF1137" w:rsidRPr="006774C1" w:rsidRDefault="0067520B" w:rsidP="00F241B1">
      <w:pPr>
        <w:ind w:leftChars="200" w:left="420"/>
        <w:rPr>
          <w:rFonts w:ascii="ＭＳ 明朝" w:hAnsi="ＭＳ 明朝"/>
        </w:rPr>
      </w:pPr>
      <w:r w:rsidRPr="006774C1">
        <w:rPr>
          <w:rFonts w:ascii="ＭＳ 明朝" w:hAnsi="ＭＳ 明朝" w:hint="eastAsia"/>
        </w:rPr>
        <w:t>土壌汚染状況調査の対象地</w:t>
      </w:r>
      <w:r w:rsidR="00AF1137" w:rsidRPr="006774C1">
        <w:rPr>
          <w:rFonts w:ascii="ＭＳ 明朝" w:hAnsi="ＭＳ 明朝" w:hint="eastAsia"/>
        </w:rPr>
        <w:t>の範囲を確定するための私的資料の収集</w:t>
      </w:r>
    </w:p>
    <w:p w14:paraId="2E6C5F36" w14:textId="4E8CF23A" w:rsidR="00AF1137" w:rsidRPr="006774C1" w:rsidRDefault="00AF1137" w:rsidP="00F241B1">
      <w:pPr>
        <w:ind w:leftChars="300" w:left="840" w:hangingChars="100" w:hanging="210"/>
        <w:rPr>
          <w:rFonts w:ascii="ＭＳ 明朝" w:hAnsi="ＭＳ 明朝"/>
        </w:rPr>
      </w:pPr>
      <w:r w:rsidRPr="006774C1">
        <w:rPr>
          <w:rFonts w:ascii="ＭＳ 明朝" w:hAnsi="ＭＳ 明朝" w:hint="eastAsia"/>
        </w:rPr>
        <w:t>・</w:t>
      </w:r>
      <w:r w:rsidR="00672A5E" w:rsidRPr="006774C1">
        <w:rPr>
          <w:rFonts w:ascii="ＭＳ 明朝" w:hAnsi="ＭＳ 明朝" w:hint="eastAsia"/>
        </w:rPr>
        <w:t>土壌汚染状況</w:t>
      </w:r>
      <w:r w:rsidRPr="006774C1">
        <w:rPr>
          <w:rFonts w:ascii="ＭＳ 明朝" w:hAnsi="ＭＳ 明朝" w:hint="eastAsia"/>
        </w:rPr>
        <w:t>調査</w:t>
      </w:r>
      <w:r w:rsidR="00672A5E" w:rsidRPr="006774C1">
        <w:rPr>
          <w:rFonts w:ascii="ＭＳ 明朝" w:hAnsi="ＭＳ 明朝" w:hint="eastAsia"/>
        </w:rPr>
        <w:t>の</w:t>
      </w:r>
      <w:r w:rsidRPr="006774C1">
        <w:rPr>
          <w:rFonts w:ascii="ＭＳ 明朝" w:hAnsi="ＭＳ 明朝" w:hint="eastAsia"/>
        </w:rPr>
        <w:t>対象地の範囲を確定するための私的資料を入手し、内容を確認できた</w:t>
      </w:r>
    </w:p>
    <w:p w14:paraId="0E8D6B9E" w14:textId="77777777" w:rsidR="00AF1137" w:rsidRPr="006774C1" w:rsidRDefault="00AF1137" w:rsidP="00AF1137">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2664D6F" w14:textId="7F6E0EB4" w:rsidR="00AF1137" w:rsidRPr="006774C1" w:rsidRDefault="00AF1137" w:rsidP="00F241B1">
      <w:pPr>
        <w:spacing w:afterLines="50" w:after="145"/>
        <w:ind w:leftChars="400" w:left="840"/>
        <w:rPr>
          <w:rFonts w:ascii="ＭＳ 明朝" w:hAnsi="ＭＳ 明朝"/>
          <w:u w:val="single"/>
        </w:rPr>
      </w:pPr>
      <w:r w:rsidRPr="006774C1">
        <w:rPr>
          <w:rFonts w:ascii="ＭＳ 明朝" w:hAnsi="ＭＳ 明朝"/>
        </w:rPr>
        <w:tab/>
      </w:r>
      <w:r w:rsidRPr="006774C1">
        <w:rPr>
          <w:rFonts w:ascii="ＭＳ 明朝" w:hAnsi="ＭＳ 明朝" w:hint="eastAsia"/>
        </w:rPr>
        <w:t>いいえの場合、その理由</w:t>
      </w:r>
      <w:r w:rsidR="00541BBE" w:rsidRPr="006774C1">
        <w:rPr>
          <w:rStyle w:val="a9"/>
          <w:rFonts w:ascii="ＭＳ 明朝" w:hAnsi="ＭＳ 明朝"/>
        </w:rPr>
        <w:t>＊</w:t>
      </w:r>
      <w:bookmarkStart w:id="10" w:name="_Ref108021802"/>
      <w:r w:rsidR="00541BBE" w:rsidRPr="006774C1">
        <w:rPr>
          <w:rStyle w:val="a9"/>
          <w:rFonts w:ascii="ＭＳ 明朝" w:hAnsi="ＭＳ 明朝"/>
        </w:rPr>
        <w:footnoteReference w:id="1"/>
      </w:r>
      <w:bookmarkEnd w:id="10"/>
      <w:r w:rsidRPr="006774C1">
        <w:rPr>
          <w:rFonts w:ascii="ＭＳ 明朝" w:hAnsi="ＭＳ 明朝" w:hint="eastAsia"/>
        </w:rPr>
        <w:t>：</w:t>
      </w:r>
      <w:r w:rsidRPr="006774C1">
        <w:rPr>
          <w:rFonts w:ascii="ＭＳ 明朝" w:hAnsi="ＭＳ 明朝" w:hint="eastAsia"/>
          <w:u w:val="single"/>
        </w:rPr>
        <w:t xml:space="preserve">　　　　　　　　　　　　　　　　　　　　　　</w:t>
      </w:r>
    </w:p>
    <w:p w14:paraId="09B58EA4" w14:textId="77777777" w:rsidR="00AF1137" w:rsidRPr="006774C1" w:rsidRDefault="00AF1137" w:rsidP="004A1C0B">
      <w:pPr>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9253D5" w:rsidRPr="006774C1">
        <w:rPr>
          <w:rFonts w:ascii="ＭＳ 明朝" w:hAnsi="ＭＳ 明朝" w:hint="eastAsia"/>
        </w:rPr>
        <w:t>、</w:t>
      </w:r>
      <w:r w:rsidRPr="006774C1">
        <w:rPr>
          <w:rFonts w:ascii="ＭＳ 明朝" w:hAnsi="ＭＳ 明朝" w:hint="eastAsia"/>
        </w:rPr>
        <w:t>地質に関する私的資料</w:t>
      </w:r>
    </w:p>
    <w:p w14:paraId="152DF1F6" w14:textId="77777777" w:rsidR="00AF1137" w:rsidRPr="006774C1" w:rsidRDefault="00AF1137" w:rsidP="004A1C0B">
      <w:pPr>
        <w:ind w:leftChars="200" w:left="420"/>
        <w:rPr>
          <w:rFonts w:ascii="ＭＳ 明朝" w:hAnsi="ＭＳ 明朝"/>
        </w:rPr>
      </w:pPr>
      <w:r w:rsidRPr="006774C1">
        <w:rPr>
          <w:rFonts w:ascii="ＭＳ 明朝" w:hAnsi="ＭＳ 明朝" w:hint="eastAsia"/>
        </w:rPr>
        <w:t>①土地の用途に関する私的資料の収集</w:t>
      </w:r>
    </w:p>
    <w:p w14:paraId="1EA82FAE" w14:textId="77777777" w:rsidR="00AF1137" w:rsidRPr="006774C1" w:rsidRDefault="00AF1137" w:rsidP="004A1C0B">
      <w:pPr>
        <w:ind w:leftChars="300" w:left="730" w:hanging="100"/>
        <w:rPr>
          <w:rFonts w:ascii="ＭＳ 明朝" w:hAnsi="ＭＳ 明朝"/>
        </w:rPr>
      </w:pPr>
      <w:r w:rsidRPr="006774C1">
        <w:rPr>
          <w:rFonts w:ascii="ＭＳ 明朝" w:hAnsi="ＭＳ 明朝" w:hint="eastAsia"/>
        </w:rPr>
        <w:t>・土地の用途に関する私的資料を入手し、内容を確認できた</w:t>
      </w:r>
    </w:p>
    <w:p w14:paraId="3539DA5D"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77AE573" w14:textId="3C6BE78A" w:rsidR="00AF1137" w:rsidRPr="006774C1"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0C12115" w14:textId="4D215B61" w:rsidR="00AF1137" w:rsidRPr="006774C1" w:rsidRDefault="00AF1137" w:rsidP="00F241B1">
      <w:pPr>
        <w:ind w:leftChars="200" w:left="420"/>
        <w:rPr>
          <w:rFonts w:ascii="ＭＳ 明朝" w:hAnsi="ＭＳ 明朝"/>
        </w:rPr>
      </w:pPr>
      <w:r w:rsidRPr="006774C1">
        <w:rPr>
          <w:rFonts w:ascii="ＭＳ 明朝" w:hAnsi="ＭＳ 明朝" w:hint="eastAsia"/>
        </w:rPr>
        <w:t>②地表の高さの変更</w:t>
      </w:r>
      <w:bookmarkStart w:id="11" w:name="_Hlk101396091"/>
      <w:r w:rsidR="00672A5E" w:rsidRPr="006774C1">
        <w:rPr>
          <w:rFonts w:ascii="ＭＳ 明朝" w:hAnsi="ＭＳ 明朝" w:hint="eastAsia"/>
        </w:rPr>
        <w:t>、地質</w:t>
      </w:r>
      <w:r w:rsidRPr="006774C1">
        <w:rPr>
          <w:rFonts w:ascii="ＭＳ 明朝" w:hAnsi="ＭＳ 明朝" w:hint="eastAsia"/>
        </w:rPr>
        <w:t>に</w:t>
      </w:r>
      <w:bookmarkEnd w:id="11"/>
      <w:r w:rsidRPr="006774C1">
        <w:rPr>
          <w:rFonts w:ascii="ＭＳ 明朝" w:hAnsi="ＭＳ 明朝" w:hint="eastAsia"/>
        </w:rPr>
        <w:t>関する私的資料の収集</w:t>
      </w:r>
    </w:p>
    <w:p w14:paraId="5C1ECDDC" w14:textId="77777777" w:rsidR="00AF1137" w:rsidRPr="006774C1" w:rsidRDefault="00AF1137" w:rsidP="00F241B1">
      <w:pPr>
        <w:ind w:leftChars="300" w:left="840" w:hangingChars="100" w:hanging="210"/>
        <w:rPr>
          <w:rFonts w:ascii="ＭＳ 明朝" w:hAnsi="ＭＳ 明朝"/>
        </w:rPr>
      </w:pPr>
      <w:r w:rsidRPr="006774C1">
        <w:rPr>
          <w:rFonts w:ascii="ＭＳ 明朝" w:hAnsi="ＭＳ 明朝" w:hint="eastAsia"/>
        </w:rPr>
        <w:t>・地表の高さの変更に関する私的資料を入手し、内容を確認できた</w:t>
      </w:r>
    </w:p>
    <w:p w14:paraId="24CC69B5"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001719" w14:textId="60BF4DE2" w:rsidR="00AF1137" w:rsidRPr="006774C1"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7C7E3B" w14:textId="32E37D97" w:rsidR="00AF1137" w:rsidRPr="006774C1" w:rsidRDefault="00AF1137" w:rsidP="004A1C0B">
      <w:pPr>
        <w:ind w:leftChars="100" w:left="210"/>
        <w:rPr>
          <w:rFonts w:ascii="ＭＳ 明朝" w:hAnsi="ＭＳ 明朝"/>
        </w:rPr>
      </w:pPr>
      <w:r w:rsidRPr="006774C1">
        <w:rPr>
          <w:rFonts w:ascii="ＭＳ 明朝" w:hAnsi="ＭＳ 明朝"/>
        </w:rPr>
        <w:t xml:space="preserve">3) </w:t>
      </w:r>
      <w:bookmarkStart w:id="12" w:name="_Hlk101396166"/>
      <w:r w:rsidR="00373B2F" w:rsidRPr="006774C1">
        <w:rPr>
          <w:rFonts w:ascii="ＭＳ 明朝" w:hAnsi="ＭＳ 明朝" w:hint="eastAsia"/>
        </w:rPr>
        <w:t>人為等由来の土壌</w:t>
      </w:r>
      <w:r w:rsidRPr="006774C1">
        <w:rPr>
          <w:rFonts w:ascii="ＭＳ 明朝" w:hAnsi="ＭＳ 明朝" w:hint="eastAsia"/>
        </w:rPr>
        <w:t>汚染のおそれに関する私的資料</w:t>
      </w:r>
    </w:p>
    <w:p w14:paraId="6603A55A" w14:textId="3F38ED77" w:rsidR="00AF1137" w:rsidRPr="006774C1" w:rsidRDefault="00AF1137" w:rsidP="004A1C0B">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34EB5AB8" w14:textId="53A76FA3"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w:t>
      </w:r>
      <w:r w:rsidR="00AD4119" w:rsidRPr="006774C1">
        <w:rPr>
          <w:rFonts w:ascii="ＭＳ 明朝" w:hAnsi="ＭＳ 明朝" w:hint="eastAsia"/>
        </w:rPr>
        <w:t>過去に行われた土壌又は地下水の汚染状況についての調査結果に関する私的資料を入手し、内容を確認できた</w:t>
      </w:r>
      <w:bookmarkEnd w:id="12"/>
    </w:p>
    <w:p w14:paraId="44040356" w14:textId="405D904C"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421F86C" w14:textId="0F853D8B" w:rsidR="00AD4119"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F5DBD5" w14:textId="77777777" w:rsidR="009B2040" w:rsidRDefault="009B2040" w:rsidP="009B2040">
      <w:pPr>
        <w:ind w:leftChars="500" w:left="1050" w:firstLine="629"/>
        <w:rPr>
          <w:rFonts w:ascii="ＭＳ 明朝" w:hAnsi="ＭＳ 明朝"/>
          <w:u w:val="single"/>
        </w:rPr>
      </w:pPr>
    </w:p>
    <w:p w14:paraId="4655B403" w14:textId="60757758" w:rsidR="009B2040" w:rsidRPr="006774C1" w:rsidRDefault="009B2040" w:rsidP="009B2040">
      <w:pPr>
        <w:ind w:leftChars="500" w:left="1050" w:firstLine="629"/>
        <w:rPr>
          <w:rFonts w:ascii="ＭＳ 明朝" w:hAnsi="ＭＳ 明朝"/>
          <w:u w:val="single"/>
        </w:rPr>
      </w:pPr>
      <w:r w:rsidRPr="006774C1">
        <w:rPr>
          <w:noProof/>
        </w:rPr>
        <mc:AlternateContent>
          <mc:Choice Requires="wps">
            <w:drawing>
              <wp:anchor distT="0" distB="0" distL="114300" distR="114300" simplePos="0" relativeHeight="251658240" behindDoc="0" locked="0" layoutInCell="1" allowOverlap="1" wp14:anchorId="36628EC9" wp14:editId="0B043A08">
                <wp:simplePos x="0" y="0"/>
                <wp:positionH relativeFrom="column">
                  <wp:posOffset>4944110</wp:posOffset>
                </wp:positionH>
                <wp:positionV relativeFrom="paragraph">
                  <wp:posOffset>996315</wp:posOffset>
                </wp:positionV>
                <wp:extent cx="655955" cy="207010"/>
                <wp:effectExtent l="0" t="0" r="0" b="0"/>
                <wp:wrapNone/>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8AAB20B" w14:textId="77777777" w:rsidR="00B94FAA" w:rsidRPr="00582827" w:rsidRDefault="00B94FAA">
                            <w:pPr>
                              <w:rPr>
                                <w:rFonts w:ascii="ＭＳ 明朝" w:hAnsi="ＭＳ 明朝"/>
                              </w:rPr>
                            </w:pPr>
                            <w:r>
                              <w:rPr>
                                <w:rFonts w:ascii="ＭＳ 明朝" w:hAnsi="ＭＳ 明朝" w:hint="eastAsia"/>
                              </w:rPr>
                              <w:t>Ａ</w:t>
                            </w:r>
                            <w:r w:rsidRPr="00582827">
                              <w:rPr>
                                <w:rFonts w:ascii="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28EC9" id="Text Box 60" o:spid="_x0000_s1031" type="#_x0000_t202" style="position:absolute;left:0;text-align:left;margin-left:389.3pt;margin-top:78.45pt;width:51.6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2/gIAAIs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" filled="f" stroked="f" strokecolor="#943634">
                <v:textbox inset="5.85pt,.7pt,5.85pt,.7pt">
                  <w:txbxContent>
                    <w:p w14:paraId="58AAB20B" w14:textId="77777777" w:rsidR="00B94FAA" w:rsidRPr="00582827" w:rsidRDefault="00B94FAA">
                      <w:pPr>
                        <w:rPr>
                          <w:rFonts w:ascii="ＭＳ 明朝" w:hAnsi="ＭＳ 明朝"/>
                        </w:rPr>
                      </w:pPr>
                      <w:r>
                        <w:rPr>
                          <w:rFonts w:ascii="ＭＳ 明朝" w:hAnsi="ＭＳ 明朝" w:hint="eastAsia"/>
                        </w:rPr>
                        <w:t>Ａ</w:t>
                      </w:r>
                      <w:r w:rsidRPr="00582827">
                        <w:rPr>
                          <w:rFonts w:ascii="ＭＳ 明朝" w:hAnsi="ＭＳ 明朝" w:hint="eastAsia"/>
                        </w:rPr>
                        <w:t>-1-1</w:t>
                      </w:r>
                    </w:p>
                  </w:txbxContent>
                </v:textbox>
              </v:shape>
            </w:pict>
          </mc:Fallback>
        </mc:AlternateContent>
      </w:r>
    </w:p>
    <w:p w14:paraId="0740F3BD" w14:textId="77777777" w:rsidR="00AD4119" w:rsidRPr="006774C1" w:rsidRDefault="00AD4119" w:rsidP="00AD4119">
      <w:pPr>
        <w:ind w:leftChars="300" w:left="840" w:hangingChars="100" w:hanging="210"/>
        <w:rPr>
          <w:rFonts w:ascii="ＭＳ 明朝" w:hAnsi="ＭＳ 明朝"/>
          <w:iCs/>
        </w:rPr>
      </w:pPr>
      <w:r w:rsidRPr="006774C1">
        <w:rPr>
          <w:rFonts w:ascii="ＭＳ 明朝" w:hAnsi="ＭＳ 明朝" w:hint="eastAsia"/>
        </w:rPr>
        <w:t>・</w:t>
      </w:r>
      <w:r w:rsidRPr="006774C1">
        <w:rPr>
          <w:rFonts w:ascii="ＭＳ 明朝" w:hAnsi="ＭＳ 明朝" w:hint="eastAsia"/>
          <w:iCs/>
          <w:szCs w:val="21"/>
        </w:rPr>
        <w:t>盛土・埋土の材料とした搬入土壌についての調査結果に</w:t>
      </w:r>
      <w:r w:rsidRPr="006774C1">
        <w:rPr>
          <w:rFonts w:ascii="ＭＳ 明朝" w:hAnsi="ＭＳ 明朝" w:hint="eastAsia"/>
          <w:iCs/>
        </w:rPr>
        <w:t>関する私的資料を入手し、内容を確認できた</w:t>
      </w:r>
    </w:p>
    <w:p w14:paraId="287F4C5F" w14:textId="0AC92FCA"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D6E797" w14:textId="65EBAA3F" w:rsidR="00AD4119" w:rsidRPr="006774C1" w:rsidRDefault="00AD4119" w:rsidP="00F241B1">
      <w:pPr>
        <w:spacing w:afterLines="50" w:after="145"/>
        <w:ind w:firstLineChars="800" w:firstLine="1680"/>
        <w:rPr>
          <w:rFonts w:ascii="ＭＳ 明朝" w:hAnsi="ＭＳ 明朝"/>
          <w:iCs/>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6C8AB8A" w14:textId="5AAC6DC1" w:rsidR="00AD4119" w:rsidRPr="006774C1" w:rsidRDefault="00AD4119" w:rsidP="00F241B1">
      <w:pPr>
        <w:ind w:leftChars="300" w:left="840" w:hangingChars="100" w:hanging="210"/>
        <w:rPr>
          <w:rFonts w:ascii="ＭＳ 明朝" w:hAnsi="ＭＳ 明朝"/>
          <w:i/>
          <w:szCs w:val="21"/>
        </w:rPr>
      </w:pPr>
      <w:r w:rsidRPr="006774C1">
        <w:rPr>
          <w:rFonts w:ascii="ＭＳ 明朝" w:hAnsi="ＭＳ 明朝" w:hint="eastAsia"/>
          <w:iCs/>
        </w:rPr>
        <w:t>・</w:t>
      </w:r>
      <w:r w:rsidRPr="006774C1">
        <w:rPr>
          <w:rFonts w:ascii="ＭＳ 明朝" w:hAnsi="ＭＳ 明朝" w:hint="eastAsia"/>
          <w:iCs/>
          <w:szCs w:val="21"/>
        </w:rPr>
        <w:t>基準不適合土壌の搬出と移動に関する</w:t>
      </w:r>
      <w:r w:rsidRPr="006774C1">
        <w:rPr>
          <w:rFonts w:ascii="ＭＳ 明朝" w:hAnsi="ＭＳ 明朝" w:hint="eastAsia"/>
          <w:iCs/>
        </w:rPr>
        <w:t>私的資料を入手し、内容を確認できた</w:t>
      </w:r>
    </w:p>
    <w:p w14:paraId="71249872" w14:textId="24836D90"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3B572D9" w14:textId="1D8DE1CB" w:rsidR="00AD4119" w:rsidRPr="006774C1" w:rsidRDefault="00AD4119" w:rsidP="00F241B1">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2A73B53" w14:textId="31F09374" w:rsidR="00AD4119" w:rsidRPr="006774C1" w:rsidRDefault="00AD4119" w:rsidP="00F241B1">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・過去に行われた土壌汚染の除去等の対策に関する私的資料を入手し、内容を確認でき</w:t>
      </w:r>
    </w:p>
    <w:p w14:paraId="52D57B16" w14:textId="227F9FCD" w:rsidR="00AD4119" w:rsidRPr="006774C1" w:rsidRDefault="00AD4119" w:rsidP="00F241B1">
      <w:pPr>
        <w:ind w:leftChars="300" w:left="840" w:hangingChars="100" w:hanging="210"/>
        <w:rPr>
          <w:rFonts w:ascii="ＭＳ 明朝" w:hAnsi="ＭＳ 明朝"/>
        </w:rPr>
      </w:pPr>
      <w:r w:rsidRPr="006774C1">
        <w:rPr>
          <w:rFonts w:ascii="ＭＳ 明朝" w:hAnsi="ＭＳ 明朝" w:hint="eastAsia"/>
        </w:rPr>
        <w:t xml:space="preserve">　た</w:t>
      </w:r>
    </w:p>
    <w:p w14:paraId="0516A201" w14:textId="1BC8FBF8"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3FB8FE9" w14:textId="32410F5D" w:rsidR="00AD4119" w:rsidRPr="006774C1" w:rsidRDefault="00AD4119" w:rsidP="00F241B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70277F" w14:textId="2E75A4D6" w:rsidR="00AD4119" w:rsidRPr="006774C1" w:rsidRDefault="00AD4119" w:rsidP="00AD4119">
      <w:pPr>
        <w:ind w:leftChars="300" w:left="840" w:hangingChars="100" w:hanging="210"/>
        <w:rPr>
          <w:rFonts w:ascii="ＭＳ 明朝" w:hAnsi="ＭＳ 明朝"/>
        </w:rPr>
      </w:pPr>
      <w:r w:rsidRPr="006774C1">
        <w:rPr>
          <w:rFonts w:ascii="ＭＳ 明朝" w:hAnsi="ＭＳ 明朝" w:hint="eastAsia"/>
        </w:rPr>
        <w:t>・過去の要措置区域等の指定の状況に関する私的資料を入手し、内容を確認できた</w:t>
      </w:r>
    </w:p>
    <w:p w14:paraId="58A81358" w14:textId="5D2EB84A" w:rsidR="00AD4119" w:rsidRPr="006774C1" w:rsidRDefault="00AD4119" w:rsidP="00AD4119">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1A290A" w14:textId="1AA725C4" w:rsidR="00AD4119" w:rsidRPr="006774C1" w:rsidRDefault="00AD4119" w:rsidP="004F5AE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CA93303" w14:textId="1EF1CE37" w:rsidR="00AF1137" w:rsidRPr="006774C1" w:rsidRDefault="00AF1137" w:rsidP="004F5AE1">
      <w:pPr>
        <w:ind w:leftChars="200" w:left="630" w:hangingChars="100" w:hanging="210"/>
        <w:rPr>
          <w:rFonts w:ascii="ＭＳ 明朝" w:hAnsi="ＭＳ 明朝"/>
        </w:rPr>
      </w:pPr>
      <w:r w:rsidRPr="006774C1">
        <w:rPr>
          <w:rFonts w:ascii="ＭＳ 明朝" w:hAnsi="ＭＳ 明朝" w:hint="eastAsia"/>
        </w:rPr>
        <w:t>②特定有害物質又は特定有害物質を含む固体</w:t>
      </w:r>
      <w:r w:rsidR="00F045B9" w:rsidRPr="006774C1">
        <w:rPr>
          <w:rFonts w:ascii="ＭＳ 明朝" w:hAnsi="ＭＳ 明朝" w:hint="eastAsia"/>
        </w:rPr>
        <w:t>・</w:t>
      </w:r>
      <w:r w:rsidRPr="006774C1">
        <w:rPr>
          <w:rFonts w:ascii="ＭＳ 明朝" w:hAnsi="ＭＳ 明朝" w:hint="eastAsia"/>
        </w:rPr>
        <w:t>液体の埋設等</w:t>
      </w:r>
      <w:r w:rsidR="00163BE9" w:rsidRPr="006774C1">
        <w:rPr>
          <w:rFonts w:hint="eastAsia"/>
          <w:szCs w:val="21"/>
        </w:rPr>
        <w:t>（埋設・飛散・流出・地下浸透）</w:t>
      </w:r>
      <w:r w:rsidRPr="006774C1">
        <w:rPr>
          <w:rFonts w:ascii="ＭＳ 明朝" w:hAnsi="ＭＳ 明朝" w:hint="eastAsia"/>
        </w:rPr>
        <w:t>に関する私的資料の収集</w:t>
      </w:r>
    </w:p>
    <w:p w14:paraId="7216B2E2" w14:textId="3E02FC62"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・特定有害物質又は特定有害物質を含む固体</w:t>
      </w:r>
      <w:r w:rsidR="00F045B9" w:rsidRPr="006774C1">
        <w:rPr>
          <w:rFonts w:ascii="ＭＳ 明朝" w:hAnsi="ＭＳ 明朝" w:hint="eastAsia"/>
        </w:rPr>
        <w:t>・</w:t>
      </w:r>
      <w:r w:rsidRPr="006774C1">
        <w:rPr>
          <w:rFonts w:ascii="ＭＳ 明朝" w:hAnsi="ＭＳ 明朝" w:hint="eastAsia"/>
        </w:rPr>
        <w:t>液体の埋設等</w:t>
      </w:r>
      <w:r w:rsidR="00AD4119" w:rsidRPr="006774C1">
        <w:rPr>
          <w:rFonts w:ascii="ＭＳ 明朝" w:hAnsi="ＭＳ 明朝" w:hint="eastAsia"/>
        </w:rPr>
        <w:t>の状況</w:t>
      </w:r>
      <w:r w:rsidR="005178EE" w:rsidRPr="006774C1">
        <w:rPr>
          <w:rFonts w:ascii="ＭＳ 明朝" w:hAnsi="ＭＳ 明朝" w:hint="eastAsia"/>
          <w:szCs w:val="21"/>
        </w:rPr>
        <w:t>（</w:t>
      </w:r>
      <w:r w:rsidR="000241C5" w:rsidRPr="006774C1">
        <w:rPr>
          <w:rFonts w:hint="eastAsia"/>
          <w:szCs w:val="21"/>
        </w:rPr>
        <w:t>特定有害物質の種類、埋設物の状態、場所、範囲、深さ、量及び時期等</w:t>
      </w:r>
      <w:r w:rsidR="005178EE" w:rsidRPr="006774C1">
        <w:rPr>
          <w:rFonts w:ascii="ＭＳ 明朝" w:hAnsi="ＭＳ 明朝" w:hint="eastAsia"/>
          <w:szCs w:val="21"/>
        </w:rPr>
        <w:t>）</w:t>
      </w:r>
      <w:r w:rsidRPr="006774C1">
        <w:rPr>
          <w:rFonts w:ascii="ＭＳ 明朝" w:hAnsi="ＭＳ 明朝" w:hint="eastAsia"/>
        </w:rPr>
        <w:t>に関する私的資料を入手し、内容を確認できた</w:t>
      </w:r>
    </w:p>
    <w:p w14:paraId="6BD97C2A"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B3BE1D4" w14:textId="2A0C94D4" w:rsidR="005178EE"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6A222A" w14:textId="6A243CC3" w:rsidR="00AD4119" w:rsidRPr="006774C1" w:rsidRDefault="00AD4119" w:rsidP="004F5AE1">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・災害（地震・洪水・高潮・火災・地すべり等）により飛散・流出・地下浸透した履歴に関する私的資料を入手し、内容を確認できた</w:t>
      </w:r>
    </w:p>
    <w:p w14:paraId="716A5065" w14:textId="77777777" w:rsidR="00AD4119" w:rsidRPr="006774C1" w:rsidRDefault="00AD4119" w:rsidP="00AD4119">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9C1250E" w14:textId="50605B3C" w:rsidR="00AD4119" w:rsidRPr="006774C1" w:rsidRDefault="00AD4119" w:rsidP="004F5AE1">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41BBE" w:rsidRPr="006774C1">
        <w:rPr>
          <w:rFonts w:ascii="ＭＳ 明朝" w:hAnsi="ＭＳ 明朝"/>
          <w:vertAlign w:val="superscript"/>
        </w:rPr>
        <w:fldChar w:fldCharType="begin"/>
      </w:r>
      <w:r w:rsidR="00541BBE" w:rsidRPr="006774C1">
        <w:rPr>
          <w:rFonts w:ascii="ＭＳ 明朝" w:hAnsi="ＭＳ 明朝"/>
          <w:vertAlign w:val="superscript"/>
        </w:rPr>
        <w:instrText xml:space="preserve"> </w:instrText>
      </w:r>
      <w:r w:rsidR="00541BBE" w:rsidRPr="006774C1">
        <w:rPr>
          <w:rFonts w:ascii="ＭＳ 明朝" w:hAnsi="ＭＳ 明朝" w:hint="eastAsia"/>
          <w:vertAlign w:val="superscript"/>
        </w:rPr>
        <w:instrText>NOTEREF _Ref108021802 \h</w:instrText>
      </w:r>
      <w:r w:rsidR="00541BBE" w:rsidRPr="006774C1">
        <w:rPr>
          <w:rFonts w:ascii="ＭＳ 明朝" w:hAnsi="ＭＳ 明朝"/>
          <w:vertAlign w:val="superscript"/>
        </w:rPr>
        <w:instrText xml:space="preserve"> </w:instrText>
      </w:r>
      <w:r w:rsidR="006774C1">
        <w:rPr>
          <w:rFonts w:ascii="ＭＳ 明朝" w:hAnsi="ＭＳ 明朝"/>
          <w:vertAlign w:val="superscript"/>
        </w:rPr>
        <w:instrText xml:space="preserve"> \* MERGEFORMAT </w:instrText>
      </w:r>
      <w:r w:rsidR="00541BBE" w:rsidRPr="006774C1">
        <w:rPr>
          <w:rFonts w:ascii="ＭＳ 明朝" w:hAnsi="ＭＳ 明朝"/>
          <w:vertAlign w:val="superscript"/>
        </w:rPr>
      </w:r>
      <w:r w:rsidR="00541BBE" w:rsidRPr="006774C1">
        <w:rPr>
          <w:rFonts w:ascii="ＭＳ 明朝" w:hAnsi="ＭＳ 明朝"/>
          <w:vertAlign w:val="superscript"/>
        </w:rPr>
        <w:fldChar w:fldCharType="separate"/>
      </w:r>
      <w:r w:rsidR="007254EF">
        <w:rPr>
          <w:rFonts w:ascii="ＭＳ 明朝" w:hAnsi="ＭＳ 明朝" w:hint="eastAsia"/>
          <w:vertAlign w:val="superscript"/>
        </w:rPr>
        <w:t>１</w:t>
      </w:r>
      <w:r w:rsidR="00541BBE"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817C179" w14:textId="35A2298A" w:rsidR="005178EE" w:rsidRPr="006774C1" w:rsidRDefault="005178EE" w:rsidP="004F5AE1">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・災害以外の事由により飛散・流出・地下浸透した履歴に関する私的資料を入手し、内容を確認できた</w:t>
      </w:r>
    </w:p>
    <w:p w14:paraId="7266289A" w14:textId="77777777" w:rsidR="005178EE" w:rsidRPr="006774C1" w:rsidRDefault="005178EE" w:rsidP="005178EE">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214431B" w14:textId="535092D6" w:rsidR="00B80246" w:rsidRPr="006774C1" w:rsidRDefault="005178EE" w:rsidP="004F5AE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2D68965" w14:textId="40763677" w:rsidR="00B80246" w:rsidRPr="006774C1" w:rsidRDefault="00AD4119" w:rsidP="004F5AE1">
      <w:pPr>
        <w:ind w:leftChars="300" w:left="840" w:hangingChars="100" w:hanging="210"/>
        <w:rPr>
          <w:rFonts w:ascii="ＭＳ 明朝" w:hAnsi="ＭＳ 明朝"/>
        </w:rPr>
      </w:pPr>
      <w:r w:rsidRPr="006774C1">
        <w:rPr>
          <w:rFonts w:ascii="ＭＳ 明朝" w:hAnsi="ＭＳ 明朝" w:hint="eastAsia"/>
        </w:rPr>
        <w:t>・</w:t>
      </w:r>
      <w:r w:rsidR="00B80246" w:rsidRPr="006774C1">
        <w:rPr>
          <w:rFonts w:ascii="ＭＳ 明朝" w:hAnsi="ＭＳ 明朝" w:hint="eastAsia"/>
          <w:iCs/>
          <w:szCs w:val="21"/>
        </w:rPr>
        <w:t>行政からの指導、周辺からの苦情に関する</w:t>
      </w:r>
      <w:r w:rsidR="00B80246" w:rsidRPr="006774C1">
        <w:rPr>
          <w:rFonts w:ascii="ＭＳ 明朝" w:hAnsi="ＭＳ 明朝" w:hint="eastAsia"/>
        </w:rPr>
        <w:t>私的資料を入手し、内容を確認できた</w:t>
      </w:r>
    </w:p>
    <w:p w14:paraId="4B6192ED" w14:textId="77777777" w:rsidR="00B80246" w:rsidRPr="006774C1" w:rsidRDefault="00B80246" w:rsidP="00B80246">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08F114E" w14:textId="78FBAB74" w:rsidR="00AD4119" w:rsidRPr="006774C1" w:rsidRDefault="00B80246" w:rsidP="004F5AE1">
      <w:pPr>
        <w:spacing w:afterLines="50" w:after="145"/>
        <w:ind w:firstLineChars="900" w:firstLine="189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CE805C7" w14:textId="58B0B297" w:rsidR="00AF1137" w:rsidRPr="006774C1" w:rsidRDefault="00AF1137" w:rsidP="004F5AE1">
      <w:pPr>
        <w:ind w:leftChars="200" w:left="630" w:hangingChars="100" w:hanging="210"/>
        <w:rPr>
          <w:rFonts w:ascii="ＭＳ 明朝" w:hAnsi="ＭＳ 明朝"/>
        </w:rPr>
      </w:pPr>
      <w:r w:rsidRPr="006774C1">
        <w:rPr>
          <w:rFonts w:ascii="ＭＳ 明朝" w:hAnsi="ＭＳ 明朝" w:hint="eastAsia"/>
        </w:rPr>
        <w:t>③特定有害物質の使用等</w:t>
      </w:r>
      <w:r w:rsidR="00163BE9" w:rsidRPr="006774C1">
        <w:rPr>
          <w:rFonts w:ascii="ＭＳ 明朝" w:hAnsi="ＭＳ 明朝" w:hint="eastAsia"/>
        </w:rPr>
        <w:t>（製造・使用・処理）</w:t>
      </w:r>
      <w:r w:rsidRPr="006774C1">
        <w:rPr>
          <w:rFonts w:ascii="ＭＳ 明朝" w:hAnsi="ＭＳ 明朝" w:hint="eastAsia"/>
        </w:rPr>
        <w:t>に関する私的資料の収集</w:t>
      </w:r>
    </w:p>
    <w:p w14:paraId="3C325E0A" w14:textId="709A364C"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・特定有害物質の使用等</w:t>
      </w:r>
      <w:r w:rsidR="00B80246" w:rsidRPr="006774C1">
        <w:rPr>
          <w:rFonts w:ascii="ＭＳ 明朝" w:hAnsi="ＭＳ 明朝" w:hint="eastAsia"/>
        </w:rPr>
        <w:t>の状況</w:t>
      </w:r>
      <w:r w:rsidR="004F5D2F" w:rsidRPr="006774C1">
        <w:rPr>
          <w:rFonts w:ascii="ＭＳ 明朝" w:hAnsi="ＭＳ 明朝" w:hint="eastAsia"/>
          <w:szCs w:val="21"/>
        </w:rPr>
        <w:t>（</w:t>
      </w:r>
      <w:r w:rsidR="000241C5" w:rsidRPr="006774C1">
        <w:rPr>
          <w:rFonts w:hint="eastAsia"/>
          <w:szCs w:val="21"/>
        </w:rPr>
        <w:t>特定有害物質の種類及び特定有害物質の形態、使用等していた場所、量及び時期等</w:t>
      </w:r>
      <w:r w:rsidR="004F5D2F" w:rsidRPr="006774C1">
        <w:rPr>
          <w:rFonts w:ascii="ＭＳ 明朝" w:hAnsi="ＭＳ 明朝" w:hint="eastAsia"/>
          <w:szCs w:val="21"/>
        </w:rPr>
        <w:t>）</w:t>
      </w:r>
      <w:r w:rsidRPr="006774C1">
        <w:rPr>
          <w:rFonts w:ascii="ＭＳ 明朝" w:hAnsi="ＭＳ 明朝" w:hint="eastAsia"/>
        </w:rPr>
        <w:t>に関する私的資料を入手し、内容を確認できた</w:t>
      </w:r>
    </w:p>
    <w:p w14:paraId="734E68B1"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133DF2" w14:textId="56B32849"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73C3944" w14:textId="50754DD8"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w:t>
      </w:r>
      <w:r w:rsidR="00B80246" w:rsidRPr="006774C1">
        <w:rPr>
          <w:rFonts w:ascii="ＭＳ 明朝" w:hAnsi="ＭＳ 明朝" w:hint="eastAsia"/>
        </w:rPr>
        <w:t>特定有害物質を使用等している又はしていた施設・配管の構造、深さに関する私的資料を入手し、内容を確認できた</w:t>
      </w:r>
    </w:p>
    <w:p w14:paraId="3C6DC310" w14:textId="2B3BF1DF"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9E12317" w14:textId="2A9CBD35"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16A088E" w14:textId="53673321" w:rsidR="009B2040" w:rsidRDefault="009B2040" w:rsidP="004F5AE1">
      <w:pPr>
        <w:ind w:leftChars="300" w:left="840" w:hangingChars="100" w:hanging="210"/>
        <w:rPr>
          <w:rFonts w:ascii="ＭＳ 明朝" w:hAnsi="ＭＳ 明朝"/>
        </w:rPr>
      </w:pPr>
      <w:bookmarkStart w:id="13" w:name="_Hlk101396410"/>
    </w:p>
    <w:p w14:paraId="4BD708DD" w14:textId="39214D49" w:rsidR="009B2040" w:rsidRDefault="009B2040" w:rsidP="004F5AE1">
      <w:pPr>
        <w:ind w:leftChars="300" w:left="840" w:hangingChars="100" w:hanging="210"/>
        <w:rPr>
          <w:rFonts w:ascii="ＭＳ 明朝" w:hAnsi="ＭＳ 明朝"/>
        </w:rPr>
      </w:pPr>
      <w:r w:rsidRPr="00AD4119">
        <w:rPr>
          <w:noProof/>
        </w:rPr>
        <mc:AlternateContent>
          <mc:Choice Requires="wps">
            <w:drawing>
              <wp:anchor distT="0" distB="0" distL="114300" distR="114300" simplePos="0" relativeHeight="251709440" behindDoc="0" locked="0" layoutInCell="1" allowOverlap="1" wp14:anchorId="313AC15D" wp14:editId="1E59BB60">
                <wp:simplePos x="0" y="0"/>
                <wp:positionH relativeFrom="column">
                  <wp:posOffset>4914900</wp:posOffset>
                </wp:positionH>
                <wp:positionV relativeFrom="paragraph">
                  <wp:posOffset>442595</wp:posOffset>
                </wp:positionV>
                <wp:extent cx="655955" cy="207010"/>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37BDD3E" w14:textId="12701718"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C15D" id="_x0000_s1032" type="#_x0000_t202" style="position:absolute;left:0;text-align:left;margin-left:387pt;margin-top:34.85pt;width:51.65pt;height:1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su/QIAAIs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" filled="f" stroked="f" strokecolor="#943634">
                <v:textbox inset="5.85pt,.7pt,5.85pt,.7pt">
                  <w:txbxContent>
                    <w:p w14:paraId="137BDD3E" w14:textId="12701718"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2</w:t>
                      </w:r>
                    </w:p>
                  </w:txbxContent>
                </v:textbox>
              </v:shape>
            </w:pict>
          </mc:Fallback>
        </mc:AlternateContent>
      </w:r>
    </w:p>
    <w:p w14:paraId="47372CC4" w14:textId="510E6FE2" w:rsidR="00D93BC3" w:rsidRPr="006774C1" w:rsidRDefault="00D93BC3" w:rsidP="004F5AE1">
      <w:pPr>
        <w:ind w:leftChars="300" w:left="840" w:hangingChars="100" w:hanging="210"/>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w:t>
      </w:r>
      <w:r w:rsidR="00675B52" w:rsidRPr="006774C1">
        <w:rPr>
          <w:rFonts w:ascii="ＭＳ 明朝" w:hAnsi="ＭＳ 明朝" w:hint="eastAsia"/>
          <w:szCs w:val="21"/>
        </w:rPr>
        <w:t>における</w:t>
      </w:r>
      <w:r w:rsidR="00675B52" w:rsidRPr="006774C1">
        <w:rPr>
          <w:rFonts w:hint="eastAsia"/>
          <w:szCs w:val="21"/>
        </w:rPr>
        <w:t>地下浸透防止措置の</w:t>
      </w:r>
      <w:r w:rsidR="00B80246" w:rsidRPr="006774C1">
        <w:rPr>
          <w:rFonts w:hint="eastAsia"/>
          <w:szCs w:val="21"/>
        </w:rPr>
        <w:t>実施・点検</w:t>
      </w:r>
      <w:r w:rsidR="00675B52" w:rsidRPr="006774C1">
        <w:rPr>
          <w:rFonts w:hint="eastAsia"/>
          <w:szCs w:val="21"/>
        </w:rPr>
        <w:t>状況</w:t>
      </w:r>
      <w:r w:rsidR="004F5D2F" w:rsidRPr="006774C1">
        <w:rPr>
          <w:rFonts w:hint="eastAsia"/>
          <w:szCs w:val="21"/>
        </w:rPr>
        <w:t>（流出・地下浸透事故の有無）</w:t>
      </w:r>
      <w:r w:rsidR="00B80246" w:rsidRPr="006774C1">
        <w:rPr>
          <w:rFonts w:hint="eastAsia"/>
          <w:szCs w:val="21"/>
        </w:rPr>
        <w:t>に関する</w:t>
      </w:r>
      <w:r w:rsidRPr="006774C1">
        <w:rPr>
          <w:rFonts w:ascii="ＭＳ 明朝" w:hAnsi="ＭＳ 明朝" w:hint="eastAsia"/>
          <w:szCs w:val="21"/>
        </w:rPr>
        <w:t>私的資料を入手し、内容を確認できた</w:t>
      </w:r>
    </w:p>
    <w:p w14:paraId="2ABD37E4" w14:textId="77777777" w:rsidR="00D93BC3" w:rsidRPr="006774C1" w:rsidRDefault="00D93BC3" w:rsidP="00D93BC3">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815F3C1" w14:textId="341AD3C4" w:rsidR="00D93BC3" w:rsidRPr="006774C1" w:rsidRDefault="00D93BC3"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13"/>
    </w:p>
    <w:p w14:paraId="0DBE7E3E" w14:textId="48A01ED0" w:rsidR="00B80246" w:rsidRPr="006774C1" w:rsidRDefault="00B80246" w:rsidP="004A1C0B">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・特定有害物質の使用等に伴う搬入・運搬・搬出経路に関する私的資料を入手、内容を確認できた</w:t>
      </w:r>
    </w:p>
    <w:p w14:paraId="0394B1A6" w14:textId="77777777" w:rsidR="00B80246" w:rsidRPr="006774C1" w:rsidRDefault="00B80246"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1B122B" w14:textId="41B39BF2" w:rsidR="00B80246" w:rsidRPr="006774C1" w:rsidRDefault="00B80246" w:rsidP="004F5AE1">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D0C00E0" w14:textId="0E305F42" w:rsidR="00AF1137" w:rsidRPr="006774C1" w:rsidRDefault="00AF1137" w:rsidP="004A1C0B">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w:t>
      </w:r>
      <w:r w:rsidR="00163BE9" w:rsidRPr="006774C1">
        <w:rPr>
          <w:rFonts w:hint="eastAsia"/>
          <w:szCs w:val="21"/>
        </w:rPr>
        <w:t>（貯蔵・保管）</w:t>
      </w:r>
      <w:r w:rsidRPr="006774C1">
        <w:rPr>
          <w:rFonts w:ascii="ＭＳ 明朝" w:hAnsi="ＭＳ 明朝" w:hint="eastAsia"/>
        </w:rPr>
        <w:t>に関する私的資料の収集</w:t>
      </w:r>
    </w:p>
    <w:p w14:paraId="408A4AD8" w14:textId="24182AD6"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w:t>
      </w:r>
      <w:r w:rsidR="00B80246" w:rsidRPr="006774C1">
        <w:rPr>
          <w:rFonts w:ascii="ＭＳ 明朝" w:hAnsi="ＭＳ 明朝" w:hint="eastAsia"/>
        </w:rPr>
        <w:t>の</w:t>
      </w:r>
      <w:r w:rsidR="00B80246" w:rsidRPr="006774C1">
        <w:rPr>
          <w:rFonts w:ascii="ＭＳ 明朝" w:hAnsi="ＭＳ 明朝" w:hint="eastAsia"/>
          <w:szCs w:val="21"/>
        </w:rPr>
        <w:t>状況</w:t>
      </w:r>
      <w:r w:rsidR="000241C5" w:rsidRPr="006774C1">
        <w:rPr>
          <w:rFonts w:ascii="ＭＳ 明朝" w:hAnsi="ＭＳ 明朝" w:hint="eastAsia"/>
          <w:szCs w:val="21"/>
        </w:rPr>
        <w:t>（</w:t>
      </w:r>
      <w:r w:rsidR="000241C5" w:rsidRPr="006774C1">
        <w:rPr>
          <w:rFonts w:hint="eastAsia"/>
          <w:szCs w:val="21"/>
        </w:rPr>
        <w:t>特定有害物質の種類、貯蔵形態、貯蔵等を行っていた場所、量及び時期等）</w:t>
      </w:r>
      <w:r w:rsidRPr="006774C1">
        <w:rPr>
          <w:rFonts w:ascii="ＭＳ 明朝" w:hAnsi="ＭＳ 明朝" w:hint="eastAsia"/>
          <w:szCs w:val="21"/>
        </w:rPr>
        <w:t>に関する私的</w:t>
      </w:r>
      <w:r w:rsidRPr="006774C1">
        <w:rPr>
          <w:rFonts w:ascii="ＭＳ 明朝" w:hAnsi="ＭＳ 明朝" w:hint="eastAsia"/>
        </w:rPr>
        <w:t>資料を入手し、内容を確認できた</w:t>
      </w:r>
    </w:p>
    <w:p w14:paraId="14662686" w14:textId="77777777"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E0A54B" w14:textId="1B1935E8"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E31F415" w14:textId="0A364AA8"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w:t>
      </w:r>
      <w:r w:rsidR="001F7C79" w:rsidRPr="006774C1">
        <w:rPr>
          <w:rFonts w:ascii="ＭＳ 明朝" w:hAnsi="ＭＳ 明朝" w:hint="eastAsia"/>
        </w:rPr>
        <w:t>特定有害物質又は特定有害物質を含む固体・液体を貯蔵等している又はしていた施設の構造、深さに関する私的資料を入手し、内容を確認できた</w:t>
      </w:r>
    </w:p>
    <w:p w14:paraId="7D6D8831" w14:textId="77777777"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E0EB356" w14:textId="79648973"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710C59" w14:textId="7FC408CA" w:rsidR="00F525DE" w:rsidRPr="006774C1" w:rsidRDefault="00F525DE" w:rsidP="004A1C0B">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w:t>
      </w:r>
      <w:r w:rsidR="001F7C79" w:rsidRPr="006774C1">
        <w:rPr>
          <w:rFonts w:hint="eastAsia"/>
          <w:szCs w:val="21"/>
        </w:rPr>
        <w:t>実施・点検状況</w:t>
      </w:r>
      <w:r w:rsidR="000241C5" w:rsidRPr="006774C1">
        <w:rPr>
          <w:rFonts w:hint="eastAsia"/>
          <w:szCs w:val="21"/>
        </w:rPr>
        <w:t>（流出・地下浸透事故の有無）</w:t>
      </w:r>
      <w:r w:rsidR="001F7C79" w:rsidRPr="006774C1">
        <w:rPr>
          <w:rFonts w:hint="eastAsia"/>
          <w:szCs w:val="21"/>
        </w:rPr>
        <w:t>に関する</w:t>
      </w:r>
      <w:r w:rsidRPr="006774C1">
        <w:rPr>
          <w:rFonts w:ascii="ＭＳ 明朝" w:hAnsi="ＭＳ 明朝" w:hint="eastAsia"/>
          <w:szCs w:val="21"/>
        </w:rPr>
        <w:t>私的資料を入手し、内容を確認できた</w:t>
      </w:r>
    </w:p>
    <w:p w14:paraId="0AF36D4E" w14:textId="77777777" w:rsidR="00F525DE" w:rsidRPr="006774C1" w:rsidRDefault="00F525DE"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5F38729" w14:textId="315236F3" w:rsidR="001F7C79" w:rsidRPr="006774C1" w:rsidRDefault="00F525DE" w:rsidP="004F5AE1">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CF11B67" w14:textId="1DA6F6B8" w:rsidR="001F7C79" w:rsidRPr="006774C1" w:rsidRDefault="001F7C79" w:rsidP="004A1C0B">
      <w:pPr>
        <w:ind w:leftChars="300" w:left="840" w:hangingChars="100" w:hanging="210"/>
        <w:rPr>
          <w:rFonts w:ascii="ＭＳ 明朝" w:hAnsi="ＭＳ 明朝"/>
        </w:rPr>
      </w:pPr>
      <w:r w:rsidRPr="006774C1">
        <w:rPr>
          <w:rFonts w:ascii="ＭＳ 明朝" w:hAnsi="ＭＳ 明朝" w:hint="eastAsia"/>
        </w:rPr>
        <w:t>・特定有害物質の貯蔵等に伴う搬入・運搬・搬出経路に関する私的資料を入手、内容を確認できた</w:t>
      </w:r>
    </w:p>
    <w:p w14:paraId="28B52B11" w14:textId="77777777" w:rsidR="001F7C79" w:rsidRPr="006774C1" w:rsidRDefault="001F7C79"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7B4FAF0" w14:textId="007F55D3" w:rsidR="00F525DE" w:rsidRPr="006774C1" w:rsidRDefault="001F7C79"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502EE0B" w14:textId="0465DD9F" w:rsidR="00AF1137" w:rsidRPr="006774C1" w:rsidRDefault="00AF1137" w:rsidP="004A1C0B">
      <w:pPr>
        <w:ind w:leftChars="200" w:left="420"/>
        <w:rPr>
          <w:rFonts w:ascii="ＭＳ 明朝" w:hAnsi="ＭＳ 明朝"/>
        </w:rPr>
      </w:pPr>
      <w:r w:rsidRPr="006774C1">
        <w:rPr>
          <w:rFonts w:ascii="ＭＳ 明朝" w:hAnsi="ＭＳ 明朝" w:hint="eastAsia"/>
        </w:rPr>
        <w:t>⑤その他の私的資料の収集</w:t>
      </w:r>
    </w:p>
    <w:p w14:paraId="43FF2FD6" w14:textId="13C4339B" w:rsidR="00373B2F" w:rsidRPr="006774C1" w:rsidRDefault="00373B2F" w:rsidP="004A1C0B">
      <w:pPr>
        <w:ind w:leftChars="300" w:left="840" w:hangingChars="100" w:hanging="210"/>
        <w:rPr>
          <w:rFonts w:ascii="ＭＳ 明朝" w:hAnsi="ＭＳ 明朝"/>
        </w:rPr>
      </w:pPr>
      <w:bookmarkStart w:id="14" w:name="_Hlk101396458"/>
      <w:r w:rsidRPr="006774C1">
        <w:rPr>
          <w:rFonts w:ascii="ＭＳ 明朝" w:hAnsi="ＭＳ 明朝" w:hint="eastAsia"/>
        </w:rPr>
        <w:t>・</w:t>
      </w:r>
      <w:r w:rsidR="001F7C79" w:rsidRPr="006774C1">
        <w:rPr>
          <w:rFonts w:ascii="ＭＳ 明朝" w:hAnsi="ＭＳ 明朝" w:hint="eastAsia"/>
        </w:rPr>
        <w:t>土壌汚染状況調査の対象地における</w:t>
      </w:r>
      <w:r w:rsidRPr="006774C1">
        <w:rPr>
          <w:rFonts w:ascii="ＭＳ 明朝" w:hAnsi="ＭＳ 明朝" w:hint="eastAsia"/>
        </w:rPr>
        <w:t>上記①～④に該当しない</w:t>
      </w:r>
      <w:r w:rsidR="001F7C79" w:rsidRPr="006774C1">
        <w:rPr>
          <w:rFonts w:ascii="ＭＳ 明朝" w:hAnsi="ＭＳ 明朝" w:hint="eastAsia"/>
        </w:rPr>
        <w:t>人為等由来の</w:t>
      </w:r>
      <w:r w:rsidRPr="006774C1">
        <w:rPr>
          <w:rFonts w:ascii="ＭＳ 明朝" w:hAnsi="ＭＳ 明朝" w:hint="eastAsia"/>
          <w:szCs w:val="21"/>
        </w:rPr>
        <w:t>土壌汚染</w:t>
      </w:r>
      <w:r w:rsidRPr="006774C1">
        <w:rPr>
          <w:rFonts w:ascii="ＭＳ 明朝" w:hAnsi="ＭＳ 明朝" w:hint="eastAsia"/>
        </w:rPr>
        <w:t>のおそれに関する私的資料を入手し、内容を確認できた</w:t>
      </w:r>
    </w:p>
    <w:p w14:paraId="2FDAF6F1" w14:textId="77777777" w:rsidR="00373B2F" w:rsidRPr="006774C1" w:rsidRDefault="00373B2F" w:rsidP="004A1C0B">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2F3DC26" w14:textId="60FDD48B" w:rsidR="00373B2F" w:rsidRPr="006774C1" w:rsidRDefault="00373B2F" w:rsidP="004F5AE1">
      <w:pPr>
        <w:spacing w:afterLines="50" w:after="145"/>
        <w:ind w:leftChars="200" w:left="420" w:firstLineChars="500" w:firstLine="105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14"/>
    </w:p>
    <w:p w14:paraId="2AE5EA80" w14:textId="642036AC" w:rsidR="00373B2F" w:rsidRPr="006774C1" w:rsidRDefault="00373B2F" w:rsidP="004A1C0B">
      <w:pPr>
        <w:spacing w:beforeLines="50" w:before="145"/>
        <w:rPr>
          <w:rFonts w:ascii="ＭＳ 明朝" w:hAnsi="ＭＳ 明朝"/>
        </w:rPr>
      </w:pPr>
      <w:r w:rsidRPr="006774C1">
        <w:rPr>
          <w:rFonts w:ascii="ＭＳ 明朝" w:hAnsi="ＭＳ 明朝" w:hint="eastAsia"/>
        </w:rPr>
        <w:t xml:space="preserve">　</w:t>
      </w:r>
      <w:bookmarkStart w:id="15" w:name="_Hlk101396488"/>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自然由来の土壌汚染のおそれに関する私的資料</w:t>
      </w:r>
    </w:p>
    <w:p w14:paraId="1C72E2F5" w14:textId="07B23EE5" w:rsidR="00AF1137" w:rsidRPr="006774C1" w:rsidRDefault="00AF1137" w:rsidP="00085B64">
      <w:pPr>
        <w:ind w:leftChars="300" w:left="840" w:hangingChars="100" w:hanging="210"/>
        <w:rPr>
          <w:rFonts w:ascii="ＭＳ 明朝" w:hAnsi="ＭＳ 明朝"/>
          <w:strike/>
        </w:rPr>
      </w:pPr>
      <w:r w:rsidRPr="006774C1">
        <w:rPr>
          <w:rFonts w:ascii="ＭＳ 明朝" w:hAnsi="ＭＳ 明朝" w:hint="eastAsia"/>
        </w:rPr>
        <w:t>・</w:t>
      </w:r>
      <w:r w:rsidR="004C2645" w:rsidRPr="006774C1">
        <w:rPr>
          <w:rFonts w:ascii="ＭＳ 明朝" w:hAnsi="ＭＳ 明朝" w:hint="eastAsia"/>
        </w:rPr>
        <w:t>過去に行われた地層又は盛土等における自然由来の土壌又は地下水の汚染状況についての調査結果に関する私的資料を入手し、内容を確認できた</w:t>
      </w:r>
      <w:bookmarkEnd w:id="15"/>
    </w:p>
    <w:p w14:paraId="7E798500" w14:textId="77777777" w:rsidR="00AF1137" w:rsidRPr="006774C1" w:rsidRDefault="00AF1137" w:rsidP="00AF1137">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6F05374" w14:textId="251F59DD"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20795A9" w14:textId="0AE81B7D" w:rsidR="00FB09DD" w:rsidRPr="006774C1" w:rsidRDefault="004C2645" w:rsidP="009B2040">
      <w:pPr>
        <w:ind w:left="735" w:hangingChars="350" w:hanging="735"/>
        <w:rPr>
          <w:rFonts w:ascii="ＭＳ 明朝" w:hAnsi="ＭＳ 明朝"/>
        </w:rPr>
      </w:pPr>
      <w:r w:rsidRPr="006774C1">
        <w:rPr>
          <w:rFonts w:ascii="ＭＳ 明朝" w:hAnsi="ＭＳ 明朝" w:hint="eastAsia"/>
        </w:rPr>
        <w:t xml:space="preserve">　　　・過去の要措置区域等の指定の状況に関する私的資料を入手し、自然由来の基準不適合（自然由来盛土等によるものも含む。）が認められた区域に関する内容を確認できた</w:t>
      </w:r>
    </w:p>
    <w:p w14:paraId="4A86FB4B" w14:textId="77777777" w:rsidR="005E2C13" w:rsidRPr="006774C1" w:rsidRDefault="005E2C13" w:rsidP="005E2C13">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7634197" w14:textId="7E3FDDCB" w:rsidR="005E2C13" w:rsidRPr="006774C1" w:rsidRDefault="005E2C13"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733A71" w14:textId="5AC51F30" w:rsidR="009B2040" w:rsidRDefault="009B2040" w:rsidP="004A1C0B">
      <w:pPr>
        <w:ind w:firstLineChars="200" w:firstLine="420"/>
        <w:rPr>
          <w:rFonts w:ascii="ＭＳ 明朝" w:hAnsi="ＭＳ 明朝"/>
        </w:rPr>
      </w:pPr>
    </w:p>
    <w:p w14:paraId="3095C516" w14:textId="574A54CB" w:rsidR="009B2040" w:rsidRDefault="009B2040" w:rsidP="004A1C0B">
      <w:pPr>
        <w:ind w:firstLineChars="200" w:firstLine="420"/>
        <w:rPr>
          <w:rFonts w:ascii="ＭＳ 明朝" w:hAnsi="ＭＳ 明朝"/>
        </w:rPr>
      </w:pPr>
      <w:r w:rsidRPr="00AD4119">
        <w:rPr>
          <w:noProof/>
        </w:rPr>
        <mc:AlternateContent>
          <mc:Choice Requires="wps">
            <w:drawing>
              <wp:anchor distT="0" distB="0" distL="114300" distR="114300" simplePos="0" relativeHeight="251711488" behindDoc="0" locked="0" layoutInCell="1" allowOverlap="1" wp14:anchorId="17EFD319" wp14:editId="5C6D3871">
                <wp:simplePos x="0" y="0"/>
                <wp:positionH relativeFrom="column">
                  <wp:posOffset>4933950</wp:posOffset>
                </wp:positionH>
                <wp:positionV relativeFrom="paragraph">
                  <wp:posOffset>580390</wp:posOffset>
                </wp:positionV>
                <wp:extent cx="655955" cy="207010"/>
                <wp:effectExtent l="0" t="0" r="0" b="0"/>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1B3BA8B"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D319" id="_x0000_s1033" type="#_x0000_t202" style="position:absolute;left:0;text-align:left;margin-left:388.5pt;margin-top:45.7pt;width:51.65pt;height:1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F/gIAAIs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fI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" filled="f" stroked="f" strokecolor="#943634">
                <v:textbox inset="5.85pt,.7pt,5.85pt,.7pt">
                  <w:txbxContent>
                    <w:p w14:paraId="41B3BA8B"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v:textbox>
              </v:shape>
            </w:pict>
          </mc:Fallback>
        </mc:AlternateContent>
      </w:r>
    </w:p>
    <w:p w14:paraId="2B0AB08B" w14:textId="690E05A9" w:rsidR="004C2645" w:rsidRPr="006774C1" w:rsidRDefault="001D35F5" w:rsidP="004A1C0B">
      <w:pPr>
        <w:ind w:firstLineChars="200" w:firstLine="420"/>
        <w:rPr>
          <w:rFonts w:ascii="ＭＳ 明朝" w:hAnsi="ＭＳ 明朝"/>
        </w:rPr>
      </w:pPr>
      <w:r w:rsidRPr="006774C1">
        <w:rPr>
          <w:rFonts w:ascii="ＭＳ 明朝" w:hAnsi="ＭＳ 明朝" w:hint="eastAsia"/>
        </w:rPr>
        <w:t>（</w:t>
      </w:r>
      <w:r w:rsidR="004C2645" w:rsidRPr="006774C1">
        <w:rPr>
          <w:rFonts w:ascii="ＭＳ 明朝" w:hAnsi="ＭＳ 明朝" w:hint="eastAsia"/>
        </w:rPr>
        <w:t>自然由来の土壌汚染のおそれのある地層の存在が確認された場合</w:t>
      </w:r>
      <w:r w:rsidRPr="006774C1">
        <w:rPr>
          <w:rFonts w:ascii="ＭＳ 明朝" w:hAnsi="ＭＳ 明朝" w:hint="eastAsia"/>
        </w:rPr>
        <w:t>）</w:t>
      </w:r>
    </w:p>
    <w:p w14:paraId="675C56A5" w14:textId="35AA3120" w:rsidR="004C2645" w:rsidRPr="006774C1" w:rsidRDefault="004C2645" w:rsidP="0055651D">
      <w:pPr>
        <w:ind w:leftChars="225" w:left="683" w:right="-33" w:hangingChars="100" w:hanging="210"/>
        <w:rPr>
          <w:rFonts w:ascii="ＭＳ 明朝" w:hAnsi="ＭＳ 明朝"/>
        </w:rPr>
      </w:pPr>
      <w:r w:rsidRPr="006774C1">
        <w:rPr>
          <w:rFonts w:ascii="ＭＳ 明朝" w:hAnsi="ＭＳ 明朝" w:hint="eastAsia"/>
        </w:rPr>
        <w:t>・土壌汚染状況調査の対象地における自然由来の</w:t>
      </w:r>
      <w:r w:rsidR="00AF4397">
        <w:rPr>
          <w:rFonts w:ascii="ＭＳ 明朝" w:hAnsi="ＭＳ 明朝" w:hint="eastAsia"/>
        </w:rPr>
        <w:t>土壌汚染の</w:t>
      </w:r>
      <w:r w:rsidRPr="006774C1">
        <w:rPr>
          <w:rFonts w:ascii="ＭＳ 明朝" w:hAnsi="ＭＳ 明朝" w:hint="eastAsia"/>
        </w:rPr>
        <w:t>おそれのある地層の分布状況に関する私的資料を入手し、内容を確認できた</w:t>
      </w:r>
    </w:p>
    <w:p w14:paraId="791FE963" w14:textId="67A606B6" w:rsidR="004C2645" w:rsidRPr="006774C1" w:rsidRDefault="004C2645" w:rsidP="004A1C0B">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C0EA72" w14:textId="1668918B" w:rsidR="00163BE9" w:rsidRPr="006774C1" w:rsidRDefault="004C2645" w:rsidP="004C2645">
      <w:pPr>
        <w:spacing w:beforeLines="50" w:before="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0D09021" w14:textId="5A84619C" w:rsidR="004C2645" w:rsidRPr="006774C1" w:rsidRDefault="004C2645" w:rsidP="004A1C0B">
      <w:pPr>
        <w:ind w:firstLineChars="200" w:firstLine="42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6E9577D7" w14:textId="5D2B62A7" w:rsidR="004C2645" w:rsidRPr="006774C1" w:rsidRDefault="004C2645" w:rsidP="004A1C0B">
      <w:pPr>
        <w:ind w:leftChars="200" w:left="63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・盛土等に用いられた土壌の掘削場所及び当該掘削場所の土壌の汚染状況についての調査結果に関する私的資料を入手し、内容を確認できた</w:t>
      </w:r>
    </w:p>
    <w:p w14:paraId="36810836" w14:textId="77777777" w:rsidR="004C2645" w:rsidRPr="006774C1" w:rsidRDefault="004C2645"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98299C" w14:textId="6B5FFCD1" w:rsidR="004C2645" w:rsidRPr="006774C1" w:rsidRDefault="004C2645"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D07CED" w14:textId="64748C30" w:rsidR="004C2645" w:rsidRPr="006774C1" w:rsidRDefault="004C2645" w:rsidP="004A1C0B">
      <w:pPr>
        <w:ind w:leftChars="200" w:left="63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のおそれのある盛土の分布状況に関する私的資料を入手し、内容を確認できた</w:t>
      </w:r>
    </w:p>
    <w:p w14:paraId="37FD0928" w14:textId="77777777" w:rsidR="004C2645" w:rsidRPr="006774C1" w:rsidRDefault="004C2645"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AA43EF" w14:textId="39765B23" w:rsidR="004C2645" w:rsidRPr="006774C1" w:rsidRDefault="004C2645"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67B66C5" w14:textId="4C353E2F" w:rsidR="00583842" w:rsidRPr="006774C1" w:rsidRDefault="00583842" w:rsidP="004A1C0B">
      <w:pPr>
        <w:rPr>
          <w:rFonts w:ascii="ＭＳ 明朝" w:hAnsi="ＭＳ 明朝"/>
        </w:rPr>
      </w:pPr>
      <w:bookmarkStart w:id="16" w:name="_Hlk101396512"/>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w:t>
      </w:r>
      <w:r w:rsidR="00163BE9" w:rsidRPr="006774C1">
        <w:rPr>
          <w:rFonts w:ascii="ＭＳ 明朝" w:hAnsi="ＭＳ 明朝" w:hint="eastAsia"/>
        </w:rPr>
        <w:t>に</w:t>
      </w:r>
      <w:r w:rsidRPr="006774C1">
        <w:rPr>
          <w:rFonts w:ascii="ＭＳ 明朝" w:hAnsi="ＭＳ 明朝" w:hint="eastAsia"/>
        </w:rPr>
        <w:t>用いられた土砂由来の土壌汚染のおそれに関する私的資料</w:t>
      </w:r>
      <w:bookmarkEnd w:id="16"/>
    </w:p>
    <w:p w14:paraId="7D6E00B4" w14:textId="2E5E6F10" w:rsidR="00AF1137" w:rsidRPr="006774C1" w:rsidRDefault="00AF1137" w:rsidP="0055651D">
      <w:pPr>
        <w:ind w:leftChars="200" w:left="630" w:hangingChars="100" w:hanging="210"/>
        <w:rPr>
          <w:rFonts w:ascii="ＭＳ 明朝" w:hAnsi="ＭＳ 明朝"/>
          <w:strike/>
        </w:rPr>
      </w:pPr>
      <w:r w:rsidRPr="006774C1">
        <w:rPr>
          <w:rFonts w:ascii="ＭＳ 明朝" w:hAnsi="ＭＳ 明朝" w:hint="eastAsia"/>
        </w:rPr>
        <w:t>・</w:t>
      </w:r>
      <w:r w:rsidR="00AF5383" w:rsidRPr="006774C1">
        <w:rPr>
          <w:rFonts w:ascii="ＭＳ 明朝" w:hAnsi="ＭＳ 明朝" w:hint="eastAsia"/>
        </w:rPr>
        <w:t>公有水面埋立法による公有水面の埋立て又は干拓の事業による造成に関する私的資料を入手し、内容を確認できた</w:t>
      </w:r>
    </w:p>
    <w:p w14:paraId="001DFDF1" w14:textId="66330060" w:rsidR="00AF1137" w:rsidRPr="006774C1" w:rsidRDefault="00AF1137"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9A3C678" w14:textId="058F16AF"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6DEC909" w14:textId="029D1C94" w:rsidR="00AF5383" w:rsidRPr="006774C1" w:rsidRDefault="00AF5383" w:rsidP="004A1C0B">
      <w:pPr>
        <w:rPr>
          <w:rFonts w:ascii="ＭＳ 明朝" w:hAnsi="ＭＳ 明朝"/>
        </w:rPr>
      </w:pPr>
      <w:r w:rsidRPr="006774C1">
        <w:rPr>
          <w:rFonts w:ascii="ＭＳ 明朝" w:hAnsi="ＭＳ 明朝" w:hint="eastAsia"/>
        </w:rPr>
        <w:t xml:space="preserve">　　（公有水面埋立地に該当する場合）</w:t>
      </w:r>
    </w:p>
    <w:p w14:paraId="6C2E8FA4" w14:textId="77777777" w:rsidR="00AF5383" w:rsidRPr="006774C1" w:rsidRDefault="00AF5383" w:rsidP="0055651D">
      <w:pPr>
        <w:ind w:leftChars="200" w:left="630"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・土壌汚染状況調査の対象地における水面埋立て土砂の範囲及び深さに関する私的資料を入手し、内容を確認できた</w:t>
      </w:r>
    </w:p>
    <w:p w14:paraId="140EF180" w14:textId="20BC2044"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F3C6A3" w14:textId="284AD6AA" w:rsidR="00AF5383" w:rsidRPr="006774C1" w:rsidRDefault="00AF5383" w:rsidP="004A1C0B">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019AC0" w14:textId="605DFB2F" w:rsidR="00AF1137" w:rsidRPr="006774C1" w:rsidRDefault="00AF5383" w:rsidP="0055651D">
      <w:pPr>
        <w:ind w:leftChars="225" w:left="683"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・過去に行われた水面埋立て土砂の汚染状況についての調査結果に関する私的資料を入手し、内容を確認できた</w:t>
      </w:r>
    </w:p>
    <w:p w14:paraId="479A7F96" w14:textId="09B95C88" w:rsidR="00AF1137" w:rsidRPr="006774C1" w:rsidRDefault="00AF1137"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D1D869F" w14:textId="35194CA5"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0C22F2B" w14:textId="01814E35" w:rsidR="00AF1137" w:rsidRPr="006774C1" w:rsidRDefault="00AF5383" w:rsidP="004A1C0B">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58A20691" w14:textId="64AD73F0" w:rsidR="00AF5383" w:rsidRPr="006774C1" w:rsidRDefault="00AF5383" w:rsidP="004A1C0B">
      <w:pPr>
        <w:ind w:firstLineChars="200" w:firstLine="420"/>
        <w:rPr>
          <w:rFonts w:ascii="ＭＳ 明朝" w:hAnsi="ＭＳ 明朝"/>
        </w:rPr>
      </w:pPr>
      <w:r w:rsidRPr="006774C1">
        <w:rPr>
          <w:rFonts w:ascii="ＭＳ 明朝" w:hAnsi="ＭＳ 明朝" w:hint="eastAsia"/>
        </w:rPr>
        <w:t>・公有水面埋立ての造成を開始した日に関する私的資料を入手し、内容を確認できた</w:t>
      </w:r>
    </w:p>
    <w:p w14:paraId="49521C81"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7DAC92" w14:textId="19A52AFC"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45A25D" w14:textId="5DA41E4F" w:rsidR="00AF5383" w:rsidRPr="006774C1" w:rsidRDefault="00AF5383" w:rsidP="004A1C0B">
      <w:pPr>
        <w:ind w:firstLineChars="200" w:firstLine="420"/>
        <w:rPr>
          <w:rFonts w:ascii="ＭＳ 明朝" w:hAnsi="ＭＳ 明朝"/>
        </w:rPr>
      </w:pPr>
      <w:r w:rsidRPr="006774C1">
        <w:rPr>
          <w:rFonts w:ascii="ＭＳ 明朝" w:hAnsi="ＭＳ 明朝" w:hint="eastAsia"/>
        </w:rPr>
        <w:t>・廃棄物の埋立て</w:t>
      </w:r>
      <w:r w:rsidR="000038D1" w:rsidRPr="006774C1">
        <w:rPr>
          <w:rFonts w:ascii="ＭＳ 明朝" w:hAnsi="ＭＳ 明朝" w:hint="eastAsia"/>
        </w:rPr>
        <w:t>の有無及び状況</w:t>
      </w:r>
      <w:r w:rsidRPr="006774C1">
        <w:rPr>
          <w:rFonts w:ascii="ＭＳ 明朝" w:hAnsi="ＭＳ 明朝" w:hint="eastAsia"/>
        </w:rPr>
        <w:t>に関する私的資料を入手し、内容を確認できた</w:t>
      </w:r>
    </w:p>
    <w:p w14:paraId="125A7F8C"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A2A430A" w14:textId="6235D2EE"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550E893" w14:textId="5EE21AA5" w:rsidR="00AF5383" w:rsidRPr="006774C1" w:rsidRDefault="00AF5383" w:rsidP="004A1C0B">
      <w:pPr>
        <w:ind w:firstLineChars="200" w:firstLine="420"/>
        <w:rPr>
          <w:rFonts w:ascii="ＭＳ 明朝" w:hAnsi="ＭＳ 明朝"/>
        </w:rPr>
      </w:pPr>
      <w:r w:rsidRPr="006774C1">
        <w:rPr>
          <w:rFonts w:ascii="ＭＳ 明朝" w:hAnsi="ＭＳ 明朝" w:hint="eastAsia"/>
        </w:rPr>
        <w:t>・工業専用地域に関する私的資料を入手し、内容を確認できた</w:t>
      </w:r>
    </w:p>
    <w:p w14:paraId="5E6CDA8D"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25063B" w14:textId="35D5AF0F"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98614E" w14:textId="69B14FFB" w:rsidR="00AF1137" w:rsidRPr="006774C1" w:rsidRDefault="009B2040" w:rsidP="004A1C0B">
      <w:pPr>
        <w:spacing w:afterLines="50" w:after="145"/>
        <w:rPr>
          <w:rFonts w:ascii="ＭＳ ゴシック" w:eastAsia="ＭＳ ゴシック" w:hAnsi="ＭＳ ゴシック"/>
          <w:b/>
        </w:rPr>
      </w:pPr>
      <w:r w:rsidRPr="00AD4119">
        <w:rPr>
          <w:noProof/>
        </w:rPr>
        <mc:AlternateContent>
          <mc:Choice Requires="wps">
            <w:drawing>
              <wp:anchor distT="0" distB="0" distL="114300" distR="114300" simplePos="0" relativeHeight="251713536" behindDoc="0" locked="0" layoutInCell="1" allowOverlap="1" wp14:anchorId="52454060" wp14:editId="54500951">
                <wp:simplePos x="0" y="0"/>
                <wp:positionH relativeFrom="column">
                  <wp:posOffset>4924425</wp:posOffset>
                </wp:positionH>
                <wp:positionV relativeFrom="paragraph">
                  <wp:posOffset>1275715</wp:posOffset>
                </wp:positionV>
                <wp:extent cx="655955" cy="207010"/>
                <wp:effectExtent l="0" t="0" r="0" b="254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42708B1"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54060" id="_x0000_s1034" type="#_x0000_t202" style="position:absolute;left:0;text-align:left;margin-left:387.75pt;margin-top:100.45pt;width:51.65pt;height:1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3NAQMAAIs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EcF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" filled="f" stroked="f" strokecolor="#943634">
                <v:textbox inset="5.85pt,.7pt,5.85pt,.7pt">
                  <w:txbxContent>
                    <w:p w14:paraId="642708B1"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4</w:t>
                      </w:r>
                    </w:p>
                  </w:txbxContent>
                </v:textbox>
              </v:shape>
            </w:pict>
          </mc:Fallback>
        </mc:AlternateContent>
      </w:r>
      <w:r w:rsidR="00AF5383" w:rsidRPr="006774C1">
        <w:rPr>
          <w:noProof/>
        </w:rPr>
        <mc:AlternateContent>
          <mc:Choice Requires="wps">
            <w:drawing>
              <wp:anchor distT="0" distB="0" distL="114300" distR="114300" simplePos="0" relativeHeight="251705344" behindDoc="0" locked="0" layoutInCell="1" allowOverlap="1" wp14:anchorId="1CD74048" wp14:editId="121AF50A">
                <wp:simplePos x="0" y="0"/>
                <wp:positionH relativeFrom="column">
                  <wp:posOffset>4859863</wp:posOffset>
                </wp:positionH>
                <wp:positionV relativeFrom="paragraph">
                  <wp:posOffset>3281386</wp:posOffset>
                </wp:positionV>
                <wp:extent cx="655955" cy="207010"/>
                <wp:effectExtent l="0" t="0" r="0"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1CC3F20" w14:textId="77777777" w:rsidR="00B94FAA" w:rsidRPr="00582827" w:rsidRDefault="00B94FAA" w:rsidP="00D2645C">
                            <w:pPr>
                              <w:rPr>
                                <w:rFonts w:ascii="ＭＳ 明朝" w:hAnsi="ＭＳ 明朝"/>
                              </w:rPr>
                            </w:pPr>
                            <w:r>
                              <w:rPr>
                                <w:rFonts w:ascii="ＭＳ 明朝" w:hAnsi="ＭＳ 明朝" w:hint="eastAsia"/>
                              </w:rPr>
                              <w:t>Ａ</w:t>
                            </w:r>
                            <w:r w:rsidRPr="00582827">
                              <w:rPr>
                                <w:rFonts w:ascii="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74048" id="_x0000_s1035" type="#_x0000_t202" style="position:absolute;left:0;text-align:left;margin-left:382.65pt;margin-top:258.4pt;width:51.65pt;height:1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pL/QIAAIo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" filled="f" stroked="f" strokecolor="#943634">
                <v:textbox inset="5.85pt,.7pt,5.85pt,.7pt">
                  <w:txbxContent>
                    <w:p w14:paraId="41CC3F20" w14:textId="77777777" w:rsidR="00B94FAA" w:rsidRPr="00582827" w:rsidRDefault="00B94FAA" w:rsidP="00D2645C">
                      <w:pPr>
                        <w:rPr>
                          <w:rFonts w:ascii="ＭＳ 明朝" w:hAnsi="ＭＳ 明朝"/>
                        </w:rPr>
                      </w:pPr>
                      <w:r>
                        <w:rPr>
                          <w:rFonts w:ascii="ＭＳ 明朝" w:hAnsi="ＭＳ 明朝" w:hint="eastAsia"/>
                        </w:rPr>
                        <w:t>Ａ</w:t>
                      </w:r>
                      <w:r w:rsidRPr="00582827">
                        <w:rPr>
                          <w:rFonts w:ascii="ＭＳ 明朝" w:hAnsi="ＭＳ 明朝" w:hint="eastAsia"/>
                        </w:rPr>
                        <w:t>-1-1</w:t>
                      </w:r>
                    </w:p>
                  </w:txbxContent>
                </v:textbox>
              </v:shape>
            </w:pict>
          </mc:Fallback>
        </mc:AlternateContent>
      </w:r>
      <w:r w:rsidR="004C2645" w:rsidRPr="006774C1">
        <w:rPr>
          <w:noProof/>
        </w:rPr>
        <mc:AlternateContent>
          <mc:Choice Requires="wps">
            <w:drawing>
              <wp:anchor distT="0" distB="0" distL="114300" distR="114300" simplePos="0" relativeHeight="251659264" behindDoc="0" locked="0" layoutInCell="1" allowOverlap="1" wp14:anchorId="425E64C4" wp14:editId="1D19ED27">
                <wp:simplePos x="0" y="0"/>
                <wp:positionH relativeFrom="column">
                  <wp:posOffset>4918065</wp:posOffset>
                </wp:positionH>
                <wp:positionV relativeFrom="paragraph">
                  <wp:posOffset>4379870</wp:posOffset>
                </wp:positionV>
                <wp:extent cx="655955" cy="207010"/>
                <wp:effectExtent l="0" t="0" r="0" b="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9E2AF96" w14:textId="77777777" w:rsidR="00B94FAA" w:rsidRPr="00582827" w:rsidRDefault="00B94FAA" w:rsidP="00582827">
                            <w:pPr>
                              <w:rPr>
                                <w:rFonts w:ascii="ＭＳ 明朝" w:hAnsi="ＭＳ 明朝"/>
                              </w:rPr>
                            </w:pPr>
                            <w:r>
                              <w:rPr>
                                <w:rFonts w:ascii="ＭＳ 明朝" w:hAnsi="ＭＳ 明朝" w:hint="eastAsia"/>
                              </w:rPr>
                              <w:t>Ａ-1-2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64C4" id="Text Box 61" o:spid="_x0000_s1036" type="#_x0000_t202" style="position:absolute;left:0;text-align:left;margin-left:387.25pt;margin-top:344.85pt;width:51.6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" filled="f" stroked="f" strokecolor="#943634">
                <v:textbox inset="5.85pt,.7pt,5.85pt,.7pt">
                  <w:txbxContent>
                    <w:p w14:paraId="09E2AF96" w14:textId="77777777" w:rsidR="00B94FAA" w:rsidRPr="00582827" w:rsidRDefault="00B94FAA" w:rsidP="00582827">
                      <w:pPr>
                        <w:rPr>
                          <w:rFonts w:ascii="ＭＳ 明朝" w:hAnsi="ＭＳ 明朝"/>
                        </w:rPr>
                      </w:pPr>
                      <w:r>
                        <w:rPr>
                          <w:rFonts w:ascii="ＭＳ 明朝" w:hAnsi="ＭＳ 明朝" w:hint="eastAsia"/>
                        </w:rPr>
                        <w:t>Ａ-1-2</w:t>
                      </w:r>
                    </w:p>
                  </w:txbxContent>
                </v:textbox>
              </v:shape>
            </w:pict>
          </mc:Fallback>
        </mc:AlternateContent>
      </w:r>
      <w:r w:rsidR="009065D0" w:rsidRPr="006774C1">
        <w:rPr>
          <w:noProof/>
        </w:rPr>
        <mc:AlternateContent>
          <mc:Choice Requires="wps">
            <w:drawing>
              <wp:anchor distT="0" distB="0" distL="114300" distR="114300" simplePos="0" relativeHeight="251691008" behindDoc="0" locked="0" layoutInCell="1" allowOverlap="1" wp14:anchorId="6C8687E4" wp14:editId="2529529C">
                <wp:simplePos x="0" y="0"/>
                <wp:positionH relativeFrom="column">
                  <wp:posOffset>4916385</wp:posOffset>
                </wp:positionH>
                <wp:positionV relativeFrom="paragraph">
                  <wp:posOffset>6773520</wp:posOffset>
                </wp:positionV>
                <wp:extent cx="655955" cy="207010"/>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DFBDB9D" w14:textId="3359F8DA" w:rsidR="00B94FAA" w:rsidRPr="00582827" w:rsidRDefault="00B94FAA" w:rsidP="009065D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687E4" id="_x0000_s1037" type="#_x0000_t202" style="position:absolute;left:0;text-align:left;margin-left:387.1pt;margin-top:533.35pt;width:51.65pt;height:1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tw/Q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" filled="f" stroked="f" strokecolor="#943634">
                <v:textbox inset="5.85pt,.7pt,5.85pt,.7pt">
                  <w:txbxContent>
                    <w:p w14:paraId="4DFBDB9D" w14:textId="3359F8DA" w:rsidR="00B94FAA" w:rsidRPr="00582827" w:rsidRDefault="00B94FAA" w:rsidP="009065D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v:textbox>
              </v:shape>
            </w:pict>
          </mc:Fallback>
        </mc:AlternateContent>
      </w:r>
      <w:r w:rsidR="00155541" w:rsidRPr="006774C1">
        <w:rPr>
          <w:rFonts w:ascii="ＭＳ ゴシック" w:eastAsia="ＭＳ ゴシック" w:hAnsi="ＭＳ ゴシック"/>
          <w:b/>
        </w:rPr>
        <w:br w:type="page"/>
      </w:r>
      <w:r w:rsidR="00AF1137" w:rsidRPr="006774C1">
        <w:rPr>
          <w:rFonts w:ascii="ＭＳ ゴシック" w:eastAsia="ＭＳ ゴシック" w:hAnsi="ＭＳ ゴシック" w:hint="eastAsia"/>
          <w:b/>
        </w:rPr>
        <w:t>(2)　公的届出資料</w:t>
      </w:r>
      <w:r w:rsidR="00541BBE" w:rsidRPr="006774C1">
        <w:rPr>
          <w:rStyle w:val="a9"/>
          <w:rFonts w:ascii="ＭＳ ゴシック" w:eastAsia="ＭＳ ゴシック" w:hAnsi="ＭＳ ゴシック"/>
          <w:b/>
        </w:rPr>
        <w:t>＊</w:t>
      </w:r>
      <w:bookmarkStart w:id="17" w:name="_Ref108022267"/>
      <w:r w:rsidR="00541BBE" w:rsidRPr="006774C1">
        <w:rPr>
          <w:rStyle w:val="a9"/>
          <w:rFonts w:ascii="ＭＳ ゴシック" w:eastAsia="ＭＳ ゴシック" w:hAnsi="ＭＳ ゴシック"/>
          <w:b/>
        </w:rPr>
        <w:footnoteReference w:id="2"/>
      </w:r>
      <w:bookmarkEnd w:id="17"/>
      <w:r w:rsidR="00AF1137" w:rsidRPr="006774C1">
        <w:rPr>
          <w:rFonts w:ascii="ＭＳ ゴシック" w:eastAsia="ＭＳ ゴシック" w:hAnsi="ＭＳ ゴシック" w:hint="eastAsia"/>
          <w:b/>
        </w:rPr>
        <w:t>に関する資料調査</w:t>
      </w:r>
    </w:p>
    <w:p w14:paraId="14D9E1A1" w14:textId="77777777" w:rsidR="00AF1137" w:rsidRPr="006774C1" w:rsidRDefault="00AF1137" w:rsidP="004A1C0B">
      <w:pPr>
        <w:spacing w:beforeLines="50" w:before="145"/>
        <w:ind w:leftChars="100" w:left="210"/>
        <w:rPr>
          <w:rFonts w:ascii="ＭＳ 明朝" w:hAnsi="ＭＳ 明朝"/>
        </w:rPr>
      </w:pPr>
      <w:r w:rsidRPr="006774C1">
        <w:rPr>
          <w:rFonts w:ascii="ＭＳ 明朝" w:hAnsi="ＭＳ 明朝"/>
        </w:rPr>
        <w:t>1)</w:t>
      </w:r>
      <w:r w:rsidR="0067520B" w:rsidRPr="006774C1">
        <w:rPr>
          <w:rFonts w:ascii="ＭＳ 明朝" w:hAnsi="ＭＳ 明朝"/>
        </w:rPr>
        <w:t xml:space="preserve"> 土壌汚染状況調査の対象地</w:t>
      </w:r>
      <w:r w:rsidRPr="006774C1">
        <w:rPr>
          <w:rFonts w:ascii="ＭＳ 明朝" w:hAnsi="ＭＳ 明朝" w:hint="eastAsia"/>
        </w:rPr>
        <w:t>の範囲を確定するための公的届出資料</w:t>
      </w:r>
    </w:p>
    <w:p w14:paraId="05B18D5F" w14:textId="495870C3" w:rsidR="00AF1137" w:rsidRPr="006774C1" w:rsidRDefault="0067520B" w:rsidP="00D2645C">
      <w:pPr>
        <w:ind w:leftChars="200" w:left="420" w:firstLineChars="100" w:firstLine="210"/>
        <w:rPr>
          <w:rFonts w:ascii="ＭＳ 明朝" w:hAnsi="ＭＳ 明朝"/>
        </w:rPr>
      </w:pPr>
      <w:r w:rsidRPr="006774C1">
        <w:rPr>
          <w:rFonts w:ascii="ＭＳ 明朝" w:hAnsi="ＭＳ 明朝" w:hint="eastAsia"/>
        </w:rPr>
        <w:t>土壌汚染状況調査の対象地</w:t>
      </w:r>
      <w:r w:rsidR="00AF1137" w:rsidRPr="006774C1">
        <w:rPr>
          <w:rFonts w:ascii="ＭＳ 明朝" w:hAnsi="ＭＳ 明朝" w:hint="eastAsia"/>
        </w:rPr>
        <w:t>の範囲を確定するための公的届出資料の収集</w:t>
      </w:r>
    </w:p>
    <w:p w14:paraId="07892B9D" w14:textId="6DDC0375" w:rsidR="00AF1137" w:rsidRPr="006774C1" w:rsidRDefault="00AF1137" w:rsidP="0067520B">
      <w:pPr>
        <w:ind w:leftChars="300" w:left="840" w:hangingChars="100" w:hanging="210"/>
        <w:rPr>
          <w:rFonts w:ascii="ＭＳ 明朝" w:hAnsi="ＭＳ 明朝"/>
        </w:rPr>
      </w:pPr>
      <w:r w:rsidRPr="006774C1">
        <w:rPr>
          <w:rFonts w:ascii="ＭＳ 明朝" w:hAnsi="ＭＳ 明朝" w:hint="eastAsia"/>
        </w:rPr>
        <w:t>・</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の範囲を確定するための公的届出資料を入手し、内容を確認できた</w:t>
      </w:r>
    </w:p>
    <w:p w14:paraId="345ADF0E" w14:textId="5E37B64C" w:rsidR="00AF1137" w:rsidRPr="006774C1" w:rsidRDefault="00AF1137" w:rsidP="00AF1137">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D2BFEB2" w14:textId="20FA4902" w:rsidR="00AF1137" w:rsidRPr="006774C1" w:rsidRDefault="00AF1137" w:rsidP="004A1C0B">
      <w:pPr>
        <w:spacing w:afterLines="50" w:after="145"/>
        <w:ind w:leftChars="400" w:left="840"/>
        <w:rPr>
          <w:rFonts w:ascii="ＭＳ 明朝" w:hAnsi="ＭＳ 明朝"/>
          <w:u w:val="single"/>
        </w:rPr>
      </w:pPr>
      <w:r w:rsidRPr="006774C1">
        <w:rPr>
          <w:rFonts w:ascii="ＭＳ 明朝" w:hAnsi="ＭＳ 明朝"/>
        </w:rPr>
        <w:tab/>
      </w: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D6A7A4" w14:textId="032A68DF" w:rsidR="00AF1137" w:rsidRPr="006774C1" w:rsidRDefault="00AF1137" w:rsidP="004A1C0B">
      <w:pPr>
        <w:spacing w:beforeLines="50" w:before="145"/>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9253D5" w:rsidRPr="006774C1">
        <w:rPr>
          <w:rFonts w:ascii="ＭＳ 明朝" w:hAnsi="ＭＳ 明朝" w:hint="eastAsia"/>
        </w:rPr>
        <w:t>、</w:t>
      </w:r>
      <w:r w:rsidRPr="006774C1">
        <w:rPr>
          <w:rFonts w:ascii="ＭＳ 明朝" w:hAnsi="ＭＳ 明朝" w:hint="eastAsia"/>
        </w:rPr>
        <w:t>地質に関する公的届出資料</w:t>
      </w:r>
    </w:p>
    <w:p w14:paraId="34EA022A" w14:textId="43FDDDA5" w:rsidR="00AF1137" w:rsidRPr="006774C1" w:rsidRDefault="00AF1137" w:rsidP="004A1C0B">
      <w:pPr>
        <w:ind w:leftChars="200" w:left="420"/>
        <w:rPr>
          <w:rFonts w:ascii="ＭＳ 明朝" w:hAnsi="ＭＳ 明朝"/>
        </w:rPr>
      </w:pPr>
      <w:r w:rsidRPr="006774C1">
        <w:rPr>
          <w:rFonts w:ascii="ＭＳ 明朝" w:hAnsi="ＭＳ 明朝" w:hint="eastAsia"/>
        </w:rPr>
        <w:t>①土地の用途に関する公的届出資料の収集</w:t>
      </w:r>
    </w:p>
    <w:p w14:paraId="1061D8F5" w14:textId="163AAD65" w:rsidR="00AF1137" w:rsidRPr="006774C1" w:rsidRDefault="00AF1137" w:rsidP="004A1C0B">
      <w:pPr>
        <w:ind w:leftChars="300" w:left="630"/>
        <w:rPr>
          <w:rFonts w:ascii="ＭＳ 明朝" w:hAnsi="ＭＳ 明朝"/>
        </w:rPr>
      </w:pPr>
      <w:r w:rsidRPr="006774C1">
        <w:rPr>
          <w:rFonts w:ascii="ＭＳ 明朝" w:hAnsi="ＭＳ 明朝" w:hint="eastAsia"/>
        </w:rPr>
        <w:t>・土地の用途に関する公的届出資料を入手し、内容を確認できた</w:t>
      </w:r>
    </w:p>
    <w:p w14:paraId="14CCDE5D" w14:textId="6881C01C"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27B4179" w14:textId="003E8D2E"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D8B6E77" w14:textId="1C6DEA8E" w:rsidR="00AF1137" w:rsidRPr="006774C1" w:rsidRDefault="00AF1137" w:rsidP="004A1C0B">
      <w:pPr>
        <w:ind w:leftChars="200" w:left="420"/>
        <w:rPr>
          <w:rFonts w:ascii="ＭＳ 明朝" w:hAnsi="ＭＳ 明朝"/>
        </w:rPr>
      </w:pPr>
      <w:r w:rsidRPr="006774C1">
        <w:rPr>
          <w:rFonts w:ascii="ＭＳ 明朝" w:hAnsi="ＭＳ 明朝" w:hint="eastAsia"/>
        </w:rPr>
        <w:t>②地表の高さの変更</w:t>
      </w:r>
      <w:r w:rsidR="00A258AB" w:rsidRPr="006774C1">
        <w:rPr>
          <w:rFonts w:ascii="ＭＳ 明朝" w:hAnsi="ＭＳ 明朝" w:hint="eastAsia"/>
        </w:rPr>
        <w:t>、地質</w:t>
      </w:r>
      <w:r w:rsidRPr="006774C1">
        <w:rPr>
          <w:rFonts w:ascii="ＭＳ 明朝" w:hAnsi="ＭＳ 明朝" w:hint="eastAsia"/>
        </w:rPr>
        <w:t>に関する公的届出資料の収集</w:t>
      </w:r>
    </w:p>
    <w:p w14:paraId="091984DB" w14:textId="024D048A"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・地表の高さの変更に関する公的届出資料を入手し、内容を確認できた</w:t>
      </w:r>
    </w:p>
    <w:p w14:paraId="330A6CD2" w14:textId="3235D5EB"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1FD9506" w14:textId="6A0C6639"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9A6D0F2" w14:textId="615DC65F" w:rsidR="00580273" w:rsidRPr="006774C1" w:rsidRDefault="00580273" w:rsidP="004A1C0B">
      <w:pPr>
        <w:ind w:leftChars="300" w:left="840" w:hangingChars="100" w:hanging="210"/>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の公有水面埋立地への該当性に関する公的届出資料を入手し、内容を確認できた</w:t>
      </w:r>
    </w:p>
    <w:p w14:paraId="6FAAC7AD" w14:textId="77777777" w:rsidR="00580273" w:rsidRPr="006774C1" w:rsidRDefault="00580273"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BB2A0B" w14:textId="280205E8" w:rsidR="00580273" w:rsidRPr="006774C1" w:rsidRDefault="00580273"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8489493" w14:textId="3EA6FA64" w:rsidR="00AF1137" w:rsidRPr="006774C1" w:rsidRDefault="00AF1137" w:rsidP="00AF1137">
      <w:pPr>
        <w:spacing w:beforeLines="50" w:before="145"/>
        <w:ind w:leftChars="100" w:left="210"/>
        <w:rPr>
          <w:rFonts w:ascii="ＭＳ 明朝" w:hAnsi="ＭＳ 明朝"/>
        </w:rPr>
      </w:pPr>
      <w:r w:rsidRPr="006774C1">
        <w:rPr>
          <w:rFonts w:ascii="ＭＳ 明朝" w:hAnsi="ＭＳ 明朝"/>
        </w:rPr>
        <w:t xml:space="preserve">3) </w:t>
      </w:r>
      <w:r w:rsidR="00A258AB" w:rsidRPr="006774C1">
        <w:rPr>
          <w:rFonts w:ascii="ＭＳ 明朝" w:hAnsi="ＭＳ 明朝" w:hint="eastAsia"/>
        </w:rPr>
        <w:t>人為等由来の土壌汚染のおそれに関する</w:t>
      </w:r>
      <w:r w:rsidRPr="006774C1">
        <w:rPr>
          <w:rFonts w:ascii="ＭＳ 明朝" w:hAnsi="ＭＳ 明朝" w:hint="eastAsia"/>
        </w:rPr>
        <w:t>公的届出資料</w:t>
      </w:r>
    </w:p>
    <w:p w14:paraId="0525208D" w14:textId="77777777" w:rsidR="00D2645C" w:rsidRPr="006774C1" w:rsidRDefault="00D2645C" w:rsidP="00D2645C">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7C5E772B" w14:textId="2CCE6451" w:rsidR="00D2645C" w:rsidRPr="006774C1" w:rsidRDefault="00D2645C" w:rsidP="00E56182">
      <w:pPr>
        <w:ind w:leftChars="300" w:left="840"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・過去に行われた土壌又は地下水の汚染状況についての調査結果に関する公的届出資料を入手し、内容を確認できた</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_Ref108022267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２</w:t>
      </w:r>
      <w:r w:rsidR="005201E0" w:rsidRPr="006774C1">
        <w:rPr>
          <w:rFonts w:ascii="ＭＳ 明朝" w:hAnsi="ＭＳ 明朝"/>
        </w:rPr>
        <w:fldChar w:fldCharType="end"/>
      </w:r>
    </w:p>
    <w:p w14:paraId="4F0EA46E" w14:textId="21958102" w:rsidR="00D2645C" w:rsidRPr="006774C1" w:rsidRDefault="00D2645C" w:rsidP="00D264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3771F17" w14:textId="520F7595" w:rsidR="00D2645C" w:rsidRPr="009B2040" w:rsidRDefault="00D2645C" w:rsidP="009B2040">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6E040C4" w14:textId="2603586D" w:rsidR="00D2645C" w:rsidRPr="006774C1" w:rsidRDefault="00D2645C" w:rsidP="0055651D">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・過去に行われた土壌汚染の除去等の対策に関する公的届出資料を入手し、内容を確認できた</w:t>
      </w:r>
    </w:p>
    <w:p w14:paraId="44218362" w14:textId="77777777" w:rsidR="00D2645C" w:rsidRPr="006774C1" w:rsidRDefault="00D2645C" w:rsidP="00D2645C">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4BA1AD2" w14:textId="52FFE832" w:rsidR="00D2645C" w:rsidRPr="006774C1" w:rsidRDefault="00D2645C" w:rsidP="004A1C0B">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2A3CA6D" w14:textId="07B60E2E" w:rsidR="00D2645C" w:rsidRPr="006774C1" w:rsidRDefault="00D2645C" w:rsidP="00D2645C">
      <w:pPr>
        <w:ind w:leftChars="300" w:left="840" w:hangingChars="100" w:hanging="210"/>
        <w:rPr>
          <w:rFonts w:ascii="ＭＳ 明朝" w:hAnsi="ＭＳ 明朝"/>
          <w:strike/>
        </w:rPr>
      </w:pPr>
      <w:r w:rsidRPr="006774C1">
        <w:rPr>
          <w:rFonts w:ascii="ＭＳ 明朝" w:hAnsi="ＭＳ 明朝" w:hint="eastAsia"/>
        </w:rPr>
        <w:t>・公的届出資料である過去の要措置区域等の指定台帳及び解除台帳並びにこれらの台帳の添付書類を入手し、人為等由来汚染調査及び汚染の除去等の措置に関する内容を確認できた</w:t>
      </w:r>
    </w:p>
    <w:p w14:paraId="60996CCC" w14:textId="77777777" w:rsidR="00D2645C" w:rsidRPr="006774C1" w:rsidRDefault="00D2645C" w:rsidP="00D264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8885952" w14:textId="27EF9573" w:rsidR="00AF1137" w:rsidRPr="006774C1" w:rsidRDefault="00D2645C"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2CF01E00" w14:textId="77777777" w:rsidR="009B2040" w:rsidRDefault="009B2040" w:rsidP="009C2B5C">
      <w:pPr>
        <w:ind w:leftChars="200" w:left="659" w:hangingChars="114" w:hanging="239"/>
        <w:rPr>
          <w:rFonts w:ascii="ＭＳ 明朝" w:hAnsi="ＭＳ 明朝"/>
        </w:rPr>
      </w:pPr>
    </w:p>
    <w:p w14:paraId="12BBA013" w14:textId="7F3775A1" w:rsidR="009B2040" w:rsidRDefault="009B2040" w:rsidP="009C2B5C">
      <w:pPr>
        <w:ind w:leftChars="200" w:left="659" w:hangingChars="114" w:hanging="239"/>
        <w:rPr>
          <w:rFonts w:ascii="ＭＳ 明朝" w:hAnsi="ＭＳ 明朝"/>
        </w:rPr>
      </w:pPr>
    </w:p>
    <w:p w14:paraId="42F8A39D" w14:textId="1B9F12B6" w:rsidR="009B2040" w:rsidRDefault="009B2040" w:rsidP="009C2B5C">
      <w:pPr>
        <w:ind w:leftChars="200" w:left="659" w:hangingChars="114" w:hanging="239"/>
        <w:rPr>
          <w:rFonts w:ascii="ＭＳ 明朝" w:hAnsi="ＭＳ 明朝"/>
        </w:rPr>
      </w:pPr>
    </w:p>
    <w:p w14:paraId="57A9860A" w14:textId="731AC8BA" w:rsidR="009B2040" w:rsidRDefault="009B2040" w:rsidP="009C2B5C">
      <w:pPr>
        <w:ind w:leftChars="200" w:left="659" w:hangingChars="114" w:hanging="239"/>
        <w:rPr>
          <w:rFonts w:ascii="ＭＳ 明朝" w:hAnsi="ＭＳ 明朝"/>
        </w:rPr>
      </w:pPr>
    </w:p>
    <w:p w14:paraId="1D881CD4" w14:textId="77777777" w:rsidR="009B2040" w:rsidRDefault="009B2040" w:rsidP="009C2B5C">
      <w:pPr>
        <w:ind w:leftChars="200" w:left="659" w:hangingChars="114" w:hanging="239"/>
        <w:rPr>
          <w:rFonts w:ascii="ＭＳ 明朝" w:hAnsi="ＭＳ 明朝"/>
        </w:rPr>
      </w:pPr>
    </w:p>
    <w:p w14:paraId="09C6B9C6" w14:textId="0DA88CA4" w:rsidR="009B2040" w:rsidRDefault="007D7A0F" w:rsidP="009C2B5C">
      <w:pPr>
        <w:ind w:leftChars="200" w:left="659" w:hangingChars="114" w:hanging="239"/>
        <w:rPr>
          <w:rFonts w:ascii="ＭＳ 明朝" w:hAnsi="ＭＳ 明朝"/>
        </w:rPr>
      </w:pPr>
      <w:r w:rsidRPr="00AD4119">
        <w:rPr>
          <w:noProof/>
        </w:rPr>
        <mc:AlternateContent>
          <mc:Choice Requires="wps">
            <w:drawing>
              <wp:anchor distT="0" distB="0" distL="114300" distR="114300" simplePos="0" relativeHeight="251781120" behindDoc="0" locked="0" layoutInCell="1" allowOverlap="1" wp14:anchorId="56CF0C03" wp14:editId="0AE38D1A">
                <wp:simplePos x="0" y="0"/>
                <wp:positionH relativeFrom="column">
                  <wp:posOffset>4912416</wp:posOffset>
                </wp:positionH>
                <wp:positionV relativeFrom="paragraph">
                  <wp:posOffset>979786</wp:posOffset>
                </wp:positionV>
                <wp:extent cx="655955" cy="207010"/>
                <wp:effectExtent l="0" t="0" r="0" b="254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14A769C" w14:textId="1B65B250" w:rsidR="00B94FAA" w:rsidRPr="00582827" w:rsidRDefault="00B94FAA" w:rsidP="007D7A0F">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F0C03" id="_x0000_s1038" type="#_x0000_t202" style="position:absolute;left:0;text-align:left;margin-left:386.8pt;margin-top:77.15pt;width:51.65pt;height:16.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G7/QIAAIs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" filled="f" stroked="f" strokecolor="#943634">
                <v:textbox inset="5.85pt,.7pt,5.85pt,.7pt">
                  <w:txbxContent>
                    <w:p w14:paraId="514A769C" w14:textId="1B65B250" w:rsidR="00B94FAA" w:rsidRPr="00582827" w:rsidRDefault="00B94FAA" w:rsidP="007D7A0F">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5</w:t>
                      </w:r>
                    </w:p>
                  </w:txbxContent>
                </v:textbox>
              </v:shape>
            </w:pict>
          </mc:Fallback>
        </mc:AlternateContent>
      </w:r>
    </w:p>
    <w:p w14:paraId="71D75509" w14:textId="1C9B6F56" w:rsidR="00AF1137" w:rsidRPr="006774C1" w:rsidRDefault="00AF1137" w:rsidP="009C2B5C">
      <w:pPr>
        <w:ind w:leftChars="200" w:left="659" w:hangingChars="114" w:hanging="239"/>
        <w:rPr>
          <w:rFonts w:ascii="ＭＳ 明朝" w:hAnsi="ＭＳ 明朝"/>
        </w:rPr>
      </w:pPr>
      <w:r w:rsidRPr="006774C1">
        <w:rPr>
          <w:rFonts w:ascii="ＭＳ 明朝" w:hAnsi="ＭＳ 明朝" w:hint="eastAsia"/>
        </w:rPr>
        <w:t>②特定有害物質又は特定有害物質を含む固体・液体の埋設等</w:t>
      </w:r>
      <w:r w:rsidR="00A258AB" w:rsidRPr="006774C1">
        <w:rPr>
          <w:rFonts w:hint="eastAsia"/>
          <w:szCs w:val="21"/>
        </w:rPr>
        <w:t>（埋設・飛散・流出・地下浸透）</w:t>
      </w:r>
      <w:r w:rsidRPr="006774C1">
        <w:rPr>
          <w:rFonts w:ascii="ＭＳ 明朝" w:hAnsi="ＭＳ 明朝" w:hint="eastAsia"/>
        </w:rPr>
        <w:t>に関する公的届出資料の収集</w:t>
      </w:r>
    </w:p>
    <w:p w14:paraId="6CE62796" w14:textId="71F3370D"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・特定有害物質又は特定有害物質を含む固体・液体の埋設等</w:t>
      </w:r>
      <w:r w:rsidR="00D2645C" w:rsidRPr="006774C1">
        <w:rPr>
          <w:rFonts w:ascii="ＭＳ 明朝" w:hAnsi="ＭＳ 明朝" w:hint="eastAsia"/>
        </w:rPr>
        <w:t>の状況</w:t>
      </w:r>
      <w:r w:rsidR="000241C5" w:rsidRPr="006774C1">
        <w:rPr>
          <w:rFonts w:ascii="ＭＳ 明朝" w:hAnsi="ＭＳ 明朝" w:hint="eastAsia"/>
          <w:szCs w:val="21"/>
        </w:rPr>
        <w:t>（</w:t>
      </w:r>
      <w:r w:rsidR="000241C5" w:rsidRPr="006774C1">
        <w:rPr>
          <w:rFonts w:hint="eastAsia"/>
          <w:szCs w:val="21"/>
        </w:rPr>
        <w:t>特定有害物質の種類、埋設物の状態、場所、範囲、深さ、量及び時期等</w:t>
      </w:r>
      <w:r w:rsidR="000241C5" w:rsidRPr="006774C1">
        <w:rPr>
          <w:rFonts w:ascii="ＭＳ 明朝" w:hAnsi="ＭＳ 明朝" w:hint="eastAsia"/>
          <w:szCs w:val="21"/>
        </w:rPr>
        <w:t>）</w:t>
      </w:r>
      <w:r w:rsidRPr="006774C1">
        <w:rPr>
          <w:rFonts w:ascii="ＭＳ 明朝" w:hAnsi="ＭＳ 明朝" w:hint="eastAsia"/>
        </w:rPr>
        <w:t>に関する公的届出資料を入手し、内容を確認できた</w:t>
      </w:r>
    </w:p>
    <w:p w14:paraId="5489A64B"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FBD6E60" w14:textId="526167AD"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628B1BC" w14:textId="6B3B6E0D"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・災害（地震・洪水・高潮・火災・地すべり等）により飛散・流出・地下浸透した履歴に関する公的</w:t>
      </w:r>
      <w:r w:rsidR="000241C5" w:rsidRPr="006774C1">
        <w:rPr>
          <w:rFonts w:ascii="ＭＳ 明朝" w:hAnsi="ＭＳ 明朝" w:hint="eastAsia"/>
        </w:rPr>
        <w:t>届出</w:t>
      </w:r>
      <w:r w:rsidRPr="006774C1">
        <w:rPr>
          <w:rFonts w:ascii="ＭＳ 明朝" w:hAnsi="ＭＳ 明朝" w:hint="eastAsia"/>
        </w:rPr>
        <w:t>資料を入手し、内容を確認できた</w:t>
      </w:r>
    </w:p>
    <w:p w14:paraId="0237334C"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C02421" w14:textId="28FB0C10" w:rsidR="000241C5" w:rsidRPr="006774C1" w:rsidRDefault="004118FF" w:rsidP="009C2B5C">
      <w:pPr>
        <w:spacing w:afterLines="50" w:after="145"/>
        <w:ind w:leftChars="400" w:left="840"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8B2432E" w14:textId="791E8E5B" w:rsidR="000241C5" w:rsidRPr="006774C1" w:rsidRDefault="000241C5" w:rsidP="009C2B5C">
      <w:pPr>
        <w:ind w:leftChars="300" w:left="840" w:hangingChars="100" w:hanging="210"/>
        <w:rPr>
          <w:rFonts w:ascii="ＭＳ 明朝" w:hAnsi="ＭＳ 明朝"/>
        </w:rPr>
      </w:pPr>
      <w:r w:rsidRPr="006774C1">
        <w:rPr>
          <w:rFonts w:ascii="ＭＳ 明朝" w:hAnsi="ＭＳ 明朝" w:hint="eastAsia"/>
        </w:rPr>
        <w:t>・</w:t>
      </w:r>
      <w:bookmarkStart w:id="18" w:name="_Hlk107430535"/>
      <w:r w:rsidRPr="006774C1">
        <w:rPr>
          <w:rFonts w:ascii="ＭＳ 明朝" w:hAnsi="ＭＳ 明朝" w:hint="eastAsia"/>
        </w:rPr>
        <w:t>災害以外の事由により飛散・流出・地下浸透した履歴に関する</w:t>
      </w:r>
      <w:bookmarkEnd w:id="18"/>
      <w:r w:rsidRPr="006774C1">
        <w:rPr>
          <w:rFonts w:ascii="ＭＳ 明朝" w:hAnsi="ＭＳ 明朝" w:hint="eastAsia"/>
        </w:rPr>
        <w:t>公的届出資料を入手し、内容を確認できた</w:t>
      </w:r>
    </w:p>
    <w:p w14:paraId="49C8256F" w14:textId="77777777" w:rsidR="000241C5" w:rsidRPr="006774C1" w:rsidRDefault="000241C5"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285E82C" w14:textId="2733DEB1" w:rsidR="004118FF" w:rsidRPr="006774C1" w:rsidRDefault="000241C5" w:rsidP="009C2B5C">
      <w:pPr>
        <w:spacing w:afterLines="50" w:after="145"/>
        <w:ind w:leftChars="200" w:left="420" w:firstLineChars="1100" w:firstLine="231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1403EA0" w14:textId="6FEF1858" w:rsidR="00AF1137" w:rsidRPr="006774C1" w:rsidRDefault="00AF1137" w:rsidP="009C2B5C">
      <w:pPr>
        <w:ind w:leftChars="200" w:left="420"/>
        <w:rPr>
          <w:rFonts w:ascii="ＭＳ 明朝" w:hAnsi="ＭＳ 明朝"/>
        </w:rPr>
      </w:pPr>
      <w:r w:rsidRPr="006774C1">
        <w:rPr>
          <w:rFonts w:ascii="ＭＳ 明朝" w:hAnsi="ＭＳ 明朝" w:hint="eastAsia"/>
        </w:rPr>
        <w:t>③特定有害物質の使用等</w:t>
      </w:r>
      <w:r w:rsidR="00A258AB" w:rsidRPr="006774C1">
        <w:rPr>
          <w:rFonts w:ascii="ＭＳ 明朝" w:hAnsi="ＭＳ 明朝" w:hint="eastAsia"/>
        </w:rPr>
        <w:t>（製造・使用・処理）</w:t>
      </w:r>
      <w:r w:rsidRPr="006774C1">
        <w:rPr>
          <w:rFonts w:ascii="ＭＳ 明朝" w:hAnsi="ＭＳ 明朝" w:hint="eastAsia"/>
        </w:rPr>
        <w:t>に関する公的届出資料の収集</w:t>
      </w:r>
    </w:p>
    <w:p w14:paraId="78AF7396" w14:textId="11587495"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・特定有害物質の使用等</w:t>
      </w:r>
      <w:r w:rsidR="004118FF" w:rsidRPr="006774C1">
        <w:rPr>
          <w:rFonts w:ascii="ＭＳ 明朝" w:hAnsi="ＭＳ 明朝" w:hint="eastAsia"/>
        </w:rPr>
        <w:t>の状況</w:t>
      </w:r>
      <w:r w:rsidR="000241C5" w:rsidRPr="006774C1">
        <w:rPr>
          <w:rFonts w:ascii="ＭＳ 明朝" w:hAnsi="ＭＳ 明朝" w:hint="eastAsia"/>
          <w:szCs w:val="21"/>
        </w:rPr>
        <w:t>（</w:t>
      </w:r>
      <w:bookmarkStart w:id="19" w:name="_Hlk107430505"/>
      <w:r w:rsidR="000241C5" w:rsidRPr="006774C1">
        <w:rPr>
          <w:rFonts w:hint="eastAsia"/>
          <w:szCs w:val="21"/>
        </w:rPr>
        <w:t>特定有害物質の種類及び特定有害物質の形態、使用等していた場所、量及び時期等</w:t>
      </w:r>
      <w:bookmarkEnd w:id="19"/>
      <w:r w:rsidR="000241C5" w:rsidRPr="006774C1">
        <w:rPr>
          <w:rFonts w:ascii="ＭＳ 明朝" w:hAnsi="ＭＳ 明朝" w:hint="eastAsia"/>
          <w:szCs w:val="21"/>
        </w:rPr>
        <w:t>）</w:t>
      </w:r>
      <w:r w:rsidRPr="006774C1">
        <w:rPr>
          <w:rFonts w:ascii="ＭＳ 明朝" w:hAnsi="ＭＳ 明朝" w:hint="eastAsia"/>
        </w:rPr>
        <w:t>に関する公的届出資料を入手し、内容を確認できた</w:t>
      </w:r>
    </w:p>
    <w:p w14:paraId="7DF23E2B" w14:textId="77777777" w:rsidR="00AF1137" w:rsidRPr="006774C1" w:rsidRDefault="00AF1137"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48016A" w14:textId="050BA715"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2C6FBF4" w14:textId="31B41E7E" w:rsidR="004118FF" w:rsidRPr="006774C1" w:rsidRDefault="004118FF" w:rsidP="009C2B5C">
      <w:pPr>
        <w:ind w:leftChars="300" w:left="869" w:hangingChars="114" w:hanging="239"/>
        <w:rPr>
          <w:rFonts w:ascii="ＭＳ 明朝" w:hAnsi="ＭＳ 明朝"/>
        </w:rPr>
      </w:pPr>
      <w:r w:rsidRPr="006774C1">
        <w:rPr>
          <w:rFonts w:ascii="ＭＳ 明朝" w:hAnsi="ＭＳ 明朝" w:hint="eastAsia"/>
        </w:rPr>
        <w:t>・特定有害物質を使用等している又はしていた施設・配管の構造、深さに関する公的届出資料を入手し、内容を確認できた</w:t>
      </w:r>
    </w:p>
    <w:p w14:paraId="16BC92F7"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B5EC09B" w14:textId="7306D6A7"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D0FE0F5" w14:textId="16B8B48A" w:rsidR="004118FF" w:rsidRPr="006774C1" w:rsidRDefault="004118FF" w:rsidP="009C2B5C">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w:t>
      </w:r>
      <w:bookmarkStart w:id="20" w:name="_Hlk107430515"/>
      <w:r w:rsidRPr="006774C1">
        <w:rPr>
          <w:rFonts w:hint="eastAsia"/>
          <w:szCs w:val="21"/>
        </w:rPr>
        <w:t>実施・点検状況</w:t>
      </w:r>
      <w:r w:rsidR="008150A2" w:rsidRPr="006774C1">
        <w:rPr>
          <w:rFonts w:hint="eastAsia"/>
          <w:szCs w:val="21"/>
        </w:rPr>
        <w:t>（流出・地下浸透事故の有無）</w:t>
      </w:r>
      <w:bookmarkEnd w:id="20"/>
      <w:r w:rsidRPr="006774C1">
        <w:rPr>
          <w:rFonts w:hint="eastAsia"/>
          <w:szCs w:val="21"/>
        </w:rPr>
        <w:t>に関する</w:t>
      </w:r>
      <w:r w:rsidRPr="006774C1">
        <w:rPr>
          <w:rFonts w:ascii="ＭＳ 明朝" w:hAnsi="ＭＳ 明朝" w:hint="eastAsia"/>
        </w:rPr>
        <w:t>公的届出</w:t>
      </w:r>
      <w:r w:rsidRPr="006774C1">
        <w:rPr>
          <w:rFonts w:ascii="ＭＳ 明朝" w:hAnsi="ＭＳ 明朝" w:hint="eastAsia"/>
          <w:szCs w:val="21"/>
        </w:rPr>
        <w:t>資料を入手し、内容を確認できた</w:t>
      </w:r>
    </w:p>
    <w:p w14:paraId="4536115D"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44E803" w14:textId="1F226018"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1896E90" w14:textId="58F59DC7" w:rsidR="00AF1137" w:rsidRPr="006774C1" w:rsidRDefault="004118FF" w:rsidP="009C2B5C">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・特定有害物質の使用等に伴う搬入・運搬・搬出経路に関する公的届出資料を入手、内容を確認できた</w:t>
      </w:r>
    </w:p>
    <w:p w14:paraId="20E5B98E"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63624F" w14:textId="50F10BA2" w:rsidR="004118FF" w:rsidRPr="006774C1" w:rsidRDefault="004118FF" w:rsidP="009C2B5C">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94001ED" w14:textId="466C59CB" w:rsidR="004118FF" w:rsidRPr="006774C1" w:rsidRDefault="004118FF" w:rsidP="009C2B5C">
      <w:pPr>
        <w:ind w:leftChars="200" w:left="630" w:hangingChars="100" w:hanging="210"/>
        <w:rPr>
          <w:rFonts w:ascii="ＭＳ 明朝" w:hAnsi="ＭＳ 明朝"/>
        </w:rPr>
      </w:pPr>
      <w:r w:rsidRPr="006774C1">
        <w:rPr>
          <w:rFonts w:ascii="ＭＳ 明朝" w:hAnsi="ＭＳ 明朝" w:hint="eastAsia"/>
        </w:rPr>
        <w:t>④特定有害物質又は特定有害物質を含む固体・液体の貯蔵等（貯蔵・保管）に関する公的届出資料の収集</w:t>
      </w:r>
    </w:p>
    <w:p w14:paraId="47969EC3" w14:textId="0B38D5A7"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・特定有害物質又は特定有害物質を含む固体・液体を貯蔵等している又はしていた施設の構造、深さに関する公的届出資料を入手し、内容を確認できた</w:t>
      </w:r>
    </w:p>
    <w:p w14:paraId="78558B7C"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4D4FC6D" w14:textId="33262B11"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9E4961F" w14:textId="16E563E1" w:rsidR="004118FF" w:rsidRPr="006774C1" w:rsidRDefault="004118FF" w:rsidP="009C2B5C">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rPr>
        <w:t>公的届出</w:t>
      </w:r>
      <w:r w:rsidRPr="006774C1">
        <w:rPr>
          <w:rFonts w:ascii="ＭＳ 明朝" w:hAnsi="ＭＳ 明朝" w:hint="eastAsia"/>
          <w:szCs w:val="21"/>
        </w:rPr>
        <w:t>資料を入手し、内容を確認できた</w:t>
      </w:r>
    </w:p>
    <w:p w14:paraId="516009C3"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C636A42" w14:textId="2335AB00" w:rsidR="004118FF" w:rsidRPr="006774C1" w:rsidRDefault="004118FF" w:rsidP="009C2B5C">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47961BF" w14:textId="6EAE3E1B" w:rsidR="009B2040" w:rsidRDefault="009B2040" w:rsidP="009C2B5C">
      <w:pPr>
        <w:ind w:leftChars="300" w:left="840" w:hangingChars="100" w:hanging="210"/>
        <w:rPr>
          <w:rFonts w:ascii="ＭＳ 明朝" w:hAnsi="ＭＳ 明朝"/>
        </w:rPr>
      </w:pPr>
      <w:r w:rsidRPr="00AD4119">
        <w:rPr>
          <w:noProof/>
        </w:rPr>
        <mc:AlternateContent>
          <mc:Choice Requires="wps">
            <w:drawing>
              <wp:anchor distT="0" distB="0" distL="114300" distR="114300" simplePos="0" relativeHeight="251715584" behindDoc="0" locked="0" layoutInCell="1" allowOverlap="1" wp14:anchorId="2D917B16" wp14:editId="02C19B8F">
                <wp:simplePos x="0" y="0"/>
                <wp:positionH relativeFrom="column">
                  <wp:posOffset>4905375</wp:posOffset>
                </wp:positionH>
                <wp:positionV relativeFrom="paragraph">
                  <wp:posOffset>542290</wp:posOffset>
                </wp:positionV>
                <wp:extent cx="655955" cy="207010"/>
                <wp:effectExtent l="0" t="0" r="0" b="254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FA7A49E" w14:textId="4798633A"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17B16" id="_x0000_s1039" type="#_x0000_t202" style="position:absolute;left:0;text-align:left;margin-left:386.25pt;margin-top:42.7pt;width:51.65pt;height:1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A/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M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" filled="f" stroked="f" strokecolor="#943634">
                <v:textbox inset="5.85pt,.7pt,5.85pt,.7pt">
                  <w:txbxContent>
                    <w:p w14:paraId="2FA7A49E" w14:textId="4798633A"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6</w:t>
                      </w:r>
                    </w:p>
                  </w:txbxContent>
                </v:textbox>
              </v:shape>
            </w:pict>
          </mc:Fallback>
        </mc:AlternateContent>
      </w:r>
    </w:p>
    <w:p w14:paraId="3CF05FCF" w14:textId="1572A0E2"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t>・特定有害物質の貯蔵等に伴う搬入・運搬・搬出経路に関する公的届出資料を入手、内容を確認できた</w:t>
      </w:r>
    </w:p>
    <w:p w14:paraId="6C986F86"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EFB5407" w14:textId="2CA76D5D"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AD35D31" w14:textId="4C49423A" w:rsidR="004118FF" w:rsidRPr="006774C1" w:rsidRDefault="004118FF" w:rsidP="009C2B5C">
      <w:pPr>
        <w:ind w:leftChars="200" w:left="420"/>
        <w:rPr>
          <w:rFonts w:ascii="ＭＳ 明朝" w:hAnsi="ＭＳ 明朝"/>
        </w:rPr>
      </w:pPr>
      <w:r w:rsidRPr="006774C1">
        <w:rPr>
          <w:rFonts w:ascii="ＭＳ 明朝" w:hAnsi="ＭＳ 明朝" w:hint="eastAsia"/>
        </w:rPr>
        <w:t>⑤その他の</w:t>
      </w:r>
      <w:r w:rsidR="00AF5383" w:rsidRPr="006774C1">
        <w:rPr>
          <w:rFonts w:ascii="ＭＳ 明朝" w:hAnsi="ＭＳ 明朝" w:hint="eastAsia"/>
        </w:rPr>
        <w:t>人為</w:t>
      </w:r>
      <w:r w:rsidRPr="006774C1">
        <w:rPr>
          <w:rFonts w:ascii="ＭＳ 明朝" w:hAnsi="ＭＳ 明朝" w:hint="eastAsia"/>
        </w:rPr>
        <w:t>等由来の土壌汚染のおそれに関する公的届出資料の収集</w:t>
      </w:r>
    </w:p>
    <w:p w14:paraId="7925895B" w14:textId="4DA25524" w:rsidR="002314B4" w:rsidRDefault="004118FF" w:rsidP="009C2B5C">
      <w:pPr>
        <w:ind w:leftChars="300" w:left="1050" w:hangingChars="200" w:hanging="420"/>
        <w:rPr>
          <w:rFonts w:ascii="ＭＳ 明朝" w:hAnsi="ＭＳ 明朝"/>
        </w:rPr>
      </w:pPr>
      <w:r w:rsidRPr="006774C1">
        <w:rPr>
          <w:rFonts w:ascii="ＭＳ 明朝" w:hAnsi="ＭＳ 明朝" w:hint="eastAsia"/>
        </w:rPr>
        <w:t>・土壌汚染状況調査の対象地における上記①～④に該当しない人為等由来の</w:t>
      </w:r>
      <w:r w:rsidRPr="006774C1">
        <w:rPr>
          <w:rFonts w:ascii="ＭＳ 明朝" w:hAnsi="ＭＳ 明朝" w:hint="eastAsia"/>
          <w:szCs w:val="21"/>
        </w:rPr>
        <w:t>土壌汚染</w:t>
      </w:r>
      <w:r w:rsidRPr="006774C1">
        <w:rPr>
          <w:rFonts w:ascii="ＭＳ 明朝" w:hAnsi="ＭＳ 明朝" w:hint="eastAsia"/>
        </w:rPr>
        <w:t>の</w:t>
      </w:r>
    </w:p>
    <w:p w14:paraId="19AB1A0A" w14:textId="68B815B4" w:rsidR="004118FF" w:rsidRPr="006774C1" w:rsidRDefault="004118FF" w:rsidP="0055651D">
      <w:pPr>
        <w:ind w:leftChars="400" w:left="840"/>
        <w:rPr>
          <w:rFonts w:ascii="ＭＳ 明朝" w:hAnsi="ＭＳ 明朝"/>
        </w:rPr>
      </w:pPr>
      <w:r w:rsidRPr="006774C1">
        <w:rPr>
          <w:rFonts w:ascii="ＭＳ 明朝" w:hAnsi="ＭＳ 明朝" w:hint="eastAsia"/>
        </w:rPr>
        <w:t>おそれに関する公的届出資料を入手し、内容を確認できた</w:t>
      </w:r>
    </w:p>
    <w:p w14:paraId="5412A136" w14:textId="77777777" w:rsidR="004118FF" w:rsidRPr="006774C1" w:rsidRDefault="004118FF"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B8BF90B" w14:textId="66FA7B77" w:rsidR="004118FF" w:rsidRPr="006774C1" w:rsidRDefault="004118FF" w:rsidP="009C2B5C">
      <w:pPr>
        <w:spacing w:afterLines="50" w:after="145"/>
        <w:ind w:leftChars="314" w:left="659"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53B5FF2" w14:textId="104BA2B3" w:rsidR="005164C8" w:rsidRPr="006774C1" w:rsidRDefault="005164C8" w:rsidP="009B2040">
      <w:pPr>
        <w:spacing w:beforeLines="50" w:before="145"/>
        <w:ind w:leftChars="50" w:left="315" w:hangingChars="100" w:hanging="210"/>
        <w:rPr>
          <w:rFonts w:ascii="ＭＳ 明朝" w:hAnsi="ＭＳ 明朝"/>
        </w:rPr>
      </w:pPr>
      <w:r w:rsidRPr="006774C1">
        <w:rPr>
          <w:rFonts w:ascii="ＭＳ 明朝" w:hAnsi="ＭＳ 明朝" w:hint="eastAsia"/>
        </w:rPr>
        <w:t>(自然由来の基準不適合に関する情報が得られた場合のみ)</w:t>
      </w:r>
    </w:p>
    <w:p w14:paraId="2C51418D" w14:textId="4D2F927A" w:rsidR="004118FF" w:rsidRPr="006774C1" w:rsidRDefault="005164C8" w:rsidP="009C2B5C">
      <w:pPr>
        <w:ind w:leftChars="100" w:left="420" w:hangingChars="100" w:hanging="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自然由来の土壌汚染のおそれに関する公的届出資料</w:t>
      </w:r>
    </w:p>
    <w:p w14:paraId="29AAC8B9" w14:textId="05ED33A0" w:rsidR="00785D86" w:rsidRPr="006774C1" w:rsidRDefault="003E294E" w:rsidP="009C2B5C">
      <w:pPr>
        <w:ind w:leftChars="200" w:left="630" w:hangingChars="100" w:hanging="210"/>
        <w:rPr>
          <w:rFonts w:ascii="ＭＳ 明朝" w:hAnsi="ＭＳ 明朝"/>
          <w:strike/>
        </w:rPr>
      </w:pPr>
      <w:r w:rsidRPr="006774C1">
        <w:rPr>
          <w:rFonts w:ascii="ＭＳ 明朝" w:hAnsi="ＭＳ 明朝" w:hint="eastAsia"/>
        </w:rPr>
        <w:t>①</w:t>
      </w:r>
      <w:r w:rsidR="00785D86" w:rsidRPr="006774C1">
        <w:rPr>
          <w:rFonts w:ascii="ＭＳ 明朝" w:hAnsi="ＭＳ 明朝" w:hint="eastAsia"/>
        </w:rPr>
        <w:t>過去に行われた地層又は盛土等における自然由来の土壌又は地下水の汚染状況についての調査結果に関する公的届出資料を入手し、内容を確認できた</w:t>
      </w:r>
    </w:p>
    <w:p w14:paraId="17E33D26" w14:textId="77777777" w:rsidR="00785D86" w:rsidRPr="006774C1" w:rsidRDefault="00785D86"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3AD896A" w14:textId="12ED2495" w:rsidR="00785D86" w:rsidRPr="006774C1" w:rsidRDefault="00785D86"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7D5A3C" w14:textId="5A9FE2D8" w:rsidR="00785D86" w:rsidRPr="006774C1" w:rsidRDefault="004F312A" w:rsidP="009C2B5C">
      <w:pPr>
        <w:spacing w:before="50"/>
        <w:rPr>
          <w:rFonts w:ascii="ＭＳ 明朝" w:hAnsi="ＭＳ 明朝"/>
        </w:rPr>
      </w:pPr>
      <w:r w:rsidRPr="006774C1">
        <w:rPr>
          <w:rFonts w:ascii="ＭＳ 明朝" w:hAnsi="ＭＳ 明朝" w:hint="eastAsia"/>
        </w:rPr>
        <w:t xml:space="preserve">　　　⇒「はい」の場合、以下の項目をチェックすること</w:t>
      </w:r>
    </w:p>
    <w:p w14:paraId="2F27DBE8" w14:textId="305ED777" w:rsidR="00B47FC9" w:rsidRPr="006774C1" w:rsidRDefault="00B47FC9" w:rsidP="009C2B5C">
      <w:pPr>
        <w:ind w:firstLineChars="300" w:firstLine="630"/>
        <w:rPr>
          <w:rFonts w:ascii="ＭＳ 明朝" w:hAnsi="ＭＳ 明朝"/>
        </w:rPr>
      </w:pPr>
      <w:r w:rsidRPr="006774C1">
        <w:rPr>
          <w:rFonts w:ascii="ＭＳ 明朝" w:hAnsi="ＭＳ 明朝" w:hint="eastAsia"/>
        </w:rPr>
        <w:t>（自然由来の土壌汚染のおそれのある地層の存在が確認された場合）</w:t>
      </w:r>
    </w:p>
    <w:p w14:paraId="272C2135" w14:textId="67A91FFD" w:rsidR="00B47FC9" w:rsidRPr="006774C1" w:rsidRDefault="00B47FC9" w:rsidP="009C2B5C">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おそれのある地層の分布状況に関する公的届出資料を入手し、内容を確認できた</w:t>
      </w:r>
    </w:p>
    <w:p w14:paraId="6302C47F" w14:textId="77777777" w:rsidR="00B47FC9" w:rsidRPr="006774C1" w:rsidRDefault="00B47FC9"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CF8257D" w14:textId="741D4CF4" w:rsidR="004F312A" w:rsidRPr="006774C1" w:rsidRDefault="00B47FC9" w:rsidP="009C2B5C">
      <w:pPr>
        <w:spacing w:afterLines="50" w:after="145"/>
        <w:ind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668CDE" w14:textId="297C1CC6" w:rsidR="00B47FC9" w:rsidRPr="006774C1" w:rsidRDefault="00B47FC9" w:rsidP="009C2B5C">
      <w:pPr>
        <w:ind w:firstLineChars="300" w:firstLine="63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1D37189C" w14:textId="5E3D2BE9" w:rsidR="00B47FC9" w:rsidRPr="006774C1" w:rsidRDefault="00B47FC9" w:rsidP="009C2B5C">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・盛土等に用いられた土壌の掘削場所及び当該掘削場所の土壌の汚染状況についての調査結果に関する公的届出資料を入手し、内容を確認できた</w:t>
      </w:r>
    </w:p>
    <w:p w14:paraId="65B7EB2A" w14:textId="77777777" w:rsidR="00B47FC9" w:rsidRPr="006774C1" w:rsidRDefault="00B47FC9"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BC5A9EF" w14:textId="57355197" w:rsidR="00B47FC9" w:rsidRPr="006774C1" w:rsidRDefault="00B47FC9"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9152372" w14:textId="6BCA8546" w:rsidR="00B47FC9" w:rsidRPr="006774C1" w:rsidRDefault="00B47FC9" w:rsidP="009C2B5C">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のおそれのある盛土の分布状況に関する公的届出資料を入手し、内容を確認できた</w:t>
      </w:r>
    </w:p>
    <w:p w14:paraId="4AFD9C4A" w14:textId="77777777" w:rsidR="00B47FC9" w:rsidRPr="006774C1" w:rsidRDefault="00B47FC9"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A5502C" w14:textId="0428D74A" w:rsidR="00B47FC9" w:rsidRPr="006774C1" w:rsidRDefault="00B47FC9"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EB0E5D3" w14:textId="42CE6916" w:rsidR="00785D86" w:rsidRPr="006774C1" w:rsidRDefault="003E294E" w:rsidP="009C2B5C">
      <w:pPr>
        <w:ind w:leftChars="200" w:left="630" w:hangingChars="100" w:hanging="210"/>
        <w:rPr>
          <w:rFonts w:ascii="ＭＳ 明朝" w:hAnsi="ＭＳ 明朝"/>
          <w:strike/>
        </w:rPr>
      </w:pPr>
      <w:r w:rsidRPr="006774C1">
        <w:rPr>
          <w:rFonts w:ascii="ＭＳ 明朝" w:hAnsi="ＭＳ 明朝" w:hint="eastAsia"/>
        </w:rPr>
        <w:t>②</w:t>
      </w:r>
      <w:r w:rsidR="00785D86" w:rsidRPr="006774C1">
        <w:rPr>
          <w:rFonts w:ascii="ＭＳ 明朝" w:hAnsi="ＭＳ 明朝" w:hint="eastAsia"/>
        </w:rPr>
        <w:t>過去の要措置区域等の指定の状況に関する公的届出資料を入手し、自然由来の基準不適合（自然由来盛土等によるものも含む）が認められた区域に関する内容を確認できた</w:t>
      </w:r>
    </w:p>
    <w:p w14:paraId="736DC091" w14:textId="77777777" w:rsidR="00785D86" w:rsidRPr="006774C1" w:rsidRDefault="00785D86"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481709D" w14:textId="50EB108C" w:rsidR="00785D86" w:rsidRPr="006774C1" w:rsidRDefault="00785D86"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300B755" w14:textId="0E0A9E33" w:rsidR="003E294E" w:rsidRPr="006774C1" w:rsidRDefault="003E294E" w:rsidP="009C2B5C">
      <w:pPr>
        <w:spacing w:beforeLines="50" w:before="145"/>
        <w:rPr>
          <w:rFonts w:ascii="ＭＳ 明朝" w:hAnsi="ＭＳ 明朝"/>
        </w:rPr>
      </w:pPr>
      <w:r w:rsidRPr="006774C1">
        <w:rPr>
          <w:rFonts w:ascii="ＭＳ 明朝" w:hAnsi="ＭＳ 明朝" w:hint="eastAsia"/>
        </w:rPr>
        <w:t xml:space="preserve">　　　</w:t>
      </w:r>
      <w:r w:rsidR="00B47FC9" w:rsidRPr="006774C1">
        <w:rPr>
          <w:rFonts w:ascii="ＭＳ 明朝" w:hAnsi="ＭＳ 明朝" w:hint="eastAsia"/>
        </w:rPr>
        <w:t>⇒「はい」の場合、以下の項目をチェックすること</w:t>
      </w:r>
    </w:p>
    <w:p w14:paraId="04CA0D48" w14:textId="39E3B75A" w:rsidR="00785D86" w:rsidRPr="006774C1" w:rsidRDefault="003E294E" w:rsidP="009C2B5C">
      <w:pPr>
        <w:ind w:firstLineChars="300" w:firstLine="630"/>
        <w:rPr>
          <w:rFonts w:ascii="ＭＳ 明朝" w:hAnsi="ＭＳ 明朝"/>
        </w:rPr>
      </w:pPr>
      <w:r w:rsidRPr="006774C1">
        <w:rPr>
          <w:rFonts w:ascii="ＭＳ 明朝" w:hAnsi="ＭＳ 明朝" w:hint="eastAsia"/>
        </w:rPr>
        <w:t>（</w:t>
      </w:r>
      <w:r w:rsidR="00785D86" w:rsidRPr="006774C1">
        <w:rPr>
          <w:rFonts w:ascii="ＭＳ 明朝" w:hAnsi="ＭＳ 明朝" w:hint="eastAsia"/>
        </w:rPr>
        <w:t>自然由来の土壌汚染のおそれのある地層の存在が確認された場合</w:t>
      </w:r>
      <w:r w:rsidR="009467B4" w:rsidRPr="006774C1">
        <w:rPr>
          <w:rFonts w:ascii="ＭＳ 明朝" w:hAnsi="ＭＳ 明朝" w:hint="eastAsia"/>
        </w:rPr>
        <w:t>）</w:t>
      </w:r>
    </w:p>
    <w:p w14:paraId="566C3941" w14:textId="5367C364" w:rsidR="00785D86" w:rsidRPr="006774C1" w:rsidRDefault="00785D86" w:rsidP="009C2B5C">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おそれのある地層の分布状況に関する公的届出資料を入手し、内容を確認できた</w:t>
      </w:r>
    </w:p>
    <w:p w14:paraId="10DD5200" w14:textId="77777777" w:rsidR="00785D86" w:rsidRPr="006774C1" w:rsidRDefault="00785D86"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59F863F" w14:textId="7FE75195" w:rsidR="00785D86" w:rsidRPr="006774C1" w:rsidRDefault="00785D86"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186390" w14:textId="77777777" w:rsidR="009B2040" w:rsidRDefault="009B2040" w:rsidP="009C2B5C">
      <w:pPr>
        <w:ind w:firstLineChars="300" w:firstLine="630"/>
        <w:rPr>
          <w:rFonts w:ascii="ＭＳ 明朝" w:hAnsi="ＭＳ 明朝"/>
        </w:rPr>
      </w:pPr>
    </w:p>
    <w:p w14:paraId="31B05DA9" w14:textId="77777777" w:rsidR="009B2040" w:rsidRDefault="009B2040" w:rsidP="009C2B5C">
      <w:pPr>
        <w:ind w:firstLineChars="300" w:firstLine="630"/>
        <w:rPr>
          <w:rFonts w:ascii="ＭＳ 明朝" w:hAnsi="ＭＳ 明朝"/>
        </w:rPr>
      </w:pPr>
    </w:p>
    <w:p w14:paraId="5605E7C5" w14:textId="3C29CFEA" w:rsidR="009B2040" w:rsidRDefault="009B2040" w:rsidP="009C2B5C">
      <w:pPr>
        <w:ind w:firstLineChars="300" w:firstLine="630"/>
        <w:rPr>
          <w:rFonts w:ascii="ＭＳ 明朝" w:hAnsi="ＭＳ 明朝"/>
        </w:rPr>
      </w:pPr>
    </w:p>
    <w:p w14:paraId="3B99666E" w14:textId="2B1A0BF1" w:rsidR="009B2040" w:rsidRDefault="00947C38" w:rsidP="009C2B5C">
      <w:pPr>
        <w:ind w:firstLineChars="300" w:firstLine="630"/>
        <w:rPr>
          <w:rFonts w:ascii="ＭＳ 明朝" w:hAnsi="ＭＳ 明朝"/>
        </w:rPr>
      </w:pPr>
      <w:r w:rsidRPr="00AD4119">
        <w:rPr>
          <w:noProof/>
        </w:rPr>
        <mc:AlternateContent>
          <mc:Choice Requires="wps">
            <w:drawing>
              <wp:anchor distT="0" distB="0" distL="114300" distR="114300" simplePos="0" relativeHeight="251717632" behindDoc="0" locked="0" layoutInCell="1" allowOverlap="1" wp14:anchorId="656489C2" wp14:editId="2148DE6A">
                <wp:simplePos x="0" y="0"/>
                <wp:positionH relativeFrom="margin">
                  <wp:align>right</wp:align>
                </wp:positionH>
                <wp:positionV relativeFrom="paragraph">
                  <wp:posOffset>428045</wp:posOffset>
                </wp:positionV>
                <wp:extent cx="655955" cy="207010"/>
                <wp:effectExtent l="0" t="0" r="0" b="2540"/>
                <wp:wrapNone/>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6FB5917"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489C2" id="_x0000_s1040" type="#_x0000_t202" style="position:absolute;left:0;text-align:left;margin-left:.45pt;margin-top:33.7pt;width:51.65pt;height:16.3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" filled="f" stroked="f" strokecolor="#943634">
                <v:textbox inset="5.85pt,.7pt,5.85pt,.7pt">
                  <w:txbxContent>
                    <w:p w14:paraId="06FB5917"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7</w:t>
                      </w:r>
                    </w:p>
                  </w:txbxContent>
                </v:textbox>
                <w10:wrap anchorx="margin"/>
              </v:shape>
            </w:pict>
          </mc:Fallback>
        </mc:AlternateContent>
      </w:r>
    </w:p>
    <w:p w14:paraId="23EDD3DD" w14:textId="04CC4B5D" w:rsidR="00785D86" w:rsidRPr="006774C1" w:rsidRDefault="004F312A" w:rsidP="0055651D">
      <w:pPr>
        <w:ind w:firstLineChars="200" w:firstLine="420"/>
        <w:rPr>
          <w:rFonts w:ascii="ＭＳ 明朝" w:hAnsi="ＭＳ 明朝"/>
        </w:rPr>
      </w:pPr>
      <w:r w:rsidRPr="006774C1">
        <w:rPr>
          <w:rFonts w:ascii="ＭＳ 明朝" w:hAnsi="ＭＳ 明朝" w:hint="eastAsia"/>
        </w:rPr>
        <w:t>（</w:t>
      </w:r>
      <w:r w:rsidR="00785D86" w:rsidRPr="006774C1">
        <w:rPr>
          <w:rFonts w:ascii="ＭＳ 明朝" w:hAnsi="ＭＳ 明朝" w:hint="eastAsia"/>
        </w:rPr>
        <w:t>自然由来</w:t>
      </w:r>
      <w:r w:rsidR="001B3499">
        <w:rPr>
          <w:rFonts w:ascii="ＭＳ 明朝" w:hAnsi="ＭＳ 明朝" w:hint="eastAsia"/>
        </w:rPr>
        <w:t>の土壌汚染</w:t>
      </w:r>
      <w:r w:rsidR="00785D86" w:rsidRPr="006774C1">
        <w:rPr>
          <w:rFonts w:ascii="ＭＳ 明朝" w:hAnsi="ＭＳ 明朝" w:hint="eastAsia"/>
        </w:rPr>
        <w:t>のおそれのある盛土の存在が確認された場合</w:t>
      </w:r>
      <w:r w:rsidRPr="006774C1">
        <w:rPr>
          <w:rFonts w:ascii="ＭＳ 明朝" w:hAnsi="ＭＳ 明朝" w:hint="eastAsia"/>
        </w:rPr>
        <w:t>）</w:t>
      </w:r>
    </w:p>
    <w:p w14:paraId="75E588DE" w14:textId="4EBFC1FF" w:rsidR="00785D86" w:rsidRPr="006774C1" w:rsidRDefault="00785D86" w:rsidP="009C2B5C">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・盛土等に用いられた土壌の掘削場所及び当該掘削場所の土壌の汚染状況についての調査結果に関する公的届出資料を入手し、内容を確認できた</w:t>
      </w:r>
    </w:p>
    <w:p w14:paraId="01C0A6B6" w14:textId="77777777" w:rsidR="00785D86" w:rsidRPr="006774C1" w:rsidRDefault="00785D86"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6C8438C" w14:textId="5848863F" w:rsidR="00785D86" w:rsidRPr="006774C1" w:rsidRDefault="00785D86"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BD42AE0" w14:textId="2D823857" w:rsidR="00785D86" w:rsidRPr="006774C1" w:rsidRDefault="00785D86" w:rsidP="009C2B5C">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のおそれのある盛土の分布状況に関する公的届出資料を入手し、内容を確認できた</w:t>
      </w:r>
    </w:p>
    <w:p w14:paraId="02671D32" w14:textId="74AB1B46" w:rsidR="00B26928" w:rsidRPr="006774C1" w:rsidRDefault="00B26928" w:rsidP="00B26928">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131F33" w14:textId="1A784294" w:rsidR="005164C8" w:rsidRPr="006774C1" w:rsidRDefault="00B26928"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97C95E" w14:textId="7CB2386C" w:rsidR="00AF5383" w:rsidRPr="006774C1" w:rsidRDefault="005164C8" w:rsidP="009C2B5C">
      <w:pPr>
        <w:spacing w:beforeLines="50" w:before="145"/>
        <w:ind w:leftChars="100" w:left="1050" w:hangingChars="400" w:hanging="840"/>
        <w:rPr>
          <w:rFonts w:ascii="ＭＳ 明朝" w:hAnsi="ＭＳ 明朝"/>
        </w:rPr>
      </w:pPr>
      <w:r w:rsidRPr="006774C1">
        <w:rPr>
          <w:rFonts w:ascii="ＭＳ 明朝" w:hAnsi="ＭＳ 明朝" w:hint="eastAsia"/>
        </w:rPr>
        <w:t>5</w:t>
      </w:r>
      <w:r w:rsidR="00AF5383" w:rsidRPr="006774C1">
        <w:rPr>
          <w:rFonts w:ascii="ＭＳ 明朝" w:hAnsi="ＭＳ 明朝"/>
        </w:rPr>
        <w:t>)</w:t>
      </w:r>
      <w:r w:rsidR="00AF5383" w:rsidRPr="006774C1">
        <w:rPr>
          <w:rFonts w:ascii="ＭＳ 明朝" w:hAnsi="ＭＳ 明朝" w:hint="eastAsia"/>
        </w:rPr>
        <w:t>水面埋立てに用いられた土砂由来の土壌汚染のおそれに関する</w:t>
      </w:r>
      <w:r w:rsidRPr="006774C1">
        <w:rPr>
          <w:rFonts w:ascii="ＭＳ 明朝" w:hAnsi="ＭＳ 明朝" w:hint="eastAsia"/>
        </w:rPr>
        <w:t>公的届出</w:t>
      </w:r>
      <w:r w:rsidR="00AF5383" w:rsidRPr="006774C1">
        <w:rPr>
          <w:rFonts w:ascii="ＭＳ 明朝" w:hAnsi="ＭＳ 明朝" w:hint="eastAsia"/>
        </w:rPr>
        <w:t>資料</w:t>
      </w:r>
    </w:p>
    <w:p w14:paraId="1814F6DD" w14:textId="3F9FE8A2" w:rsidR="00AF5383" w:rsidRPr="006774C1" w:rsidRDefault="00AF5383" w:rsidP="0055651D">
      <w:pPr>
        <w:ind w:leftChars="300" w:left="840" w:hangingChars="100" w:hanging="210"/>
        <w:rPr>
          <w:rFonts w:ascii="ＭＳ 明朝" w:hAnsi="ＭＳ 明朝"/>
          <w:strike/>
        </w:rPr>
      </w:pPr>
      <w:r w:rsidRPr="006774C1">
        <w:rPr>
          <w:rFonts w:ascii="ＭＳ 明朝" w:hAnsi="ＭＳ 明朝" w:hint="eastAsia"/>
        </w:rPr>
        <w:t>・公有水面埋立法による公有水面の埋立て又は干拓の事業による造成に関する公的届出資料を入手し、内容を確認できた</w:t>
      </w:r>
    </w:p>
    <w:p w14:paraId="774F3C59" w14:textId="77777777" w:rsidR="00AF5383" w:rsidRPr="006774C1" w:rsidRDefault="00AF5383" w:rsidP="009C2B5C">
      <w:pPr>
        <w:ind w:leftChars="414" w:left="1077" w:hangingChars="99" w:hanging="20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CB07C9" w14:textId="728FF3BA" w:rsidR="00AF5383" w:rsidRPr="006774C1" w:rsidRDefault="00AF5383"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8F681C3" w14:textId="33DFF068" w:rsidR="00AF5383" w:rsidRPr="006774C1" w:rsidRDefault="00AF5383" w:rsidP="009C2B5C">
      <w:pPr>
        <w:rPr>
          <w:rFonts w:ascii="ＭＳ 明朝" w:hAnsi="ＭＳ 明朝"/>
        </w:rPr>
      </w:pPr>
      <w:r w:rsidRPr="006774C1">
        <w:rPr>
          <w:rFonts w:ascii="ＭＳ 明朝" w:hAnsi="ＭＳ 明朝" w:hint="eastAsia"/>
        </w:rPr>
        <w:t xml:space="preserve">　　（公有水面埋立地に該当する場合）</w:t>
      </w:r>
    </w:p>
    <w:p w14:paraId="33DCE437" w14:textId="377A2A74" w:rsidR="00AF5383" w:rsidRPr="006774C1" w:rsidRDefault="00AF5383" w:rsidP="0055651D">
      <w:pPr>
        <w:ind w:leftChars="300" w:left="840"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・土壌汚染状況調査の対象地における水面埋立て土砂の範囲及び深さに関する公的届出資料を入手し、内容を確認できた</w:t>
      </w:r>
    </w:p>
    <w:p w14:paraId="3C2BEBAC"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BFCE937" w14:textId="10FD4682" w:rsidR="00AF5383" w:rsidRPr="006774C1" w:rsidRDefault="00AF5383"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08BEAFA" w14:textId="3116A398"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・過去に行われた水面埋立て土砂の汚染状況についての調査結果に関する公的届出資料を入手し、内容を確認できた</w:t>
      </w:r>
    </w:p>
    <w:p w14:paraId="02C24660" w14:textId="77777777" w:rsidR="00AF5383" w:rsidRPr="006774C1" w:rsidRDefault="00AF5383"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2128446" w14:textId="497B9F78" w:rsidR="00AF5383" w:rsidRPr="006774C1" w:rsidRDefault="00AF5383"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4F496A7" w14:textId="77777777" w:rsidR="00AF5383" w:rsidRPr="006774C1" w:rsidRDefault="00AF5383" w:rsidP="009C2B5C">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56444973" w14:textId="78027304"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・公有水面埋立ての造成を開始した日に関する公的届出資料を入手し、内容を確認できた</w:t>
      </w:r>
    </w:p>
    <w:p w14:paraId="14C2B73E"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CFC7FAC" w14:textId="20368DF0" w:rsidR="00AF5383" w:rsidRPr="006774C1" w:rsidRDefault="00AF5383"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DBA9B29" w14:textId="47068AF6"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・廃棄物の埋立て</w:t>
      </w:r>
      <w:r w:rsidR="001005EB" w:rsidRPr="006774C1">
        <w:rPr>
          <w:rFonts w:ascii="ＭＳ 明朝" w:hAnsi="ＭＳ 明朝" w:hint="eastAsia"/>
        </w:rPr>
        <w:t>の有無及び状況</w:t>
      </w:r>
      <w:r w:rsidRPr="006774C1">
        <w:rPr>
          <w:rFonts w:ascii="ＭＳ 明朝" w:hAnsi="ＭＳ 明朝" w:hint="eastAsia"/>
        </w:rPr>
        <w:t>に関する公的届出資料を入手し、内容を確認できた</w:t>
      </w:r>
    </w:p>
    <w:p w14:paraId="0ADF5E25"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62B7AA6" w14:textId="7C703AB9" w:rsidR="00AF5383" w:rsidRPr="006774C1" w:rsidRDefault="00AF5383"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D0CF78A" w14:textId="05DBCE6C"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・工業専用地域に関する公的届出資料を入手し、内容を確認できた</w:t>
      </w:r>
    </w:p>
    <w:p w14:paraId="35813CAE"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5CCF360" w14:textId="595BAC2B" w:rsidR="000F3C1B" w:rsidRPr="006774C1" w:rsidRDefault="00AF5383" w:rsidP="009C2B5C">
      <w:pPr>
        <w:spacing w:afterLines="50" w:after="145"/>
        <w:ind w:firstLineChars="800" w:firstLine="1680"/>
        <w:rPr>
          <w:rFonts w:ascii="ＭＳ ゴシック" w:eastAsia="ＭＳ ゴシック" w:hAnsi="ＭＳ ゴシック"/>
          <w:b/>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2A1806A" w14:textId="3067B48A" w:rsidR="00AF1137" w:rsidRPr="006774C1" w:rsidRDefault="00AF5383" w:rsidP="009C2B5C">
      <w:pPr>
        <w:widowControl/>
        <w:spacing w:afterLines="50" w:after="145"/>
        <w:jc w:val="left"/>
        <w:rPr>
          <w:rFonts w:ascii="ＭＳ ゴシック" w:eastAsia="ＭＳ ゴシック" w:hAnsi="ＭＳ ゴシック"/>
          <w:b/>
        </w:rPr>
      </w:pPr>
      <w:r w:rsidRPr="006774C1">
        <w:rPr>
          <w:noProof/>
        </w:rPr>
        <mc:AlternateContent>
          <mc:Choice Requires="wps">
            <w:drawing>
              <wp:anchor distT="0" distB="0" distL="114300" distR="114300" simplePos="0" relativeHeight="251693056" behindDoc="0" locked="0" layoutInCell="1" allowOverlap="1" wp14:anchorId="1459EF66" wp14:editId="19DD30CB">
                <wp:simplePos x="0" y="0"/>
                <wp:positionH relativeFrom="column">
                  <wp:posOffset>4929505</wp:posOffset>
                </wp:positionH>
                <wp:positionV relativeFrom="paragraph">
                  <wp:posOffset>2134870</wp:posOffset>
                </wp:positionV>
                <wp:extent cx="655955" cy="207010"/>
                <wp:effectExtent l="0" t="0" r="0" b="0"/>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0A62F37" w14:textId="655CD1AB" w:rsidR="00B94FAA" w:rsidRPr="00582827" w:rsidRDefault="00B94FAA" w:rsidP="009162F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9EF66" id="Text Box 62" o:spid="_x0000_s1041" type="#_x0000_t202" style="position:absolute;margin-left:388.15pt;margin-top:168.1pt;width:51.65pt;height:1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" filled="f" stroked="f" strokecolor="#943634">
                <v:textbox inset="5.85pt,.7pt,5.85pt,.7pt">
                  <w:txbxContent>
                    <w:p w14:paraId="40A62F37" w14:textId="655CD1AB" w:rsidR="00B94FAA" w:rsidRPr="00582827" w:rsidRDefault="00B94FAA" w:rsidP="009162F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8</w:t>
                      </w:r>
                    </w:p>
                  </w:txbxContent>
                </v:textbox>
              </v:shape>
            </w:pict>
          </mc:Fallback>
        </mc:AlternateContent>
      </w:r>
      <w:r w:rsidR="009162F5" w:rsidRPr="006774C1">
        <w:rPr>
          <w:rFonts w:ascii="ＭＳ ゴシック" w:eastAsia="ＭＳ ゴシック" w:hAnsi="ＭＳ ゴシック"/>
          <w:b/>
        </w:rPr>
        <w:br w:type="page"/>
      </w:r>
      <w:r w:rsidR="00AF1137" w:rsidRPr="006774C1">
        <w:rPr>
          <w:rFonts w:ascii="ＭＳ ゴシック" w:eastAsia="ＭＳ ゴシック" w:hAnsi="ＭＳ ゴシック"/>
          <w:b/>
        </w:rPr>
        <w:t>(3)　一般公表資料に関する資料調査</w:t>
      </w:r>
    </w:p>
    <w:p w14:paraId="68C85AD7" w14:textId="77777777"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1) </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w:t>
      </w:r>
    </w:p>
    <w:p w14:paraId="6951DF5E" w14:textId="77777777" w:rsidR="00AF1137" w:rsidRPr="006774C1" w:rsidRDefault="00AF1137" w:rsidP="009C2B5C">
      <w:pPr>
        <w:ind w:leftChars="200" w:left="420"/>
        <w:rPr>
          <w:rFonts w:ascii="ＭＳ 明朝" w:hAnsi="ＭＳ 明朝"/>
        </w:rPr>
      </w:pPr>
      <w:r w:rsidRPr="006774C1">
        <w:rPr>
          <w:rFonts w:ascii="ＭＳ 明朝" w:hAnsi="ＭＳ 明朝" w:hint="eastAsia"/>
        </w:rPr>
        <w:t>①</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の範囲を確定するための一般公表資料の収集</w:t>
      </w:r>
    </w:p>
    <w:p w14:paraId="04F2FD42" w14:textId="77777777"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の範囲を確定するための一般公表資料を入手し、内容を確認できた</w:t>
      </w:r>
    </w:p>
    <w:p w14:paraId="78EA73DC"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556BC98A" w14:textId="7BD3AD88" w:rsidR="00AF1137" w:rsidRPr="006774C1" w:rsidRDefault="00AF1137" w:rsidP="009C2B5C">
      <w:pPr>
        <w:spacing w:afterLines="50" w:after="145"/>
        <w:ind w:leftChars="810" w:left="1701"/>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u w:val="single"/>
        </w:rPr>
        <w:t xml:space="preserve">：　　　　　　　　　　　　　　　　　　　　　</w:t>
      </w:r>
    </w:p>
    <w:p w14:paraId="231F8E79" w14:textId="77777777"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2) </w:t>
      </w:r>
      <w:r w:rsidR="001528E0" w:rsidRPr="006774C1">
        <w:rPr>
          <w:rFonts w:ascii="ＭＳ 明朝" w:hAnsi="ＭＳ 明朝" w:hint="eastAsia"/>
        </w:rPr>
        <w:t>土地の用途及び地表の高さの変更、</w:t>
      </w:r>
      <w:r w:rsidRPr="006774C1">
        <w:rPr>
          <w:rFonts w:ascii="ＭＳ 明朝" w:hAnsi="ＭＳ 明朝" w:hint="eastAsia"/>
        </w:rPr>
        <w:t>地質に関する一般公表資料の収集</w:t>
      </w:r>
    </w:p>
    <w:p w14:paraId="0CA97B8C" w14:textId="77777777" w:rsidR="00AF1137" w:rsidRPr="006774C1" w:rsidRDefault="00AF1137" w:rsidP="009C2B5C">
      <w:pPr>
        <w:ind w:leftChars="200" w:left="420"/>
        <w:rPr>
          <w:rFonts w:ascii="ＭＳ 明朝" w:hAnsi="ＭＳ 明朝"/>
        </w:rPr>
      </w:pPr>
      <w:r w:rsidRPr="006774C1">
        <w:rPr>
          <w:rFonts w:ascii="ＭＳ 明朝" w:hAnsi="ＭＳ 明朝" w:hint="eastAsia"/>
        </w:rPr>
        <w:t>①土地の用途に関する一般公表資料の収集</w:t>
      </w:r>
    </w:p>
    <w:p w14:paraId="5CF55731" w14:textId="77777777" w:rsidR="00AF1137" w:rsidRPr="006774C1" w:rsidRDefault="00AF1137" w:rsidP="009C2B5C">
      <w:pPr>
        <w:ind w:leftChars="300" w:left="630"/>
        <w:rPr>
          <w:rFonts w:ascii="ＭＳ 明朝" w:hAnsi="ＭＳ 明朝"/>
        </w:rPr>
      </w:pPr>
      <w:r w:rsidRPr="006774C1">
        <w:rPr>
          <w:rFonts w:ascii="ＭＳ 明朝" w:hAnsi="ＭＳ 明朝" w:hint="eastAsia"/>
        </w:rPr>
        <w:t>・土地の用途に関する一般公表資料を入手し、内容を確認できた</w:t>
      </w:r>
    </w:p>
    <w:p w14:paraId="4B1EC885" w14:textId="77777777" w:rsidR="00AF1137" w:rsidRPr="006774C1" w:rsidRDefault="00AF1137" w:rsidP="009C2B5C">
      <w:pPr>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76FF685C" w14:textId="7DF80005"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F538DA7" w14:textId="182B1B5B" w:rsidR="00AF1137" w:rsidRPr="006774C1" w:rsidRDefault="00AF1137" w:rsidP="009C2B5C">
      <w:pPr>
        <w:ind w:leftChars="200" w:left="420"/>
        <w:rPr>
          <w:rFonts w:ascii="ＭＳ 明朝" w:hAnsi="ＭＳ 明朝"/>
        </w:rPr>
      </w:pPr>
      <w:r w:rsidRPr="006774C1">
        <w:rPr>
          <w:rFonts w:ascii="ＭＳ 明朝" w:hAnsi="ＭＳ 明朝" w:hint="eastAsia"/>
        </w:rPr>
        <w:t>②地表の高さの変更</w:t>
      </w:r>
      <w:r w:rsidR="006573C6" w:rsidRPr="006774C1">
        <w:rPr>
          <w:rFonts w:ascii="ＭＳ 明朝" w:hAnsi="ＭＳ 明朝" w:hint="eastAsia"/>
        </w:rPr>
        <w:t>、地質</w:t>
      </w:r>
      <w:r w:rsidRPr="006774C1">
        <w:rPr>
          <w:rFonts w:ascii="ＭＳ 明朝" w:hAnsi="ＭＳ 明朝" w:hint="eastAsia"/>
        </w:rPr>
        <w:t>に関する一般公表資料の収集</w:t>
      </w:r>
    </w:p>
    <w:p w14:paraId="036E1FCE" w14:textId="77777777"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・地表の高さの変更に関する一般公表資料を入手し、内容を確認できた</w:t>
      </w:r>
    </w:p>
    <w:p w14:paraId="32C6D709" w14:textId="77777777" w:rsidR="00AF1137" w:rsidRPr="006774C1" w:rsidRDefault="00AF1137" w:rsidP="009C2B5C">
      <w:pPr>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31A632EB" w14:textId="767E6882" w:rsidR="00AF1137" w:rsidRPr="006774C1" w:rsidRDefault="00AF1137" w:rsidP="009C2B5C">
      <w:pPr>
        <w:spacing w:afterLines="50" w:after="145"/>
        <w:ind w:leftChars="500" w:left="1050" w:firstLine="630"/>
        <w:rPr>
          <w:rFonts w:ascii="ＭＳ 明朝" w:hAnsi="ＭＳ 明朝"/>
          <w:dstrike/>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A57ABE0" w14:textId="45902741"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3) </w:t>
      </w:r>
      <w:r w:rsidR="006573C6" w:rsidRPr="006774C1">
        <w:rPr>
          <w:rFonts w:ascii="ＭＳ 明朝" w:hAnsi="ＭＳ 明朝" w:hint="eastAsia"/>
        </w:rPr>
        <w:t>人為等由来の土壌汚染のおそれに関する</w:t>
      </w:r>
      <w:r w:rsidRPr="006774C1">
        <w:rPr>
          <w:rFonts w:ascii="ＭＳ 明朝" w:hAnsi="ＭＳ 明朝" w:hint="eastAsia"/>
        </w:rPr>
        <w:t>一般公表資料</w:t>
      </w:r>
    </w:p>
    <w:p w14:paraId="64BBC28B" w14:textId="1BA52FEC"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・過去に行われた土壌又は地下水の汚染状況についての調査結果に関する一般公表資料を入手し、内容を確認できた</w:t>
      </w:r>
    </w:p>
    <w:p w14:paraId="12233680"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BEE8478" w14:textId="6E274A8E" w:rsidR="00694FB2" w:rsidRPr="006774C1" w:rsidRDefault="00694FB2"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Style w:val="a9"/>
          <w:rFonts w:ascii="ＭＳ 明朝" w:hAnsi="ＭＳ 明朝"/>
        </w:rPr>
        <w:t>＊</w:t>
      </w:r>
      <w:bookmarkStart w:id="21" w:name="_Ref108023112"/>
      <w:r w:rsidR="00541BBE" w:rsidRPr="006774C1">
        <w:rPr>
          <w:rStyle w:val="a9"/>
          <w:rFonts w:ascii="ＭＳ 明朝" w:hAnsi="ＭＳ 明朝"/>
        </w:rPr>
        <w:footnoteReference w:id="3"/>
      </w:r>
      <w:bookmarkEnd w:id="21"/>
      <w:r w:rsidRPr="006774C1">
        <w:rPr>
          <w:rFonts w:ascii="ＭＳ 明朝" w:hAnsi="ＭＳ 明朝" w:hint="eastAsia"/>
        </w:rPr>
        <w:t>：</w:t>
      </w:r>
      <w:r w:rsidRPr="006774C1">
        <w:rPr>
          <w:rFonts w:ascii="ＭＳ 明朝" w:hAnsi="ＭＳ 明朝" w:hint="eastAsia"/>
          <w:u w:val="single"/>
        </w:rPr>
        <w:t xml:space="preserve">　　　　　　　　　　　　　　　　　　　　　　</w:t>
      </w:r>
    </w:p>
    <w:p w14:paraId="5E996BC0" w14:textId="24CCE22A"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・過去に行われた土壌汚染の除去等の対策に関する一般公表資料を入手し、内容を確認できた</w:t>
      </w:r>
    </w:p>
    <w:p w14:paraId="3EC79764" w14:textId="77777777" w:rsidR="00694FB2" w:rsidRPr="006774C1" w:rsidRDefault="00694FB2" w:rsidP="009C2B5C">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A07ADB9" w14:textId="3922E817" w:rsidR="00694FB2" w:rsidRPr="006774C1" w:rsidRDefault="00694FB2"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3A0563D" w14:textId="2B2C2C74" w:rsidR="00694FB2" w:rsidRPr="006774C1" w:rsidRDefault="00694FB2" w:rsidP="009C2B5C">
      <w:pPr>
        <w:ind w:leftChars="300" w:left="840" w:hangingChars="100" w:hanging="210"/>
        <w:rPr>
          <w:rFonts w:ascii="ＭＳ 明朝" w:hAnsi="ＭＳ 明朝"/>
          <w:strike/>
        </w:rPr>
      </w:pPr>
      <w:r w:rsidRPr="006774C1">
        <w:rPr>
          <w:rFonts w:ascii="ＭＳ 明朝" w:hAnsi="ＭＳ 明朝" w:hint="eastAsia"/>
        </w:rPr>
        <w:t>・一般公表されている過去の要措置区域等の指定台帳及び解除台帳並びにこれらの台帳の添付書類を入手し、人為等由来汚染調査及び汚染の除去等の措置に関する内容を確認できた</w:t>
      </w:r>
    </w:p>
    <w:p w14:paraId="19195FAB"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399422" w14:textId="131DC92E" w:rsidR="00AF1137" w:rsidRPr="006774C1" w:rsidRDefault="00694FB2"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7CF4ACD2" w14:textId="07B739A2" w:rsidR="00AF1137" w:rsidRPr="006774C1" w:rsidRDefault="00AF1137" w:rsidP="009C2B5C">
      <w:pPr>
        <w:ind w:leftChars="193" w:left="644" w:hangingChars="114" w:hanging="239"/>
        <w:rPr>
          <w:rFonts w:ascii="ＭＳ 明朝" w:hAnsi="ＭＳ 明朝"/>
        </w:rPr>
      </w:pPr>
      <w:r w:rsidRPr="006774C1">
        <w:rPr>
          <w:rFonts w:ascii="ＭＳ 明朝" w:hAnsi="ＭＳ 明朝" w:hint="eastAsia"/>
        </w:rPr>
        <w:t>②特定有害物質又は特定有害物質を含む固体・液体の埋設等</w:t>
      </w:r>
      <w:r w:rsidR="006573C6" w:rsidRPr="006774C1">
        <w:rPr>
          <w:rFonts w:hint="eastAsia"/>
          <w:szCs w:val="21"/>
        </w:rPr>
        <w:t>（埋設・飛散・流出・地下浸透）</w:t>
      </w:r>
      <w:r w:rsidRPr="006774C1">
        <w:rPr>
          <w:rFonts w:ascii="ＭＳ 明朝" w:hAnsi="ＭＳ 明朝" w:hint="eastAsia"/>
        </w:rPr>
        <w:t>に関する一般公表資料の収集</w:t>
      </w:r>
    </w:p>
    <w:p w14:paraId="5196F7A3" w14:textId="05E2DFC0" w:rsidR="00AF1137" w:rsidRPr="006774C1" w:rsidRDefault="00AF1137" w:rsidP="009C2B5C">
      <w:pPr>
        <w:ind w:leftChars="291" w:left="821" w:hangingChars="100" w:hanging="210"/>
        <w:rPr>
          <w:rFonts w:ascii="ＭＳ 明朝" w:hAnsi="ＭＳ 明朝"/>
        </w:rPr>
      </w:pPr>
      <w:r w:rsidRPr="006774C1">
        <w:rPr>
          <w:rFonts w:ascii="ＭＳ 明朝" w:hAnsi="ＭＳ 明朝" w:hint="eastAsia"/>
        </w:rPr>
        <w:t>・特定有害物質又は特定有害物質を含む固体・液体の埋設等</w:t>
      </w:r>
      <w:r w:rsidR="00694FB2"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に関する一般公表資料を入手し、内容を確認できた</w:t>
      </w:r>
    </w:p>
    <w:p w14:paraId="27A71217"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4F6DC915" w14:textId="4EE37F1F"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3CAC186" w14:textId="17BFA8AC"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・災害（地震・洪水・高潮・火災・地すべり等）により飛散・流出・地下浸透した履歴に関する一般公表資料を入手し、内容を確認できた</w:t>
      </w:r>
    </w:p>
    <w:p w14:paraId="146EF0EC"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417A4B" w14:textId="2E659F9A" w:rsidR="00694FB2" w:rsidRPr="006774C1" w:rsidRDefault="004D453D" w:rsidP="009C2B5C">
      <w:pPr>
        <w:spacing w:afterLines="50" w:after="145"/>
        <w:ind w:leftChars="195" w:left="409" w:firstLineChars="1100" w:firstLine="2310"/>
        <w:rPr>
          <w:rFonts w:ascii="ＭＳ 明朝" w:hAnsi="ＭＳ 明朝"/>
          <w:u w:val="single"/>
        </w:rPr>
      </w:pPr>
      <w:r w:rsidRPr="00AD4119">
        <w:rPr>
          <w:noProof/>
        </w:rPr>
        <mc:AlternateContent>
          <mc:Choice Requires="wps">
            <w:drawing>
              <wp:anchor distT="0" distB="0" distL="114300" distR="114300" simplePos="0" relativeHeight="251719680" behindDoc="0" locked="0" layoutInCell="1" allowOverlap="1" wp14:anchorId="28243663" wp14:editId="1C009432">
                <wp:simplePos x="0" y="0"/>
                <wp:positionH relativeFrom="column">
                  <wp:posOffset>4933950</wp:posOffset>
                </wp:positionH>
                <wp:positionV relativeFrom="paragraph">
                  <wp:posOffset>970915</wp:posOffset>
                </wp:positionV>
                <wp:extent cx="655955" cy="207010"/>
                <wp:effectExtent l="0" t="0" r="0" b="2540"/>
                <wp:wrapNone/>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28177B3"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3663" id="_x0000_s1042" type="#_x0000_t202" style="position:absolute;left:0;text-align:left;margin-left:388.5pt;margin-top:76.45pt;width:51.65pt;height:1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Ed/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" filled="f" stroked="f" strokecolor="#943634">
                <v:textbox inset="5.85pt,.7pt,5.85pt,.7pt">
                  <w:txbxContent>
                    <w:p w14:paraId="728177B3"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9</w:t>
                      </w:r>
                    </w:p>
                  </w:txbxContent>
                </v:textbox>
              </v:shape>
            </w:pict>
          </mc:Fallback>
        </mc:AlternateContent>
      </w:r>
      <w:r w:rsidR="00694FB2"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00694FB2" w:rsidRPr="006774C1">
        <w:rPr>
          <w:rFonts w:ascii="ＭＳ 明朝" w:hAnsi="ＭＳ 明朝" w:hint="eastAsia"/>
        </w:rPr>
        <w:t>：</w:t>
      </w:r>
      <w:r w:rsidR="00694FB2" w:rsidRPr="006774C1">
        <w:rPr>
          <w:rFonts w:ascii="ＭＳ 明朝" w:hAnsi="ＭＳ 明朝" w:hint="eastAsia"/>
          <w:u w:val="single"/>
        </w:rPr>
        <w:t xml:space="preserve">　　　　　　　　　　　　　　　　　</w:t>
      </w:r>
    </w:p>
    <w:p w14:paraId="0D7484DC" w14:textId="2560DECF" w:rsidR="008150A2" w:rsidRPr="006774C1" w:rsidRDefault="008150A2" w:rsidP="009C2B5C">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・災害以外の事由により飛散・流出・地下浸透した履歴に関する一般公表資料を入手し、内容を確認できた</w:t>
      </w:r>
    </w:p>
    <w:p w14:paraId="4A1997D4" w14:textId="77777777" w:rsidR="008150A2" w:rsidRPr="006774C1" w:rsidRDefault="008150A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46C4593F" w14:textId="61AF9F65" w:rsidR="001005EB" w:rsidRPr="006774C1" w:rsidRDefault="008150A2" w:rsidP="009C2B5C">
      <w:pPr>
        <w:spacing w:afterLines="50" w:after="145"/>
        <w:ind w:leftChars="595" w:left="1249" w:firstLine="431"/>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C80478" w14:textId="58B22F10" w:rsidR="00AF1137" w:rsidRPr="006774C1" w:rsidRDefault="00AF1137" w:rsidP="009C2B5C">
      <w:pPr>
        <w:ind w:leftChars="195" w:left="409"/>
        <w:rPr>
          <w:rFonts w:ascii="ＭＳ 明朝" w:hAnsi="ＭＳ 明朝"/>
        </w:rPr>
      </w:pPr>
      <w:r w:rsidRPr="006774C1">
        <w:rPr>
          <w:rFonts w:ascii="ＭＳ 明朝" w:hAnsi="ＭＳ 明朝" w:hint="eastAsia"/>
        </w:rPr>
        <w:t>③特定有害物質の使用等</w:t>
      </w:r>
      <w:r w:rsidR="006573C6" w:rsidRPr="006774C1">
        <w:rPr>
          <w:rFonts w:ascii="ＭＳ 明朝" w:hAnsi="ＭＳ 明朝" w:hint="eastAsia"/>
        </w:rPr>
        <w:t>（製造・使用・処理）</w:t>
      </w:r>
      <w:r w:rsidRPr="006774C1">
        <w:rPr>
          <w:rFonts w:ascii="ＭＳ 明朝" w:hAnsi="ＭＳ 明朝" w:hint="eastAsia"/>
        </w:rPr>
        <w:t>に関する一般公表資料の収集</w:t>
      </w:r>
    </w:p>
    <w:p w14:paraId="31604144" w14:textId="17E12358" w:rsidR="00AF1137" w:rsidRPr="006774C1" w:rsidRDefault="00AF1137" w:rsidP="009C2B5C">
      <w:pPr>
        <w:ind w:leftChars="291" w:left="821" w:hangingChars="100" w:hanging="210"/>
        <w:rPr>
          <w:rFonts w:ascii="ＭＳ 明朝" w:hAnsi="ＭＳ 明朝"/>
        </w:rPr>
      </w:pPr>
      <w:r w:rsidRPr="006774C1">
        <w:rPr>
          <w:rFonts w:ascii="ＭＳ 明朝" w:hAnsi="ＭＳ 明朝" w:hint="eastAsia"/>
        </w:rPr>
        <w:t>・特定有害物質の使用等</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に関する一般公表資料を入手し、内容を確認できた</w:t>
      </w:r>
    </w:p>
    <w:p w14:paraId="54B4A717"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317B11F2" w14:textId="1D3BD98E"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96C3CAA" w14:textId="75A096F5" w:rsidR="00AF1137" w:rsidRPr="006774C1" w:rsidRDefault="00AF1137" w:rsidP="009C2B5C">
      <w:pPr>
        <w:ind w:leftChars="300" w:left="869" w:hangingChars="114" w:hanging="239"/>
        <w:rPr>
          <w:rFonts w:ascii="ＭＳ 明朝" w:hAnsi="ＭＳ 明朝"/>
        </w:rPr>
      </w:pPr>
      <w:r w:rsidRPr="006774C1">
        <w:rPr>
          <w:rFonts w:ascii="ＭＳ 明朝" w:hAnsi="ＭＳ 明朝" w:hint="eastAsia"/>
        </w:rPr>
        <w:t>・</w:t>
      </w:r>
      <w:r w:rsidR="00EA26CD" w:rsidRPr="006774C1">
        <w:rPr>
          <w:rFonts w:ascii="ＭＳ 明朝" w:hAnsi="ＭＳ 明朝" w:hint="eastAsia"/>
        </w:rPr>
        <w:t>特定有害物質を使用等している又はしていた施設・配管の構造、深さに関する一般公表資料を入手し、内容を確認できた</w:t>
      </w:r>
    </w:p>
    <w:p w14:paraId="2860381A"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0E54F7F8" w14:textId="0FF7D828"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1852C70" w14:textId="1CBD1CAB" w:rsidR="006573C6" w:rsidRPr="006774C1" w:rsidRDefault="00EA26CD" w:rsidP="009C2B5C">
      <w:pPr>
        <w:ind w:leftChars="300" w:left="840" w:hangingChars="100" w:hanging="210"/>
        <w:rPr>
          <w:rFonts w:ascii="ＭＳ 明朝" w:hAnsi="ＭＳ 明朝"/>
          <w:u w:val="single"/>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一般公表資料を入手し、内容を確認できた</w:t>
      </w:r>
    </w:p>
    <w:p w14:paraId="7876791B" w14:textId="4E8B07AB" w:rsidR="00EA26CD" w:rsidRPr="006774C1" w:rsidRDefault="00EA26CD" w:rsidP="009C2B5C">
      <w:pPr>
        <w:ind w:leftChars="400" w:left="840"/>
        <w:rPr>
          <w:rFonts w:ascii="ＭＳ 明朝" w:hAnsi="ＭＳ 明朝"/>
        </w:rPr>
      </w:pP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7B75F06D" w14:textId="61717620" w:rsidR="00EA26CD" w:rsidRPr="006774C1" w:rsidRDefault="00EA26CD" w:rsidP="009C2B5C">
      <w:pPr>
        <w:spacing w:afterLines="50" w:after="145"/>
        <w:ind w:leftChars="300" w:left="630" w:firstLineChars="500" w:firstLine="105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8F6C363" w14:textId="1FA544B9" w:rsidR="00EA26CD" w:rsidRPr="006774C1" w:rsidRDefault="00EA26CD" w:rsidP="009C2B5C">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・特定有害物質の使用等に伴う搬入・運搬・搬出経路に関する一般公表資料を入手、内容を確認できた</w:t>
      </w:r>
    </w:p>
    <w:p w14:paraId="5F254906" w14:textId="583FF715" w:rsidR="00EA26CD" w:rsidRPr="006774C1" w:rsidRDefault="00EA26CD" w:rsidP="009C2B5C">
      <w:pPr>
        <w:ind w:leftChars="400" w:left="840" w:firstLineChars="1100" w:firstLine="23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該当資料は存在しない　□　いいえ</w:t>
      </w:r>
    </w:p>
    <w:p w14:paraId="5709BD37" w14:textId="5F6CFB93" w:rsidR="00EA26CD" w:rsidRPr="006774C1" w:rsidRDefault="00EA26CD"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CB9933F" w14:textId="73EC0185" w:rsidR="00AF1137" w:rsidRPr="006774C1" w:rsidRDefault="00AF1137" w:rsidP="009C2B5C">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④特定有害物質又は特定有害物質を含む固体・液体の貯蔵等に関する一般公表資料の収集</w:t>
      </w:r>
    </w:p>
    <w:p w14:paraId="2652D3E5" w14:textId="2CCC2360" w:rsidR="00AF1137" w:rsidRPr="006774C1" w:rsidRDefault="0085061F"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・特定有害物質又は特定有害物質を含む固体・液体を貯蔵等している又はしていた施設の構造、深さに関する一般公表資料を入手し、内容を確認できた</w:t>
      </w:r>
    </w:p>
    <w:p w14:paraId="5297C358"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232DE7EE" w14:textId="4B586893"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274A96" w14:textId="0135A2F3"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w:t>
      </w:r>
      <w:r w:rsidR="0085061F" w:rsidRPr="006774C1">
        <w:rPr>
          <w:rFonts w:ascii="ＭＳ 明朝" w:hAnsi="ＭＳ 明朝" w:hint="eastAsia"/>
        </w:rPr>
        <w:t>有害物質貯蔵指定</w:t>
      </w:r>
      <w:r w:rsidR="0085061F" w:rsidRPr="006774C1">
        <w:rPr>
          <w:rFonts w:ascii="ＭＳ 明朝" w:hAnsi="ＭＳ 明朝" w:hint="eastAsia"/>
          <w:szCs w:val="21"/>
        </w:rPr>
        <w:t>施設における</w:t>
      </w:r>
      <w:r w:rsidR="0085061F" w:rsidRPr="006774C1">
        <w:rPr>
          <w:rFonts w:hint="eastAsia"/>
          <w:szCs w:val="21"/>
        </w:rPr>
        <w:t>地下浸透防止措置の実施・点検状況</w:t>
      </w:r>
      <w:r w:rsidR="008150A2" w:rsidRPr="006774C1">
        <w:rPr>
          <w:rFonts w:hint="eastAsia"/>
          <w:szCs w:val="21"/>
        </w:rPr>
        <w:t>（流出・地下浸透事故の有無）</w:t>
      </w:r>
      <w:r w:rsidR="0085061F" w:rsidRPr="006774C1">
        <w:rPr>
          <w:rFonts w:hint="eastAsia"/>
          <w:szCs w:val="21"/>
        </w:rPr>
        <w:t>に関する</w:t>
      </w:r>
      <w:r w:rsidR="0085061F" w:rsidRPr="006774C1">
        <w:rPr>
          <w:rFonts w:ascii="ＭＳ 明朝" w:hAnsi="ＭＳ 明朝" w:hint="eastAsia"/>
          <w:szCs w:val="21"/>
        </w:rPr>
        <w:t>一般公表資料を入手し、内容を確認できた</w:t>
      </w:r>
    </w:p>
    <w:p w14:paraId="05652E05"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15A31AE9" w14:textId="2942823B"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B2DAC4" w14:textId="57E8D921" w:rsidR="0085061F" w:rsidRPr="006774C1" w:rsidRDefault="0085061F" w:rsidP="009C2B5C">
      <w:pPr>
        <w:ind w:leftChars="300" w:left="840" w:hangingChars="100" w:hanging="210"/>
        <w:rPr>
          <w:rFonts w:ascii="ＭＳ 明朝" w:hAnsi="ＭＳ 明朝"/>
        </w:rPr>
      </w:pPr>
      <w:bookmarkStart w:id="22" w:name="_Hlk101396931"/>
      <w:r w:rsidRPr="006774C1">
        <w:rPr>
          <w:rFonts w:ascii="ＭＳ 明朝" w:hAnsi="ＭＳ 明朝" w:hint="eastAsia"/>
        </w:rPr>
        <w:t>・特定有害物質の貯蔵等に伴う搬入・運搬・搬出経路に関する</w:t>
      </w:r>
      <w:r w:rsidR="008150A2" w:rsidRPr="006774C1">
        <w:rPr>
          <w:rFonts w:ascii="ＭＳ 明朝" w:hAnsi="ＭＳ 明朝" w:hint="eastAsia"/>
        </w:rPr>
        <w:t>一般公表資料</w:t>
      </w:r>
      <w:r w:rsidRPr="006774C1">
        <w:rPr>
          <w:rFonts w:ascii="ＭＳ 明朝" w:hAnsi="ＭＳ 明朝" w:hint="eastAsia"/>
        </w:rPr>
        <w:t>を入手、内容を確認できた</w:t>
      </w:r>
    </w:p>
    <w:p w14:paraId="611B24AC" w14:textId="3DEF8E9A" w:rsidR="0085061F" w:rsidRPr="006774C1" w:rsidRDefault="0085061F" w:rsidP="009C2B5C">
      <w:pPr>
        <w:ind w:leftChars="400" w:left="840"/>
        <w:rPr>
          <w:rFonts w:ascii="ＭＳ 明朝" w:hAnsi="ＭＳ 明朝"/>
        </w:rPr>
      </w:pP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7F9E6864" w14:textId="26907831" w:rsidR="0085061F" w:rsidRPr="006774C1" w:rsidRDefault="0085061F" w:rsidP="009C2B5C">
      <w:pPr>
        <w:spacing w:afterLines="50" w:after="145"/>
        <w:ind w:leftChars="200" w:left="420" w:firstLineChars="700" w:firstLine="147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627784" w14:textId="4CD9BDC7" w:rsidR="0085061F" w:rsidRPr="006774C1" w:rsidRDefault="00AF1137" w:rsidP="008909F2">
      <w:pPr>
        <w:ind w:leftChars="200" w:left="420"/>
        <w:rPr>
          <w:rFonts w:ascii="ＭＳ 明朝" w:hAnsi="ＭＳ 明朝"/>
        </w:rPr>
      </w:pPr>
      <w:r w:rsidRPr="006774C1">
        <w:rPr>
          <w:rFonts w:ascii="ＭＳ 明朝" w:hAnsi="ＭＳ 明朝" w:hint="eastAsia"/>
        </w:rPr>
        <w:t>⑤</w:t>
      </w:r>
      <w:r w:rsidR="0085061F" w:rsidRPr="006774C1">
        <w:rPr>
          <w:rFonts w:ascii="ＭＳ 明朝" w:hAnsi="ＭＳ 明朝" w:hint="eastAsia"/>
        </w:rPr>
        <w:t>その他の人為等由来の土壌汚染のおそれに関する一般公表資料の収集</w:t>
      </w:r>
    </w:p>
    <w:p w14:paraId="4590009C" w14:textId="6A86BD49"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・土壌汚染状況調査の対象地における上記①～④に該当しない人為等由来の</w:t>
      </w:r>
      <w:r w:rsidRPr="006774C1">
        <w:rPr>
          <w:rFonts w:ascii="ＭＳ 明朝" w:hAnsi="ＭＳ 明朝" w:hint="eastAsia"/>
          <w:szCs w:val="21"/>
        </w:rPr>
        <w:t>土壌汚染</w:t>
      </w:r>
      <w:r w:rsidRPr="006774C1">
        <w:rPr>
          <w:rFonts w:ascii="ＭＳ 明朝" w:hAnsi="ＭＳ 明朝" w:hint="eastAsia"/>
        </w:rPr>
        <w:t>のおそれに関する一般公表資料を入手し、内容を確認できた</w:t>
      </w:r>
    </w:p>
    <w:p w14:paraId="4E347B22" w14:textId="77777777" w:rsidR="00AF1137" w:rsidRPr="006774C1" w:rsidRDefault="00AF1137" w:rsidP="0055651D">
      <w:pPr>
        <w:ind w:leftChars="783" w:left="1984" w:hangingChars="162" w:hanging="3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25D33F3F" w14:textId="65241426" w:rsidR="009D7D29" w:rsidRPr="006774C1" w:rsidRDefault="00AF1137" w:rsidP="008909F2">
      <w:pPr>
        <w:spacing w:afterLines="50" w:after="145"/>
        <w:ind w:firstLineChars="850" w:firstLine="1785"/>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22"/>
      <w:r w:rsidRPr="006774C1">
        <w:rPr>
          <w:rFonts w:ascii="ＭＳ 明朝" w:hAnsi="ＭＳ 明朝" w:hint="eastAsia"/>
          <w:u w:val="single"/>
        </w:rPr>
        <w:t xml:space="preserve">　</w:t>
      </w:r>
    </w:p>
    <w:p w14:paraId="230D35E8" w14:textId="5AED4D42" w:rsidR="0085061F" w:rsidRPr="006774C1" w:rsidRDefault="0085061F" w:rsidP="009D7D29">
      <w:pPr>
        <w:rPr>
          <w:rFonts w:ascii="ＭＳ 明朝" w:hAnsi="ＭＳ 明朝"/>
        </w:rPr>
      </w:pPr>
      <w:bookmarkStart w:id="23" w:name="_Hlk101396984"/>
    </w:p>
    <w:p w14:paraId="32A92BF6" w14:textId="77777777" w:rsidR="008909F2" w:rsidRPr="006774C1" w:rsidRDefault="008909F2" w:rsidP="009D7D29">
      <w:pPr>
        <w:rPr>
          <w:rFonts w:ascii="ＭＳ 明朝" w:hAnsi="ＭＳ 明朝"/>
        </w:rPr>
      </w:pPr>
    </w:p>
    <w:p w14:paraId="1F084BB8" w14:textId="77777777" w:rsidR="008909F2" w:rsidRPr="006774C1" w:rsidRDefault="008909F2" w:rsidP="009D7D29">
      <w:pPr>
        <w:rPr>
          <w:rFonts w:ascii="ＭＳ 明朝" w:hAnsi="ＭＳ 明朝"/>
        </w:rPr>
      </w:pPr>
    </w:p>
    <w:p w14:paraId="30A37640" w14:textId="5CB9D4A3" w:rsidR="008909F2" w:rsidRPr="006774C1" w:rsidRDefault="004D453D" w:rsidP="009D7D29">
      <w:pPr>
        <w:rPr>
          <w:rFonts w:ascii="ＭＳ 明朝" w:hAnsi="ＭＳ 明朝"/>
        </w:rPr>
      </w:pPr>
      <w:r w:rsidRPr="00AD4119">
        <w:rPr>
          <w:noProof/>
        </w:rPr>
        <mc:AlternateContent>
          <mc:Choice Requires="wps">
            <w:drawing>
              <wp:anchor distT="0" distB="0" distL="114300" distR="114300" simplePos="0" relativeHeight="251721728" behindDoc="0" locked="0" layoutInCell="1" allowOverlap="1" wp14:anchorId="465A426E" wp14:editId="2ECC65EB">
                <wp:simplePos x="0" y="0"/>
                <wp:positionH relativeFrom="column">
                  <wp:posOffset>4933950</wp:posOffset>
                </wp:positionH>
                <wp:positionV relativeFrom="paragraph">
                  <wp:posOffset>521335</wp:posOffset>
                </wp:positionV>
                <wp:extent cx="655955" cy="207010"/>
                <wp:effectExtent l="0" t="0" r="0" b="2540"/>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D7B75C0"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426E" id="_x0000_s1043" type="#_x0000_t202" style="position:absolute;left:0;text-align:left;margin-left:388.5pt;margin-top:41.05pt;width:51.65pt;height:1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vn/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jzD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" filled="f" stroked="f" strokecolor="#943634">
                <v:textbox inset="5.85pt,.7pt,5.85pt,.7pt">
                  <w:txbxContent>
                    <w:p w14:paraId="4D7B75C0"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10</w:t>
                      </w:r>
                    </w:p>
                  </w:txbxContent>
                </v:textbox>
              </v:shape>
            </w:pict>
          </mc:Fallback>
        </mc:AlternateContent>
      </w:r>
    </w:p>
    <w:bookmarkEnd w:id="23"/>
    <w:p w14:paraId="2509CFB8" w14:textId="20B5F788" w:rsidR="0085061F" w:rsidRPr="006774C1" w:rsidRDefault="0085061F" w:rsidP="008909F2">
      <w:pPr>
        <w:spacing w:beforeLines="50" w:before="145"/>
        <w:ind w:leftChars="100" w:left="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自然由来の土壌汚染のおそれに関する一般公表資料</w:t>
      </w:r>
    </w:p>
    <w:p w14:paraId="04727D72" w14:textId="73BE8744" w:rsidR="0085061F" w:rsidRPr="006774C1" w:rsidRDefault="0085061F" w:rsidP="008909F2">
      <w:pPr>
        <w:ind w:leftChars="300" w:left="840" w:hangingChars="100" w:hanging="210"/>
        <w:rPr>
          <w:rFonts w:ascii="ＭＳ 明朝" w:hAnsi="ＭＳ 明朝"/>
          <w:strike/>
        </w:rPr>
      </w:pPr>
      <w:r w:rsidRPr="006774C1">
        <w:rPr>
          <w:rFonts w:ascii="ＭＳ 明朝" w:hAnsi="ＭＳ 明朝" w:hint="eastAsia"/>
        </w:rPr>
        <w:t>・過去に行われた地層又は盛土等における自然由来の土壌又は地下水の汚染状況についての調査結果に関する一般公表資料を入手し、内容を確認できた</w:t>
      </w:r>
    </w:p>
    <w:p w14:paraId="37432959" w14:textId="77777777" w:rsidR="0085061F" w:rsidRPr="006774C1" w:rsidRDefault="0085061F" w:rsidP="008909F2">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96183F" w14:textId="29115E66"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222DDC5" w14:textId="0976AF47" w:rsidR="0085061F" w:rsidRPr="006774C1" w:rsidRDefault="0085061F" w:rsidP="0055651D">
      <w:pPr>
        <w:ind w:leftChars="300" w:left="840" w:hangingChars="100" w:hanging="210"/>
        <w:rPr>
          <w:rFonts w:ascii="ＭＳ 明朝" w:hAnsi="ＭＳ 明朝"/>
          <w:strike/>
        </w:rPr>
      </w:pPr>
      <w:r w:rsidRPr="006774C1">
        <w:rPr>
          <w:rFonts w:ascii="ＭＳ 明朝" w:hAnsi="ＭＳ 明朝" w:hint="eastAsia"/>
        </w:rPr>
        <w:t>・過去の要措置区域等の指定の状況に関する一般公表資料を入手し、自然由来の基準不適合（自然由来盛土等によるものも含む。）が認められた区域に関する内容を確認できた</w:t>
      </w:r>
    </w:p>
    <w:p w14:paraId="6EA2C9BF" w14:textId="77777777" w:rsidR="0085061F" w:rsidRPr="006774C1" w:rsidRDefault="0085061F" w:rsidP="008909F2">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62295E6" w14:textId="54B8A825"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7DD9FF4" w14:textId="77777777" w:rsidR="0085061F" w:rsidRPr="006774C1" w:rsidRDefault="0085061F" w:rsidP="0055651D">
      <w:pPr>
        <w:ind w:firstLineChars="250" w:firstLine="525"/>
        <w:rPr>
          <w:rFonts w:ascii="ＭＳ 明朝" w:hAnsi="ＭＳ 明朝"/>
        </w:rPr>
      </w:pPr>
      <w:r w:rsidRPr="006774C1">
        <w:rPr>
          <w:rFonts w:ascii="ＭＳ 明朝" w:hAnsi="ＭＳ 明朝" w:hint="eastAsia"/>
        </w:rPr>
        <w:t>(自然由来の土壌汚染のおそれのある地層の存在が確認された場合)</w:t>
      </w:r>
    </w:p>
    <w:p w14:paraId="7C4E0FCE" w14:textId="292EF296"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おそれのある地層の分布状況に関する一般公表資料を入手し、内容を確認できた</w:t>
      </w:r>
    </w:p>
    <w:p w14:paraId="59C14C91" w14:textId="77777777" w:rsidR="0085061F" w:rsidRPr="006774C1" w:rsidRDefault="0085061F" w:rsidP="008909F2">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7A344E5" w14:textId="60FE245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96E672" w14:textId="47D7B6B8" w:rsidR="0085061F" w:rsidRPr="006774C1" w:rsidRDefault="0085061F" w:rsidP="0055651D">
      <w:pPr>
        <w:ind w:firstLineChars="200" w:firstLine="42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の土壌汚染の</w:t>
      </w:r>
      <w:r w:rsidRPr="006774C1">
        <w:rPr>
          <w:rFonts w:ascii="ＭＳ 明朝" w:hAnsi="ＭＳ 明朝" w:hint="eastAsia"/>
        </w:rPr>
        <w:t>おそれのある盛土の存在が確認された場合）</w:t>
      </w:r>
    </w:p>
    <w:p w14:paraId="21139AC7" w14:textId="091D3C63"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・盛土等に用いられた土壌の掘削場所及び当該掘削場所の土壌の汚染状況についての調査結果に関する一般公表資料を入手し、内容を確認できた</w:t>
      </w:r>
    </w:p>
    <w:p w14:paraId="08258569" w14:textId="77777777" w:rsidR="0085061F" w:rsidRPr="006774C1" w:rsidRDefault="0085061F"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7BBAB4" w14:textId="62241A0B"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B64FA6" w14:textId="41A257EA"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の土壌汚染の</w:t>
      </w:r>
      <w:r w:rsidRPr="006774C1">
        <w:rPr>
          <w:rFonts w:ascii="ＭＳ 明朝" w:hAnsi="ＭＳ 明朝" w:hint="eastAsia"/>
        </w:rPr>
        <w:t>おそれのある盛土の分布状況に関する一般公表資料を入手し、内容を確認できた</w:t>
      </w:r>
    </w:p>
    <w:p w14:paraId="101A7F5B" w14:textId="77777777" w:rsidR="0085061F" w:rsidRPr="006774C1" w:rsidRDefault="0085061F"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9476D6" w14:textId="3309029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B723A60" w14:textId="77777777" w:rsidR="0085061F" w:rsidRPr="006774C1" w:rsidRDefault="0085061F" w:rsidP="008909F2">
      <w:pPr>
        <w:spacing w:beforeLines="50" w:before="145"/>
        <w:ind w:leftChars="100" w:left="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水面埋立てに用いられた土砂由来の土壌汚染のおそれに関する私的資料</w:t>
      </w:r>
    </w:p>
    <w:p w14:paraId="68365BF9" w14:textId="46B37C2C" w:rsidR="0085061F" w:rsidRPr="006774C1" w:rsidRDefault="0085061F" w:rsidP="008909F2">
      <w:pPr>
        <w:ind w:leftChars="314" w:left="840" w:hangingChars="86" w:hanging="181"/>
        <w:rPr>
          <w:rFonts w:ascii="ＭＳ 明朝" w:hAnsi="ＭＳ 明朝"/>
          <w:strike/>
        </w:rPr>
      </w:pPr>
      <w:r w:rsidRPr="006774C1">
        <w:rPr>
          <w:rFonts w:ascii="ＭＳ 明朝" w:hAnsi="ＭＳ 明朝" w:hint="eastAsia"/>
        </w:rPr>
        <w:t>・公有水面埋立法による公有水面の埋立て又は干拓の事業による造成に関する一般公表資料を入手し、内容を確認できた</w:t>
      </w:r>
    </w:p>
    <w:p w14:paraId="08735D44" w14:textId="77777777" w:rsidR="0085061F" w:rsidRPr="006774C1" w:rsidRDefault="0085061F" w:rsidP="008909F2">
      <w:pPr>
        <w:ind w:leftChars="414" w:left="1077" w:hangingChars="99" w:hanging="20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CDAC34" w14:textId="5D8BAA79"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9543111" w14:textId="741F1A61" w:rsidR="0085061F" w:rsidRPr="006774C1" w:rsidRDefault="0085061F" w:rsidP="008909F2">
      <w:pPr>
        <w:rPr>
          <w:rFonts w:ascii="ＭＳ 明朝" w:hAnsi="ＭＳ 明朝"/>
        </w:rPr>
      </w:pPr>
      <w:r w:rsidRPr="006774C1">
        <w:rPr>
          <w:rFonts w:ascii="ＭＳ 明朝" w:hAnsi="ＭＳ 明朝" w:hint="eastAsia"/>
        </w:rPr>
        <w:t xml:space="preserve">　　（公有水面埋立地に該当する場合）</w:t>
      </w:r>
    </w:p>
    <w:p w14:paraId="7DEB1B69" w14:textId="25AA9D7D" w:rsidR="0085061F" w:rsidRPr="006774C1" w:rsidRDefault="0085061F" w:rsidP="008909F2">
      <w:pPr>
        <w:ind w:leftChars="334" w:left="911"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・土壌汚染状況調査の対象地における水面埋立て土砂の範囲及び深さに関する一般公表資料を入手し、内容を確認できた</w:t>
      </w:r>
    </w:p>
    <w:p w14:paraId="3F877ADD" w14:textId="77777777" w:rsidR="0085061F" w:rsidRPr="006774C1" w:rsidRDefault="0085061F" w:rsidP="008909F2">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B814388" w14:textId="7884D6FB" w:rsidR="0085061F" w:rsidRPr="006774C1" w:rsidRDefault="0085061F" w:rsidP="008909F2">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9088AAE" w14:textId="5A39127D"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・過去に行われた水面埋立て土砂の汚染状況についての調査結果に関する一般公表資料を入手し、内容を確認できた</w:t>
      </w:r>
    </w:p>
    <w:p w14:paraId="17BCF9A0" w14:textId="77777777" w:rsidR="0085061F" w:rsidRPr="006774C1" w:rsidRDefault="0085061F" w:rsidP="008909F2">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7C11C62" w14:textId="5811A502"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51614DD" w14:textId="77777777" w:rsidR="0085061F" w:rsidRPr="006774C1" w:rsidRDefault="0085061F" w:rsidP="0055651D">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4B2B37C7" w14:textId="02521116"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・公有水面埋立ての造成を開始した日に関する一般公表資料を入手し、内容を確認できた</w:t>
      </w:r>
    </w:p>
    <w:p w14:paraId="5407B0CC" w14:textId="77777777" w:rsidR="0085061F" w:rsidRPr="006774C1" w:rsidRDefault="0085061F" w:rsidP="008909F2">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166457" w14:textId="2DD39DD6" w:rsidR="0085061F" w:rsidRPr="006774C1" w:rsidRDefault="004D453D" w:rsidP="008909F2">
      <w:pPr>
        <w:spacing w:afterLines="50" w:after="145"/>
        <w:ind w:firstLineChars="800" w:firstLine="1680"/>
        <w:rPr>
          <w:rFonts w:ascii="ＭＳ 明朝" w:hAnsi="ＭＳ 明朝"/>
        </w:rPr>
      </w:pPr>
      <w:r w:rsidRPr="00AD4119">
        <w:rPr>
          <w:noProof/>
        </w:rPr>
        <mc:AlternateContent>
          <mc:Choice Requires="wps">
            <w:drawing>
              <wp:anchor distT="0" distB="0" distL="114300" distR="114300" simplePos="0" relativeHeight="251723776" behindDoc="0" locked="0" layoutInCell="1" allowOverlap="1" wp14:anchorId="77D20037" wp14:editId="2B665885">
                <wp:simplePos x="0" y="0"/>
                <wp:positionH relativeFrom="column">
                  <wp:posOffset>4924425</wp:posOffset>
                </wp:positionH>
                <wp:positionV relativeFrom="paragraph">
                  <wp:posOffset>570865</wp:posOffset>
                </wp:positionV>
                <wp:extent cx="655955" cy="207010"/>
                <wp:effectExtent l="0" t="0" r="0" b="2540"/>
                <wp:wrapNone/>
                <wp:docPr id="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8149064"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0037" id="_x0000_s1044" type="#_x0000_t202" style="position:absolute;left:0;text-align:left;margin-left:387.75pt;margin-top:44.95pt;width:51.65pt;height:1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TJ/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jzH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" filled="f" stroked="f" strokecolor="#943634">
                <v:textbox inset="5.85pt,.7pt,5.85pt,.7pt">
                  <w:txbxContent>
                    <w:p w14:paraId="28149064"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11</w:t>
                      </w:r>
                    </w:p>
                  </w:txbxContent>
                </v:textbox>
              </v:shape>
            </w:pict>
          </mc:Fallback>
        </mc:AlternateContent>
      </w:r>
      <w:r w:rsidR="0085061F"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0085061F" w:rsidRPr="006774C1">
        <w:rPr>
          <w:rFonts w:ascii="ＭＳ 明朝" w:hAnsi="ＭＳ 明朝" w:hint="eastAsia"/>
        </w:rPr>
        <w:t>：</w:t>
      </w:r>
      <w:r w:rsidR="0085061F" w:rsidRPr="006774C1">
        <w:rPr>
          <w:rFonts w:ascii="ＭＳ 明朝" w:hAnsi="ＭＳ 明朝" w:hint="eastAsia"/>
          <w:u w:val="single"/>
        </w:rPr>
        <w:t xml:space="preserve">　　　　　　　　　　　　　　　　　　　　　　</w:t>
      </w:r>
    </w:p>
    <w:p w14:paraId="64143C76" w14:textId="4ED3FB74" w:rsidR="0085061F" w:rsidRPr="006774C1" w:rsidRDefault="0085061F" w:rsidP="001D35F5">
      <w:pPr>
        <w:ind w:leftChars="300" w:left="840" w:hangingChars="100" w:hanging="210"/>
        <w:rPr>
          <w:rFonts w:ascii="ＭＳ 明朝" w:hAnsi="ＭＳ 明朝"/>
        </w:rPr>
      </w:pPr>
      <w:r w:rsidRPr="006774C1">
        <w:rPr>
          <w:rFonts w:ascii="ＭＳ 明朝" w:hAnsi="ＭＳ 明朝" w:hint="eastAsia"/>
        </w:rPr>
        <w:t>・廃棄物の埋立て</w:t>
      </w:r>
      <w:r w:rsidR="001005EB" w:rsidRPr="006774C1">
        <w:rPr>
          <w:rFonts w:ascii="ＭＳ 明朝" w:hAnsi="ＭＳ 明朝" w:hint="eastAsia"/>
        </w:rPr>
        <w:t>の有無及び状況</w:t>
      </w:r>
      <w:r w:rsidRPr="006774C1">
        <w:rPr>
          <w:rFonts w:ascii="ＭＳ 明朝" w:hAnsi="ＭＳ 明朝" w:hint="eastAsia"/>
        </w:rPr>
        <w:t>に関する一般公表資料を入手し、内容を確認できた</w:t>
      </w:r>
    </w:p>
    <w:p w14:paraId="7760796B" w14:textId="77777777" w:rsidR="0085061F" w:rsidRPr="006774C1" w:rsidRDefault="0085061F" w:rsidP="0085061F">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B1EF60E" w14:textId="7B8E8A8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D25E69" w14:textId="6E4620E2" w:rsidR="0085061F" w:rsidRPr="006774C1" w:rsidRDefault="0085061F" w:rsidP="001D35F5">
      <w:pPr>
        <w:ind w:leftChars="300" w:left="840" w:hangingChars="100" w:hanging="210"/>
        <w:rPr>
          <w:rFonts w:ascii="ＭＳ 明朝" w:hAnsi="ＭＳ 明朝"/>
        </w:rPr>
      </w:pPr>
      <w:r w:rsidRPr="006774C1">
        <w:rPr>
          <w:rFonts w:ascii="ＭＳ 明朝" w:hAnsi="ＭＳ 明朝" w:hint="eastAsia"/>
        </w:rPr>
        <w:t>・工業専用地域に関する一般公表資料を入手し、内容を確認できた</w:t>
      </w:r>
    </w:p>
    <w:p w14:paraId="0A7CCE7F" w14:textId="77777777" w:rsidR="0085061F" w:rsidRPr="006774C1" w:rsidRDefault="0085061F" w:rsidP="0085061F">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1C42446" w14:textId="096C2737" w:rsidR="00882BE6" w:rsidRPr="006774C1" w:rsidRDefault="0085061F" w:rsidP="008909F2">
      <w:pPr>
        <w:spacing w:afterLines="50" w:after="145"/>
        <w:ind w:leftChars="682" w:left="1432" w:firstLineChars="124" w:firstLine="26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CF0452" w14:textId="1F620444" w:rsidR="0055429C" w:rsidRPr="006774C1" w:rsidRDefault="004D453D" w:rsidP="009253D5">
      <w:pPr>
        <w:ind w:left="840" w:right="-33" w:firstLine="840"/>
        <w:rPr>
          <w:rFonts w:ascii="ＭＳ 明朝" w:hAnsi="ＭＳ 明朝"/>
          <w:u w:val="single"/>
        </w:rPr>
      </w:pPr>
      <w:r w:rsidRPr="00AD4119">
        <w:rPr>
          <w:noProof/>
        </w:rPr>
        <mc:AlternateContent>
          <mc:Choice Requires="wps">
            <w:drawing>
              <wp:anchor distT="0" distB="0" distL="114300" distR="114300" simplePos="0" relativeHeight="251725824" behindDoc="0" locked="0" layoutInCell="1" allowOverlap="1" wp14:anchorId="34F97B44" wp14:editId="4960883E">
                <wp:simplePos x="0" y="0"/>
                <wp:positionH relativeFrom="column">
                  <wp:posOffset>4914900</wp:posOffset>
                </wp:positionH>
                <wp:positionV relativeFrom="paragraph">
                  <wp:posOffset>7847965</wp:posOffset>
                </wp:positionV>
                <wp:extent cx="655955" cy="207010"/>
                <wp:effectExtent l="0" t="0" r="0" b="2540"/>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75F77A3" w14:textId="1503F9B6"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97B44" id="_x0000_s1045" type="#_x0000_t202" style="position:absolute;left:0;text-align:left;margin-left:387pt;margin-top:617.95pt;width:51.65pt;height:1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oJ/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E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" filled="f" stroked="f" strokecolor="#943634">
                <v:textbox inset="5.85pt,.7pt,5.85pt,.7pt">
                  <w:txbxContent>
                    <w:p w14:paraId="275F77A3" w14:textId="1503F9B6"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12</w:t>
                      </w:r>
                    </w:p>
                  </w:txbxContent>
                </v:textbox>
              </v:shape>
            </w:pict>
          </mc:Fallback>
        </mc:AlternateContent>
      </w:r>
    </w:p>
    <w:p w14:paraId="6C810A5A" w14:textId="5896770D" w:rsidR="00AF1137" w:rsidRPr="006774C1" w:rsidRDefault="00AF1137" w:rsidP="00AF1137">
      <w:pPr>
        <w:pStyle w:val="aa"/>
        <w:spacing w:before="180" w:after="180"/>
        <w:jc w:val="both"/>
        <w:sectPr w:rsidR="00AF1137" w:rsidRPr="006774C1" w:rsidSect="00884A5A">
          <w:headerReference w:type="default" r:id="rId19"/>
          <w:footerReference w:type="default" r:id="rId20"/>
          <w:footnotePr>
            <w:numFmt w:val="decimalFullWidth"/>
          </w:footnotePr>
          <w:pgSz w:w="11906" w:h="16838" w:code="9"/>
          <w:pgMar w:top="1418" w:right="1418" w:bottom="1418" w:left="1701" w:header="851" w:footer="992" w:gutter="0"/>
          <w:cols w:space="425"/>
          <w:docGrid w:type="lines" w:linePitch="291"/>
        </w:sectPr>
      </w:pPr>
    </w:p>
    <w:p w14:paraId="2D770353" w14:textId="77777777" w:rsidR="00AF1137" w:rsidRPr="006774C1" w:rsidRDefault="00AF1137" w:rsidP="00AF1137">
      <w:pPr>
        <w:pStyle w:val="aa"/>
        <w:spacing w:before="180" w:after="180"/>
        <w:jc w:val="both"/>
        <w:rPr>
          <w:rFonts w:ascii="ＭＳ ゴシック" w:eastAsia="ＭＳ ゴシック" w:hAnsi="ＭＳ ゴシック"/>
          <w:szCs w:val="21"/>
        </w:rPr>
      </w:pPr>
      <w:r w:rsidRPr="006774C1">
        <w:rPr>
          <w:rFonts w:ascii="ＭＳ ゴシック" w:eastAsia="ＭＳ ゴシック" w:hAnsi="ＭＳ ゴシック" w:hint="eastAsia"/>
          <w:szCs w:val="21"/>
        </w:rPr>
        <w:t>【様式Ａ－１別紙】入手資料リスト</w:t>
      </w:r>
    </w:p>
    <w:p w14:paraId="49C75EE5" w14:textId="77777777" w:rsidR="00AF1137" w:rsidRPr="006774C1" w:rsidRDefault="00AF1137" w:rsidP="00646F0A">
      <w:pPr>
        <w:pStyle w:val="aa"/>
        <w:spacing w:after="120"/>
        <w:ind w:leftChars="100" w:left="378" w:hangingChars="80" w:hanging="168"/>
        <w:jc w:val="left"/>
        <w:rPr>
          <w:rFonts w:ascii="ＭＳ 明朝" w:hAnsi="ＭＳ 明朝"/>
          <w:szCs w:val="20"/>
          <w:u w:val="single"/>
        </w:rPr>
      </w:pPr>
      <w:r w:rsidRPr="006774C1">
        <w:rPr>
          <w:rFonts w:ascii="ＭＳ 明朝" w:hAnsi="ＭＳ 明朝" w:hint="eastAsia"/>
          <w:szCs w:val="20"/>
          <w:u w:val="single"/>
        </w:rPr>
        <w:t>※本リストは、調査実施者が記入すること</w:t>
      </w:r>
    </w:p>
    <w:p w14:paraId="00904592" w14:textId="77777777" w:rsidR="00AF1137" w:rsidRPr="006774C1" w:rsidRDefault="00AF1137" w:rsidP="00AF1137">
      <w:pPr>
        <w:pStyle w:val="aa"/>
        <w:jc w:val="both"/>
        <w:rPr>
          <w:rFonts w:ascii="ＭＳ 明朝" w:hAnsi="ＭＳ 明朝"/>
          <w:szCs w:val="20"/>
          <w:u w:val="single"/>
        </w:rPr>
      </w:pPr>
      <w:r w:rsidRPr="006774C1">
        <w:rPr>
          <w:rFonts w:ascii="ＭＳ 明朝" w:hAnsi="ＭＳ 明朝" w:hint="eastAsia"/>
          <w:szCs w:val="20"/>
        </w:rPr>
        <w:t>①私的資料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400"/>
        <w:gridCol w:w="2548"/>
      </w:tblGrid>
      <w:tr w:rsidR="006774C1" w:rsidRPr="006774C1" w14:paraId="1CE02600" w14:textId="77777777" w:rsidTr="00F70AE1">
        <w:trPr>
          <w:jc w:val="center"/>
        </w:trPr>
        <w:tc>
          <w:tcPr>
            <w:tcW w:w="1043" w:type="dxa"/>
            <w:tcBorders>
              <w:bottom w:val="double" w:sz="4" w:space="0" w:color="auto"/>
            </w:tcBorders>
            <w:vAlign w:val="center"/>
          </w:tcPr>
          <w:p w14:paraId="39C9A55E" w14:textId="77777777" w:rsidR="00AF1137" w:rsidRPr="006774C1" w:rsidRDefault="00AF1137" w:rsidP="006D45B8">
            <w:pPr>
              <w:jc w:val="center"/>
            </w:pPr>
            <w:r w:rsidRPr="006774C1">
              <w:rPr>
                <w:rFonts w:hint="eastAsia"/>
              </w:rPr>
              <w:t>添付資料</w:t>
            </w:r>
          </w:p>
          <w:p w14:paraId="07D9CAE3" w14:textId="5AF5F84E" w:rsidR="00AF1137" w:rsidRPr="006774C1" w:rsidRDefault="00AF1137" w:rsidP="0079486E">
            <w:pPr>
              <w:jc w:val="center"/>
            </w:pPr>
            <w:r w:rsidRPr="006774C1">
              <w:rPr>
                <w:rFonts w:hint="eastAsia"/>
              </w:rPr>
              <w:t>番号</w:t>
            </w:r>
            <w:r w:rsidR="0079486E" w:rsidRPr="006774C1">
              <w:rPr>
                <w:vertAlign w:val="superscript"/>
              </w:rPr>
              <w:t>＊１</w:t>
            </w:r>
          </w:p>
        </w:tc>
        <w:tc>
          <w:tcPr>
            <w:tcW w:w="5008" w:type="dxa"/>
            <w:tcBorders>
              <w:bottom w:val="double" w:sz="4" w:space="0" w:color="auto"/>
            </w:tcBorders>
            <w:vAlign w:val="center"/>
          </w:tcPr>
          <w:p w14:paraId="49492D32" w14:textId="77777777" w:rsidR="00AF1137" w:rsidRPr="006774C1" w:rsidRDefault="00AF1137" w:rsidP="001064DE">
            <w:pPr>
              <w:pStyle w:val="aa"/>
              <w:jc w:val="center"/>
              <w:rPr>
                <w:rFonts w:ascii="ＭＳ 明朝" w:hAnsi="ＭＳ 明朝"/>
                <w:szCs w:val="21"/>
                <w:lang w:val="en-US" w:eastAsia="ja-JP"/>
              </w:rPr>
            </w:pPr>
            <w:r w:rsidRPr="006774C1">
              <w:rPr>
                <w:rFonts w:ascii="ＭＳ Ｐ明朝" w:eastAsia="ＭＳ Ｐ明朝" w:hAnsi="ＭＳ Ｐ明朝" w:hint="eastAsia"/>
                <w:szCs w:val="20"/>
                <w:lang w:val="en-US" w:eastAsia="ja-JP"/>
              </w:rPr>
              <w:t>私的</w:t>
            </w:r>
            <w:r w:rsidRPr="006774C1">
              <w:rPr>
                <w:rFonts w:ascii="ＭＳ 明朝" w:hAnsi="ＭＳ 明朝" w:hint="eastAsia"/>
                <w:szCs w:val="21"/>
                <w:lang w:val="en-US" w:eastAsia="ja-JP"/>
              </w:rPr>
              <w:t>資料の名称</w:t>
            </w:r>
          </w:p>
        </w:tc>
        <w:tc>
          <w:tcPr>
            <w:tcW w:w="2363" w:type="dxa"/>
            <w:tcBorders>
              <w:bottom w:val="double" w:sz="4" w:space="0" w:color="auto"/>
            </w:tcBorders>
            <w:vAlign w:val="center"/>
          </w:tcPr>
          <w:p w14:paraId="1757C2FD" w14:textId="1FADBC69"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lang w:val="en-US" w:eastAsia="ja-JP"/>
              </w:rPr>
              <w:t>資料提供者</w:t>
            </w:r>
            <w:r w:rsidR="0079486E" w:rsidRPr="006774C1">
              <w:rPr>
                <w:rFonts w:ascii="ＭＳ 明朝" w:hAnsi="ＭＳ 明朝"/>
                <w:vertAlign w:val="superscript"/>
                <w:lang w:val="en-US" w:eastAsia="ja-JP"/>
              </w:rPr>
              <w:t>＊２</w:t>
            </w:r>
          </w:p>
        </w:tc>
      </w:tr>
      <w:tr w:rsidR="006774C1" w:rsidRPr="006774C1" w14:paraId="4F14487A" w14:textId="77777777" w:rsidTr="00F70AE1">
        <w:trPr>
          <w:jc w:val="center"/>
        </w:trPr>
        <w:tc>
          <w:tcPr>
            <w:tcW w:w="1043" w:type="dxa"/>
            <w:tcBorders>
              <w:top w:val="double" w:sz="4" w:space="0" w:color="auto"/>
            </w:tcBorders>
          </w:tcPr>
          <w:p w14:paraId="5E1E896B" w14:textId="77777777" w:rsidR="00AF1137" w:rsidRPr="006774C1" w:rsidRDefault="00AF1137" w:rsidP="001064DE">
            <w:pPr>
              <w:pStyle w:val="aa"/>
              <w:jc w:val="center"/>
              <w:rPr>
                <w:rFonts w:ascii="ＭＳ 明朝" w:hAnsi="ＭＳ 明朝"/>
                <w:szCs w:val="21"/>
                <w:lang w:val="en-US" w:eastAsia="ja-JP"/>
              </w:rPr>
            </w:pPr>
          </w:p>
        </w:tc>
        <w:tc>
          <w:tcPr>
            <w:tcW w:w="5008" w:type="dxa"/>
            <w:tcBorders>
              <w:top w:val="double" w:sz="4" w:space="0" w:color="auto"/>
            </w:tcBorders>
          </w:tcPr>
          <w:p w14:paraId="548AA948" w14:textId="77777777" w:rsidR="00AF1137" w:rsidRPr="006774C1" w:rsidRDefault="00AF1137" w:rsidP="001064DE">
            <w:pPr>
              <w:pStyle w:val="aa"/>
              <w:jc w:val="both"/>
              <w:rPr>
                <w:rFonts w:ascii="ＭＳ 明朝" w:hAnsi="ＭＳ 明朝"/>
                <w:szCs w:val="21"/>
                <w:lang w:val="en-US" w:eastAsia="ja-JP"/>
              </w:rPr>
            </w:pPr>
          </w:p>
        </w:tc>
        <w:tc>
          <w:tcPr>
            <w:tcW w:w="2363" w:type="dxa"/>
            <w:tcBorders>
              <w:top w:val="double" w:sz="4" w:space="0" w:color="auto"/>
            </w:tcBorders>
          </w:tcPr>
          <w:p w14:paraId="668D201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7E30C43" w14:textId="77777777" w:rsidTr="00F70AE1">
        <w:trPr>
          <w:jc w:val="center"/>
        </w:trPr>
        <w:tc>
          <w:tcPr>
            <w:tcW w:w="1043" w:type="dxa"/>
          </w:tcPr>
          <w:p w14:paraId="582D4669"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BF31F08"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18FA5D89"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BFA23B1" w14:textId="77777777" w:rsidTr="00F70AE1">
        <w:trPr>
          <w:jc w:val="center"/>
        </w:trPr>
        <w:tc>
          <w:tcPr>
            <w:tcW w:w="1043" w:type="dxa"/>
          </w:tcPr>
          <w:p w14:paraId="3C5A48B9"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6EA4A7A3"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DC00E87"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FC17BC9" w14:textId="77777777" w:rsidTr="00F70AE1">
        <w:trPr>
          <w:jc w:val="center"/>
        </w:trPr>
        <w:tc>
          <w:tcPr>
            <w:tcW w:w="1043" w:type="dxa"/>
          </w:tcPr>
          <w:p w14:paraId="1637FE31"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7D1F5CD0"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7388E8D"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E4A3FF8" w14:textId="77777777" w:rsidTr="00F70AE1">
        <w:trPr>
          <w:jc w:val="center"/>
        </w:trPr>
        <w:tc>
          <w:tcPr>
            <w:tcW w:w="1043" w:type="dxa"/>
          </w:tcPr>
          <w:p w14:paraId="0CB68937"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1BAC97D"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05D0975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0B070C7" w14:textId="77777777" w:rsidTr="00F70AE1">
        <w:trPr>
          <w:jc w:val="center"/>
        </w:trPr>
        <w:tc>
          <w:tcPr>
            <w:tcW w:w="1043" w:type="dxa"/>
          </w:tcPr>
          <w:p w14:paraId="7184C763"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0DE206F2"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3312DA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4F2FE71" w14:textId="77777777" w:rsidTr="00F70AE1">
        <w:trPr>
          <w:jc w:val="center"/>
        </w:trPr>
        <w:tc>
          <w:tcPr>
            <w:tcW w:w="1043" w:type="dxa"/>
          </w:tcPr>
          <w:p w14:paraId="0BE33C5E"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278F8CDC"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491BA76E"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B9C8D6" w14:textId="77777777" w:rsidTr="00F70AE1">
        <w:trPr>
          <w:jc w:val="center"/>
        </w:trPr>
        <w:tc>
          <w:tcPr>
            <w:tcW w:w="1043" w:type="dxa"/>
          </w:tcPr>
          <w:p w14:paraId="3917FE2E"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687F0F56"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6D7C544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C267077" w14:textId="77777777" w:rsidTr="00F70AE1">
        <w:trPr>
          <w:jc w:val="center"/>
        </w:trPr>
        <w:tc>
          <w:tcPr>
            <w:tcW w:w="1043" w:type="dxa"/>
          </w:tcPr>
          <w:p w14:paraId="535A97A0"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577C5D1"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6EECC3F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7505DF5" w14:textId="77777777" w:rsidTr="00F70AE1">
        <w:trPr>
          <w:jc w:val="center"/>
        </w:trPr>
        <w:tc>
          <w:tcPr>
            <w:tcW w:w="1043" w:type="dxa"/>
          </w:tcPr>
          <w:p w14:paraId="39B52C6B"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7675DEA2"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22EADDEC" w14:textId="77777777" w:rsidR="00AF1137" w:rsidRPr="006774C1" w:rsidRDefault="00AF1137" w:rsidP="001064DE">
            <w:pPr>
              <w:pStyle w:val="aa"/>
              <w:jc w:val="both"/>
              <w:rPr>
                <w:rFonts w:ascii="ＭＳ 明朝" w:hAnsi="ＭＳ 明朝"/>
                <w:szCs w:val="21"/>
                <w:lang w:val="en-US" w:eastAsia="ja-JP"/>
              </w:rPr>
            </w:pPr>
          </w:p>
        </w:tc>
      </w:tr>
    </w:tbl>
    <w:p w14:paraId="513154D2" w14:textId="1A10E89A"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6C8FEDCE" w14:textId="0943BAC2" w:rsidR="00AF1137" w:rsidRPr="006774C1" w:rsidRDefault="0079486E" w:rsidP="00AF1137">
      <w:pPr>
        <w:pStyle w:val="aa"/>
        <w:ind w:left="360" w:hangingChars="180" w:hanging="360"/>
        <w:jc w:val="both"/>
        <w:rPr>
          <w:rFonts w:ascii="ＭＳ 明朝" w:hAnsi="ＭＳ 明朝"/>
          <w:sz w:val="20"/>
          <w:szCs w:val="20"/>
        </w:rPr>
      </w:pPr>
      <w:r w:rsidRPr="006774C1">
        <w:rPr>
          <w:rFonts w:ascii="ＭＳ 明朝" w:hAnsi="ＭＳ 明朝"/>
          <w:sz w:val="20"/>
          <w:szCs w:val="20"/>
        </w:rPr>
        <w:t>＊２</w:t>
      </w:r>
      <w:r w:rsidRPr="006774C1">
        <w:rPr>
          <w:rFonts w:ascii="ＭＳ 明朝" w:hAnsi="ＭＳ 明朝" w:hint="eastAsia"/>
          <w:sz w:val="20"/>
          <w:szCs w:val="20"/>
          <w:lang w:eastAsia="ja-JP"/>
        </w:rPr>
        <w:t xml:space="preserve"> </w:t>
      </w:r>
      <w:r w:rsidR="00AF1137" w:rsidRPr="006774C1">
        <w:rPr>
          <w:rFonts w:ascii="ＭＳ 明朝" w:hAnsi="ＭＳ 明朝"/>
          <w:sz w:val="20"/>
          <w:szCs w:val="20"/>
        </w:rPr>
        <w:t>氏名、名称等を適宜記入</w:t>
      </w:r>
      <w:r w:rsidR="00197031">
        <w:rPr>
          <w:rFonts w:ascii="ＭＳ 明朝" w:hAnsi="ＭＳ 明朝"/>
          <w:sz w:val="20"/>
          <w:szCs w:val="20"/>
        </w:rPr>
        <w:t>する。</w:t>
      </w:r>
    </w:p>
    <w:p w14:paraId="68A2D8CA" w14:textId="77777777" w:rsidR="00AF1137" w:rsidRPr="006774C1" w:rsidRDefault="00AF1137" w:rsidP="00AF1137">
      <w:pPr>
        <w:pStyle w:val="aa"/>
        <w:ind w:left="360" w:hangingChars="180" w:hanging="360"/>
        <w:jc w:val="both"/>
        <w:rPr>
          <w:rFonts w:ascii="ＭＳ Ｐ明朝" w:eastAsia="ＭＳ Ｐ明朝" w:hAnsi="ＭＳ Ｐ明朝"/>
          <w:sz w:val="20"/>
          <w:szCs w:val="20"/>
        </w:rPr>
      </w:pPr>
    </w:p>
    <w:p w14:paraId="4A63BF62" w14:textId="77777777" w:rsidR="00AF1137" w:rsidRPr="006774C1" w:rsidRDefault="00AF1137" w:rsidP="00AF1137">
      <w:pPr>
        <w:pStyle w:val="aa"/>
        <w:ind w:left="378" w:hangingChars="180" w:hanging="378"/>
        <w:jc w:val="both"/>
        <w:rPr>
          <w:rFonts w:ascii="ＭＳ 明朝" w:hAnsi="ＭＳ 明朝"/>
          <w:szCs w:val="20"/>
        </w:rPr>
      </w:pPr>
      <w:r w:rsidRPr="006774C1">
        <w:rPr>
          <w:rFonts w:ascii="ＭＳ 明朝" w:hAnsi="ＭＳ 明朝" w:hint="eastAsia"/>
          <w:szCs w:val="20"/>
        </w:rPr>
        <w:t>②公的届出資料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7757"/>
      </w:tblGrid>
      <w:tr w:rsidR="006774C1" w:rsidRPr="006774C1" w14:paraId="29E080E3" w14:textId="77777777" w:rsidTr="00F70AE1">
        <w:trPr>
          <w:jc w:val="center"/>
        </w:trPr>
        <w:tc>
          <w:tcPr>
            <w:tcW w:w="1092" w:type="dxa"/>
            <w:tcBorders>
              <w:bottom w:val="double" w:sz="4" w:space="0" w:color="auto"/>
            </w:tcBorders>
          </w:tcPr>
          <w:p w14:paraId="6FB1F20F" w14:textId="77777777" w:rsidR="00AF1137" w:rsidRPr="006774C1" w:rsidRDefault="00AF1137" w:rsidP="006D45B8">
            <w:pPr>
              <w:jc w:val="center"/>
            </w:pPr>
            <w:r w:rsidRPr="006774C1">
              <w:rPr>
                <w:rFonts w:hint="eastAsia"/>
              </w:rPr>
              <w:t>添付資料</w:t>
            </w:r>
          </w:p>
          <w:p w14:paraId="18A01307" w14:textId="331F7C48" w:rsidR="00AF1137" w:rsidRPr="006774C1" w:rsidRDefault="00AF1137" w:rsidP="006D45B8">
            <w:pPr>
              <w:jc w:val="center"/>
            </w:pPr>
            <w:r w:rsidRPr="006774C1">
              <w:rPr>
                <w:rFonts w:hint="eastAsia"/>
              </w:rPr>
              <w:t>番号</w:t>
            </w:r>
            <w:r w:rsidR="0079486E" w:rsidRPr="006774C1">
              <w:rPr>
                <w:vertAlign w:val="superscript"/>
              </w:rPr>
              <w:t>＊１</w:t>
            </w:r>
          </w:p>
        </w:tc>
        <w:tc>
          <w:tcPr>
            <w:tcW w:w="6439" w:type="dxa"/>
            <w:tcBorders>
              <w:bottom w:val="double" w:sz="4" w:space="0" w:color="auto"/>
            </w:tcBorders>
            <w:vAlign w:val="center"/>
          </w:tcPr>
          <w:p w14:paraId="5006A478" w14:textId="77777777"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szCs w:val="20"/>
                <w:lang w:val="en-US" w:eastAsia="ja-JP"/>
              </w:rPr>
              <w:t>公的届出</w:t>
            </w:r>
            <w:r w:rsidRPr="006774C1">
              <w:rPr>
                <w:rFonts w:ascii="ＭＳ 明朝" w:hAnsi="ＭＳ 明朝" w:hint="eastAsia"/>
                <w:szCs w:val="21"/>
                <w:lang w:val="en-US" w:eastAsia="ja-JP"/>
              </w:rPr>
              <w:t>資料の名称</w:t>
            </w:r>
          </w:p>
        </w:tc>
      </w:tr>
      <w:tr w:rsidR="006774C1" w:rsidRPr="006774C1" w14:paraId="1CB9123D" w14:textId="77777777" w:rsidTr="00F70AE1">
        <w:trPr>
          <w:jc w:val="center"/>
        </w:trPr>
        <w:tc>
          <w:tcPr>
            <w:tcW w:w="1092" w:type="dxa"/>
            <w:tcBorders>
              <w:top w:val="double" w:sz="4" w:space="0" w:color="auto"/>
            </w:tcBorders>
          </w:tcPr>
          <w:p w14:paraId="24BD5085" w14:textId="77777777" w:rsidR="00AF1137" w:rsidRPr="006774C1" w:rsidRDefault="00AF1137" w:rsidP="001064DE">
            <w:pPr>
              <w:pStyle w:val="aa"/>
              <w:jc w:val="center"/>
              <w:rPr>
                <w:rFonts w:ascii="ＭＳ 明朝" w:hAnsi="ＭＳ 明朝"/>
                <w:szCs w:val="21"/>
                <w:lang w:val="en-US" w:eastAsia="ja-JP"/>
              </w:rPr>
            </w:pPr>
          </w:p>
        </w:tc>
        <w:tc>
          <w:tcPr>
            <w:tcW w:w="6439" w:type="dxa"/>
            <w:tcBorders>
              <w:top w:val="double" w:sz="4" w:space="0" w:color="auto"/>
            </w:tcBorders>
          </w:tcPr>
          <w:p w14:paraId="0DC6BFCF"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F71746F" w14:textId="77777777" w:rsidTr="00F70AE1">
        <w:trPr>
          <w:jc w:val="center"/>
        </w:trPr>
        <w:tc>
          <w:tcPr>
            <w:tcW w:w="1092" w:type="dxa"/>
          </w:tcPr>
          <w:p w14:paraId="02FD5DD2"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D04E27B"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77EB51D" w14:textId="77777777" w:rsidTr="00F70AE1">
        <w:trPr>
          <w:jc w:val="center"/>
        </w:trPr>
        <w:tc>
          <w:tcPr>
            <w:tcW w:w="1092" w:type="dxa"/>
          </w:tcPr>
          <w:p w14:paraId="4E8C9872"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02C12A41"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404A0D2" w14:textId="77777777" w:rsidTr="00F70AE1">
        <w:trPr>
          <w:jc w:val="center"/>
        </w:trPr>
        <w:tc>
          <w:tcPr>
            <w:tcW w:w="1092" w:type="dxa"/>
          </w:tcPr>
          <w:p w14:paraId="62F6E789"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351D66FC"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5BABFF1" w14:textId="77777777" w:rsidTr="00F70AE1">
        <w:trPr>
          <w:jc w:val="center"/>
        </w:trPr>
        <w:tc>
          <w:tcPr>
            <w:tcW w:w="1092" w:type="dxa"/>
          </w:tcPr>
          <w:p w14:paraId="009A78E0"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11BE20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79EA869" w14:textId="77777777" w:rsidTr="00F70AE1">
        <w:trPr>
          <w:jc w:val="center"/>
        </w:trPr>
        <w:tc>
          <w:tcPr>
            <w:tcW w:w="1092" w:type="dxa"/>
          </w:tcPr>
          <w:p w14:paraId="48627BF5"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053A4611"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1B829AC" w14:textId="77777777" w:rsidTr="00F70AE1">
        <w:trPr>
          <w:jc w:val="center"/>
        </w:trPr>
        <w:tc>
          <w:tcPr>
            <w:tcW w:w="1092" w:type="dxa"/>
          </w:tcPr>
          <w:p w14:paraId="0CAF7A65"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2F73BA6"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B8022BF" w14:textId="77777777" w:rsidTr="00F70AE1">
        <w:trPr>
          <w:jc w:val="center"/>
        </w:trPr>
        <w:tc>
          <w:tcPr>
            <w:tcW w:w="1092" w:type="dxa"/>
          </w:tcPr>
          <w:p w14:paraId="31236136"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35551129"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2075DF0" w14:textId="77777777" w:rsidTr="00F70AE1">
        <w:trPr>
          <w:jc w:val="center"/>
        </w:trPr>
        <w:tc>
          <w:tcPr>
            <w:tcW w:w="1092" w:type="dxa"/>
          </w:tcPr>
          <w:p w14:paraId="1DC1AC7D"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2A030C9B"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D1FB38" w14:textId="77777777" w:rsidTr="00F70AE1">
        <w:trPr>
          <w:jc w:val="center"/>
        </w:trPr>
        <w:tc>
          <w:tcPr>
            <w:tcW w:w="1092" w:type="dxa"/>
          </w:tcPr>
          <w:p w14:paraId="7FABB2E6"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78FB2547" w14:textId="77777777" w:rsidR="00AF1137" w:rsidRPr="006774C1" w:rsidRDefault="00AF1137" w:rsidP="001064DE">
            <w:pPr>
              <w:pStyle w:val="aa"/>
              <w:jc w:val="both"/>
              <w:rPr>
                <w:rFonts w:ascii="ＭＳ 明朝" w:hAnsi="ＭＳ 明朝"/>
                <w:szCs w:val="21"/>
                <w:lang w:val="en-US" w:eastAsia="ja-JP"/>
              </w:rPr>
            </w:pPr>
          </w:p>
        </w:tc>
      </w:tr>
    </w:tbl>
    <w:p w14:paraId="739F78DE" w14:textId="7DE319D6"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47ECE192"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659680DE"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59DAB4E4"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365A6C6A"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45FDF354"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3A6CA8AB"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758F8913" w14:textId="77777777" w:rsidR="00AF1137" w:rsidRPr="001E6265" w:rsidRDefault="00AF1137" w:rsidP="00AF1137">
      <w:pPr>
        <w:pStyle w:val="aa"/>
        <w:ind w:left="360" w:hangingChars="180" w:hanging="360"/>
        <w:jc w:val="both"/>
        <w:rPr>
          <w:rFonts w:ascii="ＭＳ Ｐ明朝" w:eastAsia="ＭＳ Ｐ明朝" w:hAnsi="ＭＳ Ｐ明朝"/>
          <w:sz w:val="20"/>
          <w:szCs w:val="20"/>
          <w:lang w:eastAsia="ja-JP"/>
        </w:rPr>
      </w:pPr>
    </w:p>
    <w:p w14:paraId="1E8A9FC1" w14:textId="77777777" w:rsidR="006D45B8" w:rsidRPr="001E6265" w:rsidRDefault="006D45B8" w:rsidP="00AF1137">
      <w:pPr>
        <w:pStyle w:val="aa"/>
        <w:ind w:left="360" w:hangingChars="180" w:hanging="360"/>
        <w:jc w:val="both"/>
        <w:rPr>
          <w:rFonts w:ascii="ＭＳ Ｐ明朝" w:eastAsia="ＭＳ Ｐ明朝" w:hAnsi="ＭＳ Ｐ明朝"/>
          <w:sz w:val="20"/>
          <w:szCs w:val="20"/>
          <w:lang w:eastAsia="ja-JP"/>
        </w:rPr>
      </w:pPr>
    </w:p>
    <w:p w14:paraId="471F80B6" w14:textId="77777777" w:rsidR="006D45B8" w:rsidRPr="001E6265" w:rsidRDefault="006D45B8" w:rsidP="00AF1137">
      <w:pPr>
        <w:pStyle w:val="aa"/>
        <w:ind w:left="360" w:hangingChars="180" w:hanging="360"/>
        <w:jc w:val="both"/>
        <w:rPr>
          <w:rFonts w:ascii="ＭＳ Ｐ明朝" w:eastAsia="ＭＳ Ｐ明朝" w:hAnsi="ＭＳ Ｐ明朝"/>
          <w:sz w:val="20"/>
          <w:szCs w:val="20"/>
          <w:lang w:eastAsia="ja-JP"/>
        </w:rPr>
      </w:pPr>
    </w:p>
    <w:p w14:paraId="1E99988A"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057DB87C" w14:textId="08F83D21" w:rsidR="00AF1137" w:rsidRPr="00C97FCD" w:rsidRDefault="00AF1137" w:rsidP="00AF1137">
      <w:pPr>
        <w:pStyle w:val="aa"/>
        <w:ind w:left="360" w:hangingChars="180" w:hanging="360"/>
        <w:jc w:val="both"/>
        <w:rPr>
          <w:rFonts w:ascii="ＭＳ Ｐ明朝" w:eastAsia="ＭＳ Ｐ明朝" w:hAnsi="ＭＳ Ｐ明朝"/>
          <w:sz w:val="20"/>
          <w:szCs w:val="20"/>
          <w:lang w:eastAsia="ja-JP"/>
        </w:rPr>
      </w:pPr>
    </w:p>
    <w:p w14:paraId="431B1210" w14:textId="67CC125A" w:rsidR="00576810" w:rsidRDefault="004D453D">
      <w:pPr>
        <w:widowControl/>
        <w:jc w:val="left"/>
        <w:rPr>
          <w:rFonts w:ascii="ＭＳ 明朝" w:hAnsi="ＭＳ 明朝"/>
          <w:szCs w:val="20"/>
          <w:lang w:val="x-none" w:eastAsia="x-none"/>
        </w:rPr>
      </w:pPr>
      <w:r w:rsidRPr="00AD4119">
        <w:rPr>
          <w:noProof/>
        </w:rPr>
        <mc:AlternateContent>
          <mc:Choice Requires="wps">
            <w:drawing>
              <wp:anchor distT="0" distB="0" distL="114300" distR="114300" simplePos="0" relativeHeight="251727872" behindDoc="0" locked="0" layoutInCell="1" allowOverlap="1" wp14:anchorId="1AE8FAD6" wp14:editId="6A5234F1">
                <wp:simplePos x="0" y="0"/>
                <wp:positionH relativeFrom="column">
                  <wp:posOffset>4914900</wp:posOffset>
                </wp:positionH>
                <wp:positionV relativeFrom="paragraph">
                  <wp:posOffset>456565</wp:posOffset>
                </wp:positionV>
                <wp:extent cx="655955" cy="207010"/>
                <wp:effectExtent l="0" t="0" r="0" b="2540"/>
                <wp:wrapNone/>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A4A19C9" w14:textId="39D1623B"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8FAD6" id="_x0000_s1046" type="#_x0000_t202" style="position:absolute;margin-left:387pt;margin-top:35.95pt;width:51.65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6l/g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" filled="f" stroked="f" strokecolor="#943634">
                <v:textbox inset="5.85pt,.7pt,5.85pt,.7pt">
                  <w:txbxContent>
                    <w:p w14:paraId="5A4A19C9" w14:textId="39D1623B"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13</w:t>
                      </w:r>
                    </w:p>
                  </w:txbxContent>
                </v:textbox>
              </v:shape>
            </w:pict>
          </mc:Fallback>
        </mc:AlternateContent>
      </w:r>
      <w:r w:rsidR="00576810">
        <w:rPr>
          <w:rFonts w:ascii="ＭＳ 明朝" w:hAnsi="ＭＳ 明朝"/>
          <w:szCs w:val="20"/>
        </w:rPr>
        <w:br w:type="page"/>
      </w:r>
    </w:p>
    <w:p w14:paraId="0090BF51" w14:textId="77777777" w:rsidR="00AF1137" w:rsidRPr="006774C1" w:rsidRDefault="00AF1137" w:rsidP="00AF1137">
      <w:pPr>
        <w:pStyle w:val="aa"/>
        <w:ind w:left="378" w:hangingChars="180" w:hanging="378"/>
        <w:jc w:val="both"/>
        <w:rPr>
          <w:rFonts w:ascii="ＭＳ 明朝" w:hAnsi="ＭＳ 明朝"/>
          <w:szCs w:val="20"/>
        </w:rPr>
      </w:pPr>
      <w:r w:rsidRPr="006774C1">
        <w:rPr>
          <w:rFonts w:ascii="ＭＳ 明朝" w:hAnsi="ＭＳ 明朝" w:hint="eastAsia"/>
          <w:szCs w:val="20"/>
        </w:rPr>
        <w:t>③一般公表資料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7759"/>
      </w:tblGrid>
      <w:tr w:rsidR="006774C1" w:rsidRPr="006774C1" w14:paraId="770ED467" w14:textId="77777777" w:rsidTr="00F70AE1">
        <w:trPr>
          <w:jc w:val="center"/>
        </w:trPr>
        <w:tc>
          <w:tcPr>
            <w:tcW w:w="1092" w:type="dxa"/>
            <w:tcBorders>
              <w:bottom w:val="double" w:sz="4" w:space="0" w:color="auto"/>
            </w:tcBorders>
          </w:tcPr>
          <w:p w14:paraId="4C082F30" w14:textId="77777777" w:rsidR="00AF1137" w:rsidRPr="006774C1" w:rsidRDefault="00AF1137" w:rsidP="006D45B8">
            <w:pPr>
              <w:jc w:val="center"/>
            </w:pPr>
            <w:r w:rsidRPr="006774C1">
              <w:rPr>
                <w:rFonts w:hint="eastAsia"/>
              </w:rPr>
              <w:t>添付資料</w:t>
            </w:r>
          </w:p>
          <w:p w14:paraId="71071715" w14:textId="1CD49F93" w:rsidR="00AF1137" w:rsidRPr="006774C1" w:rsidRDefault="00AF1137" w:rsidP="006D45B8">
            <w:pPr>
              <w:jc w:val="center"/>
            </w:pPr>
            <w:r w:rsidRPr="006774C1">
              <w:rPr>
                <w:rFonts w:hint="eastAsia"/>
              </w:rPr>
              <w:t>番号</w:t>
            </w:r>
            <w:r w:rsidR="0079486E" w:rsidRPr="006774C1">
              <w:rPr>
                <w:vertAlign w:val="superscript"/>
              </w:rPr>
              <w:t>＊１</w:t>
            </w:r>
          </w:p>
        </w:tc>
        <w:tc>
          <w:tcPr>
            <w:tcW w:w="6454" w:type="dxa"/>
            <w:tcBorders>
              <w:bottom w:val="double" w:sz="4" w:space="0" w:color="auto"/>
            </w:tcBorders>
            <w:vAlign w:val="center"/>
          </w:tcPr>
          <w:p w14:paraId="380D7358" w14:textId="77777777"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szCs w:val="20"/>
                <w:lang w:val="en-US" w:eastAsia="ja-JP"/>
              </w:rPr>
              <w:t>一般公表</w:t>
            </w:r>
            <w:r w:rsidRPr="006774C1">
              <w:rPr>
                <w:rFonts w:ascii="ＭＳ 明朝" w:hAnsi="ＭＳ 明朝" w:hint="eastAsia"/>
                <w:szCs w:val="21"/>
                <w:lang w:val="en-US" w:eastAsia="ja-JP"/>
              </w:rPr>
              <w:t>資料の名称</w:t>
            </w:r>
          </w:p>
        </w:tc>
      </w:tr>
      <w:tr w:rsidR="006774C1" w:rsidRPr="006774C1" w14:paraId="298AD11E" w14:textId="77777777" w:rsidTr="00F70AE1">
        <w:trPr>
          <w:jc w:val="center"/>
        </w:trPr>
        <w:tc>
          <w:tcPr>
            <w:tcW w:w="1092" w:type="dxa"/>
            <w:tcBorders>
              <w:top w:val="double" w:sz="4" w:space="0" w:color="auto"/>
            </w:tcBorders>
          </w:tcPr>
          <w:p w14:paraId="0EF760AB" w14:textId="77777777" w:rsidR="00AF1137" w:rsidRPr="006774C1" w:rsidRDefault="00AF1137" w:rsidP="001064DE">
            <w:pPr>
              <w:pStyle w:val="aa"/>
              <w:jc w:val="center"/>
              <w:rPr>
                <w:rFonts w:ascii="ＭＳ 明朝" w:hAnsi="ＭＳ 明朝"/>
                <w:szCs w:val="21"/>
                <w:lang w:val="en-US" w:eastAsia="ja-JP"/>
              </w:rPr>
            </w:pPr>
          </w:p>
        </w:tc>
        <w:tc>
          <w:tcPr>
            <w:tcW w:w="6454" w:type="dxa"/>
            <w:tcBorders>
              <w:top w:val="double" w:sz="4" w:space="0" w:color="auto"/>
            </w:tcBorders>
          </w:tcPr>
          <w:p w14:paraId="43442D4E"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69E529C" w14:textId="77777777" w:rsidTr="00F70AE1">
        <w:trPr>
          <w:jc w:val="center"/>
        </w:trPr>
        <w:tc>
          <w:tcPr>
            <w:tcW w:w="1092" w:type="dxa"/>
          </w:tcPr>
          <w:p w14:paraId="4D85463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0CE2748F"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6CFE26B" w14:textId="77777777" w:rsidTr="00F70AE1">
        <w:trPr>
          <w:jc w:val="center"/>
        </w:trPr>
        <w:tc>
          <w:tcPr>
            <w:tcW w:w="1092" w:type="dxa"/>
          </w:tcPr>
          <w:p w14:paraId="62D42182"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7F165536"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957B13" w14:textId="77777777" w:rsidTr="00F70AE1">
        <w:trPr>
          <w:jc w:val="center"/>
        </w:trPr>
        <w:tc>
          <w:tcPr>
            <w:tcW w:w="1092" w:type="dxa"/>
          </w:tcPr>
          <w:p w14:paraId="402DE8A1"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3C424673"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3C2A8692" w14:textId="77777777" w:rsidTr="00F70AE1">
        <w:trPr>
          <w:jc w:val="center"/>
        </w:trPr>
        <w:tc>
          <w:tcPr>
            <w:tcW w:w="1092" w:type="dxa"/>
          </w:tcPr>
          <w:p w14:paraId="629F64D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17EB626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7C35B110" w14:textId="77777777" w:rsidTr="00F70AE1">
        <w:trPr>
          <w:jc w:val="center"/>
        </w:trPr>
        <w:tc>
          <w:tcPr>
            <w:tcW w:w="1092" w:type="dxa"/>
          </w:tcPr>
          <w:p w14:paraId="46796CA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3B490AF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2B41A5E" w14:textId="77777777" w:rsidTr="00F70AE1">
        <w:trPr>
          <w:jc w:val="center"/>
        </w:trPr>
        <w:tc>
          <w:tcPr>
            <w:tcW w:w="1092" w:type="dxa"/>
          </w:tcPr>
          <w:p w14:paraId="32D6BA22"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72AF85FC"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20FF658" w14:textId="77777777" w:rsidTr="00F70AE1">
        <w:trPr>
          <w:jc w:val="center"/>
        </w:trPr>
        <w:tc>
          <w:tcPr>
            <w:tcW w:w="1092" w:type="dxa"/>
          </w:tcPr>
          <w:p w14:paraId="626471DF"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42715D2A"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77E5E064" w14:textId="77777777" w:rsidTr="00F70AE1">
        <w:trPr>
          <w:jc w:val="center"/>
        </w:trPr>
        <w:tc>
          <w:tcPr>
            <w:tcW w:w="1092" w:type="dxa"/>
          </w:tcPr>
          <w:p w14:paraId="096A3888"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4B07737A"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2C0098C" w14:textId="77777777" w:rsidTr="00F70AE1">
        <w:trPr>
          <w:jc w:val="center"/>
        </w:trPr>
        <w:tc>
          <w:tcPr>
            <w:tcW w:w="1092" w:type="dxa"/>
          </w:tcPr>
          <w:p w14:paraId="48DE4AB3"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12E47DF0" w14:textId="77777777" w:rsidR="00AF1137" w:rsidRPr="006774C1" w:rsidRDefault="00AF1137" w:rsidP="001064DE">
            <w:pPr>
              <w:pStyle w:val="aa"/>
              <w:jc w:val="both"/>
              <w:rPr>
                <w:rFonts w:ascii="ＭＳ 明朝" w:hAnsi="ＭＳ 明朝"/>
                <w:szCs w:val="21"/>
                <w:lang w:val="en-US" w:eastAsia="ja-JP"/>
              </w:rPr>
            </w:pPr>
          </w:p>
        </w:tc>
      </w:tr>
    </w:tbl>
    <w:p w14:paraId="7C3B23E3" w14:textId="4BD468F0"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03DCA81D" w14:textId="77777777" w:rsidR="00076604" w:rsidRPr="006774C1" w:rsidRDefault="00076604" w:rsidP="00AF1137">
      <w:pPr>
        <w:pStyle w:val="aa"/>
        <w:ind w:left="360" w:hangingChars="180" w:hanging="360"/>
        <w:jc w:val="both"/>
        <w:rPr>
          <w:rFonts w:ascii="ＭＳ Ｐ明朝" w:eastAsia="ＭＳ Ｐ明朝" w:hAnsi="ＭＳ Ｐ明朝"/>
          <w:sz w:val="20"/>
          <w:szCs w:val="20"/>
        </w:rPr>
      </w:pPr>
    </w:p>
    <w:p w14:paraId="432A22B2" w14:textId="77777777" w:rsidR="00076604" w:rsidRPr="006774C1" w:rsidRDefault="00076604" w:rsidP="00076604">
      <w:pPr>
        <w:rPr>
          <w:lang w:val="x-none" w:eastAsia="x-none"/>
        </w:rPr>
      </w:pPr>
    </w:p>
    <w:p w14:paraId="336F37BB" w14:textId="77777777" w:rsidR="00076604" w:rsidRPr="006774C1" w:rsidRDefault="00076604" w:rsidP="00076604">
      <w:pPr>
        <w:rPr>
          <w:lang w:val="x-none" w:eastAsia="x-none"/>
        </w:rPr>
      </w:pPr>
    </w:p>
    <w:p w14:paraId="4CB9C8B7" w14:textId="77777777" w:rsidR="00076604" w:rsidRPr="006774C1" w:rsidRDefault="00076604" w:rsidP="00076604">
      <w:pPr>
        <w:rPr>
          <w:lang w:val="x-none" w:eastAsia="x-none"/>
        </w:rPr>
      </w:pPr>
    </w:p>
    <w:p w14:paraId="0E55EEC6" w14:textId="77777777" w:rsidR="00076604" w:rsidRPr="001E6265" w:rsidRDefault="00076604" w:rsidP="00076604">
      <w:pPr>
        <w:rPr>
          <w:lang w:val="x-none" w:eastAsia="x-none"/>
        </w:rPr>
      </w:pPr>
    </w:p>
    <w:p w14:paraId="11B5D0B0" w14:textId="77777777" w:rsidR="00076604" w:rsidRPr="001E6265" w:rsidRDefault="00076604" w:rsidP="00076604">
      <w:pPr>
        <w:rPr>
          <w:lang w:val="x-none" w:eastAsia="x-none"/>
        </w:rPr>
      </w:pPr>
    </w:p>
    <w:p w14:paraId="0713B09B" w14:textId="77777777" w:rsidR="00076604" w:rsidRPr="001E6265" w:rsidRDefault="00076604" w:rsidP="00076604">
      <w:pPr>
        <w:rPr>
          <w:lang w:val="x-none" w:eastAsia="x-none"/>
        </w:rPr>
      </w:pPr>
    </w:p>
    <w:p w14:paraId="196AD46C" w14:textId="41F0A02F" w:rsidR="00076604" w:rsidRPr="001E6265" w:rsidRDefault="00076604" w:rsidP="00076604">
      <w:pPr>
        <w:tabs>
          <w:tab w:val="left" w:pos="5298"/>
        </w:tabs>
        <w:rPr>
          <w:lang w:val="x-none" w:eastAsia="x-none"/>
        </w:rPr>
      </w:pPr>
      <w:r w:rsidRPr="001E6265">
        <w:rPr>
          <w:lang w:val="x-none" w:eastAsia="x-none"/>
        </w:rPr>
        <w:tab/>
      </w:r>
    </w:p>
    <w:p w14:paraId="3263E9DC" w14:textId="758948FC" w:rsidR="00076604" w:rsidRPr="00C97FCD" w:rsidRDefault="004D453D" w:rsidP="00076604">
      <w:pPr>
        <w:rPr>
          <w:lang w:val="x-none" w:eastAsia="x-none"/>
        </w:rPr>
      </w:pPr>
      <w:r w:rsidRPr="00AD4119">
        <w:rPr>
          <w:noProof/>
        </w:rPr>
        <mc:AlternateContent>
          <mc:Choice Requires="wps">
            <w:drawing>
              <wp:anchor distT="0" distB="0" distL="114300" distR="114300" simplePos="0" relativeHeight="251729920" behindDoc="0" locked="0" layoutInCell="1" allowOverlap="1" wp14:anchorId="089BD747" wp14:editId="170CE142">
                <wp:simplePos x="0" y="0"/>
                <wp:positionH relativeFrom="column">
                  <wp:posOffset>4905375</wp:posOffset>
                </wp:positionH>
                <wp:positionV relativeFrom="paragraph">
                  <wp:posOffset>4824730</wp:posOffset>
                </wp:positionV>
                <wp:extent cx="655955" cy="207010"/>
                <wp:effectExtent l="0" t="0" r="0" b="2540"/>
                <wp:wrapNone/>
                <wp:docPr id="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C86A042"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BD747" id="_x0000_s1047" type="#_x0000_t202" style="position:absolute;left:0;text-align:left;margin-left:386.25pt;margin-top:379.9pt;width:51.65pt;height:1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GBAA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" filled="f" stroked="f" strokecolor="#943634">
                <v:textbox inset="5.85pt,.7pt,5.85pt,.7pt">
                  <w:txbxContent>
                    <w:p w14:paraId="2C86A042"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14</w:t>
                      </w:r>
                    </w:p>
                  </w:txbxContent>
                </v:textbox>
              </v:shape>
            </w:pict>
          </mc:Fallback>
        </mc:AlternateContent>
      </w:r>
    </w:p>
    <w:p w14:paraId="3E0F605C" w14:textId="77777777" w:rsidR="00AF1137" w:rsidRPr="001E6265" w:rsidRDefault="00AF1137" w:rsidP="00076604">
      <w:pPr>
        <w:rPr>
          <w:lang w:val="x-none" w:eastAsia="x-none"/>
        </w:rPr>
        <w:sectPr w:rsidR="00AF1137" w:rsidRPr="001E6265" w:rsidSect="001064DE">
          <w:headerReference w:type="default" r:id="rId21"/>
          <w:pgSz w:w="11906" w:h="16838" w:code="9"/>
          <w:pgMar w:top="1418" w:right="1418" w:bottom="1418" w:left="1701" w:header="851" w:footer="992" w:gutter="0"/>
          <w:cols w:space="425"/>
          <w:docGrid w:type="lines" w:linePitch="291"/>
        </w:sectPr>
      </w:pPr>
    </w:p>
    <w:p w14:paraId="6EF06F2D" w14:textId="5E942CD8" w:rsidR="00AF1137" w:rsidRPr="006774C1" w:rsidRDefault="00AF1137" w:rsidP="00AF1137">
      <w:pPr>
        <w:snapToGrid w:val="0"/>
        <w:rPr>
          <w:rFonts w:ascii="ＭＳ ゴシック" w:eastAsia="ＭＳ ゴシック" w:hAnsi="ＭＳ ゴシック"/>
          <w:szCs w:val="21"/>
        </w:rPr>
      </w:pPr>
      <w:r w:rsidRPr="006774C1">
        <w:rPr>
          <w:rFonts w:ascii="ＭＳ ゴシック" w:eastAsia="ＭＳ ゴシック" w:hAnsi="ＭＳ ゴシック" w:hint="eastAsia"/>
          <w:szCs w:val="21"/>
        </w:rPr>
        <w:t>【様式Ａ－２】聴取調査</w:t>
      </w:r>
    </w:p>
    <w:p w14:paraId="18E615AC" w14:textId="77777777" w:rsidR="00AF1137" w:rsidRPr="006774C1" w:rsidRDefault="00251175" w:rsidP="00646F0A">
      <w:pPr>
        <w:snapToGrid w:val="0"/>
        <w:spacing w:beforeLines="50" w:before="145"/>
        <w:ind w:firstLineChars="100" w:firstLine="210"/>
        <w:rPr>
          <w:rFonts w:ascii="ＭＳ 明朝" w:hAnsi="ＭＳ 明朝"/>
          <w:szCs w:val="20"/>
          <w:u w:val="single"/>
        </w:rPr>
      </w:pPr>
      <w:r w:rsidRPr="006774C1">
        <w:rPr>
          <w:rFonts w:ascii="ＭＳ 明朝" w:hAnsi="ＭＳ 明朝" w:hint="eastAsia"/>
          <w:szCs w:val="20"/>
          <w:u w:val="single"/>
        </w:rPr>
        <w:t>※様式Ａ－２は、立地履歴が認められた工場又は</w:t>
      </w:r>
      <w:r w:rsidR="00AF1137" w:rsidRPr="006774C1">
        <w:rPr>
          <w:rFonts w:ascii="ＭＳ 明朝" w:hAnsi="ＭＳ 明朝" w:hint="eastAsia"/>
          <w:szCs w:val="20"/>
          <w:u w:val="single"/>
        </w:rPr>
        <w:t>事業場ごとに作成すること</w:t>
      </w:r>
    </w:p>
    <w:p w14:paraId="4DDA38EE" w14:textId="77777777" w:rsidR="00AF1137" w:rsidRPr="006774C1" w:rsidRDefault="00251175" w:rsidP="00646F0A">
      <w:pPr>
        <w:snapToGrid w:val="0"/>
        <w:spacing w:afterLines="50" w:after="145"/>
        <w:ind w:leftChars="200" w:left="420"/>
        <w:rPr>
          <w:rFonts w:ascii="ＭＳ 明朝" w:hAnsi="ＭＳ 明朝"/>
          <w:szCs w:val="20"/>
          <w:u w:val="single"/>
        </w:rPr>
      </w:pPr>
      <w:r w:rsidRPr="006774C1">
        <w:rPr>
          <w:rFonts w:ascii="ＭＳ 明朝" w:hAnsi="ＭＳ 明朝" w:hint="eastAsia"/>
          <w:szCs w:val="20"/>
          <w:u w:val="single"/>
        </w:rPr>
        <w:t>ただし、立地履歴が認められた工場又は</w:t>
      </w:r>
      <w:r w:rsidR="00AF1137" w:rsidRPr="006774C1">
        <w:rPr>
          <w:rFonts w:ascii="ＭＳ 明朝" w:hAnsi="ＭＳ 明朝" w:hint="eastAsia"/>
          <w:szCs w:val="20"/>
          <w:u w:val="single"/>
        </w:rPr>
        <w:t>事業場に起因する土壌汚染以外の土壌汚染のおそれについて聴取調査を実施した場合は、立地履歴が認められた</w:t>
      </w:r>
      <w:r w:rsidRPr="006774C1">
        <w:rPr>
          <w:rFonts w:ascii="ＭＳ 明朝" w:hAnsi="ＭＳ 明朝" w:hint="eastAsia"/>
          <w:szCs w:val="20"/>
          <w:u w:val="single"/>
        </w:rPr>
        <w:t>工場又は</w:t>
      </w:r>
      <w:r w:rsidR="00AF1137" w:rsidRPr="006774C1">
        <w:rPr>
          <w:rFonts w:ascii="ＭＳ 明朝" w:hAnsi="ＭＳ 明朝" w:hint="eastAsia"/>
          <w:szCs w:val="20"/>
          <w:u w:val="single"/>
        </w:rPr>
        <w:t>事業場とは別に本様式を作成すること</w:t>
      </w:r>
    </w:p>
    <w:p w14:paraId="47C6ED4F" w14:textId="77777777" w:rsidR="00AF1137" w:rsidRPr="006774C1" w:rsidRDefault="00AF1137" w:rsidP="00646F0A">
      <w:pPr>
        <w:snapToGrid w:val="0"/>
        <w:spacing w:afterLines="50" w:after="145"/>
        <w:ind w:firstLineChars="100" w:firstLine="210"/>
        <w:rPr>
          <w:rFonts w:ascii="ＭＳ 明朝" w:hAnsi="ＭＳ 明朝"/>
          <w:szCs w:val="20"/>
          <w:u w:val="single"/>
        </w:rPr>
      </w:pPr>
      <w:r w:rsidRPr="006774C1">
        <w:rPr>
          <w:rFonts w:ascii="ＭＳ 明朝" w:hAnsi="ＭＳ 明朝" w:hint="eastAsia"/>
          <w:szCs w:val="20"/>
          <w:u w:val="single"/>
        </w:rPr>
        <w:t>※必要に応じて</w:t>
      </w:r>
      <w:r w:rsidR="00F74D59" w:rsidRPr="006774C1">
        <w:rPr>
          <w:rFonts w:ascii="ＭＳ 明朝" w:hAnsi="ＭＳ 明朝" w:hint="eastAsia"/>
          <w:szCs w:val="20"/>
          <w:u w:val="single"/>
        </w:rPr>
        <w:t>記録簿等の</w:t>
      </w:r>
      <w:r w:rsidRPr="006774C1">
        <w:rPr>
          <w:rFonts w:ascii="ＭＳ 明朝" w:hAnsi="ＭＳ 明朝" w:hint="eastAsia"/>
          <w:szCs w:val="20"/>
          <w:u w:val="single"/>
        </w:rPr>
        <w:t>資料を添付すること</w:t>
      </w:r>
    </w:p>
    <w:p w14:paraId="6856FF6D"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9CAA382" w14:textId="77777777" w:rsidTr="00B72B23">
        <w:trPr>
          <w:trHeight w:val="345"/>
          <w:jc w:val="center"/>
        </w:trPr>
        <w:tc>
          <w:tcPr>
            <w:tcW w:w="2689" w:type="dxa"/>
            <w:vAlign w:val="center"/>
          </w:tcPr>
          <w:p w14:paraId="6C91F460" w14:textId="642A6409" w:rsidR="00581DAF" w:rsidRPr="006774C1" w:rsidRDefault="00581DAF" w:rsidP="004D453D">
            <w:pPr>
              <w:rPr>
                <w:szCs w:val="21"/>
              </w:rPr>
            </w:pPr>
            <w:r w:rsidRPr="006774C1">
              <w:rPr>
                <w:rFonts w:hint="eastAsia"/>
                <w:szCs w:val="21"/>
              </w:rPr>
              <w:t>工場又は事業場の名称</w:t>
            </w:r>
          </w:p>
        </w:tc>
        <w:tc>
          <w:tcPr>
            <w:tcW w:w="6104" w:type="dxa"/>
          </w:tcPr>
          <w:p w14:paraId="10D8D75C" w14:textId="77777777" w:rsidR="00581DAF" w:rsidRPr="006774C1" w:rsidRDefault="00581DAF" w:rsidP="00E568C4">
            <w:pPr>
              <w:rPr>
                <w:sz w:val="24"/>
              </w:rPr>
            </w:pPr>
          </w:p>
        </w:tc>
      </w:tr>
      <w:tr w:rsidR="006774C1" w:rsidRPr="006774C1" w14:paraId="1537702F" w14:textId="77777777" w:rsidTr="00B72B23">
        <w:trPr>
          <w:trHeight w:val="345"/>
          <w:jc w:val="center"/>
        </w:trPr>
        <w:tc>
          <w:tcPr>
            <w:tcW w:w="2689" w:type="dxa"/>
            <w:vAlign w:val="center"/>
          </w:tcPr>
          <w:p w14:paraId="2D517F21" w14:textId="2B881A5B" w:rsidR="00581DAF" w:rsidRPr="006774C1" w:rsidRDefault="00581DAF" w:rsidP="00E568C4">
            <w:pPr>
              <w:rPr>
                <w:szCs w:val="21"/>
              </w:rPr>
            </w:pPr>
            <w:r w:rsidRPr="006774C1">
              <w:rPr>
                <w:rFonts w:hint="eastAsia"/>
                <w:szCs w:val="21"/>
              </w:rPr>
              <w:t>操業期間</w:t>
            </w:r>
          </w:p>
        </w:tc>
        <w:tc>
          <w:tcPr>
            <w:tcW w:w="6104" w:type="dxa"/>
          </w:tcPr>
          <w:p w14:paraId="2A86ECCE" w14:textId="77777777" w:rsidR="00581DAF" w:rsidRPr="006774C1" w:rsidRDefault="00581DAF" w:rsidP="00E568C4">
            <w:pPr>
              <w:rPr>
                <w:sz w:val="24"/>
              </w:rPr>
            </w:pPr>
          </w:p>
        </w:tc>
      </w:tr>
    </w:tbl>
    <w:p w14:paraId="1DEFB02F" w14:textId="77777777" w:rsidR="00581DAF" w:rsidRPr="006774C1" w:rsidRDefault="00581DAF" w:rsidP="00581DAF">
      <w:pPr>
        <w:spacing w:line="240" w:lineRule="exact"/>
        <w:ind w:leftChars="100" w:left="232" w:hangingChars="12" w:hanging="22"/>
        <w:rPr>
          <w:sz w:val="18"/>
          <w:szCs w:val="20"/>
        </w:rPr>
      </w:pPr>
      <w:r w:rsidRPr="006774C1">
        <w:rPr>
          <w:rFonts w:hint="eastAsia"/>
          <w:sz w:val="18"/>
          <w:szCs w:val="20"/>
        </w:rPr>
        <w:t>※複数存在する場合は、複数記入すること</w:t>
      </w:r>
    </w:p>
    <w:p w14:paraId="0F46BB84" w14:textId="35235C25" w:rsidR="00581DAF" w:rsidRPr="006774C1" w:rsidRDefault="00581DAF" w:rsidP="00581DAF">
      <w:pPr>
        <w:spacing w:line="240" w:lineRule="exact"/>
        <w:ind w:leftChars="100" w:left="412" w:hangingChars="112" w:hanging="202"/>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27947286" w14:textId="77777777" w:rsidR="00581DAF" w:rsidRPr="006774C1" w:rsidRDefault="00581DAF" w:rsidP="00581DAF">
      <w:pPr>
        <w:spacing w:line="240" w:lineRule="exact"/>
        <w:rPr>
          <w:sz w:val="20"/>
          <w:szCs w:val="20"/>
        </w:rPr>
      </w:pPr>
    </w:p>
    <w:p w14:paraId="04FA41AB"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4FD37EBC" w14:textId="77777777" w:rsidTr="00B72B23">
        <w:trPr>
          <w:trHeight w:val="345"/>
          <w:jc w:val="center"/>
        </w:trPr>
        <w:tc>
          <w:tcPr>
            <w:tcW w:w="2689" w:type="dxa"/>
            <w:vAlign w:val="center"/>
          </w:tcPr>
          <w:p w14:paraId="0FB5FF70"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541515A5" w14:textId="77777777" w:rsidR="00581DAF" w:rsidRPr="006774C1" w:rsidRDefault="00581DAF" w:rsidP="00E568C4"/>
          <w:p w14:paraId="47EC505B" w14:textId="77777777" w:rsidR="00581DAF" w:rsidRPr="006774C1" w:rsidRDefault="00581DAF" w:rsidP="00E568C4"/>
        </w:tc>
      </w:tr>
    </w:tbl>
    <w:p w14:paraId="7FB1DDAA" w14:textId="52E0A0B5" w:rsidR="00581DAF" w:rsidRPr="006774C1" w:rsidRDefault="00581DAF" w:rsidP="00B72B23">
      <w:pPr>
        <w:spacing w:line="240" w:lineRule="exact"/>
        <w:ind w:leftChars="100" w:left="390" w:hangingChars="100" w:hanging="180"/>
        <w:rPr>
          <w:sz w:val="18"/>
          <w:szCs w:val="18"/>
        </w:rPr>
      </w:pPr>
      <w:r w:rsidRPr="006774C1">
        <w:rPr>
          <w:rFonts w:hint="eastAsia"/>
          <w:sz w:val="18"/>
          <w:szCs w:val="18"/>
        </w:rPr>
        <w:t>※複数存在する場合は、複数記入すること</w:t>
      </w:r>
    </w:p>
    <w:p w14:paraId="57516330" w14:textId="0E822AE8" w:rsidR="00581DAF" w:rsidRPr="006774C1" w:rsidRDefault="00581DAF" w:rsidP="00B72B23">
      <w:pPr>
        <w:spacing w:line="240" w:lineRule="exact"/>
        <w:ind w:leftChars="100" w:left="390" w:hangingChars="100" w:hanging="180"/>
        <w:rPr>
          <w:rFonts w:ascii="ＭＳ 明朝" w:hAnsi="ＭＳ 明朝"/>
          <w:sz w:val="18"/>
          <w:szCs w:val="18"/>
        </w:rPr>
      </w:pPr>
      <w:r w:rsidRPr="006774C1">
        <w:rPr>
          <w:rFonts w:ascii="ＭＳ 明朝" w:hAnsi="ＭＳ 明朝" w:hint="eastAsia"/>
          <w:sz w:val="18"/>
          <w:szCs w:val="18"/>
        </w:rPr>
        <w:t>※土壌汚染状況調査の対象地に工場又は事業場の立地履歴がない場合には、「―」と記入すること</w:t>
      </w:r>
    </w:p>
    <w:p w14:paraId="6EFAEE30" w14:textId="77777777" w:rsidR="00AF1137" w:rsidRPr="006774C1" w:rsidRDefault="00AF1137" w:rsidP="00AF1137">
      <w:pPr>
        <w:spacing w:beforeLines="50" w:before="145"/>
        <w:rPr>
          <w:rFonts w:ascii="ＭＳ 明朝" w:hAnsi="ＭＳ 明朝"/>
        </w:rPr>
      </w:pPr>
      <w:r w:rsidRPr="006774C1">
        <w:rPr>
          <w:rFonts w:ascii="ＭＳ 明朝" w:hAnsi="ＭＳ 明朝"/>
        </w:rPr>
        <w:t xml:space="preserve">(1) </w:t>
      </w:r>
      <w:r w:rsidRPr="006774C1">
        <w:rPr>
          <w:rFonts w:ascii="ＭＳ 明朝" w:hAnsi="ＭＳ 明朝" w:hint="eastAsia"/>
        </w:rPr>
        <w:t>聴取調査を実施した</w:t>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hint="eastAsia"/>
          <w:sz w:val="18"/>
          <w:szCs w:val="18"/>
        </w:rPr>
        <w:t>（以下の設問のチェック不要）</w:t>
      </w:r>
    </w:p>
    <w:p w14:paraId="2B90A9D0" w14:textId="77777777" w:rsidR="00AF1137" w:rsidRPr="006774C1" w:rsidRDefault="00AF1137" w:rsidP="007009BD">
      <w:pPr>
        <w:spacing w:beforeLines="50" w:before="145" w:afterLines="50" w:after="145"/>
        <w:ind w:leftChars="200" w:left="420"/>
        <w:rPr>
          <w:rFonts w:ascii="ＭＳ 明朝" w:hAnsi="ＭＳ 明朝"/>
        </w:rPr>
      </w:pPr>
      <w:r w:rsidRPr="006774C1">
        <w:rPr>
          <w:rFonts w:ascii="ＭＳ 明朝" w:hAnsi="ＭＳ 明朝" w:hint="eastAsia"/>
        </w:rPr>
        <w:t>はいの場合</w:t>
      </w:r>
    </w:p>
    <w:p w14:paraId="67CF6C7F" w14:textId="77777777" w:rsidR="00AF1137" w:rsidRPr="006774C1" w:rsidRDefault="00AF1137" w:rsidP="00AF1137">
      <w:pPr>
        <w:ind w:firstLine="840"/>
        <w:rPr>
          <w:sz w:val="18"/>
          <w:szCs w:val="18"/>
        </w:rPr>
      </w:pPr>
      <w:r w:rsidRPr="006774C1">
        <w:rPr>
          <w:rFonts w:hint="eastAsia"/>
          <w:sz w:val="18"/>
          <w:szCs w:val="18"/>
          <w:u w:val="single"/>
        </w:rPr>
        <w:t>実施日時：</w:t>
      </w:r>
      <w:r w:rsidRPr="006774C1">
        <w:rPr>
          <w:sz w:val="18"/>
          <w:szCs w:val="18"/>
          <w:u w:val="single"/>
        </w:rPr>
        <w:t xml:space="preserve">                              </w:t>
      </w:r>
      <w:r w:rsidRPr="006774C1">
        <w:rPr>
          <w:sz w:val="18"/>
          <w:szCs w:val="18"/>
        </w:rPr>
        <w:tab/>
      </w:r>
      <w:r w:rsidRPr="006774C1">
        <w:rPr>
          <w:rFonts w:hint="eastAsia"/>
          <w:sz w:val="18"/>
          <w:szCs w:val="18"/>
          <w:u w:val="single"/>
        </w:rPr>
        <w:t>実施場所</w:t>
      </w:r>
      <w:r w:rsidRPr="006774C1">
        <w:rPr>
          <w:sz w:val="18"/>
          <w:szCs w:val="18"/>
          <w:u w:val="single"/>
        </w:rPr>
        <w:t xml:space="preserve">:    </w:t>
      </w:r>
      <w:r w:rsidRPr="006774C1">
        <w:rPr>
          <w:rFonts w:hint="eastAsia"/>
          <w:sz w:val="18"/>
          <w:szCs w:val="18"/>
          <w:u w:val="single"/>
        </w:rPr>
        <w:t xml:space="preserve">　</w:t>
      </w:r>
      <w:r w:rsidRPr="006774C1">
        <w:rPr>
          <w:sz w:val="18"/>
          <w:szCs w:val="18"/>
          <w:u w:val="single"/>
        </w:rPr>
        <w:t xml:space="preserve">                        </w:t>
      </w:r>
      <w:r w:rsidRPr="006774C1">
        <w:rPr>
          <w:rFonts w:hint="eastAsia"/>
          <w:sz w:val="18"/>
          <w:szCs w:val="18"/>
          <w:u w:val="single"/>
        </w:rPr>
        <w:t xml:space="preserve">　</w:t>
      </w:r>
    </w:p>
    <w:p w14:paraId="1B823F79" w14:textId="77777777" w:rsidR="00AF1137" w:rsidRPr="006774C1" w:rsidRDefault="00AF1137" w:rsidP="00AF1137">
      <w:pPr>
        <w:ind w:firstLine="840"/>
        <w:rPr>
          <w:sz w:val="18"/>
          <w:szCs w:val="18"/>
          <w:u w:val="single"/>
        </w:rPr>
      </w:pPr>
      <w:r w:rsidRPr="006774C1">
        <w:rPr>
          <w:rFonts w:hint="eastAsia"/>
          <w:sz w:val="18"/>
          <w:szCs w:val="18"/>
          <w:u w:val="single"/>
        </w:rPr>
        <w:t xml:space="preserve">聴取調査の実施者の氏名：　　　　　　　　　　　　　　　　　　　　　　　　　　　　　　　　</w:t>
      </w:r>
    </w:p>
    <w:p w14:paraId="6EC9B7AE"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4B988D4A" w14:textId="2BAE2033" w:rsidR="00AF1137" w:rsidRPr="006774C1" w:rsidRDefault="00AF1137" w:rsidP="00AF1137">
      <w:pPr>
        <w:ind w:firstLine="840"/>
        <w:rPr>
          <w:sz w:val="18"/>
          <w:szCs w:val="18"/>
          <w:u w:val="single"/>
        </w:rPr>
      </w:pPr>
      <w:r w:rsidRPr="006774C1">
        <w:rPr>
          <w:rFonts w:hint="eastAsia"/>
          <w:sz w:val="18"/>
          <w:szCs w:val="18"/>
          <w:u w:val="single"/>
        </w:rPr>
        <w:t>聴取調査の対象者の氏名</w:t>
      </w:r>
      <w:r w:rsidR="00541BBE" w:rsidRPr="006774C1">
        <w:rPr>
          <w:rStyle w:val="a9"/>
          <w:sz w:val="18"/>
          <w:szCs w:val="18"/>
          <w:u w:val="single"/>
        </w:rPr>
        <w:t>＊</w:t>
      </w:r>
      <w:bookmarkStart w:id="24" w:name="_Ref108024245"/>
      <w:r w:rsidR="00541BBE" w:rsidRPr="006774C1">
        <w:rPr>
          <w:rStyle w:val="a9"/>
          <w:sz w:val="18"/>
          <w:szCs w:val="18"/>
          <w:u w:val="single"/>
        </w:rPr>
        <w:footnoteReference w:id="4"/>
      </w:r>
      <w:bookmarkEnd w:id="24"/>
      <w:r w:rsidRPr="006774C1">
        <w:rPr>
          <w:rFonts w:hint="eastAsia"/>
          <w:sz w:val="18"/>
          <w:szCs w:val="18"/>
          <w:u w:val="single"/>
        </w:rPr>
        <w:t xml:space="preserve">：　　　　　　　　　　　　　　　　　　　　　　　　　　　　　　　</w:t>
      </w:r>
    </w:p>
    <w:p w14:paraId="36712C1F"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EB66BBE"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75020A1" w14:textId="49A5888E" w:rsidR="00AF1137" w:rsidRPr="006774C1" w:rsidRDefault="00AF1137" w:rsidP="007009BD">
      <w:pPr>
        <w:spacing w:beforeLines="50" w:before="145" w:afterLines="50" w:after="145"/>
        <w:ind w:leftChars="200" w:left="420"/>
        <w:rPr>
          <w:rFonts w:ascii="ＭＳ 明朝" w:hAnsi="ＭＳ 明朝"/>
        </w:rPr>
      </w:pPr>
      <w:r w:rsidRPr="006774C1">
        <w:rPr>
          <w:rFonts w:ascii="ＭＳ 明朝" w:hAnsi="ＭＳ 明朝" w:hint="eastAsia"/>
        </w:rPr>
        <w:t>いいえの場合、実施しなかった理由</w:t>
      </w:r>
      <w:r w:rsidR="00541BBE" w:rsidRPr="006774C1">
        <w:rPr>
          <w:rStyle w:val="a9"/>
          <w:rFonts w:ascii="ＭＳ 明朝" w:hAnsi="ＭＳ 明朝"/>
        </w:rPr>
        <w:t>＊</w:t>
      </w:r>
      <w:r w:rsidR="00541BBE" w:rsidRPr="006774C1">
        <w:rPr>
          <w:rStyle w:val="a9"/>
          <w:rFonts w:ascii="ＭＳ 明朝" w:hAnsi="ＭＳ 明朝"/>
        </w:rPr>
        <w:footnoteReference w:id="5"/>
      </w:r>
      <w:r w:rsidRPr="006774C1">
        <w:rPr>
          <w:rFonts w:ascii="ＭＳ 明朝" w:hAnsi="ＭＳ 明朝" w:hint="eastAsia"/>
        </w:rPr>
        <w:t>：</w:t>
      </w:r>
      <w:r w:rsidRPr="006774C1">
        <w:rPr>
          <w:rFonts w:ascii="ＭＳ 明朝" w:hAnsi="ＭＳ 明朝" w:hint="eastAsia"/>
          <w:u w:val="single"/>
        </w:rPr>
        <w:t xml:space="preserve">　　　　　　　　　　　　　　　　　　　　　　</w:t>
      </w:r>
    </w:p>
    <w:p w14:paraId="5CA62143" w14:textId="6C0DA89B" w:rsidR="00D2645C" w:rsidRPr="006774C1" w:rsidRDefault="00D2645C" w:rsidP="00D2645C">
      <w:pPr>
        <w:pStyle w:val="af6"/>
        <w:numPr>
          <w:ilvl w:val="0"/>
          <w:numId w:val="40"/>
        </w:numPr>
        <w:spacing w:beforeLines="50" w:before="145"/>
        <w:ind w:leftChars="0"/>
        <w:rPr>
          <w:rFonts w:ascii="ＭＳ 明朝" w:hAnsi="ＭＳ 明朝"/>
          <w:szCs w:val="21"/>
        </w:rPr>
      </w:pPr>
      <w:r w:rsidRPr="006774C1">
        <w:rPr>
          <w:rFonts w:ascii="ＭＳ 明朝" w:hAnsi="ＭＳ 明朝" w:hint="eastAsia"/>
          <w:szCs w:val="21"/>
        </w:rPr>
        <w:t>土壌汚染状況調査の対象地を確定するための聴取り</w:t>
      </w:r>
    </w:p>
    <w:p w14:paraId="7E1C8828" w14:textId="5FCA6BA5" w:rsidR="00D2645C" w:rsidRPr="006774C1" w:rsidRDefault="00D2645C" w:rsidP="007009BD">
      <w:pPr>
        <w:ind w:left="570"/>
        <w:rPr>
          <w:rFonts w:ascii="ＭＳ 明朝" w:hAnsi="ＭＳ 明朝"/>
          <w:szCs w:val="21"/>
        </w:rPr>
      </w:pPr>
      <w:r w:rsidRPr="006774C1">
        <w:rPr>
          <w:rFonts w:ascii="ＭＳ 明朝" w:hAnsi="ＭＳ 明朝" w:hint="eastAsia"/>
          <w:szCs w:val="21"/>
        </w:rPr>
        <w:t>・土壌汚染状況調査の対象地の範囲に関する情報を把握できた</w:t>
      </w:r>
    </w:p>
    <w:p w14:paraId="072E78BB" w14:textId="77777777" w:rsidR="00D2645C" w:rsidRPr="006774C1" w:rsidRDefault="00D2645C" w:rsidP="007009BD">
      <w:pPr>
        <w:ind w:leftChars="1900" w:left="3990" w:firstLine="21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7390703B" w14:textId="5391A09E" w:rsidR="00D2645C" w:rsidRPr="006774C1" w:rsidRDefault="00D2645C" w:rsidP="007009BD">
      <w:pPr>
        <w:spacing w:afterLines="50" w:after="145"/>
        <w:ind w:left="570" w:firstLineChars="500" w:firstLine="1050"/>
        <w:rPr>
          <w:rFonts w:ascii="ＭＳ 明朝" w:hAnsi="ＭＳ 明朝"/>
          <w:szCs w:val="21"/>
        </w:rPr>
      </w:pPr>
      <w:r w:rsidRPr="006774C1">
        <w:rPr>
          <w:rFonts w:ascii="ＭＳ 明朝" w:hAnsi="ＭＳ 明朝" w:hint="eastAsia"/>
          <w:szCs w:val="21"/>
        </w:rPr>
        <w:t>いいえの場合、その理由</w:t>
      </w:r>
      <w:r w:rsidR="00541BBE" w:rsidRPr="006774C1">
        <w:rPr>
          <w:rStyle w:val="a9"/>
          <w:rFonts w:ascii="ＭＳ 明朝" w:hAnsi="ＭＳ 明朝"/>
          <w:szCs w:val="21"/>
        </w:rPr>
        <w:t>＊</w:t>
      </w:r>
      <w:bookmarkStart w:id="25" w:name="_Ref108024200"/>
      <w:r w:rsidR="00541BBE" w:rsidRPr="006774C1">
        <w:rPr>
          <w:rStyle w:val="a9"/>
          <w:rFonts w:ascii="ＭＳ 明朝" w:hAnsi="ＭＳ 明朝"/>
          <w:szCs w:val="21"/>
        </w:rPr>
        <w:footnoteReference w:id="6"/>
      </w:r>
      <w:bookmarkEnd w:id="25"/>
      <w:r w:rsidRPr="006774C1">
        <w:rPr>
          <w:rFonts w:ascii="ＭＳ 明朝" w:hAnsi="ＭＳ 明朝" w:hint="eastAsia"/>
          <w:szCs w:val="21"/>
        </w:rPr>
        <w:t>：</w:t>
      </w:r>
      <w:r w:rsidRPr="006774C1">
        <w:rPr>
          <w:rFonts w:ascii="ＭＳ 明朝" w:hAnsi="ＭＳ 明朝" w:hint="eastAsia"/>
          <w:szCs w:val="21"/>
          <w:u w:val="single"/>
        </w:rPr>
        <w:t xml:space="preserve">　　　　　　　　　　　　　　　　　　　　　</w:t>
      </w:r>
    </w:p>
    <w:p w14:paraId="48009AB4" w14:textId="52E95671" w:rsidR="00AF1137" w:rsidRPr="006774C1" w:rsidRDefault="00D2645C" w:rsidP="00AF1137">
      <w:pPr>
        <w:spacing w:beforeLines="50" w:before="145"/>
        <w:ind w:leftChars="100" w:left="210"/>
        <w:rPr>
          <w:rFonts w:ascii="ＭＳ 明朝" w:hAnsi="ＭＳ 明朝"/>
          <w:szCs w:val="21"/>
        </w:rPr>
      </w:pPr>
      <w:r w:rsidRPr="006774C1">
        <w:rPr>
          <w:rFonts w:ascii="ＭＳ 明朝" w:hAnsi="ＭＳ 明朝" w:hint="eastAsia"/>
          <w:szCs w:val="21"/>
        </w:rPr>
        <w:t>2</w:t>
      </w:r>
      <w:r w:rsidR="00AF1137" w:rsidRPr="006774C1">
        <w:rPr>
          <w:rFonts w:ascii="ＭＳ 明朝" w:hAnsi="ＭＳ 明朝"/>
          <w:szCs w:val="21"/>
        </w:rPr>
        <w:t xml:space="preserve">) </w:t>
      </w:r>
      <w:r w:rsidR="00291FD5" w:rsidRPr="006774C1">
        <w:rPr>
          <w:rFonts w:ascii="ＭＳ 明朝" w:hAnsi="ＭＳ 明朝" w:hint="eastAsia"/>
          <w:szCs w:val="21"/>
        </w:rPr>
        <w:t>土地の用途及び地表の高さの変更、</w:t>
      </w:r>
      <w:r w:rsidR="00AF1137" w:rsidRPr="006774C1">
        <w:rPr>
          <w:rFonts w:ascii="ＭＳ 明朝" w:hAnsi="ＭＳ 明朝" w:hint="eastAsia"/>
          <w:szCs w:val="21"/>
        </w:rPr>
        <w:t>地質に関する情報の聴取</w:t>
      </w:r>
      <w:bookmarkStart w:id="26" w:name="_Hlk101397204"/>
      <w:r w:rsidR="00AF1137" w:rsidRPr="006774C1">
        <w:rPr>
          <w:rFonts w:ascii="ＭＳ 明朝" w:hAnsi="ＭＳ 明朝" w:hint="eastAsia"/>
          <w:szCs w:val="21"/>
        </w:rPr>
        <w:t>り</w:t>
      </w:r>
      <w:bookmarkEnd w:id="26"/>
    </w:p>
    <w:p w14:paraId="5A3BB98A" w14:textId="77777777" w:rsidR="00AF1137" w:rsidRPr="006774C1" w:rsidRDefault="00AF1137" w:rsidP="007009BD">
      <w:pPr>
        <w:ind w:leftChars="200" w:left="420"/>
        <w:rPr>
          <w:rFonts w:ascii="ＭＳ 明朝" w:hAnsi="ＭＳ 明朝"/>
          <w:szCs w:val="21"/>
        </w:rPr>
      </w:pPr>
      <w:r w:rsidRPr="006774C1">
        <w:rPr>
          <w:rFonts w:ascii="ＭＳ 明朝" w:hAnsi="ＭＳ 明朝" w:hint="eastAsia"/>
          <w:szCs w:val="21"/>
        </w:rPr>
        <w:t>①土地の用途に関する情報の聴取り</w:t>
      </w:r>
    </w:p>
    <w:p w14:paraId="4049CE48" w14:textId="77777777" w:rsidR="00AF1137" w:rsidRPr="006774C1" w:rsidRDefault="00AF1137" w:rsidP="007009BD">
      <w:pPr>
        <w:ind w:leftChars="300" w:left="630"/>
        <w:rPr>
          <w:rFonts w:ascii="ＭＳ 明朝" w:hAnsi="ＭＳ 明朝"/>
          <w:szCs w:val="21"/>
        </w:rPr>
      </w:pPr>
      <w:r w:rsidRPr="006774C1">
        <w:rPr>
          <w:rFonts w:ascii="ＭＳ 明朝" w:hAnsi="ＭＳ 明朝" w:hint="eastAsia"/>
          <w:szCs w:val="21"/>
        </w:rPr>
        <w:t>・土地の用途に関する情報を把握できた</w:t>
      </w:r>
    </w:p>
    <w:p w14:paraId="6A7B7041" w14:textId="77777777" w:rsidR="00AF1137" w:rsidRPr="006774C1" w:rsidRDefault="00AF1137" w:rsidP="007009BD">
      <w:pPr>
        <w:ind w:leftChars="1900" w:left="3990" w:firstLine="21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1C8E4E20" w14:textId="6463AF9D" w:rsidR="00AF1137" w:rsidRPr="006774C1" w:rsidRDefault="00AF1137" w:rsidP="007009BD">
      <w:pPr>
        <w:spacing w:afterLines="50" w:after="145"/>
        <w:ind w:leftChars="500" w:left="1050" w:firstLine="630"/>
        <w:rPr>
          <w:rFonts w:ascii="ＭＳ 明朝" w:hAnsi="ＭＳ 明朝"/>
          <w:szCs w:val="21"/>
          <w:u w:val="single"/>
        </w:rPr>
      </w:pPr>
      <w:r w:rsidRPr="006774C1">
        <w:rPr>
          <w:rFonts w:ascii="ＭＳ 明朝" w:hAnsi="ＭＳ 明朝" w:hint="eastAsia"/>
          <w:szCs w:val="21"/>
        </w:rPr>
        <w:t>いいえの場合、その理由</w:t>
      </w:r>
      <w:r w:rsidR="00541BBE" w:rsidRPr="006774C1">
        <w:rPr>
          <w:rFonts w:ascii="ＭＳ 明朝" w:hAnsi="ＭＳ 明朝" w:hint="eastAsia"/>
          <w:szCs w:val="21"/>
          <w:vertAlign w:val="superscript"/>
        </w:rPr>
        <w:t>＊</w:t>
      </w:r>
      <w:r w:rsidR="001B1899" w:rsidRPr="006774C1">
        <w:rPr>
          <w:rFonts w:ascii="ＭＳ 明朝" w:hAnsi="ＭＳ 明朝"/>
          <w:szCs w:val="21"/>
        </w:rPr>
        <w:fldChar w:fldCharType="begin"/>
      </w:r>
      <w:r w:rsidR="001B1899" w:rsidRPr="006774C1">
        <w:rPr>
          <w:rFonts w:ascii="ＭＳ 明朝" w:hAnsi="ＭＳ 明朝"/>
          <w:szCs w:val="21"/>
        </w:rPr>
        <w:instrText xml:space="preserve"> </w:instrText>
      </w:r>
      <w:r w:rsidR="001B1899" w:rsidRPr="006774C1">
        <w:rPr>
          <w:rFonts w:ascii="ＭＳ 明朝" w:hAnsi="ＭＳ 明朝" w:hint="eastAsia"/>
          <w:szCs w:val="21"/>
        </w:rPr>
        <w:instrText>NOTEREF _Ref108024200 \f \h</w:instrText>
      </w:r>
      <w:r w:rsidR="001B1899" w:rsidRPr="006774C1">
        <w:rPr>
          <w:rFonts w:ascii="ＭＳ 明朝" w:hAnsi="ＭＳ 明朝"/>
          <w:szCs w:val="21"/>
        </w:rPr>
        <w:instrText xml:space="preserve"> </w:instrText>
      </w:r>
      <w:r w:rsidR="00B72B23" w:rsidRPr="006774C1">
        <w:rPr>
          <w:rFonts w:ascii="ＭＳ 明朝" w:hAnsi="ＭＳ 明朝"/>
          <w:szCs w:val="21"/>
        </w:rPr>
        <w:instrText xml:space="preserve"> \* MERGEFORMAT </w:instrText>
      </w:r>
      <w:r w:rsidR="001B1899" w:rsidRPr="006774C1">
        <w:rPr>
          <w:rFonts w:ascii="ＭＳ 明朝" w:hAnsi="ＭＳ 明朝"/>
          <w:szCs w:val="21"/>
        </w:rPr>
      </w:r>
      <w:r w:rsidR="001B1899" w:rsidRPr="006774C1">
        <w:rPr>
          <w:rFonts w:ascii="ＭＳ 明朝" w:hAnsi="ＭＳ 明朝"/>
          <w:szCs w:val="21"/>
        </w:rPr>
        <w:fldChar w:fldCharType="separate"/>
      </w:r>
      <w:r w:rsidR="007254EF" w:rsidRPr="007254EF">
        <w:rPr>
          <w:rStyle w:val="a9"/>
          <w:rFonts w:hint="eastAsia"/>
          <w:szCs w:val="21"/>
        </w:rPr>
        <w:t>３</w:t>
      </w:r>
      <w:r w:rsidR="001B1899" w:rsidRPr="006774C1">
        <w:rPr>
          <w:rFonts w:ascii="ＭＳ 明朝" w:hAnsi="ＭＳ 明朝"/>
          <w:szCs w:val="21"/>
        </w:rPr>
        <w:fldChar w:fldCharType="end"/>
      </w:r>
      <w:r w:rsidRPr="006774C1">
        <w:rPr>
          <w:rFonts w:ascii="ＭＳ 明朝" w:hAnsi="ＭＳ 明朝" w:hint="eastAsia"/>
          <w:szCs w:val="21"/>
        </w:rPr>
        <w:t>：</w:t>
      </w:r>
      <w:r w:rsidRPr="006774C1">
        <w:rPr>
          <w:rFonts w:ascii="ＭＳ 明朝" w:hAnsi="ＭＳ 明朝" w:hint="eastAsia"/>
          <w:szCs w:val="21"/>
          <w:u w:val="single"/>
        </w:rPr>
        <w:t xml:space="preserve">　　　　　　　　　　　　　　　　　　　　　　</w:t>
      </w:r>
    </w:p>
    <w:p w14:paraId="7F590ACC" w14:textId="046F85D6" w:rsidR="004D453D" w:rsidRDefault="004D453D" w:rsidP="007009BD">
      <w:pPr>
        <w:ind w:leftChars="200" w:left="420"/>
        <w:rPr>
          <w:rFonts w:ascii="ＭＳ 明朝" w:hAnsi="ＭＳ 明朝"/>
          <w:szCs w:val="21"/>
        </w:rPr>
      </w:pPr>
    </w:p>
    <w:p w14:paraId="160026AD" w14:textId="456E1B8A" w:rsidR="004D453D" w:rsidRDefault="004D453D" w:rsidP="007009BD">
      <w:pPr>
        <w:ind w:leftChars="200" w:left="420"/>
        <w:rPr>
          <w:rFonts w:ascii="ＭＳ 明朝" w:hAnsi="ＭＳ 明朝"/>
          <w:szCs w:val="21"/>
        </w:rPr>
      </w:pPr>
      <w:r w:rsidRPr="00AD4119">
        <w:rPr>
          <w:noProof/>
        </w:rPr>
        <mc:AlternateContent>
          <mc:Choice Requires="wps">
            <w:drawing>
              <wp:anchor distT="0" distB="0" distL="114300" distR="114300" simplePos="0" relativeHeight="251734016" behindDoc="0" locked="0" layoutInCell="1" allowOverlap="1" wp14:anchorId="28B98D6D" wp14:editId="15B6D4AA">
                <wp:simplePos x="0" y="0"/>
                <wp:positionH relativeFrom="column">
                  <wp:posOffset>4914900</wp:posOffset>
                </wp:positionH>
                <wp:positionV relativeFrom="paragraph">
                  <wp:posOffset>1424305</wp:posOffset>
                </wp:positionV>
                <wp:extent cx="655955" cy="207010"/>
                <wp:effectExtent l="0" t="0" r="0" b="2540"/>
                <wp:wrapNone/>
                <wp:docPr id="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1BF229B"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98D6D" id="_x0000_s1048" type="#_x0000_t202" style="position:absolute;left:0;text-align:left;margin-left:387pt;margin-top:112.15pt;width:51.65pt;height:1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Xw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J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" filled="f" stroked="f" strokecolor="#943634">
                <v:textbox inset="5.85pt,.7pt,5.85pt,.7pt">
                  <w:txbxContent>
                    <w:p w14:paraId="31BF229B"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1</w:t>
                      </w:r>
                    </w:p>
                  </w:txbxContent>
                </v:textbox>
              </v:shape>
            </w:pict>
          </mc:Fallback>
        </mc:AlternateContent>
      </w:r>
    </w:p>
    <w:p w14:paraId="1A57D34E" w14:textId="17BCA473" w:rsidR="00AF1137" w:rsidRPr="006774C1" w:rsidRDefault="00AF1137" w:rsidP="007009BD">
      <w:pPr>
        <w:ind w:leftChars="200" w:left="420"/>
        <w:rPr>
          <w:rFonts w:ascii="ＭＳ 明朝" w:hAnsi="ＭＳ 明朝"/>
          <w:szCs w:val="21"/>
        </w:rPr>
      </w:pPr>
      <w:r w:rsidRPr="006774C1">
        <w:rPr>
          <w:rFonts w:ascii="ＭＳ 明朝" w:hAnsi="ＭＳ 明朝" w:hint="eastAsia"/>
          <w:szCs w:val="21"/>
        </w:rPr>
        <w:t>②地表の高さ</w:t>
      </w:r>
      <w:r w:rsidR="00254ECD" w:rsidRPr="006774C1">
        <w:rPr>
          <w:rFonts w:ascii="ＭＳ 明朝" w:hAnsi="ＭＳ 明朝" w:hint="eastAsia"/>
          <w:szCs w:val="21"/>
        </w:rPr>
        <w:t>、地質</w:t>
      </w:r>
      <w:r w:rsidRPr="006774C1">
        <w:rPr>
          <w:rFonts w:ascii="ＭＳ 明朝" w:hAnsi="ＭＳ 明朝" w:hint="eastAsia"/>
          <w:szCs w:val="21"/>
        </w:rPr>
        <w:t>の変更に関する情報の聴取り</w:t>
      </w:r>
    </w:p>
    <w:p w14:paraId="36521B39" w14:textId="3114B628" w:rsidR="00AF1137" w:rsidRPr="006774C1" w:rsidRDefault="00AF1137" w:rsidP="007009BD">
      <w:pPr>
        <w:ind w:leftChars="300" w:left="630"/>
        <w:rPr>
          <w:rFonts w:ascii="ＭＳ 明朝" w:hAnsi="ＭＳ 明朝"/>
          <w:szCs w:val="21"/>
        </w:rPr>
      </w:pPr>
      <w:r w:rsidRPr="006774C1">
        <w:rPr>
          <w:rFonts w:ascii="ＭＳ 明朝" w:hAnsi="ＭＳ 明朝" w:hint="eastAsia"/>
          <w:szCs w:val="21"/>
        </w:rPr>
        <w:t>・地表の高さの変更に関する情報を把握できた</w:t>
      </w:r>
    </w:p>
    <w:p w14:paraId="06EB22EA" w14:textId="77777777" w:rsidR="00AF1137" w:rsidRPr="006774C1" w:rsidRDefault="00AF1137"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A7303F" w14:textId="5DE25315" w:rsidR="00AF1137" w:rsidRPr="006774C1" w:rsidRDefault="00AF1137"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346E5C" w:rsidRP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9411051" w14:textId="2F417497" w:rsidR="00AF1137" w:rsidRPr="006774C1" w:rsidRDefault="00882BE6" w:rsidP="007009BD">
      <w:pPr>
        <w:ind w:leftChars="200" w:left="420" w:firstLineChars="100" w:firstLine="210"/>
        <w:rPr>
          <w:rFonts w:ascii="ＭＳ 明朝" w:hAnsi="ＭＳ 明朝"/>
        </w:rPr>
      </w:pPr>
      <w:bookmarkStart w:id="27" w:name="_Hlk101397335"/>
      <w:r w:rsidRPr="006774C1">
        <w:rPr>
          <w:rFonts w:ascii="ＭＳ 明朝" w:hAnsi="ＭＳ 明朝" w:hint="eastAsia"/>
        </w:rPr>
        <w:t>・盛土・搬入土に関する</w:t>
      </w:r>
      <w:r w:rsidR="00AF1137" w:rsidRPr="006774C1">
        <w:rPr>
          <w:rFonts w:ascii="ＭＳ 明朝" w:hAnsi="ＭＳ 明朝" w:hint="eastAsia"/>
        </w:rPr>
        <w:t>情報を把握できた</w:t>
      </w:r>
    </w:p>
    <w:p w14:paraId="001BF43B" w14:textId="72070690" w:rsidR="00AF1137" w:rsidRPr="006774C1" w:rsidRDefault="00AF1137"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bookmarkEnd w:id="27"/>
    </w:p>
    <w:p w14:paraId="388FFF25" w14:textId="0CAE2528" w:rsidR="00175D63" w:rsidRPr="006774C1" w:rsidRDefault="00AF1137"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E963F50" w14:textId="5591EB93" w:rsidR="00AF1137" w:rsidRPr="006774C1" w:rsidRDefault="00F81408" w:rsidP="007009BD">
      <w:pPr>
        <w:spacing w:beforeLines="50" w:before="145"/>
        <w:ind w:firstLineChars="100" w:firstLine="210"/>
        <w:rPr>
          <w:rFonts w:ascii="ＭＳ 明朝" w:hAnsi="ＭＳ 明朝"/>
        </w:rPr>
      </w:pPr>
      <w:r w:rsidRPr="006774C1">
        <w:rPr>
          <w:rFonts w:ascii="ＭＳ 明朝" w:hAnsi="ＭＳ 明朝" w:hint="eastAsia"/>
        </w:rPr>
        <w:t>3</w:t>
      </w:r>
      <w:r w:rsidR="00AF1137" w:rsidRPr="006774C1">
        <w:rPr>
          <w:rFonts w:ascii="ＭＳ 明朝" w:hAnsi="ＭＳ 明朝" w:hint="eastAsia"/>
        </w:rPr>
        <w:t xml:space="preserve">) </w:t>
      </w:r>
      <w:r w:rsidR="00F37800" w:rsidRPr="006774C1">
        <w:rPr>
          <w:rFonts w:ascii="ＭＳ 明朝" w:hAnsi="ＭＳ 明朝" w:hint="eastAsia"/>
        </w:rPr>
        <w:t>人為等由来の土壌汚染のおそれに関する</w:t>
      </w:r>
      <w:r w:rsidR="00AF1137" w:rsidRPr="006774C1">
        <w:rPr>
          <w:rFonts w:ascii="ＭＳ 明朝" w:hAnsi="ＭＳ 明朝" w:hint="eastAsia"/>
        </w:rPr>
        <w:t>情報の聴取り</w:t>
      </w:r>
    </w:p>
    <w:p w14:paraId="35A8CDA0" w14:textId="536E96A3" w:rsidR="00F81408" w:rsidRPr="006774C1" w:rsidRDefault="00F81408" w:rsidP="007009BD">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27E54D57" w14:textId="5AEB99D5" w:rsidR="00F81408" w:rsidRPr="006774C1" w:rsidRDefault="00F81408" w:rsidP="007009BD">
      <w:pPr>
        <w:ind w:leftChars="291" w:left="821"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・過去に行われた土壌又は地下水の汚染状況についての調査結果に関する情報を把握できた</w:t>
      </w:r>
    </w:p>
    <w:p w14:paraId="22D4D0C2" w14:textId="0B46BEF2"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9596742" w14:textId="561F4E9E"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5DB4570" w14:textId="614A68E8" w:rsidR="00F81408" w:rsidRPr="006774C1" w:rsidRDefault="00F81408" w:rsidP="007009BD">
      <w:pPr>
        <w:ind w:leftChars="300" w:left="840" w:hangingChars="100" w:hanging="210"/>
        <w:rPr>
          <w:rFonts w:ascii="ＭＳ 明朝" w:hAnsi="ＭＳ 明朝"/>
          <w:iCs/>
        </w:rPr>
      </w:pPr>
      <w:r w:rsidRPr="006774C1">
        <w:rPr>
          <w:rFonts w:ascii="ＭＳ 明朝" w:hAnsi="ＭＳ 明朝" w:hint="eastAsia"/>
        </w:rPr>
        <w:t>・</w:t>
      </w:r>
      <w:r w:rsidRPr="006774C1">
        <w:rPr>
          <w:rFonts w:ascii="ＭＳ 明朝" w:hAnsi="ＭＳ 明朝" w:hint="eastAsia"/>
          <w:iCs/>
          <w:szCs w:val="21"/>
        </w:rPr>
        <w:t>盛土・埋土の材料とした搬入土壌についての調査結果に</w:t>
      </w:r>
      <w:r w:rsidRPr="006774C1">
        <w:rPr>
          <w:rFonts w:ascii="ＭＳ 明朝" w:hAnsi="ＭＳ 明朝" w:hint="eastAsia"/>
          <w:iCs/>
        </w:rPr>
        <w:t>関する</w:t>
      </w:r>
      <w:r w:rsidRPr="006774C1">
        <w:rPr>
          <w:rFonts w:ascii="ＭＳ 明朝" w:hAnsi="ＭＳ 明朝" w:hint="eastAsia"/>
        </w:rPr>
        <w:t>情報を把握できた</w:t>
      </w:r>
    </w:p>
    <w:p w14:paraId="5803BA32"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0AE835" w14:textId="50306319" w:rsidR="00F81408" w:rsidRPr="006774C1" w:rsidRDefault="00F81408" w:rsidP="007009BD">
      <w:pPr>
        <w:spacing w:afterLines="50" w:after="145"/>
        <w:ind w:firstLineChars="800" w:firstLine="1680"/>
        <w:rPr>
          <w:rFonts w:ascii="ＭＳ 明朝" w:hAnsi="ＭＳ 明朝"/>
          <w:iCs/>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vertAlign w:val="superscript"/>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1B1899" w:rsidRPr="006774C1">
        <w:rPr>
          <w:rFonts w:ascii="ＭＳ 明朝" w:hAnsi="ＭＳ 明朝"/>
          <w:vertAlign w:val="superscript"/>
        </w:rPr>
      </w:r>
      <w:r w:rsidR="001B1899" w:rsidRPr="006774C1">
        <w:rPr>
          <w:rFonts w:ascii="ＭＳ 明朝" w:hAnsi="ＭＳ 明朝"/>
          <w:vertAlign w:val="superscript"/>
        </w:rPr>
        <w:fldChar w:fldCharType="separate"/>
      </w:r>
      <w:r w:rsidR="007254EF" w:rsidRPr="007254EF">
        <w:rPr>
          <w:rStyle w:val="a9"/>
          <w:rFonts w:hint="eastAsia"/>
        </w:rPr>
        <w:t>３</w:t>
      </w:r>
      <w:r w:rsidR="001B1899"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77AFD24" w14:textId="722515ED" w:rsidR="00F81408" w:rsidRPr="006774C1" w:rsidRDefault="00F81408" w:rsidP="007009BD">
      <w:pPr>
        <w:ind w:firstLineChars="300" w:firstLine="630"/>
        <w:rPr>
          <w:rFonts w:ascii="ＭＳ 明朝" w:hAnsi="ＭＳ 明朝"/>
          <w:i/>
          <w:szCs w:val="21"/>
        </w:rPr>
      </w:pPr>
      <w:r w:rsidRPr="006774C1">
        <w:rPr>
          <w:rFonts w:ascii="ＭＳ 明朝" w:hAnsi="ＭＳ 明朝" w:hint="eastAsia"/>
          <w:iCs/>
        </w:rPr>
        <w:t>・</w:t>
      </w:r>
      <w:r w:rsidRPr="006774C1">
        <w:rPr>
          <w:rFonts w:ascii="ＭＳ 明朝" w:hAnsi="ＭＳ 明朝" w:hint="eastAsia"/>
          <w:iCs/>
          <w:szCs w:val="21"/>
        </w:rPr>
        <w:t>基準不適合土壌の搬出と移動に関する</w:t>
      </w:r>
      <w:r w:rsidRPr="006774C1">
        <w:rPr>
          <w:rFonts w:ascii="ＭＳ 明朝" w:hAnsi="ＭＳ 明朝" w:hint="eastAsia"/>
        </w:rPr>
        <w:t>情報を把握できた</w:t>
      </w:r>
    </w:p>
    <w:p w14:paraId="644E1748"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E010C1" w14:textId="75ECDF19" w:rsidR="00F81408" w:rsidRPr="006774C1" w:rsidRDefault="00F81408" w:rsidP="007009BD">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9670E2C" w14:textId="16F6F2B8" w:rsidR="00F81408" w:rsidRPr="006774C1" w:rsidRDefault="00F81408" w:rsidP="007009BD">
      <w:pPr>
        <w:ind w:leftChars="300" w:left="4200" w:hangingChars="1700" w:hanging="3570"/>
        <w:rPr>
          <w:rFonts w:ascii="ＭＳ 明朝" w:hAnsi="ＭＳ 明朝"/>
        </w:rPr>
      </w:pPr>
      <w:r w:rsidRPr="006774C1">
        <w:rPr>
          <w:rFonts w:ascii="ＭＳ 明朝" w:hAnsi="ＭＳ 明朝" w:hint="eastAsia"/>
        </w:rPr>
        <w:t>・過去に行われた土壌汚染の除去等の対策に関する情報を把握できた</w:t>
      </w:r>
    </w:p>
    <w:p w14:paraId="3197AEA3"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137856" w14:textId="4336D283" w:rsidR="00F81408" w:rsidRPr="006774C1" w:rsidRDefault="00F81408" w:rsidP="007009BD">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CFC3BE8" w14:textId="38D3E0DA"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・過去の要措置区域等の指定の状況に関する情報を把握できた</w:t>
      </w:r>
    </w:p>
    <w:p w14:paraId="339303C1"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ACBCDA4" w14:textId="3338960B" w:rsidR="00AF1137"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48CA2E67" w14:textId="5A84289A" w:rsidR="00F81408" w:rsidRPr="006774C1" w:rsidRDefault="00AF1137" w:rsidP="007009BD">
      <w:pPr>
        <w:ind w:leftChars="200" w:left="658" w:hanging="238"/>
        <w:rPr>
          <w:rFonts w:ascii="ＭＳ 明朝" w:hAnsi="ＭＳ 明朝"/>
        </w:rPr>
      </w:pPr>
      <w:r w:rsidRPr="006774C1">
        <w:rPr>
          <w:rFonts w:ascii="ＭＳ 明朝" w:hAnsi="ＭＳ 明朝" w:hint="eastAsia"/>
        </w:rPr>
        <w:t>②特定有害物質又は特定有害物質を含む固体・液体の埋設等</w:t>
      </w:r>
      <w:r w:rsidR="00F37800" w:rsidRPr="006774C1">
        <w:rPr>
          <w:rFonts w:hint="eastAsia"/>
          <w:szCs w:val="21"/>
        </w:rPr>
        <w:t>（埋設・飛散・流出・地下</w:t>
      </w:r>
      <w:r w:rsidR="001B18D5">
        <w:rPr>
          <w:rFonts w:ascii="ＭＳ 明朝" w:hAnsi="ＭＳ 明朝" w:hint="eastAsia"/>
        </w:rPr>
        <w:t>浸透）や</w:t>
      </w:r>
      <w:r w:rsidR="00F81408" w:rsidRPr="006774C1">
        <w:rPr>
          <w:rFonts w:ascii="ＭＳ 明朝" w:hAnsi="ＭＳ 明朝" w:hint="eastAsia"/>
        </w:rPr>
        <w:t>特定有害物質又は特定有害物質を含む固体・液体の埋設等の状況</w:t>
      </w:r>
      <w:r w:rsidR="008150A2" w:rsidRPr="006774C1">
        <w:rPr>
          <w:rFonts w:ascii="ＭＳ 明朝" w:hAnsi="ＭＳ 明朝" w:hint="eastAsia"/>
          <w:szCs w:val="21"/>
        </w:rPr>
        <w:t>（</w:t>
      </w:r>
      <w:r w:rsidR="008150A2" w:rsidRPr="006774C1">
        <w:rPr>
          <w:rFonts w:hint="eastAsia"/>
          <w:szCs w:val="21"/>
        </w:rPr>
        <w:t>特定有害物質の種類、埋設物の状態、場所、範囲、深さ、量及び時期等</w:t>
      </w:r>
      <w:r w:rsidR="008150A2" w:rsidRPr="006774C1">
        <w:rPr>
          <w:rFonts w:ascii="ＭＳ 明朝" w:hAnsi="ＭＳ 明朝" w:hint="eastAsia"/>
          <w:szCs w:val="21"/>
        </w:rPr>
        <w:t>）</w:t>
      </w:r>
      <w:r w:rsidR="00F81408" w:rsidRPr="006774C1">
        <w:rPr>
          <w:rFonts w:ascii="ＭＳ 明朝" w:hAnsi="ＭＳ 明朝" w:hint="eastAsia"/>
        </w:rPr>
        <w:t>に関する情報を把握できた</w:t>
      </w:r>
    </w:p>
    <w:p w14:paraId="0F62F9A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0FC259" w14:textId="7B32520B"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E9FABE4" w14:textId="77777777" w:rsidR="00F81408" w:rsidRPr="006774C1" w:rsidRDefault="00F81408" w:rsidP="007009BD">
      <w:pPr>
        <w:ind w:leftChars="200" w:left="840" w:hangingChars="200" w:hanging="420"/>
        <w:rPr>
          <w:rFonts w:ascii="ＭＳ 明朝" w:hAnsi="ＭＳ 明朝"/>
        </w:rPr>
      </w:pPr>
      <w:r w:rsidRPr="006774C1">
        <w:rPr>
          <w:rFonts w:ascii="ＭＳ 明朝" w:hAnsi="ＭＳ 明朝" w:hint="eastAsia"/>
        </w:rPr>
        <w:t xml:space="preserve">　・災害（地震・洪水・高潮・火災・地すべり）により飛散・流出・地下浸透した履歴に関する情報を把握できた</w:t>
      </w:r>
    </w:p>
    <w:p w14:paraId="7E9248AE"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39AD2D3" w14:textId="2C8435ED" w:rsidR="00AF1137" w:rsidRPr="006774C1" w:rsidRDefault="00F81408" w:rsidP="007009BD">
      <w:pPr>
        <w:spacing w:afterLines="50" w:after="145"/>
        <w:ind w:leftChars="300" w:left="63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796BF325" w14:textId="1073DFA1" w:rsidR="008150A2" w:rsidRPr="006774C1" w:rsidRDefault="008150A2" w:rsidP="007009BD">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・災害以外の事由により飛散・流出・地下浸透した履歴に関する情報を把握できた</w:t>
      </w:r>
    </w:p>
    <w:p w14:paraId="3D5BC575" w14:textId="77777777" w:rsidR="008150A2" w:rsidRPr="006774C1" w:rsidRDefault="008150A2"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02C128AC" w14:textId="41D2E221" w:rsidR="008150A2" w:rsidRPr="006774C1" w:rsidRDefault="008150A2" w:rsidP="007009BD">
      <w:pPr>
        <w:spacing w:afterLines="50" w:after="145"/>
        <w:ind w:leftChars="200" w:left="420"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596B91F" w14:textId="16277506" w:rsidR="00AF1137" w:rsidRPr="006774C1" w:rsidRDefault="00AF1137" w:rsidP="007009BD">
      <w:pPr>
        <w:ind w:leftChars="200" w:left="420"/>
        <w:rPr>
          <w:rFonts w:ascii="ＭＳ 明朝" w:hAnsi="ＭＳ 明朝"/>
        </w:rPr>
      </w:pPr>
      <w:r w:rsidRPr="006774C1">
        <w:rPr>
          <w:rFonts w:ascii="ＭＳ 明朝" w:hAnsi="ＭＳ 明朝" w:hint="eastAsia"/>
        </w:rPr>
        <w:t>③特定有害物質の使用等</w:t>
      </w:r>
      <w:r w:rsidR="00F37800" w:rsidRPr="006774C1">
        <w:rPr>
          <w:rFonts w:ascii="ＭＳ 明朝" w:hAnsi="ＭＳ 明朝" w:hint="eastAsia"/>
        </w:rPr>
        <w:t>（製造・使用・処理）</w:t>
      </w:r>
      <w:r w:rsidRPr="006774C1">
        <w:rPr>
          <w:rFonts w:ascii="ＭＳ 明朝" w:hAnsi="ＭＳ 明朝" w:hint="eastAsia"/>
        </w:rPr>
        <w:t>に関する情報の聴取り</w:t>
      </w:r>
    </w:p>
    <w:p w14:paraId="0DA5AAEB" w14:textId="42E9A299" w:rsidR="00F81408" w:rsidRPr="006774C1" w:rsidRDefault="00F81408" w:rsidP="007009BD">
      <w:pPr>
        <w:ind w:leftChars="300" w:left="870" w:hanging="240"/>
        <w:rPr>
          <w:rFonts w:ascii="ＭＳ 明朝" w:hAnsi="ＭＳ 明朝"/>
        </w:rPr>
      </w:pPr>
      <w:r w:rsidRPr="006774C1">
        <w:rPr>
          <w:rFonts w:ascii="ＭＳ 明朝" w:hAnsi="ＭＳ 明朝" w:hint="eastAsia"/>
        </w:rPr>
        <w:t>・特定有害物質の使用等の状況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279AB38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4E5A6FE" w14:textId="122A2814" w:rsidR="00F81408" w:rsidRPr="006774C1" w:rsidRDefault="004D453D" w:rsidP="007009BD">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36064" behindDoc="0" locked="0" layoutInCell="1" allowOverlap="1" wp14:anchorId="737081A2" wp14:editId="0A3620FA">
                <wp:simplePos x="0" y="0"/>
                <wp:positionH relativeFrom="column">
                  <wp:posOffset>4914900</wp:posOffset>
                </wp:positionH>
                <wp:positionV relativeFrom="paragraph">
                  <wp:posOffset>523240</wp:posOffset>
                </wp:positionV>
                <wp:extent cx="655955" cy="207010"/>
                <wp:effectExtent l="0" t="0" r="0" b="2540"/>
                <wp:wrapNone/>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E7E227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81A2" id="_x0000_s1049" type="#_x0000_t202" style="position:absolute;left:0;text-align:left;margin-left:387pt;margin-top:41.2pt;width:51.65pt;height:1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h/Ag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" filled="f" stroked="f" strokecolor="#943634">
                <v:textbox inset="5.85pt,.7pt,5.85pt,.7pt">
                  <w:txbxContent>
                    <w:p w14:paraId="7E7E227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2</w:t>
                      </w:r>
                    </w:p>
                  </w:txbxContent>
                </v:textbox>
              </v:shape>
            </w:pict>
          </mc:Fallback>
        </mc:AlternateContent>
      </w:r>
      <w:r w:rsidR="00F81408"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00F81408" w:rsidRPr="006774C1">
        <w:rPr>
          <w:rFonts w:ascii="ＭＳ 明朝" w:hAnsi="ＭＳ 明朝" w:hint="eastAsia"/>
        </w:rPr>
        <w:t>：</w:t>
      </w:r>
      <w:r w:rsidR="00F81408" w:rsidRPr="006774C1">
        <w:rPr>
          <w:rFonts w:ascii="ＭＳ 明朝" w:hAnsi="ＭＳ 明朝" w:hint="eastAsia"/>
          <w:u w:val="single"/>
        </w:rPr>
        <w:t xml:space="preserve">　　　　　　　　　　　　　　　　　　　　　　</w:t>
      </w:r>
    </w:p>
    <w:p w14:paraId="29444886" w14:textId="2AE3E309" w:rsidR="00F81408" w:rsidRPr="006774C1" w:rsidRDefault="00F81408" w:rsidP="007009BD">
      <w:pPr>
        <w:ind w:leftChars="300" w:left="869" w:hangingChars="114" w:hanging="239"/>
        <w:rPr>
          <w:rFonts w:ascii="ＭＳ 明朝" w:hAnsi="ＭＳ 明朝"/>
        </w:rPr>
      </w:pPr>
      <w:r w:rsidRPr="006774C1">
        <w:rPr>
          <w:rFonts w:ascii="ＭＳ 明朝" w:hAnsi="ＭＳ 明朝" w:hint="eastAsia"/>
        </w:rPr>
        <w:t>・特定有害物質を使用等している又はしていた施設・配管の構造、深さに関する情報を確認できた</w:t>
      </w:r>
    </w:p>
    <w:p w14:paraId="3B9F0609"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EB75A70" w14:textId="00B36823"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156C5B" w14:textId="566F0757" w:rsidR="00F81408" w:rsidRPr="006774C1" w:rsidRDefault="00F81408" w:rsidP="007009BD">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3FEAA797"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82C1F1A" w14:textId="32A5816D"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FB1FAB8" w14:textId="77777777" w:rsidR="00F81408" w:rsidRPr="006774C1" w:rsidRDefault="00F81408" w:rsidP="007009BD">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・特定有害物質の使用等に伴う搬入・運搬・搬出経路に関する情報を確認できた</w:t>
      </w:r>
    </w:p>
    <w:p w14:paraId="29EC2941"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89A605" w14:textId="78746950" w:rsidR="008053F1"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411D743" w14:textId="77777777" w:rsidR="00AF1137" w:rsidRPr="006774C1" w:rsidRDefault="00AF1137" w:rsidP="007009BD">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④特定有害物質又は特定有害物質を含む固体・液体の貯蔵等に関する情報の聴取り</w:t>
      </w:r>
    </w:p>
    <w:p w14:paraId="5BEFF783" w14:textId="484397EA"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・特定有害物質又は特定有害物質を含む固体・液体の貯蔵等の状況</w:t>
      </w:r>
      <w:r w:rsidR="008150A2" w:rsidRPr="006774C1">
        <w:rPr>
          <w:rFonts w:ascii="ＭＳ 明朝" w:hAnsi="ＭＳ 明朝" w:hint="eastAsia"/>
          <w:szCs w:val="21"/>
        </w:rPr>
        <w:t>（</w:t>
      </w:r>
      <w:r w:rsidR="008150A2" w:rsidRPr="006774C1">
        <w:rPr>
          <w:rFonts w:hint="eastAsia"/>
          <w:szCs w:val="21"/>
        </w:rPr>
        <w:t>特定有害物質の種類、貯蔵形態、貯蔵等を行っていた場所、量及び時期等）</w:t>
      </w:r>
      <w:r w:rsidRPr="006774C1">
        <w:rPr>
          <w:rFonts w:ascii="ＭＳ 明朝" w:hAnsi="ＭＳ 明朝" w:hint="eastAsia"/>
        </w:rPr>
        <w:t>に関する情報を把握できた</w:t>
      </w:r>
    </w:p>
    <w:p w14:paraId="1FF7529B"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E28BB01" w14:textId="00B089FA"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9B0622"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・特定有害物質に係る地中配管・地下構造物・地下貯蔵庫の存在を表す情報を把握できた</w:t>
      </w:r>
    </w:p>
    <w:p w14:paraId="75470810"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10D331E" w14:textId="05342973"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26ECF8E" w14:textId="2A5EB743" w:rsidR="00F81408" w:rsidRPr="006774C1" w:rsidRDefault="00F81408" w:rsidP="007009BD">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601D4344"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DAA68E2" w14:textId="1720B269"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86967E"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・特定有害物質の使用等に伴う搬入・運搬・搬出経路に関する情報を確認できた</w:t>
      </w:r>
    </w:p>
    <w:p w14:paraId="5F484B4B"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27CC45E" w14:textId="49BD7B44" w:rsidR="00121764"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AB7C22" w14:textId="036C1DA2" w:rsidR="00F81408" w:rsidRPr="006774C1" w:rsidRDefault="00121764" w:rsidP="007009BD">
      <w:pPr>
        <w:ind w:firstLineChars="200" w:firstLine="420"/>
        <w:rPr>
          <w:rFonts w:ascii="ＭＳ 明朝" w:hAnsi="ＭＳ 明朝"/>
        </w:rPr>
      </w:pPr>
      <w:r w:rsidRPr="006774C1">
        <w:rPr>
          <w:rFonts w:ascii="ＭＳ 明朝" w:hAnsi="ＭＳ 明朝" w:hint="eastAsia"/>
        </w:rPr>
        <w:t>⑤</w:t>
      </w:r>
      <w:r w:rsidR="00F81408" w:rsidRPr="006774C1">
        <w:rPr>
          <w:rFonts w:ascii="ＭＳ 明朝" w:hAnsi="ＭＳ 明朝" w:hint="eastAsia"/>
        </w:rPr>
        <w:t>その他の人為等由来の土壌汚染のおそれに関する情報の聴取り</w:t>
      </w:r>
    </w:p>
    <w:p w14:paraId="70F5F31B" w14:textId="77777777" w:rsidR="008150A2" w:rsidRPr="006774C1" w:rsidRDefault="00F81408" w:rsidP="007009BD">
      <w:pPr>
        <w:ind w:leftChars="300" w:left="840" w:hangingChars="100" w:hanging="210"/>
        <w:rPr>
          <w:rFonts w:ascii="ＭＳ 明朝" w:hAnsi="ＭＳ 明朝"/>
        </w:rPr>
      </w:pPr>
      <w:r w:rsidRPr="006774C1">
        <w:rPr>
          <w:rFonts w:ascii="ＭＳ 明朝" w:hAnsi="ＭＳ 明朝" w:hint="eastAsia"/>
        </w:rPr>
        <w:t>・土壌汚染状況調査の対象地における上記①～④に該当しない人為等由来の土壌汚染のおそれに関する情報を把握できた</w:t>
      </w:r>
      <w:r w:rsidR="008150A2" w:rsidRPr="006774C1">
        <w:rPr>
          <w:rFonts w:ascii="ＭＳ 明朝" w:hAnsi="ＭＳ 明朝" w:hint="eastAsia"/>
        </w:rPr>
        <w:t xml:space="preserve">　</w:t>
      </w:r>
    </w:p>
    <w:p w14:paraId="60D762F4" w14:textId="562F55A8" w:rsidR="00121764" w:rsidRPr="006774C1" w:rsidRDefault="00121764" w:rsidP="007009BD">
      <w:pPr>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10844A4" w14:textId="6D237492" w:rsidR="00121764" w:rsidRPr="006774C1" w:rsidRDefault="00121764"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68527F2" w14:textId="18638B06" w:rsidR="00F81408" w:rsidRPr="006774C1" w:rsidRDefault="00F81408" w:rsidP="007009BD">
      <w:pPr>
        <w:spacing w:before="50"/>
        <w:ind w:firstLineChars="100" w:firstLine="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自然由来の土壌汚染のおそれに関する情報の聴取り</w:t>
      </w:r>
    </w:p>
    <w:p w14:paraId="7D5A4407" w14:textId="77777777" w:rsidR="00F81408" w:rsidRPr="006774C1" w:rsidRDefault="00F81408" w:rsidP="007009BD">
      <w:pPr>
        <w:rPr>
          <w:rFonts w:ascii="ＭＳ 明朝" w:hAnsi="ＭＳ 明朝"/>
        </w:rPr>
      </w:pPr>
      <w:r w:rsidRPr="006774C1">
        <w:rPr>
          <w:rFonts w:ascii="ＭＳ 明朝" w:hAnsi="ＭＳ 明朝" w:hint="eastAsia"/>
        </w:rPr>
        <w:t xml:space="preserve">　　　（自然由来の土壌汚染のおそれのある地層の存在が確認された場合）</w:t>
      </w:r>
    </w:p>
    <w:p w14:paraId="0AF0CDF0" w14:textId="6E809F4E"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・土壌汚染状況調査の対象地及び周辺の土地における自然由来の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おそれのある地層の分布状況に関する情報を把握できた</w:t>
      </w:r>
    </w:p>
    <w:p w14:paraId="53191A5F" w14:textId="5C87FA98"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159278" w14:textId="0AD06DA9"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DAEE4C7" w14:textId="2CD52EB0" w:rsidR="00F81408" w:rsidRPr="006774C1" w:rsidRDefault="00F81408" w:rsidP="007009BD">
      <w:pPr>
        <w:ind w:leftChars="300" w:left="840" w:hangingChars="100" w:hanging="210"/>
        <w:jc w:val="left"/>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198B80BC" w14:textId="4E939F1E" w:rsidR="00F81408" w:rsidRPr="006774C1" w:rsidRDefault="00F81408" w:rsidP="007009BD">
      <w:pPr>
        <w:ind w:leftChars="300" w:left="840" w:hangingChars="100" w:hanging="210"/>
        <w:jc w:val="left"/>
        <w:rPr>
          <w:rFonts w:ascii="ＭＳ 明朝" w:hAnsi="ＭＳ 明朝"/>
          <w:u w:val="single"/>
        </w:rPr>
      </w:pPr>
      <w:r w:rsidRPr="006774C1">
        <w:rPr>
          <w:rFonts w:ascii="ＭＳ 明朝" w:hAnsi="ＭＳ 明朝" w:hint="eastAsia"/>
        </w:rPr>
        <w:t>・盛土等に用いられた土壌の掘削場所に関する情報を把握できた</w:t>
      </w:r>
    </w:p>
    <w:p w14:paraId="17D668FE" w14:textId="19BA422A" w:rsidR="00F81408" w:rsidRPr="006774C1" w:rsidRDefault="00F81408" w:rsidP="007009BD">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78690B2" w14:textId="4DB922EB"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4B8898" w14:textId="4E466A7A" w:rsidR="004D453D" w:rsidRDefault="004D453D" w:rsidP="007009BD">
      <w:pPr>
        <w:ind w:leftChars="300" w:left="840" w:right="-33" w:hangingChars="100" w:hanging="210"/>
        <w:rPr>
          <w:rFonts w:ascii="ＭＳ 明朝" w:hAnsi="ＭＳ 明朝"/>
        </w:rPr>
      </w:pPr>
      <w:r w:rsidRPr="00AD4119">
        <w:rPr>
          <w:noProof/>
        </w:rPr>
        <mc:AlternateContent>
          <mc:Choice Requires="wps">
            <w:drawing>
              <wp:anchor distT="0" distB="0" distL="114300" distR="114300" simplePos="0" relativeHeight="251738112" behindDoc="0" locked="0" layoutInCell="1" allowOverlap="1" wp14:anchorId="0EFC02EA" wp14:editId="4C978B28">
                <wp:simplePos x="0" y="0"/>
                <wp:positionH relativeFrom="column">
                  <wp:posOffset>4914900</wp:posOffset>
                </wp:positionH>
                <wp:positionV relativeFrom="paragraph">
                  <wp:posOffset>327660</wp:posOffset>
                </wp:positionV>
                <wp:extent cx="655955" cy="207010"/>
                <wp:effectExtent l="0" t="0" r="0" b="2540"/>
                <wp:wrapNone/>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B55CA6C"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02EA" id="_x0000_s1050" type="#_x0000_t202" style="position:absolute;left:0;text-align:left;margin-left:387pt;margin-top:25.8pt;width:51.65pt;height:16.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9pnAA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" filled="f" stroked="f" strokecolor="#943634">
                <v:textbox inset="5.85pt,.7pt,5.85pt,.7pt">
                  <w:txbxContent>
                    <w:p w14:paraId="1B55CA6C"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3</w:t>
                      </w:r>
                    </w:p>
                  </w:txbxContent>
                </v:textbox>
              </v:shape>
            </w:pict>
          </mc:Fallback>
        </mc:AlternateContent>
      </w:r>
    </w:p>
    <w:p w14:paraId="2069CDE3" w14:textId="1B1686F2" w:rsidR="00F81408" w:rsidRPr="006774C1" w:rsidRDefault="00F81408" w:rsidP="007009BD">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のおそれのある盛土の分布状況に関する情報を把握できた</w:t>
      </w:r>
    </w:p>
    <w:p w14:paraId="160C5369" w14:textId="3417EFAE" w:rsidR="00F81408" w:rsidRPr="006774C1" w:rsidRDefault="00F81408" w:rsidP="007009BD">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E8A3BB" w14:textId="2EA99DC2" w:rsidR="00F81408" w:rsidRPr="006774C1" w:rsidRDefault="00F81408" w:rsidP="007009BD">
      <w:pPr>
        <w:spacing w:afterLines="50" w:after="145"/>
        <w:ind w:leftChars="314" w:left="659"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F9F1810" w14:textId="2556F15A" w:rsidR="00F81408" w:rsidRPr="006774C1" w:rsidRDefault="00F81408" w:rsidP="007009BD">
      <w:pPr>
        <w:spacing w:beforeLines="50" w:before="145"/>
        <w:ind w:leftChars="100" w:left="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水面埋立て土砂由来の土壌汚染のおそれに関する情報の聴取り</w:t>
      </w:r>
    </w:p>
    <w:p w14:paraId="60923708"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（公有水面埋立地に該当する場合）</w:t>
      </w:r>
    </w:p>
    <w:p w14:paraId="6456202C" w14:textId="1375E2B7"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・土壌汚染状況調査の対象地における水面埋立て土砂の範囲及び深さに関する情報を把握できた</w:t>
      </w:r>
    </w:p>
    <w:p w14:paraId="571D11E6" w14:textId="77777777" w:rsidR="00F81408" w:rsidRPr="006774C1" w:rsidRDefault="00F81408" w:rsidP="007009BD">
      <w:pPr>
        <w:ind w:leftChars="428" w:left="1077" w:hangingChars="85" w:hanging="17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1447D33" w14:textId="306881FF" w:rsidR="00F81408" w:rsidRPr="006774C1" w:rsidRDefault="00F81408" w:rsidP="007009BD">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rPr>
      </w:r>
      <w:r w:rsidR="004D453D">
        <w:rPr>
          <w:rFonts w:ascii="ＭＳ 明朝" w:hAnsi="ＭＳ 明朝"/>
        </w:rPr>
        <w:fldChar w:fldCharType="separate"/>
      </w:r>
      <w:r w:rsidR="007254EF">
        <w:rPr>
          <w:rFonts w:ascii="ＭＳ 明朝" w:hAnsi="ＭＳ 明朝" w:hint="eastAsia"/>
          <w:vertAlign w:val="superscript"/>
        </w:rPr>
        <w:t>３</w:t>
      </w:r>
      <w:r w:rsidR="004D453D">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83BC70" w14:textId="0705461E"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（水面埋立て土砂由来の土壌汚染のおそれが確認された場合）</w:t>
      </w:r>
    </w:p>
    <w:p w14:paraId="57E0BCEC" w14:textId="7A72A55A"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・廃棄物の埋立て</w:t>
      </w:r>
      <w:r w:rsidR="000038D1" w:rsidRPr="006774C1">
        <w:rPr>
          <w:rFonts w:ascii="ＭＳ 明朝" w:hAnsi="ＭＳ 明朝" w:hint="eastAsia"/>
        </w:rPr>
        <w:t>の有無及び状況</w:t>
      </w:r>
      <w:r w:rsidRPr="006774C1">
        <w:rPr>
          <w:rFonts w:ascii="ＭＳ 明朝" w:hAnsi="ＭＳ 明朝" w:hint="eastAsia"/>
        </w:rPr>
        <w:t>に関する情報を把握できた</w:t>
      </w:r>
    </w:p>
    <w:p w14:paraId="63BC985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D8F602" w14:textId="78987B86" w:rsidR="00F81408" w:rsidRPr="006774C1" w:rsidRDefault="00F81408" w:rsidP="007009BD">
      <w:pPr>
        <w:spacing w:afterLines="50" w:after="145"/>
        <w:ind w:leftChars="500" w:left="1050" w:firstLine="629"/>
        <w:rPr>
          <w:rFonts w:ascii="ＭＳ Ｐ明朝" w:eastAsia="ＭＳ Ｐ明朝" w:hAnsi="ＭＳ Ｐ明朝"/>
          <w:sz w:val="20"/>
          <w:szCs w:val="20"/>
        </w:rPr>
        <w:sectPr w:rsidR="00F81408" w:rsidRPr="006774C1" w:rsidSect="00AC517B">
          <w:headerReference w:type="default" r:id="rId22"/>
          <w:footnotePr>
            <w:numFmt w:val="decimalFullWidth"/>
            <w:numRestart w:val="eachSect"/>
          </w:footnotePr>
          <w:pgSz w:w="11906" w:h="16838" w:code="9"/>
          <w:pgMar w:top="1418" w:right="1418" w:bottom="1418" w:left="1701" w:header="851" w:footer="992" w:gutter="0"/>
          <w:cols w:space="425"/>
          <w:docGrid w:type="lines" w:linePitch="291"/>
        </w:sect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2480B9" w14:textId="03182643" w:rsidR="00AC517B" w:rsidRPr="000038D1" w:rsidRDefault="004D453D" w:rsidP="00AF1137">
      <w:pPr>
        <w:pStyle w:val="aa"/>
        <w:ind w:left="378" w:hangingChars="180" w:hanging="378"/>
        <w:jc w:val="both"/>
        <w:rPr>
          <w:rFonts w:ascii="ＭＳ Ｐ明朝" w:eastAsia="ＭＳ Ｐ明朝" w:hAnsi="ＭＳ Ｐ明朝"/>
          <w:color w:val="000000" w:themeColor="text1"/>
          <w:sz w:val="20"/>
          <w:szCs w:val="20"/>
          <w:lang w:eastAsia="ja-JP"/>
        </w:rPr>
        <w:sectPr w:rsidR="00AC517B" w:rsidRPr="000038D1" w:rsidSect="00AC517B">
          <w:headerReference w:type="default" r:id="rId23"/>
          <w:footerReference w:type="default" r:id="rId24"/>
          <w:type w:val="continuous"/>
          <w:pgSz w:w="11906" w:h="16838" w:code="9"/>
          <w:pgMar w:top="1418" w:right="1418" w:bottom="1418" w:left="1701" w:header="851" w:footer="992" w:gutter="0"/>
          <w:cols w:space="425"/>
          <w:docGrid w:type="lines" w:linePitch="291"/>
        </w:sectPr>
      </w:pPr>
      <w:r w:rsidRPr="00AD4119">
        <w:rPr>
          <w:noProof/>
          <w:lang w:val="en-US" w:eastAsia="ja-JP"/>
        </w:rPr>
        <mc:AlternateContent>
          <mc:Choice Requires="wps">
            <w:drawing>
              <wp:anchor distT="0" distB="0" distL="114300" distR="114300" simplePos="0" relativeHeight="251740160" behindDoc="0" locked="0" layoutInCell="1" allowOverlap="1" wp14:anchorId="4F16FCB7" wp14:editId="08710A5F">
                <wp:simplePos x="0" y="0"/>
                <wp:positionH relativeFrom="column">
                  <wp:posOffset>4914900</wp:posOffset>
                </wp:positionH>
                <wp:positionV relativeFrom="paragraph">
                  <wp:posOffset>6179820</wp:posOffset>
                </wp:positionV>
                <wp:extent cx="655955" cy="207010"/>
                <wp:effectExtent l="0" t="0" r="0" b="2540"/>
                <wp:wrapNone/>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9C0C27D"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6FCB7" id="_x0000_s1051" type="#_x0000_t202" style="position:absolute;left:0;text-align:left;margin-left:387pt;margin-top:486.6pt;width:51.65pt;height:16.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fo/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" filled="f" stroked="f" strokecolor="#943634">
                <v:textbox inset="5.85pt,.7pt,5.85pt,.7pt">
                  <w:txbxContent>
                    <w:p w14:paraId="59C0C27D"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4</w:t>
                      </w:r>
                    </w:p>
                  </w:txbxContent>
                </v:textbox>
              </v:shape>
            </w:pict>
          </mc:Fallback>
        </mc:AlternateContent>
      </w:r>
    </w:p>
    <w:p w14:paraId="4D2F3730" w14:textId="528B0683" w:rsidR="00AF1137" w:rsidRPr="006774C1" w:rsidRDefault="00AF1137" w:rsidP="00AF1137">
      <w:pPr>
        <w:spacing w:afterLines="50" w:after="145"/>
        <w:rPr>
          <w:rFonts w:ascii="ＭＳ ゴシック" w:eastAsia="ＭＳ ゴシック" w:hAnsi="ＭＳ ゴシック"/>
        </w:rPr>
      </w:pPr>
      <w:r w:rsidRPr="006774C1">
        <w:rPr>
          <w:rFonts w:ascii="ＭＳ ゴシック" w:eastAsia="ＭＳ ゴシック" w:hAnsi="ＭＳ ゴシック" w:hint="eastAsia"/>
        </w:rPr>
        <w:t>【様式Ａ－３】現地調査</w:t>
      </w:r>
    </w:p>
    <w:p w14:paraId="6AEAD53D" w14:textId="5CC67F0B" w:rsidR="00AF1137" w:rsidRPr="006774C1" w:rsidRDefault="00AF1137" w:rsidP="00646F0A">
      <w:pPr>
        <w:snapToGrid w:val="0"/>
        <w:spacing w:before="120" w:afterLines="50" w:after="145"/>
        <w:ind w:firstLineChars="100" w:firstLine="210"/>
        <w:rPr>
          <w:rFonts w:ascii="ＭＳ 明朝" w:hAnsi="ＭＳ 明朝"/>
          <w:szCs w:val="20"/>
          <w:u w:val="single"/>
        </w:rPr>
      </w:pPr>
      <w:r w:rsidRPr="006774C1">
        <w:rPr>
          <w:rFonts w:ascii="ＭＳ 明朝" w:hAnsi="ＭＳ 明朝" w:hint="eastAsia"/>
          <w:szCs w:val="20"/>
          <w:u w:val="single"/>
        </w:rPr>
        <w:t>※必要に応じて</w:t>
      </w:r>
      <w:r w:rsidR="00F74D59" w:rsidRPr="006774C1">
        <w:rPr>
          <w:rFonts w:ascii="ＭＳ 明朝" w:hAnsi="ＭＳ 明朝" w:hint="eastAsia"/>
          <w:szCs w:val="20"/>
          <w:u w:val="single"/>
        </w:rPr>
        <w:t>写真集等の</w:t>
      </w:r>
      <w:r w:rsidRPr="006774C1">
        <w:rPr>
          <w:rFonts w:ascii="ＭＳ 明朝" w:hAnsi="ＭＳ 明朝" w:hint="eastAsia"/>
          <w:szCs w:val="20"/>
          <w:u w:val="single"/>
        </w:rPr>
        <w:t>資料を添付すること</w:t>
      </w:r>
    </w:p>
    <w:p w14:paraId="72BABCBF"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41421BF9" w14:textId="77777777" w:rsidTr="00B72B23">
        <w:trPr>
          <w:trHeight w:val="345"/>
          <w:jc w:val="center"/>
        </w:trPr>
        <w:tc>
          <w:tcPr>
            <w:tcW w:w="2689" w:type="dxa"/>
            <w:vAlign w:val="center"/>
          </w:tcPr>
          <w:p w14:paraId="00E7DD35" w14:textId="73A799A1" w:rsidR="00581DAF" w:rsidRPr="006774C1" w:rsidRDefault="00581DAF" w:rsidP="004D453D">
            <w:pPr>
              <w:rPr>
                <w:szCs w:val="21"/>
              </w:rPr>
            </w:pPr>
            <w:r w:rsidRPr="006774C1">
              <w:rPr>
                <w:rFonts w:hint="eastAsia"/>
                <w:szCs w:val="21"/>
              </w:rPr>
              <w:t>工場又は事業場の名称</w:t>
            </w:r>
          </w:p>
        </w:tc>
        <w:tc>
          <w:tcPr>
            <w:tcW w:w="6104" w:type="dxa"/>
          </w:tcPr>
          <w:p w14:paraId="48B7764C" w14:textId="28FC1E55" w:rsidR="00581DAF" w:rsidRPr="006774C1" w:rsidRDefault="00581DAF" w:rsidP="00E568C4">
            <w:pPr>
              <w:rPr>
                <w:sz w:val="24"/>
              </w:rPr>
            </w:pPr>
          </w:p>
        </w:tc>
      </w:tr>
      <w:tr w:rsidR="006774C1" w:rsidRPr="006774C1" w14:paraId="4DDBAF3A" w14:textId="77777777" w:rsidTr="00B72B23">
        <w:trPr>
          <w:trHeight w:val="345"/>
          <w:jc w:val="center"/>
        </w:trPr>
        <w:tc>
          <w:tcPr>
            <w:tcW w:w="2689" w:type="dxa"/>
            <w:vAlign w:val="center"/>
          </w:tcPr>
          <w:p w14:paraId="25113FFB" w14:textId="67C71D7D" w:rsidR="00581DAF" w:rsidRPr="006774C1" w:rsidRDefault="00581DAF" w:rsidP="00E568C4">
            <w:pPr>
              <w:rPr>
                <w:szCs w:val="21"/>
              </w:rPr>
            </w:pPr>
            <w:r w:rsidRPr="006774C1">
              <w:rPr>
                <w:rFonts w:hint="eastAsia"/>
                <w:szCs w:val="21"/>
              </w:rPr>
              <w:t>操業期間</w:t>
            </w:r>
          </w:p>
        </w:tc>
        <w:tc>
          <w:tcPr>
            <w:tcW w:w="6104" w:type="dxa"/>
          </w:tcPr>
          <w:p w14:paraId="21D0445F" w14:textId="0CEB339F" w:rsidR="00581DAF" w:rsidRPr="006774C1" w:rsidRDefault="00581DAF" w:rsidP="00E568C4">
            <w:pPr>
              <w:rPr>
                <w:sz w:val="24"/>
              </w:rPr>
            </w:pPr>
          </w:p>
        </w:tc>
      </w:tr>
    </w:tbl>
    <w:p w14:paraId="2037FB8C" w14:textId="77777777" w:rsidR="00581DAF" w:rsidRPr="006774C1" w:rsidRDefault="00581DAF" w:rsidP="00E95029">
      <w:pPr>
        <w:spacing w:line="240" w:lineRule="exact"/>
        <w:ind w:leftChars="100" w:left="390" w:hangingChars="100" w:hanging="180"/>
        <w:rPr>
          <w:sz w:val="18"/>
          <w:szCs w:val="20"/>
        </w:rPr>
      </w:pPr>
      <w:r w:rsidRPr="006774C1">
        <w:rPr>
          <w:rFonts w:hint="eastAsia"/>
          <w:sz w:val="18"/>
          <w:szCs w:val="20"/>
        </w:rPr>
        <w:t>※複数存在する場合は、複数記入すること</w:t>
      </w:r>
    </w:p>
    <w:p w14:paraId="1EB9E667" w14:textId="3C31F5F8" w:rsidR="00581DAF" w:rsidRPr="006774C1" w:rsidRDefault="00581DAF" w:rsidP="00E95029">
      <w:pPr>
        <w:spacing w:line="240" w:lineRule="exact"/>
        <w:ind w:leftChars="100" w:left="390" w:hangingChars="100" w:hanging="180"/>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5CC8CE44" w14:textId="77777777" w:rsidR="00581DAF" w:rsidRPr="006774C1" w:rsidRDefault="00581DAF" w:rsidP="00581DAF">
      <w:pPr>
        <w:spacing w:line="240" w:lineRule="exact"/>
        <w:rPr>
          <w:sz w:val="20"/>
          <w:szCs w:val="20"/>
        </w:rPr>
      </w:pPr>
    </w:p>
    <w:p w14:paraId="1E9DE02B"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24C5855" w14:textId="77777777" w:rsidTr="00B72B23">
        <w:trPr>
          <w:trHeight w:val="345"/>
          <w:jc w:val="center"/>
        </w:trPr>
        <w:tc>
          <w:tcPr>
            <w:tcW w:w="2689" w:type="dxa"/>
            <w:vAlign w:val="center"/>
          </w:tcPr>
          <w:p w14:paraId="29ADA6D1"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05E56790" w14:textId="2F14284B" w:rsidR="00581DAF" w:rsidRPr="006774C1" w:rsidRDefault="00581DAF" w:rsidP="00E568C4"/>
          <w:p w14:paraId="4CC2A54D" w14:textId="33B56227" w:rsidR="00581DAF" w:rsidRPr="006774C1" w:rsidRDefault="00581DAF" w:rsidP="00E568C4"/>
        </w:tc>
      </w:tr>
    </w:tbl>
    <w:p w14:paraId="25E59B28" w14:textId="19BB07F5" w:rsidR="00581DAF" w:rsidRPr="006774C1" w:rsidRDefault="00581DAF" w:rsidP="00E95029">
      <w:pPr>
        <w:spacing w:line="240" w:lineRule="exact"/>
        <w:ind w:leftChars="100" w:left="390" w:hangingChars="100" w:hanging="180"/>
        <w:rPr>
          <w:sz w:val="18"/>
          <w:szCs w:val="18"/>
        </w:rPr>
      </w:pPr>
      <w:r w:rsidRPr="006774C1">
        <w:rPr>
          <w:rFonts w:hint="eastAsia"/>
          <w:sz w:val="18"/>
          <w:szCs w:val="18"/>
        </w:rPr>
        <w:t>※複数存在する場合は、複数記入すること</w:t>
      </w:r>
    </w:p>
    <w:p w14:paraId="76533F92" w14:textId="372CF5DB" w:rsidR="00581DAF" w:rsidRPr="006774C1" w:rsidRDefault="00581DAF" w:rsidP="00E95029">
      <w:pPr>
        <w:spacing w:line="240" w:lineRule="exact"/>
        <w:ind w:leftChars="100" w:left="390" w:hangingChars="100" w:hanging="180"/>
        <w:rPr>
          <w:rFonts w:ascii="ＭＳ 明朝" w:hAnsi="ＭＳ 明朝"/>
          <w:sz w:val="18"/>
          <w:szCs w:val="18"/>
          <w:u w:val="single"/>
        </w:rPr>
      </w:pPr>
      <w:r w:rsidRPr="006774C1">
        <w:rPr>
          <w:rFonts w:ascii="ＭＳ 明朝" w:hAnsi="ＭＳ 明朝" w:hint="eastAsia"/>
          <w:sz w:val="18"/>
          <w:szCs w:val="18"/>
        </w:rPr>
        <w:t>※土壌汚染状況調査の対象地に工場又は事業場の立地履歴がない場合には、「―」と記入すること</w:t>
      </w:r>
    </w:p>
    <w:p w14:paraId="56E9F61D" w14:textId="4B117CA2" w:rsidR="00AF1137" w:rsidRPr="006774C1" w:rsidRDefault="00AF1137" w:rsidP="00AA6218">
      <w:pPr>
        <w:spacing w:beforeLines="50" w:before="145"/>
        <w:rPr>
          <w:rFonts w:ascii="ＭＳ 明朝" w:hAnsi="ＭＳ 明朝"/>
        </w:rPr>
      </w:pPr>
      <w:r w:rsidRPr="006774C1" w:rsidDel="00AF75BE">
        <w:rPr>
          <w:rFonts w:ascii="ＭＳ 明朝" w:hAnsi="ＭＳ 明朝"/>
        </w:rPr>
        <w:t xml:space="preserve"> </w:t>
      </w:r>
      <w:r w:rsidRPr="006774C1">
        <w:rPr>
          <w:rFonts w:ascii="ＭＳ 明朝" w:hAnsi="ＭＳ 明朝"/>
        </w:rPr>
        <w:t xml:space="preserve">(1) </w:t>
      </w:r>
      <w:r w:rsidRPr="006774C1">
        <w:rPr>
          <w:rFonts w:ascii="ＭＳ 明朝" w:hAnsi="ＭＳ 明朝" w:hint="eastAsia"/>
        </w:rPr>
        <w:t>現地調査の実施</w:t>
      </w:r>
    </w:p>
    <w:p w14:paraId="689392EB" w14:textId="0CD09906" w:rsidR="00AF1137" w:rsidRPr="006774C1" w:rsidRDefault="00AF1137" w:rsidP="00AA6218">
      <w:pPr>
        <w:ind w:firstLine="840"/>
        <w:rPr>
          <w:sz w:val="18"/>
          <w:szCs w:val="18"/>
        </w:rPr>
      </w:pPr>
      <w:r w:rsidRPr="006774C1">
        <w:rPr>
          <w:rFonts w:hint="eastAsia"/>
          <w:sz w:val="18"/>
          <w:szCs w:val="18"/>
          <w:u w:val="single"/>
        </w:rPr>
        <w:t>実施日時：</w:t>
      </w:r>
      <w:r w:rsidRPr="006774C1">
        <w:rPr>
          <w:sz w:val="18"/>
          <w:szCs w:val="18"/>
          <w:u w:val="single"/>
        </w:rPr>
        <w:t xml:space="preserve">                              </w:t>
      </w:r>
    </w:p>
    <w:p w14:paraId="00784027" w14:textId="7A276C36" w:rsidR="00AF1137" w:rsidRPr="006774C1" w:rsidRDefault="00AF1137" w:rsidP="00AA6218">
      <w:pPr>
        <w:ind w:firstLine="840"/>
        <w:rPr>
          <w:sz w:val="18"/>
          <w:szCs w:val="18"/>
          <w:u w:val="single"/>
        </w:rPr>
      </w:pPr>
      <w:r w:rsidRPr="006774C1">
        <w:rPr>
          <w:rFonts w:hint="eastAsia"/>
          <w:sz w:val="18"/>
          <w:szCs w:val="18"/>
          <w:u w:val="single"/>
        </w:rPr>
        <w:t xml:space="preserve">現地調査の実施者の氏名：　　　　　　　　　　　　　　　　　　　　　　　　　　　　　　　　　　</w:t>
      </w:r>
    </w:p>
    <w:p w14:paraId="2041D889" w14:textId="77777777" w:rsidR="00AF1137" w:rsidRPr="006774C1" w:rsidRDefault="00AF1137" w:rsidP="00AA6218">
      <w:pPr>
        <w:ind w:firstLine="840"/>
        <w:rPr>
          <w:sz w:val="18"/>
          <w:szCs w:val="18"/>
          <w:u w:val="single"/>
        </w:rPr>
      </w:pPr>
      <w:r w:rsidRPr="006774C1">
        <w:rPr>
          <w:rFonts w:hint="eastAsia"/>
          <w:sz w:val="18"/>
          <w:szCs w:val="18"/>
          <w:u w:val="single"/>
        </w:rPr>
        <w:t xml:space="preserve">現地調査の案内者の氏名：　　　　　　　　　　　　　　　　　　　　　　　　　　　　　　　　　　</w:t>
      </w:r>
    </w:p>
    <w:p w14:paraId="191CB460" w14:textId="0FE8952E" w:rsidR="00AF1137" w:rsidRPr="006774C1" w:rsidRDefault="00AF1137" w:rsidP="00AA6218">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7D40731E" w14:textId="77777777" w:rsidR="00AF1137" w:rsidRPr="006774C1" w:rsidRDefault="00AF1137" w:rsidP="00AA6218">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C8D3CD9" w14:textId="77777777"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1) </w:t>
      </w:r>
      <w:r w:rsidR="00611C5D" w:rsidRPr="006774C1">
        <w:rPr>
          <w:rFonts w:ascii="ＭＳ 明朝" w:hAnsi="ＭＳ 明朝" w:hint="eastAsia"/>
          <w:szCs w:val="21"/>
        </w:rPr>
        <w:t>土壌汚染状況調査の対象地</w:t>
      </w:r>
      <w:r w:rsidRPr="006774C1">
        <w:rPr>
          <w:rFonts w:ascii="ＭＳ 明朝" w:hAnsi="ＭＳ 明朝" w:hint="eastAsia"/>
        </w:rPr>
        <w:t>の範囲を確定するための情報</w:t>
      </w:r>
    </w:p>
    <w:p w14:paraId="41642520" w14:textId="69DCE4CB" w:rsidR="00AF1137" w:rsidRPr="006774C1" w:rsidRDefault="005F2EEB" w:rsidP="00AA6218">
      <w:pPr>
        <w:ind w:leftChars="200" w:left="420" w:firstLineChars="50" w:firstLine="105"/>
        <w:rPr>
          <w:rFonts w:ascii="ＭＳ 明朝" w:hAnsi="ＭＳ 明朝"/>
        </w:rPr>
      </w:pPr>
      <w:r w:rsidRPr="006774C1">
        <w:rPr>
          <w:rFonts w:ascii="ＭＳ 明朝" w:hAnsi="ＭＳ 明朝" w:hint="eastAsia"/>
          <w:szCs w:val="21"/>
        </w:rPr>
        <w:t>土壌汚染状況調査の対象地</w:t>
      </w:r>
      <w:r w:rsidR="00AF1137" w:rsidRPr="006774C1">
        <w:rPr>
          <w:rFonts w:ascii="ＭＳ 明朝" w:hAnsi="ＭＳ 明朝" w:hint="eastAsia"/>
        </w:rPr>
        <w:t>の範囲を確定するための情報の</w:t>
      </w:r>
      <w:r w:rsidR="00880A93" w:rsidRPr="006774C1">
        <w:rPr>
          <w:rFonts w:ascii="ＭＳ 明朝" w:hAnsi="ＭＳ 明朝" w:hint="eastAsia"/>
        </w:rPr>
        <w:t>現地</w:t>
      </w:r>
      <w:r w:rsidR="00AF1137" w:rsidRPr="006774C1">
        <w:rPr>
          <w:rFonts w:ascii="ＭＳ 明朝" w:hAnsi="ＭＳ 明朝" w:hint="eastAsia"/>
        </w:rPr>
        <w:t>調査</w:t>
      </w:r>
    </w:p>
    <w:p w14:paraId="39F123BA" w14:textId="77777777" w:rsidR="00AF1137" w:rsidRPr="006774C1" w:rsidRDefault="00AF1137" w:rsidP="00AA6218">
      <w:pPr>
        <w:ind w:leftChars="300" w:left="630"/>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の範囲を確定するための情報を把握できた</w:t>
      </w:r>
    </w:p>
    <w:p w14:paraId="72F46E02" w14:textId="77777777" w:rsidR="00AF1137" w:rsidRPr="006774C1" w:rsidRDefault="00AF1137" w:rsidP="00AA6218">
      <w:pPr>
        <w:ind w:leftChars="400" w:left="840"/>
        <w:rPr>
          <w:rFonts w:ascii="ＭＳ 明朝" w:hAnsi="ＭＳ 明朝"/>
          <w:u w:val="single"/>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2D41F5" w14:textId="734CEB26"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Style w:val="a9"/>
          <w:rFonts w:ascii="ＭＳ 明朝" w:hAnsi="ＭＳ 明朝"/>
        </w:rPr>
        <w:t>＊</w:t>
      </w:r>
      <w:bookmarkStart w:id="28" w:name="_Ref108024411"/>
      <w:r w:rsidR="00541BBE" w:rsidRPr="006774C1">
        <w:rPr>
          <w:rStyle w:val="a9"/>
          <w:rFonts w:ascii="ＭＳ 明朝" w:hAnsi="ＭＳ 明朝"/>
        </w:rPr>
        <w:footnoteReference w:id="7"/>
      </w:r>
      <w:bookmarkEnd w:id="28"/>
      <w:r w:rsidRPr="006774C1">
        <w:rPr>
          <w:rFonts w:ascii="ＭＳ 明朝" w:hAnsi="ＭＳ 明朝" w:hint="eastAsia"/>
        </w:rPr>
        <w:t>：</w:t>
      </w:r>
      <w:r w:rsidRPr="006774C1">
        <w:rPr>
          <w:rFonts w:ascii="ＭＳ 明朝" w:hAnsi="ＭＳ 明朝" w:hint="eastAsia"/>
          <w:u w:val="single"/>
        </w:rPr>
        <w:t xml:space="preserve">　　　　　　　　　　　　　　　　　　　　　　</w:t>
      </w:r>
    </w:p>
    <w:p w14:paraId="314817F7" w14:textId="77777777"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DB0C87" w:rsidRPr="006774C1">
        <w:rPr>
          <w:rFonts w:ascii="ＭＳ 明朝" w:hAnsi="ＭＳ 明朝" w:hint="eastAsia"/>
        </w:rPr>
        <w:t>、</w:t>
      </w:r>
      <w:r w:rsidRPr="006774C1">
        <w:rPr>
          <w:rFonts w:ascii="ＭＳ 明朝" w:hAnsi="ＭＳ 明朝" w:hint="eastAsia"/>
        </w:rPr>
        <w:t>地質に関する情報</w:t>
      </w:r>
    </w:p>
    <w:p w14:paraId="35CC2EE8" w14:textId="486F59FE" w:rsidR="00AF1137" w:rsidRPr="006774C1" w:rsidRDefault="00AF1137" w:rsidP="00AA6218">
      <w:pPr>
        <w:ind w:leftChars="200" w:left="420"/>
        <w:rPr>
          <w:rFonts w:ascii="ＭＳ 明朝" w:hAnsi="ＭＳ 明朝"/>
        </w:rPr>
      </w:pPr>
      <w:r w:rsidRPr="006774C1">
        <w:rPr>
          <w:rFonts w:ascii="ＭＳ 明朝" w:hAnsi="ＭＳ 明朝" w:hint="eastAsia"/>
        </w:rPr>
        <w:t>①土地の用途に関する情報の</w:t>
      </w:r>
      <w:r w:rsidR="00880A93" w:rsidRPr="006774C1">
        <w:rPr>
          <w:rFonts w:ascii="ＭＳ 明朝" w:hAnsi="ＭＳ 明朝" w:hint="eastAsia"/>
        </w:rPr>
        <w:t>現地</w:t>
      </w:r>
      <w:r w:rsidRPr="006774C1">
        <w:rPr>
          <w:rFonts w:ascii="ＭＳ 明朝" w:hAnsi="ＭＳ 明朝" w:hint="eastAsia"/>
        </w:rPr>
        <w:t>調査</w:t>
      </w:r>
    </w:p>
    <w:p w14:paraId="75303B64" w14:textId="77777777" w:rsidR="00AF1137" w:rsidRPr="006774C1" w:rsidRDefault="00AF1137" w:rsidP="00AA6218">
      <w:pPr>
        <w:ind w:leftChars="300" w:left="630"/>
        <w:rPr>
          <w:rFonts w:ascii="ＭＳ 明朝" w:hAnsi="ＭＳ 明朝"/>
        </w:rPr>
      </w:pPr>
      <w:r w:rsidRPr="006774C1">
        <w:rPr>
          <w:rFonts w:ascii="ＭＳ 明朝" w:hAnsi="ＭＳ 明朝" w:hint="eastAsia"/>
        </w:rPr>
        <w:t>・土地の用途に関する情報を把握できた</w:t>
      </w:r>
    </w:p>
    <w:p w14:paraId="5663659C"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E3DFC4C" w14:textId="672581AC"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B04B54A" w14:textId="35A144DB" w:rsidR="00AF1137" w:rsidRPr="006774C1" w:rsidRDefault="00AF1137" w:rsidP="00AA6218">
      <w:pPr>
        <w:ind w:leftChars="200" w:left="420"/>
        <w:rPr>
          <w:rFonts w:ascii="ＭＳ 明朝" w:hAnsi="ＭＳ 明朝"/>
        </w:rPr>
      </w:pPr>
      <w:r w:rsidRPr="006774C1">
        <w:rPr>
          <w:rFonts w:ascii="ＭＳ 明朝" w:hAnsi="ＭＳ 明朝" w:hint="eastAsia"/>
        </w:rPr>
        <w:t>②地表の高さの変更に関する情報の</w:t>
      </w:r>
      <w:r w:rsidR="00880A93" w:rsidRPr="006774C1">
        <w:rPr>
          <w:rFonts w:ascii="ＭＳ 明朝" w:hAnsi="ＭＳ 明朝" w:hint="eastAsia"/>
        </w:rPr>
        <w:t>現地</w:t>
      </w:r>
      <w:r w:rsidRPr="006774C1">
        <w:rPr>
          <w:rFonts w:ascii="ＭＳ 明朝" w:hAnsi="ＭＳ 明朝" w:hint="eastAsia"/>
        </w:rPr>
        <w:t>調査</w:t>
      </w:r>
    </w:p>
    <w:p w14:paraId="2EABD53D" w14:textId="6EA734F4" w:rsidR="00AF1137" w:rsidRPr="006774C1" w:rsidRDefault="00AF1137" w:rsidP="00AA6218">
      <w:pPr>
        <w:ind w:leftChars="300" w:left="630"/>
        <w:rPr>
          <w:rFonts w:ascii="ＭＳ 明朝" w:hAnsi="ＭＳ 明朝"/>
        </w:rPr>
      </w:pPr>
      <w:r w:rsidRPr="006774C1">
        <w:rPr>
          <w:rFonts w:ascii="ＭＳ 明朝" w:hAnsi="ＭＳ 明朝" w:hint="eastAsia"/>
        </w:rPr>
        <w:t>・地表の高さの変更に関する情報を把握できた</w:t>
      </w:r>
    </w:p>
    <w:p w14:paraId="11205AA8" w14:textId="426CE9F2"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1429C2D" w14:textId="24959104"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D78C64A" w14:textId="7FDB90EC"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3) </w:t>
      </w:r>
      <w:r w:rsidR="00AC517B" w:rsidRPr="006774C1">
        <w:rPr>
          <w:rFonts w:ascii="ＭＳ 明朝" w:hAnsi="ＭＳ 明朝" w:hint="eastAsia"/>
        </w:rPr>
        <w:t>人為等由来の土壌汚染のおそれに</w:t>
      </w:r>
      <w:r w:rsidRPr="006774C1">
        <w:rPr>
          <w:rFonts w:ascii="ＭＳ 明朝" w:hAnsi="ＭＳ 明朝" w:hint="eastAsia"/>
        </w:rPr>
        <w:t>関する情報</w:t>
      </w:r>
    </w:p>
    <w:p w14:paraId="3D5BD65E" w14:textId="56D2FB00" w:rsidR="00AF1137" w:rsidRPr="006774C1" w:rsidRDefault="00AF1137" w:rsidP="00AA6218">
      <w:pPr>
        <w:ind w:leftChars="200" w:left="420"/>
        <w:rPr>
          <w:rFonts w:ascii="ＭＳ 明朝" w:hAnsi="ＭＳ 明朝"/>
        </w:rPr>
      </w:pPr>
      <w:r w:rsidRPr="006774C1">
        <w:rPr>
          <w:rFonts w:ascii="ＭＳ 明朝" w:hAnsi="ＭＳ 明朝" w:hint="eastAsia"/>
        </w:rPr>
        <w:t>①土壌の</w:t>
      </w:r>
      <w:r w:rsidR="001B13BD" w:rsidRPr="006774C1">
        <w:rPr>
          <w:rFonts w:ascii="ＭＳ 明朝" w:hAnsi="ＭＳ 明朝" w:hint="eastAsia"/>
        </w:rPr>
        <w:t>特定有害物質による</w:t>
      </w:r>
      <w:r w:rsidRPr="006774C1">
        <w:rPr>
          <w:rFonts w:ascii="ＭＳ 明朝" w:hAnsi="ＭＳ 明朝" w:hint="eastAsia"/>
        </w:rPr>
        <w:t>汚染状態に関する情報の</w:t>
      </w:r>
      <w:r w:rsidR="00880A93" w:rsidRPr="006774C1">
        <w:rPr>
          <w:rFonts w:ascii="ＭＳ 明朝" w:hAnsi="ＭＳ 明朝" w:hint="eastAsia"/>
        </w:rPr>
        <w:t>現地</w:t>
      </w:r>
      <w:r w:rsidRPr="006774C1">
        <w:rPr>
          <w:rFonts w:ascii="ＭＳ 明朝" w:hAnsi="ＭＳ 明朝" w:hint="eastAsia"/>
        </w:rPr>
        <w:t>調査</w:t>
      </w:r>
    </w:p>
    <w:p w14:paraId="073BAF4D" w14:textId="215EACB5" w:rsidR="00AF1137" w:rsidRPr="006774C1" w:rsidRDefault="00AF1137" w:rsidP="00AA6218">
      <w:pPr>
        <w:ind w:leftChars="300" w:left="630"/>
        <w:rPr>
          <w:rFonts w:ascii="ＭＳ 明朝" w:hAnsi="ＭＳ 明朝"/>
        </w:rPr>
      </w:pPr>
      <w:r w:rsidRPr="006774C1">
        <w:rPr>
          <w:rFonts w:ascii="ＭＳ 明朝" w:hAnsi="ＭＳ 明朝" w:hint="eastAsia"/>
        </w:rPr>
        <w:t>・土壌</w:t>
      </w:r>
      <w:r w:rsidR="00880A93" w:rsidRPr="006774C1">
        <w:rPr>
          <w:rFonts w:ascii="ＭＳ 明朝" w:hAnsi="ＭＳ 明朝" w:hint="eastAsia"/>
        </w:rPr>
        <w:t>又は地下水</w:t>
      </w:r>
      <w:r w:rsidRPr="006774C1">
        <w:rPr>
          <w:rFonts w:ascii="ＭＳ 明朝" w:hAnsi="ＭＳ 明朝" w:hint="eastAsia"/>
        </w:rPr>
        <w:t>の特定有害物質による汚染状態に関する情報を把握できた</w:t>
      </w:r>
    </w:p>
    <w:p w14:paraId="17C0E25C"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DB89E8A" w14:textId="425D90DC"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6CE3E9" w14:textId="658C7641" w:rsidR="00880A93" w:rsidRPr="006774C1" w:rsidRDefault="00880A93" w:rsidP="00AA6218">
      <w:pPr>
        <w:ind w:firstLineChars="300" w:firstLine="630"/>
        <w:rPr>
          <w:rFonts w:ascii="ＭＳ 明朝" w:hAnsi="ＭＳ 明朝"/>
        </w:rPr>
      </w:pPr>
      <w:r w:rsidRPr="006774C1">
        <w:rPr>
          <w:rFonts w:ascii="ＭＳ 明朝" w:hAnsi="ＭＳ 明朝" w:hint="eastAsia"/>
        </w:rPr>
        <w:t>・土壌汚染の除去等の対策の実施状況に関する情報を把握できた</w:t>
      </w:r>
    </w:p>
    <w:p w14:paraId="685B33D9" w14:textId="3B334745" w:rsidR="00880A93" w:rsidRPr="006774C1" w:rsidRDefault="00880A93" w:rsidP="00AA6218">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DE10D76" w14:textId="644DC206" w:rsidR="00880A93" w:rsidRPr="006774C1" w:rsidRDefault="004D453D" w:rsidP="00AA6218">
      <w:pPr>
        <w:spacing w:afterLines="50" w:after="145"/>
        <w:ind w:leftChars="500" w:left="1050" w:firstLine="629"/>
        <w:rPr>
          <w:rFonts w:ascii="ＭＳ 明朝" w:hAnsi="ＭＳ 明朝"/>
          <w:u w:val="single"/>
        </w:rPr>
      </w:pPr>
      <w:r w:rsidRPr="00AD4119">
        <w:rPr>
          <w:noProof/>
        </w:rPr>
        <mc:AlternateContent>
          <mc:Choice Requires="wps">
            <w:drawing>
              <wp:anchor distT="0" distB="0" distL="114300" distR="114300" simplePos="0" relativeHeight="251742208" behindDoc="0" locked="0" layoutInCell="1" allowOverlap="1" wp14:anchorId="2873F31D" wp14:editId="1BD190DF">
                <wp:simplePos x="0" y="0"/>
                <wp:positionH relativeFrom="column">
                  <wp:posOffset>4924425</wp:posOffset>
                </wp:positionH>
                <wp:positionV relativeFrom="paragraph">
                  <wp:posOffset>815340</wp:posOffset>
                </wp:positionV>
                <wp:extent cx="655955" cy="207010"/>
                <wp:effectExtent l="0" t="0" r="0" b="2540"/>
                <wp:wrapNone/>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35354B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3F31D" id="_x0000_s1052" type="#_x0000_t202" style="position:absolute;left:0;text-align:left;margin-left:387.75pt;margin-top:64.2pt;width:51.65pt;height:1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Cj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F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" filled="f" stroked="f" strokecolor="#943634">
                <v:textbox inset="5.85pt,.7pt,5.85pt,.7pt">
                  <w:txbxContent>
                    <w:p w14:paraId="635354B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1</w:t>
                      </w:r>
                    </w:p>
                  </w:txbxContent>
                </v:textbox>
              </v:shape>
            </w:pict>
          </mc:Fallback>
        </mc:AlternateContent>
      </w:r>
      <w:r w:rsidR="00880A93"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00880A93" w:rsidRPr="006774C1">
        <w:rPr>
          <w:rFonts w:ascii="ＭＳ 明朝" w:hAnsi="ＭＳ 明朝" w:hint="eastAsia"/>
        </w:rPr>
        <w:t>：</w:t>
      </w:r>
      <w:r w:rsidR="00880A93" w:rsidRPr="006774C1">
        <w:rPr>
          <w:rFonts w:ascii="ＭＳ 明朝" w:hAnsi="ＭＳ 明朝" w:hint="eastAsia"/>
          <w:u w:val="single"/>
        </w:rPr>
        <w:t xml:space="preserve">　　　　　　　　　　　　　　　　　　　　　　</w:t>
      </w:r>
    </w:p>
    <w:p w14:paraId="0EA6FA0A" w14:textId="3F79D1A6" w:rsidR="00AF1137" w:rsidRPr="006774C1" w:rsidRDefault="00AF1137" w:rsidP="00AA6218">
      <w:pPr>
        <w:ind w:leftChars="199" w:left="632" w:hangingChars="102" w:hanging="214"/>
        <w:rPr>
          <w:rFonts w:ascii="ＭＳ 明朝" w:hAnsi="ＭＳ 明朝"/>
        </w:rPr>
      </w:pPr>
      <w:r w:rsidRPr="006774C1">
        <w:rPr>
          <w:rFonts w:ascii="ＭＳ 明朝" w:hAnsi="ＭＳ 明朝" w:hint="eastAsia"/>
        </w:rPr>
        <w:t>②特定有害物質又は特定有害物質を含む固体・液体の埋設等</w:t>
      </w:r>
      <w:r w:rsidR="00AC517B" w:rsidRPr="006774C1">
        <w:rPr>
          <w:rFonts w:hint="eastAsia"/>
          <w:szCs w:val="21"/>
        </w:rPr>
        <w:t>（埋設・飛散・流出・地下浸透）</w:t>
      </w:r>
      <w:r w:rsidRPr="006774C1">
        <w:rPr>
          <w:rFonts w:ascii="ＭＳ 明朝" w:hAnsi="ＭＳ 明朝" w:hint="eastAsia"/>
        </w:rPr>
        <w:t>に関する情報の</w:t>
      </w:r>
      <w:r w:rsidR="00880A93" w:rsidRPr="006774C1">
        <w:rPr>
          <w:rFonts w:ascii="ＭＳ 明朝" w:hAnsi="ＭＳ 明朝" w:hint="eastAsia"/>
        </w:rPr>
        <w:t>現地</w:t>
      </w:r>
      <w:r w:rsidRPr="006774C1">
        <w:rPr>
          <w:rFonts w:ascii="ＭＳ 明朝" w:hAnsi="ＭＳ 明朝" w:hint="eastAsia"/>
        </w:rPr>
        <w:t>調査</w:t>
      </w:r>
    </w:p>
    <w:p w14:paraId="36D3064F" w14:textId="76A09CF4" w:rsidR="00AF1137" w:rsidRPr="006774C1" w:rsidRDefault="00AF1137" w:rsidP="00AA6218">
      <w:pPr>
        <w:ind w:leftChars="300" w:left="870" w:hanging="240"/>
        <w:rPr>
          <w:rFonts w:ascii="ＭＳ 明朝" w:hAnsi="ＭＳ 明朝"/>
        </w:rPr>
      </w:pPr>
      <w:r w:rsidRPr="006774C1">
        <w:rPr>
          <w:rFonts w:ascii="ＭＳ 明朝" w:hAnsi="ＭＳ 明朝" w:hint="eastAsia"/>
        </w:rPr>
        <w:t>・特定有害物質又は特定有害物質を含む固体・液体の埋設等</w:t>
      </w:r>
      <w:r w:rsidR="00880A93"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58A5D2C6"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CCB2D5B" w14:textId="60E202D7" w:rsidR="00AC517B"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7CC25F" w14:textId="06F65D16" w:rsidR="00880A93" w:rsidRPr="006774C1" w:rsidRDefault="00880A93" w:rsidP="00AA6218">
      <w:pPr>
        <w:ind w:leftChars="200" w:left="840" w:hangingChars="200" w:hanging="420"/>
        <w:rPr>
          <w:rFonts w:ascii="ＭＳ 明朝" w:hAnsi="ＭＳ 明朝"/>
        </w:rPr>
      </w:pPr>
      <w:r w:rsidRPr="006774C1">
        <w:rPr>
          <w:rFonts w:ascii="ＭＳ 明朝" w:hAnsi="ＭＳ 明朝" w:hint="eastAsia"/>
        </w:rPr>
        <w:t xml:space="preserve">　・災害（地震・洪水・高潮・火災・地すべり）により飛散・流出・地下浸透した履歴に関する情報を把握できた</w:t>
      </w:r>
    </w:p>
    <w:p w14:paraId="74E12D0B" w14:textId="77777777" w:rsidR="00880A93" w:rsidRPr="006774C1" w:rsidRDefault="00880A93"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AAF8B94" w14:textId="189BD6B7" w:rsidR="00880A93" w:rsidRPr="006774C1" w:rsidRDefault="00880A93" w:rsidP="00AA6218">
      <w:pPr>
        <w:spacing w:afterLines="50" w:after="145"/>
        <w:ind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7A265C" w14:textId="10EB4CD6" w:rsidR="008150A2" w:rsidRPr="006774C1" w:rsidRDefault="008150A2" w:rsidP="00AA6218">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・災害以外の事由により飛散・流出・地下浸透した履歴に関する情報を確認できた</w:t>
      </w:r>
    </w:p>
    <w:p w14:paraId="681E534A" w14:textId="77777777" w:rsidR="008150A2" w:rsidRPr="006774C1" w:rsidRDefault="008150A2"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7F7205A3" w14:textId="77B7A62A" w:rsidR="00880A93" w:rsidRPr="006774C1" w:rsidRDefault="008150A2" w:rsidP="00AA6218">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233863" w14:textId="3EF21155" w:rsidR="00AF1137" w:rsidRPr="006774C1" w:rsidRDefault="00AF1137" w:rsidP="00AA6218">
      <w:pPr>
        <w:ind w:firstLineChars="200" w:firstLine="420"/>
        <w:rPr>
          <w:rFonts w:ascii="ＭＳ 明朝" w:hAnsi="ＭＳ 明朝"/>
        </w:rPr>
      </w:pPr>
      <w:r w:rsidRPr="006774C1">
        <w:rPr>
          <w:rFonts w:ascii="ＭＳ 明朝" w:hAnsi="ＭＳ 明朝" w:hint="eastAsia"/>
        </w:rPr>
        <w:t>③特定有害物質の使用等</w:t>
      </w:r>
      <w:r w:rsidR="00AC517B" w:rsidRPr="006774C1">
        <w:rPr>
          <w:rFonts w:ascii="ＭＳ 明朝" w:hAnsi="ＭＳ 明朝" w:hint="eastAsia"/>
        </w:rPr>
        <w:t>（製造・使用・処理）</w:t>
      </w:r>
      <w:r w:rsidRPr="006774C1">
        <w:rPr>
          <w:rFonts w:ascii="ＭＳ 明朝" w:hAnsi="ＭＳ 明朝" w:hint="eastAsia"/>
        </w:rPr>
        <w:t>に関する情報の</w:t>
      </w:r>
      <w:r w:rsidR="00880A93" w:rsidRPr="006774C1">
        <w:rPr>
          <w:rFonts w:ascii="ＭＳ 明朝" w:hAnsi="ＭＳ 明朝" w:hint="eastAsia"/>
        </w:rPr>
        <w:t>現地</w:t>
      </w:r>
      <w:r w:rsidRPr="006774C1">
        <w:rPr>
          <w:rFonts w:ascii="ＭＳ 明朝" w:hAnsi="ＭＳ 明朝" w:hint="eastAsia"/>
        </w:rPr>
        <w:t>調査</w:t>
      </w:r>
    </w:p>
    <w:p w14:paraId="05373477" w14:textId="619D74C0" w:rsidR="00AF1137" w:rsidRPr="006774C1" w:rsidRDefault="00AF1137" w:rsidP="00AA6218">
      <w:pPr>
        <w:ind w:leftChars="300" w:left="870" w:hanging="240"/>
        <w:rPr>
          <w:rFonts w:ascii="ＭＳ 明朝" w:hAnsi="ＭＳ 明朝"/>
        </w:rPr>
      </w:pPr>
      <w:r w:rsidRPr="006774C1">
        <w:rPr>
          <w:rFonts w:ascii="ＭＳ 明朝" w:hAnsi="ＭＳ 明朝" w:hint="eastAsia"/>
        </w:rPr>
        <w:t>・特定有害物質の使用等</w:t>
      </w:r>
      <w:r w:rsidR="004D568A"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31E46E81"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702A53" w14:textId="39B7DB95" w:rsidR="00AF1137" w:rsidRPr="006774C1" w:rsidRDefault="00AF1137" w:rsidP="00AA6218">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400E557" w14:textId="3764772C" w:rsidR="009A3B04" w:rsidRPr="006774C1" w:rsidRDefault="009A3B04" w:rsidP="00AA6218">
      <w:pPr>
        <w:ind w:leftChars="300" w:left="869" w:hangingChars="114" w:hanging="239"/>
        <w:rPr>
          <w:rFonts w:ascii="ＭＳ 明朝" w:hAnsi="ＭＳ 明朝"/>
        </w:rPr>
      </w:pPr>
      <w:r w:rsidRPr="006774C1">
        <w:rPr>
          <w:rFonts w:ascii="ＭＳ 明朝" w:hAnsi="ＭＳ 明朝" w:hint="eastAsia"/>
        </w:rPr>
        <w:t>・特定有害物質を使用等している又はしていた施設・配管の構造、深さに関する情報を確認できた</w:t>
      </w:r>
    </w:p>
    <w:p w14:paraId="316AF7AC"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FAC5CBF" w14:textId="21B17347"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26EEE5E" w14:textId="1AC93433" w:rsidR="009A3B04" w:rsidRPr="006774C1" w:rsidRDefault="009A3B04" w:rsidP="00AA6218">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34BB640A"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3F9AFF3" w14:textId="2FDDCA66"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CDFA85C" w14:textId="16CCE1EC" w:rsidR="009A3B04" w:rsidRPr="006774C1" w:rsidRDefault="009A3B04" w:rsidP="00AA6218">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・特定有害物質の使用等に伴う搬入・運搬・搬出経路に関する情報を確認できた</w:t>
      </w:r>
    </w:p>
    <w:p w14:paraId="5B4ABC45"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BFB62E" w14:textId="2996C3ED" w:rsidR="00465ABD"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F45CA53" w14:textId="169674F5" w:rsidR="00AF1137" w:rsidRPr="006774C1" w:rsidRDefault="00AF1137" w:rsidP="00AA6218">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④特定有害物質又は特定有害物質を含む固体・液体の貯蔵等に関する情報の</w:t>
      </w:r>
      <w:r w:rsidR="009A3B04" w:rsidRPr="006774C1">
        <w:rPr>
          <w:rFonts w:ascii="ＭＳ 明朝" w:hAnsi="ＭＳ 明朝" w:hint="eastAsia"/>
        </w:rPr>
        <w:t>現地</w:t>
      </w:r>
      <w:r w:rsidRPr="006774C1">
        <w:rPr>
          <w:rFonts w:ascii="ＭＳ 明朝" w:hAnsi="ＭＳ 明朝" w:hint="eastAsia"/>
        </w:rPr>
        <w:t>調査</w:t>
      </w:r>
    </w:p>
    <w:p w14:paraId="636FB9A0" w14:textId="6F8A15E4" w:rsidR="00AF1137" w:rsidRPr="006774C1" w:rsidRDefault="00AF1137" w:rsidP="00AA6218">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w:t>
      </w:r>
      <w:r w:rsidR="009A3B04"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特定有害物質の種類、貯蔵形態、貯蔵等を行っていた場所、量及び時期等）</w:t>
      </w:r>
      <w:r w:rsidRPr="006774C1">
        <w:rPr>
          <w:rFonts w:ascii="ＭＳ 明朝" w:hAnsi="ＭＳ 明朝" w:hint="eastAsia"/>
        </w:rPr>
        <w:t>に関する情報を把握できた</w:t>
      </w:r>
    </w:p>
    <w:p w14:paraId="5031297B"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9114547" w14:textId="1AF81799"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9B765A" w14:textId="77777777" w:rsidR="00AF1137" w:rsidRPr="006774C1" w:rsidRDefault="00AF1137" w:rsidP="00AA6218">
      <w:pPr>
        <w:ind w:leftChars="300" w:left="840" w:hangingChars="100" w:hanging="210"/>
        <w:rPr>
          <w:rFonts w:ascii="ＭＳ 明朝" w:hAnsi="ＭＳ 明朝"/>
        </w:rPr>
      </w:pPr>
      <w:r w:rsidRPr="006774C1">
        <w:rPr>
          <w:rFonts w:ascii="ＭＳ 明朝" w:hAnsi="ＭＳ 明朝" w:hint="eastAsia"/>
        </w:rPr>
        <w:t>・特定有害物質に係る</w:t>
      </w:r>
      <w:r w:rsidR="0056562C" w:rsidRPr="006774C1">
        <w:rPr>
          <w:rFonts w:ascii="ＭＳ 明朝" w:hAnsi="ＭＳ 明朝" w:hint="eastAsia"/>
        </w:rPr>
        <w:t>地中配管・</w:t>
      </w:r>
      <w:r w:rsidRPr="006774C1">
        <w:rPr>
          <w:rFonts w:ascii="ＭＳ 明朝" w:hAnsi="ＭＳ 明朝" w:hint="eastAsia"/>
        </w:rPr>
        <w:t>地下構造物・地下貯蔵庫の存在を表す情報を把握できた</w:t>
      </w:r>
    </w:p>
    <w:p w14:paraId="4518586D"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2051FA5" w14:textId="3F1EC375"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B02DB8" w14:textId="795BE8B2" w:rsidR="00465ABD" w:rsidRPr="006774C1" w:rsidRDefault="00465ABD" w:rsidP="00AA6218">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w:t>
      </w:r>
      <w:r w:rsidR="009A3B04" w:rsidRPr="006774C1">
        <w:rPr>
          <w:rFonts w:hint="eastAsia"/>
          <w:szCs w:val="21"/>
        </w:rPr>
        <w:t>の実施・点検状況</w:t>
      </w:r>
      <w:r w:rsidR="008150A2" w:rsidRPr="006774C1">
        <w:rPr>
          <w:rFonts w:hint="eastAsia"/>
          <w:szCs w:val="21"/>
        </w:rPr>
        <w:t>（流出・地下浸透事故の有無）</w:t>
      </w:r>
      <w:r w:rsidR="009A3B04" w:rsidRPr="006774C1">
        <w:rPr>
          <w:rFonts w:hint="eastAsia"/>
          <w:szCs w:val="21"/>
        </w:rPr>
        <w:t>に関する</w:t>
      </w:r>
      <w:r w:rsidR="009A3B04" w:rsidRPr="006774C1">
        <w:rPr>
          <w:rFonts w:ascii="ＭＳ 明朝" w:hAnsi="ＭＳ 明朝" w:hint="eastAsia"/>
          <w:szCs w:val="21"/>
        </w:rPr>
        <w:t>情報</w:t>
      </w:r>
      <w:r w:rsidRPr="006774C1">
        <w:rPr>
          <w:rFonts w:ascii="ＭＳ 明朝" w:hAnsi="ＭＳ 明朝" w:hint="eastAsia"/>
          <w:szCs w:val="21"/>
        </w:rPr>
        <w:t>を確認できた</w:t>
      </w:r>
    </w:p>
    <w:p w14:paraId="1ED6D0A0" w14:textId="23AA864A" w:rsidR="00465ABD" w:rsidRPr="006774C1" w:rsidRDefault="00465ABD"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C408161" w14:textId="3B4085F5" w:rsidR="00465ABD" w:rsidRPr="006774C1" w:rsidRDefault="004D453D" w:rsidP="00AA6218">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44256" behindDoc="0" locked="0" layoutInCell="1" allowOverlap="1" wp14:anchorId="00B90D75" wp14:editId="7F7A7204">
                <wp:simplePos x="0" y="0"/>
                <wp:positionH relativeFrom="column">
                  <wp:posOffset>4924425</wp:posOffset>
                </wp:positionH>
                <wp:positionV relativeFrom="paragraph">
                  <wp:posOffset>405130</wp:posOffset>
                </wp:positionV>
                <wp:extent cx="655955" cy="207010"/>
                <wp:effectExtent l="0" t="0" r="0" b="2540"/>
                <wp:wrapNone/>
                <wp:docPr id="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A7340FF"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0D75" id="_x0000_s1053" type="#_x0000_t202" style="position:absolute;left:0;text-align:left;margin-left:387.75pt;margin-top:31.9pt;width:51.65pt;height:1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0s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V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" filled="f" stroked="f" strokecolor="#943634">
                <v:textbox inset="5.85pt,.7pt,5.85pt,.7pt">
                  <w:txbxContent>
                    <w:p w14:paraId="6A7340FF"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2</w:t>
                      </w:r>
                    </w:p>
                  </w:txbxContent>
                </v:textbox>
              </v:shape>
            </w:pict>
          </mc:Fallback>
        </mc:AlternateContent>
      </w:r>
      <w:r w:rsidR="00465ABD"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00465ABD" w:rsidRPr="006774C1">
        <w:rPr>
          <w:rFonts w:ascii="ＭＳ 明朝" w:hAnsi="ＭＳ 明朝" w:hint="eastAsia"/>
        </w:rPr>
        <w:t>：</w:t>
      </w:r>
      <w:r w:rsidR="00465ABD" w:rsidRPr="006774C1">
        <w:rPr>
          <w:rFonts w:ascii="ＭＳ 明朝" w:hAnsi="ＭＳ 明朝" w:hint="eastAsia"/>
          <w:u w:val="single"/>
        </w:rPr>
        <w:t xml:space="preserve">　　　　　　　　　　　　　　　　　　　　　　</w:t>
      </w:r>
    </w:p>
    <w:p w14:paraId="1D92F104" w14:textId="77777777" w:rsidR="009A3B04" w:rsidRPr="006774C1" w:rsidRDefault="009A3B04" w:rsidP="00AA6218">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・特定有害物質の使用等に伴う搬入・運搬・搬出経路に関する情報を確認できた</w:t>
      </w:r>
    </w:p>
    <w:p w14:paraId="2934E039"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9FCD47" w14:textId="3B28847A"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6B1719" w14:textId="472C0912" w:rsidR="00465ABD" w:rsidRPr="006774C1" w:rsidRDefault="00465ABD" w:rsidP="00AA6218">
      <w:pPr>
        <w:rPr>
          <w:rFonts w:ascii="ＭＳ 明朝" w:hAnsi="ＭＳ 明朝"/>
        </w:rPr>
      </w:pPr>
      <w:r w:rsidRPr="006774C1">
        <w:rPr>
          <w:rFonts w:ascii="ＭＳ 明朝" w:hAnsi="ＭＳ 明朝" w:hint="eastAsia"/>
        </w:rPr>
        <w:t xml:space="preserve">　　⑤その他の</w:t>
      </w:r>
      <w:r w:rsidR="009A3B04" w:rsidRPr="006774C1">
        <w:rPr>
          <w:rFonts w:ascii="ＭＳ 明朝" w:hAnsi="ＭＳ 明朝" w:hint="eastAsia"/>
        </w:rPr>
        <w:t>人為等由来の土壌汚染のおそれに関する情報の現地調査</w:t>
      </w:r>
    </w:p>
    <w:p w14:paraId="10B15429" w14:textId="6843BD5A" w:rsidR="00465ABD" w:rsidRPr="006774C1" w:rsidRDefault="00465ABD" w:rsidP="00AA6218">
      <w:pPr>
        <w:ind w:leftChars="300" w:left="840" w:hangingChars="100" w:hanging="210"/>
        <w:rPr>
          <w:rFonts w:ascii="ＭＳ 明朝" w:hAnsi="ＭＳ 明朝"/>
        </w:rPr>
      </w:pPr>
      <w:r w:rsidRPr="006774C1">
        <w:rPr>
          <w:rFonts w:ascii="ＭＳ 明朝" w:hAnsi="ＭＳ 明朝" w:hint="eastAsia"/>
        </w:rPr>
        <w:t>・</w:t>
      </w:r>
      <w:r w:rsidR="009A3B04" w:rsidRPr="006774C1">
        <w:rPr>
          <w:rFonts w:ascii="ＭＳ 明朝" w:hAnsi="ＭＳ 明朝" w:hint="eastAsia"/>
        </w:rPr>
        <w:t>土壌汚染状況調査の対象地における</w:t>
      </w:r>
      <w:r w:rsidRPr="006774C1">
        <w:rPr>
          <w:rFonts w:ascii="ＭＳ 明朝" w:hAnsi="ＭＳ 明朝" w:hint="eastAsia"/>
        </w:rPr>
        <w:t>上記①～④に該当しない</w:t>
      </w:r>
      <w:r w:rsidR="009A3B04" w:rsidRPr="006774C1">
        <w:rPr>
          <w:rFonts w:ascii="ＭＳ 明朝" w:hAnsi="ＭＳ 明朝" w:hint="eastAsia"/>
        </w:rPr>
        <w:t>人為等由来の土壌</w:t>
      </w:r>
      <w:r w:rsidRPr="006774C1">
        <w:rPr>
          <w:rFonts w:ascii="ＭＳ 明朝" w:hAnsi="ＭＳ 明朝" w:hint="eastAsia"/>
        </w:rPr>
        <w:t>汚染のおそれに関する情報を把握できた</w:t>
      </w:r>
    </w:p>
    <w:p w14:paraId="7DF66AAE" w14:textId="77777777" w:rsidR="00465ABD" w:rsidRPr="006774C1" w:rsidRDefault="00465ABD" w:rsidP="00AA6218">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63AA4C" w14:textId="6B7E6267" w:rsidR="00465ABD" w:rsidRPr="006774C1" w:rsidRDefault="00465ABD"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B914B5" w14:textId="609E8D07" w:rsidR="00465ABD" w:rsidRPr="006774C1" w:rsidRDefault="00465ABD" w:rsidP="00AA6218">
      <w:pPr>
        <w:spacing w:beforeLines="50" w:before="145"/>
        <w:ind w:firstLineChars="100" w:firstLine="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w:t>
      </w:r>
      <w:r w:rsidR="009A3B04" w:rsidRPr="006774C1">
        <w:rPr>
          <w:rFonts w:ascii="ＭＳ 明朝" w:hAnsi="ＭＳ 明朝" w:hint="eastAsia"/>
        </w:rPr>
        <w:t>情報の現地調査</w:t>
      </w:r>
    </w:p>
    <w:p w14:paraId="2000E053" w14:textId="4C2BCDE0" w:rsidR="009A3B04" w:rsidRPr="006774C1" w:rsidRDefault="009A3B04" w:rsidP="00AA6218">
      <w:pPr>
        <w:ind w:leftChars="300" w:left="840" w:hangingChars="100" w:hanging="210"/>
        <w:rPr>
          <w:rFonts w:ascii="ＭＳ 明朝" w:hAnsi="ＭＳ 明朝"/>
        </w:rPr>
      </w:pPr>
      <w:r w:rsidRPr="006774C1">
        <w:rPr>
          <w:rFonts w:ascii="ＭＳ 明朝" w:hAnsi="ＭＳ 明朝" w:hint="eastAsia"/>
        </w:rPr>
        <w:t>（自然由来の土壌汚染のおそれのある地層の存在が確認された場合）</w:t>
      </w:r>
    </w:p>
    <w:p w14:paraId="59F32F2E" w14:textId="3361B569" w:rsidR="002A22F1" w:rsidRPr="006774C1" w:rsidRDefault="00465ABD" w:rsidP="00AA6218">
      <w:pPr>
        <w:ind w:leftChars="300" w:left="840" w:hangingChars="100" w:hanging="210"/>
        <w:rPr>
          <w:rFonts w:ascii="ＭＳ 明朝" w:hAnsi="ＭＳ 明朝"/>
          <w:strike/>
        </w:rPr>
      </w:pPr>
      <w:r w:rsidRPr="006774C1">
        <w:rPr>
          <w:rFonts w:ascii="ＭＳ 明朝" w:hAnsi="ＭＳ 明朝" w:hint="eastAsia"/>
        </w:rPr>
        <w:t>・</w:t>
      </w:r>
      <w:r w:rsidR="009A3B04" w:rsidRPr="006774C1">
        <w:rPr>
          <w:rFonts w:ascii="ＭＳ 明朝" w:hAnsi="ＭＳ 明朝" w:hint="eastAsia"/>
        </w:rPr>
        <w:t>土壌汚染状況調査の対象地及び周辺の土地における自然由来の</w:t>
      </w:r>
      <w:r w:rsidR="001B3499">
        <w:rPr>
          <w:rFonts w:ascii="ＭＳ 明朝" w:hAnsi="ＭＳ 明朝" w:hint="eastAsia"/>
        </w:rPr>
        <w:t>土壌汚染の</w:t>
      </w:r>
      <w:r w:rsidR="009A3B04" w:rsidRPr="006774C1">
        <w:rPr>
          <w:rFonts w:ascii="ＭＳ 明朝" w:hAnsi="ＭＳ 明朝" w:hint="eastAsia"/>
        </w:rPr>
        <w:t>おそれのある地層の分布状況に関する情報を把握できた</w:t>
      </w:r>
    </w:p>
    <w:p w14:paraId="6165EBB3" w14:textId="77777777" w:rsidR="00205BEF" w:rsidRPr="006774C1" w:rsidRDefault="002A22F1"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1012C3" w14:textId="7C8E2CDA" w:rsidR="00FD5EB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498FCA6" w14:textId="25E4B866" w:rsidR="009A3B04" w:rsidRPr="006774C1" w:rsidRDefault="001B3499" w:rsidP="00AA6218">
      <w:pPr>
        <w:ind w:leftChars="300" w:left="840" w:hangingChars="100" w:hanging="210"/>
        <w:jc w:val="left"/>
        <w:rPr>
          <w:rFonts w:ascii="ＭＳ 明朝" w:hAnsi="ＭＳ 明朝"/>
        </w:rPr>
      </w:pPr>
      <w:r>
        <w:rPr>
          <w:rFonts w:ascii="ＭＳ 明朝" w:hAnsi="ＭＳ 明朝" w:hint="eastAsia"/>
        </w:rPr>
        <w:t>（自然由来の土壌汚染</w:t>
      </w:r>
      <w:r w:rsidR="009A3B04" w:rsidRPr="006774C1">
        <w:rPr>
          <w:rFonts w:ascii="ＭＳ 明朝" w:hAnsi="ＭＳ 明朝" w:hint="eastAsia"/>
        </w:rPr>
        <w:t>のおそれのある盛土の存在が確認された場合）</w:t>
      </w:r>
    </w:p>
    <w:p w14:paraId="69AC896C" w14:textId="43596C76" w:rsidR="0055429C" w:rsidRPr="006774C1" w:rsidRDefault="00465ABD" w:rsidP="00AA6218">
      <w:pPr>
        <w:ind w:leftChars="300" w:left="840" w:hangingChars="100" w:hanging="210"/>
        <w:jc w:val="left"/>
        <w:rPr>
          <w:rFonts w:ascii="ＭＳ 明朝" w:hAnsi="ＭＳ 明朝"/>
          <w:u w:val="single"/>
        </w:rPr>
      </w:pPr>
      <w:r w:rsidRPr="006774C1">
        <w:rPr>
          <w:rFonts w:ascii="ＭＳ 明朝" w:hAnsi="ＭＳ 明朝" w:hint="eastAsia"/>
        </w:rPr>
        <w:t>・</w:t>
      </w:r>
      <w:r w:rsidR="009A3B04" w:rsidRPr="006774C1">
        <w:rPr>
          <w:rFonts w:ascii="ＭＳ 明朝" w:hAnsi="ＭＳ 明朝" w:hint="eastAsia"/>
        </w:rPr>
        <w:t>盛土等に用いられた土壌の掘削場所に関する情報を把握できた</w:t>
      </w:r>
    </w:p>
    <w:p w14:paraId="1B20D21F" w14:textId="77777777" w:rsidR="0055429C" w:rsidRPr="006774C1" w:rsidRDefault="0055429C" w:rsidP="00AA6218">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529B997" w14:textId="572671E7" w:rsidR="0055429C" w:rsidRPr="006774C1" w:rsidRDefault="0055429C"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084DAA8" w14:textId="4A43B413" w:rsidR="00DF12E6" w:rsidRPr="006774C1" w:rsidRDefault="009A3B04" w:rsidP="00AA6218">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のおそれのある盛土の分布状況に関する情報を把握できた</w:t>
      </w:r>
    </w:p>
    <w:p w14:paraId="557793CC" w14:textId="2B719C45" w:rsidR="009A3B04" w:rsidRPr="006774C1" w:rsidRDefault="009A3B04" w:rsidP="00AA6218">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8F3496C" w14:textId="26A7C164" w:rsidR="009A3B04" w:rsidRPr="006774C1" w:rsidRDefault="009A3B04" w:rsidP="00AA6218">
      <w:pPr>
        <w:spacing w:afterLines="50" w:after="145"/>
        <w:ind w:leftChars="314" w:left="659"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B4209C" w14:textId="56E3F3F1" w:rsidR="00AC517B" w:rsidRPr="006774C1" w:rsidRDefault="00AC517B" w:rsidP="00AA6218">
      <w:pPr>
        <w:spacing w:beforeLines="50" w:before="145"/>
        <w:ind w:leftChars="100" w:left="420" w:hangingChars="100" w:hanging="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水面埋立て土砂由来の土壌汚染のおそれに関する情報の</w:t>
      </w:r>
      <w:r w:rsidR="00DF12E6" w:rsidRPr="006774C1">
        <w:rPr>
          <w:rFonts w:ascii="ＭＳ 明朝" w:hAnsi="ＭＳ 明朝" w:hint="eastAsia"/>
        </w:rPr>
        <w:t>現地</w:t>
      </w:r>
      <w:r w:rsidRPr="006774C1">
        <w:rPr>
          <w:rFonts w:ascii="ＭＳ 明朝" w:hAnsi="ＭＳ 明朝" w:hint="eastAsia"/>
        </w:rPr>
        <w:t>調査</w:t>
      </w:r>
    </w:p>
    <w:p w14:paraId="47F06E54" w14:textId="77777777" w:rsidR="00DF12E6" w:rsidRPr="006774C1" w:rsidRDefault="00DF12E6" w:rsidP="00AA6218">
      <w:pPr>
        <w:ind w:leftChars="305" w:left="640"/>
        <w:rPr>
          <w:rFonts w:ascii="ＭＳ 明朝" w:hAnsi="ＭＳ 明朝"/>
        </w:rPr>
      </w:pPr>
      <w:r w:rsidRPr="006774C1">
        <w:rPr>
          <w:rFonts w:ascii="ＭＳ 明朝" w:hAnsi="ＭＳ 明朝" w:hint="eastAsia"/>
        </w:rPr>
        <w:t>（公有水面埋立地に該当する場合）</w:t>
      </w:r>
    </w:p>
    <w:p w14:paraId="6E9204EB" w14:textId="02124B48" w:rsidR="00AF1137" w:rsidRPr="006774C1" w:rsidRDefault="00DF12E6" w:rsidP="00AA6218">
      <w:pPr>
        <w:ind w:leftChars="300" w:left="840" w:hangingChars="100" w:hanging="210"/>
        <w:rPr>
          <w:rFonts w:ascii="ＭＳ 明朝" w:hAnsi="ＭＳ 明朝"/>
          <w:strike/>
        </w:rPr>
      </w:pPr>
      <w:r w:rsidRPr="006774C1">
        <w:rPr>
          <w:rFonts w:ascii="ＭＳ 明朝" w:hAnsi="ＭＳ 明朝" w:hint="eastAsia"/>
        </w:rPr>
        <w:t>・土壌汚染状況調査の対象地における水面埋立て土砂の範囲及び深さに関する情報を把握できた</w:t>
      </w:r>
    </w:p>
    <w:p w14:paraId="72D39F22" w14:textId="77777777" w:rsidR="00AF1137" w:rsidRPr="006774C1" w:rsidRDefault="00AF1137" w:rsidP="00AA6218">
      <w:pPr>
        <w:ind w:leftChars="428" w:left="1077" w:hangingChars="85" w:hanging="17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B8CCD9E" w14:textId="42E646D1" w:rsidR="00FD5EB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9B358BD" w14:textId="3735C9E5" w:rsidR="00DF12E6" w:rsidRPr="006774C1" w:rsidRDefault="00DF12E6" w:rsidP="00AA6218">
      <w:pPr>
        <w:ind w:leftChars="305" w:left="640"/>
        <w:rPr>
          <w:rFonts w:ascii="ＭＳ 明朝" w:hAnsi="ＭＳ 明朝"/>
        </w:rPr>
      </w:pPr>
      <w:r w:rsidRPr="006774C1">
        <w:rPr>
          <w:rFonts w:ascii="ＭＳ 明朝" w:hAnsi="ＭＳ 明朝" w:hint="eastAsia"/>
        </w:rPr>
        <w:t>（水面埋立て土砂由来の土壌汚染のおそれが確認された場合）</w:t>
      </w:r>
    </w:p>
    <w:p w14:paraId="23B90064" w14:textId="7BC6E036" w:rsidR="00AF1137" w:rsidRPr="006774C1" w:rsidRDefault="00AF1137" w:rsidP="00AA6218">
      <w:pPr>
        <w:ind w:leftChars="300" w:left="840" w:hangingChars="100" w:hanging="210"/>
        <w:rPr>
          <w:rFonts w:ascii="ＭＳ 明朝" w:hAnsi="ＭＳ 明朝"/>
          <w:strike/>
        </w:rPr>
      </w:pPr>
      <w:r w:rsidRPr="006774C1">
        <w:rPr>
          <w:rFonts w:ascii="ＭＳ 明朝" w:hAnsi="ＭＳ 明朝" w:hint="eastAsia"/>
        </w:rPr>
        <w:t>・</w:t>
      </w:r>
      <w:r w:rsidR="00DF12E6" w:rsidRPr="006774C1">
        <w:rPr>
          <w:rFonts w:ascii="ＭＳ 明朝" w:hAnsi="ＭＳ 明朝" w:hint="eastAsia"/>
        </w:rPr>
        <w:t>廃棄物の埋立て</w:t>
      </w:r>
      <w:r w:rsidR="00CE66DF" w:rsidRPr="006774C1">
        <w:rPr>
          <w:rFonts w:ascii="ＭＳ 明朝" w:hAnsi="ＭＳ 明朝" w:hint="eastAsia"/>
        </w:rPr>
        <w:t>の有無及び状況</w:t>
      </w:r>
      <w:r w:rsidR="00DF12E6" w:rsidRPr="006774C1">
        <w:rPr>
          <w:rFonts w:ascii="ＭＳ 明朝" w:hAnsi="ＭＳ 明朝" w:hint="eastAsia"/>
        </w:rPr>
        <w:t>に関する情報を把握できた</w:t>
      </w:r>
    </w:p>
    <w:p w14:paraId="0B50B594" w14:textId="4C51C229"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252998D" w14:textId="4C93F48B"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5D98533" w14:textId="77777777" w:rsidR="00AF1137" w:rsidRPr="006774C1" w:rsidRDefault="00AF1137" w:rsidP="00AA6218">
      <w:pPr>
        <w:pStyle w:val="aa"/>
        <w:spacing w:afterLines="50" w:after="145"/>
        <w:ind w:left="360" w:hangingChars="180" w:hanging="360"/>
        <w:jc w:val="both"/>
        <w:rPr>
          <w:rFonts w:ascii="ＭＳ Ｐ明朝" w:eastAsia="ＭＳ Ｐ明朝" w:hAnsi="ＭＳ Ｐ明朝"/>
          <w:sz w:val="20"/>
          <w:szCs w:val="20"/>
        </w:rPr>
        <w:sectPr w:rsidR="00AF1137" w:rsidRPr="006774C1" w:rsidSect="00AC517B">
          <w:headerReference w:type="default" r:id="rId25"/>
          <w:footnotePr>
            <w:numFmt w:val="decimalFullWidth"/>
            <w:numRestart w:val="eachSect"/>
          </w:footnotePr>
          <w:pgSz w:w="11906" w:h="16838" w:code="9"/>
          <w:pgMar w:top="1418" w:right="1418" w:bottom="1418" w:left="1701" w:header="851" w:footer="992" w:gutter="0"/>
          <w:cols w:space="425"/>
          <w:docGrid w:type="lines" w:linePitch="291"/>
        </w:sectPr>
      </w:pPr>
    </w:p>
    <w:p w14:paraId="24D7BA3D" w14:textId="3678AA11" w:rsidR="003E3736" w:rsidRPr="000038D1" w:rsidRDefault="003E3736" w:rsidP="00AA6218">
      <w:pPr>
        <w:spacing w:afterLines="50" w:after="145"/>
        <w:ind w:left="1470" w:hangingChars="700" w:hanging="1470"/>
        <w:rPr>
          <w:rFonts w:ascii="ＭＳ ゴシック" w:eastAsia="ＭＳ ゴシック" w:hAnsi="ＭＳ ゴシック"/>
          <w:color w:val="000000" w:themeColor="text1"/>
        </w:rPr>
      </w:pPr>
    </w:p>
    <w:p w14:paraId="03107F4B" w14:textId="77777777" w:rsidR="003E3736" w:rsidRPr="000038D1" w:rsidRDefault="003E3736" w:rsidP="003C00B7">
      <w:pPr>
        <w:ind w:left="1470" w:hangingChars="700" w:hanging="1470"/>
        <w:rPr>
          <w:rFonts w:ascii="ＭＳ ゴシック" w:eastAsia="ＭＳ ゴシック" w:hAnsi="ＭＳ ゴシック"/>
          <w:color w:val="000000" w:themeColor="text1"/>
        </w:rPr>
      </w:pPr>
    </w:p>
    <w:p w14:paraId="4FD4A553" w14:textId="4E212910" w:rsidR="00D1236C" w:rsidRDefault="007A55F9">
      <w:pPr>
        <w:widowControl/>
        <w:jc w:val="left"/>
        <w:rPr>
          <w:rFonts w:ascii="ＭＳ ゴシック" w:eastAsia="ＭＳ ゴシック" w:hAnsi="ＭＳ ゴシック"/>
          <w:color w:val="000000" w:themeColor="text1"/>
        </w:rPr>
      </w:pPr>
      <w:r w:rsidRPr="00AD4119">
        <w:rPr>
          <w:noProof/>
        </w:rPr>
        <mc:AlternateContent>
          <mc:Choice Requires="wps">
            <w:drawing>
              <wp:anchor distT="0" distB="0" distL="114300" distR="114300" simplePos="0" relativeHeight="251746304" behindDoc="0" locked="0" layoutInCell="1" allowOverlap="1" wp14:anchorId="065250F5" wp14:editId="4E8990B7">
                <wp:simplePos x="0" y="0"/>
                <wp:positionH relativeFrom="column">
                  <wp:posOffset>4924425</wp:posOffset>
                </wp:positionH>
                <wp:positionV relativeFrom="paragraph">
                  <wp:posOffset>2009775</wp:posOffset>
                </wp:positionV>
                <wp:extent cx="655955" cy="207010"/>
                <wp:effectExtent l="0" t="0" r="0" b="2540"/>
                <wp:wrapNone/>
                <wp:docPr id="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A8CAD1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250F5" id="_x0000_s1054" type="#_x0000_t202" style="position:absolute;margin-left:387.75pt;margin-top:158.25pt;width:51.65pt;height:1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WT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" filled="f" stroked="f" strokecolor="#943634">
                <v:textbox inset="5.85pt,.7pt,5.85pt,.7pt">
                  <w:txbxContent>
                    <w:p w14:paraId="7A8CAD1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3</w:t>
                      </w:r>
                    </w:p>
                  </w:txbxContent>
                </v:textbox>
              </v:shape>
            </w:pict>
          </mc:Fallback>
        </mc:AlternateContent>
      </w:r>
      <w:r w:rsidR="00D1236C">
        <w:rPr>
          <w:rFonts w:ascii="ＭＳ ゴシック" w:eastAsia="ＭＳ ゴシック" w:hAnsi="ＭＳ ゴシック"/>
          <w:color w:val="000000" w:themeColor="text1"/>
        </w:rPr>
        <w:br w:type="page"/>
      </w:r>
    </w:p>
    <w:p w14:paraId="26C2EBF4" w14:textId="74572FE0" w:rsidR="003C00B7" w:rsidRPr="006774C1" w:rsidRDefault="003C00B7" w:rsidP="003C00B7">
      <w:pPr>
        <w:ind w:left="1470" w:hangingChars="700" w:hanging="1470"/>
        <w:rPr>
          <w:rFonts w:ascii="ＭＳ ゴシック" w:eastAsia="ＭＳ ゴシック" w:hAnsi="ＭＳ ゴシック"/>
        </w:rPr>
      </w:pPr>
      <w:r w:rsidRPr="006774C1">
        <w:rPr>
          <w:rFonts w:ascii="ＭＳ ゴシック" w:eastAsia="ＭＳ ゴシック" w:hAnsi="ＭＳ ゴシック" w:hint="eastAsia"/>
        </w:rPr>
        <w:t>【様式Ａ－４】</w:t>
      </w:r>
      <w:r w:rsidR="009F3978" w:rsidRPr="006774C1">
        <w:rPr>
          <w:rFonts w:ascii="ＭＳ ゴシック" w:eastAsia="ＭＳ ゴシック" w:hAnsi="ＭＳ ゴシック" w:hint="eastAsia"/>
        </w:rPr>
        <w:t>過去に行われた</w:t>
      </w:r>
      <w:r w:rsidRPr="006774C1">
        <w:rPr>
          <w:rFonts w:ascii="ＭＳ ゴシック" w:eastAsia="ＭＳ ゴシック" w:hAnsi="ＭＳ ゴシック" w:hint="eastAsia"/>
        </w:rPr>
        <w:t>調査</w:t>
      </w:r>
      <w:r w:rsidR="00960FEC" w:rsidRPr="006774C1">
        <w:rPr>
          <w:rFonts w:ascii="ＭＳ ゴシック" w:eastAsia="ＭＳ ゴシック" w:hAnsi="ＭＳ ゴシック" w:hint="eastAsia"/>
        </w:rPr>
        <w:t>の結果</w:t>
      </w:r>
      <w:r w:rsidR="00660CF9" w:rsidRPr="006774C1">
        <w:rPr>
          <w:rFonts w:ascii="ＭＳ ゴシック" w:eastAsia="ＭＳ ゴシック" w:hAnsi="ＭＳ ゴシック" w:hint="eastAsia"/>
        </w:rPr>
        <w:t>が得られた場合</w:t>
      </w:r>
      <w:r w:rsidRPr="006774C1">
        <w:rPr>
          <w:rFonts w:ascii="ＭＳ ゴシック" w:eastAsia="ＭＳ ゴシック" w:hAnsi="ＭＳ ゴシック" w:hint="eastAsia"/>
        </w:rPr>
        <w:t>のチェック項目</w:t>
      </w:r>
    </w:p>
    <w:p w14:paraId="7237E424" w14:textId="77777777" w:rsidR="00DC6F88" w:rsidRPr="006774C1" w:rsidRDefault="00646F0A"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w:t>
      </w:r>
      <w:r w:rsidR="003C00B7" w:rsidRPr="006774C1">
        <w:rPr>
          <w:rFonts w:ascii="ＭＳ 明朝" w:hAnsi="ＭＳ 明朝" w:hint="eastAsia"/>
          <w:szCs w:val="20"/>
          <w:u w:val="single"/>
        </w:rPr>
        <w:t>様式Ａ－４は、地歴調査における情報の入手・把握の中で、</w:t>
      </w:r>
      <w:r w:rsidR="00D93BC3" w:rsidRPr="006774C1">
        <w:rPr>
          <w:rFonts w:ascii="ＭＳ 明朝" w:hAnsi="ＭＳ 明朝" w:hint="eastAsia"/>
          <w:szCs w:val="20"/>
          <w:u w:val="single"/>
        </w:rPr>
        <w:t>土壌汚染状況</w:t>
      </w:r>
      <w:r w:rsidR="003C00B7" w:rsidRPr="006774C1">
        <w:rPr>
          <w:rFonts w:ascii="ＭＳ 明朝" w:hAnsi="ＭＳ 明朝" w:hint="eastAsia"/>
          <w:szCs w:val="20"/>
          <w:u w:val="single"/>
        </w:rPr>
        <w:t>調査</w:t>
      </w:r>
      <w:r w:rsidR="00D93BC3" w:rsidRPr="006774C1">
        <w:rPr>
          <w:rFonts w:ascii="ＭＳ 明朝" w:hAnsi="ＭＳ 明朝" w:hint="eastAsia"/>
          <w:szCs w:val="20"/>
          <w:u w:val="single"/>
        </w:rPr>
        <w:t>の</w:t>
      </w:r>
      <w:r w:rsidR="003C00B7" w:rsidRPr="006774C1">
        <w:rPr>
          <w:rFonts w:ascii="ＭＳ 明朝" w:hAnsi="ＭＳ 明朝" w:hint="eastAsia"/>
          <w:szCs w:val="20"/>
          <w:u w:val="single"/>
        </w:rPr>
        <w:t>対象地にお</w:t>
      </w:r>
      <w:r w:rsidR="009F3978" w:rsidRPr="006774C1">
        <w:rPr>
          <w:rFonts w:ascii="ＭＳ 明朝" w:hAnsi="ＭＳ 明朝" w:hint="eastAsia"/>
          <w:szCs w:val="20"/>
          <w:u w:val="single"/>
        </w:rPr>
        <w:t>いて過去に行われた</w:t>
      </w:r>
      <w:r w:rsidR="003C00B7" w:rsidRPr="006774C1">
        <w:rPr>
          <w:rFonts w:ascii="ＭＳ 明朝" w:hAnsi="ＭＳ 明朝" w:hint="eastAsia"/>
          <w:szCs w:val="20"/>
          <w:u w:val="single"/>
        </w:rPr>
        <w:t>調査</w:t>
      </w:r>
      <w:r w:rsidR="00CE1A63" w:rsidRPr="006774C1">
        <w:rPr>
          <w:rFonts w:ascii="ＭＳ 明朝" w:hAnsi="ＭＳ 明朝" w:hint="eastAsia"/>
          <w:szCs w:val="20"/>
          <w:u w:val="single"/>
        </w:rPr>
        <w:t>の結果を入手し</w:t>
      </w:r>
      <w:r w:rsidR="009253D5" w:rsidRPr="006774C1">
        <w:rPr>
          <w:rFonts w:ascii="ＭＳ 明朝" w:hAnsi="ＭＳ 明朝" w:hint="eastAsia"/>
          <w:szCs w:val="20"/>
          <w:u w:val="single"/>
        </w:rPr>
        <w:t>た場合に作成すること</w:t>
      </w:r>
    </w:p>
    <w:p w14:paraId="537A1EE5" w14:textId="2CE4E483" w:rsidR="00EB18DF" w:rsidRPr="006774C1" w:rsidRDefault="00DC6F88"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w:t>
      </w:r>
      <w:r w:rsidR="00F00C6E" w:rsidRPr="006774C1">
        <w:rPr>
          <w:rFonts w:ascii="ＭＳ 明朝" w:hAnsi="ＭＳ 明朝" w:hint="eastAsia"/>
          <w:szCs w:val="20"/>
          <w:u w:val="single"/>
        </w:rPr>
        <w:t>Appendix「2</w:t>
      </w:r>
      <w:r w:rsidR="00F00C6E" w:rsidRPr="006774C1">
        <w:rPr>
          <w:rFonts w:ascii="ＭＳ 明朝" w:hAnsi="ＭＳ 明朝"/>
          <w:szCs w:val="20"/>
          <w:u w:val="single"/>
        </w:rPr>
        <w:t>7.</w:t>
      </w:r>
      <w:r w:rsidR="007A55F9">
        <w:rPr>
          <w:rFonts w:ascii="ＭＳ 明朝" w:hAnsi="ＭＳ 明朝"/>
          <w:szCs w:val="20"/>
          <w:u w:val="single"/>
        </w:rPr>
        <w:t xml:space="preserve"> </w:t>
      </w:r>
      <w:r w:rsidR="00F00C6E" w:rsidRPr="006774C1">
        <w:rPr>
          <w:rFonts w:ascii="ＭＳ 明朝" w:hAnsi="ＭＳ 明朝" w:hint="eastAsia"/>
          <w:szCs w:val="20"/>
          <w:u w:val="single"/>
        </w:rPr>
        <w:t>土壌汚染状況調査の対象地の土壌汚染のおそれの把握等（地歴調査）における過去の調査結果の利用」を参考にすること</w:t>
      </w:r>
    </w:p>
    <w:p w14:paraId="1EE2C92F" w14:textId="38E53508" w:rsidR="00646F0A" w:rsidRPr="006774C1" w:rsidRDefault="00EB18DF"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※過去に行われた</w:t>
      </w:r>
      <w:r w:rsidR="00631775" w:rsidRPr="006774C1">
        <w:rPr>
          <w:rFonts w:ascii="ＭＳ 明朝" w:hAnsi="ＭＳ 明朝" w:hint="eastAsia"/>
          <w:szCs w:val="20"/>
          <w:u w:val="single"/>
        </w:rPr>
        <w:t>土壌汚染状況調査又は土壌汚染調査の結果が</w:t>
      </w:r>
      <w:r w:rsidRPr="006774C1">
        <w:rPr>
          <w:rFonts w:ascii="ＭＳ 明朝" w:hAnsi="ＭＳ 明朝" w:hint="eastAsia"/>
          <w:szCs w:val="20"/>
          <w:u w:val="single"/>
        </w:rPr>
        <w:t>複数</w:t>
      </w:r>
      <w:r w:rsidR="00631775" w:rsidRPr="006774C1">
        <w:rPr>
          <w:rFonts w:ascii="ＭＳ 明朝" w:hAnsi="ＭＳ 明朝" w:hint="eastAsia"/>
          <w:szCs w:val="20"/>
          <w:u w:val="single"/>
        </w:rPr>
        <w:t>ある</w:t>
      </w:r>
      <w:r w:rsidRPr="006774C1">
        <w:rPr>
          <w:rFonts w:ascii="ＭＳ 明朝" w:hAnsi="ＭＳ 明朝" w:hint="eastAsia"/>
          <w:szCs w:val="20"/>
          <w:u w:val="single"/>
        </w:rPr>
        <w:t>場合</w:t>
      </w:r>
      <w:r w:rsidR="00631775" w:rsidRPr="006774C1">
        <w:rPr>
          <w:rFonts w:ascii="ＭＳ 明朝" w:hAnsi="ＭＳ 明朝" w:hint="eastAsia"/>
          <w:szCs w:val="20"/>
          <w:u w:val="single"/>
        </w:rPr>
        <w:t>に</w:t>
      </w:r>
      <w:r w:rsidRPr="006774C1">
        <w:rPr>
          <w:rFonts w:ascii="ＭＳ 明朝" w:hAnsi="ＭＳ 明朝" w:hint="eastAsia"/>
          <w:szCs w:val="20"/>
          <w:u w:val="single"/>
        </w:rPr>
        <w:t>は、</w:t>
      </w:r>
      <w:r w:rsidR="00631775" w:rsidRPr="006774C1">
        <w:rPr>
          <w:rFonts w:ascii="ＭＳ 明朝" w:hAnsi="ＭＳ 明朝" w:hint="eastAsia"/>
          <w:szCs w:val="20"/>
          <w:u w:val="single"/>
        </w:rPr>
        <w:t>個別調査ごとに</w:t>
      </w:r>
      <w:r w:rsidRPr="006774C1">
        <w:rPr>
          <w:rFonts w:ascii="ＭＳ 明朝" w:hAnsi="ＭＳ 明朝" w:hint="eastAsia"/>
          <w:szCs w:val="20"/>
          <w:u w:val="single"/>
        </w:rPr>
        <w:t>作成すること</w:t>
      </w:r>
    </w:p>
    <w:p w14:paraId="78A5C65C" w14:textId="7B6266B0" w:rsidR="00580F39" w:rsidRPr="006774C1" w:rsidRDefault="00580F39" w:rsidP="00580F39">
      <w:pPr>
        <w:spacing w:beforeLines="50" w:before="145"/>
        <w:ind w:left="424" w:hangingChars="202" w:hanging="424"/>
        <w:rPr>
          <w:rFonts w:ascii="ＭＳ 明朝" w:hAnsi="ＭＳ 明朝"/>
        </w:rPr>
      </w:pPr>
      <w:r w:rsidRPr="006774C1">
        <w:rPr>
          <w:rFonts w:ascii="ＭＳ 明朝" w:hAnsi="ＭＳ 明朝"/>
        </w:rPr>
        <w:t xml:space="preserve">(1) </w:t>
      </w:r>
      <w:r w:rsidRPr="006774C1">
        <w:rPr>
          <w:rFonts w:ascii="ＭＳ 明朝" w:hAnsi="ＭＳ 明朝" w:hint="eastAsia"/>
        </w:rPr>
        <w:t>過去に行われた調査</w:t>
      </w:r>
      <w:r w:rsidR="00B11FE0" w:rsidRPr="006774C1">
        <w:rPr>
          <w:rFonts w:ascii="ＭＳ 明朝" w:hAnsi="ＭＳ 明朝" w:hint="eastAsia"/>
        </w:rPr>
        <w:t>の</w:t>
      </w:r>
      <w:r w:rsidR="00631775" w:rsidRPr="006774C1">
        <w:rPr>
          <w:rFonts w:ascii="ＭＳ 明朝" w:hAnsi="ＭＳ 明朝" w:hint="eastAsia"/>
        </w:rPr>
        <w:t>種類</w:t>
      </w:r>
      <w:r w:rsidR="00581DAF" w:rsidRPr="006774C1">
        <w:rPr>
          <w:rFonts w:ascii="ＭＳ 明朝" w:hAnsi="ＭＳ 明朝" w:hint="eastAsia"/>
        </w:rPr>
        <w:t>が</w:t>
      </w:r>
    </w:p>
    <w:p w14:paraId="2F03F802" w14:textId="2BD75238" w:rsidR="00581DAF" w:rsidRPr="006774C1" w:rsidRDefault="00580F39" w:rsidP="00AA6218">
      <w:pPr>
        <w:spacing w:beforeLines="50" w:before="145"/>
        <w:ind w:left="1470" w:hangingChars="700" w:hanging="1470"/>
        <w:rPr>
          <w:rFonts w:ascii="ＭＳ 明朝" w:hAnsi="ＭＳ 明朝"/>
        </w:rPr>
      </w:pPr>
      <w:r w:rsidRPr="006774C1">
        <w:rPr>
          <w:rFonts w:ascii="ＭＳ 明朝" w:hAnsi="ＭＳ 明朝" w:hint="eastAsia"/>
        </w:rPr>
        <w:t xml:space="preserve">　　　</w:t>
      </w:r>
      <w:r w:rsidR="00581DAF" w:rsidRPr="006774C1">
        <w:rPr>
          <w:rFonts w:ascii="ＭＳ 明朝" w:hAnsi="ＭＳ 明朝" w:hint="eastAsia"/>
        </w:rPr>
        <w:t>・法に基づく</w:t>
      </w:r>
      <w:r w:rsidR="00631775" w:rsidRPr="006774C1">
        <w:rPr>
          <w:rFonts w:ascii="ＭＳ 明朝" w:hAnsi="ＭＳ 明朝" w:hint="eastAsia"/>
        </w:rPr>
        <w:t>土壌汚染状況</w:t>
      </w:r>
      <w:r w:rsidR="00581DAF" w:rsidRPr="006774C1">
        <w:rPr>
          <w:rFonts w:ascii="ＭＳ 明朝" w:hAnsi="ＭＳ 明朝" w:hint="eastAsia"/>
        </w:rPr>
        <w:t>調査結果である</w:t>
      </w:r>
      <w:r w:rsidR="00BE2AA2" w:rsidRPr="006774C1">
        <w:rPr>
          <w:rFonts w:ascii="ＭＳ 明朝" w:hAnsi="ＭＳ 明朝" w:hint="eastAsia"/>
          <w:vertAlign w:val="superscript"/>
        </w:rPr>
        <w:t>＊１</w:t>
      </w:r>
      <w:r w:rsidR="00373200" w:rsidRPr="006774C1">
        <w:rPr>
          <w:rFonts w:ascii="ＭＳ 明朝" w:hAnsi="ＭＳ 明朝" w:hint="eastAsia"/>
        </w:rPr>
        <w:t xml:space="preserve">　</w:t>
      </w:r>
      <w:r w:rsidR="006D43A0" w:rsidRPr="006774C1">
        <w:rPr>
          <w:rFonts w:ascii="ＭＳ 明朝" w:hAnsi="ＭＳ 明朝"/>
        </w:rPr>
        <w:tab/>
      </w:r>
      <w:r w:rsidR="00581DAF" w:rsidRPr="006774C1">
        <w:rPr>
          <w:rFonts w:ascii="ＭＳ 明朝" w:hAnsi="ＭＳ 明朝" w:hint="eastAsia"/>
        </w:rPr>
        <w:t>⇒　(</w:t>
      </w:r>
      <w:r w:rsidR="00373200" w:rsidRPr="006774C1">
        <w:rPr>
          <w:rFonts w:ascii="ＭＳ 明朝" w:hAnsi="ＭＳ 明朝"/>
        </w:rPr>
        <w:t>2</w:t>
      </w:r>
      <w:r w:rsidR="00581DAF" w:rsidRPr="006774C1">
        <w:rPr>
          <w:rFonts w:ascii="ＭＳ 明朝" w:hAnsi="ＭＳ 明朝"/>
        </w:rPr>
        <w:t>)</w:t>
      </w:r>
      <w:r w:rsidR="00581DAF" w:rsidRPr="006774C1">
        <w:rPr>
          <w:rFonts w:ascii="ＭＳ 明朝" w:hAnsi="ＭＳ 明朝" w:hint="eastAsia"/>
        </w:rPr>
        <w:t>へ進む</w:t>
      </w:r>
    </w:p>
    <w:p w14:paraId="6833BF3B" w14:textId="7CE004EF" w:rsidR="005F1E80" w:rsidRPr="006774C1" w:rsidRDefault="00BE2AA2" w:rsidP="00D1236C">
      <w:pPr>
        <w:ind w:leftChars="400" w:left="1320" w:hangingChars="300" w:hanging="480"/>
        <w:rPr>
          <w:rFonts w:ascii="ＭＳ 明朝" w:hAnsi="ＭＳ 明朝"/>
          <w:vertAlign w:val="superscript"/>
        </w:rPr>
      </w:pPr>
      <w:r w:rsidRPr="006774C1">
        <w:rPr>
          <w:rFonts w:ascii="ＭＳ 明朝" w:hAnsi="ＭＳ 明朝" w:hint="eastAsia"/>
          <w:sz w:val="16"/>
          <w:szCs w:val="16"/>
        </w:rPr>
        <w:t xml:space="preserve">＊１　</w:t>
      </w:r>
      <w:r w:rsidR="002E7404" w:rsidRPr="006774C1">
        <w:rPr>
          <w:rFonts w:ascii="ＭＳ 明朝" w:hAnsi="ＭＳ 明朝" w:hint="eastAsia"/>
          <w:sz w:val="16"/>
          <w:szCs w:val="16"/>
        </w:rPr>
        <w:t>過去に法に基づく土壌汚染状況調査とみなされた土壌汚染調査の結果を含む</w:t>
      </w:r>
      <w:r w:rsidR="00197031">
        <w:rPr>
          <w:rFonts w:ascii="ＭＳ 明朝" w:hAnsi="ＭＳ 明朝" w:hint="eastAsia"/>
          <w:sz w:val="16"/>
          <w:szCs w:val="16"/>
        </w:rPr>
        <w:t>。</w:t>
      </w:r>
    </w:p>
    <w:p w14:paraId="24B37DA5" w14:textId="3159477E" w:rsidR="00631775" w:rsidRPr="006774C1" w:rsidRDefault="00631775" w:rsidP="00AA6218">
      <w:pPr>
        <w:spacing w:beforeLines="50" w:before="145"/>
        <w:ind w:left="1470" w:hangingChars="700" w:hanging="1470"/>
        <w:rPr>
          <w:rFonts w:ascii="ＭＳ 明朝" w:hAnsi="ＭＳ 明朝"/>
        </w:rPr>
      </w:pPr>
      <w:r w:rsidRPr="006774C1">
        <w:rPr>
          <w:rFonts w:ascii="ＭＳ 明朝" w:hAnsi="ＭＳ 明朝" w:hint="eastAsia"/>
        </w:rPr>
        <w:t xml:space="preserve">　　　・条例に基づく調査結果である</w:t>
      </w:r>
      <w:r w:rsidR="00BE2AA2" w:rsidRPr="006774C1">
        <w:rPr>
          <w:rFonts w:ascii="ＭＳ 明朝" w:hAnsi="ＭＳ 明朝" w:hint="eastAsia"/>
          <w:vertAlign w:val="superscript"/>
        </w:rPr>
        <w:t>＊２</w:t>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(3</w:t>
      </w:r>
      <w:r w:rsidRPr="006774C1">
        <w:rPr>
          <w:rFonts w:ascii="ＭＳ 明朝" w:hAnsi="ＭＳ 明朝"/>
        </w:rPr>
        <w:t>)</w:t>
      </w:r>
      <w:r w:rsidRPr="006774C1">
        <w:rPr>
          <w:rFonts w:ascii="ＭＳ 明朝" w:hAnsi="ＭＳ 明朝" w:hint="eastAsia"/>
        </w:rPr>
        <w:t>へ進む</w:t>
      </w:r>
    </w:p>
    <w:p w14:paraId="730BA0FE" w14:textId="404A149F" w:rsidR="00631775" w:rsidRPr="006774C1" w:rsidRDefault="00BE2AA2" w:rsidP="00D1236C">
      <w:pPr>
        <w:ind w:leftChars="400" w:left="1320" w:hangingChars="300" w:hanging="480"/>
        <w:rPr>
          <w:rFonts w:ascii="ＭＳ 明朝" w:hAnsi="ＭＳ 明朝"/>
          <w:vertAlign w:val="superscript"/>
        </w:rPr>
      </w:pPr>
      <w:r w:rsidRPr="006774C1">
        <w:rPr>
          <w:rFonts w:ascii="ＭＳ 明朝" w:hAnsi="ＭＳ 明朝" w:hint="eastAsia"/>
          <w:sz w:val="16"/>
          <w:szCs w:val="16"/>
        </w:rPr>
        <w:t xml:space="preserve">＊２　</w:t>
      </w:r>
      <w:r w:rsidR="00631775" w:rsidRPr="006774C1">
        <w:rPr>
          <w:rFonts w:ascii="ＭＳ 明朝" w:hAnsi="ＭＳ 明朝" w:hint="eastAsia"/>
          <w:sz w:val="16"/>
          <w:szCs w:val="20"/>
        </w:rPr>
        <w:t>都道府県知事により</w:t>
      </w:r>
      <w:r w:rsidR="005F1E80" w:rsidRPr="006774C1">
        <w:rPr>
          <w:rFonts w:ascii="ＭＳ 明朝" w:hAnsi="ＭＳ 明朝" w:hint="eastAsia"/>
          <w:sz w:val="16"/>
          <w:szCs w:val="20"/>
        </w:rPr>
        <w:t>平成29年改正法全面施行後</w:t>
      </w:r>
      <w:r w:rsidR="001F0FE0" w:rsidRPr="006774C1">
        <w:rPr>
          <w:rFonts w:ascii="ＭＳ 明朝" w:hAnsi="ＭＳ 明朝" w:hint="eastAsia"/>
          <w:sz w:val="16"/>
          <w:szCs w:val="20"/>
        </w:rPr>
        <w:t>の</w:t>
      </w:r>
      <w:r w:rsidR="00631775" w:rsidRPr="006774C1">
        <w:rPr>
          <w:rFonts w:ascii="ＭＳ 明朝" w:hAnsi="ＭＳ 明朝" w:hint="eastAsia"/>
          <w:sz w:val="16"/>
          <w:szCs w:val="20"/>
        </w:rPr>
        <w:t>法に基づく土壌汚染状況調査と同等の取扱いが可能とされたときは(2)へ</w:t>
      </w:r>
      <w:r w:rsidR="00197031">
        <w:rPr>
          <w:rFonts w:ascii="ＭＳ 明朝" w:hAnsi="ＭＳ 明朝" w:hint="eastAsia"/>
          <w:sz w:val="16"/>
          <w:szCs w:val="20"/>
        </w:rPr>
        <w:t>進む。</w:t>
      </w:r>
    </w:p>
    <w:p w14:paraId="09D9C976" w14:textId="60D4A0EE" w:rsidR="00373200" w:rsidRPr="006774C1" w:rsidRDefault="00373200" w:rsidP="00AA6218">
      <w:pPr>
        <w:spacing w:beforeLines="50" w:before="145"/>
        <w:ind w:left="1470" w:hangingChars="700" w:hanging="1470"/>
        <w:rPr>
          <w:rFonts w:ascii="ＭＳ 明朝" w:hAnsi="ＭＳ 明朝"/>
        </w:rPr>
      </w:pPr>
      <w:r w:rsidRPr="006774C1">
        <w:rPr>
          <w:rFonts w:ascii="ＭＳ 明朝" w:hAnsi="ＭＳ 明朝" w:hint="eastAsia"/>
        </w:rPr>
        <w:t xml:space="preserve"> </w:t>
      </w:r>
      <w:r w:rsidRPr="006774C1">
        <w:rPr>
          <w:rFonts w:ascii="ＭＳ 明朝" w:hAnsi="ＭＳ 明朝"/>
        </w:rPr>
        <w:t xml:space="preserve">     </w:t>
      </w:r>
      <w:r w:rsidRPr="006774C1">
        <w:rPr>
          <w:rFonts w:ascii="ＭＳ 明朝" w:hAnsi="ＭＳ 明朝" w:hint="eastAsia"/>
        </w:rPr>
        <w:t>・自主調査</w:t>
      </w:r>
      <w:r w:rsidR="004E35C1" w:rsidRPr="006774C1">
        <w:rPr>
          <w:rFonts w:ascii="ＭＳ 明朝" w:hAnsi="ＭＳ 明朝" w:hint="eastAsia"/>
        </w:rPr>
        <w:t>結果である</w:t>
      </w:r>
      <w:r w:rsidR="00BE2AA2" w:rsidRPr="006774C1">
        <w:rPr>
          <w:rFonts w:ascii="ＭＳ 明朝" w:hAnsi="ＭＳ 明朝" w:hint="eastAsia"/>
          <w:vertAlign w:val="superscript"/>
        </w:rPr>
        <w:t>＊３</w:t>
      </w:r>
      <w:r w:rsidR="00631775" w:rsidRPr="006774C1">
        <w:rPr>
          <w:rFonts w:ascii="ＭＳ 明朝" w:hAnsi="ＭＳ 明朝"/>
        </w:rPr>
        <w:tab/>
      </w:r>
      <w:r w:rsidR="00425421" w:rsidRPr="006774C1">
        <w:rPr>
          <w:rFonts w:ascii="ＭＳ 明朝" w:hAnsi="ＭＳ 明朝" w:hint="eastAsia"/>
        </w:rPr>
        <w:t xml:space="preserve">　</w:t>
      </w:r>
      <w:r w:rsidR="00425421" w:rsidRPr="006774C1">
        <w:rPr>
          <w:rFonts w:ascii="ＭＳ 明朝" w:hAnsi="ＭＳ 明朝"/>
        </w:rPr>
        <w:tab/>
      </w:r>
      <w:r w:rsidR="00425421" w:rsidRPr="006774C1">
        <w:rPr>
          <w:rFonts w:ascii="ＭＳ 明朝" w:hAnsi="ＭＳ 明朝"/>
        </w:rPr>
        <w:tab/>
      </w:r>
      <w:r w:rsidR="00425421" w:rsidRPr="006774C1">
        <w:rPr>
          <w:rFonts w:ascii="ＭＳ 明朝" w:hAnsi="ＭＳ 明朝"/>
        </w:rPr>
        <w:tab/>
      </w:r>
      <w:r w:rsidRPr="006774C1">
        <w:rPr>
          <w:rFonts w:ascii="ＭＳ 明朝" w:hAnsi="ＭＳ 明朝" w:hint="eastAsia"/>
        </w:rPr>
        <w:t>⇒　(</w:t>
      </w:r>
      <w:r w:rsidRPr="006774C1">
        <w:rPr>
          <w:rFonts w:ascii="ＭＳ 明朝" w:hAnsi="ＭＳ 明朝"/>
        </w:rPr>
        <w:t>3)</w:t>
      </w:r>
      <w:r w:rsidRPr="006774C1">
        <w:rPr>
          <w:rFonts w:ascii="ＭＳ 明朝" w:hAnsi="ＭＳ 明朝" w:hint="eastAsia"/>
        </w:rPr>
        <w:t>へ進む</w:t>
      </w:r>
    </w:p>
    <w:p w14:paraId="44D5A941" w14:textId="5D3AF17E" w:rsidR="00580F39" w:rsidRPr="006774C1" w:rsidRDefault="00BE2AA2" w:rsidP="00D1236C">
      <w:pPr>
        <w:ind w:leftChars="400" w:left="1320" w:hangingChars="300" w:hanging="480"/>
        <w:rPr>
          <w:rFonts w:ascii="ＭＳ 明朝" w:hAnsi="ＭＳ 明朝"/>
          <w:sz w:val="16"/>
          <w:szCs w:val="20"/>
        </w:rPr>
      </w:pPr>
      <w:r w:rsidRPr="006774C1">
        <w:rPr>
          <w:rFonts w:ascii="ＭＳ 明朝" w:hAnsi="ＭＳ 明朝" w:hint="eastAsia"/>
          <w:sz w:val="16"/>
          <w:szCs w:val="16"/>
        </w:rPr>
        <w:t xml:space="preserve">＊３　</w:t>
      </w:r>
      <w:r w:rsidR="00631775" w:rsidRPr="006774C1">
        <w:rPr>
          <w:rFonts w:ascii="ＭＳ 明朝" w:hAnsi="ＭＳ 明朝" w:hint="eastAsia"/>
          <w:sz w:val="16"/>
          <w:szCs w:val="20"/>
        </w:rPr>
        <w:t>過去の土壌汚染状況調査において土壌汚染状況調査の結果とみなされた制定法施行前の土壌汚染調査結果は、当該土壌汚染状況調査の結果とみなされた時期の土壌汚染状況調査と同様に取り扱う。</w:t>
      </w:r>
    </w:p>
    <w:p w14:paraId="220BC1C7" w14:textId="77777777" w:rsidR="00631775" w:rsidRPr="006774C1" w:rsidRDefault="00B11FE0" w:rsidP="00AA6218">
      <w:pPr>
        <w:spacing w:beforeLines="50" w:before="145"/>
        <w:ind w:left="1470" w:hangingChars="700" w:hanging="1470"/>
        <w:rPr>
          <w:rFonts w:ascii="ＭＳ 明朝" w:hAnsi="ＭＳ 明朝"/>
        </w:rPr>
      </w:pPr>
      <w:r w:rsidRPr="006774C1">
        <w:rPr>
          <w:rFonts w:ascii="ＭＳ 明朝" w:hAnsi="ＭＳ 明朝" w:hint="eastAsia"/>
        </w:rPr>
        <w:t>(</w:t>
      </w:r>
      <w:r w:rsidRPr="006774C1">
        <w:rPr>
          <w:rFonts w:ascii="ＭＳ 明朝" w:hAnsi="ＭＳ 明朝"/>
        </w:rPr>
        <w:t xml:space="preserve">2) </w:t>
      </w:r>
      <w:r w:rsidRPr="006774C1">
        <w:rPr>
          <w:rFonts w:ascii="ＭＳ 明朝" w:hAnsi="ＭＳ 明朝" w:hint="eastAsia"/>
        </w:rPr>
        <w:t>過去に行われた</w:t>
      </w:r>
      <w:r w:rsidR="00631775" w:rsidRPr="006774C1">
        <w:rPr>
          <w:rFonts w:ascii="ＭＳ 明朝" w:hAnsi="ＭＳ 明朝" w:hint="eastAsia"/>
        </w:rPr>
        <w:t>土壌汚染状況調査の結果</w:t>
      </w:r>
    </w:p>
    <w:p w14:paraId="67550923" w14:textId="529036ED" w:rsidR="00B11FE0" w:rsidRPr="006774C1" w:rsidRDefault="00E22DA2" w:rsidP="00AA6218">
      <w:pPr>
        <w:spacing w:beforeLines="50" w:before="145"/>
        <w:ind w:leftChars="100" w:left="1260" w:hangingChars="500" w:hanging="1050"/>
        <w:rPr>
          <w:rFonts w:ascii="ＭＳ 明朝" w:hAnsi="ＭＳ 明朝"/>
        </w:rPr>
      </w:pPr>
      <w:r w:rsidRPr="006774C1">
        <w:rPr>
          <w:rFonts w:ascii="ＭＳ 明朝" w:hAnsi="ＭＳ 明朝" w:hint="eastAsia"/>
        </w:rPr>
        <w:t>1</w:t>
      </w:r>
      <w:r w:rsidRPr="006774C1">
        <w:rPr>
          <w:rFonts w:ascii="ＭＳ 明朝" w:hAnsi="ＭＳ 明朝"/>
        </w:rPr>
        <w:t>)</w:t>
      </w:r>
      <w:r w:rsidR="00631775" w:rsidRPr="006774C1">
        <w:rPr>
          <w:rFonts w:ascii="ＭＳ 明朝" w:hAnsi="ＭＳ 明朝" w:hint="eastAsia"/>
        </w:rPr>
        <w:t>過去に行われた土壌汚染状況</w:t>
      </w:r>
      <w:r w:rsidR="00B11FE0" w:rsidRPr="006774C1">
        <w:rPr>
          <w:rFonts w:ascii="ＭＳ 明朝" w:hAnsi="ＭＳ 明朝" w:hint="eastAsia"/>
        </w:rPr>
        <w:t>調査</w:t>
      </w:r>
      <w:r w:rsidR="000B4B60" w:rsidRPr="006774C1">
        <w:rPr>
          <w:rFonts w:ascii="ＭＳ 明朝" w:hAnsi="ＭＳ 明朝" w:hint="eastAsia"/>
        </w:rPr>
        <w:t>が実施された</w:t>
      </w:r>
      <w:r w:rsidR="00B11FE0" w:rsidRPr="006774C1">
        <w:rPr>
          <w:rFonts w:ascii="ＭＳ 明朝" w:hAnsi="ＭＳ 明朝" w:hint="eastAsia"/>
        </w:rPr>
        <w:t>時期</w:t>
      </w:r>
    </w:p>
    <w:p w14:paraId="212AA14B" w14:textId="517F18C3" w:rsidR="00E22DA2" w:rsidRPr="006774C1" w:rsidRDefault="00E22DA2" w:rsidP="00AA6218">
      <w:pPr>
        <w:ind w:leftChars="300" w:left="869" w:hangingChars="114" w:hanging="239"/>
        <w:rPr>
          <w:rFonts w:ascii="ＭＳ 明朝" w:hAnsi="ＭＳ 明朝"/>
        </w:rPr>
      </w:pPr>
      <w:r w:rsidRPr="006774C1">
        <w:rPr>
          <w:rFonts w:ascii="ＭＳ 明朝" w:hAnsi="ＭＳ 明朝" w:hint="eastAsia"/>
        </w:rPr>
        <w:t>・制定法施行後かつ平成2</w:t>
      </w:r>
      <w:r w:rsidRPr="006774C1">
        <w:rPr>
          <w:rFonts w:ascii="ＭＳ 明朝" w:hAnsi="ＭＳ 明朝"/>
        </w:rPr>
        <w:t>1</w:t>
      </w:r>
      <w:r w:rsidRPr="006774C1">
        <w:rPr>
          <w:rFonts w:ascii="ＭＳ 明朝" w:hAnsi="ＭＳ 明朝" w:hint="eastAsia"/>
        </w:rPr>
        <w:t>年改正法施行前に行われた土壌汚染状況調査の結果である</w:t>
      </w:r>
    </w:p>
    <w:p w14:paraId="18504185" w14:textId="3BAC4718"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60475BF" w14:textId="01A05662" w:rsidR="00B11FE0" w:rsidRPr="006774C1" w:rsidRDefault="00580F39" w:rsidP="00AA6218">
      <w:pPr>
        <w:ind w:leftChars="300" w:left="869" w:hangingChars="114" w:hanging="239"/>
        <w:rPr>
          <w:rFonts w:ascii="ＭＳ 明朝" w:hAnsi="ＭＳ 明朝"/>
        </w:rPr>
      </w:pPr>
      <w:r w:rsidRPr="006774C1">
        <w:rPr>
          <w:rFonts w:ascii="ＭＳ 明朝" w:hAnsi="ＭＳ 明朝" w:hint="eastAsia"/>
        </w:rPr>
        <w:t>・</w:t>
      </w:r>
      <w:r w:rsidR="00E22DA2" w:rsidRPr="006774C1">
        <w:rPr>
          <w:rFonts w:ascii="ＭＳ 明朝" w:hAnsi="ＭＳ 明朝" w:hint="eastAsia"/>
        </w:rPr>
        <w:t>平成2</w:t>
      </w:r>
      <w:r w:rsidR="00E22DA2" w:rsidRPr="006774C1">
        <w:rPr>
          <w:rFonts w:ascii="ＭＳ 明朝" w:hAnsi="ＭＳ 明朝"/>
        </w:rPr>
        <w:t>1</w:t>
      </w:r>
      <w:r w:rsidR="00E22DA2" w:rsidRPr="006774C1">
        <w:rPr>
          <w:rFonts w:ascii="ＭＳ 明朝" w:hAnsi="ＭＳ 明朝" w:hint="eastAsia"/>
        </w:rPr>
        <w:t>年改正法施行後かつ</w:t>
      </w:r>
      <w:r w:rsidR="00B11FE0" w:rsidRPr="006774C1">
        <w:rPr>
          <w:rFonts w:ascii="ＭＳ 明朝" w:hAnsi="ＭＳ 明朝" w:hint="eastAsia"/>
        </w:rPr>
        <w:t>平成</w:t>
      </w:r>
      <w:r w:rsidR="00B11FE0" w:rsidRPr="006774C1">
        <w:rPr>
          <w:rFonts w:ascii="ＭＳ 明朝" w:hAnsi="ＭＳ 明朝"/>
        </w:rPr>
        <w:t>29</w:t>
      </w:r>
      <w:r w:rsidR="00B11FE0" w:rsidRPr="006774C1">
        <w:rPr>
          <w:rFonts w:ascii="ＭＳ 明朝" w:hAnsi="ＭＳ 明朝" w:hint="eastAsia"/>
        </w:rPr>
        <w:t>年改正法全面施行</w:t>
      </w:r>
      <w:r w:rsidR="0085083F" w:rsidRPr="006774C1">
        <w:rPr>
          <w:rFonts w:ascii="ＭＳ 明朝" w:hAnsi="ＭＳ 明朝" w:hint="eastAsia"/>
        </w:rPr>
        <w:t>前</w:t>
      </w:r>
      <w:r w:rsidR="00B11FE0" w:rsidRPr="006774C1">
        <w:rPr>
          <w:rFonts w:ascii="ＭＳ 明朝" w:hAnsi="ＭＳ 明朝" w:hint="eastAsia"/>
        </w:rPr>
        <w:t>に行われた土壌汚染状況調査の結果である</w:t>
      </w:r>
    </w:p>
    <w:p w14:paraId="3A25749D" w14:textId="77777777"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845BE65" w14:textId="484C71B0" w:rsidR="00B11FE0" w:rsidRPr="006774C1" w:rsidRDefault="00580F39" w:rsidP="00AA6218">
      <w:pPr>
        <w:ind w:leftChars="300" w:left="869" w:hangingChars="114" w:hanging="239"/>
        <w:rPr>
          <w:rFonts w:ascii="ＭＳ 明朝" w:hAnsi="ＭＳ 明朝"/>
        </w:rPr>
      </w:pPr>
      <w:r w:rsidRPr="006774C1">
        <w:rPr>
          <w:rFonts w:ascii="ＭＳ 明朝" w:hAnsi="ＭＳ 明朝" w:hint="eastAsia"/>
        </w:rPr>
        <w:t>・</w:t>
      </w:r>
      <w:r w:rsidR="00B11FE0" w:rsidRPr="006774C1">
        <w:rPr>
          <w:rFonts w:ascii="ＭＳ 明朝" w:hAnsi="ＭＳ 明朝" w:hint="eastAsia"/>
        </w:rPr>
        <w:t>平成</w:t>
      </w:r>
      <w:r w:rsidR="00B11FE0" w:rsidRPr="006774C1">
        <w:rPr>
          <w:rFonts w:ascii="ＭＳ 明朝" w:hAnsi="ＭＳ 明朝"/>
        </w:rPr>
        <w:t>29</w:t>
      </w:r>
      <w:r w:rsidR="00B11FE0" w:rsidRPr="006774C1">
        <w:rPr>
          <w:rFonts w:ascii="ＭＳ 明朝" w:hAnsi="ＭＳ 明朝" w:hint="eastAsia"/>
        </w:rPr>
        <w:t>年改正法全面施行</w:t>
      </w:r>
      <w:r w:rsidR="0085083F" w:rsidRPr="006774C1">
        <w:rPr>
          <w:rFonts w:ascii="ＭＳ 明朝" w:hAnsi="ＭＳ 明朝" w:hint="eastAsia"/>
        </w:rPr>
        <w:t>後</w:t>
      </w:r>
      <w:r w:rsidR="00B11FE0" w:rsidRPr="006774C1">
        <w:rPr>
          <w:rFonts w:ascii="ＭＳ 明朝" w:hAnsi="ＭＳ 明朝" w:hint="eastAsia"/>
        </w:rPr>
        <w:t>に行われた土壌汚染状況調査の結果である</w:t>
      </w:r>
    </w:p>
    <w:p w14:paraId="4A66DB5B" w14:textId="77777777"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6F0D678" w14:textId="239FDE4D" w:rsidR="00E22DA2" w:rsidRPr="006774C1" w:rsidRDefault="00E22DA2" w:rsidP="00AA6218">
      <w:pPr>
        <w:spacing w:beforeLines="50" w:before="145"/>
        <w:ind w:leftChars="100" w:left="1260" w:hangingChars="500" w:hanging="1050"/>
        <w:rPr>
          <w:rFonts w:ascii="ＭＳ 明朝" w:hAnsi="ＭＳ 明朝"/>
        </w:rPr>
      </w:pPr>
      <w:r w:rsidRPr="006774C1">
        <w:rPr>
          <w:rFonts w:ascii="ＭＳ 明朝" w:hAnsi="ＭＳ 明朝" w:hint="eastAsia"/>
        </w:rPr>
        <w:t>2</w:t>
      </w:r>
      <w:r w:rsidRPr="006774C1">
        <w:rPr>
          <w:rFonts w:ascii="ＭＳ 明朝" w:hAnsi="ＭＳ 明朝"/>
        </w:rPr>
        <w:t>)</w:t>
      </w:r>
      <w:r w:rsidRPr="006774C1">
        <w:rPr>
          <w:rFonts w:ascii="ＭＳ 明朝" w:hAnsi="ＭＳ 明朝" w:hint="eastAsia"/>
        </w:rPr>
        <w:t>過去に行われた土壌汚染状況調査の内容及び調査結果</w:t>
      </w:r>
    </w:p>
    <w:p w14:paraId="2AE193B5" w14:textId="77777777" w:rsidR="00E22DA2" w:rsidRPr="006774C1" w:rsidRDefault="00E22DA2" w:rsidP="00AA6218">
      <w:pPr>
        <w:ind w:firstLineChars="300" w:firstLine="630"/>
        <w:rPr>
          <w:rFonts w:ascii="ＭＳ 明朝" w:hAnsi="ＭＳ 明朝"/>
        </w:rPr>
      </w:pPr>
      <w:r w:rsidRPr="006774C1">
        <w:rPr>
          <w:rFonts w:ascii="ＭＳ 明朝" w:hAnsi="ＭＳ 明朝" w:hint="eastAsia"/>
        </w:rPr>
        <w:t>①当該調査の契機を確認した</w:t>
      </w:r>
    </w:p>
    <w:p w14:paraId="7010C8EB" w14:textId="7C74E0D0" w:rsidR="00E22DA2" w:rsidRPr="006774C1" w:rsidRDefault="00E22DA2" w:rsidP="00410A77">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3D21B2F" w14:textId="668525DE" w:rsidR="00AA6189" w:rsidRPr="006774C1" w:rsidRDefault="00E22DA2" w:rsidP="00AA6218">
      <w:pPr>
        <w:ind w:firstLineChars="300" w:firstLine="630"/>
        <w:rPr>
          <w:rFonts w:ascii="ＭＳ 明朝" w:hAnsi="ＭＳ 明朝"/>
        </w:rPr>
      </w:pPr>
      <w:r w:rsidRPr="006774C1">
        <w:rPr>
          <w:rFonts w:ascii="ＭＳ 明朝" w:hAnsi="ＭＳ 明朝" w:hint="eastAsia"/>
        </w:rPr>
        <w:t>②</w:t>
      </w:r>
      <w:r w:rsidR="00A87526" w:rsidRPr="006774C1">
        <w:rPr>
          <w:rFonts w:ascii="ＭＳ 明朝" w:hAnsi="ＭＳ 明朝" w:hint="eastAsia"/>
        </w:rPr>
        <w:t>地歴調査の対象物質を確認した</w:t>
      </w:r>
    </w:p>
    <w:p w14:paraId="3A6C7573" w14:textId="6E1687DE" w:rsidR="00AA6189" w:rsidRPr="006774C1" w:rsidRDefault="00AA6189"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674CC7" w14:textId="2F83BDC4" w:rsidR="00A87526" w:rsidRPr="006774C1" w:rsidRDefault="00A87526" w:rsidP="00AA6218">
      <w:pPr>
        <w:rPr>
          <w:rFonts w:ascii="ＭＳ 明朝" w:hAnsi="ＭＳ 明朝"/>
        </w:rPr>
      </w:pPr>
      <w:r w:rsidRPr="006774C1">
        <w:rPr>
          <w:rFonts w:ascii="ＭＳ 明朝" w:hAnsi="ＭＳ 明朝" w:hint="eastAsia"/>
        </w:rPr>
        <w:t xml:space="preserve">　　</w:t>
      </w:r>
      <w:r w:rsidR="003F3855" w:rsidRPr="006774C1">
        <w:rPr>
          <w:rFonts w:ascii="ＭＳ 明朝" w:hAnsi="ＭＳ 明朝" w:hint="eastAsia"/>
        </w:rPr>
        <w:t xml:space="preserve">　</w:t>
      </w:r>
      <w:r w:rsidR="00E22DA2" w:rsidRPr="006774C1">
        <w:rPr>
          <w:rFonts w:ascii="ＭＳ 明朝" w:hAnsi="ＭＳ 明朝" w:hint="eastAsia"/>
        </w:rPr>
        <w:t>③</w:t>
      </w:r>
      <w:r w:rsidRPr="006774C1">
        <w:rPr>
          <w:rFonts w:ascii="ＭＳ 明朝" w:hAnsi="ＭＳ 明朝" w:hint="eastAsia"/>
        </w:rPr>
        <w:t>地歴調査の対象とされた汚染原因及び期間を確認した</w:t>
      </w:r>
    </w:p>
    <w:p w14:paraId="5F94B3DC" w14:textId="00A23E26" w:rsidR="00AA6189" w:rsidRPr="006774C1" w:rsidRDefault="00AA6189" w:rsidP="00410A77">
      <w:pPr>
        <w:spacing w:afterLines="50" w:after="145"/>
        <w:rPr>
          <w:rFonts w:ascii="ＭＳ 明朝" w:hAnsi="ＭＳ 明朝"/>
        </w:rPr>
      </w:pPr>
      <w:r w:rsidRPr="006774C1">
        <w:rPr>
          <w:rFonts w:ascii="ＭＳ 明朝" w:hAnsi="ＭＳ 明朝" w:hint="eastAsia"/>
        </w:rPr>
        <w:t xml:space="preserve">　　</w:t>
      </w:r>
      <w:r w:rsidR="00A87526" w:rsidRPr="006774C1">
        <w:rPr>
          <w:rFonts w:ascii="ＭＳ 明朝" w:hAnsi="ＭＳ 明朝" w:hint="eastAsia"/>
        </w:rPr>
        <w:t xml:space="preserve">　　　　　　　　　　　　　　　　　　□　はい</w:t>
      </w:r>
      <w:r w:rsidR="00A87526" w:rsidRPr="006774C1">
        <w:rPr>
          <w:rFonts w:ascii="ＭＳ 明朝" w:hAnsi="ＭＳ 明朝"/>
        </w:rPr>
        <w:tab/>
      </w:r>
      <w:r w:rsidR="00A87526" w:rsidRPr="006774C1">
        <w:rPr>
          <w:rFonts w:ascii="ＭＳ 明朝" w:hAnsi="ＭＳ 明朝" w:hint="eastAsia"/>
        </w:rPr>
        <w:t>□　いいえ</w:t>
      </w:r>
    </w:p>
    <w:p w14:paraId="6C835085" w14:textId="02B09AA7" w:rsidR="00E22DA2" w:rsidRPr="006774C1" w:rsidRDefault="00A87526" w:rsidP="00AA6218">
      <w:pPr>
        <w:ind w:left="840" w:hangingChars="400" w:hanging="840"/>
        <w:rPr>
          <w:rFonts w:ascii="ＭＳ 明朝" w:hAnsi="ＭＳ 明朝"/>
        </w:rPr>
      </w:pPr>
      <w:r w:rsidRPr="006774C1">
        <w:rPr>
          <w:rFonts w:ascii="ＭＳ 明朝" w:hAnsi="ＭＳ 明朝" w:hint="eastAsia"/>
        </w:rPr>
        <w:t xml:space="preserve">　　</w:t>
      </w:r>
      <w:r w:rsidR="003F3855" w:rsidRPr="006774C1">
        <w:rPr>
          <w:rFonts w:ascii="ＭＳ 明朝" w:hAnsi="ＭＳ 明朝" w:hint="eastAsia"/>
        </w:rPr>
        <w:t xml:space="preserve">　</w:t>
      </w:r>
      <w:r w:rsidR="00E22DA2" w:rsidRPr="006774C1">
        <w:rPr>
          <w:rFonts w:ascii="ＭＳ 明朝" w:hAnsi="ＭＳ 明朝" w:hint="eastAsia"/>
        </w:rPr>
        <w:t>④地歴調査結果、土壌汚染のおそれありと判断された特定有害物質の種類を確認した</w:t>
      </w:r>
    </w:p>
    <w:p w14:paraId="65928B80" w14:textId="186EE629" w:rsidR="00E22DA2" w:rsidRPr="006774C1" w:rsidRDefault="00E22DA2"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0C89C68" w14:textId="75D19090" w:rsidR="00E22DA2" w:rsidRPr="006774C1" w:rsidRDefault="00E22DA2" w:rsidP="00AA6218">
      <w:pPr>
        <w:ind w:leftChars="300" w:left="630"/>
        <w:rPr>
          <w:rFonts w:ascii="ＭＳ 明朝" w:hAnsi="ＭＳ 明朝"/>
        </w:rPr>
      </w:pPr>
      <w:r w:rsidRPr="006774C1">
        <w:rPr>
          <w:rFonts w:ascii="ＭＳ 明朝" w:hAnsi="ＭＳ 明朝" w:hint="eastAsia"/>
        </w:rPr>
        <w:t>⑤</w:t>
      </w:r>
      <w:r w:rsidR="003F3855" w:rsidRPr="006774C1">
        <w:rPr>
          <w:rFonts w:ascii="ＭＳ 明朝" w:hAnsi="ＭＳ 明朝" w:hint="eastAsia"/>
        </w:rPr>
        <w:t>試料採取等対象物質として選定した特定有害物質の種類を確認した</w:t>
      </w:r>
    </w:p>
    <w:p w14:paraId="753BF538" w14:textId="4279C9D2" w:rsidR="00E22DA2" w:rsidRPr="006774C1" w:rsidRDefault="00E22DA2"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7C6D61B" w14:textId="0E8A8ADD" w:rsidR="003F3855" w:rsidRPr="006774C1" w:rsidRDefault="003F3855" w:rsidP="00AA6218">
      <w:pPr>
        <w:ind w:left="840" w:hangingChars="400" w:hanging="840"/>
        <w:rPr>
          <w:rFonts w:ascii="ＭＳ 明朝" w:hAnsi="ＭＳ 明朝"/>
        </w:rPr>
      </w:pPr>
      <w:r w:rsidRPr="006774C1">
        <w:rPr>
          <w:rFonts w:ascii="ＭＳ 明朝" w:hAnsi="ＭＳ 明朝" w:hint="eastAsia"/>
        </w:rPr>
        <w:t xml:space="preserve">　　　⑥試料採取等の対象としないこととした特定有害物質（試料採取等対象物質）、単位区画及び土壌を確認した</w:t>
      </w:r>
    </w:p>
    <w:p w14:paraId="0145536F" w14:textId="73FDF495" w:rsidR="003F3855" w:rsidRPr="006774C1" w:rsidRDefault="007A55F9" w:rsidP="00410A77">
      <w:pPr>
        <w:spacing w:afterLines="50" w:after="145"/>
        <w:ind w:leftChars="300" w:left="630" w:firstLineChars="1700" w:firstLine="3570"/>
        <w:rPr>
          <w:rFonts w:ascii="ＭＳ 明朝" w:hAnsi="ＭＳ 明朝"/>
        </w:rPr>
      </w:pPr>
      <w:r w:rsidRPr="00AD4119">
        <w:rPr>
          <w:noProof/>
        </w:rPr>
        <mc:AlternateContent>
          <mc:Choice Requires="wps">
            <w:drawing>
              <wp:anchor distT="0" distB="0" distL="114300" distR="114300" simplePos="0" relativeHeight="251748352" behindDoc="0" locked="0" layoutInCell="1" allowOverlap="1" wp14:anchorId="48B22012" wp14:editId="44B89F02">
                <wp:simplePos x="0" y="0"/>
                <wp:positionH relativeFrom="column">
                  <wp:posOffset>4933950</wp:posOffset>
                </wp:positionH>
                <wp:positionV relativeFrom="paragraph">
                  <wp:posOffset>481330</wp:posOffset>
                </wp:positionV>
                <wp:extent cx="655955" cy="207010"/>
                <wp:effectExtent l="0" t="0" r="0" b="2540"/>
                <wp:wrapNone/>
                <wp:docPr id="4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9AC7CBD"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2012" id="_x0000_s1055" type="#_x0000_t202" style="position:absolute;left:0;text-align:left;margin-left:388.5pt;margin-top:37.9pt;width:51.65pt;height:1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gc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d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" filled="f" stroked="f" strokecolor="#943634">
                <v:textbox inset="5.85pt,.7pt,5.85pt,.7pt">
                  <w:txbxContent>
                    <w:p w14:paraId="49AC7CBD"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1</w:t>
                      </w:r>
                    </w:p>
                  </w:txbxContent>
                </v:textbox>
              </v:shape>
            </w:pict>
          </mc:Fallback>
        </mc:AlternateContent>
      </w:r>
      <w:r w:rsidR="003F3855" w:rsidRPr="006774C1">
        <w:rPr>
          <w:rFonts w:ascii="ＭＳ 明朝" w:hAnsi="ＭＳ 明朝" w:hint="eastAsia"/>
        </w:rPr>
        <w:t>□　はい</w:t>
      </w:r>
      <w:r w:rsidR="003F3855" w:rsidRPr="006774C1">
        <w:rPr>
          <w:rFonts w:ascii="ＭＳ 明朝" w:hAnsi="ＭＳ 明朝"/>
        </w:rPr>
        <w:tab/>
      </w:r>
      <w:r w:rsidR="003F3855" w:rsidRPr="006774C1">
        <w:rPr>
          <w:rFonts w:ascii="ＭＳ 明朝" w:hAnsi="ＭＳ 明朝" w:hint="eastAsia"/>
        </w:rPr>
        <w:t>□　いいえ</w:t>
      </w:r>
    </w:p>
    <w:p w14:paraId="5DAC3082" w14:textId="77777777" w:rsidR="003F3855" w:rsidRPr="006774C1" w:rsidRDefault="003F3855" w:rsidP="00AA6218">
      <w:pPr>
        <w:ind w:leftChars="300" w:left="840" w:hangingChars="100" w:hanging="210"/>
        <w:rPr>
          <w:rFonts w:ascii="ＭＳ 明朝" w:hAnsi="ＭＳ 明朝"/>
        </w:rPr>
      </w:pPr>
      <w:r w:rsidRPr="006774C1">
        <w:rPr>
          <w:rFonts w:ascii="ＭＳ 明朝" w:hAnsi="ＭＳ 明朝" w:hint="eastAsia"/>
        </w:rPr>
        <w:t>⑦基準不適合とみなされた特定有害物質の種類及び項目（土壌溶出量、土壌含有量）を確認した</w:t>
      </w:r>
    </w:p>
    <w:p w14:paraId="42F8F634" w14:textId="2C61BAE7" w:rsidR="003F3855" w:rsidRPr="006774C1" w:rsidRDefault="003F3855"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5404FEF" w14:textId="0B30A1A8" w:rsidR="003F3855" w:rsidRPr="006774C1" w:rsidRDefault="003F3855" w:rsidP="00AA6218">
      <w:pPr>
        <w:ind w:leftChars="300" w:left="840" w:hangingChars="100" w:hanging="210"/>
        <w:rPr>
          <w:rFonts w:ascii="ＭＳ 明朝" w:hAnsi="ＭＳ 明朝"/>
        </w:rPr>
      </w:pPr>
      <w:r w:rsidRPr="006774C1">
        <w:rPr>
          <w:rFonts w:ascii="ＭＳ 明朝" w:hAnsi="ＭＳ 明朝" w:hint="eastAsia"/>
        </w:rPr>
        <w:t>⑧過去に土壌汚染状況調査が行われた時点において既に土壌汚染のおそれが生じていたが、</w:t>
      </w:r>
      <w:r w:rsidR="004208EC" w:rsidRPr="006774C1">
        <w:rPr>
          <w:rFonts w:ascii="ＭＳ 明朝" w:hAnsi="ＭＳ 明朝" w:hint="eastAsia"/>
        </w:rPr>
        <w:t>当該</w:t>
      </w:r>
      <w:r w:rsidRPr="006774C1">
        <w:rPr>
          <w:rFonts w:ascii="ＭＳ 明朝" w:hAnsi="ＭＳ 明朝" w:hint="eastAsia"/>
        </w:rPr>
        <w:t>過去の土壌汚染状況調査では把握されていなかった土壌汚染のおそれを確認</w:t>
      </w:r>
      <w:r w:rsidR="004208EC" w:rsidRPr="006774C1">
        <w:rPr>
          <w:rFonts w:ascii="ＭＳ 明朝" w:hAnsi="ＭＳ 明朝" w:hint="eastAsia"/>
        </w:rPr>
        <w:t>した</w:t>
      </w:r>
    </w:p>
    <w:p w14:paraId="028A0C1C" w14:textId="0D2D2D8A" w:rsidR="00123F1F" w:rsidRPr="006774C1" w:rsidRDefault="003F3855"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263C502" w14:textId="6729F8C2" w:rsidR="003F3855" w:rsidRPr="006774C1" w:rsidRDefault="003F3855" w:rsidP="00410A77">
      <w:pPr>
        <w:spacing w:afterLines="50" w:after="145"/>
        <w:ind w:leftChars="100" w:left="420" w:hangingChars="100" w:hanging="210"/>
        <w:rPr>
          <w:rFonts w:ascii="ＭＳ 明朝" w:hAnsi="ＭＳ 明朝"/>
          <w:szCs w:val="21"/>
        </w:rPr>
      </w:pPr>
      <w:r w:rsidRPr="006774C1">
        <w:rPr>
          <w:rFonts w:ascii="ＭＳ 明朝" w:hAnsi="ＭＳ 明朝"/>
          <w:szCs w:val="21"/>
        </w:rPr>
        <w:t>3)</w:t>
      </w:r>
      <w:r w:rsidRPr="006774C1">
        <w:rPr>
          <w:rFonts w:ascii="ＭＳ 明朝" w:hAnsi="ＭＳ 明朝" w:hint="eastAsia"/>
          <w:szCs w:val="21"/>
        </w:rPr>
        <w:t>過去に行われた土壌汚染状況調査が実施された時期における特定有害物質及び汚染状態にかかる基準</w:t>
      </w:r>
    </w:p>
    <w:p w14:paraId="702058BB" w14:textId="7C87F022" w:rsidR="003F3855" w:rsidRPr="006774C1" w:rsidRDefault="003F3855" w:rsidP="00D1236C">
      <w:pPr>
        <w:ind w:leftChars="300" w:left="840" w:hangingChars="100" w:hanging="210"/>
        <w:rPr>
          <w:rFonts w:ascii="ＭＳ 明朝" w:hAnsi="ＭＳ 明朝"/>
          <w:szCs w:val="21"/>
        </w:rPr>
      </w:pPr>
      <w:r w:rsidRPr="006774C1">
        <w:rPr>
          <w:rFonts w:ascii="ＭＳ 明朝" w:hAnsi="ＭＳ 明朝" w:hint="eastAsia"/>
          <w:szCs w:val="21"/>
        </w:rPr>
        <w:t>・過去に土壌汚染状況調査が行われた時期における特定有害物質及び汚染状態に係る基準を確認し、現在までに行われた見直しの内容を確認した</w:t>
      </w:r>
    </w:p>
    <w:p w14:paraId="503910E7" w14:textId="48BC0533" w:rsidR="003F3855" w:rsidRPr="006774C1" w:rsidRDefault="003F3855" w:rsidP="00410A77">
      <w:pPr>
        <w:spacing w:afterLines="50" w:after="145"/>
        <w:ind w:left="105" w:firstLineChars="1950" w:firstLine="4095"/>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66036DD9" w14:textId="299BA806" w:rsidR="004E35C1" w:rsidRPr="006774C1" w:rsidRDefault="0085083F" w:rsidP="00410A77">
      <w:pPr>
        <w:spacing w:beforeLines="50" w:before="145"/>
        <w:ind w:left="1470" w:hangingChars="700" w:hanging="1470"/>
        <w:rPr>
          <w:rFonts w:ascii="ＭＳ 明朝" w:hAnsi="ＭＳ 明朝"/>
          <w:szCs w:val="21"/>
        </w:rPr>
      </w:pPr>
      <w:r w:rsidRPr="006774C1">
        <w:rPr>
          <w:rFonts w:ascii="ＭＳ 明朝" w:hAnsi="ＭＳ 明朝" w:hint="eastAsia"/>
          <w:szCs w:val="21"/>
        </w:rPr>
        <w:t>(</w:t>
      </w:r>
      <w:r w:rsidRPr="006774C1">
        <w:rPr>
          <w:rFonts w:ascii="ＭＳ 明朝" w:hAnsi="ＭＳ 明朝"/>
          <w:szCs w:val="21"/>
        </w:rPr>
        <w:t xml:space="preserve">3) </w:t>
      </w:r>
      <w:r w:rsidRPr="006774C1">
        <w:rPr>
          <w:rFonts w:ascii="ＭＳ 明朝" w:hAnsi="ＭＳ 明朝" w:hint="eastAsia"/>
          <w:szCs w:val="21"/>
        </w:rPr>
        <w:t>過去に行われた土壌汚染調査</w:t>
      </w:r>
      <w:r w:rsidR="003F3855" w:rsidRPr="006774C1">
        <w:rPr>
          <w:rFonts w:ascii="ＭＳ 明朝" w:hAnsi="ＭＳ 明朝" w:hint="eastAsia"/>
          <w:szCs w:val="21"/>
        </w:rPr>
        <w:t>の結果</w:t>
      </w:r>
      <w:r w:rsidR="004E35C1" w:rsidRPr="006774C1">
        <w:rPr>
          <w:rFonts w:ascii="ＭＳ 明朝" w:hAnsi="ＭＳ 明朝" w:hint="eastAsia"/>
          <w:szCs w:val="21"/>
        </w:rPr>
        <w:t>が実施された時期が</w:t>
      </w:r>
    </w:p>
    <w:p w14:paraId="2F14B5BA" w14:textId="13E5CFB4" w:rsidR="004E35C1" w:rsidRPr="006774C1" w:rsidRDefault="004E35C1" w:rsidP="00605877">
      <w:pPr>
        <w:spacing w:afterLines="50" w:after="145"/>
        <w:ind w:leftChars="300" w:left="840" w:hangingChars="100" w:hanging="210"/>
        <w:rPr>
          <w:rFonts w:ascii="ＭＳ 明朝" w:hAnsi="ＭＳ 明朝"/>
          <w:szCs w:val="21"/>
        </w:rPr>
      </w:pPr>
      <w:r w:rsidRPr="006774C1">
        <w:rPr>
          <w:rFonts w:ascii="ＭＳ 明朝" w:hAnsi="ＭＳ 明朝" w:hint="eastAsia"/>
          <w:szCs w:val="21"/>
        </w:rPr>
        <w:t>・制定法施行前に行われた土壌汚染調査の結果である</w:t>
      </w:r>
      <w:r w:rsidR="003F3855" w:rsidRPr="006774C1">
        <w:rPr>
          <w:rFonts w:ascii="ＭＳ 明朝" w:hAnsi="ＭＳ 明朝" w:hint="eastAsia"/>
          <w:szCs w:val="21"/>
        </w:rPr>
        <w:t>（過去の土壌汚染状況調査において当該土壌汚染状況調査の結果とみなされたものを除く）</w:t>
      </w:r>
      <w:r w:rsidR="003F3855" w:rsidRPr="006774C1">
        <w:rPr>
          <w:rFonts w:ascii="ＭＳ 明朝" w:hAnsi="ＭＳ 明朝"/>
          <w:szCs w:val="21"/>
        </w:rPr>
        <w:tab/>
      </w:r>
      <w:r w:rsidRPr="006774C1">
        <w:rPr>
          <w:rFonts w:ascii="ＭＳ 明朝" w:hAnsi="ＭＳ 明朝" w:hint="eastAsia"/>
          <w:szCs w:val="21"/>
        </w:rPr>
        <w:t xml:space="preserve">⇒　</w:t>
      </w:r>
      <w:r w:rsidR="00EB18DF" w:rsidRPr="006774C1">
        <w:rPr>
          <w:rFonts w:ascii="ＭＳ 明朝" w:hAnsi="ＭＳ 明朝" w:hint="eastAsia"/>
          <w:szCs w:val="21"/>
        </w:rPr>
        <w:t>(</w:t>
      </w:r>
      <w:r w:rsidR="00EB18DF" w:rsidRPr="006774C1">
        <w:rPr>
          <w:rFonts w:ascii="ＭＳ 明朝" w:hAnsi="ＭＳ 明朝"/>
          <w:szCs w:val="21"/>
        </w:rPr>
        <w:t>3)-</w:t>
      </w:r>
      <w:r w:rsidRPr="006774C1">
        <w:rPr>
          <w:rFonts w:ascii="ＭＳ 明朝" w:hAnsi="ＭＳ 明朝" w:hint="eastAsia"/>
          <w:szCs w:val="21"/>
        </w:rPr>
        <w:t>1へ進む</w:t>
      </w:r>
    </w:p>
    <w:p w14:paraId="784F136E" w14:textId="5B8D796D" w:rsidR="00DE6F46" w:rsidRPr="006774C1" w:rsidRDefault="004E35C1" w:rsidP="00605877">
      <w:pPr>
        <w:spacing w:afterLines="50" w:after="145"/>
        <w:ind w:leftChars="300" w:left="869" w:hangingChars="114" w:hanging="239"/>
        <w:rPr>
          <w:rFonts w:ascii="ＭＳ 明朝" w:hAnsi="ＭＳ 明朝"/>
          <w:szCs w:val="21"/>
        </w:rPr>
      </w:pPr>
      <w:r w:rsidRPr="006774C1">
        <w:rPr>
          <w:rFonts w:ascii="ＭＳ 明朝" w:hAnsi="ＭＳ 明朝" w:hint="eastAsia"/>
          <w:szCs w:val="21"/>
        </w:rPr>
        <w:t>・制定法施</w:t>
      </w:r>
      <w:r w:rsidR="003F3855" w:rsidRPr="006774C1">
        <w:rPr>
          <w:rFonts w:ascii="ＭＳ 明朝" w:hAnsi="ＭＳ 明朝" w:hint="eastAsia"/>
          <w:szCs w:val="21"/>
        </w:rPr>
        <w:t>行</w:t>
      </w:r>
      <w:r w:rsidRPr="006774C1">
        <w:rPr>
          <w:rFonts w:ascii="ＭＳ 明朝" w:hAnsi="ＭＳ 明朝" w:hint="eastAsia"/>
          <w:szCs w:val="21"/>
        </w:rPr>
        <w:t>後に行われた土壌汚染調査の結果である</w:t>
      </w:r>
      <w:r w:rsidR="003F3855" w:rsidRPr="006774C1">
        <w:rPr>
          <w:rFonts w:ascii="ＭＳ 明朝" w:hAnsi="ＭＳ 明朝"/>
          <w:szCs w:val="21"/>
        </w:rPr>
        <w:tab/>
      </w:r>
      <w:r w:rsidR="003F3855" w:rsidRPr="006774C1">
        <w:rPr>
          <w:rFonts w:ascii="ＭＳ 明朝" w:hAnsi="ＭＳ 明朝"/>
          <w:szCs w:val="21"/>
        </w:rPr>
        <w:tab/>
      </w:r>
      <w:r w:rsidRPr="006774C1">
        <w:rPr>
          <w:rFonts w:ascii="ＭＳ 明朝" w:hAnsi="ＭＳ 明朝" w:hint="eastAsia"/>
          <w:szCs w:val="21"/>
        </w:rPr>
        <w:t xml:space="preserve">⇒　</w:t>
      </w:r>
      <w:r w:rsidR="00EB18DF" w:rsidRPr="006774C1">
        <w:rPr>
          <w:rFonts w:ascii="ＭＳ 明朝" w:hAnsi="ＭＳ 明朝" w:hint="eastAsia"/>
          <w:szCs w:val="21"/>
        </w:rPr>
        <w:t>(</w:t>
      </w:r>
      <w:r w:rsidR="00EB18DF" w:rsidRPr="006774C1">
        <w:rPr>
          <w:rFonts w:ascii="ＭＳ 明朝" w:hAnsi="ＭＳ 明朝"/>
          <w:szCs w:val="21"/>
        </w:rPr>
        <w:t>3)-</w:t>
      </w:r>
      <w:r w:rsidRPr="006774C1">
        <w:rPr>
          <w:rFonts w:ascii="ＭＳ 明朝" w:hAnsi="ＭＳ 明朝"/>
          <w:szCs w:val="21"/>
        </w:rPr>
        <w:t>2</w:t>
      </w:r>
      <w:r w:rsidRPr="006774C1">
        <w:rPr>
          <w:rFonts w:ascii="ＭＳ 明朝" w:hAnsi="ＭＳ 明朝" w:hint="eastAsia"/>
          <w:szCs w:val="21"/>
        </w:rPr>
        <w:t>へ進む</w:t>
      </w:r>
    </w:p>
    <w:p w14:paraId="5A060BBA" w14:textId="340C7008" w:rsidR="00DE6F46" w:rsidRPr="006774C1" w:rsidRDefault="00EB18DF" w:rsidP="007A55F9">
      <w:pPr>
        <w:spacing w:beforeLines="50" w:before="145"/>
        <w:rPr>
          <w:rFonts w:ascii="ＭＳ 明朝" w:hAnsi="ＭＳ 明朝"/>
          <w:szCs w:val="21"/>
        </w:rPr>
      </w:pPr>
      <w:r w:rsidRPr="006774C1">
        <w:rPr>
          <w:rFonts w:ascii="ＭＳ 明朝" w:hAnsi="ＭＳ 明朝"/>
          <w:szCs w:val="21"/>
        </w:rPr>
        <w:t>(3)-</w:t>
      </w:r>
      <w:r w:rsidR="00DE6F46" w:rsidRPr="006774C1">
        <w:rPr>
          <w:rFonts w:ascii="ＭＳ 明朝" w:hAnsi="ＭＳ 明朝"/>
          <w:szCs w:val="21"/>
        </w:rPr>
        <w:t>1</w:t>
      </w:r>
      <w:r w:rsidRPr="006774C1">
        <w:rPr>
          <w:rFonts w:ascii="ＭＳ 明朝" w:hAnsi="ＭＳ 明朝"/>
          <w:szCs w:val="21"/>
        </w:rPr>
        <w:t xml:space="preserve"> </w:t>
      </w:r>
      <w:r w:rsidR="00C5104E" w:rsidRPr="006774C1">
        <w:rPr>
          <w:rFonts w:ascii="ＭＳ 明朝" w:hAnsi="ＭＳ 明朝" w:hint="eastAsia"/>
          <w:szCs w:val="21"/>
        </w:rPr>
        <w:t>制定法施行前に行われた土壌汚染調査</w:t>
      </w:r>
      <w:r w:rsidR="003F3855" w:rsidRPr="006774C1">
        <w:rPr>
          <w:rFonts w:ascii="ＭＳ 明朝" w:hAnsi="ＭＳ 明朝" w:hint="eastAsia"/>
          <w:szCs w:val="21"/>
        </w:rPr>
        <w:t>の</w:t>
      </w:r>
      <w:r w:rsidR="00C5104E" w:rsidRPr="006774C1">
        <w:rPr>
          <w:rFonts w:ascii="ＭＳ 明朝" w:hAnsi="ＭＳ 明朝" w:hint="eastAsia"/>
          <w:szCs w:val="21"/>
        </w:rPr>
        <w:t>結果</w:t>
      </w:r>
    </w:p>
    <w:p w14:paraId="6A94ADBB" w14:textId="2E535088" w:rsidR="003F3855" w:rsidRPr="006774C1" w:rsidRDefault="00A0247B" w:rsidP="00605877">
      <w:pPr>
        <w:spacing w:beforeLines="50" w:before="145"/>
        <w:ind w:leftChars="100" w:left="210"/>
        <w:rPr>
          <w:rFonts w:ascii="ＭＳ 明朝" w:hAnsi="ＭＳ 明朝"/>
          <w:szCs w:val="21"/>
        </w:rPr>
      </w:pPr>
      <w:r w:rsidRPr="006774C1">
        <w:rPr>
          <w:rFonts w:ascii="ＭＳ 明朝" w:hAnsi="ＭＳ 明朝" w:hint="eastAsia"/>
          <w:szCs w:val="21"/>
        </w:rPr>
        <w:t>1</w:t>
      </w:r>
      <w:r w:rsidRPr="006774C1">
        <w:rPr>
          <w:rFonts w:ascii="ＭＳ 明朝" w:hAnsi="ＭＳ 明朝"/>
          <w:szCs w:val="21"/>
        </w:rPr>
        <w:t xml:space="preserve">) </w:t>
      </w:r>
      <w:r w:rsidRPr="006774C1">
        <w:rPr>
          <w:rFonts w:ascii="ＭＳ 明朝" w:hAnsi="ＭＳ 明朝" w:hint="eastAsia"/>
          <w:szCs w:val="21"/>
        </w:rPr>
        <w:t>新たに行う土壌汚染状況調査の結果とみなそうとする場合の過去の土壌汚染調査</w:t>
      </w:r>
    </w:p>
    <w:p w14:paraId="64CBBFA4" w14:textId="20B21321" w:rsidR="00DE6F46" w:rsidRPr="006774C1" w:rsidRDefault="00DE6F46" w:rsidP="00A0247B">
      <w:pPr>
        <w:ind w:firstLineChars="300" w:firstLine="630"/>
        <w:rPr>
          <w:rFonts w:ascii="ＭＳ 明朝" w:hAnsi="ＭＳ 明朝"/>
          <w:szCs w:val="21"/>
        </w:rPr>
      </w:pPr>
      <w:r w:rsidRPr="006774C1">
        <w:rPr>
          <w:rFonts w:ascii="ＭＳ 明朝" w:hAnsi="ＭＳ 明朝" w:hint="eastAsia"/>
          <w:szCs w:val="21"/>
        </w:rPr>
        <w:t>①当該調査が指定調査機関により、公正に行われていることを確認した</w:t>
      </w:r>
    </w:p>
    <w:p w14:paraId="233FA8B8" w14:textId="5C386A44" w:rsidR="00C5104E" w:rsidRPr="006774C1" w:rsidRDefault="00C5104E"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4B948858" w14:textId="0B4E7BFE" w:rsidR="00DE6F46" w:rsidRPr="006774C1" w:rsidRDefault="00DE6F46" w:rsidP="00A0247B">
      <w:pPr>
        <w:ind w:left="735" w:hangingChars="350" w:hanging="735"/>
        <w:rPr>
          <w:rFonts w:ascii="ＭＳ 明朝" w:hAnsi="ＭＳ 明朝"/>
          <w:szCs w:val="21"/>
        </w:rPr>
      </w:pPr>
      <w:r w:rsidRPr="006774C1">
        <w:rPr>
          <w:rFonts w:ascii="ＭＳ 明朝" w:hAnsi="ＭＳ 明朝" w:hint="eastAsia"/>
          <w:szCs w:val="21"/>
        </w:rPr>
        <w:t xml:space="preserve"> </w:t>
      </w:r>
      <w:r w:rsidRPr="006774C1">
        <w:rPr>
          <w:rFonts w:ascii="ＭＳ 明朝" w:hAnsi="ＭＳ 明朝"/>
          <w:szCs w:val="21"/>
        </w:rPr>
        <w:t xml:space="preserve">   </w:t>
      </w:r>
      <w:r w:rsidR="00A0247B" w:rsidRPr="006774C1">
        <w:rPr>
          <w:rFonts w:ascii="ＭＳ 明朝" w:hAnsi="ＭＳ 明朝" w:hint="eastAsia"/>
          <w:szCs w:val="21"/>
        </w:rPr>
        <w:t xml:space="preserve">　</w:t>
      </w:r>
      <w:r w:rsidRPr="006774C1">
        <w:rPr>
          <w:rFonts w:ascii="ＭＳ 明朝" w:hAnsi="ＭＳ 明朝" w:hint="eastAsia"/>
          <w:szCs w:val="21"/>
        </w:rPr>
        <w:t>②当該調査が</w:t>
      </w:r>
      <w:r w:rsidR="00A0247B" w:rsidRPr="006774C1">
        <w:rPr>
          <w:rFonts w:ascii="ＭＳ 明朝" w:hAnsi="ＭＳ 明朝" w:hint="eastAsia"/>
          <w:szCs w:val="21"/>
        </w:rPr>
        <w:t>平成2</w:t>
      </w:r>
      <w:r w:rsidR="00A0247B" w:rsidRPr="006774C1">
        <w:rPr>
          <w:rFonts w:ascii="ＭＳ 明朝" w:hAnsi="ＭＳ 明朝"/>
          <w:szCs w:val="21"/>
        </w:rPr>
        <w:t>9</w:t>
      </w:r>
      <w:r w:rsidR="00A0247B" w:rsidRPr="006774C1">
        <w:rPr>
          <w:rFonts w:ascii="ＭＳ 明朝" w:hAnsi="ＭＳ 明朝" w:hint="eastAsia"/>
          <w:szCs w:val="21"/>
        </w:rPr>
        <w:t>年改正法</w:t>
      </w:r>
      <w:r w:rsidR="00D24FA4" w:rsidRPr="006774C1">
        <w:rPr>
          <w:rFonts w:ascii="ＭＳ 明朝" w:hAnsi="ＭＳ 明朝" w:hint="eastAsia"/>
          <w:szCs w:val="21"/>
        </w:rPr>
        <w:t>全面</w:t>
      </w:r>
      <w:r w:rsidR="00A0247B" w:rsidRPr="006774C1">
        <w:rPr>
          <w:rFonts w:ascii="ＭＳ 明朝" w:hAnsi="ＭＳ 明朝" w:hint="eastAsia"/>
          <w:szCs w:val="21"/>
        </w:rPr>
        <w:t>施行後の</w:t>
      </w:r>
      <w:r w:rsidRPr="006774C1">
        <w:rPr>
          <w:rFonts w:ascii="ＭＳ 明朝" w:hAnsi="ＭＳ 明朝" w:hint="eastAsia"/>
          <w:szCs w:val="21"/>
        </w:rPr>
        <w:t>法に基づく土壌汚染状況調査と同等程度の精度を保って</w:t>
      </w:r>
      <w:r w:rsidR="00A0247B" w:rsidRPr="006774C1">
        <w:rPr>
          <w:rFonts w:ascii="ＭＳ 明朝" w:hAnsi="ＭＳ 明朝" w:hint="eastAsia"/>
          <w:szCs w:val="21"/>
        </w:rPr>
        <w:t>行われて</w:t>
      </w:r>
      <w:r w:rsidRPr="006774C1">
        <w:rPr>
          <w:rFonts w:ascii="ＭＳ 明朝" w:hAnsi="ＭＳ 明朝" w:hint="eastAsia"/>
          <w:szCs w:val="21"/>
        </w:rPr>
        <w:t>いる</w:t>
      </w:r>
      <w:r w:rsidR="00C5104E" w:rsidRPr="006774C1">
        <w:rPr>
          <w:rFonts w:ascii="ＭＳ 明朝" w:hAnsi="ＭＳ 明朝" w:hint="eastAsia"/>
          <w:szCs w:val="21"/>
        </w:rPr>
        <w:t>かどうか</w:t>
      </w:r>
      <w:r w:rsidRPr="006774C1">
        <w:rPr>
          <w:rFonts w:ascii="ＭＳ 明朝" w:hAnsi="ＭＳ 明朝" w:hint="eastAsia"/>
          <w:szCs w:val="21"/>
        </w:rPr>
        <w:t>を確認した</w:t>
      </w:r>
    </w:p>
    <w:p w14:paraId="1B7375D8" w14:textId="377C8D53" w:rsidR="00C5104E" w:rsidRPr="006774C1" w:rsidRDefault="00C5104E"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4B542431" w14:textId="5D4F10A8" w:rsidR="00A0247B" w:rsidRPr="006774C1" w:rsidRDefault="00A0247B" w:rsidP="00410A77">
      <w:pPr>
        <w:spacing w:beforeLines="50" w:before="145"/>
        <w:ind w:leftChars="100" w:left="525" w:hangingChars="150" w:hanging="315"/>
        <w:rPr>
          <w:rFonts w:ascii="ＭＳ 明朝" w:hAnsi="ＭＳ 明朝"/>
          <w:szCs w:val="21"/>
        </w:rPr>
      </w:pPr>
      <w:r w:rsidRPr="006774C1">
        <w:rPr>
          <w:rFonts w:ascii="ＭＳ 明朝" w:hAnsi="ＭＳ 明朝" w:hint="eastAsia"/>
          <w:szCs w:val="21"/>
        </w:rPr>
        <w:t>2</w:t>
      </w:r>
      <w:r w:rsidRPr="006774C1">
        <w:rPr>
          <w:rFonts w:ascii="ＭＳ 明朝" w:hAnsi="ＭＳ 明朝"/>
          <w:szCs w:val="21"/>
        </w:rPr>
        <w:t>)</w:t>
      </w:r>
      <w:r w:rsidRPr="006774C1">
        <w:rPr>
          <w:rFonts w:ascii="ＭＳ 明朝" w:hAnsi="ＭＳ 明朝" w:hint="eastAsia"/>
          <w:szCs w:val="21"/>
        </w:rPr>
        <w:t xml:space="preserve"> 新たに行う土壌汚染状況調査の結果とみなそうとしない場合の過去の土壌汚染調査</w:t>
      </w:r>
    </w:p>
    <w:p w14:paraId="57C37C54" w14:textId="77777777" w:rsidR="00A0247B" w:rsidRPr="006774C1" w:rsidRDefault="00A0247B" w:rsidP="00A0247B">
      <w:pPr>
        <w:ind w:firstLineChars="300" w:firstLine="630"/>
        <w:rPr>
          <w:rFonts w:ascii="ＭＳ 明朝" w:hAnsi="ＭＳ 明朝"/>
          <w:szCs w:val="21"/>
        </w:rPr>
      </w:pPr>
      <w:r w:rsidRPr="006774C1">
        <w:rPr>
          <w:rFonts w:ascii="ＭＳ 明朝" w:hAnsi="ＭＳ 明朝" w:hint="eastAsia"/>
          <w:szCs w:val="21"/>
        </w:rPr>
        <w:t>①当該調査が指定調査機関により、公正に行われていることを確認した</w:t>
      </w:r>
    </w:p>
    <w:p w14:paraId="01858D98" w14:textId="77777777" w:rsidR="00A0247B" w:rsidRPr="006774C1" w:rsidRDefault="00A0247B"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7B95A2FB" w14:textId="543CC6A3" w:rsidR="00A0247B" w:rsidRPr="006774C1" w:rsidRDefault="00A0247B" w:rsidP="00A0247B">
      <w:pPr>
        <w:ind w:left="840" w:hangingChars="400" w:hanging="840"/>
        <w:rPr>
          <w:rFonts w:ascii="ＭＳ 明朝" w:hAnsi="ＭＳ 明朝"/>
          <w:szCs w:val="21"/>
        </w:rPr>
      </w:pPr>
      <w:r w:rsidRPr="006774C1">
        <w:rPr>
          <w:rFonts w:ascii="ＭＳ 明朝" w:hAnsi="ＭＳ 明朝" w:hint="eastAsia"/>
          <w:szCs w:val="21"/>
        </w:rPr>
        <w:t xml:space="preserve"> </w:t>
      </w:r>
      <w:r w:rsidRPr="006774C1">
        <w:rPr>
          <w:rFonts w:ascii="ＭＳ 明朝" w:hAnsi="ＭＳ 明朝"/>
          <w:szCs w:val="21"/>
        </w:rPr>
        <w:t xml:space="preserve">   </w:t>
      </w:r>
      <w:r w:rsidRPr="006774C1">
        <w:rPr>
          <w:rFonts w:ascii="ＭＳ 明朝" w:hAnsi="ＭＳ 明朝" w:hint="eastAsia"/>
          <w:szCs w:val="21"/>
        </w:rPr>
        <w:t xml:space="preserve">　②当該調査が平成2</w:t>
      </w:r>
      <w:r w:rsidRPr="006774C1">
        <w:rPr>
          <w:rFonts w:ascii="ＭＳ 明朝" w:hAnsi="ＭＳ 明朝"/>
          <w:szCs w:val="21"/>
        </w:rPr>
        <w:t>9</w:t>
      </w:r>
      <w:r w:rsidRPr="006774C1">
        <w:rPr>
          <w:rFonts w:ascii="ＭＳ 明朝" w:hAnsi="ＭＳ 明朝" w:hint="eastAsia"/>
          <w:szCs w:val="21"/>
        </w:rPr>
        <w:t>年改正法</w:t>
      </w:r>
      <w:r w:rsidR="006774C1">
        <w:rPr>
          <w:rFonts w:ascii="ＭＳ 明朝" w:hAnsi="ＭＳ 明朝" w:hint="eastAsia"/>
          <w:szCs w:val="21"/>
        </w:rPr>
        <w:t>全面</w:t>
      </w:r>
      <w:r w:rsidRPr="006774C1">
        <w:rPr>
          <w:rFonts w:ascii="ＭＳ 明朝" w:hAnsi="ＭＳ 明朝" w:hint="eastAsia"/>
          <w:szCs w:val="21"/>
        </w:rPr>
        <w:t>施行後の法に基づく土壌汚染状況調査の方法に則り行われたと認められる試料採取等の結果に該当する測定結果を確認した</w:t>
      </w:r>
    </w:p>
    <w:p w14:paraId="6A05AC71" w14:textId="15DD42D0" w:rsidR="00A0247B" w:rsidRPr="006774C1" w:rsidRDefault="00A0247B"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6458D345" w14:textId="27D3DF01" w:rsidR="00A0247B" w:rsidRPr="006774C1" w:rsidRDefault="00A0247B" w:rsidP="00410A77">
      <w:pPr>
        <w:spacing w:beforeLines="50" w:before="145"/>
        <w:ind w:leftChars="100" w:left="525" w:hangingChars="150" w:hanging="315"/>
        <w:rPr>
          <w:rFonts w:ascii="ＭＳ 明朝" w:hAnsi="ＭＳ 明朝"/>
          <w:szCs w:val="21"/>
        </w:rPr>
      </w:pPr>
      <w:r w:rsidRPr="006774C1">
        <w:rPr>
          <w:rFonts w:ascii="ＭＳ 明朝" w:hAnsi="ＭＳ 明朝" w:hint="eastAsia"/>
          <w:szCs w:val="21"/>
        </w:rPr>
        <w:t>3</w:t>
      </w:r>
      <w:r w:rsidRPr="006774C1">
        <w:rPr>
          <w:rFonts w:ascii="ＭＳ 明朝" w:hAnsi="ＭＳ 明朝"/>
          <w:szCs w:val="21"/>
        </w:rPr>
        <w:t xml:space="preserve">) </w:t>
      </w:r>
      <w:r w:rsidRPr="006774C1">
        <w:rPr>
          <w:rFonts w:ascii="ＭＳ 明朝" w:hAnsi="ＭＳ 明朝" w:hint="eastAsia"/>
          <w:szCs w:val="21"/>
        </w:rPr>
        <w:t>過去に行われた土壌汚染調査が行われた時期における特定有害物質及び汚染状態に係る基準</w:t>
      </w:r>
    </w:p>
    <w:p w14:paraId="061EF665" w14:textId="43BC7F57" w:rsidR="00A0247B" w:rsidRPr="006774C1" w:rsidRDefault="00A0247B" w:rsidP="00A0247B">
      <w:pPr>
        <w:ind w:leftChars="400" w:left="1050" w:hangingChars="100" w:hanging="210"/>
        <w:rPr>
          <w:rFonts w:ascii="ＭＳ 明朝" w:hAnsi="ＭＳ 明朝"/>
          <w:szCs w:val="21"/>
        </w:rPr>
      </w:pPr>
      <w:r w:rsidRPr="006774C1">
        <w:rPr>
          <w:rFonts w:ascii="ＭＳ 明朝" w:hAnsi="ＭＳ 明朝" w:hint="eastAsia"/>
          <w:szCs w:val="21"/>
        </w:rPr>
        <w:t>・過去に土壌汚染調査が行われた時期における特定有害物質及び汚染状態に係る基準を確認し、現在までに行われた見直しの内容を確認した</w:t>
      </w:r>
    </w:p>
    <w:p w14:paraId="01B25585" w14:textId="1F758FFF" w:rsidR="00AE017E" w:rsidRPr="006774C1" w:rsidRDefault="00A0247B" w:rsidP="0055651D">
      <w:pPr>
        <w:spacing w:afterLines="50" w:after="145"/>
        <w:ind w:firstLineChars="2000" w:firstLine="4200"/>
        <w:rPr>
          <w:rFonts w:ascii="ＭＳ 明朝" w:hAnsi="ＭＳ 明朝"/>
          <w:strike/>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26ACF3FF" w14:textId="39C8E4EA" w:rsidR="00DE6F46" w:rsidRPr="006774C1" w:rsidRDefault="00EB18DF" w:rsidP="007A55F9">
      <w:pPr>
        <w:spacing w:beforeLines="50" w:before="145"/>
        <w:rPr>
          <w:rFonts w:ascii="ＭＳ 明朝" w:hAnsi="ＭＳ 明朝"/>
        </w:rPr>
      </w:pPr>
      <w:r w:rsidRPr="006774C1">
        <w:rPr>
          <w:rFonts w:ascii="ＭＳ 明朝" w:hAnsi="ＭＳ 明朝"/>
        </w:rPr>
        <w:t>(3)-</w:t>
      </w:r>
      <w:r w:rsidR="00DE6F46" w:rsidRPr="006774C1">
        <w:rPr>
          <w:rFonts w:ascii="ＭＳ 明朝" w:hAnsi="ＭＳ 明朝"/>
        </w:rPr>
        <w:t>2</w:t>
      </w:r>
      <w:r w:rsidR="00C5104E" w:rsidRPr="006774C1">
        <w:rPr>
          <w:rFonts w:ascii="ＭＳ 明朝" w:hAnsi="ＭＳ 明朝" w:hint="eastAsia"/>
        </w:rPr>
        <w:t xml:space="preserve"> 制定法施行後に行われた土壌汚染調査結果に基づく汚染のおそれの把握</w:t>
      </w:r>
    </w:p>
    <w:p w14:paraId="4727D126" w14:textId="4C27E8DD" w:rsidR="00880A93" w:rsidRPr="006774C1" w:rsidRDefault="00880A93" w:rsidP="00410A77">
      <w:pPr>
        <w:spacing w:beforeLines="50" w:before="145"/>
        <w:ind w:leftChars="100" w:left="525" w:hangingChars="150" w:hanging="315"/>
        <w:rPr>
          <w:rFonts w:ascii="ＭＳ 明朝" w:hAnsi="ＭＳ 明朝"/>
        </w:rPr>
      </w:pPr>
      <w:r w:rsidRPr="006774C1">
        <w:rPr>
          <w:rFonts w:ascii="ＭＳ 明朝" w:hAnsi="ＭＳ 明朝" w:hint="eastAsia"/>
        </w:rPr>
        <w:t>1</w:t>
      </w:r>
      <w:r w:rsidRPr="006774C1">
        <w:rPr>
          <w:rFonts w:ascii="ＭＳ 明朝" w:hAnsi="ＭＳ 明朝"/>
        </w:rPr>
        <w:t xml:space="preserve">) </w:t>
      </w:r>
      <w:r w:rsidRPr="006774C1">
        <w:rPr>
          <w:rFonts w:ascii="ＭＳ 明朝" w:hAnsi="ＭＳ 明朝" w:hint="eastAsia"/>
        </w:rPr>
        <w:t>新たに行う土壌汚染状況調査の結果とみなそうとする場合の過去の土壌汚染調査</w:t>
      </w:r>
    </w:p>
    <w:p w14:paraId="605DE60E" w14:textId="2D6CEF5F" w:rsidR="00DE6F46" w:rsidRPr="006774C1" w:rsidRDefault="00DE6F46" w:rsidP="00A0247B">
      <w:pPr>
        <w:ind w:firstLineChars="300" w:firstLine="630"/>
        <w:rPr>
          <w:rFonts w:ascii="ＭＳ 明朝" w:hAnsi="ＭＳ 明朝"/>
        </w:rPr>
      </w:pPr>
      <w:r w:rsidRPr="006774C1">
        <w:rPr>
          <w:rFonts w:ascii="ＭＳ 明朝" w:hAnsi="ＭＳ 明朝" w:hint="eastAsia"/>
        </w:rPr>
        <w:t>①当該調査が指定調査機関により、公正に行われていることを確認した</w:t>
      </w:r>
    </w:p>
    <w:p w14:paraId="43C74914" w14:textId="187EE2A8" w:rsidR="00B21881" w:rsidRPr="006774C1" w:rsidRDefault="00B21881"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279163" w14:textId="275EBF70" w:rsidR="00880A93" w:rsidRPr="006774C1" w:rsidRDefault="00880A93" w:rsidP="00880A93">
      <w:pPr>
        <w:ind w:leftChars="300" w:left="735" w:hangingChars="50" w:hanging="105"/>
        <w:rPr>
          <w:rFonts w:ascii="ＭＳ 明朝" w:hAnsi="ＭＳ 明朝"/>
        </w:rPr>
      </w:pPr>
      <w:r w:rsidRPr="006774C1">
        <w:rPr>
          <w:rFonts w:ascii="ＭＳ 明朝" w:hAnsi="ＭＳ 明朝" w:hint="eastAsia"/>
        </w:rPr>
        <w:t>②当該調査が平成2</w:t>
      </w:r>
      <w:r w:rsidRPr="006774C1">
        <w:rPr>
          <w:rFonts w:ascii="ＭＳ 明朝" w:hAnsi="ＭＳ 明朝"/>
        </w:rPr>
        <w:t>9</w:t>
      </w:r>
      <w:r w:rsidRPr="006774C1">
        <w:rPr>
          <w:rFonts w:ascii="ＭＳ 明朝" w:hAnsi="ＭＳ 明朝" w:hint="eastAsia"/>
        </w:rPr>
        <w:t>年改正法</w:t>
      </w:r>
      <w:r w:rsidR="009C3BAF">
        <w:rPr>
          <w:rFonts w:ascii="ＭＳ 明朝" w:hAnsi="ＭＳ 明朝" w:hint="eastAsia"/>
        </w:rPr>
        <w:t>全面</w:t>
      </w:r>
      <w:r w:rsidRPr="006774C1">
        <w:rPr>
          <w:rFonts w:ascii="ＭＳ 明朝" w:hAnsi="ＭＳ 明朝" w:hint="eastAsia"/>
        </w:rPr>
        <w:t>施行後の法に基づく土壌汚染状況調査の方法に則り行われたと認められる試料採取等の結果に該当する測定結果を確認した</w:t>
      </w:r>
    </w:p>
    <w:p w14:paraId="4CD8C487" w14:textId="78E2ED79" w:rsidR="00880A93" w:rsidRPr="006774C1" w:rsidRDefault="007A55F9" w:rsidP="0055651D">
      <w:pPr>
        <w:spacing w:afterLines="50" w:after="145"/>
        <w:ind w:firstLineChars="2000" w:firstLine="4200"/>
        <w:rPr>
          <w:rFonts w:ascii="ＭＳ 明朝" w:hAnsi="ＭＳ 明朝"/>
        </w:rPr>
      </w:pPr>
      <w:r w:rsidRPr="00AD4119">
        <w:rPr>
          <w:noProof/>
        </w:rPr>
        <mc:AlternateContent>
          <mc:Choice Requires="wps">
            <w:drawing>
              <wp:anchor distT="0" distB="0" distL="114300" distR="114300" simplePos="0" relativeHeight="251750400" behindDoc="0" locked="0" layoutInCell="1" allowOverlap="1" wp14:anchorId="218308C9" wp14:editId="23E1FDDE">
                <wp:simplePos x="0" y="0"/>
                <wp:positionH relativeFrom="column">
                  <wp:posOffset>4914900</wp:posOffset>
                </wp:positionH>
                <wp:positionV relativeFrom="paragraph">
                  <wp:posOffset>338455</wp:posOffset>
                </wp:positionV>
                <wp:extent cx="655955" cy="207010"/>
                <wp:effectExtent l="0" t="0" r="0" b="254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1F73A6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08C9" id="_x0000_s1056" type="#_x0000_t202" style="position:absolute;left:0;text-align:left;margin-left:387pt;margin-top:26.65pt;width:51.65pt;height:1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" filled="f" stroked="f" strokecolor="#943634">
                <v:textbox inset="5.85pt,.7pt,5.85pt,.7pt">
                  <w:txbxContent>
                    <w:p w14:paraId="11F73A6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2</w:t>
                      </w:r>
                    </w:p>
                  </w:txbxContent>
                </v:textbox>
              </v:shape>
            </w:pict>
          </mc:Fallback>
        </mc:AlternateContent>
      </w:r>
      <w:r w:rsidR="00880A93" w:rsidRPr="006774C1">
        <w:rPr>
          <w:rFonts w:ascii="ＭＳ 明朝" w:hAnsi="ＭＳ 明朝" w:hint="eastAsia"/>
        </w:rPr>
        <w:t>□　はい</w:t>
      </w:r>
      <w:r w:rsidR="00880A93" w:rsidRPr="006774C1">
        <w:rPr>
          <w:rFonts w:ascii="ＭＳ 明朝" w:hAnsi="ＭＳ 明朝"/>
        </w:rPr>
        <w:tab/>
      </w:r>
      <w:r w:rsidR="00880A93" w:rsidRPr="006774C1">
        <w:rPr>
          <w:rFonts w:ascii="ＭＳ 明朝" w:hAnsi="ＭＳ 明朝" w:hint="eastAsia"/>
        </w:rPr>
        <w:t>□　いいえ</w:t>
      </w:r>
    </w:p>
    <w:p w14:paraId="1281C426" w14:textId="5A9DD578" w:rsidR="00880A93" w:rsidRPr="006774C1" w:rsidRDefault="00880A93" w:rsidP="00605877">
      <w:pPr>
        <w:spacing w:beforeLines="50" w:before="145"/>
        <w:ind w:leftChars="100" w:left="420" w:hangingChars="100" w:hanging="210"/>
        <w:rPr>
          <w:rFonts w:ascii="ＭＳ 明朝" w:hAnsi="ＭＳ 明朝"/>
        </w:rPr>
      </w:pPr>
      <w:r w:rsidRPr="006774C1">
        <w:rPr>
          <w:rFonts w:ascii="ＭＳ 明朝" w:hAnsi="ＭＳ 明朝" w:hint="eastAsia"/>
        </w:rPr>
        <w:t>2</w:t>
      </w:r>
      <w:r w:rsidRPr="006774C1">
        <w:rPr>
          <w:rFonts w:ascii="ＭＳ 明朝" w:hAnsi="ＭＳ 明朝"/>
        </w:rPr>
        <w:t>)</w:t>
      </w:r>
      <w:r w:rsidRPr="006774C1">
        <w:rPr>
          <w:rFonts w:ascii="ＭＳ 明朝" w:hAnsi="ＭＳ 明朝" w:hint="eastAsia"/>
        </w:rPr>
        <w:t>過去に行われた土壌汚染調査が行われた時期における特定有害物質及び汚染状態に係る基準</w:t>
      </w:r>
    </w:p>
    <w:p w14:paraId="1E4560C2" w14:textId="22327432" w:rsidR="00880A93" w:rsidRPr="006774C1" w:rsidRDefault="00880A93" w:rsidP="00425421">
      <w:pPr>
        <w:ind w:leftChars="300" w:left="840" w:hangingChars="100" w:hanging="210"/>
        <w:rPr>
          <w:rFonts w:ascii="ＭＳ 明朝" w:hAnsi="ＭＳ 明朝"/>
        </w:rPr>
      </w:pPr>
      <w:r w:rsidRPr="006774C1">
        <w:rPr>
          <w:rFonts w:ascii="ＭＳ 明朝" w:hAnsi="ＭＳ 明朝" w:hint="eastAsia"/>
        </w:rPr>
        <w:t>①過去に土壌汚染調査が行われた時期における特定有害物質及び汚染状態に係る基準を確認し、現在までに行われた見直しの内容を確認した</w:t>
      </w:r>
    </w:p>
    <w:p w14:paraId="202A8EBA" w14:textId="1BB24080" w:rsidR="00880A93" w:rsidRPr="006774C1" w:rsidRDefault="00880A93"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CAA17F2" w14:textId="789AD5A5" w:rsidR="00880A93" w:rsidRPr="006774C1" w:rsidRDefault="00880A93" w:rsidP="00425421">
      <w:pPr>
        <w:ind w:leftChars="300" w:left="840" w:hangingChars="100" w:hanging="210"/>
        <w:rPr>
          <w:rFonts w:ascii="ＭＳ 明朝" w:hAnsi="ＭＳ 明朝"/>
        </w:rPr>
      </w:pPr>
      <w:r w:rsidRPr="006774C1">
        <w:rPr>
          <w:rFonts w:ascii="ＭＳ 明朝" w:hAnsi="ＭＳ 明朝" w:hint="eastAsia"/>
        </w:rPr>
        <w:t>②上記①の現在までに行われた特定有害物質及び汚染状態に関する基準の見直しを反映し、過去に行われた土壌汚染調査の結果の内容を確認した</w:t>
      </w:r>
    </w:p>
    <w:p w14:paraId="07847E00" w14:textId="04FF3C68" w:rsidR="00880A93" w:rsidRPr="006774C1" w:rsidRDefault="00880A93"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F3D0614" w14:textId="725DDE37" w:rsidR="00022606" w:rsidRPr="006774C1" w:rsidRDefault="00605877" w:rsidP="007A55F9">
      <w:pPr>
        <w:spacing w:beforeLines="50" w:before="145" w:afterLines="50" w:after="145"/>
        <w:ind w:left="424" w:hangingChars="202" w:hanging="424"/>
        <w:rPr>
          <w:rFonts w:ascii="ＭＳ 明朝" w:hAnsi="ＭＳ 明朝"/>
        </w:rPr>
      </w:pPr>
      <w:r w:rsidRPr="006774C1">
        <w:rPr>
          <w:rFonts w:ascii="ＭＳ 明朝" w:hAnsi="ＭＳ 明朝"/>
        </w:rPr>
        <w:t xml:space="preserve"> </w:t>
      </w:r>
      <w:r w:rsidR="00022606" w:rsidRPr="006774C1">
        <w:rPr>
          <w:rFonts w:ascii="ＭＳ 明朝" w:hAnsi="ＭＳ 明朝"/>
        </w:rPr>
        <w:t>(</w:t>
      </w:r>
      <w:r w:rsidR="00CE74F0" w:rsidRPr="006774C1">
        <w:rPr>
          <w:rFonts w:ascii="ＭＳ 明朝" w:hAnsi="ＭＳ 明朝" w:hint="eastAsia"/>
        </w:rPr>
        <w:t>4</w:t>
      </w:r>
      <w:r w:rsidR="00022606" w:rsidRPr="006774C1">
        <w:rPr>
          <w:rFonts w:ascii="ＭＳ 明朝" w:hAnsi="ＭＳ 明朝"/>
        </w:rPr>
        <w:t xml:space="preserve">) </w:t>
      </w:r>
      <w:r w:rsidR="00CE74F0" w:rsidRPr="006774C1">
        <w:rPr>
          <w:rFonts w:ascii="ＭＳ 明朝" w:hAnsi="ＭＳ 明朝" w:hint="eastAsia"/>
        </w:rPr>
        <w:t>過去に土壌汚染状況調査又は土壌汚染調査が行われた後の土壌の汚染状態の変化</w:t>
      </w:r>
    </w:p>
    <w:p w14:paraId="619AE204" w14:textId="52C37D0C" w:rsidR="00CE74F0" w:rsidRPr="006774C1" w:rsidRDefault="00CE74F0" w:rsidP="00CE74F0">
      <w:pPr>
        <w:ind w:leftChars="200" w:left="630" w:hangingChars="100" w:hanging="210"/>
        <w:rPr>
          <w:rFonts w:ascii="ＭＳ 明朝" w:hAnsi="ＭＳ 明朝"/>
        </w:rPr>
      </w:pPr>
      <w:r w:rsidRPr="006774C1">
        <w:rPr>
          <w:rFonts w:ascii="ＭＳ 明朝" w:hAnsi="ＭＳ 明朝" w:hint="eastAsia"/>
        </w:rPr>
        <w:t>①過去に土壌汚染状況調査又は土壌汚染調査が行われた後の汚染の除去等の措置又は土壌汚染対策の実施に伴う土壌の汚染状態の変化の状況を確認した</w:t>
      </w:r>
    </w:p>
    <w:p w14:paraId="30A110D9" w14:textId="30572058" w:rsidR="00CE74F0" w:rsidRPr="006774C1" w:rsidRDefault="00CE74F0" w:rsidP="00605877">
      <w:pPr>
        <w:spacing w:afterLines="50" w:after="145"/>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A8E20BD" w14:textId="6B15F43D" w:rsidR="00CE74F0" w:rsidRPr="006774C1" w:rsidRDefault="00CE74F0" w:rsidP="00CE74F0">
      <w:pPr>
        <w:ind w:leftChars="200" w:left="630" w:hangingChars="100" w:hanging="210"/>
        <w:rPr>
          <w:rFonts w:ascii="ＭＳ 明朝" w:hAnsi="ＭＳ 明朝"/>
          <w:strike/>
        </w:rPr>
      </w:pPr>
      <w:r w:rsidRPr="006774C1">
        <w:rPr>
          <w:rFonts w:ascii="ＭＳ 明朝" w:hAnsi="ＭＳ 明朝" w:hint="eastAsia"/>
        </w:rPr>
        <w:t>②過去に土壌汚染</w:t>
      </w:r>
      <w:r w:rsidR="00FE66D3" w:rsidRPr="006774C1">
        <w:rPr>
          <w:rFonts w:ascii="ＭＳ 明朝" w:hAnsi="ＭＳ 明朝" w:hint="eastAsia"/>
        </w:rPr>
        <w:t>状況</w:t>
      </w:r>
      <w:r w:rsidRPr="006774C1">
        <w:rPr>
          <w:rFonts w:ascii="ＭＳ 明朝" w:hAnsi="ＭＳ 明朝" w:hint="eastAsia"/>
        </w:rPr>
        <w:t>調査又は土壌</w:t>
      </w:r>
      <w:r w:rsidR="00FE66D3" w:rsidRPr="006774C1">
        <w:rPr>
          <w:rFonts w:ascii="ＭＳ 明朝" w:hAnsi="ＭＳ 明朝" w:hint="eastAsia"/>
        </w:rPr>
        <w:t>汚染</w:t>
      </w:r>
      <w:r w:rsidRPr="006774C1">
        <w:rPr>
          <w:rFonts w:ascii="ＭＳ 明朝" w:hAnsi="ＭＳ 明朝" w:hint="eastAsia"/>
        </w:rPr>
        <w:t>調査が行われた後の土地の形質の変更に伴う土壌の汚染状態の変化の状況を確認した</w:t>
      </w:r>
    </w:p>
    <w:p w14:paraId="54F53632" w14:textId="77777777" w:rsidR="00CE74F0" w:rsidRPr="006774C1" w:rsidRDefault="00CE74F0" w:rsidP="00605877">
      <w:pPr>
        <w:spacing w:afterLines="50" w:after="145"/>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F580AAA" w14:textId="52651E95" w:rsidR="00CE74F0" w:rsidRPr="006774C1" w:rsidRDefault="00CE74F0" w:rsidP="00CE74F0">
      <w:pPr>
        <w:ind w:leftChars="217" w:left="666" w:hangingChars="100" w:hanging="210"/>
        <w:rPr>
          <w:rFonts w:ascii="ＭＳ 明朝" w:hAnsi="ＭＳ 明朝"/>
        </w:rPr>
      </w:pPr>
      <w:r w:rsidRPr="006774C1">
        <w:rPr>
          <w:rFonts w:ascii="ＭＳ 明朝" w:hAnsi="ＭＳ 明朝" w:hint="eastAsia"/>
        </w:rPr>
        <w:t>③過去に汚染の除去等の措置又は土地の形質の変更における認定土壌又は浄化等済土壌による埋め戻しの状況を確認した</w:t>
      </w:r>
    </w:p>
    <w:p w14:paraId="39281433" w14:textId="0F8BE92A"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02B0F2" w14:textId="7293C82D" w:rsidR="00CE74F0" w:rsidRPr="006774C1" w:rsidRDefault="00EF646F" w:rsidP="00D1236C">
      <w:pPr>
        <w:ind w:leftChars="200" w:left="420"/>
        <w:rPr>
          <w:rFonts w:ascii="ＭＳ 明朝" w:hAnsi="ＭＳ 明朝"/>
        </w:rPr>
      </w:pPr>
      <w:r w:rsidRPr="006774C1">
        <w:rPr>
          <w:rFonts w:ascii="ＭＳ 明朝" w:hAnsi="ＭＳ 明朝" w:hint="eastAsia"/>
        </w:rPr>
        <w:t>（</w:t>
      </w:r>
      <w:r w:rsidR="00CE74F0" w:rsidRPr="006774C1">
        <w:rPr>
          <w:rFonts w:ascii="ＭＳ 明朝" w:hAnsi="ＭＳ 明朝" w:hint="eastAsia"/>
        </w:rPr>
        <w:t>認定土壌又は浄化等済土壌による埋め戻しの履歴が確認された場合</w:t>
      </w:r>
      <w:r w:rsidRPr="006774C1">
        <w:rPr>
          <w:rFonts w:ascii="ＭＳ 明朝" w:hAnsi="ＭＳ 明朝" w:hint="eastAsia"/>
        </w:rPr>
        <w:t>）</w:t>
      </w:r>
    </w:p>
    <w:p w14:paraId="1C343DA9" w14:textId="2A73607C" w:rsidR="00CE74F0" w:rsidRPr="006774C1" w:rsidRDefault="00EF646F" w:rsidP="00EF646F">
      <w:pPr>
        <w:ind w:leftChars="217" w:left="666" w:hangingChars="100" w:hanging="210"/>
        <w:rPr>
          <w:rFonts w:ascii="ＭＳ 明朝" w:hAnsi="ＭＳ 明朝"/>
        </w:rPr>
      </w:pPr>
      <w:r w:rsidRPr="006774C1">
        <w:rPr>
          <w:rFonts w:ascii="ＭＳ 明朝" w:hAnsi="ＭＳ 明朝" w:hint="eastAsia"/>
        </w:rPr>
        <w:t>④過去に認定土壌又は浄化等済土壌による埋め戻しが行われた時期における特定有害物質及び汚染状態に係る基準を確認し、現在までに行われた見直しの内容を確認した</w:t>
      </w:r>
    </w:p>
    <w:p w14:paraId="3DFB834A" w14:textId="74E875F6"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7B96284" w14:textId="1622DC2B" w:rsidR="00EF646F" w:rsidRPr="006774C1" w:rsidRDefault="00EF646F" w:rsidP="00EF646F">
      <w:pPr>
        <w:ind w:leftChars="217" w:left="666" w:hangingChars="100" w:hanging="210"/>
        <w:rPr>
          <w:rFonts w:ascii="ＭＳ 明朝" w:hAnsi="ＭＳ 明朝"/>
        </w:rPr>
      </w:pPr>
      <w:r w:rsidRPr="006774C1">
        <w:rPr>
          <w:rFonts w:ascii="ＭＳ 明朝" w:hAnsi="ＭＳ 明朝" w:hint="eastAsia"/>
        </w:rPr>
        <w:t>⑤上記④の現在までに行われた見直しの内容を踏まえ、見直しに対する施行</w:t>
      </w:r>
      <w:r w:rsidR="008E3C94" w:rsidRPr="006774C1">
        <w:rPr>
          <w:rFonts w:ascii="ＭＳ 明朝" w:hAnsi="ＭＳ 明朝" w:hint="eastAsia"/>
        </w:rPr>
        <w:t>日</w:t>
      </w:r>
      <w:r w:rsidRPr="006774C1">
        <w:rPr>
          <w:rFonts w:ascii="ＭＳ 明朝" w:hAnsi="ＭＳ 明朝" w:hint="eastAsia"/>
        </w:rPr>
        <w:t>前認定</w:t>
      </w:r>
      <w:r w:rsidR="00AA1A50" w:rsidRPr="006774C1">
        <w:rPr>
          <w:rFonts w:ascii="ＭＳ 明朝" w:hAnsi="ＭＳ 明朝" w:hint="eastAsia"/>
        </w:rPr>
        <w:t>済</w:t>
      </w:r>
      <w:r w:rsidRPr="006774C1">
        <w:rPr>
          <w:rFonts w:ascii="ＭＳ 明朝" w:hAnsi="ＭＳ 明朝" w:hint="eastAsia"/>
        </w:rPr>
        <w:t>土壌及び施行</w:t>
      </w:r>
      <w:r w:rsidR="008E3C94" w:rsidRPr="006774C1">
        <w:rPr>
          <w:rFonts w:ascii="ＭＳ 明朝" w:hAnsi="ＭＳ 明朝" w:hint="eastAsia"/>
        </w:rPr>
        <w:t>日</w:t>
      </w:r>
      <w:r w:rsidRPr="006774C1">
        <w:rPr>
          <w:rFonts w:ascii="ＭＳ 明朝" w:hAnsi="ＭＳ 明朝" w:hint="eastAsia"/>
        </w:rPr>
        <w:t>前浄化等済土壌の取扱いを確認した</w:t>
      </w:r>
    </w:p>
    <w:p w14:paraId="610BFBF3" w14:textId="54263473"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8B703E1" w14:textId="77777777" w:rsidR="00EF646F" w:rsidRPr="00EF646F" w:rsidRDefault="00EF646F" w:rsidP="00605877">
      <w:pPr>
        <w:spacing w:afterLines="50" w:after="145"/>
        <w:ind w:leftChars="317" w:left="666" w:firstLineChars="1700" w:firstLine="3570"/>
        <w:rPr>
          <w:rFonts w:ascii="ＭＳ 明朝" w:hAnsi="ＭＳ 明朝"/>
          <w:strike/>
          <w:color w:val="FF0000"/>
        </w:rPr>
      </w:pPr>
    </w:p>
    <w:p w14:paraId="49D011E2" w14:textId="753994DB" w:rsidR="008D3D5D" w:rsidRPr="00C86D32" w:rsidRDefault="008D3D5D" w:rsidP="008D3D5D">
      <w:pPr>
        <w:ind w:leftChars="1813" w:left="3807" w:firstLine="420"/>
        <w:rPr>
          <w:rFonts w:ascii="ＭＳ 明朝" w:hAnsi="ＭＳ 明朝"/>
          <w:strike/>
          <w:color w:val="FF0000"/>
        </w:rPr>
      </w:pPr>
    </w:p>
    <w:p w14:paraId="7D77B8E5" w14:textId="79A162BB" w:rsidR="002C0D4A" w:rsidRPr="00A875F6" w:rsidRDefault="002C0D4A" w:rsidP="002C0D4A">
      <w:pPr>
        <w:ind w:leftChars="1813" w:left="3807" w:firstLine="420"/>
        <w:rPr>
          <w:rFonts w:ascii="ＭＳ 明朝" w:hAnsi="ＭＳ 明朝"/>
          <w:strike/>
          <w:color w:val="FF0000"/>
        </w:rPr>
      </w:pPr>
    </w:p>
    <w:p w14:paraId="74FD3036" w14:textId="457E3FEF" w:rsidR="00022606" w:rsidRPr="001E6265" w:rsidRDefault="00022606" w:rsidP="004F16FE">
      <w:pPr>
        <w:ind w:left="1470" w:hangingChars="700" w:hanging="1470"/>
        <w:rPr>
          <w:rFonts w:ascii="ＭＳ 明朝" w:hAnsi="ＭＳ 明朝"/>
        </w:rPr>
      </w:pPr>
    </w:p>
    <w:p w14:paraId="302F6DBF" w14:textId="6A46803F" w:rsidR="003C00B7" w:rsidRPr="001E6265" w:rsidRDefault="007A55F9" w:rsidP="00AF1137">
      <w:pPr>
        <w:ind w:left="1470" w:hangingChars="700" w:hanging="1470"/>
        <w:rPr>
          <w:rFonts w:ascii="ＭＳ ゴシック" w:eastAsia="ＭＳ ゴシック" w:hAnsi="ＭＳ ゴシック"/>
        </w:rPr>
      </w:pPr>
      <w:r w:rsidRPr="00AD4119">
        <w:rPr>
          <w:noProof/>
        </w:rPr>
        <mc:AlternateContent>
          <mc:Choice Requires="wps">
            <w:drawing>
              <wp:anchor distT="0" distB="0" distL="114300" distR="114300" simplePos="0" relativeHeight="251752448" behindDoc="0" locked="0" layoutInCell="1" allowOverlap="1" wp14:anchorId="6E90D20F" wp14:editId="7FF2B082">
                <wp:simplePos x="0" y="0"/>
                <wp:positionH relativeFrom="column">
                  <wp:posOffset>4924425</wp:posOffset>
                </wp:positionH>
                <wp:positionV relativeFrom="paragraph">
                  <wp:posOffset>2919730</wp:posOffset>
                </wp:positionV>
                <wp:extent cx="655955" cy="207010"/>
                <wp:effectExtent l="0" t="0" r="0" b="2540"/>
                <wp:wrapNone/>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0FFF9F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0D20F" id="_x0000_s1057" type="#_x0000_t202" style="position:absolute;left:0;text-align:left;margin-left:387.75pt;margin-top:229.9pt;width:51.65pt;height:1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5Y/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" filled="f" stroked="f" strokecolor="#943634">
                <v:textbox inset="5.85pt,.7pt,5.85pt,.7pt">
                  <w:txbxContent>
                    <w:p w14:paraId="20FFF9F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3</w:t>
                      </w:r>
                    </w:p>
                  </w:txbxContent>
                </v:textbox>
              </v:shape>
            </w:pict>
          </mc:Fallback>
        </mc:AlternateContent>
      </w:r>
    </w:p>
    <w:p w14:paraId="2AAF3AF0" w14:textId="09ABDB12" w:rsidR="00AD6662" w:rsidRPr="001E6265" w:rsidRDefault="00AD6662" w:rsidP="00AD6662">
      <w:pPr>
        <w:ind w:left="1470" w:hangingChars="700" w:hanging="1470"/>
        <w:jc w:val="right"/>
        <w:rPr>
          <w:rFonts w:ascii="ＭＳ 明朝" w:hAnsi="ＭＳ 明朝"/>
        </w:rPr>
        <w:sectPr w:rsidR="00AD6662" w:rsidRPr="001E6265" w:rsidSect="00BF4112">
          <w:headerReference w:type="default" r:id="rId26"/>
          <w:footerReference w:type="default" r:id="rId27"/>
          <w:type w:val="continuous"/>
          <w:pgSz w:w="11906" w:h="16838" w:code="9"/>
          <w:pgMar w:top="1418" w:right="1418" w:bottom="1418" w:left="1701" w:header="851" w:footer="992" w:gutter="0"/>
          <w:cols w:space="425"/>
          <w:docGrid w:type="lines" w:linePitch="291"/>
        </w:sectPr>
      </w:pPr>
    </w:p>
    <w:p w14:paraId="0027E80F" w14:textId="77777777" w:rsidR="005C0884" w:rsidRDefault="005C0884" w:rsidP="001E6265">
      <w:pPr>
        <w:ind w:left="1470" w:hangingChars="700" w:hanging="1470"/>
        <w:rPr>
          <w:rFonts w:ascii="ＭＳ ゴシック" w:eastAsia="ＭＳ ゴシック" w:hAnsi="ＭＳ ゴシック"/>
        </w:rPr>
      </w:pPr>
    </w:p>
    <w:p w14:paraId="1F74CE59" w14:textId="513BDA06" w:rsidR="00AF1137" w:rsidRPr="001E6265" w:rsidRDefault="00AF1137" w:rsidP="001E6265">
      <w:pPr>
        <w:ind w:left="1470" w:hangingChars="700" w:hanging="1470"/>
        <w:rPr>
          <w:rFonts w:ascii="ＭＳ ゴシック" w:eastAsia="ＭＳ ゴシック" w:hAnsi="ＭＳ ゴシック"/>
        </w:rPr>
      </w:pPr>
      <w:r w:rsidRPr="001E6265">
        <w:rPr>
          <w:rFonts w:ascii="ＭＳ ゴシック" w:eastAsia="ＭＳ ゴシック" w:hAnsi="ＭＳ ゴシック" w:hint="eastAsia"/>
        </w:rPr>
        <w:t>【様式Ａ－</w:t>
      </w:r>
      <w:r w:rsidR="00E92325" w:rsidRPr="001E6265">
        <w:rPr>
          <w:rFonts w:ascii="ＭＳ ゴシック" w:eastAsia="ＭＳ ゴシック" w:hAnsi="ＭＳ ゴシック" w:hint="eastAsia"/>
        </w:rPr>
        <w:t>５</w:t>
      </w:r>
      <w:r w:rsidRPr="001E6265">
        <w:rPr>
          <w:rFonts w:ascii="ＭＳ ゴシック" w:eastAsia="ＭＳ ゴシック" w:hAnsi="ＭＳ ゴシック" w:hint="eastAsia"/>
        </w:rPr>
        <w:t>】</w:t>
      </w:r>
      <w:r w:rsidR="007F5765" w:rsidRPr="00005597">
        <w:rPr>
          <w:rFonts w:ascii="ＭＳ ゴシック" w:eastAsia="ＭＳ ゴシック" w:hAnsi="ＭＳ ゴシック" w:hint="eastAsia"/>
        </w:rPr>
        <w:t>土壌汚染状況</w:t>
      </w:r>
      <w:r w:rsidRPr="004A60BE">
        <w:rPr>
          <w:rFonts w:ascii="ＭＳ ゴシック" w:eastAsia="ＭＳ ゴシック" w:hAnsi="ＭＳ ゴシック" w:hint="eastAsia"/>
        </w:rPr>
        <w:t>調査</w:t>
      </w:r>
      <w:r w:rsidR="007F5765" w:rsidRPr="001E6265">
        <w:rPr>
          <w:rFonts w:ascii="ＭＳ ゴシック" w:eastAsia="ＭＳ ゴシック" w:hAnsi="ＭＳ ゴシック" w:hint="eastAsia"/>
        </w:rPr>
        <w:t>の</w:t>
      </w:r>
      <w:r w:rsidRPr="001E6265">
        <w:rPr>
          <w:rFonts w:ascii="ＭＳ ゴシック" w:eastAsia="ＭＳ ゴシック" w:hAnsi="ＭＳ ゴシック" w:hint="eastAsia"/>
        </w:rPr>
        <w:t>対象地において</w:t>
      </w:r>
      <w:r w:rsidR="00522A8D" w:rsidRPr="001E6265">
        <w:rPr>
          <w:rFonts w:ascii="ＭＳ ゴシック" w:eastAsia="ＭＳ ゴシック" w:hAnsi="ＭＳ ゴシック" w:hint="eastAsia"/>
        </w:rPr>
        <w:t>人為</w:t>
      </w:r>
      <w:r w:rsidR="002217FE" w:rsidRPr="001E6265">
        <w:rPr>
          <w:rFonts w:ascii="ＭＳ ゴシック" w:eastAsia="ＭＳ ゴシック" w:hAnsi="ＭＳ ゴシック" w:hint="eastAsia"/>
        </w:rPr>
        <w:t>等由来</w:t>
      </w:r>
      <w:r w:rsidR="00050090">
        <w:rPr>
          <w:rFonts w:ascii="ＭＳ ゴシック" w:eastAsia="ＭＳ ゴシック" w:hAnsi="ＭＳ ゴシック" w:hint="eastAsia"/>
        </w:rPr>
        <w:t>の</w:t>
      </w:r>
      <w:r w:rsidR="00EF0FC7" w:rsidRPr="001E6265">
        <w:rPr>
          <w:rFonts w:ascii="ＭＳ ゴシック" w:eastAsia="ＭＳ ゴシック" w:hAnsi="ＭＳ ゴシック" w:hint="eastAsia"/>
          <w:szCs w:val="21"/>
        </w:rPr>
        <w:t>土壌汚染の</w:t>
      </w:r>
      <w:r w:rsidRPr="001E6265">
        <w:rPr>
          <w:rFonts w:ascii="ＭＳ ゴシック" w:eastAsia="ＭＳ ゴシック" w:hAnsi="ＭＳ ゴシック" w:hint="eastAsia"/>
          <w:szCs w:val="21"/>
        </w:rPr>
        <w:t>おそれがある</w:t>
      </w:r>
      <w:r w:rsidRPr="001E6265">
        <w:rPr>
          <w:rFonts w:ascii="ＭＳ ゴシック" w:eastAsia="ＭＳ ゴシック" w:hAnsi="ＭＳ ゴシック" w:hint="eastAsia"/>
        </w:rPr>
        <w:t>特定有害物質の種類</w:t>
      </w:r>
    </w:p>
    <w:p w14:paraId="5F1CF8E8" w14:textId="77777777" w:rsidR="003F5267" w:rsidRPr="00B72B23" w:rsidRDefault="003F5267" w:rsidP="003F5267">
      <w:pPr>
        <w:snapToGrid w:val="0"/>
        <w:spacing w:beforeLines="50" w:before="145" w:line="240" w:lineRule="exact"/>
        <w:ind w:firstLineChars="100" w:firstLine="210"/>
        <w:rPr>
          <w:rFonts w:ascii="ＭＳ 明朝" w:hAnsi="ＭＳ 明朝"/>
          <w:color w:val="000000" w:themeColor="text1"/>
          <w:szCs w:val="21"/>
          <w:u w:val="single"/>
        </w:rPr>
      </w:pPr>
      <w:r w:rsidRPr="00B72B23">
        <w:rPr>
          <w:rFonts w:ascii="ＭＳ 明朝" w:hAnsi="ＭＳ 明朝" w:hint="eastAsia"/>
          <w:color w:val="000000" w:themeColor="text1"/>
          <w:szCs w:val="21"/>
          <w:u w:val="single"/>
        </w:rPr>
        <w:t>※</w:t>
      </w:r>
      <w:r w:rsidR="00AF1137" w:rsidRPr="00B72B23">
        <w:rPr>
          <w:rFonts w:ascii="ＭＳ 明朝" w:hAnsi="ＭＳ 明朝" w:hint="eastAsia"/>
          <w:color w:val="000000" w:themeColor="text1"/>
          <w:szCs w:val="21"/>
          <w:u w:val="single"/>
        </w:rPr>
        <w:t>様式Ａ－</w:t>
      </w:r>
      <w:r w:rsidR="00E92325" w:rsidRPr="00B72B23">
        <w:rPr>
          <w:rFonts w:ascii="ＭＳ 明朝" w:hAnsi="ＭＳ 明朝" w:hint="eastAsia"/>
          <w:color w:val="000000" w:themeColor="text1"/>
          <w:szCs w:val="21"/>
          <w:u w:val="single"/>
        </w:rPr>
        <w:t>５</w:t>
      </w:r>
      <w:r w:rsidR="00251175" w:rsidRPr="00B72B23">
        <w:rPr>
          <w:rFonts w:ascii="ＭＳ 明朝" w:hAnsi="ＭＳ 明朝" w:hint="eastAsia"/>
          <w:color w:val="000000" w:themeColor="text1"/>
          <w:szCs w:val="21"/>
          <w:u w:val="single"/>
        </w:rPr>
        <w:t>は、立地履歴が認められた工場又は</w:t>
      </w:r>
      <w:r w:rsidR="00AF1137" w:rsidRPr="00B72B23">
        <w:rPr>
          <w:rFonts w:ascii="ＭＳ 明朝" w:hAnsi="ＭＳ 明朝" w:hint="eastAsia"/>
          <w:color w:val="000000" w:themeColor="text1"/>
          <w:szCs w:val="21"/>
          <w:u w:val="single"/>
        </w:rPr>
        <w:t>事業場ごとに作成すること</w:t>
      </w:r>
    </w:p>
    <w:p w14:paraId="7585CE8B" w14:textId="34B2D693" w:rsidR="00522A8D" w:rsidRPr="00B72B23" w:rsidRDefault="003F5267" w:rsidP="003F5267">
      <w:pPr>
        <w:snapToGrid w:val="0"/>
        <w:spacing w:beforeLines="50" w:before="145" w:line="240" w:lineRule="exact"/>
        <w:ind w:leftChars="100" w:left="420" w:hangingChars="100" w:hanging="210"/>
        <w:rPr>
          <w:rFonts w:ascii="ＭＳ 明朝" w:hAnsi="ＭＳ 明朝"/>
          <w:color w:val="000000" w:themeColor="text1"/>
          <w:szCs w:val="21"/>
          <w:u w:val="single"/>
        </w:rPr>
      </w:pPr>
      <w:r w:rsidRPr="00B72B23">
        <w:rPr>
          <w:rFonts w:ascii="ＭＳ 明朝" w:hAnsi="ＭＳ 明朝" w:hint="eastAsia"/>
          <w:color w:val="000000" w:themeColor="text1"/>
          <w:szCs w:val="21"/>
          <w:u w:val="single"/>
        </w:rPr>
        <w:t>※</w:t>
      </w:r>
      <w:r w:rsidR="00FB09DD" w:rsidRPr="00B72B23">
        <w:rPr>
          <w:rFonts w:ascii="ＭＳ 明朝" w:hAnsi="ＭＳ 明朝" w:hint="eastAsia"/>
          <w:color w:val="000000" w:themeColor="text1"/>
          <w:szCs w:val="21"/>
          <w:u w:val="single"/>
        </w:rPr>
        <w:t>自然由来又は</w:t>
      </w:r>
      <w:r w:rsidR="00522A8D" w:rsidRPr="00B72B23">
        <w:rPr>
          <w:rFonts w:ascii="ＭＳ 明朝" w:hAnsi="ＭＳ 明朝" w:hint="eastAsia"/>
          <w:color w:val="000000" w:themeColor="text1"/>
          <w:szCs w:val="21"/>
          <w:u w:val="single"/>
        </w:rPr>
        <w:t>水面埋立て</w:t>
      </w:r>
      <w:r w:rsidR="007F5765" w:rsidRPr="00B72B23">
        <w:rPr>
          <w:rFonts w:ascii="ＭＳ 明朝" w:hAnsi="ＭＳ 明朝" w:hint="eastAsia"/>
          <w:color w:val="000000" w:themeColor="text1"/>
          <w:szCs w:val="21"/>
          <w:u w:val="single"/>
        </w:rPr>
        <w:t>土砂</w:t>
      </w:r>
      <w:r w:rsidR="00522A8D" w:rsidRPr="00B72B23">
        <w:rPr>
          <w:rFonts w:ascii="ＭＳ 明朝" w:hAnsi="ＭＳ 明朝" w:hint="eastAsia"/>
          <w:color w:val="000000" w:themeColor="text1"/>
          <w:szCs w:val="21"/>
          <w:u w:val="single"/>
        </w:rPr>
        <w:t>由来</w:t>
      </w:r>
      <w:r w:rsidR="00050090">
        <w:rPr>
          <w:rFonts w:ascii="ＭＳ 明朝" w:hAnsi="ＭＳ 明朝" w:hint="eastAsia"/>
          <w:color w:val="000000" w:themeColor="text1"/>
          <w:szCs w:val="21"/>
          <w:u w:val="single"/>
        </w:rPr>
        <w:t>の</w:t>
      </w:r>
      <w:r w:rsidR="00522A8D" w:rsidRPr="00B72B23">
        <w:rPr>
          <w:rFonts w:ascii="ＭＳ 明朝" w:hAnsi="ＭＳ 明朝" w:hint="eastAsia"/>
          <w:color w:val="000000" w:themeColor="text1"/>
          <w:szCs w:val="21"/>
          <w:u w:val="single"/>
        </w:rPr>
        <w:t>土壌</w:t>
      </w:r>
      <w:r w:rsidR="00EF0FC7" w:rsidRPr="00B72B23">
        <w:rPr>
          <w:rFonts w:ascii="ＭＳ 明朝" w:hAnsi="ＭＳ 明朝" w:hint="eastAsia"/>
          <w:color w:val="000000" w:themeColor="text1"/>
          <w:szCs w:val="21"/>
          <w:u w:val="single"/>
        </w:rPr>
        <w:t>汚染の</w:t>
      </w:r>
      <w:r w:rsidR="00522A8D" w:rsidRPr="00B72B23">
        <w:rPr>
          <w:rFonts w:ascii="ＭＳ 明朝" w:hAnsi="ＭＳ 明朝" w:hint="eastAsia"/>
          <w:color w:val="000000" w:themeColor="text1"/>
          <w:szCs w:val="21"/>
          <w:u w:val="single"/>
        </w:rPr>
        <w:t>おそれがある特定有害物質の種類については様式Ａ－６に記載すること</w:t>
      </w:r>
    </w:p>
    <w:p w14:paraId="2951AAC6" w14:textId="77777777" w:rsidR="00AF1137" w:rsidRPr="00CE66DF" w:rsidRDefault="00AF1137" w:rsidP="00AF1137">
      <w:pPr>
        <w:snapToGrid w:val="0"/>
        <w:spacing w:afterLines="50" w:after="145"/>
        <w:ind w:leftChars="800" w:left="1680"/>
        <w:rPr>
          <w:rFonts w:ascii="ＭＳ 明朝" w:hAnsi="ＭＳ 明朝"/>
          <w:dstrike/>
          <w:color w:val="000000" w:themeColor="text1"/>
          <w:sz w:val="20"/>
          <w:szCs w:val="20"/>
          <w:u w:val="single"/>
        </w:rPr>
      </w:pPr>
    </w:p>
    <w:p w14:paraId="32E35966" w14:textId="77777777" w:rsidR="006159EA" w:rsidRPr="00CE66DF" w:rsidRDefault="006159EA" w:rsidP="006159EA">
      <w:pPr>
        <w:pStyle w:val="aa"/>
        <w:jc w:val="both"/>
        <w:rPr>
          <w:rFonts w:ascii="ＭＳ ゴシック" w:eastAsia="ＭＳ ゴシック" w:hAnsi="ＭＳ ゴシック"/>
          <w:color w:val="000000" w:themeColor="text1"/>
          <w:szCs w:val="21"/>
        </w:rPr>
      </w:pPr>
      <w:r w:rsidRPr="00CE66DF">
        <w:rPr>
          <w:rFonts w:ascii="ＭＳ ゴシック" w:eastAsia="ＭＳ ゴシック" w:hAnsi="ＭＳ ゴシック" w:hint="eastAsia"/>
          <w:color w:val="000000" w:themeColor="text1"/>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CE66DF" w14:paraId="27D1FE48" w14:textId="77777777" w:rsidTr="00B72B23">
        <w:trPr>
          <w:trHeight w:val="345"/>
          <w:jc w:val="center"/>
        </w:trPr>
        <w:tc>
          <w:tcPr>
            <w:tcW w:w="2689" w:type="dxa"/>
            <w:vAlign w:val="center"/>
          </w:tcPr>
          <w:p w14:paraId="56E96D41" w14:textId="235680F6" w:rsidR="006159EA" w:rsidRPr="00CE66DF" w:rsidRDefault="006159EA" w:rsidP="006774C1">
            <w:pPr>
              <w:rPr>
                <w:color w:val="000000" w:themeColor="text1"/>
                <w:szCs w:val="21"/>
              </w:rPr>
            </w:pPr>
            <w:r w:rsidRPr="00CE66DF">
              <w:rPr>
                <w:rFonts w:hint="eastAsia"/>
                <w:color w:val="000000" w:themeColor="text1"/>
                <w:szCs w:val="21"/>
              </w:rPr>
              <w:t>工場又は事業場の名称</w:t>
            </w:r>
          </w:p>
        </w:tc>
        <w:tc>
          <w:tcPr>
            <w:tcW w:w="6104" w:type="dxa"/>
          </w:tcPr>
          <w:p w14:paraId="5411303A" w14:textId="6CFB6181" w:rsidR="006159EA" w:rsidRPr="00CE66DF" w:rsidRDefault="006159EA" w:rsidP="00646CDA">
            <w:pPr>
              <w:rPr>
                <w:color w:val="000000" w:themeColor="text1"/>
                <w:sz w:val="24"/>
              </w:rPr>
            </w:pPr>
          </w:p>
          <w:p w14:paraId="32740434" w14:textId="77777777" w:rsidR="006159EA" w:rsidRPr="00CE66DF" w:rsidRDefault="006159EA" w:rsidP="00646CDA">
            <w:pPr>
              <w:rPr>
                <w:color w:val="000000" w:themeColor="text1"/>
                <w:sz w:val="24"/>
              </w:rPr>
            </w:pPr>
          </w:p>
        </w:tc>
      </w:tr>
    </w:tbl>
    <w:p w14:paraId="3E14DD42" w14:textId="77777777" w:rsidR="006159EA" w:rsidRPr="00CE66DF" w:rsidRDefault="006159EA" w:rsidP="006159EA">
      <w:pPr>
        <w:spacing w:line="240" w:lineRule="exact"/>
        <w:ind w:leftChars="100" w:left="232" w:hangingChars="12" w:hanging="22"/>
        <w:rPr>
          <w:color w:val="000000" w:themeColor="text1"/>
          <w:sz w:val="18"/>
          <w:szCs w:val="20"/>
        </w:rPr>
      </w:pPr>
      <w:r w:rsidRPr="00CE66DF">
        <w:rPr>
          <w:rFonts w:hint="eastAsia"/>
          <w:color w:val="000000" w:themeColor="text1"/>
          <w:sz w:val="18"/>
          <w:szCs w:val="20"/>
        </w:rPr>
        <w:t>※複数存在する場合は、複数記入すること</w:t>
      </w:r>
    </w:p>
    <w:p w14:paraId="4179034B" w14:textId="754E1A99" w:rsidR="006159EA" w:rsidRPr="00CE66DF" w:rsidRDefault="006159EA" w:rsidP="006159EA">
      <w:pPr>
        <w:spacing w:line="240" w:lineRule="exact"/>
        <w:ind w:leftChars="100" w:left="412" w:hangingChars="112" w:hanging="202"/>
        <w:rPr>
          <w:color w:val="000000" w:themeColor="text1"/>
          <w:sz w:val="18"/>
          <w:szCs w:val="18"/>
        </w:rPr>
      </w:pPr>
      <w:r w:rsidRPr="00CE66DF">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5A8037AD" w14:textId="636CE3CC" w:rsidR="006159EA" w:rsidRPr="00CE66DF" w:rsidRDefault="006159EA" w:rsidP="006159EA">
      <w:pPr>
        <w:spacing w:line="240" w:lineRule="exact"/>
        <w:rPr>
          <w:color w:val="000000" w:themeColor="text1"/>
          <w:sz w:val="20"/>
          <w:szCs w:val="20"/>
        </w:rPr>
      </w:pPr>
    </w:p>
    <w:p w14:paraId="03E4C31D" w14:textId="667C6B04" w:rsidR="006159EA" w:rsidRPr="00B72B23" w:rsidRDefault="006159EA" w:rsidP="006159EA">
      <w:pPr>
        <w:pStyle w:val="aa"/>
        <w:jc w:val="both"/>
        <w:rPr>
          <w:rFonts w:ascii="ＭＳ ゴシック" w:eastAsia="ＭＳ ゴシック" w:hAnsi="ＭＳ ゴシック"/>
          <w:color w:val="000000" w:themeColor="text1"/>
          <w:szCs w:val="21"/>
        </w:rPr>
      </w:pPr>
      <w:r w:rsidRPr="00B72B23">
        <w:rPr>
          <w:rFonts w:ascii="ＭＳ ゴシック" w:eastAsia="ＭＳ ゴシック" w:hAnsi="ＭＳ ゴシック" w:hint="eastAsia"/>
          <w:color w:val="000000" w:themeColor="text1"/>
          <w:szCs w:val="21"/>
          <w:lang w:eastAsia="ja-JP"/>
        </w:rPr>
        <w:t>【法第４条調査又は法第５条調査の場合】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B72B23" w14:paraId="63F43B65" w14:textId="77777777" w:rsidTr="00B72B23">
        <w:trPr>
          <w:trHeight w:val="345"/>
          <w:jc w:val="center"/>
        </w:trPr>
        <w:tc>
          <w:tcPr>
            <w:tcW w:w="2689" w:type="dxa"/>
            <w:vAlign w:val="center"/>
          </w:tcPr>
          <w:p w14:paraId="7A1DEC26" w14:textId="77777777" w:rsidR="006159EA" w:rsidRPr="00B72B23" w:rsidRDefault="006159EA" w:rsidP="00646CDA">
            <w:pPr>
              <w:spacing w:line="220" w:lineRule="exact"/>
              <w:jc w:val="left"/>
              <w:rPr>
                <w:color w:val="000000" w:themeColor="text1"/>
                <w:szCs w:val="21"/>
              </w:rPr>
            </w:pPr>
            <w:r w:rsidRPr="00B72B23">
              <w:rPr>
                <w:rFonts w:ascii="ＭＳ 明朝" w:hAnsi="ＭＳ 明朝" w:hint="eastAsia"/>
                <w:color w:val="000000" w:themeColor="text1"/>
                <w:szCs w:val="21"/>
              </w:rPr>
              <w:t>調査の対象となる土地の所在地</w:t>
            </w:r>
          </w:p>
        </w:tc>
        <w:tc>
          <w:tcPr>
            <w:tcW w:w="6104" w:type="dxa"/>
          </w:tcPr>
          <w:p w14:paraId="68F96BFB" w14:textId="77777777" w:rsidR="006159EA" w:rsidRPr="00B72B23" w:rsidRDefault="006159EA" w:rsidP="00646CDA">
            <w:pPr>
              <w:rPr>
                <w:color w:val="000000" w:themeColor="text1"/>
                <w:szCs w:val="21"/>
              </w:rPr>
            </w:pPr>
          </w:p>
          <w:p w14:paraId="43B077E4" w14:textId="77777777" w:rsidR="006159EA" w:rsidRPr="00B72B23" w:rsidRDefault="006159EA" w:rsidP="00646CDA">
            <w:pPr>
              <w:rPr>
                <w:color w:val="000000" w:themeColor="text1"/>
                <w:szCs w:val="21"/>
              </w:rPr>
            </w:pPr>
          </w:p>
        </w:tc>
      </w:tr>
    </w:tbl>
    <w:p w14:paraId="2B977C2B" w14:textId="0C53267B" w:rsidR="006159EA" w:rsidRPr="00B72B23" w:rsidRDefault="006159EA" w:rsidP="006774C1">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※複数存在する場合は、複数記入すること</w:t>
      </w:r>
    </w:p>
    <w:p w14:paraId="6D83355E" w14:textId="1D35E054" w:rsidR="006159EA" w:rsidRPr="00B72B23" w:rsidRDefault="006159EA" w:rsidP="006774C1">
      <w:pPr>
        <w:spacing w:line="240" w:lineRule="exact"/>
        <w:ind w:leftChars="100" w:left="390" w:hangingChars="100" w:hanging="180"/>
        <w:rPr>
          <w:color w:val="000000" w:themeColor="text1"/>
          <w:sz w:val="18"/>
          <w:szCs w:val="18"/>
        </w:rPr>
      </w:pPr>
      <w:r w:rsidRPr="00B72B23">
        <w:rPr>
          <w:rFonts w:ascii="ＭＳ 明朝" w:hAnsi="ＭＳ 明朝" w:hint="eastAsia"/>
          <w:color w:val="000000" w:themeColor="text1"/>
          <w:sz w:val="18"/>
          <w:szCs w:val="18"/>
        </w:rPr>
        <w:t>※土壌汚染状況調査の対象地に工場又は事業場の立地履歴がない場合には、「―」と記入すること</w:t>
      </w:r>
    </w:p>
    <w:p w14:paraId="5DA33661" w14:textId="673AF5C6" w:rsidR="006159EA" w:rsidRPr="00B72B23" w:rsidRDefault="006159EA" w:rsidP="006774C1">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34E95B1B" w14:textId="630082B6" w:rsidR="006159EA" w:rsidRPr="00CE66DF" w:rsidRDefault="006159EA" w:rsidP="006159EA">
      <w:pPr>
        <w:spacing w:line="240" w:lineRule="exact"/>
        <w:ind w:leftChars="100" w:left="570" w:hangingChars="200" w:hanging="360"/>
        <w:rPr>
          <w:color w:val="000000" w:themeColor="text1"/>
          <w:sz w:val="18"/>
          <w:szCs w:val="18"/>
        </w:rPr>
      </w:pPr>
    </w:p>
    <w:p w14:paraId="25A366C5" w14:textId="08AA6791" w:rsidR="006159EA" w:rsidRPr="00CE66DF" w:rsidRDefault="006159EA" w:rsidP="006159EA">
      <w:pPr>
        <w:spacing w:line="240" w:lineRule="exact"/>
        <w:ind w:leftChars="100" w:left="570" w:hangingChars="200" w:hanging="360"/>
        <w:rPr>
          <w:color w:val="000000" w:themeColor="text1"/>
          <w:sz w:val="18"/>
          <w:szCs w:val="18"/>
        </w:rPr>
      </w:pPr>
    </w:p>
    <w:p w14:paraId="0C53CA8B" w14:textId="3D703CFF" w:rsidR="006159EA" w:rsidRPr="00CE66DF" w:rsidRDefault="006159EA" w:rsidP="006159EA">
      <w:pPr>
        <w:spacing w:line="240" w:lineRule="exact"/>
        <w:ind w:leftChars="100" w:left="570" w:hangingChars="200" w:hanging="360"/>
        <w:rPr>
          <w:color w:val="000000" w:themeColor="text1"/>
          <w:sz w:val="18"/>
          <w:szCs w:val="18"/>
        </w:rPr>
      </w:pPr>
    </w:p>
    <w:p w14:paraId="32722ED1" w14:textId="617AD9D2" w:rsidR="006159EA" w:rsidRPr="00CE66DF" w:rsidRDefault="006159EA" w:rsidP="006159EA">
      <w:pPr>
        <w:spacing w:line="240" w:lineRule="exact"/>
        <w:ind w:leftChars="100" w:left="570" w:hangingChars="200" w:hanging="360"/>
        <w:rPr>
          <w:color w:val="000000" w:themeColor="text1"/>
          <w:sz w:val="18"/>
          <w:szCs w:val="18"/>
        </w:rPr>
      </w:pPr>
    </w:p>
    <w:p w14:paraId="41033B95" w14:textId="3411AB5B" w:rsidR="006159EA" w:rsidRDefault="006159EA" w:rsidP="006159EA">
      <w:pPr>
        <w:spacing w:line="240" w:lineRule="exact"/>
        <w:ind w:leftChars="100" w:left="570" w:hangingChars="200" w:hanging="360"/>
        <w:rPr>
          <w:color w:val="FF0000"/>
          <w:sz w:val="18"/>
          <w:szCs w:val="18"/>
        </w:rPr>
      </w:pPr>
    </w:p>
    <w:p w14:paraId="7DF22149" w14:textId="0D4440D0" w:rsidR="006159EA" w:rsidRDefault="006159EA" w:rsidP="006159EA">
      <w:pPr>
        <w:spacing w:line="240" w:lineRule="exact"/>
        <w:ind w:leftChars="100" w:left="570" w:hangingChars="200" w:hanging="360"/>
        <w:rPr>
          <w:color w:val="FF0000"/>
          <w:sz w:val="18"/>
          <w:szCs w:val="18"/>
        </w:rPr>
      </w:pPr>
    </w:p>
    <w:p w14:paraId="450AA2EB" w14:textId="39F2CE7E" w:rsidR="006159EA" w:rsidRDefault="006159EA" w:rsidP="006159EA">
      <w:pPr>
        <w:spacing w:line="240" w:lineRule="exact"/>
        <w:ind w:leftChars="100" w:left="570" w:hangingChars="200" w:hanging="360"/>
        <w:rPr>
          <w:color w:val="FF0000"/>
          <w:sz w:val="18"/>
          <w:szCs w:val="18"/>
        </w:rPr>
      </w:pPr>
    </w:p>
    <w:p w14:paraId="0CCD53BB" w14:textId="1D23D2C1" w:rsidR="006159EA" w:rsidRPr="006159EA" w:rsidRDefault="006159EA" w:rsidP="006159EA">
      <w:pPr>
        <w:spacing w:line="240" w:lineRule="exact"/>
        <w:ind w:leftChars="100" w:left="570" w:hangingChars="200" w:hanging="360"/>
        <w:rPr>
          <w:color w:val="FF0000"/>
          <w:sz w:val="18"/>
          <w:szCs w:val="18"/>
        </w:rPr>
      </w:pPr>
    </w:p>
    <w:p w14:paraId="14B34D1A" w14:textId="32E8846D" w:rsidR="00B72B23" w:rsidRDefault="007A55F9">
      <w:pPr>
        <w:widowControl/>
        <w:jc w:val="left"/>
        <w:rPr>
          <w:rFonts w:ascii="ＭＳ ゴシック" w:eastAsia="ＭＳ ゴシック" w:hAnsi="ＭＳ ゴシック"/>
          <w:sz w:val="20"/>
          <w:szCs w:val="20"/>
        </w:rPr>
      </w:pPr>
      <w:r w:rsidRPr="00AD4119">
        <w:rPr>
          <w:noProof/>
        </w:rPr>
        <mc:AlternateContent>
          <mc:Choice Requires="wps">
            <w:drawing>
              <wp:anchor distT="0" distB="0" distL="114300" distR="114300" simplePos="0" relativeHeight="251754496" behindDoc="0" locked="0" layoutInCell="1" allowOverlap="1" wp14:anchorId="169123EF" wp14:editId="05EDD85E">
                <wp:simplePos x="0" y="0"/>
                <wp:positionH relativeFrom="column">
                  <wp:posOffset>4924425</wp:posOffset>
                </wp:positionH>
                <wp:positionV relativeFrom="paragraph">
                  <wp:posOffset>4152900</wp:posOffset>
                </wp:positionV>
                <wp:extent cx="655955" cy="207010"/>
                <wp:effectExtent l="0" t="0" r="0" b="2540"/>
                <wp:wrapNone/>
                <wp:docPr id="5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1E9950F"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123EF" id="_x0000_s1058" type="#_x0000_t202" style="position:absolute;margin-left:387.75pt;margin-top:327pt;width:51.65pt;height:1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T/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WOA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" filled="f" stroked="f" strokecolor="#943634">
                <v:textbox inset="5.85pt,.7pt,5.85pt,.7pt">
                  <w:txbxContent>
                    <w:p w14:paraId="11E9950F"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5-1</w:t>
                      </w:r>
                    </w:p>
                  </w:txbxContent>
                </v:textbox>
              </v:shape>
            </w:pict>
          </mc:Fallback>
        </mc:AlternateContent>
      </w:r>
      <w:r w:rsidR="00B72B23">
        <w:rPr>
          <w:rFonts w:ascii="ＭＳ ゴシック" w:eastAsia="ＭＳ ゴシック" w:hAnsi="ＭＳ ゴシック"/>
          <w:sz w:val="20"/>
          <w:szCs w:val="20"/>
        </w:rPr>
        <w:br w:type="page"/>
      </w:r>
    </w:p>
    <w:p w14:paraId="1E4334DD" w14:textId="2BE66CA7" w:rsidR="005C0884" w:rsidRDefault="005C0884" w:rsidP="0055651D">
      <w:pPr>
        <w:tabs>
          <w:tab w:val="left" w:pos="5613"/>
        </w:tabs>
        <w:spacing w:beforeLines="50" w:before="145" w:afterLines="50" w:after="145"/>
        <w:ind w:left="1400" w:hangingChars="700" w:hanging="140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p>
    <w:p w14:paraId="40E01803" w14:textId="40B29677" w:rsidR="00AF1137" w:rsidRPr="00C97FCD" w:rsidRDefault="008E3183" w:rsidP="008C7523">
      <w:pPr>
        <w:spacing w:beforeLines="50" w:before="145" w:afterLines="50" w:after="145"/>
        <w:ind w:left="1470" w:hangingChars="700" w:hanging="1470"/>
        <w:jc w:val="left"/>
        <w:rPr>
          <w:rFonts w:ascii="ＭＳ ゴシック" w:eastAsia="ＭＳ ゴシック" w:hAnsi="ＭＳ ゴシック"/>
          <w:sz w:val="20"/>
          <w:szCs w:val="20"/>
        </w:rPr>
      </w:pPr>
      <w:r w:rsidRPr="00C97FCD">
        <w:rPr>
          <w:noProof/>
        </w:rPr>
        <mc:AlternateContent>
          <mc:Choice Requires="wps">
            <w:drawing>
              <wp:anchor distT="0" distB="0" distL="114300" distR="114300" simplePos="0" relativeHeight="251645952" behindDoc="1" locked="0" layoutInCell="1" allowOverlap="1" wp14:anchorId="08E12D5B" wp14:editId="2F181E13">
                <wp:simplePos x="0" y="0"/>
                <wp:positionH relativeFrom="column">
                  <wp:posOffset>-100965</wp:posOffset>
                </wp:positionH>
                <wp:positionV relativeFrom="paragraph">
                  <wp:posOffset>-21590</wp:posOffset>
                </wp:positionV>
                <wp:extent cx="6019800" cy="44196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C789" w14:textId="1C6843D4" w:rsidR="00B94FAA" w:rsidRPr="000C351D" w:rsidRDefault="00B94FAA" w:rsidP="000C351D">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w:t>
                            </w:r>
                            <w:r>
                              <w:rPr>
                                <w:rFonts w:ascii="ＭＳ ゴシック" w:eastAsia="ＭＳ ゴシック" w:hAnsi="ＭＳ ゴシック" w:hint="eastAsia"/>
                              </w:rPr>
                              <w:t xml:space="preserve">　</w:t>
                            </w:r>
                            <w:r w:rsidRPr="00AB72D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土壌汚染</w:t>
                            </w:r>
                            <w:r>
                              <w:rPr>
                                <w:rFonts w:ascii="ＭＳ ゴシック" w:eastAsia="ＭＳ ゴシック" w:hAnsi="ＭＳ ゴシック"/>
                                <w:szCs w:val="21"/>
                              </w:rPr>
                              <w:t>状況</w:t>
                            </w:r>
                            <w:r w:rsidRPr="00AB72D7">
                              <w:rPr>
                                <w:rFonts w:ascii="ＭＳ ゴシック" w:eastAsia="ＭＳ ゴシック" w:hAnsi="ＭＳ ゴシック" w:hint="eastAsia"/>
                                <w:szCs w:val="21"/>
                              </w:rPr>
                              <w:t>調査</w:t>
                            </w:r>
                            <w:r>
                              <w:rPr>
                                <w:rFonts w:ascii="ＭＳ ゴシック" w:eastAsia="ＭＳ ゴシック" w:hAnsi="ＭＳ ゴシック" w:hint="eastAsia"/>
                                <w:szCs w:val="21"/>
                              </w:rPr>
                              <w:t>の</w:t>
                            </w:r>
                            <w:r w:rsidRPr="00AB72D7">
                              <w:rPr>
                                <w:rFonts w:ascii="ＭＳ ゴシック" w:eastAsia="ＭＳ ゴシック" w:hAnsi="ＭＳ ゴシック" w:hint="eastAsia"/>
                                <w:szCs w:val="21"/>
                              </w:rPr>
                              <w:t>対象地において土壌汚染のお</w:t>
                            </w:r>
                            <w:r w:rsidRPr="000C351D">
                              <w:rPr>
                                <w:rFonts w:ascii="ＭＳ ゴシック" w:eastAsia="ＭＳ ゴシック" w:hAnsi="ＭＳ ゴシック" w:hint="eastAsia"/>
                                <w:szCs w:val="21"/>
                              </w:rPr>
                              <w:t>それがある特定有害物質の種類</w:t>
                            </w:r>
                          </w:p>
                          <w:p w14:paraId="7324D4D8" w14:textId="77777777" w:rsidR="00B94FAA" w:rsidRPr="0067746E" w:rsidRDefault="00B94FAA" w:rsidP="00AF11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12D5B" id="Text Box 15" o:spid="_x0000_s1059" type="#_x0000_t202" style="position:absolute;left:0;text-align:left;margin-left:-7.95pt;margin-top:-1.7pt;width:474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JC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" filled="f" stroked="f">
                <v:textbox inset="5.85pt,.7pt,5.85pt,.7pt">
                  <w:txbxContent>
                    <w:p w14:paraId="7DE5C789" w14:textId="1C6843D4" w:rsidR="00B94FAA" w:rsidRPr="000C351D" w:rsidRDefault="00B94FAA" w:rsidP="000C351D">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w:t>
                      </w:r>
                      <w:r>
                        <w:rPr>
                          <w:rFonts w:ascii="ＭＳ ゴシック" w:eastAsia="ＭＳ ゴシック" w:hAnsi="ＭＳ ゴシック" w:hint="eastAsia"/>
                        </w:rPr>
                        <w:t xml:space="preserve">　</w:t>
                      </w:r>
                      <w:r w:rsidRPr="00AB72D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土壌汚染</w:t>
                      </w:r>
                      <w:r>
                        <w:rPr>
                          <w:rFonts w:ascii="ＭＳ ゴシック" w:eastAsia="ＭＳ ゴシック" w:hAnsi="ＭＳ ゴシック"/>
                          <w:szCs w:val="21"/>
                        </w:rPr>
                        <w:t>状況</w:t>
                      </w:r>
                      <w:r w:rsidRPr="00AB72D7">
                        <w:rPr>
                          <w:rFonts w:ascii="ＭＳ ゴシック" w:eastAsia="ＭＳ ゴシック" w:hAnsi="ＭＳ ゴシック" w:hint="eastAsia"/>
                          <w:szCs w:val="21"/>
                        </w:rPr>
                        <w:t>調査</w:t>
                      </w:r>
                      <w:r>
                        <w:rPr>
                          <w:rFonts w:ascii="ＭＳ ゴシック" w:eastAsia="ＭＳ ゴシック" w:hAnsi="ＭＳ ゴシック" w:hint="eastAsia"/>
                          <w:szCs w:val="21"/>
                        </w:rPr>
                        <w:t>の</w:t>
                      </w:r>
                      <w:r w:rsidRPr="00AB72D7">
                        <w:rPr>
                          <w:rFonts w:ascii="ＭＳ ゴシック" w:eastAsia="ＭＳ ゴシック" w:hAnsi="ＭＳ ゴシック" w:hint="eastAsia"/>
                          <w:szCs w:val="21"/>
                        </w:rPr>
                        <w:t>対象地において土壌汚染のお</w:t>
                      </w:r>
                      <w:r w:rsidRPr="000C351D">
                        <w:rPr>
                          <w:rFonts w:ascii="ＭＳ ゴシック" w:eastAsia="ＭＳ ゴシック" w:hAnsi="ＭＳ ゴシック" w:hint="eastAsia"/>
                          <w:szCs w:val="21"/>
                        </w:rPr>
                        <w:t>それがある特定有害物質の種類</w:t>
                      </w:r>
                    </w:p>
                    <w:p w14:paraId="7324D4D8" w14:textId="77777777" w:rsidR="00B94FAA" w:rsidRPr="0067746E" w:rsidRDefault="00B94FAA" w:rsidP="00AF1137"/>
                  </w:txbxContent>
                </v:textbox>
              </v:shape>
            </w:pict>
          </mc:Fallback>
        </mc:AlternateConten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2962"/>
        <w:gridCol w:w="1481"/>
        <w:gridCol w:w="2037"/>
        <w:gridCol w:w="1851"/>
      </w:tblGrid>
      <w:tr w:rsidR="006774C1" w:rsidRPr="006774C1" w14:paraId="7B8F0EB7" w14:textId="77777777" w:rsidTr="00FC668A">
        <w:trPr>
          <w:trHeight w:val="483"/>
          <w:jc w:val="center"/>
        </w:trPr>
        <w:tc>
          <w:tcPr>
            <w:tcW w:w="741" w:type="dxa"/>
            <w:tcBorders>
              <w:bottom w:val="double" w:sz="4" w:space="0" w:color="auto"/>
            </w:tcBorders>
            <w:vAlign w:val="center"/>
          </w:tcPr>
          <w:p w14:paraId="70060CCB" w14:textId="77777777" w:rsidR="00AF1137" w:rsidRPr="006774C1" w:rsidRDefault="00AF1137" w:rsidP="001064DE">
            <w:pPr>
              <w:snapToGrid w:val="0"/>
              <w:jc w:val="center"/>
              <w:rPr>
                <w:rFonts w:ascii="ＭＳ 明朝" w:hAnsi="ＭＳ 明朝"/>
                <w:szCs w:val="21"/>
              </w:rPr>
            </w:pPr>
            <w:r w:rsidRPr="006774C1">
              <w:rPr>
                <w:rFonts w:ascii="ＭＳ 明朝" w:hAnsi="ＭＳ 明朝" w:hint="eastAsia"/>
                <w:szCs w:val="21"/>
              </w:rPr>
              <w:t>分類</w:t>
            </w:r>
          </w:p>
        </w:tc>
        <w:tc>
          <w:tcPr>
            <w:tcW w:w="2962" w:type="dxa"/>
            <w:tcBorders>
              <w:bottom w:val="double" w:sz="4" w:space="0" w:color="auto"/>
            </w:tcBorders>
            <w:vAlign w:val="center"/>
          </w:tcPr>
          <w:p w14:paraId="3325C28E" w14:textId="77777777" w:rsidR="00AF1137" w:rsidRPr="006774C1" w:rsidRDefault="00AF1137" w:rsidP="001064DE">
            <w:pPr>
              <w:snapToGrid w:val="0"/>
              <w:jc w:val="center"/>
              <w:rPr>
                <w:rFonts w:ascii="ＭＳ 明朝" w:hAnsi="ＭＳ 明朝"/>
                <w:szCs w:val="21"/>
              </w:rPr>
            </w:pPr>
            <w:r w:rsidRPr="006774C1">
              <w:rPr>
                <w:rFonts w:ascii="ＭＳ 明朝" w:hAnsi="ＭＳ 明朝" w:hint="eastAsia"/>
                <w:szCs w:val="21"/>
              </w:rPr>
              <w:t>特定有害物質の種類</w:t>
            </w:r>
          </w:p>
        </w:tc>
        <w:tc>
          <w:tcPr>
            <w:tcW w:w="1481" w:type="dxa"/>
            <w:tcBorders>
              <w:bottom w:val="double" w:sz="4" w:space="0" w:color="auto"/>
            </w:tcBorders>
            <w:vAlign w:val="center"/>
          </w:tcPr>
          <w:p w14:paraId="4AA59056" w14:textId="05253707" w:rsidR="00AF1137" w:rsidRPr="006774C1" w:rsidRDefault="00AF1137" w:rsidP="001064DE">
            <w:pPr>
              <w:snapToGrid w:val="0"/>
              <w:jc w:val="center"/>
              <w:rPr>
                <w:rFonts w:ascii="ＭＳ 明朝" w:hAnsi="ＭＳ 明朝"/>
                <w:spacing w:val="-6"/>
                <w:sz w:val="20"/>
                <w:szCs w:val="20"/>
              </w:rPr>
            </w:pPr>
            <w:r w:rsidRPr="006774C1">
              <w:rPr>
                <w:rFonts w:ascii="ＭＳ 明朝" w:hAnsi="ＭＳ 明朝" w:hint="eastAsia"/>
                <w:szCs w:val="21"/>
              </w:rPr>
              <w:t>選定</w:t>
            </w:r>
            <w:r w:rsidR="00424FCC" w:rsidRPr="006774C1">
              <w:rPr>
                <w:rFonts w:ascii="ＭＳ 明朝" w:hAnsi="ＭＳ 明朝"/>
                <w:szCs w:val="21"/>
                <w:vertAlign w:val="superscript"/>
              </w:rPr>
              <w:t>＊１</w:t>
            </w:r>
          </w:p>
        </w:tc>
        <w:tc>
          <w:tcPr>
            <w:tcW w:w="2037" w:type="dxa"/>
            <w:tcBorders>
              <w:bottom w:val="double" w:sz="4" w:space="0" w:color="auto"/>
            </w:tcBorders>
            <w:vAlign w:val="center"/>
          </w:tcPr>
          <w:p w14:paraId="4C9F0969" w14:textId="0B1ACFB1" w:rsidR="00AF1137" w:rsidRPr="006774C1" w:rsidRDefault="00AF1137" w:rsidP="001064DE">
            <w:pPr>
              <w:snapToGrid w:val="0"/>
              <w:jc w:val="center"/>
              <w:rPr>
                <w:rFonts w:ascii="ＭＳ 明朝" w:hAnsi="ＭＳ 明朝"/>
                <w:spacing w:val="-6"/>
                <w:sz w:val="20"/>
                <w:szCs w:val="20"/>
              </w:rPr>
            </w:pPr>
            <w:r w:rsidRPr="006774C1">
              <w:rPr>
                <w:rFonts w:ascii="ＭＳ 明朝" w:hAnsi="ＭＳ 明朝" w:hint="eastAsia"/>
                <w:szCs w:val="21"/>
              </w:rPr>
              <w:t>理由</w:t>
            </w:r>
            <w:r w:rsidR="00424FCC" w:rsidRPr="006774C1">
              <w:rPr>
                <w:rFonts w:ascii="ＭＳ 明朝" w:hAnsi="ＭＳ 明朝"/>
                <w:szCs w:val="21"/>
                <w:vertAlign w:val="superscript"/>
              </w:rPr>
              <w:t>＊２</w:t>
            </w:r>
          </w:p>
        </w:tc>
        <w:tc>
          <w:tcPr>
            <w:tcW w:w="1851" w:type="dxa"/>
            <w:tcBorders>
              <w:bottom w:val="double" w:sz="4" w:space="0" w:color="auto"/>
            </w:tcBorders>
            <w:vAlign w:val="center"/>
          </w:tcPr>
          <w:p w14:paraId="0C38D6A4" w14:textId="77777777" w:rsidR="00AF1137" w:rsidRPr="006774C1" w:rsidRDefault="00AF1137" w:rsidP="001064DE">
            <w:pPr>
              <w:snapToGrid w:val="0"/>
              <w:jc w:val="center"/>
              <w:rPr>
                <w:rFonts w:ascii="ＭＳ 明朝" w:hAnsi="ＭＳ 明朝"/>
                <w:spacing w:val="-14"/>
                <w:szCs w:val="21"/>
              </w:rPr>
            </w:pPr>
            <w:r w:rsidRPr="006774C1">
              <w:rPr>
                <w:rFonts w:ascii="ＭＳ 明朝" w:hAnsi="ＭＳ 明朝" w:hint="eastAsia"/>
                <w:spacing w:val="-14"/>
                <w:szCs w:val="21"/>
              </w:rPr>
              <w:t>備考</w:t>
            </w:r>
          </w:p>
        </w:tc>
      </w:tr>
      <w:tr w:rsidR="006774C1" w:rsidRPr="006774C1" w14:paraId="454471C7" w14:textId="77777777" w:rsidTr="00FC668A">
        <w:trPr>
          <w:trHeight w:val="365"/>
          <w:jc w:val="center"/>
        </w:trPr>
        <w:tc>
          <w:tcPr>
            <w:tcW w:w="741" w:type="dxa"/>
            <w:vMerge w:val="restart"/>
            <w:vAlign w:val="center"/>
          </w:tcPr>
          <w:p w14:paraId="3A348B13" w14:textId="77777777" w:rsidR="00FC668A" w:rsidRPr="006774C1" w:rsidRDefault="00FC668A" w:rsidP="001064DE">
            <w:pPr>
              <w:snapToGrid w:val="0"/>
              <w:ind w:left="113" w:right="113"/>
              <w:jc w:val="center"/>
              <w:rPr>
                <w:rFonts w:ascii="ＭＳ 明朝" w:hAnsi="ＭＳ 明朝"/>
                <w:szCs w:val="21"/>
              </w:rPr>
            </w:pPr>
            <w:r w:rsidRPr="006774C1">
              <w:rPr>
                <w:rFonts w:ascii="ＭＳ 明朝" w:hAnsi="ＭＳ 明朝" w:hint="eastAsia"/>
                <w:sz w:val="20"/>
                <w:szCs w:val="20"/>
              </w:rPr>
              <w:t>第一種特定有害物質</w:t>
            </w:r>
          </w:p>
        </w:tc>
        <w:tc>
          <w:tcPr>
            <w:tcW w:w="2962" w:type="dxa"/>
            <w:tcBorders>
              <w:top w:val="double" w:sz="4" w:space="0" w:color="auto"/>
              <w:bottom w:val="single" w:sz="4" w:space="0" w:color="auto"/>
            </w:tcBorders>
            <w:vAlign w:val="center"/>
          </w:tcPr>
          <w:p w14:paraId="0CC836D7" w14:textId="77777777" w:rsidR="00FC668A" w:rsidRPr="006774C1" w:rsidRDefault="00FC668A" w:rsidP="00FC668A">
            <w:pPr>
              <w:snapToGrid w:val="0"/>
              <w:jc w:val="left"/>
              <w:rPr>
                <w:rFonts w:ascii="ＭＳ 明朝" w:hAnsi="ＭＳ 明朝"/>
                <w:sz w:val="20"/>
                <w:szCs w:val="21"/>
              </w:rPr>
            </w:pPr>
            <w:r w:rsidRPr="006774C1">
              <w:rPr>
                <w:rFonts w:ascii="ＭＳ 明朝" w:hAnsi="ＭＳ 明朝" w:hint="eastAsia"/>
                <w:sz w:val="20"/>
                <w:szCs w:val="21"/>
              </w:rPr>
              <w:t>クロロエチレン</w:t>
            </w:r>
          </w:p>
        </w:tc>
        <w:tc>
          <w:tcPr>
            <w:tcW w:w="1481" w:type="dxa"/>
            <w:tcBorders>
              <w:top w:val="double" w:sz="4" w:space="0" w:color="auto"/>
              <w:bottom w:val="single" w:sz="4" w:space="0" w:color="auto"/>
            </w:tcBorders>
            <w:vAlign w:val="center"/>
          </w:tcPr>
          <w:p w14:paraId="77EC8EE6" w14:textId="77777777" w:rsidR="00FC668A" w:rsidRPr="006774C1" w:rsidRDefault="00FC668A" w:rsidP="001064DE">
            <w:pPr>
              <w:snapToGrid w:val="0"/>
              <w:jc w:val="center"/>
              <w:rPr>
                <w:rFonts w:ascii="ＭＳ 明朝" w:hAnsi="ＭＳ 明朝"/>
                <w:szCs w:val="21"/>
              </w:rPr>
            </w:pPr>
          </w:p>
        </w:tc>
        <w:tc>
          <w:tcPr>
            <w:tcW w:w="2037" w:type="dxa"/>
            <w:tcBorders>
              <w:top w:val="double" w:sz="4" w:space="0" w:color="auto"/>
              <w:bottom w:val="single" w:sz="4" w:space="0" w:color="auto"/>
            </w:tcBorders>
            <w:vAlign w:val="center"/>
          </w:tcPr>
          <w:p w14:paraId="4933019E" w14:textId="77777777" w:rsidR="00FC668A" w:rsidRPr="006774C1" w:rsidRDefault="00FC668A" w:rsidP="001064DE">
            <w:pPr>
              <w:snapToGrid w:val="0"/>
              <w:jc w:val="center"/>
              <w:rPr>
                <w:rFonts w:ascii="ＭＳ 明朝" w:hAnsi="ＭＳ 明朝"/>
                <w:szCs w:val="21"/>
              </w:rPr>
            </w:pPr>
          </w:p>
        </w:tc>
        <w:tc>
          <w:tcPr>
            <w:tcW w:w="1851" w:type="dxa"/>
            <w:tcBorders>
              <w:top w:val="double" w:sz="4" w:space="0" w:color="auto"/>
              <w:bottom w:val="single" w:sz="4" w:space="0" w:color="auto"/>
            </w:tcBorders>
            <w:vAlign w:val="center"/>
          </w:tcPr>
          <w:p w14:paraId="44D1F22D" w14:textId="77777777" w:rsidR="00FC668A" w:rsidRPr="006774C1" w:rsidRDefault="00FC668A" w:rsidP="001064DE">
            <w:pPr>
              <w:snapToGrid w:val="0"/>
              <w:jc w:val="center"/>
              <w:rPr>
                <w:rFonts w:ascii="ＭＳ 明朝" w:hAnsi="ＭＳ 明朝"/>
                <w:spacing w:val="-14"/>
                <w:szCs w:val="21"/>
              </w:rPr>
            </w:pPr>
          </w:p>
        </w:tc>
      </w:tr>
      <w:tr w:rsidR="006774C1" w:rsidRPr="006774C1" w14:paraId="3818BD54" w14:textId="77777777" w:rsidTr="00FC668A">
        <w:trPr>
          <w:cantSplit/>
          <w:trHeight w:val="340"/>
          <w:jc w:val="center"/>
        </w:trPr>
        <w:tc>
          <w:tcPr>
            <w:tcW w:w="741" w:type="dxa"/>
            <w:vMerge/>
            <w:textDirection w:val="tbRlV"/>
            <w:vAlign w:val="center"/>
          </w:tcPr>
          <w:p w14:paraId="6DCDB96E" w14:textId="77777777" w:rsidR="00FC668A" w:rsidRPr="006774C1" w:rsidRDefault="00FC668A" w:rsidP="001064DE">
            <w:pPr>
              <w:snapToGrid w:val="0"/>
              <w:ind w:left="113" w:right="113"/>
              <w:jc w:val="center"/>
              <w:rPr>
                <w:rFonts w:ascii="ＭＳ 明朝" w:hAnsi="ＭＳ 明朝"/>
                <w:sz w:val="20"/>
                <w:szCs w:val="20"/>
              </w:rPr>
            </w:pPr>
          </w:p>
        </w:tc>
        <w:tc>
          <w:tcPr>
            <w:tcW w:w="2962" w:type="dxa"/>
            <w:tcBorders>
              <w:top w:val="single" w:sz="4" w:space="0" w:color="auto"/>
            </w:tcBorders>
            <w:vAlign w:val="center"/>
          </w:tcPr>
          <w:p w14:paraId="084F9E83"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四塩化炭素</w:t>
            </w:r>
          </w:p>
        </w:tc>
        <w:tc>
          <w:tcPr>
            <w:tcW w:w="1481" w:type="dxa"/>
            <w:tcBorders>
              <w:top w:val="single" w:sz="4" w:space="0" w:color="auto"/>
            </w:tcBorders>
            <w:vAlign w:val="center"/>
          </w:tcPr>
          <w:p w14:paraId="7180AA47" w14:textId="77777777" w:rsidR="00FC668A" w:rsidRPr="006774C1" w:rsidRDefault="00FC668A" w:rsidP="001064DE">
            <w:pPr>
              <w:snapToGrid w:val="0"/>
              <w:rPr>
                <w:rFonts w:ascii="ＭＳ 明朝" w:hAnsi="ＭＳ 明朝"/>
                <w:sz w:val="20"/>
                <w:szCs w:val="20"/>
              </w:rPr>
            </w:pPr>
          </w:p>
        </w:tc>
        <w:tc>
          <w:tcPr>
            <w:tcW w:w="2037" w:type="dxa"/>
            <w:tcBorders>
              <w:top w:val="single" w:sz="4" w:space="0" w:color="auto"/>
            </w:tcBorders>
            <w:vAlign w:val="center"/>
          </w:tcPr>
          <w:p w14:paraId="701169D0" w14:textId="77777777" w:rsidR="00FC668A" w:rsidRPr="006774C1" w:rsidRDefault="00FC668A" w:rsidP="001064DE">
            <w:pPr>
              <w:snapToGrid w:val="0"/>
              <w:rPr>
                <w:rFonts w:ascii="ＭＳ 明朝" w:hAnsi="ＭＳ 明朝"/>
                <w:sz w:val="20"/>
                <w:szCs w:val="20"/>
              </w:rPr>
            </w:pPr>
          </w:p>
        </w:tc>
        <w:tc>
          <w:tcPr>
            <w:tcW w:w="1851" w:type="dxa"/>
            <w:tcBorders>
              <w:top w:val="single" w:sz="4" w:space="0" w:color="auto"/>
            </w:tcBorders>
            <w:vAlign w:val="center"/>
          </w:tcPr>
          <w:p w14:paraId="671552DC" w14:textId="77777777" w:rsidR="00FC668A" w:rsidRPr="006774C1" w:rsidRDefault="00FC668A" w:rsidP="001064DE">
            <w:pPr>
              <w:snapToGrid w:val="0"/>
              <w:rPr>
                <w:rFonts w:ascii="ＭＳ 明朝" w:hAnsi="ＭＳ 明朝"/>
                <w:sz w:val="20"/>
                <w:szCs w:val="20"/>
              </w:rPr>
            </w:pPr>
          </w:p>
        </w:tc>
      </w:tr>
      <w:tr w:rsidR="006774C1" w:rsidRPr="006774C1" w14:paraId="596AD35B" w14:textId="77777777" w:rsidTr="00FC668A">
        <w:trPr>
          <w:cantSplit/>
          <w:trHeight w:val="340"/>
          <w:jc w:val="center"/>
        </w:trPr>
        <w:tc>
          <w:tcPr>
            <w:tcW w:w="741" w:type="dxa"/>
            <w:vMerge/>
            <w:vAlign w:val="center"/>
          </w:tcPr>
          <w:p w14:paraId="28241F93" w14:textId="77777777" w:rsidR="00FC668A" w:rsidRPr="006774C1" w:rsidRDefault="00FC668A" w:rsidP="001064DE">
            <w:pPr>
              <w:snapToGrid w:val="0"/>
              <w:rPr>
                <w:rFonts w:ascii="ＭＳ 明朝" w:hAnsi="ＭＳ 明朝"/>
                <w:sz w:val="20"/>
                <w:szCs w:val="20"/>
              </w:rPr>
            </w:pPr>
          </w:p>
        </w:tc>
        <w:tc>
          <w:tcPr>
            <w:tcW w:w="2962" w:type="dxa"/>
            <w:vAlign w:val="center"/>
          </w:tcPr>
          <w:p w14:paraId="0CDC1F00"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1,2-ジクロロエタン</w:t>
            </w:r>
          </w:p>
        </w:tc>
        <w:tc>
          <w:tcPr>
            <w:tcW w:w="1481" w:type="dxa"/>
            <w:vAlign w:val="center"/>
          </w:tcPr>
          <w:p w14:paraId="739DF93F" w14:textId="77777777" w:rsidR="00FC668A" w:rsidRPr="006774C1" w:rsidRDefault="00FC668A" w:rsidP="001064DE">
            <w:pPr>
              <w:snapToGrid w:val="0"/>
              <w:rPr>
                <w:rFonts w:ascii="ＭＳ 明朝" w:hAnsi="ＭＳ 明朝"/>
                <w:sz w:val="20"/>
                <w:szCs w:val="20"/>
              </w:rPr>
            </w:pPr>
          </w:p>
        </w:tc>
        <w:tc>
          <w:tcPr>
            <w:tcW w:w="2037" w:type="dxa"/>
            <w:vAlign w:val="center"/>
          </w:tcPr>
          <w:p w14:paraId="0E6FD336" w14:textId="77777777" w:rsidR="00FC668A" w:rsidRPr="006774C1" w:rsidRDefault="00FC668A" w:rsidP="001064DE">
            <w:pPr>
              <w:snapToGrid w:val="0"/>
              <w:rPr>
                <w:rFonts w:ascii="ＭＳ 明朝" w:hAnsi="ＭＳ 明朝"/>
                <w:sz w:val="20"/>
                <w:szCs w:val="20"/>
              </w:rPr>
            </w:pPr>
          </w:p>
        </w:tc>
        <w:tc>
          <w:tcPr>
            <w:tcW w:w="1851" w:type="dxa"/>
            <w:vAlign w:val="center"/>
          </w:tcPr>
          <w:p w14:paraId="730672B1" w14:textId="77777777" w:rsidR="00FC668A" w:rsidRPr="006774C1" w:rsidRDefault="00FC668A" w:rsidP="001064DE">
            <w:pPr>
              <w:snapToGrid w:val="0"/>
              <w:rPr>
                <w:rFonts w:ascii="ＭＳ 明朝" w:hAnsi="ＭＳ 明朝"/>
                <w:sz w:val="20"/>
                <w:szCs w:val="20"/>
              </w:rPr>
            </w:pPr>
          </w:p>
        </w:tc>
      </w:tr>
      <w:tr w:rsidR="006774C1" w:rsidRPr="006774C1" w14:paraId="1A8F7EFB" w14:textId="77777777" w:rsidTr="00FC668A">
        <w:trPr>
          <w:cantSplit/>
          <w:trHeight w:val="340"/>
          <w:jc w:val="center"/>
        </w:trPr>
        <w:tc>
          <w:tcPr>
            <w:tcW w:w="741" w:type="dxa"/>
            <w:vMerge/>
            <w:vAlign w:val="center"/>
          </w:tcPr>
          <w:p w14:paraId="723B28FD" w14:textId="77777777" w:rsidR="00FC668A" w:rsidRPr="006774C1" w:rsidRDefault="00FC668A" w:rsidP="001064DE">
            <w:pPr>
              <w:snapToGrid w:val="0"/>
              <w:rPr>
                <w:rFonts w:ascii="ＭＳ 明朝" w:hAnsi="ＭＳ 明朝"/>
                <w:sz w:val="20"/>
                <w:szCs w:val="20"/>
              </w:rPr>
            </w:pPr>
          </w:p>
        </w:tc>
        <w:tc>
          <w:tcPr>
            <w:tcW w:w="2962" w:type="dxa"/>
            <w:vAlign w:val="center"/>
          </w:tcPr>
          <w:p w14:paraId="62A0776E"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1,1-ジクロロエチレン</w:t>
            </w:r>
          </w:p>
        </w:tc>
        <w:tc>
          <w:tcPr>
            <w:tcW w:w="1481" w:type="dxa"/>
            <w:vAlign w:val="center"/>
          </w:tcPr>
          <w:p w14:paraId="4112AB2D" w14:textId="77777777" w:rsidR="00FC668A" w:rsidRPr="006774C1" w:rsidRDefault="00FC668A" w:rsidP="001064DE">
            <w:pPr>
              <w:snapToGrid w:val="0"/>
              <w:rPr>
                <w:rFonts w:ascii="ＭＳ 明朝" w:hAnsi="ＭＳ 明朝"/>
                <w:sz w:val="20"/>
                <w:szCs w:val="20"/>
              </w:rPr>
            </w:pPr>
          </w:p>
        </w:tc>
        <w:tc>
          <w:tcPr>
            <w:tcW w:w="2037" w:type="dxa"/>
            <w:vAlign w:val="center"/>
          </w:tcPr>
          <w:p w14:paraId="043DACA0" w14:textId="77777777" w:rsidR="00FC668A" w:rsidRPr="006774C1" w:rsidRDefault="00FC668A" w:rsidP="001064DE">
            <w:pPr>
              <w:snapToGrid w:val="0"/>
              <w:rPr>
                <w:rFonts w:ascii="ＭＳ 明朝" w:hAnsi="ＭＳ 明朝"/>
                <w:sz w:val="20"/>
                <w:szCs w:val="20"/>
              </w:rPr>
            </w:pPr>
          </w:p>
        </w:tc>
        <w:tc>
          <w:tcPr>
            <w:tcW w:w="1851" w:type="dxa"/>
            <w:vAlign w:val="center"/>
          </w:tcPr>
          <w:p w14:paraId="4D143058" w14:textId="77777777" w:rsidR="00FC668A" w:rsidRPr="006774C1" w:rsidRDefault="00FC668A" w:rsidP="001064DE">
            <w:pPr>
              <w:snapToGrid w:val="0"/>
              <w:rPr>
                <w:rFonts w:ascii="ＭＳ 明朝" w:hAnsi="ＭＳ 明朝"/>
                <w:sz w:val="20"/>
                <w:szCs w:val="20"/>
              </w:rPr>
            </w:pPr>
          </w:p>
        </w:tc>
      </w:tr>
      <w:tr w:rsidR="006774C1" w:rsidRPr="006774C1" w14:paraId="3FF0E81E" w14:textId="77777777" w:rsidTr="00FC668A">
        <w:trPr>
          <w:cantSplit/>
          <w:trHeight w:val="340"/>
          <w:jc w:val="center"/>
        </w:trPr>
        <w:tc>
          <w:tcPr>
            <w:tcW w:w="741" w:type="dxa"/>
            <w:vMerge/>
            <w:vAlign w:val="center"/>
          </w:tcPr>
          <w:p w14:paraId="0E0722F3" w14:textId="77777777" w:rsidR="00FC668A" w:rsidRPr="006774C1" w:rsidRDefault="00FC668A" w:rsidP="001064DE">
            <w:pPr>
              <w:snapToGrid w:val="0"/>
              <w:rPr>
                <w:rFonts w:ascii="ＭＳ 明朝" w:hAnsi="ＭＳ 明朝"/>
                <w:sz w:val="20"/>
                <w:szCs w:val="20"/>
              </w:rPr>
            </w:pPr>
          </w:p>
        </w:tc>
        <w:tc>
          <w:tcPr>
            <w:tcW w:w="2962" w:type="dxa"/>
            <w:vAlign w:val="center"/>
          </w:tcPr>
          <w:p w14:paraId="42D48DDB"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1,2-ジクロロエチレン</w:t>
            </w:r>
          </w:p>
        </w:tc>
        <w:tc>
          <w:tcPr>
            <w:tcW w:w="1481" w:type="dxa"/>
            <w:vAlign w:val="center"/>
          </w:tcPr>
          <w:p w14:paraId="6F52F2A2" w14:textId="77777777" w:rsidR="00FC668A" w:rsidRPr="006774C1" w:rsidRDefault="00FC668A" w:rsidP="001064DE">
            <w:pPr>
              <w:snapToGrid w:val="0"/>
              <w:rPr>
                <w:rFonts w:ascii="ＭＳ 明朝" w:hAnsi="ＭＳ 明朝"/>
                <w:sz w:val="20"/>
                <w:szCs w:val="20"/>
              </w:rPr>
            </w:pPr>
          </w:p>
        </w:tc>
        <w:tc>
          <w:tcPr>
            <w:tcW w:w="2037" w:type="dxa"/>
            <w:vAlign w:val="center"/>
          </w:tcPr>
          <w:p w14:paraId="5C331627" w14:textId="77777777" w:rsidR="00FC668A" w:rsidRPr="006774C1" w:rsidRDefault="00FC668A" w:rsidP="001064DE">
            <w:pPr>
              <w:snapToGrid w:val="0"/>
              <w:rPr>
                <w:rFonts w:ascii="ＭＳ 明朝" w:hAnsi="ＭＳ 明朝"/>
                <w:sz w:val="20"/>
                <w:szCs w:val="20"/>
              </w:rPr>
            </w:pPr>
          </w:p>
        </w:tc>
        <w:tc>
          <w:tcPr>
            <w:tcW w:w="1851" w:type="dxa"/>
            <w:vAlign w:val="center"/>
          </w:tcPr>
          <w:p w14:paraId="2EE5C630" w14:textId="77777777" w:rsidR="00FC668A" w:rsidRPr="006774C1" w:rsidRDefault="00FC668A" w:rsidP="001064DE">
            <w:pPr>
              <w:snapToGrid w:val="0"/>
              <w:rPr>
                <w:rFonts w:ascii="ＭＳ 明朝" w:hAnsi="ＭＳ 明朝"/>
                <w:sz w:val="20"/>
                <w:szCs w:val="20"/>
              </w:rPr>
            </w:pPr>
          </w:p>
        </w:tc>
      </w:tr>
      <w:tr w:rsidR="006774C1" w:rsidRPr="006774C1" w14:paraId="31382CCF" w14:textId="77777777" w:rsidTr="00FC668A">
        <w:trPr>
          <w:cantSplit/>
          <w:trHeight w:val="340"/>
          <w:jc w:val="center"/>
        </w:trPr>
        <w:tc>
          <w:tcPr>
            <w:tcW w:w="741" w:type="dxa"/>
            <w:vMerge/>
            <w:vAlign w:val="center"/>
          </w:tcPr>
          <w:p w14:paraId="1805A815" w14:textId="77777777" w:rsidR="00FC668A" w:rsidRPr="006774C1" w:rsidRDefault="00FC668A" w:rsidP="001064DE">
            <w:pPr>
              <w:snapToGrid w:val="0"/>
              <w:rPr>
                <w:rFonts w:ascii="ＭＳ 明朝" w:hAnsi="ＭＳ 明朝"/>
                <w:sz w:val="20"/>
                <w:szCs w:val="20"/>
              </w:rPr>
            </w:pPr>
          </w:p>
        </w:tc>
        <w:tc>
          <w:tcPr>
            <w:tcW w:w="2962" w:type="dxa"/>
            <w:vAlign w:val="center"/>
          </w:tcPr>
          <w:p w14:paraId="2C0DF7A9"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1,3-ジクロロプロペン</w:t>
            </w:r>
          </w:p>
        </w:tc>
        <w:tc>
          <w:tcPr>
            <w:tcW w:w="1481" w:type="dxa"/>
            <w:vAlign w:val="center"/>
          </w:tcPr>
          <w:p w14:paraId="2EE2D38E" w14:textId="77777777" w:rsidR="00FC668A" w:rsidRPr="006774C1" w:rsidRDefault="00FC668A" w:rsidP="001064DE">
            <w:pPr>
              <w:snapToGrid w:val="0"/>
              <w:rPr>
                <w:rFonts w:ascii="ＭＳ 明朝" w:hAnsi="ＭＳ 明朝"/>
                <w:sz w:val="20"/>
                <w:szCs w:val="20"/>
              </w:rPr>
            </w:pPr>
          </w:p>
        </w:tc>
        <w:tc>
          <w:tcPr>
            <w:tcW w:w="2037" w:type="dxa"/>
            <w:vAlign w:val="center"/>
          </w:tcPr>
          <w:p w14:paraId="4EDABB29" w14:textId="77777777" w:rsidR="00FC668A" w:rsidRPr="006774C1" w:rsidRDefault="00FC668A" w:rsidP="001064DE">
            <w:pPr>
              <w:snapToGrid w:val="0"/>
              <w:rPr>
                <w:rFonts w:ascii="ＭＳ 明朝" w:hAnsi="ＭＳ 明朝"/>
                <w:sz w:val="20"/>
                <w:szCs w:val="20"/>
              </w:rPr>
            </w:pPr>
          </w:p>
        </w:tc>
        <w:tc>
          <w:tcPr>
            <w:tcW w:w="1851" w:type="dxa"/>
            <w:vAlign w:val="center"/>
          </w:tcPr>
          <w:p w14:paraId="384B0629" w14:textId="77777777" w:rsidR="00FC668A" w:rsidRPr="006774C1" w:rsidRDefault="00FC668A" w:rsidP="001064DE">
            <w:pPr>
              <w:snapToGrid w:val="0"/>
              <w:rPr>
                <w:rFonts w:ascii="ＭＳ 明朝" w:hAnsi="ＭＳ 明朝"/>
                <w:sz w:val="20"/>
                <w:szCs w:val="20"/>
              </w:rPr>
            </w:pPr>
          </w:p>
        </w:tc>
      </w:tr>
      <w:tr w:rsidR="006774C1" w:rsidRPr="006774C1" w14:paraId="15AF50A7" w14:textId="77777777" w:rsidTr="00FC668A">
        <w:trPr>
          <w:cantSplit/>
          <w:trHeight w:val="340"/>
          <w:jc w:val="center"/>
        </w:trPr>
        <w:tc>
          <w:tcPr>
            <w:tcW w:w="741" w:type="dxa"/>
            <w:vMerge/>
            <w:vAlign w:val="center"/>
          </w:tcPr>
          <w:p w14:paraId="531BD9D7" w14:textId="77777777" w:rsidR="00FC668A" w:rsidRPr="006774C1" w:rsidRDefault="00FC668A" w:rsidP="001064DE">
            <w:pPr>
              <w:snapToGrid w:val="0"/>
              <w:rPr>
                <w:rFonts w:ascii="ＭＳ 明朝" w:hAnsi="ＭＳ 明朝"/>
                <w:sz w:val="20"/>
                <w:szCs w:val="20"/>
              </w:rPr>
            </w:pPr>
          </w:p>
        </w:tc>
        <w:tc>
          <w:tcPr>
            <w:tcW w:w="2962" w:type="dxa"/>
            <w:vAlign w:val="center"/>
          </w:tcPr>
          <w:p w14:paraId="6E80E25F"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ジクロロメタン</w:t>
            </w:r>
          </w:p>
        </w:tc>
        <w:tc>
          <w:tcPr>
            <w:tcW w:w="1481" w:type="dxa"/>
            <w:vAlign w:val="center"/>
          </w:tcPr>
          <w:p w14:paraId="61794B79" w14:textId="77777777" w:rsidR="00FC668A" w:rsidRPr="006774C1" w:rsidRDefault="00FC668A" w:rsidP="001064DE">
            <w:pPr>
              <w:snapToGrid w:val="0"/>
              <w:rPr>
                <w:rFonts w:ascii="ＭＳ 明朝" w:hAnsi="ＭＳ 明朝"/>
                <w:sz w:val="20"/>
                <w:szCs w:val="20"/>
              </w:rPr>
            </w:pPr>
          </w:p>
        </w:tc>
        <w:tc>
          <w:tcPr>
            <w:tcW w:w="2037" w:type="dxa"/>
            <w:vAlign w:val="center"/>
          </w:tcPr>
          <w:p w14:paraId="05514FA1" w14:textId="77777777" w:rsidR="00FC668A" w:rsidRPr="006774C1" w:rsidRDefault="00FC668A" w:rsidP="001064DE">
            <w:pPr>
              <w:snapToGrid w:val="0"/>
              <w:rPr>
                <w:rFonts w:ascii="ＭＳ 明朝" w:hAnsi="ＭＳ 明朝"/>
                <w:sz w:val="20"/>
                <w:szCs w:val="20"/>
              </w:rPr>
            </w:pPr>
          </w:p>
        </w:tc>
        <w:tc>
          <w:tcPr>
            <w:tcW w:w="1851" w:type="dxa"/>
            <w:vAlign w:val="center"/>
          </w:tcPr>
          <w:p w14:paraId="1B6891D5" w14:textId="77777777" w:rsidR="00FC668A" w:rsidRPr="006774C1" w:rsidRDefault="00FC668A" w:rsidP="001064DE">
            <w:pPr>
              <w:snapToGrid w:val="0"/>
              <w:rPr>
                <w:rFonts w:ascii="ＭＳ 明朝" w:hAnsi="ＭＳ 明朝"/>
                <w:sz w:val="20"/>
                <w:szCs w:val="20"/>
              </w:rPr>
            </w:pPr>
          </w:p>
        </w:tc>
      </w:tr>
      <w:tr w:rsidR="006774C1" w:rsidRPr="006774C1" w14:paraId="27FB6707" w14:textId="77777777" w:rsidTr="00FC668A">
        <w:trPr>
          <w:cantSplit/>
          <w:trHeight w:val="340"/>
          <w:jc w:val="center"/>
        </w:trPr>
        <w:tc>
          <w:tcPr>
            <w:tcW w:w="741" w:type="dxa"/>
            <w:vMerge/>
            <w:vAlign w:val="center"/>
          </w:tcPr>
          <w:p w14:paraId="01B5D9F5" w14:textId="77777777" w:rsidR="00FC668A" w:rsidRPr="006774C1" w:rsidRDefault="00FC668A" w:rsidP="001064DE">
            <w:pPr>
              <w:snapToGrid w:val="0"/>
              <w:rPr>
                <w:rFonts w:ascii="ＭＳ 明朝" w:hAnsi="ＭＳ 明朝"/>
                <w:sz w:val="20"/>
                <w:szCs w:val="20"/>
              </w:rPr>
            </w:pPr>
          </w:p>
        </w:tc>
        <w:tc>
          <w:tcPr>
            <w:tcW w:w="2962" w:type="dxa"/>
            <w:vAlign w:val="center"/>
          </w:tcPr>
          <w:p w14:paraId="387743D4"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テトラクロロエチレン</w:t>
            </w:r>
          </w:p>
        </w:tc>
        <w:tc>
          <w:tcPr>
            <w:tcW w:w="1481" w:type="dxa"/>
            <w:vAlign w:val="center"/>
          </w:tcPr>
          <w:p w14:paraId="5271DBDB" w14:textId="77777777" w:rsidR="00FC668A" w:rsidRPr="006774C1" w:rsidRDefault="00FC668A" w:rsidP="001064DE">
            <w:pPr>
              <w:snapToGrid w:val="0"/>
              <w:rPr>
                <w:rFonts w:ascii="ＭＳ 明朝" w:hAnsi="ＭＳ 明朝"/>
                <w:sz w:val="20"/>
                <w:szCs w:val="20"/>
              </w:rPr>
            </w:pPr>
          </w:p>
        </w:tc>
        <w:tc>
          <w:tcPr>
            <w:tcW w:w="2037" w:type="dxa"/>
            <w:vAlign w:val="center"/>
          </w:tcPr>
          <w:p w14:paraId="750C481B" w14:textId="77777777" w:rsidR="00FC668A" w:rsidRPr="006774C1" w:rsidRDefault="00FC668A" w:rsidP="001064DE">
            <w:pPr>
              <w:snapToGrid w:val="0"/>
              <w:rPr>
                <w:rFonts w:ascii="ＭＳ 明朝" w:hAnsi="ＭＳ 明朝"/>
                <w:sz w:val="20"/>
                <w:szCs w:val="20"/>
              </w:rPr>
            </w:pPr>
          </w:p>
        </w:tc>
        <w:tc>
          <w:tcPr>
            <w:tcW w:w="1851" w:type="dxa"/>
            <w:vAlign w:val="center"/>
          </w:tcPr>
          <w:p w14:paraId="7337350F" w14:textId="77777777" w:rsidR="00FC668A" w:rsidRPr="006774C1" w:rsidRDefault="00FC668A" w:rsidP="001064DE">
            <w:pPr>
              <w:snapToGrid w:val="0"/>
              <w:rPr>
                <w:rFonts w:ascii="ＭＳ 明朝" w:hAnsi="ＭＳ 明朝"/>
                <w:sz w:val="20"/>
                <w:szCs w:val="20"/>
              </w:rPr>
            </w:pPr>
          </w:p>
        </w:tc>
      </w:tr>
      <w:tr w:rsidR="006774C1" w:rsidRPr="006774C1" w14:paraId="31609661" w14:textId="77777777" w:rsidTr="00FC668A">
        <w:trPr>
          <w:cantSplit/>
          <w:trHeight w:val="340"/>
          <w:jc w:val="center"/>
        </w:trPr>
        <w:tc>
          <w:tcPr>
            <w:tcW w:w="741" w:type="dxa"/>
            <w:vMerge/>
            <w:vAlign w:val="center"/>
          </w:tcPr>
          <w:p w14:paraId="72AC44A4" w14:textId="77777777" w:rsidR="00FC668A" w:rsidRPr="006774C1" w:rsidRDefault="00FC668A" w:rsidP="001064DE">
            <w:pPr>
              <w:snapToGrid w:val="0"/>
              <w:rPr>
                <w:rFonts w:ascii="ＭＳ 明朝" w:hAnsi="ＭＳ 明朝"/>
                <w:sz w:val="20"/>
                <w:szCs w:val="20"/>
              </w:rPr>
            </w:pPr>
          </w:p>
        </w:tc>
        <w:tc>
          <w:tcPr>
            <w:tcW w:w="2962" w:type="dxa"/>
            <w:vAlign w:val="center"/>
          </w:tcPr>
          <w:p w14:paraId="55D24442"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1,1,1-トリクロロエタン</w:t>
            </w:r>
          </w:p>
        </w:tc>
        <w:tc>
          <w:tcPr>
            <w:tcW w:w="1481" w:type="dxa"/>
            <w:vAlign w:val="center"/>
          </w:tcPr>
          <w:p w14:paraId="7E917B67" w14:textId="77777777" w:rsidR="00FC668A" w:rsidRPr="006774C1" w:rsidRDefault="00FC668A" w:rsidP="001064DE">
            <w:pPr>
              <w:snapToGrid w:val="0"/>
              <w:rPr>
                <w:rFonts w:ascii="ＭＳ 明朝" w:hAnsi="ＭＳ 明朝"/>
                <w:sz w:val="20"/>
                <w:szCs w:val="20"/>
              </w:rPr>
            </w:pPr>
          </w:p>
        </w:tc>
        <w:tc>
          <w:tcPr>
            <w:tcW w:w="2037" w:type="dxa"/>
            <w:vAlign w:val="center"/>
          </w:tcPr>
          <w:p w14:paraId="2E38200C" w14:textId="77777777" w:rsidR="00FC668A" w:rsidRPr="006774C1" w:rsidRDefault="00FC668A" w:rsidP="001064DE">
            <w:pPr>
              <w:snapToGrid w:val="0"/>
              <w:rPr>
                <w:rFonts w:ascii="ＭＳ 明朝" w:hAnsi="ＭＳ 明朝"/>
                <w:sz w:val="20"/>
                <w:szCs w:val="20"/>
              </w:rPr>
            </w:pPr>
          </w:p>
        </w:tc>
        <w:tc>
          <w:tcPr>
            <w:tcW w:w="1851" w:type="dxa"/>
            <w:vAlign w:val="center"/>
          </w:tcPr>
          <w:p w14:paraId="3A322920" w14:textId="77777777" w:rsidR="00FC668A" w:rsidRPr="006774C1" w:rsidRDefault="00FC668A" w:rsidP="001064DE">
            <w:pPr>
              <w:snapToGrid w:val="0"/>
              <w:rPr>
                <w:rFonts w:ascii="ＭＳ 明朝" w:hAnsi="ＭＳ 明朝"/>
                <w:sz w:val="20"/>
                <w:szCs w:val="20"/>
              </w:rPr>
            </w:pPr>
          </w:p>
        </w:tc>
      </w:tr>
      <w:tr w:rsidR="006774C1" w:rsidRPr="006774C1" w14:paraId="269F7D99" w14:textId="77777777" w:rsidTr="00FC668A">
        <w:trPr>
          <w:cantSplit/>
          <w:trHeight w:val="340"/>
          <w:jc w:val="center"/>
        </w:trPr>
        <w:tc>
          <w:tcPr>
            <w:tcW w:w="741" w:type="dxa"/>
            <w:vMerge/>
            <w:vAlign w:val="center"/>
          </w:tcPr>
          <w:p w14:paraId="6175D456" w14:textId="77777777" w:rsidR="00FC668A" w:rsidRPr="006774C1" w:rsidRDefault="00FC668A" w:rsidP="001064DE">
            <w:pPr>
              <w:snapToGrid w:val="0"/>
              <w:rPr>
                <w:rFonts w:ascii="ＭＳ 明朝" w:hAnsi="ＭＳ 明朝"/>
                <w:sz w:val="20"/>
                <w:szCs w:val="20"/>
              </w:rPr>
            </w:pPr>
          </w:p>
        </w:tc>
        <w:tc>
          <w:tcPr>
            <w:tcW w:w="2962" w:type="dxa"/>
            <w:vAlign w:val="center"/>
          </w:tcPr>
          <w:p w14:paraId="005FE3ED"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1,1,2-トリクロロエタン</w:t>
            </w:r>
          </w:p>
        </w:tc>
        <w:tc>
          <w:tcPr>
            <w:tcW w:w="1481" w:type="dxa"/>
            <w:vAlign w:val="center"/>
          </w:tcPr>
          <w:p w14:paraId="79B7B829" w14:textId="77777777" w:rsidR="00FC668A" w:rsidRPr="006774C1" w:rsidRDefault="00FC668A" w:rsidP="001064DE">
            <w:pPr>
              <w:snapToGrid w:val="0"/>
              <w:rPr>
                <w:rFonts w:ascii="ＭＳ 明朝" w:hAnsi="ＭＳ 明朝"/>
                <w:sz w:val="20"/>
                <w:szCs w:val="20"/>
              </w:rPr>
            </w:pPr>
          </w:p>
        </w:tc>
        <w:tc>
          <w:tcPr>
            <w:tcW w:w="2037" w:type="dxa"/>
            <w:vAlign w:val="center"/>
          </w:tcPr>
          <w:p w14:paraId="1820FE86" w14:textId="77777777" w:rsidR="00FC668A" w:rsidRPr="006774C1" w:rsidRDefault="00FC668A" w:rsidP="001064DE">
            <w:pPr>
              <w:snapToGrid w:val="0"/>
              <w:rPr>
                <w:rFonts w:ascii="ＭＳ 明朝" w:hAnsi="ＭＳ 明朝"/>
                <w:sz w:val="20"/>
                <w:szCs w:val="20"/>
              </w:rPr>
            </w:pPr>
          </w:p>
        </w:tc>
        <w:tc>
          <w:tcPr>
            <w:tcW w:w="1851" w:type="dxa"/>
            <w:vAlign w:val="center"/>
          </w:tcPr>
          <w:p w14:paraId="44D125AF" w14:textId="77777777" w:rsidR="00FC668A" w:rsidRPr="006774C1" w:rsidRDefault="00FC668A" w:rsidP="001064DE">
            <w:pPr>
              <w:snapToGrid w:val="0"/>
              <w:rPr>
                <w:rFonts w:ascii="ＭＳ 明朝" w:hAnsi="ＭＳ 明朝"/>
                <w:sz w:val="20"/>
                <w:szCs w:val="20"/>
              </w:rPr>
            </w:pPr>
          </w:p>
        </w:tc>
      </w:tr>
      <w:tr w:rsidR="006774C1" w:rsidRPr="006774C1" w14:paraId="0FAEC88B" w14:textId="77777777" w:rsidTr="00FC668A">
        <w:trPr>
          <w:cantSplit/>
          <w:trHeight w:val="340"/>
          <w:jc w:val="center"/>
        </w:trPr>
        <w:tc>
          <w:tcPr>
            <w:tcW w:w="741" w:type="dxa"/>
            <w:vMerge/>
            <w:vAlign w:val="center"/>
          </w:tcPr>
          <w:p w14:paraId="4FA213F3" w14:textId="77777777" w:rsidR="00FC668A" w:rsidRPr="006774C1" w:rsidRDefault="00FC668A" w:rsidP="001064DE">
            <w:pPr>
              <w:snapToGrid w:val="0"/>
              <w:rPr>
                <w:rFonts w:ascii="ＭＳ 明朝" w:hAnsi="ＭＳ 明朝"/>
                <w:sz w:val="20"/>
                <w:szCs w:val="20"/>
              </w:rPr>
            </w:pPr>
          </w:p>
        </w:tc>
        <w:tc>
          <w:tcPr>
            <w:tcW w:w="2962" w:type="dxa"/>
            <w:vAlign w:val="center"/>
          </w:tcPr>
          <w:p w14:paraId="17E4220E"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トリクロロエチレン</w:t>
            </w:r>
          </w:p>
        </w:tc>
        <w:tc>
          <w:tcPr>
            <w:tcW w:w="1481" w:type="dxa"/>
            <w:vAlign w:val="center"/>
          </w:tcPr>
          <w:p w14:paraId="25FB1F38" w14:textId="77777777" w:rsidR="00FC668A" w:rsidRPr="006774C1" w:rsidRDefault="00FC668A" w:rsidP="001064DE">
            <w:pPr>
              <w:snapToGrid w:val="0"/>
              <w:rPr>
                <w:rFonts w:ascii="ＭＳ 明朝" w:hAnsi="ＭＳ 明朝"/>
                <w:sz w:val="20"/>
                <w:szCs w:val="20"/>
              </w:rPr>
            </w:pPr>
          </w:p>
        </w:tc>
        <w:tc>
          <w:tcPr>
            <w:tcW w:w="2037" w:type="dxa"/>
            <w:vAlign w:val="center"/>
          </w:tcPr>
          <w:p w14:paraId="2DE980A9" w14:textId="77777777" w:rsidR="00FC668A" w:rsidRPr="006774C1" w:rsidRDefault="00FC668A" w:rsidP="001064DE">
            <w:pPr>
              <w:snapToGrid w:val="0"/>
              <w:rPr>
                <w:rFonts w:ascii="ＭＳ 明朝" w:hAnsi="ＭＳ 明朝"/>
                <w:sz w:val="20"/>
                <w:szCs w:val="20"/>
              </w:rPr>
            </w:pPr>
          </w:p>
        </w:tc>
        <w:tc>
          <w:tcPr>
            <w:tcW w:w="1851" w:type="dxa"/>
            <w:vAlign w:val="center"/>
          </w:tcPr>
          <w:p w14:paraId="71F99AA6" w14:textId="77777777" w:rsidR="00FC668A" w:rsidRPr="006774C1" w:rsidRDefault="00FC668A" w:rsidP="001064DE">
            <w:pPr>
              <w:snapToGrid w:val="0"/>
              <w:rPr>
                <w:rFonts w:ascii="ＭＳ 明朝" w:hAnsi="ＭＳ 明朝"/>
                <w:sz w:val="20"/>
                <w:szCs w:val="20"/>
              </w:rPr>
            </w:pPr>
          </w:p>
        </w:tc>
      </w:tr>
      <w:tr w:rsidR="006774C1" w:rsidRPr="006774C1" w14:paraId="537DE836" w14:textId="77777777" w:rsidTr="00FC668A">
        <w:trPr>
          <w:cantSplit/>
          <w:trHeight w:val="340"/>
          <w:jc w:val="center"/>
        </w:trPr>
        <w:tc>
          <w:tcPr>
            <w:tcW w:w="741" w:type="dxa"/>
            <w:vMerge/>
            <w:vAlign w:val="center"/>
          </w:tcPr>
          <w:p w14:paraId="3F504840" w14:textId="77777777" w:rsidR="00FC668A" w:rsidRPr="006774C1" w:rsidRDefault="00FC668A" w:rsidP="001064DE">
            <w:pPr>
              <w:snapToGrid w:val="0"/>
              <w:rPr>
                <w:rFonts w:ascii="ＭＳ 明朝" w:hAnsi="ＭＳ 明朝"/>
                <w:sz w:val="20"/>
                <w:szCs w:val="20"/>
              </w:rPr>
            </w:pPr>
          </w:p>
        </w:tc>
        <w:tc>
          <w:tcPr>
            <w:tcW w:w="2962" w:type="dxa"/>
            <w:vAlign w:val="center"/>
          </w:tcPr>
          <w:p w14:paraId="05F08B3B"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ベンゼン</w:t>
            </w:r>
          </w:p>
        </w:tc>
        <w:tc>
          <w:tcPr>
            <w:tcW w:w="1481" w:type="dxa"/>
            <w:vAlign w:val="center"/>
          </w:tcPr>
          <w:p w14:paraId="781A10F3" w14:textId="77777777" w:rsidR="00FC668A" w:rsidRPr="006774C1" w:rsidRDefault="00FC668A" w:rsidP="001064DE">
            <w:pPr>
              <w:snapToGrid w:val="0"/>
              <w:rPr>
                <w:rFonts w:ascii="ＭＳ 明朝" w:hAnsi="ＭＳ 明朝"/>
                <w:sz w:val="20"/>
                <w:szCs w:val="20"/>
              </w:rPr>
            </w:pPr>
          </w:p>
        </w:tc>
        <w:tc>
          <w:tcPr>
            <w:tcW w:w="2037" w:type="dxa"/>
            <w:vAlign w:val="center"/>
          </w:tcPr>
          <w:p w14:paraId="1B09352A" w14:textId="77777777" w:rsidR="00FC668A" w:rsidRPr="006774C1" w:rsidRDefault="00FC668A" w:rsidP="001064DE">
            <w:pPr>
              <w:snapToGrid w:val="0"/>
              <w:rPr>
                <w:rFonts w:ascii="ＭＳ 明朝" w:hAnsi="ＭＳ 明朝"/>
                <w:sz w:val="20"/>
                <w:szCs w:val="20"/>
              </w:rPr>
            </w:pPr>
          </w:p>
        </w:tc>
        <w:tc>
          <w:tcPr>
            <w:tcW w:w="1851" w:type="dxa"/>
            <w:vAlign w:val="center"/>
          </w:tcPr>
          <w:p w14:paraId="4B493B8A" w14:textId="77777777" w:rsidR="00FC668A" w:rsidRPr="006774C1" w:rsidRDefault="00FC668A" w:rsidP="001064DE">
            <w:pPr>
              <w:snapToGrid w:val="0"/>
              <w:rPr>
                <w:rFonts w:ascii="ＭＳ 明朝" w:hAnsi="ＭＳ 明朝"/>
                <w:sz w:val="20"/>
                <w:szCs w:val="20"/>
              </w:rPr>
            </w:pPr>
          </w:p>
        </w:tc>
      </w:tr>
      <w:tr w:rsidR="006774C1" w:rsidRPr="006774C1" w14:paraId="302F9823" w14:textId="77777777" w:rsidTr="00FC668A">
        <w:trPr>
          <w:cantSplit/>
          <w:trHeight w:val="340"/>
          <w:jc w:val="center"/>
        </w:trPr>
        <w:tc>
          <w:tcPr>
            <w:tcW w:w="741" w:type="dxa"/>
            <w:vMerge w:val="restart"/>
            <w:textDirection w:val="tbRlV"/>
            <w:vAlign w:val="center"/>
          </w:tcPr>
          <w:p w14:paraId="2042399C" w14:textId="77777777" w:rsidR="00AF1137" w:rsidRPr="006774C1" w:rsidRDefault="00AF1137" w:rsidP="001064DE">
            <w:pPr>
              <w:snapToGrid w:val="0"/>
              <w:ind w:left="113" w:right="113"/>
              <w:jc w:val="center"/>
              <w:rPr>
                <w:rFonts w:ascii="ＭＳ 明朝" w:hAnsi="ＭＳ 明朝"/>
                <w:sz w:val="20"/>
                <w:szCs w:val="20"/>
              </w:rPr>
            </w:pPr>
            <w:r w:rsidRPr="006774C1">
              <w:rPr>
                <w:rFonts w:ascii="ＭＳ 明朝" w:hAnsi="ＭＳ 明朝" w:hint="eastAsia"/>
                <w:sz w:val="20"/>
                <w:szCs w:val="20"/>
              </w:rPr>
              <w:t>第二種特定有害物質</w:t>
            </w:r>
          </w:p>
        </w:tc>
        <w:tc>
          <w:tcPr>
            <w:tcW w:w="2962" w:type="dxa"/>
            <w:vAlign w:val="center"/>
          </w:tcPr>
          <w:p w14:paraId="27A8CEEB"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カドミウム及びその化合物</w:t>
            </w:r>
          </w:p>
        </w:tc>
        <w:tc>
          <w:tcPr>
            <w:tcW w:w="1481" w:type="dxa"/>
            <w:vAlign w:val="center"/>
          </w:tcPr>
          <w:p w14:paraId="1216DE86" w14:textId="77777777" w:rsidR="00AF1137" w:rsidRPr="006774C1" w:rsidRDefault="00AF1137" w:rsidP="001064DE">
            <w:pPr>
              <w:snapToGrid w:val="0"/>
              <w:rPr>
                <w:rFonts w:ascii="ＭＳ 明朝" w:hAnsi="ＭＳ 明朝"/>
                <w:sz w:val="20"/>
                <w:szCs w:val="20"/>
              </w:rPr>
            </w:pPr>
          </w:p>
        </w:tc>
        <w:tc>
          <w:tcPr>
            <w:tcW w:w="2037" w:type="dxa"/>
            <w:vAlign w:val="center"/>
          </w:tcPr>
          <w:p w14:paraId="1263634B" w14:textId="77777777" w:rsidR="00AF1137" w:rsidRPr="006774C1" w:rsidRDefault="00AF1137" w:rsidP="001064DE">
            <w:pPr>
              <w:snapToGrid w:val="0"/>
              <w:rPr>
                <w:rFonts w:ascii="ＭＳ 明朝" w:hAnsi="ＭＳ 明朝"/>
                <w:sz w:val="20"/>
                <w:szCs w:val="20"/>
              </w:rPr>
            </w:pPr>
          </w:p>
        </w:tc>
        <w:tc>
          <w:tcPr>
            <w:tcW w:w="1851" w:type="dxa"/>
            <w:vAlign w:val="center"/>
          </w:tcPr>
          <w:p w14:paraId="09E4F8F5" w14:textId="77777777" w:rsidR="00AF1137" w:rsidRPr="006774C1" w:rsidRDefault="00AF1137" w:rsidP="001064DE">
            <w:pPr>
              <w:snapToGrid w:val="0"/>
              <w:rPr>
                <w:rFonts w:ascii="ＭＳ 明朝" w:hAnsi="ＭＳ 明朝"/>
                <w:sz w:val="20"/>
                <w:szCs w:val="20"/>
              </w:rPr>
            </w:pPr>
          </w:p>
        </w:tc>
      </w:tr>
      <w:tr w:rsidR="006774C1" w:rsidRPr="006774C1" w14:paraId="2917ECA9" w14:textId="77777777" w:rsidTr="00FC668A">
        <w:trPr>
          <w:cantSplit/>
          <w:trHeight w:val="340"/>
          <w:jc w:val="center"/>
        </w:trPr>
        <w:tc>
          <w:tcPr>
            <w:tcW w:w="741" w:type="dxa"/>
            <w:vMerge/>
            <w:vAlign w:val="center"/>
          </w:tcPr>
          <w:p w14:paraId="2CEC34FB" w14:textId="77777777" w:rsidR="00AF1137" w:rsidRPr="006774C1" w:rsidRDefault="00AF1137" w:rsidP="001064DE">
            <w:pPr>
              <w:snapToGrid w:val="0"/>
              <w:rPr>
                <w:rFonts w:ascii="ＭＳ 明朝" w:hAnsi="ＭＳ 明朝"/>
                <w:sz w:val="20"/>
                <w:szCs w:val="20"/>
              </w:rPr>
            </w:pPr>
          </w:p>
        </w:tc>
        <w:tc>
          <w:tcPr>
            <w:tcW w:w="2962" w:type="dxa"/>
            <w:vAlign w:val="center"/>
          </w:tcPr>
          <w:p w14:paraId="7CB958D9"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六価クロム化合物</w:t>
            </w:r>
          </w:p>
        </w:tc>
        <w:tc>
          <w:tcPr>
            <w:tcW w:w="1481" w:type="dxa"/>
            <w:vAlign w:val="center"/>
          </w:tcPr>
          <w:p w14:paraId="6D926A99" w14:textId="77777777" w:rsidR="00AF1137" w:rsidRPr="006774C1" w:rsidRDefault="00AF1137" w:rsidP="001064DE">
            <w:pPr>
              <w:snapToGrid w:val="0"/>
              <w:rPr>
                <w:rFonts w:ascii="ＭＳ 明朝" w:hAnsi="ＭＳ 明朝"/>
                <w:sz w:val="20"/>
                <w:szCs w:val="20"/>
              </w:rPr>
            </w:pPr>
          </w:p>
        </w:tc>
        <w:tc>
          <w:tcPr>
            <w:tcW w:w="2037" w:type="dxa"/>
            <w:vAlign w:val="center"/>
          </w:tcPr>
          <w:p w14:paraId="251073D5" w14:textId="77777777" w:rsidR="00AF1137" w:rsidRPr="006774C1" w:rsidRDefault="00AF1137" w:rsidP="001064DE">
            <w:pPr>
              <w:snapToGrid w:val="0"/>
              <w:rPr>
                <w:rFonts w:ascii="ＭＳ 明朝" w:hAnsi="ＭＳ 明朝"/>
                <w:sz w:val="20"/>
                <w:szCs w:val="20"/>
              </w:rPr>
            </w:pPr>
          </w:p>
        </w:tc>
        <w:tc>
          <w:tcPr>
            <w:tcW w:w="1851" w:type="dxa"/>
            <w:vAlign w:val="center"/>
          </w:tcPr>
          <w:p w14:paraId="03387CC9" w14:textId="77777777" w:rsidR="00AF1137" w:rsidRPr="006774C1" w:rsidRDefault="00AF1137" w:rsidP="001064DE">
            <w:pPr>
              <w:snapToGrid w:val="0"/>
              <w:rPr>
                <w:rFonts w:ascii="ＭＳ 明朝" w:hAnsi="ＭＳ 明朝"/>
                <w:sz w:val="20"/>
                <w:szCs w:val="20"/>
              </w:rPr>
            </w:pPr>
          </w:p>
        </w:tc>
      </w:tr>
      <w:tr w:rsidR="006774C1" w:rsidRPr="006774C1" w14:paraId="311E1620" w14:textId="77777777" w:rsidTr="00FC668A">
        <w:trPr>
          <w:cantSplit/>
          <w:trHeight w:val="340"/>
          <w:jc w:val="center"/>
        </w:trPr>
        <w:tc>
          <w:tcPr>
            <w:tcW w:w="741" w:type="dxa"/>
            <w:vMerge/>
            <w:vAlign w:val="center"/>
          </w:tcPr>
          <w:p w14:paraId="15DEC75F" w14:textId="77777777" w:rsidR="00AF1137" w:rsidRPr="006774C1" w:rsidRDefault="00AF1137" w:rsidP="001064DE">
            <w:pPr>
              <w:snapToGrid w:val="0"/>
              <w:rPr>
                <w:rFonts w:ascii="ＭＳ 明朝" w:hAnsi="ＭＳ 明朝"/>
                <w:sz w:val="20"/>
                <w:szCs w:val="20"/>
              </w:rPr>
            </w:pPr>
          </w:p>
        </w:tc>
        <w:tc>
          <w:tcPr>
            <w:tcW w:w="2962" w:type="dxa"/>
            <w:vAlign w:val="center"/>
          </w:tcPr>
          <w:p w14:paraId="1E9345EE"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シアン化合物</w:t>
            </w:r>
          </w:p>
        </w:tc>
        <w:tc>
          <w:tcPr>
            <w:tcW w:w="1481" w:type="dxa"/>
            <w:vAlign w:val="center"/>
          </w:tcPr>
          <w:p w14:paraId="12EE7AB4" w14:textId="77777777" w:rsidR="00AF1137" w:rsidRPr="006774C1" w:rsidRDefault="00AF1137" w:rsidP="001064DE">
            <w:pPr>
              <w:snapToGrid w:val="0"/>
              <w:rPr>
                <w:rFonts w:ascii="ＭＳ 明朝" w:hAnsi="ＭＳ 明朝"/>
                <w:sz w:val="20"/>
                <w:szCs w:val="20"/>
              </w:rPr>
            </w:pPr>
          </w:p>
        </w:tc>
        <w:tc>
          <w:tcPr>
            <w:tcW w:w="2037" w:type="dxa"/>
            <w:vAlign w:val="center"/>
          </w:tcPr>
          <w:p w14:paraId="61E60A8E" w14:textId="77777777" w:rsidR="00AF1137" w:rsidRPr="006774C1" w:rsidRDefault="00AF1137" w:rsidP="001064DE">
            <w:pPr>
              <w:snapToGrid w:val="0"/>
              <w:rPr>
                <w:rFonts w:ascii="ＭＳ 明朝" w:hAnsi="ＭＳ 明朝"/>
                <w:sz w:val="20"/>
                <w:szCs w:val="20"/>
              </w:rPr>
            </w:pPr>
          </w:p>
        </w:tc>
        <w:tc>
          <w:tcPr>
            <w:tcW w:w="1851" w:type="dxa"/>
            <w:vAlign w:val="center"/>
          </w:tcPr>
          <w:p w14:paraId="512FC825" w14:textId="77777777" w:rsidR="00AF1137" w:rsidRPr="006774C1" w:rsidRDefault="00AF1137" w:rsidP="001064DE">
            <w:pPr>
              <w:snapToGrid w:val="0"/>
              <w:rPr>
                <w:rFonts w:ascii="ＭＳ 明朝" w:hAnsi="ＭＳ 明朝"/>
                <w:sz w:val="20"/>
                <w:szCs w:val="20"/>
              </w:rPr>
            </w:pPr>
          </w:p>
        </w:tc>
      </w:tr>
      <w:tr w:rsidR="006774C1" w:rsidRPr="006774C1" w14:paraId="64856680" w14:textId="77777777" w:rsidTr="00FC668A">
        <w:trPr>
          <w:cantSplit/>
          <w:trHeight w:val="340"/>
          <w:jc w:val="center"/>
        </w:trPr>
        <w:tc>
          <w:tcPr>
            <w:tcW w:w="741" w:type="dxa"/>
            <w:vMerge/>
            <w:vAlign w:val="center"/>
          </w:tcPr>
          <w:p w14:paraId="6A438591" w14:textId="77777777" w:rsidR="00AF1137" w:rsidRPr="006774C1" w:rsidRDefault="00AF1137" w:rsidP="001064DE">
            <w:pPr>
              <w:snapToGrid w:val="0"/>
              <w:rPr>
                <w:rFonts w:ascii="ＭＳ 明朝" w:hAnsi="ＭＳ 明朝"/>
                <w:sz w:val="20"/>
                <w:szCs w:val="20"/>
              </w:rPr>
            </w:pPr>
          </w:p>
        </w:tc>
        <w:tc>
          <w:tcPr>
            <w:tcW w:w="2962" w:type="dxa"/>
            <w:vAlign w:val="center"/>
          </w:tcPr>
          <w:p w14:paraId="3B67F18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水銀及びその化合物</w:t>
            </w:r>
          </w:p>
        </w:tc>
        <w:tc>
          <w:tcPr>
            <w:tcW w:w="1481" w:type="dxa"/>
            <w:vAlign w:val="center"/>
          </w:tcPr>
          <w:p w14:paraId="1DA8B5EF" w14:textId="77777777" w:rsidR="00AF1137" w:rsidRPr="006774C1" w:rsidRDefault="00AF1137" w:rsidP="001064DE">
            <w:pPr>
              <w:snapToGrid w:val="0"/>
              <w:rPr>
                <w:rFonts w:ascii="ＭＳ 明朝" w:hAnsi="ＭＳ 明朝"/>
                <w:sz w:val="20"/>
                <w:szCs w:val="20"/>
              </w:rPr>
            </w:pPr>
          </w:p>
        </w:tc>
        <w:tc>
          <w:tcPr>
            <w:tcW w:w="2037" w:type="dxa"/>
            <w:vAlign w:val="center"/>
          </w:tcPr>
          <w:p w14:paraId="6C586405" w14:textId="77777777" w:rsidR="00AF1137" w:rsidRPr="006774C1" w:rsidRDefault="00AF1137" w:rsidP="001064DE">
            <w:pPr>
              <w:snapToGrid w:val="0"/>
              <w:rPr>
                <w:rFonts w:ascii="ＭＳ 明朝" w:hAnsi="ＭＳ 明朝"/>
                <w:sz w:val="20"/>
                <w:szCs w:val="20"/>
              </w:rPr>
            </w:pPr>
          </w:p>
        </w:tc>
        <w:tc>
          <w:tcPr>
            <w:tcW w:w="1851" w:type="dxa"/>
            <w:vAlign w:val="center"/>
          </w:tcPr>
          <w:p w14:paraId="1601F7A0" w14:textId="77777777" w:rsidR="00AF1137" w:rsidRPr="006774C1" w:rsidRDefault="00AF1137" w:rsidP="001064DE">
            <w:pPr>
              <w:snapToGrid w:val="0"/>
              <w:rPr>
                <w:rFonts w:ascii="ＭＳ 明朝" w:hAnsi="ＭＳ 明朝"/>
                <w:sz w:val="20"/>
                <w:szCs w:val="20"/>
              </w:rPr>
            </w:pPr>
          </w:p>
        </w:tc>
      </w:tr>
      <w:tr w:rsidR="006774C1" w:rsidRPr="006774C1" w14:paraId="7EE0AB3C" w14:textId="77777777" w:rsidTr="00FC668A">
        <w:trPr>
          <w:cantSplit/>
          <w:trHeight w:val="340"/>
          <w:jc w:val="center"/>
        </w:trPr>
        <w:tc>
          <w:tcPr>
            <w:tcW w:w="741" w:type="dxa"/>
            <w:vMerge/>
            <w:vAlign w:val="center"/>
          </w:tcPr>
          <w:p w14:paraId="6CBA313C" w14:textId="77777777" w:rsidR="00AF1137" w:rsidRPr="006774C1" w:rsidRDefault="00AF1137" w:rsidP="001064DE">
            <w:pPr>
              <w:snapToGrid w:val="0"/>
              <w:rPr>
                <w:rFonts w:ascii="ＭＳ 明朝" w:hAnsi="ＭＳ 明朝"/>
                <w:sz w:val="20"/>
                <w:szCs w:val="20"/>
              </w:rPr>
            </w:pPr>
          </w:p>
        </w:tc>
        <w:tc>
          <w:tcPr>
            <w:tcW w:w="2962" w:type="dxa"/>
            <w:vAlign w:val="center"/>
          </w:tcPr>
          <w:p w14:paraId="3DFFCADA"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セレン及びその化合物</w:t>
            </w:r>
          </w:p>
        </w:tc>
        <w:tc>
          <w:tcPr>
            <w:tcW w:w="1481" w:type="dxa"/>
            <w:vAlign w:val="center"/>
          </w:tcPr>
          <w:p w14:paraId="1915D102" w14:textId="77777777" w:rsidR="00AF1137" w:rsidRPr="006774C1" w:rsidRDefault="00AF1137" w:rsidP="001064DE">
            <w:pPr>
              <w:snapToGrid w:val="0"/>
              <w:rPr>
                <w:rFonts w:ascii="ＭＳ 明朝" w:hAnsi="ＭＳ 明朝"/>
                <w:sz w:val="20"/>
                <w:szCs w:val="20"/>
              </w:rPr>
            </w:pPr>
          </w:p>
        </w:tc>
        <w:tc>
          <w:tcPr>
            <w:tcW w:w="2037" w:type="dxa"/>
            <w:vAlign w:val="center"/>
          </w:tcPr>
          <w:p w14:paraId="74FFFBF6" w14:textId="77777777" w:rsidR="00AF1137" w:rsidRPr="006774C1" w:rsidRDefault="00AF1137" w:rsidP="001064DE">
            <w:pPr>
              <w:snapToGrid w:val="0"/>
              <w:rPr>
                <w:rFonts w:ascii="ＭＳ 明朝" w:hAnsi="ＭＳ 明朝"/>
                <w:sz w:val="20"/>
                <w:szCs w:val="20"/>
              </w:rPr>
            </w:pPr>
          </w:p>
        </w:tc>
        <w:tc>
          <w:tcPr>
            <w:tcW w:w="1851" w:type="dxa"/>
            <w:vAlign w:val="center"/>
          </w:tcPr>
          <w:p w14:paraId="1B71FC16" w14:textId="77777777" w:rsidR="00AF1137" w:rsidRPr="006774C1" w:rsidRDefault="00AF1137" w:rsidP="001064DE">
            <w:pPr>
              <w:snapToGrid w:val="0"/>
              <w:rPr>
                <w:rFonts w:ascii="ＭＳ 明朝" w:hAnsi="ＭＳ 明朝"/>
                <w:sz w:val="20"/>
                <w:szCs w:val="20"/>
              </w:rPr>
            </w:pPr>
          </w:p>
        </w:tc>
      </w:tr>
      <w:tr w:rsidR="006774C1" w:rsidRPr="006774C1" w14:paraId="7E0A1730" w14:textId="77777777" w:rsidTr="00FC668A">
        <w:trPr>
          <w:cantSplit/>
          <w:trHeight w:val="340"/>
          <w:jc w:val="center"/>
        </w:trPr>
        <w:tc>
          <w:tcPr>
            <w:tcW w:w="741" w:type="dxa"/>
            <w:vMerge/>
            <w:vAlign w:val="center"/>
          </w:tcPr>
          <w:p w14:paraId="0C16156F" w14:textId="77777777" w:rsidR="00AF1137" w:rsidRPr="006774C1" w:rsidRDefault="00AF1137" w:rsidP="001064DE">
            <w:pPr>
              <w:snapToGrid w:val="0"/>
              <w:rPr>
                <w:rFonts w:ascii="ＭＳ 明朝" w:hAnsi="ＭＳ 明朝"/>
                <w:sz w:val="20"/>
                <w:szCs w:val="20"/>
              </w:rPr>
            </w:pPr>
          </w:p>
        </w:tc>
        <w:tc>
          <w:tcPr>
            <w:tcW w:w="2962" w:type="dxa"/>
            <w:vAlign w:val="center"/>
          </w:tcPr>
          <w:p w14:paraId="464107E2"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鉛及びその化合物</w:t>
            </w:r>
          </w:p>
        </w:tc>
        <w:tc>
          <w:tcPr>
            <w:tcW w:w="1481" w:type="dxa"/>
            <w:vAlign w:val="center"/>
          </w:tcPr>
          <w:p w14:paraId="47D84AA8" w14:textId="77777777" w:rsidR="00AF1137" w:rsidRPr="006774C1" w:rsidRDefault="00AF1137" w:rsidP="001064DE">
            <w:pPr>
              <w:snapToGrid w:val="0"/>
              <w:rPr>
                <w:rFonts w:ascii="ＭＳ 明朝" w:hAnsi="ＭＳ 明朝"/>
                <w:sz w:val="20"/>
                <w:szCs w:val="20"/>
              </w:rPr>
            </w:pPr>
          </w:p>
        </w:tc>
        <w:tc>
          <w:tcPr>
            <w:tcW w:w="2037" w:type="dxa"/>
            <w:vAlign w:val="center"/>
          </w:tcPr>
          <w:p w14:paraId="4FB4FBE7" w14:textId="77777777" w:rsidR="00AF1137" w:rsidRPr="006774C1" w:rsidRDefault="00AF1137" w:rsidP="001064DE">
            <w:pPr>
              <w:snapToGrid w:val="0"/>
              <w:rPr>
                <w:rFonts w:ascii="ＭＳ 明朝" w:hAnsi="ＭＳ 明朝"/>
                <w:sz w:val="20"/>
                <w:szCs w:val="20"/>
              </w:rPr>
            </w:pPr>
          </w:p>
        </w:tc>
        <w:tc>
          <w:tcPr>
            <w:tcW w:w="1851" w:type="dxa"/>
            <w:vAlign w:val="center"/>
          </w:tcPr>
          <w:p w14:paraId="6D30A3D5" w14:textId="77777777" w:rsidR="00AF1137" w:rsidRPr="006774C1" w:rsidRDefault="00AF1137" w:rsidP="001064DE">
            <w:pPr>
              <w:snapToGrid w:val="0"/>
              <w:rPr>
                <w:rFonts w:ascii="ＭＳ 明朝" w:hAnsi="ＭＳ 明朝"/>
                <w:sz w:val="20"/>
                <w:szCs w:val="20"/>
              </w:rPr>
            </w:pPr>
          </w:p>
        </w:tc>
      </w:tr>
      <w:tr w:rsidR="006774C1" w:rsidRPr="006774C1" w14:paraId="25077B99" w14:textId="77777777" w:rsidTr="00FC668A">
        <w:trPr>
          <w:cantSplit/>
          <w:trHeight w:val="340"/>
          <w:jc w:val="center"/>
        </w:trPr>
        <w:tc>
          <w:tcPr>
            <w:tcW w:w="741" w:type="dxa"/>
            <w:vMerge/>
            <w:vAlign w:val="center"/>
          </w:tcPr>
          <w:p w14:paraId="64289388" w14:textId="77777777" w:rsidR="00AF1137" w:rsidRPr="006774C1" w:rsidRDefault="00AF1137" w:rsidP="001064DE">
            <w:pPr>
              <w:snapToGrid w:val="0"/>
              <w:rPr>
                <w:rFonts w:ascii="ＭＳ 明朝" w:hAnsi="ＭＳ 明朝"/>
                <w:sz w:val="20"/>
                <w:szCs w:val="20"/>
              </w:rPr>
            </w:pPr>
          </w:p>
        </w:tc>
        <w:tc>
          <w:tcPr>
            <w:tcW w:w="2962" w:type="dxa"/>
            <w:vAlign w:val="center"/>
          </w:tcPr>
          <w:p w14:paraId="03B0B56E"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砒素及びその化合物</w:t>
            </w:r>
          </w:p>
        </w:tc>
        <w:tc>
          <w:tcPr>
            <w:tcW w:w="1481" w:type="dxa"/>
            <w:vAlign w:val="center"/>
          </w:tcPr>
          <w:p w14:paraId="2D2CFB74" w14:textId="77777777" w:rsidR="00AF1137" w:rsidRPr="006774C1" w:rsidRDefault="00AF1137" w:rsidP="001064DE">
            <w:pPr>
              <w:snapToGrid w:val="0"/>
              <w:rPr>
                <w:rFonts w:ascii="ＭＳ 明朝" w:hAnsi="ＭＳ 明朝"/>
                <w:sz w:val="20"/>
                <w:szCs w:val="20"/>
              </w:rPr>
            </w:pPr>
          </w:p>
        </w:tc>
        <w:tc>
          <w:tcPr>
            <w:tcW w:w="2037" w:type="dxa"/>
            <w:vAlign w:val="center"/>
          </w:tcPr>
          <w:p w14:paraId="31B7575A" w14:textId="77777777" w:rsidR="00AF1137" w:rsidRPr="006774C1" w:rsidRDefault="00AF1137" w:rsidP="001064DE">
            <w:pPr>
              <w:snapToGrid w:val="0"/>
              <w:rPr>
                <w:rFonts w:ascii="ＭＳ 明朝" w:hAnsi="ＭＳ 明朝"/>
                <w:sz w:val="20"/>
                <w:szCs w:val="20"/>
              </w:rPr>
            </w:pPr>
          </w:p>
        </w:tc>
        <w:tc>
          <w:tcPr>
            <w:tcW w:w="1851" w:type="dxa"/>
            <w:vAlign w:val="center"/>
          </w:tcPr>
          <w:p w14:paraId="619ED2BD" w14:textId="77777777" w:rsidR="00AF1137" w:rsidRPr="006774C1" w:rsidRDefault="00AF1137" w:rsidP="001064DE">
            <w:pPr>
              <w:snapToGrid w:val="0"/>
              <w:rPr>
                <w:rFonts w:ascii="ＭＳ 明朝" w:hAnsi="ＭＳ 明朝"/>
                <w:sz w:val="20"/>
                <w:szCs w:val="20"/>
              </w:rPr>
            </w:pPr>
          </w:p>
        </w:tc>
      </w:tr>
      <w:tr w:rsidR="006774C1" w:rsidRPr="006774C1" w14:paraId="1BDB851F" w14:textId="77777777" w:rsidTr="00FC668A">
        <w:trPr>
          <w:cantSplit/>
          <w:trHeight w:val="340"/>
          <w:jc w:val="center"/>
        </w:trPr>
        <w:tc>
          <w:tcPr>
            <w:tcW w:w="741" w:type="dxa"/>
            <w:vMerge/>
            <w:vAlign w:val="center"/>
          </w:tcPr>
          <w:p w14:paraId="2B1D5561" w14:textId="77777777" w:rsidR="00AF1137" w:rsidRPr="006774C1" w:rsidRDefault="00AF1137" w:rsidP="001064DE">
            <w:pPr>
              <w:snapToGrid w:val="0"/>
              <w:rPr>
                <w:rFonts w:ascii="ＭＳ 明朝" w:hAnsi="ＭＳ 明朝"/>
                <w:sz w:val="20"/>
                <w:szCs w:val="20"/>
              </w:rPr>
            </w:pPr>
          </w:p>
        </w:tc>
        <w:tc>
          <w:tcPr>
            <w:tcW w:w="2962" w:type="dxa"/>
            <w:vAlign w:val="center"/>
          </w:tcPr>
          <w:p w14:paraId="1F6137F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ふっ素及びその化合物</w:t>
            </w:r>
          </w:p>
        </w:tc>
        <w:tc>
          <w:tcPr>
            <w:tcW w:w="1481" w:type="dxa"/>
            <w:vAlign w:val="center"/>
          </w:tcPr>
          <w:p w14:paraId="6FABD9E3" w14:textId="77777777" w:rsidR="00AF1137" w:rsidRPr="006774C1" w:rsidRDefault="00AF1137" w:rsidP="001064DE">
            <w:pPr>
              <w:snapToGrid w:val="0"/>
              <w:rPr>
                <w:rFonts w:ascii="ＭＳ 明朝" w:hAnsi="ＭＳ 明朝"/>
                <w:sz w:val="20"/>
                <w:szCs w:val="20"/>
              </w:rPr>
            </w:pPr>
          </w:p>
        </w:tc>
        <w:tc>
          <w:tcPr>
            <w:tcW w:w="2037" w:type="dxa"/>
            <w:vAlign w:val="center"/>
          </w:tcPr>
          <w:p w14:paraId="2ED2C24A" w14:textId="77777777" w:rsidR="00AF1137" w:rsidRPr="006774C1" w:rsidRDefault="00AF1137" w:rsidP="001064DE">
            <w:pPr>
              <w:snapToGrid w:val="0"/>
              <w:rPr>
                <w:rFonts w:ascii="ＭＳ 明朝" w:hAnsi="ＭＳ 明朝"/>
                <w:sz w:val="20"/>
                <w:szCs w:val="20"/>
              </w:rPr>
            </w:pPr>
          </w:p>
        </w:tc>
        <w:tc>
          <w:tcPr>
            <w:tcW w:w="1851" w:type="dxa"/>
            <w:vAlign w:val="center"/>
          </w:tcPr>
          <w:p w14:paraId="66746F37" w14:textId="77777777" w:rsidR="00AF1137" w:rsidRPr="006774C1" w:rsidRDefault="00AF1137" w:rsidP="001064DE">
            <w:pPr>
              <w:snapToGrid w:val="0"/>
              <w:rPr>
                <w:rFonts w:ascii="ＭＳ 明朝" w:hAnsi="ＭＳ 明朝"/>
                <w:sz w:val="20"/>
                <w:szCs w:val="20"/>
              </w:rPr>
            </w:pPr>
          </w:p>
        </w:tc>
      </w:tr>
      <w:tr w:rsidR="006774C1" w:rsidRPr="006774C1" w14:paraId="43988CF8" w14:textId="77777777" w:rsidTr="00FC668A">
        <w:trPr>
          <w:cantSplit/>
          <w:trHeight w:val="340"/>
          <w:jc w:val="center"/>
        </w:trPr>
        <w:tc>
          <w:tcPr>
            <w:tcW w:w="741" w:type="dxa"/>
            <w:vMerge/>
            <w:vAlign w:val="center"/>
          </w:tcPr>
          <w:p w14:paraId="4F8EBE91" w14:textId="77777777" w:rsidR="00AF1137" w:rsidRPr="006774C1" w:rsidRDefault="00AF1137" w:rsidP="001064DE">
            <w:pPr>
              <w:snapToGrid w:val="0"/>
              <w:rPr>
                <w:rFonts w:ascii="ＭＳ 明朝" w:hAnsi="ＭＳ 明朝"/>
                <w:sz w:val="20"/>
                <w:szCs w:val="20"/>
              </w:rPr>
            </w:pPr>
          </w:p>
        </w:tc>
        <w:tc>
          <w:tcPr>
            <w:tcW w:w="2962" w:type="dxa"/>
            <w:vAlign w:val="center"/>
          </w:tcPr>
          <w:p w14:paraId="3231A56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ほう素及びその化合物</w:t>
            </w:r>
          </w:p>
        </w:tc>
        <w:tc>
          <w:tcPr>
            <w:tcW w:w="1481" w:type="dxa"/>
            <w:vAlign w:val="center"/>
          </w:tcPr>
          <w:p w14:paraId="35A258E0" w14:textId="77777777" w:rsidR="00AF1137" w:rsidRPr="006774C1" w:rsidRDefault="00AF1137" w:rsidP="001064DE">
            <w:pPr>
              <w:snapToGrid w:val="0"/>
              <w:rPr>
                <w:rFonts w:ascii="ＭＳ 明朝" w:hAnsi="ＭＳ 明朝"/>
                <w:sz w:val="20"/>
                <w:szCs w:val="20"/>
              </w:rPr>
            </w:pPr>
          </w:p>
        </w:tc>
        <w:tc>
          <w:tcPr>
            <w:tcW w:w="2037" w:type="dxa"/>
            <w:vAlign w:val="center"/>
          </w:tcPr>
          <w:p w14:paraId="30384CA9" w14:textId="77777777" w:rsidR="00AF1137" w:rsidRPr="006774C1" w:rsidRDefault="00AF1137" w:rsidP="001064DE">
            <w:pPr>
              <w:snapToGrid w:val="0"/>
              <w:rPr>
                <w:rFonts w:ascii="ＭＳ 明朝" w:hAnsi="ＭＳ 明朝"/>
                <w:sz w:val="20"/>
                <w:szCs w:val="20"/>
              </w:rPr>
            </w:pPr>
          </w:p>
        </w:tc>
        <w:tc>
          <w:tcPr>
            <w:tcW w:w="1851" w:type="dxa"/>
            <w:vAlign w:val="center"/>
          </w:tcPr>
          <w:p w14:paraId="7AE1CD93" w14:textId="77777777" w:rsidR="00AF1137" w:rsidRPr="006774C1" w:rsidRDefault="00AF1137" w:rsidP="001064DE">
            <w:pPr>
              <w:snapToGrid w:val="0"/>
              <w:rPr>
                <w:rFonts w:ascii="ＭＳ 明朝" w:hAnsi="ＭＳ 明朝"/>
                <w:sz w:val="20"/>
                <w:szCs w:val="20"/>
              </w:rPr>
            </w:pPr>
          </w:p>
        </w:tc>
      </w:tr>
      <w:tr w:rsidR="007A55F9" w:rsidRPr="006774C1" w14:paraId="571C60DE" w14:textId="77777777" w:rsidTr="00FC668A">
        <w:trPr>
          <w:cantSplit/>
          <w:trHeight w:val="340"/>
          <w:jc w:val="center"/>
        </w:trPr>
        <w:tc>
          <w:tcPr>
            <w:tcW w:w="741" w:type="dxa"/>
            <w:vMerge w:val="restart"/>
            <w:textDirection w:val="tbRlV"/>
            <w:vAlign w:val="center"/>
          </w:tcPr>
          <w:p w14:paraId="117743A0" w14:textId="77777777" w:rsidR="007A55F9" w:rsidRDefault="007A55F9" w:rsidP="007A55F9">
            <w:pPr>
              <w:snapToGrid w:val="0"/>
              <w:ind w:left="113" w:right="113"/>
              <w:jc w:val="left"/>
              <w:rPr>
                <w:rFonts w:ascii="ＭＳ 明朝" w:hAnsi="ＭＳ 明朝"/>
                <w:sz w:val="20"/>
                <w:szCs w:val="20"/>
              </w:rPr>
            </w:pPr>
            <w:r w:rsidRPr="008C19E3">
              <w:rPr>
                <w:rFonts w:ascii="ＭＳ 明朝" w:hAnsi="ＭＳ 明朝" w:hint="eastAsia"/>
                <w:sz w:val="20"/>
                <w:szCs w:val="20"/>
              </w:rPr>
              <w:t>第三種</w:t>
            </w:r>
          </w:p>
          <w:p w14:paraId="4E64D6A4" w14:textId="276A1B88" w:rsidR="007A55F9" w:rsidRPr="006774C1" w:rsidRDefault="007A55F9" w:rsidP="007A55F9">
            <w:pPr>
              <w:snapToGrid w:val="0"/>
              <w:ind w:left="113" w:right="113"/>
              <w:jc w:val="center"/>
              <w:rPr>
                <w:rFonts w:ascii="ＭＳ 明朝" w:hAnsi="ＭＳ 明朝"/>
                <w:spacing w:val="-20"/>
                <w:sz w:val="20"/>
                <w:szCs w:val="20"/>
              </w:rPr>
            </w:pPr>
            <w:r w:rsidRPr="008C19E3">
              <w:rPr>
                <w:rFonts w:ascii="ＭＳ 明朝" w:hAnsi="ＭＳ 明朝" w:hint="eastAsia"/>
                <w:sz w:val="20"/>
                <w:szCs w:val="20"/>
              </w:rPr>
              <w:t>特定有害物質</w:t>
            </w:r>
          </w:p>
        </w:tc>
        <w:tc>
          <w:tcPr>
            <w:tcW w:w="2962" w:type="dxa"/>
            <w:vAlign w:val="center"/>
          </w:tcPr>
          <w:p w14:paraId="0D8B3589" w14:textId="77777777" w:rsidR="007A55F9" w:rsidRPr="006774C1" w:rsidRDefault="007A55F9" w:rsidP="007A55F9">
            <w:pPr>
              <w:snapToGrid w:val="0"/>
              <w:rPr>
                <w:rFonts w:ascii="ＭＳ 明朝" w:hAnsi="ＭＳ 明朝"/>
                <w:sz w:val="20"/>
                <w:szCs w:val="20"/>
              </w:rPr>
            </w:pPr>
            <w:r w:rsidRPr="006774C1">
              <w:rPr>
                <w:rFonts w:ascii="ＭＳ 明朝" w:hAnsi="ＭＳ 明朝" w:hint="eastAsia"/>
                <w:sz w:val="20"/>
                <w:szCs w:val="20"/>
              </w:rPr>
              <w:t>シマジン</w:t>
            </w:r>
          </w:p>
        </w:tc>
        <w:tc>
          <w:tcPr>
            <w:tcW w:w="1481" w:type="dxa"/>
            <w:vAlign w:val="center"/>
          </w:tcPr>
          <w:p w14:paraId="30918816" w14:textId="77777777" w:rsidR="007A55F9" w:rsidRPr="006774C1" w:rsidRDefault="007A55F9" w:rsidP="007A55F9">
            <w:pPr>
              <w:snapToGrid w:val="0"/>
              <w:rPr>
                <w:rFonts w:ascii="ＭＳ 明朝" w:hAnsi="ＭＳ 明朝"/>
                <w:sz w:val="20"/>
                <w:szCs w:val="20"/>
              </w:rPr>
            </w:pPr>
          </w:p>
        </w:tc>
        <w:tc>
          <w:tcPr>
            <w:tcW w:w="2037" w:type="dxa"/>
            <w:vAlign w:val="center"/>
          </w:tcPr>
          <w:p w14:paraId="5A1E7A20" w14:textId="77777777" w:rsidR="007A55F9" w:rsidRPr="006774C1" w:rsidRDefault="007A55F9" w:rsidP="007A55F9">
            <w:pPr>
              <w:snapToGrid w:val="0"/>
              <w:rPr>
                <w:rFonts w:ascii="ＭＳ 明朝" w:hAnsi="ＭＳ 明朝"/>
                <w:sz w:val="20"/>
                <w:szCs w:val="20"/>
              </w:rPr>
            </w:pPr>
          </w:p>
        </w:tc>
        <w:tc>
          <w:tcPr>
            <w:tcW w:w="1851" w:type="dxa"/>
            <w:vAlign w:val="center"/>
          </w:tcPr>
          <w:p w14:paraId="5E3FF810" w14:textId="77777777" w:rsidR="007A55F9" w:rsidRPr="006774C1" w:rsidRDefault="007A55F9" w:rsidP="007A55F9">
            <w:pPr>
              <w:snapToGrid w:val="0"/>
              <w:rPr>
                <w:rFonts w:ascii="ＭＳ 明朝" w:hAnsi="ＭＳ 明朝"/>
                <w:sz w:val="20"/>
                <w:szCs w:val="20"/>
              </w:rPr>
            </w:pPr>
          </w:p>
        </w:tc>
      </w:tr>
      <w:tr w:rsidR="006774C1" w:rsidRPr="006774C1" w14:paraId="758A9A8D" w14:textId="77777777" w:rsidTr="00FC668A">
        <w:trPr>
          <w:cantSplit/>
          <w:trHeight w:val="340"/>
          <w:jc w:val="center"/>
        </w:trPr>
        <w:tc>
          <w:tcPr>
            <w:tcW w:w="741" w:type="dxa"/>
            <w:vMerge/>
            <w:vAlign w:val="center"/>
          </w:tcPr>
          <w:p w14:paraId="76BD036E" w14:textId="77777777" w:rsidR="00AF1137" w:rsidRPr="006774C1" w:rsidRDefault="00AF1137" w:rsidP="001064DE">
            <w:pPr>
              <w:snapToGrid w:val="0"/>
              <w:rPr>
                <w:rFonts w:ascii="ＭＳ 明朝" w:hAnsi="ＭＳ 明朝"/>
                <w:szCs w:val="21"/>
              </w:rPr>
            </w:pPr>
          </w:p>
        </w:tc>
        <w:tc>
          <w:tcPr>
            <w:tcW w:w="2962" w:type="dxa"/>
            <w:vAlign w:val="center"/>
          </w:tcPr>
          <w:p w14:paraId="4C398A8C"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チオベンカルブ</w:t>
            </w:r>
          </w:p>
        </w:tc>
        <w:tc>
          <w:tcPr>
            <w:tcW w:w="1481" w:type="dxa"/>
            <w:vAlign w:val="center"/>
          </w:tcPr>
          <w:p w14:paraId="5684F2CD" w14:textId="77777777" w:rsidR="00AF1137" w:rsidRPr="006774C1" w:rsidRDefault="00AF1137" w:rsidP="001064DE">
            <w:pPr>
              <w:snapToGrid w:val="0"/>
              <w:rPr>
                <w:rFonts w:ascii="ＭＳ 明朝" w:hAnsi="ＭＳ 明朝"/>
                <w:sz w:val="20"/>
                <w:szCs w:val="20"/>
              </w:rPr>
            </w:pPr>
          </w:p>
        </w:tc>
        <w:tc>
          <w:tcPr>
            <w:tcW w:w="2037" w:type="dxa"/>
            <w:vAlign w:val="center"/>
          </w:tcPr>
          <w:p w14:paraId="4563896D" w14:textId="77777777" w:rsidR="00AF1137" w:rsidRPr="006774C1" w:rsidRDefault="00AF1137" w:rsidP="001064DE">
            <w:pPr>
              <w:snapToGrid w:val="0"/>
              <w:rPr>
                <w:rFonts w:ascii="ＭＳ 明朝" w:hAnsi="ＭＳ 明朝"/>
                <w:sz w:val="20"/>
                <w:szCs w:val="20"/>
              </w:rPr>
            </w:pPr>
          </w:p>
        </w:tc>
        <w:tc>
          <w:tcPr>
            <w:tcW w:w="1851" w:type="dxa"/>
            <w:vAlign w:val="center"/>
          </w:tcPr>
          <w:p w14:paraId="169BE41B" w14:textId="77777777" w:rsidR="00AF1137" w:rsidRPr="006774C1" w:rsidRDefault="00AF1137" w:rsidP="001064DE">
            <w:pPr>
              <w:snapToGrid w:val="0"/>
              <w:rPr>
                <w:rFonts w:ascii="ＭＳ 明朝" w:hAnsi="ＭＳ 明朝"/>
                <w:sz w:val="20"/>
                <w:szCs w:val="20"/>
              </w:rPr>
            </w:pPr>
          </w:p>
        </w:tc>
      </w:tr>
      <w:tr w:rsidR="006774C1" w:rsidRPr="006774C1" w14:paraId="18744099" w14:textId="77777777" w:rsidTr="00FC668A">
        <w:trPr>
          <w:cantSplit/>
          <w:trHeight w:val="340"/>
          <w:jc w:val="center"/>
        </w:trPr>
        <w:tc>
          <w:tcPr>
            <w:tcW w:w="741" w:type="dxa"/>
            <w:vMerge/>
            <w:vAlign w:val="center"/>
          </w:tcPr>
          <w:p w14:paraId="6157FCA5" w14:textId="77777777" w:rsidR="00AF1137" w:rsidRPr="006774C1" w:rsidRDefault="00AF1137" w:rsidP="001064DE">
            <w:pPr>
              <w:snapToGrid w:val="0"/>
              <w:rPr>
                <w:rFonts w:ascii="ＭＳ 明朝" w:hAnsi="ＭＳ 明朝"/>
                <w:szCs w:val="21"/>
              </w:rPr>
            </w:pPr>
          </w:p>
        </w:tc>
        <w:tc>
          <w:tcPr>
            <w:tcW w:w="2962" w:type="dxa"/>
            <w:vAlign w:val="center"/>
          </w:tcPr>
          <w:p w14:paraId="078435AA"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チウラム</w:t>
            </w:r>
          </w:p>
        </w:tc>
        <w:tc>
          <w:tcPr>
            <w:tcW w:w="1481" w:type="dxa"/>
            <w:vAlign w:val="center"/>
          </w:tcPr>
          <w:p w14:paraId="760B6790" w14:textId="77777777" w:rsidR="00AF1137" w:rsidRPr="006774C1" w:rsidRDefault="00AF1137" w:rsidP="001064DE">
            <w:pPr>
              <w:snapToGrid w:val="0"/>
              <w:rPr>
                <w:rFonts w:ascii="ＭＳ 明朝" w:hAnsi="ＭＳ 明朝"/>
                <w:sz w:val="20"/>
                <w:szCs w:val="20"/>
              </w:rPr>
            </w:pPr>
          </w:p>
        </w:tc>
        <w:tc>
          <w:tcPr>
            <w:tcW w:w="2037" w:type="dxa"/>
            <w:vAlign w:val="center"/>
          </w:tcPr>
          <w:p w14:paraId="2E90F0FB" w14:textId="77777777" w:rsidR="00AF1137" w:rsidRPr="006774C1" w:rsidRDefault="00AF1137" w:rsidP="001064DE">
            <w:pPr>
              <w:snapToGrid w:val="0"/>
              <w:rPr>
                <w:rFonts w:ascii="ＭＳ 明朝" w:hAnsi="ＭＳ 明朝"/>
                <w:sz w:val="20"/>
                <w:szCs w:val="20"/>
              </w:rPr>
            </w:pPr>
          </w:p>
        </w:tc>
        <w:tc>
          <w:tcPr>
            <w:tcW w:w="1851" w:type="dxa"/>
            <w:vAlign w:val="center"/>
          </w:tcPr>
          <w:p w14:paraId="097995CB" w14:textId="77777777" w:rsidR="00AF1137" w:rsidRPr="006774C1" w:rsidRDefault="00AF1137" w:rsidP="001064DE">
            <w:pPr>
              <w:snapToGrid w:val="0"/>
              <w:rPr>
                <w:rFonts w:ascii="ＭＳ 明朝" w:hAnsi="ＭＳ 明朝"/>
                <w:sz w:val="20"/>
                <w:szCs w:val="20"/>
              </w:rPr>
            </w:pPr>
          </w:p>
        </w:tc>
      </w:tr>
      <w:tr w:rsidR="006774C1" w:rsidRPr="006774C1" w14:paraId="34605EA9" w14:textId="77777777" w:rsidTr="00FC668A">
        <w:trPr>
          <w:cantSplit/>
          <w:trHeight w:val="340"/>
          <w:jc w:val="center"/>
        </w:trPr>
        <w:tc>
          <w:tcPr>
            <w:tcW w:w="741" w:type="dxa"/>
            <w:vMerge/>
            <w:vAlign w:val="center"/>
          </w:tcPr>
          <w:p w14:paraId="3EDEFBBC" w14:textId="77777777" w:rsidR="00AF1137" w:rsidRPr="006774C1" w:rsidRDefault="00AF1137" w:rsidP="001064DE">
            <w:pPr>
              <w:snapToGrid w:val="0"/>
              <w:rPr>
                <w:rFonts w:ascii="ＭＳ 明朝" w:hAnsi="ＭＳ 明朝"/>
                <w:szCs w:val="21"/>
              </w:rPr>
            </w:pPr>
          </w:p>
        </w:tc>
        <w:tc>
          <w:tcPr>
            <w:tcW w:w="2962" w:type="dxa"/>
            <w:vAlign w:val="center"/>
          </w:tcPr>
          <w:p w14:paraId="0B6C2016"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ポリ塩化ビフェニル（ＰＣＢ）</w:t>
            </w:r>
          </w:p>
        </w:tc>
        <w:tc>
          <w:tcPr>
            <w:tcW w:w="1481" w:type="dxa"/>
            <w:vAlign w:val="center"/>
          </w:tcPr>
          <w:p w14:paraId="4E1795BA" w14:textId="77777777" w:rsidR="00AF1137" w:rsidRPr="006774C1" w:rsidRDefault="00AF1137" w:rsidP="001064DE">
            <w:pPr>
              <w:snapToGrid w:val="0"/>
              <w:rPr>
                <w:rFonts w:ascii="ＭＳ 明朝" w:hAnsi="ＭＳ 明朝"/>
                <w:sz w:val="20"/>
                <w:szCs w:val="20"/>
              </w:rPr>
            </w:pPr>
          </w:p>
        </w:tc>
        <w:tc>
          <w:tcPr>
            <w:tcW w:w="2037" w:type="dxa"/>
            <w:vAlign w:val="center"/>
          </w:tcPr>
          <w:p w14:paraId="79D7E113" w14:textId="77777777" w:rsidR="00AF1137" w:rsidRPr="006774C1" w:rsidRDefault="00AF1137" w:rsidP="001064DE">
            <w:pPr>
              <w:snapToGrid w:val="0"/>
              <w:rPr>
                <w:rFonts w:ascii="ＭＳ 明朝" w:hAnsi="ＭＳ 明朝"/>
                <w:sz w:val="20"/>
                <w:szCs w:val="20"/>
              </w:rPr>
            </w:pPr>
          </w:p>
        </w:tc>
        <w:tc>
          <w:tcPr>
            <w:tcW w:w="1851" w:type="dxa"/>
            <w:vAlign w:val="center"/>
          </w:tcPr>
          <w:p w14:paraId="69E2944E" w14:textId="77777777" w:rsidR="00AF1137" w:rsidRPr="006774C1" w:rsidRDefault="00AF1137" w:rsidP="001064DE">
            <w:pPr>
              <w:snapToGrid w:val="0"/>
              <w:rPr>
                <w:rFonts w:ascii="ＭＳ 明朝" w:hAnsi="ＭＳ 明朝"/>
                <w:sz w:val="20"/>
                <w:szCs w:val="20"/>
              </w:rPr>
            </w:pPr>
          </w:p>
        </w:tc>
      </w:tr>
      <w:tr w:rsidR="006774C1" w:rsidRPr="006774C1" w14:paraId="4B41ACD3" w14:textId="77777777" w:rsidTr="00FC668A">
        <w:trPr>
          <w:cantSplit/>
          <w:trHeight w:val="340"/>
          <w:jc w:val="center"/>
        </w:trPr>
        <w:tc>
          <w:tcPr>
            <w:tcW w:w="741" w:type="dxa"/>
            <w:vMerge/>
            <w:vAlign w:val="center"/>
          </w:tcPr>
          <w:p w14:paraId="701C4991" w14:textId="77777777" w:rsidR="00AF1137" w:rsidRPr="006774C1" w:rsidRDefault="00AF1137" w:rsidP="001064DE">
            <w:pPr>
              <w:snapToGrid w:val="0"/>
              <w:rPr>
                <w:rFonts w:ascii="ＭＳ 明朝" w:hAnsi="ＭＳ 明朝"/>
                <w:szCs w:val="21"/>
              </w:rPr>
            </w:pPr>
          </w:p>
        </w:tc>
        <w:tc>
          <w:tcPr>
            <w:tcW w:w="2962" w:type="dxa"/>
            <w:vAlign w:val="center"/>
          </w:tcPr>
          <w:p w14:paraId="083F2728"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有機りん化合物</w:t>
            </w:r>
          </w:p>
        </w:tc>
        <w:tc>
          <w:tcPr>
            <w:tcW w:w="1481" w:type="dxa"/>
            <w:vAlign w:val="center"/>
          </w:tcPr>
          <w:p w14:paraId="79CDD729" w14:textId="77777777" w:rsidR="00AF1137" w:rsidRPr="006774C1" w:rsidRDefault="00AF1137" w:rsidP="001064DE">
            <w:pPr>
              <w:snapToGrid w:val="0"/>
              <w:rPr>
                <w:rFonts w:ascii="ＭＳ 明朝" w:hAnsi="ＭＳ 明朝"/>
                <w:sz w:val="20"/>
                <w:szCs w:val="20"/>
              </w:rPr>
            </w:pPr>
          </w:p>
        </w:tc>
        <w:tc>
          <w:tcPr>
            <w:tcW w:w="2037" w:type="dxa"/>
            <w:vAlign w:val="center"/>
          </w:tcPr>
          <w:p w14:paraId="68C4317C" w14:textId="77777777" w:rsidR="00AF1137" w:rsidRPr="006774C1" w:rsidRDefault="00AF1137" w:rsidP="001064DE">
            <w:pPr>
              <w:snapToGrid w:val="0"/>
              <w:rPr>
                <w:rFonts w:ascii="ＭＳ 明朝" w:hAnsi="ＭＳ 明朝"/>
                <w:sz w:val="20"/>
                <w:szCs w:val="20"/>
              </w:rPr>
            </w:pPr>
          </w:p>
        </w:tc>
        <w:tc>
          <w:tcPr>
            <w:tcW w:w="1851" w:type="dxa"/>
            <w:vAlign w:val="center"/>
          </w:tcPr>
          <w:p w14:paraId="49AB49F9" w14:textId="77777777" w:rsidR="00AF1137" w:rsidRPr="006774C1" w:rsidRDefault="00AF1137" w:rsidP="001064DE">
            <w:pPr>
              <w:snapToGrid w:val="0"/>
              <w:rPr>
                <w:rFonts w:ascii="ＭＳ 明朝" w:hAnsi="ＭＳ 明朝"/>
                <w:sz w:val="20"/>
                <w:szCs w:val="20"/>
              </w:rPr>
            </w:pPr>
          </w:p>
        </w:tc>
      </w:tr>
    </w:tbl>
    <w:p w14:paraId="318FEC8D" w14:textId="48E1FFEB" w:rsidR="00AF1137" w:rsidRPr="006774C1" w:rsidRDefault="00424FCC" w:rsidP="00424FCC">
      <w:pPr>
        <w:snapToGrid w:val="0"/>
        <w:spacing w:line="280" w:lineRule="exact"/>
        <w:ind w:left="450" w:hangingChars="250" w:hanging="450"/>
        <w:rPr>
          <w:rFonts w:ascii="ＭＳ 明朝" w:hAnsi="ＭＳ 明朝"/>
          <w:sz w:val="18"/>
          <w:szCs w:val="18"/>
        </w:rPr>
      </w:pPr>
      <w:r w:rsidRPr="006774C1">
        <w:rPr>
          <w:rFonts w:ascii="ＭＳ Ｐ明朝" w:eastAsia="ＭＳ Ｐ明朝" w:hAnsi="ＭＳ Ｐ明朝"/>
          <w:sz w:val="18"/>
          <w:szCs w:val="18"/>
        </w:rPr>
        <w:t xml:space="preserve">＊１　</w:t>
      </w:r>
      <w:r w:rsidR="00AF1137" w:rsidRPr="006774C1">
        <w:rPr>
          <w:rFonts w:ascii="ＭＳ Ｐ明朝" w:eastAsia="ＭＳ Ｐ明朝" w:hAnsi="ＭＳ Ｐ明朝" w:hint="eastAsia"/>
          <w:sz w:val="18"/>
          <w:szCs w:val="18"/>
        </w:rPr>
        <w:t>選定の欄には、</w:t>
      </w:r>
      <w:r w:rsidR="0067746E" w:rsidRPr="006774C1">
        <w:rPr>
          <w:rFonts w:ascii="ＭＳ Ｐ明朝" w:eastAsia="ＭＳ Ｐ明朝" w:hAnsi="ＭＳ Ｐ明朝" w:hint="eastAsia"/>
          <w:sz w:val="18"/>
          <w:szCs w:val="18"/>
        </w:rPr>
        <w:t>土壌汚染状況</w:t>
      </w:r>
      <w:r w:rsidR="00AF1137" w:rsidRPr="006774C1">
        <w:rPr>
          <w:rFonts w:ascii="ＭＳ Ｐ明朝" w:eastAsia="ＭＳ Ｐ明朝" w:hAnsi="ＭＳ Ｐ明朝" w:hint="eastAsia"/>
          <w:sz w:val="18"/>
          <w:szCs w:val="18"/>
        </w:rPr>
        <w:t>調査</w:t>
      </w:r>
      <w:r w:rsidR="0067746E" w:rsidRPr="006774C1">
        <w:rPr>
          <w:rFonts w:ascii="ＭＳ Ｐ明朝" w:eastAsia="ＭＳ Ｐ明朝" w:hAnsi="ＭＳ Ｐ明朝" w:hint="eastAsia"/>
          <w:sz w:val="18"/>
          <w:szCs w:val="18"/>
        </w:rPr>
        <w:t>の</w:t>
      </w:r>
      <w:r w:rsidR="00AF1137" w:rsidRPr="006774C1">
        <w:rPr>
          <w:rFonts w:ascii="ＭＳ Ｐ明朝" w:eastAsia="ＭＳ Ｐ明朝" w:hAnsi="ＭＳ Ｐ明朝" w:hint="eastAsia"/>
          <w:sz w:val="18"/>
          <w:szCs w:val="18"/>
        </w:rPr>
        <w:t>対象地に</w:t>
      </w:r>
      <w:r w:rsidR="00AF1137" w:rsidRPr="006774C1">
        <w:rPr>
          <w:rFonts w:ascii="ＭＳ 明朝" w:hAnsi="ＭＳ 明朝" w:hint="eastAsia"/>
          <w:sz w:val="18"/>
          <w:szCs w:val="18"/>
        </w:rPr>
        <w:t>おいて</w:t>
      </w:r>
      <w:r w:rsidR="00A73722" w:rsidRPr="006774C1">
        <w:rPr>
          <w:rFonts w:ascii="ＭＳ 明朝" w:hAnsi="ＭＳ 明朝" w:hint="eastAsia"/>
          <w:sz w:val="18"/>
          <w:szCs w:val="18"/>
        </w:rPr>
        <w:t>土壌溶出量基準又は土壌含有量基準</w:t>
      </w:r>
      <w:r w:rsidR="00AF1137" w:rsidRPr="006774C1">
        <w:rPr>
          <w:rFonts w:ascii="ＭＳ 明朝" w:hAnsi="ＭＳ 明朝" w:hint="eastAsia"/>
          <w:sz w:val="18"/>
          <w:szCs w:val="18"/>
        </w:rPr>
        <w:t>に適合していないおそれのある特定有害物質の種類に「○」を記入する。</w:t>
      </w:r>
    </w:p>
    <w:p w14:paraId="7972A527" w14:textId="2123B7BC" w:rsidR="00576E11" w:rsidRPr="006774C1" w:rsidRDefault="007A55F9" w:rsidP="00424FCC">
      <w:pPr>
        <w:snapToGrid w:val="0"/>
        <w:spacing w:line="280" w:lineRule="exact"/>
        <w:ind w:left="525" w:hangingChars="250" w:hanging="525"/>
        <w:rPr>
          <w:sz w:val="18"/>
          <w:szCs w:val="18"/>
        </w:rPr>
      </w:pPr>
      <w:r w:rsidRPr="00AD4119">
        <w:rPr>
          <w:noProof/>
        </w:rPr>
        <mc:AlternateContent>
          <mc:Choice Requires="wps">
            <w:drawing>
              <wp:anchor distT="0" distB="0" distL="114300" distR="114300" simplePos="0" relativeHeight="251756544" behindDoc="0" locked="0" layoutInCell="1" allowOverlap="1" wp14:anchorId="2991A6E8" wp14:editId="7CC651B4">
                <wp:simplePos x="0" y="0"/>
                <wp:positionH relativeFrom="column">
                  <wp:posOffset>4914900</wp:posOffset>
                </wp:positionH>
                <wp:positionV relativeFrom="paragraph">
                  <wp:posOffset>2212340</wp:posOffset>
                </wp:positionV>
                <wp:extent cx="655955" cy="207010"/>
                <wp:effectExtent l="0" t="0" r="0" b="2540"/>
                <wp:wrapNone/>
                <wp:docPr id="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38C7ED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A6E8" id="_x0000_s1060" type="#_x0000_t202" style="position:absolute;left:0;text-align:left;margin-left:387pt;margin-top:174.2pt;width:51.65pt;height:1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0h/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zjH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" filled="f" stroked="f" strokecolor="#943634">
                <v:textbox inset="5.85pt,.7pt,5.85pt,.7pt">
                  <w:txbxContent>
                    <w:p w14:paraId="738C7ED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5-2</w:t>
                      </w:r>
                    </w:p>
                  </w:txbxContent>
                </v:textbox>
              </v:shape>
            </w:pict>
          </mc:Fallback>
        </mc:AlternateContent>
      </w:r>
      <w:r w:rsidR="00424FCC" w:rsidRPr="006774C1">
        <w:rPr>
          <w:rFonts w:ascii="ＭＳ Ｐ明朝" w:eastAsia="ＭＳ Ｐ明朝" w:hAnsi="ＭＳ Ｐ明朝"/>
          <w:sz w:val="18"/>
          <w:szCs w:val="18"/>
        </w:rPr>
        <w:t xml:space="preserve">＊２　</w:t>
      </w:r>
      <w:r w:rsidR="00AF1137" w:rsidRPr="006774C1">
        <w:rPr>
          <w:rFonts w:hint="eastAsia"/>
          <w:sz w:val="18"/>
          <w:szCs w:val="18"/>
        </w:rPr>
        <w:t>理由の欄の記入方法は“「理由」の欄の記入要領”（</w:t>
      </w:r>
      <w:r w:rsidR="00D7780A" w:rsidRPr="006774C1">
        <w:rPr>
          <w:rFonts w:hint="eastAsia"/>
          <w:sz w:val="18"/>
          <w:szCs w:val="18"/>
        </w:rPr>
        <w:t>1</w:t>
      </w:r>
      <w:r w:rsidR="00D7780A" w:rsidRPr="006774C1">
        <w:rPr>
          <w:sz w:val="18"/>
          <w:szCs w:val="18"/>
        </w:rPr>
        <w:t>1</w:t>
      </w:r>
      <w:r w:rsidR="00AF1137" w:rsidRPr="006774C1">
        <w:rPr>
          <w:rFonts w:hint="eastAsia"/>
          <w:sz w:val="18"/>
          <w:szCs w:val="18"/>
        </w:rPr>
        <w:t>ページ）による。</w:t>
      </w:r>
    </w:p>
    <w:p w14:paraId="3E36B165" w14:textId="77777777" w:rsidR="00576E11" w:rsidRPr="006774C1" w:rsidRDefault="00576E11" w:rsidP="00576E11">
      <w:pPr>
        <w:ind w:left="1470" w:hangingChars="700" w:hanging="1470"/>
        <w:rPr>
          <w:rFonts w:ascii="ＭＳ ゴシック" w:eastAsia="ＭＳ ゴシック" w:hAnsi="ＭＳ ゴシック"/>
        </w:rPr>
        <w:sectPr w:rsidR="00576E11" w:rsidRPr="006774C1" w:rsidSect="00BF4112">
          <w:headerReference w:type="default" r:id="rId28"/>
          <w:footerReference w:type="default" r:id="rId29"/>
          <w:pgSz w:w="11906" w:h="16838" w:code="9"/>
          <w:pgMar w:top="1418" w:right="1418" w:bottom="1418" w:left="1701" w:header="851" w:footer="992" w:gutter="0"/>
          <w:cols w:space="425"/>
          <w:docGrid w:type="lines" w:linePitch="291"/>
        </w:sectPr>
      </w:pPr>
    </w:p>
    <w:p w14:paraId="4CED2CDB" w14:textId="77777777" w:rsidR="005C0884" w:rsidRDefault="005C0884" w:rsidP="00576E11">
      <w:pPr>
        <w:ind w:left="1470" w:hangingChars="700" w:hanging="1470"/>
        <w:rPr>
          <w:rFonts w:ascii="ＭＳ ゴシック" w:eastAsia="ＭＳ ゴシック" w:hAnsi="ＭＳ ゴシック"/>
        </w:rPr>
      </w:pPr>
    </w:p>
    <w:p w14:paraId="53403CA4" w14:textId="0112E523" w:rsidR="00576E11" w:rsidRPr="001E6265" w:rsidRDefault="00576E11" w:rsidP="00576E11">
      <w:pPr>
        <w:ind w:left="1470" w:hangingChars="700" w:hanging="1470"/>
        <w:rPr>
          <w:rFonts w:ascii="ＭＳ ゴシック" w:eastAsia="ＭＳ ゴシック" w:hAnsi="ＭＳ ゴシック"/>
        </w:rPr>
      </w:pPr>
      <w:r w:rsidRPr="001E6265">
        <w:rPr>
          <w:rFonts w:ascii="ＭＳ ゴシック" w:eastAsia="ＭＳ ゴシック" w:hAnsi="ＭＳ ゴシック" w:hint="eastAsia"/>
        </w:rPr>
        <w:t>【様式Ａ－</w:t>
      </w:r>
      <w:r w:rsidR="00C94C7D" w:rsidRPr="001E6265">
        <w:rPr>
          <w:rFonts w:ascii="ＭＳ ゴシック" w:eastAsia="ＭＳ ゴシック" w:hAnsi="ＭＳ ゴシック" w:hint="eastAsia"/>
        </w:rPr>
        <w:t>６</w:t>
      </w:r>
      <w:r w:rsidRPr="001E6265">
        <w:rPr>
          <w:rFonts w:ascii="ＭＳ ゴシック" w:eastAsia="ＭＳ ゴシック" w:hAnsi="ＭＳ ゴシック" w:hint="eastAsia"/>
        </w:rPr>
        <w:t>】</w:t>
      </w:r>
      <w:r w:rsidR="007F5765" w:rsidRPr="00005597">
        <w:rPr>
          <w:rFonts w:ascii="ＭＳ ゴシック" w:eastAsia="ＭＳ ゴシック" w:hAnsi="ＭＳ ゴシック" w:hint="eastAsia"/>
        </w:rPr>
        <w:t>土壌汚染状況</w:t>
      </w:r>
      <w:r w:rsidRPr="004E03FA">
        <w:rPr>
          <w:rFonts w:ascii="ＭＳ ゴシック" w:eastAsia="ＭＳ ゴシック" w:hAnsi="ＭＳ ゴシック" w:hint="eastAsia"/>
        </w:rPr>
        <w:t>調査</w:t>
      </w:r>
      <w:r w:rsidR="007F5765" w:rsidRPr="001E6265">
        <w:rPr>
          <w:rFonts w:ascii="ＭＳ ゴシック" w:eastAsia="ＭＳ ゴシック" w:hAnsi="ＭＳ ゴシック" w:hint="eastAsia"/>
        </w:rPr>
        <w:t>の</w:t>
      </w:r>
      <w:r w:rsidRPr="001E6265">
        <w:rPr>
          <w:rFonts w:ascii="ＭＳ ゴシック" w:eastAsia="ＭＳ ゴシック" w:hAnsi="ＭＳ ゴシック" w:hint="eastAsia"/>
        </w:rPr>
        <w:t>対象地において</w:t>
      </w:r>
      <w:r w:rsidR="00C94C7D" w:rsidRPr="001E6265">
        <w:rPr>
          <w:rFonts w:ascii="ＭＳ ゴシック" w:eastAsia="ＭＳ ゴシック" w:hAnsi="ＭＳ ゴシック" w:hint="eastAsia"/>
        </w:rPr>
        <w:t>自然由来又は水面埋立て</w:t>
      </w:r>
      <w:r w:rsidR="007F5765" w:rsidRPr="001E6265">
        <w:rPr>
          <w:rFonts w:ascii="ＭＳ ゴシック" w:eastAsia="ＭＳ ゴシック" w:hAnsi="ＭＳ ゴシック" w:hint="eastAsia"/>
        </w:rPr>
        <w:t>土砂</w:t>
      </w:r>
      <w:r w:rsidR="00C94C7D" w:rsidRPr="001E6265">
        <w:rPr>
          <w:rFonts w:ascii="ＭＳ ゴシック" w:eastAsia="ＭＳ ゴシック" w:hAnsi="ＭＳ ゴシック" w:hint="eastAsia"/>
        </w:rPr>
        <w:t>由来</w:t>
      </w:r>
      <w:r w:rsidR="00050090">
        <w:rPr>
          <w:rFonts w:ascii="ＭＳ ゴシック" w:eastAsia="ＭＳ ゴシック" w:hAnsi="ＭＳ ゴシック" w:hint="eastAsia"/>
        </w:rPr>
        <w:t>の</w:t>
      </w:r>
      <w:r w:rsidR="004F5E4F" w:rsidRPr="001E6265">
        <w:rPr>
          <w:rFonts w:ascii="ＭＳ ゴシック" w:eastAsia="ＭＳ ゴシック" w:hAnsi="ＭＳ ゴシック" w:hint="eastAsia"/>
        </w:rPr>
        <w:t>土壌汚染のおそれがある</w:t>
      </w:r>
      <w:r w:rsidRPr="001E6265">
        <w:rPr>
          <w:rFonts w:ascii="ＭＳ ゴシック" w:eastAsia="ＭＳ ゴシック" w:hAnsi="ＭＳ ゴシック" w:hint="eastAsia"/>
        </w:rPr>
        <w:t>特定有害物質の種類</w:t>
      </w:r>
    </w:p>
    <w:p w14:paraId="36BA6526" w14:textId="77777777" w:rsidR="006159EA" w:rsidRPr="00B72B23" w:rsidRDefault="003F5267" w:rsidP="00605877">
      <w:pPr>
        <w:pStyle w:val="aa"/>
        <w:spacing w:beforeLines="50" w:before="145"/>
        <w:ind w:left="210" w:hangingChars="100" w:hanging="210"/>
        <w:jc w:val="both"/>
        <w:rPr>
          <w:rFonts w:ascii="ＭＳ 明朝" w:hAnsi="ＭＳ 明朝"/>
          <w:szCs w:val="20"/>
          <w:u w:val="single"/>
        </w:rPr>
      </w:pPr>
      <w:r w:rsidRPr="00B72B23">
        <w:rPr>
          <w:rFonts w:ascii="ＭＳ 明朝" w:hAnsi="ＭＳ 明朝" w:hint="eastAsia"/>
          <w:szCs w:val="20"/>
          <w:u w:val="single"/>
        </w:rPr>
        <w:t>※</w:t>
      </w:r>
      <w:r w:rsidR="00576E11" w:rsidRPr="00B72B23">
        <w:rPr>
          <w:rFonts w:ascii="ＭＳ 明朝" w:hAnsi="ＭＳ 明朝" w:hint="eastAsia"/>
          <w:szCs w:val="20"/>
          <w:u w:val="single"/>
        </w:rPr>
        <w:t>様式Ａ－</w:t>
      </w:r>
      <w:r w:rsidR="00EF0FC7" w:rsidRPr="00B72B23">
        <w:rPr>
          <w:rFonts w:ascii="ＭＳ 明朝" w:hAnsi="ＭＳ 明朝" w:hint="eastAsia"/>
          <w:szCs w:val="20"/>
          <w:u w:val="single"/>
        </w:rPr>
        <w:t>６</w:t>
      </w:r>
      <w:r w:rsidR="00576E11" w:rsidRPr="00B72B23">
        <w:rPr>
          <w:rFonts w:ascii="ＭＳ 明朝" w:hAnsi="ＭＳ 明朝" w:hint="eastAsia"/>
          <w:szCs w:val="20"/>
          <w:u w:val="single"/>
        </w:rPr>
        <w:t>は、</w:t>
      </w:r>
      <w:r w:rsidR="00EF0FC7" w:rsidRPr="00B72B23">
        <w:rPr>
          <w:rFonts w:ascii="ＭＳ 明朝" w:hAnsi="ＭＳ 明朝" w:hint="eastAsia"/>
          <w:szCs w:val="20"/>
          <w:u w:val="single"/>
        </w:rPr>
        <w:t>自然由来</w:t>
      </w:r>
      <w:r w:rsidR="00FC2A29" w:rsidRPr="00B72B23">
        <w:rPr>
          <w:rFonts w:ascii="ＭＳ 明朝" w:hAnsi="ＭＳ 明朝" w:hint="eastAsia"/>
          <w:szCs w:val="20"/>
          <w:u w:val="single"/>
        </w:rPr>
        <w:t>又は</w:t>
      </w:r>
      <w:r w:rsidR="00EF0FC7" w:rsidRPr="00B72B23">
        <w:rPr>
          <w:rFonts w:ascii="ＭＳ 明朝" w:hAnsi="ＭＳ 明朝" w:hint="eastAsia"/>
          <w:szCs w:val="20"/>
          <w:u w:val="single"/>
        </w:rPr>
        <w:t>水面埋立て</w:t>
      </w:r>
      <w:r w:rsidR="007F5765" w:rsidRPr="00B72B23">
        <w:rPr>
          <w:rFonts w:ascii="ＭＳ 明朝" w:hAnsi="ＭＳ 明朝" w:hint="eastAsia"/>
          <w:szCs w:val="20"/>
          <w:u w:val="single"/>
        </w:rPr>
        <w:t>土砂</w:t>
      </w:r>
      <w:r w:rsidR="00EF0FC7" w:rsidRPr="00B72B23">
        <w:rPr>
          <w:rFonts w:ascii="ＭＳ 明朝" w:hAnsi="ＭＳ 明朝" w:hint="eastAsia"/>
          <w:szCs w:val="20"/>
          <w:u w:val="single"/>
        </w:rPr>
        <w:t>由来の土壌汚染のおそれが認められ</w:t>
      </w:r>
      <w:r w:rsidR="004E03FA" w:rsidRPr="00B72B23">
        <w:rPr>
          <w:rFonts w:ascii="ＭＳ 明朝" w:hAnsi="ＭＳ 明朝" w:hint="eastAsia"/>
          <w:szCs w:val="20"/>
          <w:u w:val="single"/>
        </w:rPr>
        <w:t>る</w:t>
      </w:r>
      <w:r w:rsidR="00EF0FC7" w:rsidRPr="00B72B23">
        <w:rPr>
          <w:rFonts w:ascii="ＭＳ 明朝" w:hAnsi="ＭＳ 明朝" w:hint="eastAsia"/>
          <w:szCs w:val="20"/>
          <w:u w:val="single"/>
        </w:rPr>
        <w:t>場合について作成すること</w:t>
      </w:r>
    </w:p>
    <w:p w14:paraId="21A2154A" w14:textId="77777777" w:rsidR="006159EA" w:rsidRDefault="006159EA" w:rsidP="006159EA">
      <w:pPr>
        <w:pStyle w:val="aa"/>
        <w:jc w:val="both"/>
        <w:rPr>
          <w:rFonts w:ascii="ＭＳ 明朝" w:eastAsia="ＭＳ ゴシック" w:hAnsi="ＭＳ 明朝"/>
          <w:szCs w:val="21"/>
          <w:u w:val="single"/>
        </w:rPr>
      </w:pPr>
    </w:p>
    <w:p w14:paraId="3E4F8661" w14:textId="27C73DFF" w:rsidR="006159EA" w:rsidRPr="00CE66DF" w:rsidRDefault="006159EA" w:rsidP="006159EA">
      <w:pPr>
        <w:pStyle w:val="aa"/>
        <w:jc w:val="both"/>
        <w:rPr>
          <w:rFonts w:ascii="ＭＳ ゴシック" w:eastAsia="ＭＳ ゴシック" w:hAnsi="ＭＳ ゴシック"/>
          <w:color w:val="000000" w:themeColor="text1"/>
          <w:szCs w:val="21"/>
        </w:rPr>
      </w:pPr>
      <w:r w:rsidRPr="00CE66DF">
        <w:rPr>
          <w:rFonts w:ascii="ＭＳ ゴシック" w:eastAsia="ＭＳ ゴシック" w:hAnsi="ＭＳ ゴシック" w:hint="eastAsia"/>
          <w:color w:val="000000" w:themeColor="text1"/>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CE66DF" w14:paraId="4AD825AC" w14:textId="77777777" w:rsidTr="00B72B23">
        <w:trPr>
          <w:trHeight w:val="345"/>
          <w:jc w:val="center"/>
        </w:trPr>
        <w:tc>
          <w:tcPr>
            <w:tcW w:w="2689" w:type="dxa"/>
            <w:vAlign w:val="center"/>
          </w:tcPr>
          <w:p w14:paraId="0BE318B9" w14:textId="77EAA2AF" w:rsidR="006159EA" w:rsidRPr="00CE66DF" w:rsidRDefault="006159EA" w:rsidP="006774C1">
            <w:pPr>
              <w:rPr>
                <w:color w:val="000000" w:themeColor="text1"/>
                <w:szCs w:val="21"/>
              </w:rPr>
            </w:pPr>
            <w:r w:rsidRPr="00CE66DF">
              <w:rPr>
                <w:rFonts w:hint="eastAsia"/>
                <w:color w:val="000000" w:themeColor="text1"/>
                <w:szCs w:val="21"/>
              </w:rPr>
              <w:t>工場又は事業場の名称</w:t>
            </w:r>
          </w:p>
        </w:tc>
        <w:tc>
          <w:tcPr>
            <w:tcW w:w="6104" w:type="dxa"/>
          </w:tcPr>
          <w:p w14:paraId="223830C0" w14:textId="77777777" w:rsidR="006159EA" w:rsidRPr="00CE66DF" w:rsidRDefault="006159EA" w:rsidP="00646CDA">
            <w:pPr>
              <w:rPr>
                <w:color w:val="000000" w:themeColor="text1"/>
                <w:sz w:val="24"/>
              </w:rPr>
            </w:pPr>
          </w:p>
          <w:p w14:paraId="60B2EA6C" w14:textId="77777777" w:rsidR="006159EA" w:rsidRPr="00CE66DF" w:rsidRDefault="006159EA" w:rsidP="00646CDA">
            <w:pPr>
              <w:rPr>
                <w:color w:val="000000" w:themeColor="text1"/>
                <w:sz w:val="24"/>
              </w:rPr>
            </w:pPr>
          </w:p>
        </w:tc>
      </w:tr>
    </w:tbl>
    <w:p w14:paraId="612A1BA9" w14:textId="77777777" w:rsidR="006159EA" w:rsidRPr="00CE66DF" w:rsidRDefault="006159EA" w:rsidP="00B72B23">
      <w:pPr>
        <w:spacing w:line="240" w:lineRule="exact"/>
        <w:ind w:leftChars="100" w:left="390" w:hangingChars="100" w:hanging="180"/>
        <w:rPr>
          <w:color w:val="000000" w:themeColor="text1"/>
          <w:sz w:val="18"/>
          <w:szCs w:val="20"/>
        </w:rPr>
      </w:pPr>
      <w:r w:rsidRPr="00CE66DF">
        <w:rPr>
          <w:rFonts w:hint="eastAsia"/>
          <w:color w:val="000000" w:themeColor="text1"/>
          <w:sz w:val="18"/>
          <w:szCs w:val="20"/>
        </w:rPr>
        <w:t>※複数存在する場合は、複数記入すること</w:t>
      </w:r>
    </w:p>
    <w:p w14:paraId="27741CFB" w14:textId="5711E700" w:rsidR="006159EA" w:rsidRPr="00CE66DF" w:rsidRDefault="006159EA" w:rsidP="00B72B23">
      <w:pPr>
        <w:spacing w:line="240" w:lineRule="exact"/>
        <w:ind w:leftChars="100" w:left="390" w:hangingChars="100" w:hanging="180"/>
        <w:rPr>
          <w:color w:val="000000" w:themeColor="text1"/>
          <w:sz w:val="18"/>
          <w:szCs w:val="18"/>
        </w:rPr>
      </w:pPr>
      <w:r w:rsidRPr="00CE66DF">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2C8882F4" w14:textId="77777777" w:rsidR="006159EA" w:rsidRPr="00CE66DF" w:rsidRDefault="006159EA" w:rsidP="006159EA">
      <w:pPr>
        <w:spacing w:line="240" w:lineRule="exact"/>
        <w:rPr>
          <w:color w:val="000000" w:themeColor="text1"/>
          <w:sz w:val="20"/>
          <w:szCs w:val="20"/>
        </w:rPr>
      </w:pPr>
    </w:p>
    <w:p w14:paraId="0C14A635" w14:textId="77777777" w:rsidR="006159EA" w:rsidRPr="00CE66DF" w:rsidRDefault="006159EA" w:rsidP="006159EA">
      <w:pPr>
        <w:pStyle w:val="aa"/>
        <w:jc w:val="both"/>
        <w:rPr>
          <w:rFonts w:ascii="ＭＳ ゴシック" w:eastAsia="ＭＳ ゴシック" w:hAnsi="ＭＳ ゴシック"/>
          <w:color w:val="000000" w:themeColor="text1"/>
        </w:rPr>
      </w:pPr>
      <w:r w:rsidRPr="00CE66DF">
        <w:rPr>
          <w:rFonts w:ascii="ＭＳ ゴシック" w:eastAsia="ＭＳ ゴシック" w:hAnsi="ＭＳ ゴシック" w:hint="eastAsia"/>
          <w:color w:val="000000" w:themeColor="text1"/>
          <w:lang w:eastAsia="ja-JP"/>
        </w:rPr>
        <w:t>【法第４条</w:t>
      </w:r>
      <w:r w:rsidRPr="00CE66DF">
        <w:rPr>
          <w:rFonts w:ascii="ＭＳ ゴシック" w:eastAsia="ＭＳ ゴシック" w:hAnsi="ＭＳ ゴシック" w:hint="eastAsia"/>
          <w:color w:val="000000" w:themeColor="text1"/>
          <w:szCs w:val="21"/>
          <w:lang w:eastAsia="ja-JP"/>
        </w:rPr>
        <w:t>調査</w:t>
      </w:r>
      <w:r w:rsidRPr="00CE66DF">
        <w:rPr>
          <w:rFonts w:ascii="ＭＳ ゴシック" w:eastAsia="ＭＳ ゴシック" w:hAnsi="ＭＳ ゴシック" w:hint="eastAsia"/>
          <w:color w:val="000000" w:themeColor="text1"/>
          <w:lang w:eastAsia="ja-JP"/>
        </w:rPr>
        <w:t>又は法第５条</w:t>
      </w:r>
      <w:r w:rsidRPr="00CE66DF">
        <w:rPr>
          <w:rFonts w:ascii="ＭＳ ゴシック" w:eastAsia="ＭＳ ゴシック" w:hAnsi="ＭＳ ゴシック" w:hint="eastAsia"/>
          <w:color w:val="000000" w:themeColor="text1"/>
          <w:szCs w:val="21"/>
          <w:lang w:eastAsia="ja-JP"/>
        </w:rPr>
        <w:t>調査</w:t>
      </w:r>
      <w:r w:rsidRPr="00CE66DF">
        <w:rPr>
          <w:rFonts w:ascii="ＭＳ ゴシック" w:eastAsia="ＭＳ ゴシック" w:hAnsi="ＭＳ ゴシック" w:hint="eastAsia"/>
          <w:color w:val="000000" w:themeColor="text1"/>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B72B23" w14:paraId="38AF6D9A" w14:textId="77777777" w:rsidTr="00B72B23">
        <w:trPr>
          <w:trHeight w:val="345"/>
          <w:jc w:val="center"/>
        </w:trPr>
        <w:tc>
          <w:tcPr>
            <w:tcW w:w="2689" w:type="dxa"/>
            <w:vAlign w:val="center"/>
          </w:tcPr>
          <w:p w14:paraId="0F38F162" w14:textId="77777777" w:rsidR="006159EA" w:rsidRPr="00B72B23" w:rsidRDefault="006159EA" w:rsidP="00646CDA">
            <w:pPr>
              <w:spacing w:line="220" w:lineRule="exact"/>
              <w:jc w:val="left"/>
              <w:rPr>
                <w:color w:val="000000" w:themeColor="text1"/>
                <w:szCs w:val="21"/>
              </w:rPr>
            </w:pPr>
            <w:r w:rsidRPr="00B72B23">
              <w:rPr>
                <w:rFonts w:ascii="ＭＳ 明朝" w:hAnsi="ＭＳ 明朝" w:hint="eastAsia"/>
                <w:color w:val="000000" w:themeColor="text1"/>
                <w:szCs w:val="18"/>
              </w:rPr>
              <w:t>調査の対象となる土地の所在地</w:t>
            </w:r>
          </w:p>
        </w:tc>
        <w:tc>
          <w:tcPr>
            <w:tcW w:w="6104" w:type="dxa"/>
          </w:tcPr>
          <w:p w14:paraId="169103F0" w14:textId="77777777" w:rsidR="006159EA" w:rsidRPr="00B72B23" w:rsidRDefault="006159EA" w:rsidP="00646CDA">
            <w:pPr>
              <w:rPr>
                <w:color w:val="000000" w:themeColor="text1"/>
              </w:rPr>
            </w:pPr>
          </w:p>
          <w:p w14:paraId="5450BEAA" w14:textId="77777777" w:rsidR="006159EA" w:rsidRPr="00B72B23" w:rsidRDefault="006159EA" w:rsidP="00646CDA">
            <w:pPr>
              <w:rPr>
                <w:color w:val="000000" w:themeColor="text1"/>
              </w:rPr>
            </w:pPr>
          </w:p>
        </w:tc>
      </w:tr>
    </w:tbl>
    <w:p w14:paraId="3D0C91B9" w14:textId="7F700BE8" w:rsidR="006159EA" w:rsidRPr="00B72B23" w:rsidRDefault="006159EA" w:rsidP="00B72B23">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※複数存在する場合は、複数記入すること</w:t>
      </w:r>
    </w:p>
    <w:p w14:paraId="263F4BD0" w14:textId="0885B8B3" w:rsidR="006159EA" w:rsidRPr="00B72B23" w:rsidRDefault="006159EA" w:rsidP="00B72B23">
      <w:pPr>
        <w:spacing w:line="240" w:lineRule="exact"/>
        <w:ind w:leftChars="100" w:left="390" w:hangingChars="100" w:hanging="180"/>
        <w:rPr>
          <w:color w:val="000000" w:themeColor="text1"/>
          <w:sz w:val="18"/>
          <w:szCs w:val="18"/>
        </w:rPr>
      </w:pPr>
      <w:r w:rsidRPr="00B72B23">
        <w:rPr>
          <w:rFonts w:ascii="ＭＳ 明朝" w:hAnsi="ＭＳ 明朝" w:hint="eastAsia"/>
          <w:color w:val="000000" w:themeColor="text1"/>
          <w:sz w:val="18"/>
          <w:szCs w:val="18"/>
        </w:rPr>
        <w:t>※土壌汚染状況調査の対象地に工場又は事業場の立地履歴がない場合には、「―」と記入すること</w:t>
      </w:r>
    </w:p>
    <w:p w14:paraId="654C29BA" w14:textId="4DB885E9" w:rsidR="006159EA" w:rsidRPr="00B72B23" w:rsidRDefault="006159EA" w:rsidP="00B72B23">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6A927BD4" w14:textId="3C11DCE3" w:rsidR="00FC668A" w:rsidRPr="00CE66DF" w:rsidRDefault="00FC668A" w:rsidP="006159EA">
      <w:pPr>
        <w:snapToGrid w:val="0"/>
        <w:spacing w:beforeLines="50" w:before="145" w:afterLines="50" w:after="145"/>
        <w:ind w:leftChars="100" w:left="410" w:hangingChars="100" w:hanging="200"/>
        <w:rPr>
          <w:color w:val="000000" w:themeColor="text1"/>
          <w:sz w:val="20"/>
          <w:szCs w:val="21"/>
        </w:rPr>
      </w:pPr>
    </w:p>
    <w:p w14:paraId="1453D3E6" w14:textId="6EF4D374" w:rsidR="006159EA" w:rsidRDefault="006159EA" w:rsidP="006159EA">
      <w:pPr>
        <w:snapToGrid w:val="0"/>
        <w:spacing w:beforeLines="50" w:before="145" w:afterLines="50" w:after="145"/>
        <w:ind w:leftChars="100" w:left="410" w:hangingChars="100" w:hanging="200"/>
        <w:rPr>
          <w:color w:val="FF0000"/>
          <w:sz w:val="20"/>
          <w:szCs w:val="21"/>
        </w:rPr>
      </w:pPr>
    </w:p>
    <w:p w14:paraId="4160EC1F" w14:textId="3E4F3927" w:rsidR="006159EA" w:rsidRDefault="006159EA" w:rsidP="006159EA">
      <w:pPr>
        <w:snapToGrid w:val="0"/>
        <w:spacing w:beforeLines="50" w:before="145" w:afterLines="50" w:after="145"/>
        <w:ind w:leftChars="100" w:left="410" w:hangingChars="100" w:hanging="200"/>
        <w:rPr>
          <w:color w:val="FF0000"/>
          <w:sz w:val="20"/>
          <w:szCs w:val="21"/>
        </w:rPr>
      </w:pPr>
    </w:p>
    <w:p w14:paraId="691507B8" w14:textId="5EB83D56" w:rsidR="00881B60" w:rsidRDefault="007A55F9">
      <w:pPr>
        <w:widowControl/>
        <w:jc w:val="left"/>
        <w:rPr>
          <w:rFonts w:ascii="ＭＳ ゴシック" w:eastAsia="ＭＳ ゴシック" w:hAnsi="ＭＳ ゴシック"/>
          <w:szCs w:val="22"/>
        </w:rPr>
      </w:pPr>
      <w:r w:rsidRPr="00AD4119">
        <w:rPr>
          <w:noProof/>
        </w:rPr>
        <mc:AlternateContent>
          <mc:Choice Requires="wps">
            <w:drawing>
              <wp:anchor distT="0" distB="0" distL="114300" distR="114300" simplePos="0" relativeHeight="251758592" behindDoc="0" locked="0" layoutInCell="1" allowOverlap="1" wp14:anchorId="5D16058D" wp14:editId="4693AA6B">
                <wp:simplePos x="0" y="0"/>
                <wp:positionH relativeFrom="column">
                  <wp:posOffset>4924425</wp:posOffset>
                </wp:positionH>
                <wp:positionV relativeFrom="paragraph">
                  <wp:posOffset>4791075</wp:posOffset>
                </wp:positionV>
                <wp:extent cx="655955" cy="207010"/>
                <wp:effectExtent l="0" t="0" r="0" b="2540"/>
                <wp:wrapNone/>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7E1EC59"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058D" id="_x0000_s1061" type="#_x0000_t202" style="position:absolute;margin-left:387.75pt;margin-top:377.25pt;width:51.65pt;height:1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gx/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" filled="f" stroked="f" strokecolor="#943634">
                <v:textbox inset="5.85pt,.7pt,5.85pt,.7pt">
                  <w:txbxContent>
                    <w:p w14:paraId="07E1EC59"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6-1</w:t>
                      </w:r>
                    </w:p>
                  </w:txbxContent>
                </v:textbox>
              </v:shape>
            </w:pict>
          </mc:Fallback>
        </mc:AlternateContent>
      </w:r>
      <w:r w:rsidR="00881B60">
        <w:rPr>
          <w:rFonts w:ascii="ＭＳ ゴシック" w:eastAsia="ＭＳ ゴシック" w:hAnsi="ＭＳ ゴシック"/>
          <w:szCs w:val="22"/>
        </w:rPr>
        <w:br w:type="page"/>
      </w:r>
    </w:p>
    <w:p w14:paraId="76DCCF31" w14:textId="77777777" w:rsidR="005C0884" w:rsidRDefault="005C0884" w:rsidP="00005597">
      <w:pPr>
        <w:spacing w:line="240" w:lineRule="exact"/>
        <w:ind w:leftChars="100" w:left="1722" w:hangingChars="720" w:hanging="1512"/>
        <w:rPr>
          <w:rFonts w:ascii="ＭＳ ゴシック" w:eastAsia="ＭＳ ゴシック" w:hAnsi="ＭＳ ゴシック"/>
          <w:szCs w:val="22"/>
        </w:rPr>
      </w:pPr>
    </w:p>
    <w:p w14:paraId="10A568AF" w14:textId="72AD2120" w:rsidR="00EF0FC7" w:rsidRPr="006774C1" w:rsidRDefault="00EF0FC7" w:rsidP="00005597">
      <w:pPr>
        <w:spacing w:line="240" w:lineRule="exact"/>
        <w:ind w:leftChars="100" w:left="1722" w:hangingChars="720" w:hanging="1512"/>
        <w:rPr>
          <w:rFonts w:ascii="ＭＳ ゴシック" w:eastAsia="ＭＳ ゴシック" w:hAnsi="ＭＳ ゴシック"/>
          <w:szCs w:val="22"/>
        </w:rPr>
      </w:pPr>
      <w:r w:rsidRPr="006774C1">
        <w:rPr>
          <w:rFonts w:ascii="ＭＳ ゴシック" w:eastAsia="ＭＳ ゴシック" w:hAnsi="ＭＳ ゴシック" w:hint="eastAsia"/>
          <w:szCs w:val="22"/>
        </w:rPr>
        <w:t>表Ａ－６</w:t>
      </w:r>
      <w:r w:rsidR="00660CF9" w:rsidRPr="006774C1">
        <w:rPr>
          <w:rFonts w:ascii="ＭＳ ゴシック" w:eastAsia="ＭＳ ゴシック" w:hAnsi="ＭＳ ゴシック" w:hint="eastAsia"/>
          <w:szCs w:val="22"/>
        </w:rPr>
        <w:t xml:space="preserve">　　</w:t>
      </w:r>
      <w:r w:rsidRPr="006774C1">
        <w:rPr>
          <w:rFonts w:ascii="ＭＳ ゴシック" w:eastAsia="ＭＳ ゴシック" w:hAnsi="ＭＳ ゴシック" w:hint="eastAsia"/>
          <w:szCs w:val="22"/>
        </w:rPr>
        <w:t xml:space="preserve">　</w:t>
      </w:r>
      <w:r w:rsidR="007F5765" w:rsidRPr="006774C1">
        <w:rPr>
          <w:rFonts w:ascii="ＭＳ ゴシック" w:eastAsia="ＭＳ ゴシック" w:hAnsi="ＭＳ ゴシック" w:hint="eastAsia"/>
        </w:rPr>
        <w:t>土壌汚染状況</w:t>
      </w:r>
      <w:r w:rsidRPr="006774C1">
        <w:rPr>
          <w:rFonts w:ascii="ＭＳ ゴシック" w:eastAsia="ＭＳ ゴシック" w:hAnsi="ＭＳ ゴシック" w:hint="eastAsia"/>
          <w:szCs w:val="22"/>
        </w:rPr>
        <w:t>調査</w:t>
      </w:r>
      <w:r w:rsidR="007F5765" w:rsidRPr="006774C1">
        <w:rPr>
          <w:rFonts w:ascii="ＭＳ ゴシック" w:eastAsia="ＭＳ ゴシック" w:hAnsi="ＭＳ ゴシック" w:hint="eastAsia"/>
          <w:szCs w:val="22"/>
        </w:rPr>
        <w:t>の</w:t>
      </w:r>
      <w:r w:rsidRPr="006774C1">
        <w:rPr>
          <w:rFonts w:ascii="ＭＳ ゴシック" w:eastAsia="ＭＳ ゴシック" w:hAnsi="ＭＳ ゴシック" w:hint="eastAsia"/>
          <w:szCs w:val="22"/>
        </w:rPr>
        <w:t>対象地において自然由来又は水面埋立て</w:t>
      </w:r>
      <w:r w:rsidR="007F5765" w:rsidRPr="006774C1">
        <w:rPr>
          <w:rFonts w:ascii="ＭＳ ゴシック" w:eastAsia="ＭＳ ゴシック" w:hAnsi="ＭＳ ゴシック" w:hint="eastAsia"/>
          <w:szCs w:val="22"/>
        </w:rPr>
        <w:t>土砂</w:t>
      </w:r>
      <w:r w:rsidRPr="006774C1">
        <w:rPr>
          <w:rFonts w:ascii="ＭＳ ゴシック" w:eastAsia="ＭＳ ゴシック" w:hAnsi="ＭＳ ゴシック" w:hint="eastAsia"/>
          <w:szCs w:val="22"/>
        </w:rPr>
        <w:t>由来の土壌汚染のおそれがある特定有害物質の種類</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40"/>
        <w:gridCol w:w="2585"/>
        <w:gridCol w:w="1157"/>
        <w:gridCol w:w="1108"/>
        <w:gridCol w:w="1109"/>
        <w:gridCol w:w="1109"/>
        <w:gridCol w:w="1264"/>
      </w:tblGrid>
      <w:tr w:rsidR="006774C1" w:rsidRPr="006774C1" w14:paraId="310549EE" w14:textId="77777777" w:rsidTr="00FC668A">
        <w:trPr>
          <w:trHeight w:val="247"/>
          <w:jc w:val="center"/>
        </w:trPr>
        <w:tc>
          <w:tcPr>
            <w:tcW w:w="740" w:type="dxa"/>
            <w:vMerge w:val="restart"/>
            <w:tcBorders>
              <w:bottom w:val="double" w:sz="4" w:space="0" w:color="auto"/>
            </w:tcBorders>
            <w:vAlign w:val="center"/>
          </w:tcPr>
          <w:p w14:paraId="34ADADEF" w14:textId="77777777" w:rsidR="009419C5" w:rsidRPr="006774C1" w:rsidRDefault="009419C5" w:rsidP="00EF0FC7">
            <w:pPr>
              <w:snapToGrid w:val="0"/>
              <w:jc w:val="center"/>
              <w:rPr>
                <w:rFonts w:ascii="ＭＳ 明朝" w:hAnsi="ＭＳ 明朝"/>
                <w:szCs w:val="21"/>
              </w:rPr>
            </w:pPr>
            <w:r w:rsidRPr="006774C1">
              <w:rPr>
                <w:rFonts w:ascii="ＭＳ 明朝" w:hAnsi="ＭＳ 明朝" w:hint="eastAsia"/>
                <w:szCs w:val="21"/>
              </w:rPr>
              <w:t>分類</w:t>
            </w:r>
          </w:p>
        </w:tc>
        <w:tc>
          <w:tcPr>
            <w:tcW w:w="2585" w:type="dxa"/>
            <w:vMerge w:val="restart"/>
            <w:tcBorders>
              <w:bottom w:val="double" w:sz="4" w:space="0" w:color="auto"/>
            </w:tcBorders>
            <w:vAlign w:val="center"/>
          </w:tcPr>
          <w:p w14:paraId="05F671AF" w14:textId="77777777" w:rsidR="009419C5" w:rsidRPr="006774C1" w:rsidRDefault="009419C5" w:rsidP="00EF0FC7">
            <w:pPr>
              <w:snapToGrid w:val="0"/>
              <w:jc w:val="center"/>
              <w:rPr>
                <w:rFonts w:ascii="ＭＳ 明朝" w:hAnsi="ＭＳ 明朝"/>
                <w:szCs w:val="21"/>
              </w:rPr>
            </w:pPr>
            <w:r w:rsidRPr="006774C1">
              <w:rPr>
                <w:rFonts w:ascii="ＭＳ 明朝" w:hAnsi="ＭＳ 明朝" w:hint="eastAsia"/>
                <w:szCs w:val="21"/>
              </w:rPr>
              <w:t>特定有害物質の種類</w:t>
            </w:r>
          </w:p>
        </w:tc>
        <w:tc>
          <w:tcPr>
            <w:tcW w:w="1157" w:type="dxa"/>
            <w:vMerge w:val="restart"/>
            <w:tcBorders>
              <w:bottom w:val="double" w:sz="4" w:space="0" w:color="auto"/>
            </w:tcBorders>
            <w:vAlign w:val="center"/>
          </w:tcPr>
          <w:p w14:paraId="5A740177" w14:textId="62202F43" w:rsidR="009419C5" w:rsidRPr="006774C1" w:rsidRDefault="009419C5" w:rsidP="00EF0FC7">
            <w:pPr>
              <w:snapToGrid w:val="0"/>
              <w:jc w:val="center"/>
              <w:rPr>
                <w:rFonts w:ascii="ＭＳ 明朝" w:hAnsi="ＭＳ 明朝"/>
                <w:spacing w:val="-6"/>
                <w:sz w:val="20"/>
                <w:szCs w:val="20"/>
              </w:rPr>
            </w:pPr>
            <w:r w:rsidRPr="006774C1">
              <w:rPr>
                <w:rFonts w:ascii="ＭＳ 明朝" w:hAnsi="ＭＳ 明朝" w:hint="eastAsia"/>
                <w:szCs w:val="21"/>
              </w:rPr>
              <w:t>選定</w:t>
            </w:r>
            <w:r w:rsidR="00424FCC" w:rsidRPr="006774C1">
              <w:rPr>
                <w:rFonts w:ascii="ＭＳ 明朝" w:hAnsi="ＭＳ 明朝"/>
                <w:szCs w:val="21"/>
                <w:vertAlign w:val="superscript"/>
              </w:rPr>
              <w:t>＊１</w:t>
            </w:r>
          </w:p>
        </w:tc>
        <w:tc>
          <w:tcPr>
            <w:tcW w:w="3326" w:type="dxa"/>
            <w:gridSpan w:val="3"/>
            <w:tcBorders>
              <w:bottom w:val="single" w:sz="4" w:space="0" w:color="000000"/>
            </w:tcBorders>
            <w:vAlign w:val="center"/>
          </w:tcPr>
          <w:p w14:paraId="2F692998" w14:textId="6AB57E2F" w:rsidR="009419C5" w:rsidRPr="006774C1" w:rsidRDefault="009419C5" w:rsidP="00EF0FC7">
            <w:pPr>
              <w:snapToGrid w:val="0"/>
              <w:jc w:val="center"/>
              <w:rPr>
                <w:rFonts w:ascii="ＭＳ 明朝" w:hAnsi="ＭＳ 明朝"/>
                <w:spacing w:val="-6"/>
                <w:sz w:val="20"/>
                <w:szCs w:val="20"/>
              </w:rPr>
            </w:pPr>
            <w:r w:rsidRPr="006774C1">
              <w:rPr>
                <w:rFonts w:ascii="ＭＳ 明朝" w:hAnsi="ＭＳ 明朝" w:hint="eastAsia"/>
                <w:szCs w:val="21"/>
              </w:rPr>
              <w:t>理由</w:t>
            </w:r>
            <w:r w:rsidR="00424FCC" w:rsidRPr="006774C1">
              <w:rPr>
                <w:rFonts w:ascii="ＭＳ 明朝" w:hAnsi="ＭＳ 明朝"/>
                <w:szCs w:val="21"/>
                <w:vertAlign w:val="superscript"/>
              </w:rPr>
              <w:t>＊２</w:t>
            </w:r>
          </w:p>
        </w:tc>
        <w:tc>
          <w:tcPr>
            <w:tcW w:w="1264" w:type="dxa"/>
            <w:vMerge w:val="restart"/>
            <w:tcBorders>
              <w:bottom w:val="double" w:sz="4" w:space="0" w:color="auto"/>
            </w:tcBorders>
            <w:vAlign w:val="center"/>
          </w:tcPr>
          <w:p w14:paraId="706D6D41" w14:textId="77777777" w:rsidR="009419C5" w:rsidRPr="006774C1" w:rsidRDefault="009419C5" w:rsidP="00EF0FC7">
            <w:pPr>
              <w:snapToGrid w:val="0"/>
              <w:jc w:val="center"/>
              <w:rPr>
                <w:rFonts w:ascii="ＭＳ 明朝" w:hAnsi="ＭＳ 明朝"/>
                <w:spacing w:val="-14"/>
                <w:szCs w:val="21"/>
              </w:rPr>
            </w:pPr>
            <w:r w:rsidRPr="006774C1">
              <w:rPr>
                <w:rFonts w:ascii="ＭＳ 明朝" w:hAnsi="ＭＳ 明朝" w:hint="eastAsia"/>
                <w:spacing w:val="-14"/>
                <w:szCs w:val="21"/>
              </w:rPr>
              <w:t>備考</w:t>
            </w:r>
          </w:p>
        </w:tc>
      </w:tr>
      <w:tr w:rsidR="006774C1" w:rsidRPr="006774C1" w14:paraId="73375CEE" w14:textId="77777777" w:rsidTr="00FC668A">
        <w:trPr>
          <w:trHeight w:val="225"/>
          <w:jc w:val="center"/>
        </w:trPr>
        <w:tc>
          <w:tcPr>
            <w:tcW w:w="740" w:type="dxa"/>
            <w:vMerge/>
            <w:tcBorders>
              <w:bottom w:val="double" w:sz="4" w:space="0" w:color="auto"/>
            </w:tcBorders>
            <w:vAlign w:val="center"/>
          </w:tcPr>
          <w:p w14:paraId="32F1F7EB" w14:textId="77777777" w:rsidR="009419C5" w:rsidRPr="006774C1" w:rsidRDefault="009419C5" w:rsidP="00EF0FC7">
            <w:pPr>
              <w:snapToGrid w:val="0"/>
              <w:jc w:val="center"/>
              <w:rPr>
                <w:rFonts w:ascii="ＭＳ 明朝" w:hAnsi="ＭＳ 明朝"/>
                <w:szCs w:val="21"/>
              </w:rPr>
            </w:pPr>
          </w:p>
        </w:tc>
        <w:tc>
          <w:tcPr>
            <w:tcW w:w="2585" w:type="dxa"/>
            <w:vMerge/>
            <w:tcBorders>
              <w:bottom w:val="double" w:sz="4" w:space="0" w:color="auto"/>
            </w:tcBorders>
            <w:vAlign w:val="center"/>
          </w:tcPr>
          <w:p w14:paraId="07C0BEA7" w14:textId="77777777" w:rsidR="009419C5" w:rsidRPr="006774C1" w:rsidRDefault="009419C5" w:rsidP="00EF0FC7">
            <w:pPr>
              <w:snapToGrid w:val="0"/>
              <w:jc w:val="center"/>
              <w:rPr>
                <w:rFonts w:ascii="ＭＳ 明朝" w:hAnsi="ＭＳ 明朝"/>
                <w:szCs w:val="21"/>
              </w:rPr>
            </w:pPr>
          </w:p>
        </w:tc>
        <w:tc>
          <w:tcPr>
            <w:tcW w:w="1157" w:type="dxa"/>
            <w:vMerge/>
            <w:tcBorders>
              <w:bottom w:val="double" w:sz="4" w:space="0" w:color="auto"/>
            </w:tcBorders>
            <w:vAlign w:val="center"/>
          </w:tcPr>
          <w:p w14:paraId="085EBCB3" w14:textId="77777777" w:rsidR="009419C5" w:rsidRPr="006774C1" w:rsidRDefault="009419C5" w:rsidP="00EF0FC7">
            <w:pPr>
              <w:snapToGrid w:val="0"/>
              <w:jc w:val="center"/>
              <w:rPr>
                <w:rFonts w:ascii="ＭＳ 明朝" w:hAnsi="ＭＳ 明朝"/>
                <w:szCs w:val="21"/>
              </w:rPr>
            </w:pPr>
          </w:p>
        </w:tc>
        <w:tc>
          <w:tcPr>
            <w:tcW w:w="2217" w:type="dxa"/>
            <w:gridSpan w:val="2"/>
            <w:vAlign w:val="center"/>
          </w:tcPr>
          <w:p w14:paraId="3579E310"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自然由来</w:t>
            </w:r>
          </w:p>
        </w:tc>
        <w:tc>
          <w:tcPr>
            <w:tcW w:w="1109" w:type="dxa"/>
            <w:vMerge w:val="restart"/>
            <w:vAlign w:val="center"/>
          </w:tcPr>
          <w:p w14:paraId="2008B3F5" w14:textId="77777777" w:rsidR="009419C5" w:rsidRPr="006774C1" w:rsidRDefault="009419C5" w:rsidP="00EF0FC7">
            <w:pPr>
              <w:snapToGrid w:val="0"/>
              <w:jc w:val="center"/>
              <w:rPr>
                <w:rFonts w:ascii="ＭＳ 明朝" w:hAnsi="ＭＳ 明朝"/>
                <w:spacing w:val="-2"/>
                <w:sz w:val="18"/>
                <w:szCs w:val="18"/>
              </w:rPr>
            </w:pPr>
            <w:r w:rsidRPr="006774C1">
              <w:rPr>
                <w:rFonts w:ascii="ＭＳ 明朝" w:hAnsi="ＭＳ 明朝" w:hint="eastAsia"/>
                <w:spacing w:val="-2"/>
                <w:sz w:val="18"/>
                <w:szCs w:val="18"/>
              </w:rPr>
              <w:t>水面埋立て</w:t>
            </w:r>
            <w:r w:rsidR="007F5765" w:rsidRPr="006774C1">
              <w:rPr>
                <w:rFonts w:ascii="ＭＳ 明朝" w:hAnsi="ＭＳ 明朝" w:hint="eastAsia"/>
                <w:spacing w:val="-2"/>
                <w:sz w:val="18"/>
                <w:szCs w:val="18"/>
              </w:rPr>
              <w:t>土砂</w:t>
            </w:r>
            <w:r w:rsidRPr="006774C1">
              <w:rPr>
                <w:rFonts w:ascii="ＭＳ 明朝" w:hAnsi="ＭＳ 明朝" w:hint="eastAsia"/>
                <w:spacing w:val="-2"/>
                <w:sz w:val="18"/>
                <w:szCs w:val="18"/>
              </w:rPr>
              <w:t>由来</w:t>
            </w:r>
          </w:p>
        </w:tc>
        <w:tc>
          <w:tcPr>
            <w:tcW w:w="1264" w:type="dxa"/>
            <w:vMerge/>
            <w:tcBorders>
              <w:bottom w:val="double" w:sz="4" w:space="0" w:color="auto"/>
            </w:tcBorders>
            <w:vAlign w:val="center"/>
          </w:tcPr>
          <w:p w14:paraId="08EC7B00" w14:textId="77777777" w:rsidR="009419C5" w:rsidRPr="006774C1" w:rsidRDefault="009419C5" w:rsidP="00EF0FC7">
            <w:pPr>
              <w:snapToGrid w:val="0"/>
              <w:jc w:val="center"/>
              <w:rPr>
                <w:rFonts w:ascii="ＭＳ 明朝" w:hAnsi="ＭＳ 明朝"/>
                <w:spacing w:val="-14"/>
                <w:szCs w:val="21"/>
              </w:rPr>
            </w:pPr>
          </w:p>
        </w:tc>
      </w:tr>
      <w:tr w:rsidR="006774C1" w:rsidRPr="006774C1" w14:paraId="1686361D" w14:textId="77777777" w:rsidTr="00FC668A">
        <w:trPr>
          <w:trHeight w:val="227"/>
          <w:jc w:val="center"/>
        </w:trPr>
        <w:tc>
          <w:tcPr>
            <w:tcW w:w="740" w:type="dxa"/>
            <w:vMerge/>
            <w:tcBorders>
              <w:bottom w:val="double" w:sz="4" w:space="0" w:color="auto"/>
            </w:tcBorders>
            <w:vAlign w:val="center"/>
          </w:tcPr>
          <w:p w14:paraId="2DF4FD90" w14:textId="77777777" w:rsidR="009419C5" w:rsidRPr="006774C1" w:rsidRDefault="009419C5" w:rsidP="00EF0FC7">
            <w:pPr>
              <w:snapToGrid w:val="0"/>
              <w:jc w:val="center"/>
              <w:rPr>
                <w:rFonts w:ascii="ＭＳ 明朝" w:hAnsi="ＭＳ 明朝"/>
                <w:szCs w:val="21"/>
              </w:rPr>
            </w:pPr>
          </w:p>
        </w:tc>
        <w:tc>
          <w:tcPr>
            <w:tcW w:w="2585" w:type="dxa"/>
            <w:vMerge/>
            <w:tcBorders>
              <w:bottom w:val="double" w:sz="4" w:space="0" w:color="auto"/>
            </w:tcBorders>
            <w:vAlign w:val="center"/>
          </w:tcPr>
          <w:p w14:paraId="2AB054C1" w14:textId="77777777" w:rsidR="009419C5" w:rsidRPr="006774C1" w:rsidRDefault="009419C5" w:rsidP="00EF0FC7">
            <w:pPr>
              <w:snapToGrid w:val="0"/>
              <w:jc w:val="center"/>
              <w:rPr>
                <w:rFonts w:ascii="ＭＳ 明朝" w:hAnsi="ＭＳ 明朝"/>
                <w:szCs w:val="21"/>
              </w:rPr>
            </w:pPr>
          </w:p>
        </w:tc>
        <w:tc>
          <w:tcPr>
            <w:tcW w:w="1157" w:type="dxa"/>
            <w:vMerge/>
            <w:tcBorders>
              <w:bottom w:val="double" w:sz="4" w:space="0" w:color="auto"/>
            </w:tcBorders>
            <w:vAlign w:val="center"/>
          </w:tcPr>
          <w:p w14:paraId="49B048FA" w14:textId="77777777" w:rsidR="009419C5" w:rsidRPr="006774C1" w:rsidRDefault="009419C5" w:rsidP="00EF0FC7">
            <w:pPr>
              <w:snapToGrid w:val="0"/>
              <w:jc w:val="center"/>
              <w:rPr>
                <w:rFonts w:ascii="ＭＳ 明朝" w:hAnsi="ＭＳ 明朝"/>
                <w:szCs w:val="21"/>
              </w:rPr>
            </w:pPr>
          </w:p>
        </w:tc>
        <w:tc>
          <w:tcPr>
            <w:tcW w:w="1108" w:type="dxa"/>
            <w:tcBorders>
              <w:bottom w:val="double" w:sz="4" w:space="0" w:color="auto"/>
            </w:tcBorders>
            <w:vAlign w:val="center"/>
          </w:tcPr>
          <w:p w14:paraId="0AEC88FF"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自然地層</w:t>
            </w:r>
          </w:p>
        </w:tc>
        <w:tc>
          <w:tcPr>
            <w:tcW w:w="1109" w:type="dxa"/>
            <w:tcBorders>
              <w:bottom w:val="double" w:sz="4" w:space="0" w:color="auto"/>
            </w:tcBorders>
            <w:vAlign w:val="center"/>
          </w:tcPr>
          <w:p w14:paraId="2F5060E0"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盛土</w:t>
            </w:r>
          </w:p>
        </w:tc>
        <w:tc>
          <w:tcPr>
            <w:tcW w:w="1109" w:type="dxa"/>
            <w:vMerge/>
            <w:tcBorders>
              <w:bottom w:val="double" w:sz="4" w:space="0" w:color="auto"/>
            </w:tcBorders>
            <w:vAlign w:val="center"/>
          </w:tcPr>
          <w:p w14:paraId="39A13ABB" w14:textId="77777777" w:rsidR="009419C5" w:rsidRPr="006774C1" w:rsidRDefault="009419C5" w:rsidP="00EF0FC7">
            <w:pPr>
              <w:snapToGrid w:val="0"/>
              <w:jc w:val="center"/>
              <w:rPr>
                <w:rFonts w:ascii="ＭＳ 明朝" w:hAnsi="ＭＳ 明朝"/>
                <w:spacing w:val="-2"/>
                <w:sz w:val="18"/>
                <w:szCs w:val="18"/>
              </w:rPr>
            </w:pPr>
          </w:p>
        </w:tc>
        <w:tc>
          <w:tcPr>
            <w:tcW w:w="1264" w:type="dxa"/>
            <w:vMerge/>
            <w:tcBorders>
              <w:bottom w:val="double" w:sz="4" w:space="0" w:color="auto"/>
            </w:tcBorders>
            <w:vAlign w:val="center"/>
          </w:tcPr>
          <w:p w14:paraId="7956EB1A" w14:textId="77777777" w:rsidR="009419C5" w:rsidRPr="006774C1" w:rsidRDefault="009419C5" w:rsidP="00EF0FC7">
            <w:pPr>
              <w:snapToGrid w:val="0"/>
              <w:jc w:val="center"/>
              <w:rPr>
                <w:rFonts w:ascii="ＭＳ 明朝" w:hAnsi="ＭＳ 明朝"/>
                <w:spacing w:val="-14"/>
                <w:szCs w:val="21"/>
              </w:rPr>
            </w:pPr>
          </w:p>
        </w:tc>
      </w:tr>
      <w:tr w:rsidR="006774C1" w:rsidRPr="006774C1" w14:paraId="23A6936A" w14:textId="77777777" w:rsidTr="00FC668A">
        <w:trPr>
          <w:trHeight w:val="227"/>
          <w:jc w:val="center"/>
        </w:trPr>
        <w:tc>
          <w:tcPr>
            <w:tcW w:w="740" w:type="dxa"/>
            <w:vMerge w:val="restart"/>
            <w:vAlign w:val="center"/>
          </w:tcPr>
          <w:p w14:paraId="35D6BF24" w14:textId="77777777" w:rsidR="00FC668A" w:rsidRPr="006774C1" w:rsidRDefault="00FC668A" w:rsidP="00EF0FC7">
            <w:pPr>
              <w:snapToGrid w:val="0"/>
              <w:ind w:left="113" w:right="113"/>
              <w:jc w:val="center"/>
              <w:rPr>
                <w:rFonts w:ascii="ＭＳ 明朝" w:hAnsi="ＭＳ 明朝"/>
                <w:szCs w:val="21"/>
              </w:rPr>
            </w:pPr>
            <w:r w:rsidRPr="006774C1">
              <w:rPr>
                <w:rFonts w:ascii="ＭＳ 明朝" w:hAnsi="ＭＳ 明朝" w:hint="eastAsia"/>
                <w:sz w:val="20"/>
                <w:szCs w:val="20"/>
              </w:rPr>
              <w:t>第一種特定有害物質</w:t>
            </w:r>
          </w:p>
        </w:tc>
        <w:tc>
          <w:tcPr>
            <w:tcW w:w="2585" w:type="dxa"/>
            <w:tcBorders>
              <w:top w:val="double" w:sz="4" w:space="0" w:color="auto"/>
              <w:bottom w:val="single" w:sz="4" w:space="0" w:color="000000"/>
            </w:tcBorders>
            <w:vAlign w:val="center"/>
          </w:tcPr>
          <w:p w14:paraId="0A6FA24C" w14:textId="77777777" w:rsidR="00FC668A" w:rsidRPr="006774C1" w:rsidRDefault="00FC668A" w:rsidP="00FC668A">
            <w:pPr>
              <w:snapToGrid w:val="0"/>
              <w:jc w:val="left"/>
              <w:rPr>
                <w:rFonts w:ascii="ＭＳ 明朝" w:hAnsi="ＭＳ 明朝"/>
                <w:sz w:val="18"/>
                <w:szCs w:val="21"/>
              </w:rPr>
            </w:pPr>
            <w:r w:rsidRPr="006774C1">
              <w:rPr>
                <w:rFonts w:ascii="ＭＳ 明朝" w:hAnsi="ＭＳ 明朝" w:hint="eastAsia"/>
                <w:sz w:val="18"/>
                <w:szCs w:val="21"/>
              </w:rPr>
              <w:t>クロロエチレン</w:t>
            </w:r>
          </w:p>
        </w:tc>
        <w:tc>
          <w:tcPr>
            <w:tcW w:w="1157" w:type="dxa"/>
            <w:tcBorders>
              <w:top w:val="double" w:sz="4" w:space="0" w:color="auto"/>
              <w:bottom w:val="single" w:sz="4" w:space="0" w:color="000000"/>
            </w:tcBorders>
            <w:vAlign w:val="center"/>
          </w:tcPr>
          <w:p w14:paraId="77B1E565" w14:textId="77777777" w:rsidR="00FC668A" w:rsidRPr="006774C1" w:rsidRDefault="00FC668A" w:rsidP="00EF0FC7">
            <w:pPr>
              <w:snapToGrid w:val="0"/>
              <w:jc w:val="center"/>
              <w:rPr>
                <w:rFonts w:ascii="ＭＳ 明朝" w:hAnsi="ＭＳ 明朝"/>
                <w:szCs w:val="21"/>
              </w:rPr>
            </w:pPr>
          </w:p>
        </w:tc>
        <w:tc>
          <w:tcPr>
            <w:tcW w:w="1108" w:type="dxa"/>
            <w:tcBorders>
              <w:top w:val="double" w:sz="4" w:space="0" w:color="auto"/>
              <w:bottom w:val="single" w:sz="4" w:space="0" w:color="000000"/>
            </w:tcBorders>
            <w:vAlign w:val="center"/>
          </w:tcPr>
          <w:p w14:paraId="7EBA3ED6" w14:textId="77777777" w:rsidR="00FC668A" w:rsidRPr="006774C1" w:rsidRDefault="00FC668A" w:rsidP="00EF0FC7">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14:paraId="4A098E5A" w14:textId="77777777" w:rsidR="00FC668A" w:rsidRPr="006774C1" w:rsidRDefault="00FC668A" w:rsidP="00EF0FC7">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14:paraId="6BA70136" w14:textId="77777777" w:rsidR="00FC668A" w:rsidRPr="006774C1" w:rsidRDefault="00FC668A" w:rsidP="00EF0FC7">
            <w:pPr>
              <w:snapToGrid w:val="0"/>
              <w:jc w:val="center"/>
              <w:rPr>
                <w:rFonts w:ascii="ＭＳ 明朝" w:hAnsi="ＭＳ 明朝"/>
                <w:spacing w:val="-2"/>
                <w:sz w:val="18"/>
                <w:szCs w:val="18"/>
              </w:rPr>
            </w:pPr>
          </w:p>
        </w:tc>
        <w:tc>
          <w:tcPr>
            <w:tcW w:w="1264" w:type="dxa"/>
            <w:tcBorders>
              <w:top w:val="double" w:sz="4" w:space="0" w:color="auto"/>
              <w:bottom w:val="single" w:sz="4" w:space="0" w:color="000000"/>
            </w:tcBorders>
            <w:vAlign w:val="center"/>
          </w:tcPr>
          <w:p w14:paraId="00E671C0" w14:textId="77777777" w:rsidR="00FC668A" w:rsidRPr="006774C1" w:rsidRDefault="00FC668A" w:rsidP="00EF0FC7">
            <w:pPr>
              <w:snapToGrid w:val="0"/>
              <w:jc w:val="center"/>
              <w:rPr>
                <w:rFonts w:ascii="ＭＳ 明朝" w:hAnsi="ＭＳ 明朝"/>
                <w:spacing w:val="-14"/>
                <w:szCs w:val="21"/>
              </w:rPr>
            </w:pPr>
          </w:p>
        </w:tc>
      </w:tr>
      <w:tr w:rsidR="006774C1" w:rsidRPr="006774C1" w14:paraId="3C32747B" w14:textId="77777777" w:rsidTr="00FC668A">
        <w:trPr>
          <w:cantSplit/>
          <w:trHeight w:val="340"/>
          <w:jc w:val="center"/>
        </w:trPr>
        <w:tc>
          <w:tcPr>
            <w:tcW w:w="740" w:type="dxa"/>
            <w:vMerge/>
            <w:textDirection w:val="tbRlV"/>
            <w:vAlign w:val="center"/>
          </w:tcPr>
          <w:p w14:paraId="487219FB" w14:textId="77777777" w:rsidR="00FC668A" w:rsidRPr="006774C1" w:rsidRDefault="00FC668A" w:rsidP="00EF0FC7">
            <w:pPr>
              <w:snapToGrid w:val="0"/>
              <w:ind w:left="113" w:right="113"/>
              <w:jc w:val="center"/>
              <w:rPr>
                <w:rFonts w:ascii="ＭＳ 明朝" w:hAnsi="ＭＳ 明朝"/>
                <w:sz w:val="20"/>
                <w:szCs w:val="20"/>
              </w:rPr>
            </w:pPr>
          </w:p>
        </w:tc>
        <w:tc>
          <w:tcPr>
            <w:tcW w:w="2585" w:type="dxa"/>
            <w:tcBorders>
              <w:top w:val="single" w:sz="4" w:space="0" w:color="000000"/>
            </w:tcBorders>
            <w:vAlign w:val="center"/>
          </w:tcPr>
          <w:p w14:paraId="5C5B9AAB"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四塩化炭素</w:t>
            </w:r>
          </w:p>
        </w:tc>
        <w:tc>
          <w:tcPr>
            <w:tcW w:w="1157" w:type="dxa"/>
            <w:tcBorders>
              <w:top w:val="single" w:sz="4" w:space="0" w:color="000000"/>
            </w:tcBorders>
            <w:vAlign w:val="center"/>
          </w:tcPr>
          <w:p w14:paraId="41498A9B" w14:textId="77777777" w:rsidR="00FC668A" w:rsidRPr="006774C1" w:rsidRDefault="00FC668A" w:rsidP="00EF0FC7">
            <w:pPr>
              <w:snapToGrid w:val="0"/>
              <w:rPr>
                <w:rFonts w:ascii="ＭＳ 明朝" w:hAnsi="ＭＳ 明朝"/>
                <w:sz w:val="20"/>
                <w:szCs w:val="20"/>
              </w:rPr>
            </w:pPr>
          </w:p>
        </w:tc>
        <w:tc>
          <w:tcPr>
            <w:tcW w:w="1108" w:type="dxa"/>
            <w:tcBorders>
              <w:top w:val="single" w:sz="4" w:space="0" w:color="000000"/>
              <w:tr2bl w:val="single" w:sz="4" w:space="0" w:color="000000"/>
            </w:tcBorders>
            <w:vAlign w:val="center"/>
          </w:tcPr>
          <w:p w14:paraId="3D573925" w14:textId="77777777" w:rsidR="00FC668A" w:rsidRPr="006774C1" w:rsidRDefault="00FC668A" w:rsidP="00EF0FC7">
            <w:pPr>
              <w:snapToGrid w:val="0"/>
              <w:jc w:val="center"/>
              <w:rPr>
                <w:rFonts w:ascii="ＭＳ 明朝" w:hAnsi="ＭＳ 明朝"/>
                <w:sz w:val="20"/>
                <w:szCs w:val="20"/>
              </w:rPr>
            </w:pPr>
          </w:p>
        </w:tc>
        <w:tc>
          <w:tcPr>
            <w:tcW w:w="1109" w:type="dxa"/>
            <w:tcBorders>
              <w:top w:val="single" w:sz="4" w:space="0" w:color="000000"/>
              <w:tr2bl w:val="single" w:sz="4" w:space="0" w:color="000000"/>
            </w:tcBorders>
            <w:vAlign w:val="center"/>
          </w:tcPr>
          <w:p w14:paraId="56381C4D" w14:textId="77777777" w:rsidR="00FC668A" w:rsidRPr="006774C1" w:rsidRDefault="00FC668A" w:rsidP="00EF0FC7">
            <w:pPr>
              <w:snapToGrid w:val="0"/>
              <w:jc w:val="center"/>
              <w:rPr>
                <w:rFonts w:ascii="ＭＳ 明朝" w:hAnsi="ＭＳ 明朝"/>
                <w:sz w:val="20"/>
                <w:szCs w:val="20"/>
              </w:rPr>
            </w:pPr>
          </w:p>
        </w:tc>
        <w:tc>
          <w:tcPr>
            <w:tcW w:w="1109" w:type="dxa"/>
            <w:tcBorders>
              <w:top w:val="single" w:sz="4" w:space="0" w:color="000000"/>
            </w:tcBorders>
            <w:vAlign w:val="center"/>
          </w:tcPr>
          <w:p w14:paraId="41A2AA56" w14:textId="77777777" w:rsidR="00FC668A" w:rsidRPr="006774C1" w:rsidRDefault="00FC668A" w:rsidP="00EF0FC7">
            <w:pPr>
              <w:snapToGrid w:val="0"/>
              <w:rPr>
                <w:rFonts w:ascii="ＭＳ 明朝" w:hAnsi="ＭＳ 明朝"/>
                <w:sz w:val="20"/>
                <w:szCs w:val="20"/>
              </w:rPr>
            </w:pPr>
          </w:p>
        </w:tc>
        <w:tc>
          <w:tcPr>
            <w:tcW w:w="1264" w:type="dxa"/>
            <w:tcBorders>
              <w:top w:val="single" w:sz="4" w:space="0" w:color="000000"/>
            </w:tcBorders>
            <w:vAlign w:val="center"/>
          </w:tcPr>
          <w:p w14:paraId="186D8275" w14:textId="77777777" w:rsidR="00FC668A" w:rsidRPr="006774C1" w:rsidRDefault="00FC668A" w:rsidP="00EF0FC7">
            <w:pPr>
              <w:snapToGrid w:val="0"/>
              <w:rPr>
                <w:rFonts w:ascii="ＭＳ 明朝" w:hAnsi="ＭＳ 明朝"/>
                <w:sz w:val="20"/>
                <w:szCs w:val="20"/>
              </w:rPr>
            </w:pPr>
          </w:p>
        </w:tc>
      </w:tr>
      <w:tr w:rsidR="006774C1" w:rsidRPr="006774C1" w14:paraId="27BA0E3B" w14:textId="77777777" w:rsidTr="00FC668A">
        <w:trPr>
          <w:cantSplit/>
          <w:trHeight w:val="340"/>
          <w:jc w:val="center"/>
        </w:trPr>
        <w:tc>
          <w:tcPr>
            <w:tcW w:w="740" w:type="dxa"/>
            <w:vMerge/>
            <w:vAlign w:val="center"/>
          </w:tcPr>
          <w:p w14:paraId="76AB7270" w14:textId="77777777" w:rsidR="00FC668A" w:rsidRPr="006774C1" w:rsidRDefault="00FC668A" w:rsidP="00EF0FC7">
            <w:pPr>
              <w:snapToGrid w:val="0"/>
              <w:rPr>
                <w:rFonts w:ascii="ＭＳ 明朝" w:hAnsi="ＭＳ 明朝"/>
                <w:sz w:val="20"/>
                <w:szCs w:val="20"/>
              </w:rPr>
            </w:pPr>
          </w:p>
        </w:tc>
        <w:tc>
          <w:tcPr>
            <w:tcW w:w="2585" w:type="dxa"/>
            <w:vAlign w:val="center"/>
          </w:tcPr>
          <w:p w14:paraId="2A523823"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1,2-ジクロロエタン</w:t>
            </w:r>
          </w:p>
        </w:tc>
        <w:tc>
          <w:tcPr>
            <w:tcW w:w="1157" w:type="dxa"/>
            <w:vAlign w:val="center"/>
          </w:tcPr>
          <w:p w14:paraId="2F405D86"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5350AA1B"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589AB223"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1B0CADF" w14:textId="77777777" w:rsidR="00FC668A" w:rsidRPr="006774C1" w:rsidRDefault="00FC668A" w:rsidP="00EF0FC7">
            <w:pPr>
              <w:snapToGrid w:val="0"/>
              <w:rPr>
                <w:rFonts w:ascii="ＭＳ 明朝" w:hAnsi="ＭＳ 明朝"/>
                <w:sz w:val="20"/>
                <w:szCs w:val="20"/>
              </w:rPr>
            </w:pPr>
          </w:p>
        </w:tc>
        <w:tc>
          <w:tcPr>
            <w:tcW w:w="1264" w:type="dxa"/>
            <w:vAlign w:val="center"/>
          </w:tcPr>
          <w:p w14:paraId="3663A4E7" w14:textId="77777777" w:rsidR="00FC668A" w:rsidRPr="006774C1" w:rsidRDefault="00FC668A" w:rsidP="00EF0FC7">
            <w:pPr>
              <w:snapToGrid w:val="0"/>
              <w:rPr>
                <w:rFonts w:ascii="ＭＳ 明朝" w:hAnsi="ＭＳ 明朝"/>
                <w:sz w:val="20"/>
                <w:szCs w:val="20"/>
              </w:rPr>
            </w:pPr>
          </w:p>
        </w:tc>
      </w:tr>
      <w:tr w:rsidR="006774C1" w:rsidRPr="006774C1" w14:paraId="1C6378C3" w14:textId="77777777" w:rsidTr="00FC668A">
        <w:trPr>
          <w:cantSplit/>
          <w:trHeight w:val="340"/>
          <w:jc w:val="center"/>
        </w:trPr>
        <w:tc>
          <w:tcPr>
            <w:tcW w:w="740" w:type="dxa"/>
            <w:vMerge/>
            <w:vAlign w:val="center"/>
          </w:tcPr>
          <w:p w14:paraId="27C0BEE2" w14:textId="77777777" w:rsidR="00FC668A" w:rsidRPr="006774C1" w:rsidRDefault="00FC668A" w:rsidP="00EF0FC7">
            <w:pPr>
              <w:snapToGrid w:val="0"/>
              <w:rPr>
                <w:rFonts w:ascii="ＭＳ 明朝" w:hAnsi="ＭＳ 明朝"/>
                <w:sz w:val="20"/>
                <w:szCs w:val="20"/>
              </w:rPr>
            </w:pPr>
          </w:p>
        </w:tc>
        <w:tc>
          <w:tcPr>
            <w:tcW w:w="2585" w:type="dxa"/>
            <w:vAlign w:val="center"/>
          </w:tcPr>
          <w:p w14:paraId="2867A896"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1,1-ジクロロエチレン</w:t>
            </w:r>
          </w:p>
        </w:tc>
        <w:tc>
          <w:tcPr>
            <w:tcW w:w="1157" w:type="dxa"/>
            <w:vAlign w:val="center"/>
          </w:tcPr>
          <w:p w14:paraId="2BBB5D15"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DEEB94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5A45EF84"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802934A" w14:textId="77777777" w:rsidR="00FC668A" w:rsidRPr="006774C1" w:rsidRDefault="00FC668A" w:rsidP="00EF0FC7">
            <w:pPr>
              <w:snapToGrid w:val="0"/>
              <w:rPr>
                <w:rFonts w:ascii="ＭＳ 明朝" w:hAnsi="ＭＳ 明朝"/>
                <w:sz w:val="20"/>
                <w:szCs w:val="20"/>
              </w:rPr>
            </w:pPr>
          </w:p>
        </w:tc>
        <w:tc>
          <w:tcPr>
            <w:tcW w:w="1264" w:type="dxa"/>
            <w:vAlign w:val="center"/>
          </w:tcPr>
          <w:p w14:paraId="25D94CC9" w14:textId="77777777" w:rsidR="00FC668A" w:rsidRPr="006774C1" w:rsidRDefault="00FC668A" w:rsidP="00EF0FC7">
            <w:pPr>
              <w:snapToGrid w:val="0"/>
              <w:rPr>
                <w:rFonts w:ascii="ＭＳ 明朝" w:hAnsi="ＭＳ 明朝"/>
                <w:sz w:val="20"/>
                <w:szCs w:val="20"/>
              </w:rPr>
            </w:pPr>
          </w:p>
        </w:tc>
      </w:tr>
      <w:tr w:rsidR="006774C1" w:rsidRPr="006774C1" w14:paraId="094D3BF8" w14:textId="77777777" w:rsidTr="00FC668A">
        <w:trPr>
          <w:cantSplit/>
          <w:trHeight w:val="340"/>
          <w:jc w:val="center"/>
        </w:trPr>
        <w:tc>
          <w:tcPr>
            <w:tcW w:w="740" w:type="dxa"/>
            <w:vMerge/>
            <w:vAlign w:val="center"/>
          </w:tcPr>
          <w:p w14:paraId="2F1C9E18" w14:textId="77777777" w:rsidR="00FC668A" w:rsidRPr="006774C1" w:rsidRDefault="00FC668A" w:rsidP="00EF0FC7">
            <w:pPr>
              <w:snapToGrid w:val="0"/>
              <w:rPr>
                <w:rFonts w:ascii="ＭＳ 明朝" w:hAnsi="ＭＳ 明朝"/>
                <w:sz w:val="20"/>
                <w:szCs w:val="20"/>
              </w:rPr>
            </w:pPr>
          </w:p>
        </w:tc>
        <w:tc>
          <w:tcPr>
            <w:tcW w:w="2585" w:type="dxa"/>
            <w:vAlign w:val="center"/>
          </w:tcPr>
          <w:p w14:paraId="77E9BC9B"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1,2-ジクロロエチレン</w:t>
            </w:r>
          </w:p>
        </w:tc>
        <w:tc>
          <w:tcPr>
            <w:tcW w:w="1157" w:type="dxa"/>
            <w:vAlign w:val="center"/>
          </w:tcPr>
          <w:p w14:paraId="5CF587DC"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5269DF0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29D32A2"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23AC41B4" w14:textId="77777777" w:rsidR="00FC668A" w:rsidRPr="006774C1" w:rsidRDefault="00FC668A" w:rsidP="00EF0FC7">
            <w:pPr>
              <w:snapToGrid w:val="0"/>
              <w:rPr>
                <w:rFonts w:ascii="ＭＳ 明朝" w:hAnsi="ＭＳ 明朝"/>
                <w:sz w:val="20"/>
                <w:szCs w:val="20"/>
              </w:rPr>
            </w:pPr>
          </w:p>
        </w:tc>
        <w:tc>
          <w:tcPr>
            <w:tcW w:w="1264" w:type="dxa"/>
            <w:vAlign w:val="center"/>
          </w:tcPr>
          <w:p w14:paraId="2261497E" w14:textId="77777777" w:rsidR="00FC668A" w:rsidRPr="006774C1" w:rsidRDefault="00FC668A" w:rsidP="00EF0FC7">
            <w:pPr>
              <w:snapToGrid w:val="0"/>
              <w:rPr>
                <w:rFonts w:ascii="ＭＳ 明朝" w:hAnsi="ＭＳ 明朝"/>
                <w:sz w:val="20"/>
                <w:szCs w:val="20"/>
              </w:rPr>
            </w:pPr>
          </w:p>
        </w:tc>
      </w:tr>
      <w:tr w:rsidR="006774C1" w:rsidRPr="006774C1" w14:paraId="51A07A9A" w14:textId="77777777" w:rsidTr="00FC668A">
        <w:trPr>
          <w:cantSplit/>
          <w:trHeight w:val="340"/>
          <w:jc w:val="center"/>
        </w:trPr>
        <w:tc>
          <w:tcPr>
            <w:tcW w:w="740" w:type="dxa"/>
            <w:vMerge/>
            <w:vAlign w:val="center"/>
          </w:tcPr>
          <w:p w14:paraId="730260B9" w14:textId="77777777" w:rsidR="00FC668A" w:rsidRPr="006774C1" w:rsidRDefault="00FC668A" w:rsidP="00EF0FC7">
            <w:pPr>
              <w:snapToGrid w:val="0"/>
              <w:rPr>
                <w:rFonts w:ascii="ＭＳ 明朝" w:hAnsi="ＭＳ 明朝"/>
                <w:sz w:val="20"/>
                <w:szCs w:val="20"/>
              </w:rPr>
            </w:pPr>
          </w:p>
        </w:tc>
        <w:tc>
          <w:tcPr>
            <w:tcW w:w="2585" w:type="dxa"/>
            <w:vAlign w:val="center"/>
          </w:tcPr>
          <w:p w14:paraId="3D458BEC"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1,3-ジクロロプロペン</w:t>
            </w:r>
          </w:p>
        </w:tc>
        <w:tc>
          <w:tcPr>
            <w:tcW w:w="1157" w:type="dxa"/>
            <w:vAlign w:val="center"/>
          </w:tcPr>
          <w:p w14:paraId="3015BA2C"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C93F0DE"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628C480B"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3AB4AE34" w14:textId="77777777" w:rsidR="00FC668A" w:rsidRPr="006774C1" w:rsidRDefault="00FC668A" w:rsidP="00EF0FC7">
            <w:pPr>
              <w:snapToGrid w:val="0"/>
              <w:rPr>
                <w:rFonts w:ascii="ＭＳ 明朝" w:hAnsi="ＭＳ 明朝"/>
                <w:sz w:val="20"/>
                <w:szCs w:val="20"/>
              </w:rPr>
            </w:pPr>
          </w:p>
        </w:tc>
        <w:tc>
          <w:tcPr>
            <w:tcW w:w="1264" w:type="dxa"/>
            <w:vAlign w:val="center"/>
          </w:tcPr>
          <w:p w14:paraId="408BE36C" w14:textId="77777777" w:rsidR="00FC668A" w:rsidRPr="006774C1" w:rsidRDefault="00FC668A" w:rsidP="00EF0FC7">
            <w:pPr>
              <w:snapToGrid w:val="0"/>
              <w:rPr>
                <w:rFonts w:ascii="ＭＳ 明朝" w:hAnsi="ＭＳ 明朝"/>
                <w:sz w:val="20"/>
                <w:szCs w:val="20"/>
              </w:rPr>
            </w:pPr>
          </w:p>
        </w:tc>
      </w:tr>
      <w:tr w:rsidR="006774C1" w:rsidRPr="006774C1" w14:paraId="1128D123" w14:textId="77777777" w:rsidTr="00FC668A">
        <w:trPr>
          <w:cantSplit/>
          <w:trHeight w:val="340"/>
          <w:jc w:val="center"/>
        </w:trPr>
        <w:tc>
          <w:tcPr>
            <w:tcW w:w="740" w:type="dxa"/>
            <w:vMerge/>
            <w:vAlign w:val="center"/>
          </w:tcPr>
          <w:p w14:paraId="148C5405" w14:textId="77777777" w:rsidR="00FC668A" w:rsidRPr="006774C1" w:rsidRDefault="00FC668A" w:rsidP="00EF0FC7">
            <w:pPr>
              <w:snapToGrid w:val="0"/>
              <w:rPr>
                <w:rFonts w:ascii="ＭＳ 明朝" w:hAnsi="ＭＳ 明朝"/>
                <w:sz w:val="20"/>
                <w:szCs w:val="20"/>
              </w:rPr>
            </w:pPr>
          </w:p>
        </w:tc>
        <w:tc>
          <w:tcPr>
            <w:tcW w:w="2585" w:type="dxa"/>
            <w:vAlign w:val="center"/>
          </w:tcPr>
          <w:p w14:paraId="667FF0C5"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ジクロロメタン</w:t>
            </w:r>
          </w:p>
        </w:tc>
        <w:tc>
          <w:tcPr>
            <w:tcW w:w="1157" w:type="dxa"/>
            <w:vAlign w:val="center"/>
          </w:tcPr>
          <w:p w14:paraId="5544B52B"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7E71946"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07C1666E"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21832ED4" w14:textId="77777777" w:rsidR="00FC668A" w:rsidRPr="006774C1" w:rsidRDefault="00FC668A" w:rsidP="00EF0FC7">
            <w:pPr>
              <w:snapToGrid w:val="0"/>
              <w:rPr>
                <w:rFonts w:ascii="ＭＳ 明朝" w:hAnsi="ＭＳ 明朝"/>
                <w:sz w:val="20"/>
                <w:szCs w:val="20"/>
              </w:rPr>
            </w:pPr>
          </w:p>
        </w:tc>
        <w:tc>
          <w:tcPr>
            <w:tcW w:w="1264" w:type="dxa"/>
            <w:vAlign w:val="center"/>
          </w:tcPr>
          <w:p w14:paraId="40A83C94" w14:textId="77777777" w:rsidR="00FC668A" w:rsidRPr="006774C1" w:rsidRDefault="00FC668A" w:rsidP="00EF0FC7">
            <w:pPr>
              <w:snapToGrid w:val="0"/>
              <w:rPr>
                <w:rFonts w:ascii="ＭＳ 明朝" w:hAnsi="ＭＳ 明朝"/>
                <w:sz w:val="20"/>
                <w:szCs w:val="20"/>
              </w:rPr>
            </w:pPr>
          </w:p>
        </w:tc>
      </w:tr>
      <w:tr w:rsidR="006774C1" w:rsidRPr="006774C1" w14:paraId="4B726B77" w14:textId="77777777" w:rsidTr="00FC668A">
        <w:trPr>
          <w:cantSplit/>
          <w:trHeight w:val="340"/>
          <w:jc w:val="center"/>
        </w:trPr>
        <w:tc>
          <w:tcPr>
            <w:tcW w:w="740" w:type="dxa"/>
            <w:vMerge/>
            <w:vAlign w:val="center"/>
          </w:tcPr>
          <w:p w14:paraId="65EBD73F" w14:textId="77777777" w:rsidR="00FC668A" w:rsidRPr="006774C1" w:rsidRDefault="00FC668A" w:rsidP="00EF0FC7">
            <w:pPr>
              <w:snapToGrid w:val="0"/>
              <w:rPr>
                <w:rFonts w:ascii="ＭＳ 明朝" w:hAnsi="ＭＳ 明朝"/>
                <w:sz w:val="20"/>
                <w:szCs w:val="20"/>
              </w:rPr>
            </w:pPr>
          </w:p>
        </w:tc>
        <w:tc>
          <w:tcPr>
            <w:tcW w:w="2585" w:type="dxa"/>
            <w:vAlign w:val="center"/>
          </w:tcPr>
          <w:p w14:paraId="23AD7A2F"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テトラクロロエチレン</w:t>
            </w:r>
          </w:p>
        </w:tc>
        <w:tc>
          <w:tcPr>
            <w:tcW w:w="1157" w:type="dxa"/>
            <w:vAlign w:val="center"/>
          </w:tcPr>
          <w:p w14:paraId="51351EEF"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7DF0AA0F"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14B90F97"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1A97DD5D" w14:textId="77777777" w:rsidR="00FC668A" w:rsidRPr="006774C1" w:rsidRDefault="00FC668A" w:rsidP="00EF0FC7">
            <w:pPr>
              <w:snapToGrid w:val="0"/>
              <w:rPr>
                <w:rFonts w:ascii="ＭＳ 明朝" w:hAnsi="ＭＳ 明朝"/>
                <w:sz w:val="20"/>
                <w:szCs w:val="20"/>
              </w:rPr>
            </w:pPr>
          </w:p>
        </w:tc>
        <w:tc>
          <w:tcPr>
            <w:tcW w:w="1264" w:type="dxa"/>
            <w:vAlign w:val="center"/>
          </w:tcPr>
          <w:p w14:paraId="4F13F387" w14:textId="77777777" w:rsidR="00FC668A" w:rsidRPr="006774C1" w:rsidRDefault="00FC668A" w:rsidP="00EF0FC7">
            <w:pPr>
              <w:snapToGrid w:val="0"/>
              <w:rPr>
                <w:rFonts w:ascii="ＭＳ 明朝" w:hAnsi="ＭＳ 明朝"/>
                <w:sz w:val="20"/>
                <w:szCs w:val="20"/>
              </w:rPr>
            </w:pPr>
          </w:p>
        </w:tc>
      </w:tr>
      <w:tr w:rsidR="006774C1" w:rsidRPr="006774C1" w14:paraId="41F0366A" w14:textId="77777777" w:rsidTr="00FC668A">
        <w:trPr>
          <w:cantSplit/>
          <w:trHeight w:val="340"/>
          <w:jc w:val="center"/>
        </w:trPr>
        <w:tc>
          <w:tcPr>
            <w:tcW w:w="740" w:type="dxa"/>
            <w:vMerge/>
            <w:vAlign w:val="center"/>
          </w:tcPr>
          <w:p w14:paraId="7F91A3DF" w14:textId="77777777" w:rsidR="00FC668A" w:rsidRPr="006774C1" w:rsidRDefault="00FC668A" w:rsidP="00EF0FC7">
            <w:pPr>
              <w:snapToGrid w:val="0"/>
              <w:rPr>
                <w:rFonts w:ascii="ＭＳ 明朝" w:hAnsi="ＭＳ 明朝"/>
                <w:sz w:val="20"/>
                <w:szCs w:val="20"/>
              </w:rPr>
            </w:pPr>
          </w:p>
        </w:tc>
        <w:tc>
          <w:tcPr>
            <w:tcW w:w="2585" w:type="dxa"/>
            <w:vAlign w:val="center"/>
          </w:tcPr>
          <w:p w14:paraId="11489495"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1,1,1-トリクロロエタン</w:t>
            </w:r>
          </w:p>
        </w:tc>
        <w:tc>
          <w:tcPr>
            <w:tcW w:w="1157" w:type="dxa"/>
            <w:vAlign w:val="center"/>
          </w:tcPr>
          <w:p w14:paraId="2878C144"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3B9B1CD4"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8ADC3A9"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D3811A5" w14:textId="77777777" w:rsidR="00FC668A" w:rsidRPr="006774C1" w:rsidRDefault="00FC668A" w:rsidP="00EF0FC7">
            <w:pPr>
              <w:snapToGrid w:val="0"/>
              <w:rPr>
                <w:rFonts w:ascii="ＭＳ 明朝" w:hAnsi="ＭＳ 明朝"/>
                <w:sz w:val="20"/>
                <w:szCs w:val="20"/>
              </w:rPr>
            </w:pPr>
          </w:p>
        </w:tc>
        <w:tc>
          <w:tcPr>
            <w:tcW w:w="1264" w:type="dxa"/>
            <w:vAlign w:val="center"/>
          </w:tcPr>
          <w:p w14:paraId="7B09CC51" w14:textId="77777777" w:rsidR="00FC668A" w:rsidRPr="006774C1" w:rsidRDefault="00FC668A" w:rsidP="00EF0FC7">
            <w:pPr>
              <w:snapToGrid w:val="0"/>
              <w:rPr>
                <w:rFonts w:ascii="ＭＳ 明朝" w:hAnsi="ＭＳ 明朝"/>
                <w:sz w:val="20"/>
                <w:szCs w:val="20"/>
              </w:rPr>
            </w:pPr>
          </w:p>
        </w:tc>
      </w:tr>
      <w:tr w:rsidR="006774C1" w:rsidRPr="006774C1" w14:paraId="0529378D" w14:textId="77777777" w:rsidTr="00FC668A">
        <w:trPr>
          <w:cantSplit/>
          <w:trHeight w:val="340"/>
          <w:jc w:val="center"/>
        </w:trPr>
        <w:tc>
          <w:tcPr>
            <w:tcW w:w="740" w:type="dxa"/>
            <w:vMerge/>
            <w:vAlign w:val="center"/>
          </w:tcPr>
          <w:p w14:paraId="37644511" w14:textId="77777777" w:rsidR="00FC668A" w:rsidRPr="006774C1" w:rsidRDefault="00FC668A" w:rsidP="00EF0FC7">
            <w:pPr>
              <w:snapToGrid w:val="0"/>
              <w:rPr>
                <w:rFonts w:ascii="ＭＳ 明朝" w:hAnsi="ＭＳ 明朝"/>
                <w:sz w:val="20"/>
                <w:szCs w:val="20"/>
              </w:rPr>
            </w:pPr>
          </w:p>
        </w:tc>
        <w:tc>
          <w:tcPr>
            <w:tcW w:w="2585" w:type="dxa"/>
            <w:vAlign w:val="center"/>
          </w:tcPr>
          <w:p w14:paraId="1CBA7EBC"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1,1,2-トリクロロエタン</w:t>
            </w:r>
          </w:p>
        </w:tc>
        <w:tc>
          <w:tcPr>
            <w:tcW w:w="1157" w:type="dxa"/>
            <w:vAlign w:val="center"/>
          </w:tcPr>
          <w:p w14:paraId="399CB8CE"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C6A8DC1"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2ECCF391"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07A8BBF9" w14:textId="77777777" w:rsidR="00FC668A" w:rsidRPr="006774C1" w:rsidRDefault="00FC668A" w:rsidP="00EF0FC7">
            <w:pPr>
              <w:snapToGrid w:val="0"/>
              <w:rPr>
                <w:rFonts w:ascii="ＭＳ 明朝" w:hAnsi="ＭＳ 明朝"/>
                <w:sz w:val="20"/>
                <w:szCs w:val="20"/>
              </w:rPr>
            </w:pPr>
          </w:p>
        </w:tc>
        <w:tc>
          <w:tcPr>
            <w:tcW w:w="1264" w:type="dxa"/>
            <w:vAlign w:val="center"/>
          </w:tcPr>
          <w:p w14:paraId="6F3FFF12" w14:textId="77777777" w:rsidR="00FC668A" w:rsidRPr="006774C1" w:rsidRDefault="00FC668A" w:rsidP="00EF0FC7">
            <w:pPr>
              <w:snapToGrid w:val="0"/>
              <w:rPr>
                <w:rFonts w:ascii="ＭＳ 明朝" w:hAnsi="ＭＳ 明朝"/>
                <w:sz w:val="20"/>
                <w:szCs w:val="20"/>
              </w:rPr>
            </w:pPr>
          </w:p>
        </w:tc>
      </w:tr>
      <w:tr w:rsidR="006774C1" w:rsidRPr="006774C1" w14:paraId="0AD317C4" w14:textId="77777777" w:rsidTr="00FC668A">
        <w:trPr>
          <w:cantSplit/>
          <w:trHeight w:val="340"/>
          <w:jc w:val="center"/>
        </w:trPr>
        <w:tc>
          <w:tcPr>
            <w:tcW w:w="740" w:type="dxa"/>
            <w:vMerge/>
            <w:vAlign w:val="center"/>
          </w:tcPr>
          <w:p w14:paraId="1944BFD1" w14:textId="77777777" w:rsidR="00FC668A" w:rsidRPr="006774C1" w:rsidRDefault="00FC668A" w:rsidP="00EF0FC7">
            <w:pPr>
              <w:snapToGrid w:val="0"/>
              <w:rPr>
                <w:rFonts w:ascii="ＭＳ 明朝" w:hAnsi="ＭＳ 明朝"/>
                <w:sz w:val="20"/>
                <w:szCs w:val="20"/>
              </w:rPr>
            </w:pPr>
          </w:p>
        </w:tc>
        <w:tc>
          <w:tcPr>
            <w:tcW w:w="2585" w:type="dxa"/>
            <w:vAlign w:val="center"/>
          </w:tcPr>
          <w:p w14:paraId="7D7F731D"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トリクロロエチレン</w:t>
            </w:r>
          </w:p>
        </w:tc>
        <w:tc>
          <w:tcPr>
            <w:tcW w:w="1157" w:type="dxa"/>
            <w:vAlign w:val="center"/>
          </w:tcPr>
          <w:p w14:paraId="1D701699"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701FB72F"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0BC36A7B"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62D8B371" w14:textId="77777777" w:rsidR="00FC668A" w:rsidRPr="006774C1" w:rsidRDefault="00FC668A" w:rsidP="00EF0FC7">
            <w:pPr>
              <w:snapToGrid w:val="0"/>
              <w:rPr>
                <w:rFonts w:ascii="ＭＳ 明朝" w:hAnsi="ＭＳ 明朝"/>
                <w:sz w:val="20"/>
                <w:szCs w:val="20"/>
              </w:rPr>
            </w:pPr>
          </w:p>
        </w:tc>
        <w:tc>
          <w:tcPr>
            <w:tcW w:w="1264" w:type="dxa"/>
            <w:vAlign w:val="center"/>
          </w:tcPr>
          <w:p w14:paraId="2E68F02F" w14:textId="77777777" w:rsidR="00FC668A" w:rsidRPr="006774C1" w:rsidRDefault="00FC668A" w:rsidP="00EF0FC7">
            <w:pPr>
              <w:snapToGrid w:val="0"/>
              <w:rPr>
                <w:rFonts w:ascii="ＭＳ 明朝" w:hAnsi="ＭＳ 明朝"/>
                <w:sz w:val="20"/>
                <w:szCs w:val="20"/>
              </w:rPr>
            </w:pPr>
          </w:p>
        </w:tc>
      </w:tr>
      <w:tr w:rsidR="006774C1" w:rsidRPr="006774C1" w14:paraId="0F9477E9" w14:textId="77777777" w:rsidTr="00FC668A">
        <w:trPr>
          <w:cantSplit/>
          <w:trHeight w:val="340"/>
          <w:jc w:val="center"/>
        </w:trPr>
        <w:tc>
          <w:tcPr>
            <w:tcW w:w="740" w:type="dxa"/>
            <w:vMerge/>
            <w:vAlign w:val="center"/>
          </w:tcPr>
          <w:p w14:paraId="5F4361C4" w14:textId="77777777" w:rsidR="00FC668A" w:rsidRPr="006774C1" w:rsidRDefault="00FC668A" w:rsidP="00EF0FC7">
            <w:pPr>
              <w:snapToGrid w:val="0"/>
              <w:rPr>
                <w:rFonts w:ascii="ＭＳ 明朝" w:hAnsi="ＭＳ 明朝"/>
                <w:sz w:val="20"/>
                <w:szCs w:val="20"/>
              </w:rPr>
            </w:pPr>
          </w:p>
        </w:tc>
        <w:tc>
          <w:tcPr>
            <w:tcW w:w="2585" w:type="dxa"/>
            <w:vAlign w:val="center"/>
          </w:tcPr>
          <w:p w14:paraId="370A7272"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ベンゼン</w:t>
            </w:r>
          </w:p>
        </w:tc>
        <w:tc>
          <w:tcPr>
            <w:tcW w:w="1157" w:type="dxa"/>
            <w:vAlign w:val="center"/>
          </w:tcPr>
          <w:p w14:paraId="26D55BE1"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62327FC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65C1815"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5614B8F7" w14:textId="77777777" w:rsidR="00FC668A" w:rsidRPr="006774C1" w:rsidRDefault="00FC668A" w:rsidP="00EF0FC7">
            <w:pPr>
              <w:snapToGrid w:val="0"/>
              <w:rPr>
                <w:rFonts w:ascii="ＭＳ 明朝" w:hAnsi="ＭＳ 明朝"/>
                <w:sz w:val="20"/>
                <w:szCs w:val="20"/>
              </w:rPr>
            </w:pPr>
          </w:p>
        </w:tc>
        <w:tc>
          <w:tcPr>
            <w:tcW w:w="1264" w:type="dxa"/>
            <w:vAlign w:val="center"/>
          </w:tcPr>
          <w:p w14:paraId="7408C5AD" w14:textId="77777777" w:rsidR="00FC668A" w:rsidRPr="006774C1" w:rsidRDefault="00FC668A" w:rsidP="00EF0FC7">
            <w:pPr>
              <w:snapToGrid w:val="0"/>
              <w:rPr>
                <w:rFonts w:ascii="ＭＳ 明朝" w:hAnsi="ＭＳ 明朝"/>
                <w:sz w:val="20"/>
                <w:szCs w:val="20"/>
              </w:rPr>
            </w:pPr>
          </w:p>
        </w:tc>
      </w:tr>
      <w:tr w:rsidR="006774C1" w:rsidRPr="006774C1" w14:paraId="55E27DFE" w14:textId="77777777" w:rsidTr="00FC668A">
        <w:trPr>
          <w:cantSplit/>
          <w:trHeight w:val="340"/>
          <w:jc w:val="center"/>
        </w:trPr>
        <w:tc>
          <w:tcPr>
            <w:tcW w:w="740" w:type="dxa"/>
            <w:vMerge w:val="restart"/>
            <w:textDirection w:val="tbRlV"/>
            <w:vAlign w:val="center"/>
          </w:tcPr>
          <w:p w14:paraId="4DC8D513" w14:textId="77777777" w:rsidR="009419C5" w:rsidRPr="006774C1" w:rsidRDefault="009419C5" w:rsidP="00EF0FC7">
            <w:pPr>
              <w:snapToGrid w:val="0"/>
              <w:ind w:left="113" w:right="113"/>
              <w:jc w:val="center"/>
              <w:rPr>
                <w:rFonts w:ascii="ＭＳ 明朝" w:hAnsi="ＭＳ 明朝"/>
                <w:sz w:val="20"/>
                <w:szCs w:val="20"/>
              </w:rPr>
            </w:pPr>
            <w:r w:rsidRPr="006774C1">
              <w:rPr>
                <w:rFonts w:ascii="ＭＳ 明朝" w:hAnsi="ＭＳ 明朝" w:hint="eastAsia"/>
                <w:sz w:val="20"/>
                <w:szCs w:val="20"/>
              </w:rPr>
              <w:t>第二種特定有害物質</w:t>
            </w:r>
          </w:p>
        </w:tc>
        <w:tc>
          <w:tcPr>
            <w:tcW w:w="2585" w:type="dxa"/>
            <w:vAlign w:val="center"/>
          </w:tcPr>
          <w:p w14:paraId="2CA312EB"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カドミウム及びその化合物</w:t>
            </w:r>
          </w:p>
        </w:tc>
        <w:tc>
          <w:tcPr>
            <w:tcW w:w="1157" w:type="dxa"/>
            <w:vAlign w:val="center"/>
          </w:tcPr>
          <w:p w14:paraId="0719931F" w14:textId="77777777" w:rsidR="009419C5" w:rsidRPr="006774C1" w:rsidRDefault="009419C5" w:rsidP="00EF0FC7">
            <w:pPr>
              <w:snapToGrid w:val="0"/>
              <w:rPr>
                <w:rFonts w:ascii="ＭＳ 明朝" w:hAnsi="ＭＳ 明朝"/>
                <w:sz w:val="20"/>
                <w:szCs w:val="20"/>
              </w:rPr>
            </w:pPr>
          </w:p>
        </w:tc>
        <w:tc>
          <w:tcPr>
            <w:tcW w:w="1108" w:type="dxa"/>
            <w:vAlign w:val="center"/>
          </w:tcPr>
          <w:p w14:paraId="7B2DC641" w14:textId="77777777" w:rsidR="009419C5" w:rsidRPr="006774C1" w:rsidRDefault="009419C5" w:rsidP="00EF0FC7">
            <w:pPr>
              <w:snapToGrid w:val="0"/>
              <w:rPr>
                <w:rFonts w:ascii="ＭＳ 明朝" w:hAnsi="ＭＳ 明朝"/>
                <w:sz w:val="20"/>
                <w:szCs w:val="20"/>
              </w:rPr>
            </w:pPr>
          </w:p>
        </w:tc>
        <w:tc>
          <w:tcPr>
            <w:tcW w:w="1109" w:type="dxa"/>
            <w:vAlign w:val="center"/>
          </w:tcPr>
          <w:p w14:paraId="261B9C15" w14:textId="77777777" w:rsidR="009419C5" w:rsidRPr="006774C1" w:rsidRDefault="009419C5" w:rsidP="00EF0FC7">
            <w:pPr>
              <w:snapToGrid w:val="0"/>
              <w:rPr>
                <w:rFonts w:ascii="ＭＳ 明朝" w:hAnsi="ＭＳ 明朝"/>
                <w:sz w:val="20"/>
                <w:szCs w:val="20"/>
              </w:rPr>
            </w:pPr>
          </w:p>
        </w:tc>
        <w:tc>
          <w:tcPr>
            <w:tcW w:w="1109" w:type="dxa"/>
            <w:vAlign w:val="center"/>
          </w:tcPr>
          <w:p w14:paraId="0C3F9DD6" w14:textId="77777777" w:rsidR="009419C5" w:rsidRPr="006774C1" w:rsidRDefault="009419C5" w:rsidP="00EF0FC7">
            <w:pPr>
              <w:snapToGrid w:val="0"/>
              <w:rPr>
                <w:rFonts w:ascii="ＭＳ 明朝" w:hAnsi="ＭＳ 明朝"/>
                <w:sz w:val="20"/>
                <w:szCs w:val="20"/>
              </w:rPr>
            </w:pPr>
          </w:p>
        </w:tc>
        <w:tc>
          <w:tcPr>
            <w:tcW w:w="1264" w:type="dxa"/>
            <w:vAlign w:val="center"/>
          </w:tcPr>
          <w:p w14:paraId="7F96C3CD" w14:textId="77777777" w:rsidR="009419C5" w:rsidRPr="006774C1" w:rsidRDefault="009419C5" w:rsidP="00EF0FC7">
            <w:pPr>
              <w:snapToGrid w:val="0"/>
              <w:rPr>
                <w:rFonts w:ascii="ＭＳ 明朝" w:hAnsi="ＭＳ 明朝"/>
                <w:sz w:val="20"/>
                <w:szCs w:val="20"/>
              </w:rPr>
            </w:pPr>
          </w:p>
        </w:tc>
      </w:tr>
      <w:tr w:rsidR="006774C1" w:rsidRPr="006774C1" w14:paraId="711159FC" w14:textId="77777777" w:rsidTr="00FC668A">
        <w:trPr>
          <w:cantSplit/>
          <w:trHeight w:val="340"/>
          <w:jc w:val="center"/>
        </w:trPr>
        <w:tc>
          <w:tcPr>
            <w:tcW w:w="740" w:type="dxa"/>
            <w:vMerge/>
            <w:vAlign w:val="center"/>
          </w:tcPr>
          <w:p w14:paraId="6D08501D" w14:textId="77777777" w:rsidR="009419C5" w:rsidRPr="006774C1" w:rsidRDefault="009419C5" w:rsidP="00EF0FC7">
            <w:pPr>
              <w:snapToGrid w:val="0"/>
              <w:rPr>
                <w:rFonts w:ascii="ＭＳ 明朝" w:hAnsi="ＭＳ 明朝"/>
                <w:sz w:val="20"/>
                <w:szCs w:val="20"/>
              </w:rPr>
            </w:pPr>
          </w:p>
        </w:tc>
        <w:tc>
          <w:tcPr>
            <w:tcW w:w="2585" w:type="dxa"/>
            <w:vAlign w:val="center"/>
          </w:tcPr>
          <w:p w14:paraId="72F65661"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六価クロム化合物</w:t>
            </w:r>
          </w:p>
        </w:tc>
        <w:tc>
          <w:tcPr>
            <w:tcW w:w="1157" w:type="dxa"/>
            <w:vAlign w:val="center"/>
          </w:tcPr>
          <w:p w14:paraId="6F5CAC2A" w14:textId="77777777" w:rsidR="009419C5" w:rsidRPr="006774C1" w:rsidRDefault="009419C5" w:rsidP="00EF0FC7">
            <w:pPr>
              <w:snapToGrid w:val="0"/>
              <w:rPr>
                <w:rFonts w:ascii="ＭＳ 明朝" w:hAnsi="ＭＳ 明朝"/>
                <w:sz w:val="20"/>
                <w:szCs w:val="20"/>
              </w:rPr>
            </w:pPr>
          </w:p>
        </w:tc>
        <w:tc>
          <w:tcPr>
            <w:tcW w:w="1108" w:type="dxa"/>
            <w:tcBorders>
              <w:bottom w:val="single" w:sz="4" w:space="0" w:color="000000"/>
            </w:tcBorders>
            <w:vAlign w:val="center"/>
          </w:tcPr>
          <w:p w14:paraId="5145BADF" w14:textId="77777777" w:rsidR="009419C5" w:rsidRPr="006774C1" w:rsidRDefault="009419C5" w:rsidP="00EF0FC7">
            <w:pPr>
              <w:snapToGrid w:val="0"/>
              <w:rPr>
                <w:rFonts w:ascii="ＭＳ 明朝" w:hAnsi="ＭＳ 明朝"/>
                <w:sz w:val="20"/>
                <w:szCs w:val="20"/>
              </w:rPr>
            </w:pPr>
          </w:p>
        </w:tc>
        <w:tc>
          <w:tcPr>
            <w:tcW w:w="1109" w:type="dxa"/>
            <w:tcBorders>
              <w:bottom w:val="single" w:sz="4" w:space="0" w:color="000000"/>
            </w:tcBorders>
            <w:vAlign w:val="center"/>
          </w:tcPr>
          <w:p w14:paraId="7B1EE156" w14:textId="77777777" w:rsidR="009419C5" w:rsidRPr="006774C1" w:rsidRDefault="009419C5" w:rsidP="00EF0FC7">
            <w:pPr>
              <w:snapToGrid w:val="0"/>
              <w:rPr>
                <w:rFonts w:ascii="ＭＳ 明朝" w:hAnsi="ＭＳ 明朝"/>
                <w:sz w:val="20"/>
                <w:szCs w:val="20"/>
              </w:rPr>
            </w:pPr>
          </w:p>
        </w:tc>
        <w:tc>
          <w:tcPr>
            <w:tcW w:w="1109" w:type="dxa"/>
            <w:vAlign w:val="center"/>
          </w:tcPr>
          <w:p w14:paraId="6AB7A8C2" w14:textId="77777777" w:rsidR="009419C5" w:rsidRPr="006774C1" w:rsidRDefault="009419C5" w:rsidP="00EF0FC7">
            <w:pPr>
              <w:snapToGrid w:val="0"/>
              <w:rPr>
                <w:rFonts w:ascii="ＭＳ 明朝" w:hAnsi="ＭＳ 明朝"/>
                <w:sz w:val="20"/>
                <w:szCs w:val="20"/>
              </w:rPr>
            </w:pPr>
          </w:p>
        </w:tc>
        <w:tc>
          <w:tcPr>
            <w:tcW w:w="1264" w:type="dxa"/>
            <w:vAlign w:val="center"/>
          </w:tcPr>
          <w:p w14:paraId="22D218E2" w14:textId="77777777" w:rsidR="009419C5" w:rsidRPr="006774C1" w:rsidRDefault="009419C5" w:rsidP="00EF0FC7">
            <w:pPr>
              <w:snapToGrid w:val="0"/>
              <w:rPr>
                <w:rFonts w:ascii="ＭＳ 明朝" w:hAnsi="ＭＳ 明朝"/>
                <w:sz w:val="20"/>
                <w:szCs w:val="20"/>
              </w:rPr>
            </w:pPr>
          </w:p>
        </w:tc>
      </w:tr>
      <w:tr w:rsidR="006774C1" w:rsidRPr="006774C1" w14:paraId="764C9095" w14:textId="77777777" w:rsidTr="00FC668A">
        <w:trPr>
          <w:cantSplit/>
          <w:trHeight w:val="340"/>
          <w:jc w:val="center"/>
        </w:trPr>
        <w:tc>
          <w:tcPr>
            <w:tcW w:w="740" w:type="dxa"/>
            <w:vMerge/>
            <w:vAlign w:val="center"/>
          </w:tcPr>
          <w:p w14:paraId="41B6081E" w14:textId="77777777" w:rsidR="009419C5" w:rsidRPr="006774C1" w:rsidRDefault="009419C5" w:rsidP="00EF0FC7">
            <w:pPr>
              <w:snapToGrid w:val="0"/>
              <w:rPr>
                <w:rFonts w:ascii="ＭＳ 明朝" w:hAnsi="ＭＳ 明朝"/>
                <w:sz w:val="20"/>
                <w:szCs w:val="20"/>
              </w:rPr>
            </w:pPr>
          </w:p>
        </w:tc>
        <w:tc>
          <w:tcPr>
            <w:tcW w:w="2585" w:type="dxa"/>
            <w:vAlign w:val="center"/>
          </w:tcPr>
          <w:p w14:paraId="7F622C34"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シアン化合物</w:t>
            </w:r>
          </w:p>
        </w:tc>
        <w:tc>
          <w:tcPr>
            <w:tcW w:w="1157" w:type="dxa"/>
            <w:vAlign w:val="center"/>
          </w:tcPr>
          <w:p w14:paraId="7446C7C4"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5A6A943A"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45C54FCF" w14:textId="77777777" w:rsidR="009419C5" w:rsidRPr="006774C1" w:rsidRDefault="009419C5" w:rsidP="00EF0FC7">
            <w:pPr>
              <w:snapToGrid w:val="0"/>
              <w:rPr>
                <w:rFonts w:ascii="ＭＳ 明朝" w:hAnsi="ＭＳ 明朝"/>
                <w:sz w:val="20"/>
                <w:szCs w:val="20"/>
              </w:rPr>
            </w:pPr>
          </w:p>
        </w:tc>
        <w:tc>
          <w:tcPr>
            <w:tcW w:w="1109" w:type="dxa"/>
            <w:vAlign w:val="center"/>
          </w:tcPr>
          <w:p w14:paraId="3D9390C4" w14:textId="77777777" w:rsidR="009419C5" w:rsidRPr="006774C1" w:rsidRDefault="009419C5" w:rsidP="00EF0FC7">
            <w:pPr>
              <w:snapToGrid w:val="0"/>
              <w:rPr>
                <w:rFonts w:ascii="ＭＳ 明朝" w:hAnsi="ＭＳ 明朝"/>
                <w:sz w:val="20"/>
                <w:szCs w:val="20"/>
              </w:rPr>
            </w:pPr>
          </w:p>
        </w:tc>
        <w:tc>
          <w:tcPr>
            <w:tcW w:w="1264" w:type="dxa"/>
            <w:vAlign w:val="center"/>
          </w:tcPr>
          <w:p w14:paraId="61257D80" w14:textId="77777777" w:rsidR="009419C5" w:rsidRPr="006774C1" w:rsidRDefault="009419C5" w:rsidP="00EF0FC7">
            <w:pPr>
              <w:snapToGrid w:val="0"/>
              <w:rPr>
                <w:rFonts w:ascii="ＭＳ 明朝" w:hAnsi="ＭＳ 明朝"/>
                <w:sz w:val="20"/>
                <w:szCs w:val="20"/>
              </w:rPr>
            </w:pPr>
          </w:p>
        </w:tc>
      </w:tr>
      <w:tr w:rsidR="006774C1" w:rsidRPr="006774C1" w14:paraId="36CBC8E5" w14:textId="77777777" w:rsidTr="00FC668A">
        <w:trPr>
          <w:cantSplit/>
          <w:trHeight w:val="340"/>
          <w:jc w:val="center"/>
        </w:trPr>
        <w:tc>
          <w:tcPr>
            <w:tcW w:w="740" w:type="dxa"/>
            <w:vMerge/>
            <w:vAlign w:val="center"/>
          </w:tcPr>
          <w:p w14:paraId="72539258" w14:textId="77777777" w:rsidR="009419C5" w:rsidRPr="006774C1" w:rsidRDefault="009419C5" w:rsidP="00EF0FC7">
            <w:pPr>
              <w:snapToGrid w:val="0"/>
              <w:rPr>
                <w:rFonts w:ascii="ＭＳ 明朝" w:hAnsi="ＭＳ 明朝"/>
                <w:sz w:val="20"/>
                <w:szCs w:val="20"/>
              </w:rPr>
            </w:pPr>
          </w:p>
        </w:tc>
        <w:tc>
          <w:tcPr>
            <w:tcW w:w="2585" w:type="dxa"/>
            <w:vAlign w:val="center"/>
          </w:tcPr>
          <w:p w14:paraId="0B2241AB"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水銀及びその化合物</w:t>
            </w:r>
          </w:p>
        </w:tc>
        <w:tc>
          <w:tcPr>
            <w:tcW w:w="1157" w:type="dxa"/>
            <w:vAlign w:val="center"/>
          </w:tcPr>
          <w:p w14:paraId="3C3DEECD" w14:textId="77777777" w:rsidR="009419C5" w:rsidRPr="006774C1" w:rsidRDefault="009419C5" w:rsidP="00EF0FC7">
            <w:pPr>
              <w:snapToGrid w:val="0"/>
              <w:rPr>
                <w:rFonts w:ascii="ＭＳ 明朝" w:hAnsi="ＭＳ 明朝"/>
                <w:sz w:val="20"/>
                <w:szCs w:val="20"/>
              </w:rPr>
            </w:pPr>
          </w:p>
        </w:tc>
        <w:tc>
          <w:tcPr>
            <w:tcW w:w="1108" w:type="dxa"/>
            <w:vAlign w:val="center"/>
          </w:tcPr>
          <w:p w14:paraId="2EFEF25C" w14:textId="77777777" w:rsidR="009419C5" w:rsidRPr="006774C1" w:rsidRDefault="009419C5" w:rsidP="00EF0FC7">
            <w:pPr>
              <w:snapToGrid w:val="0"/>
              <w:rPr>
                <w:rFonts w:ascii="ＭＳ 明朝" w:hAnsi="ＭＳ 明朝"/>
                <w:sz w:val="20"/>
                <w:szCs w:val="20"/>
              </w:rPr>
            </w:pPr>
          </w:p>
        </w:tc>
        <w:tc>
          <w:tcPr>
            <w:tcW w:w="1109" w:type="dxa"/>
            <w:vAlign w:val="center"/>
          </w:tcPr>
          <w:p w14:paraId="05A47CA1" w14:textId="77777777" w:rsidR="009419C5" w:rsidRPr="006774C1" w:rsidRDefault="009419C5" w:rsidP="00EF0FC7">
            <w:pPr>
              <w:snapToGrid w:val="0"/>
              <w:rPr>
                <w:rFonts w:ascii="ＭＳ 明朝" w:hAnsi="ＭＳ 明朝"/>
                <w:sz w:val="20"/>
                <w:szCs w:val="20"/>
              </w:rPr>
            </w:pPr>
          </w:p>
        </w:tc>
        <w:tc>
          <w:tcPr>
            <w:tcW w:w="1109" w:type="dxa"/>
            <w:vAlign w:val="center"/>
          </w:tcPr>
          <w:p w14:paraId="124DF1BA" w14:textId="77777777" w:rsidR="009419C5" w:rsidRPr="006774C1" w:rsidRDefault="009419C5" w:rsidP="00EF0FC7">
            <w:pPr>
              <w:snapToGrid w:val="0"/>
              <w:rPr>
                <w:rFonts w:ascii="ＭＳ 明朝" w:hAnsi="ＭＳ 明朝"/>
                <w:sz w:val="20"/>
                <w:szCs w:val="20"/>
              </w:rPr>
            </w:pPr>
          </w:p>
        </w:tc>
        <w:tc>
          <w:tcPr>
            <w:tcW w:w="1264" w:type="dxa"/>
            <w:vAlign w:val="center"/>
          </w:tcPr>
          <w:p w14:paraId="533F19C0" w14:textId="77777777" w:rsidR="009419C5" w:rsidRPr="006774C1" w:rsidRDefault="009419C5" w:rsidP="00EF0FC7">
            <w:pPr>
              <w:snapToGrid w:val="0"/>
              <w:rPr>
                <w:rFonts w:ascii="ＭＳ 明朝" w:hAnsi="ＭＳ 明朝"/>
                <w:sz w:val="20"/>
                <w:szCs w:val="20"/>
              </w:rPr>
            </w:pPr>
          </w:p>
        </w:tc>
      </w:tr>
      <w:tr w:rsidR="006774C1" w:rsidRPr="006774C1" w14:paraId="26F5A315" w14:textId="77777777" w:rsidTr="00FC668A">
        <w:trPr>
          <w:cantSplit/>
          <w:trHeight w:val="340"/>
          <w:jc w:val="center"/>
        </w:trPr>
        <w:tc>
          <w:tcPr>
            <w:tcW w:w="740" w:type="dxa"/>
            <w:vMerge/>
            <w:vAlign w:val="center"/>
          </w:tcPr>
          <w:p w14:paraId="42E6D37B" w14:textId="77777777" w:rsidR="009419C5" w:rsidRPr="006774C1" w:rsidRDefault="009419C5" w:rsidP="00EF0FC7">
            <w:pPr>
              <w:snapToGrid w:val="0"/>
              <w:rPr>
                <w:rFonts w:ascii="ＭＳ 明朝" w:hAnsi="ＭＳ 明朝"/>
                <w:sz w:val="20"/>
                <w:szCs w:val="20"/>
              </w:rPr>
            </w:pPr>
          </w:p>
        </w:tc>
        <w:tc>
          <w:tcPr>
            <w:tcW w:w="2585" w:type="dxa"/>
            <w:vAlign w:val="center"/>
          </w:tcPr>
          <w:p w14:paraId="2C4BEACE"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セレン及びその化合物</w:t>
            </w:r>
          </w:p>
        </w:tc>
        <w:tc>
          <w:tcPr>
            <w:tcW w:w="1157" w:type="dxa"/>
            <w:vAlign w:val="center"/>
          </w:tcPr>
          <w:p w14:paraId="777BA17F" w14:textId="77777777" w:rsidR="009419C5" w:rsidRPr="006774C1" w:rsidRDefault="009419C5" w:rsidP="00EF0FC7">
            <w:pPr>
              <w:snapToGrid w:val="0"/>
              <w:rPr>
                <w:rFonts w:ascii="ＭＳ 明朝" w:hAnsi="ＭＳ 明朝"/>
                <w:sz w:val="20"/>
                <w:szCs w:val="20"/>
              </w:rPr>
            </w:pPr>
          </w:p>
        </w:tc>
        <w:tc>
          <w:tcPr>
            <w:tcW w:w="1108" w:type="dxa"/>
            <w:vAlign w:val="center"/>
          </w:tcPr>
          <w:p w14:paraId="5CEF7BF9" w14:textId="77777777" w:rsidR="009419C5" w:rsidRPr="006774C1" w:rsidRDefault="009419C5" w:rsidP="00EF0FC7">
            <w:pPr>
              <w:snapToGrid w:val="0"/>
              <w:rPr>
                <w:rFonts w:ascii="ＭＳ 明朝" w:hAnsi="ＭＳ 明朝"/>
                <w:sz w:val="20"/>
                <w:szCs w:val="20"/>
              </w:rPr>
            </w:pPr>
          </w:p>
        </w:tc>
        <w:tc>
          <w:tcPr>
            <w:tcW w:w="1109" w:type="dxa"/>
            <w:vAlign w:val="center"/>
          </w:tcPr>
          <w:p w14:paraId="6A73DC97" w14:textId="77777777" w:rsidR="009419C5" w:rsidRPr="006774C1" w:rsidRDefault="009419C5" w:rsidP="00EF0FC7">
            <w:pPr>
              <w:snapToGrid w:val="0"/>
              <w:rPr>
                <w:rFonts w:ascii="ＭＳ 明朝" w:hAnsi="ＭＳ 明朝"/>
                <w:sz w:val="20"/>
                <w:szCs w:val="20"/>
              </w:rPr>
            </w:pPr>
          </w:p>
        </w:tc>
        <w:tc>
          <w:tcPr>
            <w:tcW w:w="1109" w:type="dxa"/>
            <w:vAlign w:val="center"/>
          </w:tcPr>
          <w:p w14:paraId="79E28496" w14:textId="77777777" w:rsidR="009419C5" w:rsidRPr="006774C1" w:rsidRDefault="009419C5" w:rsidP="00EF0FC7">
            <w:pPr>
              <w:snapToGrid w:val="0"/>
              <w:rPr>
                <w:rFonts w:ascii="ＭＳ 明朝" w:hAnsi="ＭＳ 明朝"/>
                <w:sz w:val="20"/>
                <w:szCs w:val="20"/>
              </w:rPr>
            </w:pPr>
          </w:p>
        </w:tc>
        <w:tc>
          <w:tcPr>
            <w:tcW w:w="1264" w:type="dxa"/>
            <w:vAlign w:val="center"/>
          </w:tcPr>
          <w:p w14:paraId="020578BD" w14:textId="77777777" w:rsidR="009419C5" w:rsidRPr="006774C1" w:rsidRDefault="009419C5" w:rsidP="00EF0FC7">
            <w:pPr>
              <w:snapToGrid w:val="0"/>
              <w:rPr>
                <w:rFonts w:ascii="ＭＳ 明朝" w:hAnsi="ＭＳ 明朝"/>
                <w:sz w:val="20"/>
                <w:szCs w:val="20"/>
              </w:rPr>
            </w:pPr>
          </w:p>
        </w:tc>
      </w:tr>
      <w:tr w:rsidR="006774C1" w:rsidRPr="006774C1" w14:paraId="44F16E83" w14:textId="77777777" w:rsidTr="00FC668A">
        <w:trPr>
          <w:cantSplit/>
          <w:trHeight w:val="340"/>
          <w:jc w:val="center"/>
        </w:trPr>
        <w:tc>
          <w:tcPr>
            <w:tcW w:w="740" w:type="dxa"/>
            <w:vMerge/>
            <w:vAlign w:val="center"/>
          </w:tcPr>
          <w:p w14:paraId="387E2DDB" w14:textId="77777777" w:rsidR="009419C5" w:rsidRPr="006774C1" w:rsidRDefault="009419C5" w:rsidP="00EF0FC7">
            <w:pPr>
              <w:snapToGrid w:val="0"/>
              <w:rPr>
                <w:rFonts w:ascii="ＭＳ 明朝" w:hAnsi="ＭＳ 明朝"/>
                <w:sz w:val="20"/>
                <w:szCs w:val="20"/>
              </w:rPr>
            </w:pPr>
          </w:p>
        </w:tc>
        <w:tc>
          <w:tcPr>
            <w:tcW w:w="2585" w:type="dxa"/>
            <w:vAlign w:val="center"/>
          </w:tcPr>
          <w:p w14:paraId="5BB1F124"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鉛及びその化合物</w:t>
            </w:r>
          </w:p>
        </w:tc>
        <w:tc>
          <w:tcPr>
            <w:tcW w:w="1157" w:type="dxa"/>
            <w:vAlign w:val="center"/>
          </w:tcPr>
          <w:p w14:paraId="547CCFF6" w14:textId="77777777" w:rsidR="009419C5" w:rsidRPr="006774C1" w:rsidRDefault="009419C5" w:rsidP="00EF0FC7">
            <w:pPr>
              <w:snapToGrid w:val="0"/>
              <w:rPr>
                <w:rFonts w:ascii="ＭＳ 明朝" w:hAnsi="ＭＳ 明朝"/>
                <w:sz w:val="20"/>
                <w:szCs w:val="20"/>
              </w:rPr>
            </w:pPr>
          </w:p>
        </w:tc>
        <w:tc>
          <w:tcPr>
            <w:tcW w:w="1108" w:type="dxa"/>
            <w:vAlign w:val="center"/>
          </w:tcPr>
          <w:p w14:paraId="5343010F" w14:textId="77777777" w:rsidR="009419C5" w:rsidRPr="006774C1" w:rsidRDefault="009419C5" w:rsidP="00EF0FC7">
            <w:pPr>
              <w:snapToGrid w:val="0"/>
              <w:rPr>
                <w:rFonts w:ascii="ＭＳ 明朝" w:hAnsi="ＭＳ 明朝"/>
                <w:sz w:val="20"/>
                <w:szCs w:val="20"/>
              </w:rPr>
            </w:pPr>
          </w:p>
        </w:tc>
        <w:tc>
          <w:tcPr>
            <w:tcW w:w="1109" w:type="dxa"/>
            <w:vAlign w:val="center"/>
          </w:tcPr>
          <w:p w14:paraId="4C8C7D7B" w14:textId="77777777" w:rsidR="009419C5" w:rsidRPr="006774C1" w:rsidRDefault="009419C5" w:rsidP="00EF0FC7">
            <w:pPr>
              <w:snapToGrid w:val="0"/>
              <w:rPr>
                <w:rFonts w:ascii="ＭＳ 明朝" w:hAnsi="ＭＳ 明朝"/>
                <w:sz w:val="20"/>
                <w:szCs w:val="20"/>
              </w:rPr>
            </w:pPr>
          </w:p>
        </w:tc>
        <w:tc>
          <w:tcPr>
            <w:tcW w:w="1109" w:type="dxa"/>
            <w:vAlign w:val="center"/>
          </w:tcPr>
          <w:p w14:paraId="44B6BA24" w14:textId="77777777" w:rsidR="009419C5" w:rsidRPr="006774C1" w:rsidRDefault="009419C5" w:rsidP="00EF0FC7">
            <w:pPr>
              <w:snapToGrid w:val="0"/>
              <w:rPr>
                <w:rFonts w:ascii="ＭＳ 明朝" w:hAnsi="ＭＳ 明朝"/>
                <w:sz w:val="20"/>
                <w:szCs w:val="20"/>
              </w:rPr>
            </w:pPr>
          </w:p>
        </w:tc>
        <w:tc>
          <w:tcPr>
            <w:tcW w:w="1264" w:type="dxa"/>
            <w:vAlign w:val="center"/>
          </w:tcPr>
          <w:p w14:paraId="310FC47B" w14:textId="77777777" w:rsidR="009419C5" w:rsidRPr="006774C1" w:rsidRDefault="009419C5" w:rsidP="00EF0FC7">
            <w:pPr>
              <w:snapToGrid w:val="0"/>
              <w:rPr>
                <w:rFonts w:ascii="ＭＳ 明朝" w:hAnsi="ＭＳ 明朝"/>
                <w:sz w:val="20"/>
                <w:szCs w:val="20"/>
              </w:rPr>
            </w:pPr>
          </w:p>
        </w:tc>
      </w:tr>
      <w:tr w:rsidR="006774C1" w:rsidRPr="006774C1" w14:paraId="5481CE51" w14:textId="77777777" w:rsidTr="00FC668A">
        <w:trPr>
          <w:cantSplit/>
          <w:trHeight w:val="340"/>
          <w:jc w:val="center"/>
        </w:trPr>
        <w:tc>
          <w:tcPr>
            <w:tcW w:w="740" w:type="dxa"/>
            <w:vMerge/>
            <w:vAlign w:val="center"/>
          </w:tcPr>
          <w:p w14:paraId="7D296A88" w14:textId="77777777" w:rsidR="009419C5" w:rsidRPr="006774C1" w:rsidRDefault="009419C5" w:rsidP="00EF0FC7">
            <w:pPr>
              <w:snapToGrid w:val="0"/>
              <w:rPr>
                <w:rFonts w:ascii="ＭＳ 明朝" w:hAnsi="ＭＳ 明朝"/>
                <w:sz w:val="20"/>
                <w:szCs w:val="20"/>
              </w:rPr>
            </w:pPr>
          </w:p>
        </w:tc>
        <w:tc>
          <w:tcPr>
            <w:tcW w:w="2585" w:type="dxa"/>
            <w:vAlign w:val="center"/>
          </w:tcPr>
          <w:p w14:paraId="38E8E688"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砒素及びその化合物</w:t>
            </w:r>
          </w:p>
        </w:tc>
        <w:tc>
          <w:tcPr>
            <w:tcW w:w="1157" w:type="dxa"/>
            <w:vAlign w:val="center"/>
          </w:tcPr>
          <w:p w14:paraId="59E0C473" w14:textId="77777777" w:rsidR="009419C5" w:rsidRPr="006774C1" w:rsidRDefault="009419C5" w:rsidP="00EF0FC7">
            <w:pPr>
              <w:snapToGrid w:val="0"/>
              <w:rPr>
                <w:rFonts w:ascii="ＭＳ 明朝" w:hAnsi="ＭＳ 明朝"/>
                <w:sz w:val="20"/>
                <w:szCs w:val="20"/>
              </w:rPr>
            </w:pPr>
          </w:p>
        </w:tc>
        <w:tc>
          <w:tcPr>
            <w:tcW w:w="1108" w:type="dxa"/>
            <w:vAlign w:val="center"/>
          </w:tcPr>
          <w:p w14:paraId="1EDD4FD6" w14:textId="77777777" w:rsidR="009419C5" w:rsidRPr="006774C1" w:rsidRDefault="009419C5" w:rsidP="00EF0FC7">
            <w:pPr>
              <w:snapToGrid w:val="0"/>
              <w:rPr>
                <w:rFonts w:ascii="ＭＳ 明朝" w:hAnsi="ＭＳ 明朝"/>
                <w:sz w:val="20"/>
                <w:szCs w:val="20"/>
              </w:rPr>
            </w:pPr>
          </w:p>
        </w:tc>
        <w:tc>
          <w:tcPr>
            <w:tcW w:w="1109" w:type="dxa"/>
            <w:vAlign w:val="center"/>
          </w:tcPr>
          <w:p w14:paraId="2B4C9956" w14:textId="77777777" w:rsidR="009419C5" w:rsidRPr="006774C1" w:rsidRDefault="009419C5" w:rsidP="00EF0FC7">
            <w:pPr>
              <w:snapToGrid w:val="0"/>
              <w:rPr>
                <w:rFonts w:ascii="ＭＳ 明朝" w:hAnsi="ＭＳ 明朝"/>
                <w:sz w:val="20"/>
                <w:szCs w:val="20"/>
              </w:rPr>
            </w:pPr>
          </w:p>
        </w:tc>
        <w:tc>
          <w:tcPr>
            <w:tcW w:w="1109" w:type="dxa"/>
            <w:vAlign w:val="center"/>
          </w:tcPr>
          <w:p w14:paraId="34A354DB" w14:textId="77777777" w:rsidR="009419C5" w:rsidRPr="006774C1" w:rsidRDefault="009419C5" w:rsidP="00EF0FC7">
            <w:pPr>
              <w:snapToGrid w:val="0"/>
              <w:rPr>
                <w:rFonts w:ascii="ＭＳ 明朝" w:hAnsi="ＭＳ 明朝"/>
                <w:sz w:val="20"/>
                <w:szCs w:val="20"/>
              </w:rPr>
            </w:pPr>
          </w:p>
        </w:tc>
        <w:tc>
          <w:tcPr>
            <w:tcW w:w="1264" w:type="dxa"/>
            <w:vAlign w:val="center"/>
          </w:tcPr>
          <w:p w14:paraId="78FB1C83" w14:textId="77777777" w:rsidR="009419C5" w:rsidRPr="006774C1" w:rsidRDefault="009419C5" w:rsidP="00EF0FC7">
            <w:pPr>
              <w:snapToGrid w:val="0"/>
              <w:rPr>
                <w:rFonts w:ascii="ＭＳ 明朝" w:hAnsi="ＭＳ 明朝"/>
                <w:sz w:val="20"/>
                <w:szCs w:val="20"/>
              </w:rPr>
            </w:pPr>
          </w:p>
        </w:tc>
      </w:tr>
      <w:tr w:rsidR="006774C1" w:rsidRPr="006774C1" w14:paraId="7A8D1B85" w14:textId="77777777" w:rsidTr="00FC668A">
        <w:trPr>
          <w:cantSplit/>
          <w:trHeight w:val="340"/>
          <w:jc w:val="center"/>
        </w:trPr>
        <w:tc>
          <w:tcPr>
            <w:tcW w:w="740" w:type="dxa"/>
            <w:vMerge/>
            <w:vAlign w:val="center"/>
          </w:tcPr>
          <w:p w14:paraId="12D4D5AA" w14:textId="77777777" w:rsidR="009419C5" w:rsidRPr="006774C1" w:rsidRDefault="009419C5" w:rsidP="00EF0FC7">
            <w:pPr>
              <w:snapToGrid w:val="0"/>
              <w:rPr>
                <w:rFonts w:ascii="ＭＳ 明朝" w:hAnsi="ＭＳ 明朝"/>
                <w:sz w:val="20"/>
                <w:szCs w:val="20"/>
              </w:rPr>
            </w:pPr>
          </w:p>
        </w:tc>
        <w:tc>
          <w:tcPr>
            <w:tcW w:w="2585" w:type="dxa"/>
            <w:vAlign w:val="center"/>
          </w:tcPr>
          <w:p w14:paraId="0A15A53D"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ふっ素及びその化合物</w:t>
            </w:r>
          </w:p>
        </w:tc>
        <w:tc>
          <w:tcPr>
            <w:tcW w:w="1157" w:type="dxa"/>
            <w:vAlign w:val="center"/>
          </w:tcPr>
          <w:p w14:paraId="7B70DDC3" w14:textId="77777777" w:rsidR="009419C5" w:rsidRPr="006774C1" w:rsidRDefault="009419C5" w:rsidP="00EF0FC7">
            <w:pPr>
              <w:snapToGrid w:val="0"/>
              <w:rPr>
                <w:rFonts w:ascii="ＭＳ 明朝" w:hAnsi="ＭＳ 明朝"/>
                <w:sz w:val="20"/>
                <w:szCs w:val="20"/>
              </w:rPr>
            </w:pPr>
          </w:p>
        </w:tc>
        <w:tc>
          <w:tcPr>
            <w:tcW w:w="1108" w:type="dxa"/>
            <w:vAlign w:val="center"/>
          </w:tcPr>
          <w:p w14:paraId="33F8826B" w14:textId="77777777" w:rsidR="009419C5" w:rsidRPr="006774C1" w:rsidRDefault="009419C5" w:rsidP="00EF0FC7">
            <w:pPr>
              <w:snapToGrid w:val="0"/>
              <w:rPr>
                <w:rFonts w:ascii="ＭＳ 明朝" w:hAnsi="ＭＳ 明朝"/>
                <w:sz w:val="20"/>
                <w:szCs w:val="20"/>
              </w:rPr>
            </w:pPr>
          </w:p>
        </w:tc>
        <w:tc>
          <w:tcPr>
            <w:tcW w:w="1109" w:type="dxa"/>
            <w:vAlign w:val="center"/>
          </w:tcPr>
          <w:p w14:paraId="5FB01105" w14:textId="77777777" w:rsidR="009419C5" w:rsidRPr="006774C1" w:rsidRDefault="009419C5" w:rsidP="00EF0FC7">
            <w:pPr>
              <w:snapToGrid w:val="0"/>
              <w:rPr>
                <w:rFonts w:ascii="ＭＳ 明朝" w:hAnsi="ＭＳ 明朝"/>
                <w:sz w:val="20"/>
                <w:szCs w:val="20"/>
              </w:rPr>
            </w:pPr>
          </w:p>
        </w:tc>
        <w:tc>
          <w:tcPr>
            <w:tcW w:w="1109" w:type="dxa"/>
            <w:vAlign w:val="center"/>
          </w:tcPr>
          <w:p w14:paraId="0089D7F8" w14:textId="77777777" w:rsidR="009419C5" w:rsidRPr="006774C1" w:rsidRDefault="009419C5" w:rsidP="00EF0FC7">
            <w:pPr>
              <w:snapToGrid w:val="0"/>
              <w:rPr>
                <w:rFonts w:ascii="ＭＳ 明朝" w:hAnsi="ＭＳ 明朝"/>
                <w:sz w:val="20"/>
                <w:szCs w:val="20"/>
              </w:rPr>
            </w:pPr>
          </w:p>
        </w:tc>
        <w:tc>
          <w:tcPr>
            <w:tcW w:w="1264" w:type="dxa"/>
            <w:vAlign w:val="center"/>
          </w:tcPr>
          <w:p w14:paraId="432EEED4" w14:textId="77777777" w:rsidR="009419C5" w:rsidRPr="006774C1" w:rsidRDefault="009419C5" w:rsidP="00EF0FC7">
            <w:pPr>
              <w:snapToGrid w:val="0"/>
              <w:rPr>
                <w:rFonts w:ascii="ＭＳ 明朝" w:hAnsi="ＭＳ 明朝"/>
                <w:sz w:val="20"/>
                <w:szCs w:val="20"/>
              </w:rPr>
            </w:pPr>
          </w:p>
        </w:tc>
      </w:tr>
      <w:tr w:rsidR="006774C1" w:rsidRPr="006774C1" w14:paraId="2777379A" w14:textId="77777777" w:rsidTr="00FC668A">
        <w:trPr>
          <w:cantSplit/>
          <w:trHeight w:val="340"/>
          <w:jc w:val="center"/>
        </w:trPr>
        <w:tc>
          <w:tcPr>
            <w:tcW w:w="740" w:type="dxa"/>
            <w:vMerge/>
            <w:vAlign w:val="center"/>
          </w:tcPr>
          <w:p w14:paraId="1265C730" w14:textId="77777777" w:rsidR="009419C5" w:rsidRPr="006774C1" w:rsidRDefault="009419C5" w:rsidP="00EF0FC7">
            <w:pPr>
              <w:snapToGrid w:val="0"/>
              <w:rPr>
                <w:rFonts w:ascii="ＭＳ 明朝" w:hAnsi="ＭＳ 明朝"/>
                <w:sz w:val="20"/>
                <w:szCs w:val="20"/>
              </w:rPr>
            </w:pPr>
          </w:p>
        </w:tc>
        <w:tc>
          <w:tcPr>
            <w:tcW w:w="2585" w:type="dxa"/>
            <w:vAlign w:val="center"/>
          </w:tcPr>
          <w:p w14:paraId="6597384E"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ほう素及びその化合物</w:t>
            </w:r>
          </w:p>
        </w:tc>
        <w:tc>
          <w:tcPr>
            <w:tcW w:w="1157" w:type="dxa"/>
            <w:vAlign w:val="center"/>
          </w:tcPr>
          <w:p w14:paraId="7557E731" w14:textId="77777777" w:rsidR="009419C5" w:rsidRPr="006774C1" w:rsidRDefault="009419C5" w:rsidP="00EF0FC7">
            <w:pPr>
              <w:snapToGrid w:val="0"/>
              <w:rPr>
                <w:rFonts w:ascii="ＭＳ 明朝" w:hAnsi="ＭＳ 明朝"/>
                <w:sz w:val="20"/>
                <w:szCs w:val="20"/>
              </w:rPr>
            </w:pPr>
          </w:p>
        </w:tc>
        <w:tc>
          <w:tcPr>
            <w:tcW w:w="1108" w:type="dxa"/>
            <w:tcBorders>
              <w:bottom w:val="single" w:sz="4" w:space="0" w:color="000000"/>
            </w:tcBorders>
            <w:vAlign w:val="center"/>
          </w:tcPr>
          <w:p w14:paraId="484D415B" w14:textId="77777777" w:rsidR="009419C5" w:rsidRPr="006774C1" w:rsidRDefault="009419C5" w:rsidP="00EF0FC7">
            <w:pPr>
              <w:snapToGrid w:val="0"/>
              <w:rPr>
                <w:rFonts w:ascii="ＭＳ 明朝" w:hAnsi="ＭＳ 明朝"/>
                <w:sz w:val="20"/>
                <w:szCs w:val="20"/>
              </w:rPr>
            </w:pPr>
          </w:p>
        </w:tc>
        <w:tc>
          <w:tcPr>
            <w:tcW w:w="1109" w:type="dxa"/>
            <w:tcBorders>
              <w:bottom w:val="single" w:sz="4" w:space="0" w:color="000000"/>
            </w:tcBorders>
            <w:vAlign w:val="center"/>
          </w:tcPr>
          <w:p w14:paraId="56D111F4" w14:textId="77777777" w:rsidR="009419C5" w:rsidRPr="006774C1" w:rsidRDefault="009419C5" w:rsidP="00EF0FC7">
            <w:pPr>
              <w:snapToGrid w:val="0"/>
              <w:rPr>
                <w:rFonts w:ascii="ＭＳ 明朝" w:hAnsi="ＭＳ 明朝"/>
                <w:sz w:val="20"/>
                <w:szCs w:val="20"/>
              </w:rPr>
            </w:pPr>
          </w:p>
        </w:tc>
        <w:tc>
          <w:tcPr>
            <w:tcW w:w="1109" w:type="dxa"/>
            <w:vAlign w:val="center"/>
          </w:tcPr>
          <w:p w14:paraId="2DAAABF0" w14:textId="77777777" w:rsidR="009419C5" w:rsidRPr="006774C1" w:rsidRDefault="009419C5" w:rsidP="00EF0FC7">
            <w:pPr>
              <w:snapToGrid w:val="0"/>
              <w:rPr>
                <w:rFonts w:ascii="ＭＳ 明朝" w:hAnsi="ＭＳ 明朝"/>
                <w:sz w:val="20"/>
                <w:szCs w:val="20"/>
              </w:rPr>
            </w:pPr>
          </w:p>
        </w:tc>
        <w:tc>
          <w:tcPr>
            <w:tcW w:w="1264" w:type="dxa"/>
            <w:vAlign w:val="center"/>
          </w:tcPr>
          <w:p w14:paraId="0792D80E" w14:textId="77777777" w:rsidR="009419C5" w:rsidRPr="006774C1" w:rsidRDefault="009419C5" w:rsidP="00EF0FC7">
            <w:pPr>
              <w:snapToGrid w:val="0"/>
              <w:rPr>
                <w:rFonts w:ascii="ＭＳ 明朝" w:hAnsi="ＭＳ 明朝"/>
                <w:sz w:val="20"/>
                <w:szCs w:val="20"/>
              </w:rPr>
            </w:pPr>
          </w:p>
        </w:tc>
      </w:tr>
      <w:tr w:rsidR="007A55F9" w:rsidRPr="006774C1" w14:paraId="312F17F7" w14:textId="77777777" w:rsidTr="00FC668A">
        <w:trPr>
          <w:cantSplit/>
          <w:trHeight w:val="340"/>
          <w:jc w:val="center"/>
        </w:trPr>
        <w:tc>
          <w:tcPr>
            <w:tcW w:w="740" w:type="dxa"/>
            <w:vMerge w:val="restart"/>
            <w:textDirection w:val="tbRlV"/>
            <w:vAlign w:val="center"/>
          </w:tcPr>
          <w:p w14:paraId="41ED69C7" w14:textId="77777777" w:rsidR="007A55F9" w:rsidRDefault="007A55F9" w:rsidP="007A55F9">
            <w:pPr>
              <w:snapToGrid w:val="0"/>
              <w:ind w:left="113" w:right="113"/>
              <w:jc w:val="left"/>
              <w:rPr>
                <w:rFonts w:ascii="ＭＳ 明朝" w:hAnsi="ＭＳ 明朝"/>
                <w:sz w:val="20"/>
                <w:szCs w:val="20"/>
              </w:rPr>
            </w:pPr>
            <w:r w:rsidRPr="008C19E3">
              <w:rPr>
                <w:rFonts w:ascii="ＭＳ 明朝" w:hAnsi="ＭＳ 明朝" w:hint="eastAsia"/>
                <w:sz w:val="20"/>
                <w:szCs w:val="20"/>
              </w:rPr>
              <w:t>第三種</w:t>
            </w:r>
          </w:p>
          <w:p w14:paraId="239CD05C" w14:textId="4BFFDD92" w:rsidR="007A55F9" w:rsidRPr="006774C1" w:rsidRDefault="007A55F9" w:rsidP="007A55F9">
            <w:pPr>
              <w:snapToGrid w:val="0"/>
              <w:ind w:left="113" w:right="113"/>
              <w:jc w:val="center"/>
              <w:rPr>
                <w:rFonts w:ascii="ＭＳ 明朝" w:hAnsi="ＭＳ 明朝"/>
                <w:spacing w:val="-20"/>
                <w:sz w:val="20"/>
                <w:szCs w:val="20"/>
              </w:rPr>
            </w:pPr>
            <w:r w:rsidRPr="008C19E3">
              <w:rPr>
                <w:rFonts w:ascii="ＭＳ 明朝" w:hAnsi="ＭＳ 明朝" w:hint="eastAsia"/>
                <w:sz w:val="20"/>
                <w:szCs w:val="20"/>
              </w:rPr>
              <w:t>特定有害物質</w:t>
            </w:r>
          </w:p>
        </w:tc>
        <w:tc>
          <w:tcPr>
            <w:tcW w:w="2585" w:type="dxa"/>
            <w:vAlign w:val="center"/>
          </w:tcPr>
          <w:p w14:paraId="51F222DA" w14:textId="77777777" w:rsidR="007A55F9" w:rsidRPr="006774C1" w:rsidRDefault="007A55F9" w:rsidP="007A55F9">
            <w:pPr>
              <w:snapToGrid w:val="0"/>
              <w:rPr>
                <w:rFonts w:ascii="ＭＳ 明朝" w:hAnsi="ＭＳ 明朝"/>
                <w:sz w:val="18"/>
                <w:szCs w:val="18"/>
              </w:rPr>
            </w:pPr>
            <w:r w:rsidRPr="006774C1">
              <w:rPr>
                <w:rFonts w:ascii="ＭＳ 明朝" w:hAnsi="ＭＳ 明朝" w:hint="eastAsia"/>
                <w:sz w:val="18"/>
                <w:szCs w:val="18"/>
              </w:rPr>
              <w:t>シマジン</w:t>
            </w:r>
          </w:p>
        </w:tc>
        <w:tc>
          <w:tcPr>
            <w:tcW w:w="1157" w:type="dxa"/>
            <w:vAlign w:val="center"/>
          </w:tcPr>
          <w:p w14:paraId="512FDF55" w14:textId="77777777" w:rsidR="007A55F9" w:rsidRPr="006774C1" w:rsidRDefault="007A55F9" w:rsidP="007A55F9">
            <w:pPr>
              <w:snapToGrid w:val="0"/>
              <w:rPr>
                <w:rFonts w:ascii="ＭＳ 明朝" w:hAnsi="ＭＳ 明朝"/>
                <w:sz w:val="20"/>
                <w:szCs w:val="20"/>
              </w:rPr>
            </w:pPr>
          </w:p>
        </w:tc>
        <w:tc>
          <w:tcPr>
            <w:tcW w:w="1108" w:type="dxa"/>
            <w:tcBorders>
              <w:tr2bl w:val="single" w:sz="4" w:space="0" w:color="000000"/>
            </w:tcBorders>
            <w:vAlign w:val="center"/>
          </w:tcPr>
          <w:p w14:paraId="3497AD6D" w14:textId="77777777" w:rsidR="007A55F9" w:rsidRPr="006774C1" w:rsidRDefault="007A55F9" w:rsidP="007A55F9">
            <w:pPr>
              <w:snapToGrid w:val="0"/>
              <w:rPr>
                <w:rFonts w:ascii="ＭＳ 明朝" w:hAnsi="ＭＳ 明朝"/>
                <w:sz w:val="20"/>
                <w:szCs w:val="20"/>
              </w:rPr>
            </w:pPr>
          </w:p>
        </w:tc>
        <w:tc>
          <w:tcPr>
            <w:tcW w:w="1109" w:type="dxa"/>
            <w:tcBorders>
              <w:tr2bl w:val="single" w:sz="4" w:space="0" w:color="000000"/>
            </w:tcBorders>
            <w:vAlign w:val="center"/>
          </w:tcPr>
          <w:p w14:paraId="39E4F781" w14:textId="77777777" w:rsidR="007A55F9" w:rsidRPr="006774C1" w:rsidRDefault="007A55F9" w:rsidP="007A55F9">
            <w:pPr>
              <w:snapToGrid w:val="0"/>
              <w:rPr>
                <w:rFonts w:ascii="ＭＳ 明朝" w:hAnsi="ＭＳ 明朝"/>
                <w:sz w:val="20"/>
                <w:szCs w:val="20"/>
              </w:rPr>
            </w:pPr>
          </w:p>
        </w:tc>
        <w:tc>
          <w:tcPr>
            <w:tcW w:w="1109" w:type="dxa"/>
            <w:vAlign w:val="center"/>
          </w:tcPr>
          <w:p w14:paraId="1FF7DF97" w14:textId="77777777" w:rsidR="007A55F9" w:rsidRPr="006774C1" w:rsidRDefault="007A55F9" w:rsidP="007A55F9">
            <w:pPr>
              <w:snapToGrid w:val="0"/>
              <w:rPr>
                <w:rFonts w:ascii="ＭＳ 明朝" w:hAnsi="ＭＳ 明朝"/>
                <w:sz w:val="20"/>
                <w:szCs w:val="20"/>
              </w:rPr>
            </w:pPr>
          </w:p>
        </w:tc>
        <w:tc>
          <w:tcPr>
            <w:tcW w:w="1264" w:type="dxa"/>
            <w:vAlign w:val="center"/>
          </w:tcPr>
          <w:p w14:paraId="03496187" w14:textId="77777777" w:rsidR="007A55F9" w:rsidRPr="006774C1" w:rsidRDefault="007A55F9" w:rsidP="007A55F9">
            <w:pPr>
              <w:snapToGrid w:val="0"/>
              <w:rPr>
                <w:rFonts w:ascii="ＭＳ 明朝" w:hAnsi="ＭＳ 明朝"/>
                <w:sz w:val="20"/>
                <w:szCs w:val="20"/>
              </w:rPr>
            </w:pPr>
          </w:p>
        </w:tc>
      </w:tr>
      <w:tr w:rsidR="006774C1" w:rsidRPr="006774C1" w14:paraId="713CC428" w14:textId="77777777" w:rsidTr="00FC668A">
        <w:trPr>
          <w:cantSplit/>
          <w:trHeight w:val="340"/>
          <w:jc w:val="center"/>
        </w:trPr>
        <w:tc>
          <w:tcPr>
            <w:tcW w:w="740" w:type="dxa"/>
            <w:vMerge/>
            <w:vAlign w:val="center"/>
          </w:tcPr>
          <w:p w14:paraId="76B720BE" w14:textId="77777777" w:rsidR="009419C5" w:rsidRPr="006774C1" w:rsidRDefault="009419C5" w:rsidP="00EF0FC7">
            <w:pPr>
              <w:snapToGrid w:val="0"/>
              <w:rPr>
                <w:rFonts w:ascii="ＭＳ 明朝" w:hAnsi="ＭＳ 明朝"/>
                <w:szCs w:val="21"/>
              </w:rPr>
            </w:pPr>
          </w:p>
        </w:tc>
        <w:tc>
          <w:tcPr>
            <w:tcW w:w="2585" w:type="dxa"/>
            <w:vAlign w:val="center"/>
          </w:tcPr>
          <w:p w14:paraId="6A700AD6"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チオベンカルブ</w:t>
            </w:r>
          </w:p>
        </w:tc>
        <w:tc>
          <w:tcPr>
            <w:tcW w:w="1157" w:type="dxa"/>
            <w:vAlign w:val="center"/>
          </w:tcPr>
          <w:p w14:paraId="675CB0A5"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69F1A246"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75EB4CB1" w14:textId="77777777" w:rsidR="009419C5" w:rsidRPr="006774C1" w:rsidRDefault="009419C5" w:rsidP="00EF0FC7">
            <w:pPr>
              <w:snapToGrid w:val="0"/>
              <w:rPr>
                <w:rFonts w:ascii="ＭＳ 明朝" w:hAnsi="ＭＳ 明朝"/>
                <w:sz w:val="20"/>
                <w:szCs w:val="20"/>
              </w:rPr>
            </w:pPr>
          </w:p>
        </w:tc>
        <w:tc>
          <w:tcPr>
            <w:tcW w:w="1109" w:type="dxa"/>
            <w:vAlign w:val="center"/>
          </w:tcPr>
          <w:p w14:paraId="5EEA0667" w14:textId="77777777" w:rsidR="009419C5" w:rsidRPr="006774C1" w:rsidRDefault="009419C5" w:rsidP="00EF0FC7">
            <w:pPr>
              <w:snapToGrid w:val="0"/>
              <w:rPr>
                <w:rFonts w:ascii="ＭＳ 明朝" w:hAnsi="ＭＳ 明朝"/>
                <w:sz w:val="20"/>
                <w:szCs w:val="20"/>
              </w:rPr>
            </w:pPr>
          </w:p>
        </w:tc>
        <w:tc>
          <w:tcPr>
            <w:tcW w:w="1264" w:type="dxa"/>
            <w:vAlign w:val="center"/>
          </w:tcPr>
          <w:p w14:paraId="53049108" w14:textId="77777777" w:rsidR="009419C5" w:rsidRPr="006774C1" w:rsidRDefault="009419C5" w:rsidP="00EF0FC7">
            <w:pPr>
              <w:snapToGrid w:val="0"/>
              <w:rPr>
                <w:rFonts w:ascii="ＭＳ 明朝" w:hAnsi="ＭＳ 明朝"/>
                <w:sz w:val="20"/>
                <w:szCs w:val="20"/>
              </w:rPr>
            </w:pPr>
          </w:p>
        </w:tc>
      </w:tr>
      <w:tr w:rsidR="006774C1" w:rsidRPr="006774C1" w14:paraId="4BE14399" w14:textId="77777777" w:rsidTr="00FC668A">
        <w:trPr>
          <w:cantSplit/>
          <w:trHeight w:val="340"/>
          <w:jc w:val="center"/>
        </w:trPr>
        <w:tc>
          <w:tcPr>
            <w:tcW w:w="740" w:type="dxa"/>
            <w:vMerge/>
            <w:vAlign w:val="center"/>
          </w:tcPr>
          <w:p w14:paraId="433E3415" w14:textId="77777777" w:rsidR="009419C5" w:rsidRPr="006774C1" w:rsidRDefault="009419C5" w:rsidP="00EF0FC7">
            <w:pPr>
              <w:snapToGrid w:val="0"/>
              <w:rPr>
                <w:rFonts w:ascii="ＭＳ 明朝" w:hAnsi="ＭＳ 明朝"/>
                <w:szCs w:val="21"/>
              </w:rPr>
            </w:pPr>
          </w:p>
        </w:tc>
        <w:tc>
          <w:tcPr>
            <w:tcW w:w="2585" w:type="dxa"/>
            <w:vAlign w:val="center"/>
          </w:tcPr>
          <w:p w14:paraId="4460E5B7"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チウラム</w:t>
            </w:r>
          </w:p>
        </w:tc>
        <w:tc>
          <w:tcPr>
            <w:tcW w:w="1157" w:type="dxa"/>
            <w:vAlign w:val="center"/>
          </w:tcPr>
          <w:p w14:paraId="54598063"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089F26D1"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5CA0D307" w14:textId="77777777" w:rsidR="009419C5" w:rsidRPr="006774C1" w:rsidRDefault="009419C5" w:rsidP="00EF0FC7">
            <w:pPr>
              <w:snapToGrid w:val="0"/>
              <w:rPr>
                <w:rFonts w:ascii="ＭＳ 明朝" w:hAnsi="ＭＳ 明朝"/>
                <w:sz w:val="20"/>
                <w:szCs w:val="20"/>
              </w:rPr>
            </w:pPr>
          </w:p>
        </w:tc>
        <w:tc>
          <w:tcPr>
            <w:tcW w:w="1109" w:type="dxa"/>
            <w:vAlign w:val="center"/>
          </w:tcPr>
          <w:p w14:paraId="20CC88BD" w14:textId="77777777" w:rsidR="009419C5" w:rsidRPr="006774C1" w:rsidRDefault="009419C5" w:rsidP="00EF0FC7">
            <w:pPr>
              <w:snapToGrid w:val="0"/>
              <w:rPr>
                <w:rFonts w:ascii="ＭＳ 明朝" w:hAnsi="ＭＳ 明朝"/>
                <w:sz w:val="20"/>
                <w:szCs w:val="20"/>
              </w:rPr>
            </w:pPr>
          </w:p>
        </w:tc>
        <w:tc>
          <w:tcPr>
            <w:tcW w:w="1264" w:type="dxa"/>
            <w:vAlign w:val="center"/>
          </w:tcPr>
          <w:p w14:paraId="61A6824A" w14:textId="77777777" w:rsidR="009419C5" w:rsidRPr="006774C1" w:rsidRDefault="009419C5" w:rsidP="00EF0FC7">
            <w:pPr>
              <w:snapToGrid w:val="0"/>
              <w:rPr>
                <w:rFonts w:ascii="ＭＳ 明朝" w:hAnsi="ＭＳ 明朝"/>
                <w:sz w:val="20"/>
                <w:szCs w:val="20"/>
              </w:rPr>
            </w:pPr>
          </w:p>
        </w:tc>
      </w:tr>
      <w:tr w:rsidR="006774C1" w:rsidRPr="006774C1" w14:paraId="7C7DBFA6" w14:textId="77777777" w:rsidTr="00FC668A">
        <w:trPr>
          <w:cantSplit/>
          <w:trHeight w:val="340"/>
          <w:jc w:val="center"/>
        </w:trPr>
        <w:tc>
          <w:tcPr>
            <w:tcW w:w="740" w:type="dxa"/>
            <w:vMerge/>
            <w:vAlign w:val="center"/>
          </w:tcPr>
          <w:p w14:paraId="1BEB21F2" w14:textId="77777777" w:rsidR="009419C5" w:rsidRPr="006774C1" w:rsidRDefault="009419C5" w:rsidP="00EF0FC7">
            <w:pPr>
              <w:snapToGrid w:val="0"/>
              <w:rPr>
                <w:rFonts w:ascii="ＭＳ 明朝" w:hAnsi="ＭＳ 明朝"/>
                <w:szCs w:val="21"/>
              </w:rPr>
            </w:pPr>
          </w:p>
        </w:tc>
        <w:tc>
          <w:tcPr>
            <w:tcW w:w="2585" w:type="dxa"/>
            <w:vAlign w:val="center"/>
          </w:tcPr>
          <w:p w14:paraId="268200D4" w14:textId="77777777" w:rsidR="009419C5" w:rsidRPr="006774C1" w:rsidRDefault="009419C5" w:rsidP="00EF0FC7">
            <w:pPr>
              <w:snapToGrid w:val="0"/>
              <w:rPr>
                <w:rFonts w:ascii="ＭＳ 明朝" w:hAnsi="ＭＳ 明朝"/>
                <w:spacing w:val="-4"/>
                <w:sz w:val="18"/>
                <w:szCs w:val="18"/>
              </w:rPr>
            </w:pPr>
            <w:r w:rsidRPr="006774C1">
              <w:rPr>
                <w:rFonts w:ascii="ＭＳ 明朝" w:hAnsi="ＭＳ 明朝" w:hint="eastAsia"/>
                <w:spacing w:val="-4"/>
                <w:sz w:val="18"/>
                <w:szCs w:val="18"/>
              </w:rPr>
              <w:t>ポリ塩化ビフェニル（ＰＣＢ）</w:t>
            </w:r>
          </w:p>
        </w:tc>
        <w:tc>
          <w:tcPr>
            <w:tcW w:w="1157" w:type="dxa"/>
            <w:vAlign w:val="center"/>
          </w:tcPr>
          <w:p w14:paraId="64669C88"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4F8FED3D"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5F8D2336" w14:textId="77777777" w:rsidR="009419C5" w:rsidRPr="006774C1" w:rsidRDefault="009419C5" w:rsidP="00EF0FC7">
            <w:pPr>
              <w:snapToGrid w:val="0"/>
              <w:rPr>
                <w:rFonts w:ascii="ＭＳ 明朝" w:hAnsi="ＭＳ 明朝"/>
                <w:sz w:val="20"/>
                <w:szCs w:val="20"/>
              </w:rPr>
            </w:pPr>
          </w:p>
        </w:tc>
        <w:tc>
          <w:tcPr>
            <w:tcW w:w="1109" w:type="dxa"/>
            <w:vAlign w:val="center"/>
          </w:tcPr>
          <w:p w14:paraId="448CB797" w14:textId="77777777" w:rsidR="009419C5" w:rsidRPr="006774C1" w:rsidRDefault="009419C5" w:rsidP="00EF0FC7">
            <w:pPr>
              <w:snapToGrid w:val="0"/>
              <w:rPr>
                <w:rFonts w:ascii="ＭＳ 明朝" w:hAnsi="ＭＳ 明朝"/>
                <w:sz w:val="20"/>
                <w:szCs w:val="20"/>
              </w:rPr>
            </w:pPr>
          </w:p>
        </w:tc>
        <w:tc>
          <w:tcPr>
            <w:tcW w:w="1264" w:type="dxa"/>
            <w:vAlign w:val="center"/>
          </w:tcPr>
          <w:p w14:paraId="656C080D" w14:textId="77777777" w:rsidR="009419C5" w:rsidRPr="006774C1" w:rsidRDefault="009419C5" w:rsidP="00EF0FC7">
            <w:pPr>
              <w:snapToGrid w:val="0"/>
              <w:rPr>
                <w:rFonts w:ascii="ＭＳ 明朝" w:hAnsi="ＭＳ 明朝"/>
                <w:sz w:val="20"/>
                <w:szCs w:val="20"/>
              </w:rPr>
            </w:pPr>
          </w:p>
        </w:tc>
      </w:tr>
      <w:tr w:rsidR="006774C1" w:rsidRPr="006774C1" w14:paraId="5A6010AF" w14:textId="77777777" w:rsidTr="00FC668A">
        <w:trPr>
          <w:cantSplit/>
          <w:trHeight w:val="340"/>
          <w:jc w:val="center"/>
        </w:trPr>
        <w:tc>
          <w:tcPr>
            <w:tcW w:w="740" w:type="dxa"/>
            <w:vMerge/>
            <w:vAlign w:val="center"/>
          </w:tcPr>
          <w:p w14:paraId="7F2E36D7" w14:textId="77777777" w:rsidR="009419C5" w:rsidRPr="006774C1" w:rsidRDefault="009419C5" w:rsidP="00EF0FC7">
            <w:pPr>
              <w:snapToGrid w:val="0"/>
              <w:rPr>
                <w:rFonts w:ascii="ＭＳ 明朝" w:hAnsi="ＭＳ 明朝"/>
                <w:szCs w:val="21"/>
              </w:rPr>
            </w:pPr>
          </w:p>
        </w:tc>
        <w:tc>
          <w:tcPr>
            <w:tcW w:w="2585" w:type="dxa"/>
            <w:vAlign w:val="center"/>
          </w:tcPr>
          <w:p w14:paraId="2AFAD9E8"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有機りん化合物</w:t>
            </w:r>
          </w:p>
        </w:tc>
        <w:tc>
          <w:tcPr>
            <w:tcW w:w="1157" w:type="dxa"/>
            <w:vAlign w:val="center"/>
          </w:tcPr>
          <w:p w14:paraId="7486603C"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6226DE86"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083396EC" w14:textId="77777777" w:rsidR="009419C5" w:rsidRPr="006774C1" w:rsidRDefault="009419C5" w:rsidP="00EF0FC7">
            <w:pPr>
              <w:snapToGrid w:val="0"/>
              <w:rPr>
                <w:rFonts w:ascii="ＭＳ 明朝" w:hAnsi="ＭＳ 明朝"/>
                <w:sz w:val="20"/>
                <w:szCs w:val="20"/>
              </w:rPr>
            </w:pPr>
          </w:p>
        </w:tc>
        <w:tc>
          <w:tcPr>
            <w:tcW w:w="1109" w:type="dxa"/>
            <w:vAlign w:val="center"/>
          </w:tcPr>
          <w:p w14:paraId="3E317FDA" w14:textId="77777777" w:rsidR="009419C5" w:rsidRPr="006774C1" w:rsidRDefault="009419C5" w:rsidP="00EF0FC7">
            <w:pPr>
              <w:snapToGrid w:val="0"/>
              <w:rPr>
                <w:rFonts w:ascii="ＭＳ 明朝" w:hAnsi="ＭＳ 明朝"/>
                <w:sz w:val="20"/>
                <w:szCs w:val="20"/>
              </w:rPr>
            </w:pPr>
          </w:p>
        </w:tc>
        <w:tc>
          <w:tcPr>
            <w:tcW w:w="1264" w:type="dxa"/>
            <w:vAlign w:val="center"/>
          </w:tcPr>
          <w:p w14:paraId="0C0296CE" w14:textId="77777777" w:rsidR="009419C5" w:rsidRPr="006774C1" w:rsidRDefault="009419C5" w:rsidP="00EF0FC7">
            <w:pPr>
              <w:snapToGrid w:val="0"/>
              <w:rPr>
                <w:rFonts w:ascii="ＭＳ 明朝" w:hAnsi="ＭＳ 明朝"/>
                <w:sz w:val="20"/>
                <w:szCs w:val="20"/>
              </w:rPr>
            </w:pPr>
          </w:p>
        </w:tc>
      </w:tr>
    </w:tbl>
    <w:p w14:paraId="326CFE17" w14:textId="07609AC3" w:rsidR="00EF0FC7" w:rsidRPr="006774C1" w:rsidRDefault="00424FCC" w:rsidP="00424FCC">
      <w:pPr>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＊１</w:t>
      </w:r>
      <w:r w:rsidR="00CD052E" w:rsidRPr="006774C1">
        <w:rPr>
          <w:rFonts w:ascii="ＭＳ Ｐ明朝" w:eastAsia="ＭＳ Ｐ明朝" w:hAnsi="ＭＳ Ｐ明朝"/>
          <w:sz w:val="18"/>
          <w:szCs w:val="18"/>
        </w:rPr>
        <w:t xml:space="preserve"> </w:t>
      </w:r>
      <w:r w:rsidR="00EF0FC7" w:rsidRPr="006774C1">
        <w:rPr>
          <w:rFonts w:ascii="ＭＳ Ｐ明朝" w:eastAsia="ＭＳ Ｐ明朝" w:hAnsi="ＭＳ Ｐ明朝" w:hint="eastAsia"/>
          <w:sz w:val="18"/>
          <w:szCs w:val="18"/>
        </w:rPr>
        <w:t>選定の欄には、</w:t>
      </w:r>
      <w:r w:rsidR="004E03FA" w:rsidRPr="006774C1">
        <w:rPr>
          <w:rFonts w:ascii="ＭＳ Ｐ明朝" w:eastAsia="ＭＳ Ｐ明朝" w:hAnsi="ＭＳ Ｐ明朝" w:hint="eastAsia"/>
          <w:sz w:val="18"/>
          <w:szCs w:val="18"/>
        </w:rPr>
        <w:t>土壌汚染状況</w:t>
      </w:r>
      <w:r w:rsidR="00EF0FC7" w:rsidRPr="006774C1">
        <w:rPr>
          <w:rFonts w:ascii="ＭＳ Ｐ明朝" w:eastAsia="ＭＳ Ｐ明朝" w:hAnsi="ＭＳ Ｐ明朝" w:hint="eastAsia"/>
          <w:sz w:val="18"/>
          <w:szCs w:val="18"/>
        </w:rPr>
        <w:t>調査</w:t>
      </w:r>
      <w:r w:rsidR="004E03FA" w:rsidRPr="006774C1">
        <w:rPr>
          <w:rFonts w:ascii="ＭＳ Ｐ明朝" w:eastAsia="ＭＳ Ｐ明朝" w:hAnsi="ＭＳ Ｐ明朝" w:hint="eastAsia"/>
          <w:sz w:val="18"/>
          <w:szCs w:val="18"/>
        </w:rPr>
        <w:t>の</w:t>
      </w:r>
      <w:r w:rsidR="00EF0FC7" w:rsidRPr="006774C1">
        <w:rPr>
          <w:rFonts w:ascii="ＭＳ Ｐ明朝" w:eastAsia="ＭＳ Ｐ明朝" w:hAnsi="ＭＳ Ｐ明朝" w:hint="eastAsia"/>
          <w:sz w:val="18"/>
          <w:szCs w:val="18"/>
        </w:rPr>
        <w:t>対象地において土壌溶出量基準又は土壌含有量基準に適合していないおそれのある特定有害物質の種類に「○」を記入する。</w:t>
      </w:r>
    </w:p>
    <w:p w14:paraId="1A5C7D24" w14:textId="4E167E05" w:rsidR="00AF1137" w:rsidRPr="006774C1" w:rsidRDefault="007A55F9" w:rsidP="00EF0FC7">
      <w:pPr>
        <w:sectPr w:rsidR="00AF1137" w:rsidRPr="006774C1" w:rsidSect="00BF4112">
          <w:headerReference w:type="default" r:id="rId30"/>
          <w:footerReference w:type="default" r:id="rId31"/>
          <w:pgSz w:w="11906" w:h="16838" w:code="9"/>
          <w:pgMar w:top="1418" w:right="1418" w:bottom="1418" w:left="1701" w:header="851" w:footer="992" w:gutter="0"/>
          <w:cols w:space="425"/>
          <w:docGrid w:type="lines" w:linePitch="291"/>
        </w:sectPr>
      </w:pPr>
      <w:r w:rsidRPr="00AD4119">
        <w:rPr>
          <w:noProof/>
        </w:rPr>
        <mc:AlternateContent>
          <mc:Choice Requires="wps">
            <w:drawing>
              <wp:anchor distT="0" distB="0" distL="114300" distR="114300" simplePos="0" relativeHeight="251760640" behindDoc="0" locked="0" layoutInCell="1" allowOverlap="1" wp14:anchorId="798E7F5A" wp14:editId="7CBA290D">
                <wp:simplePos x="0" y="0"/>
                <wp:positionH relativeFrom="column">
                  <wp:posOffset>4924425</wp:posOffset>
                </wp:positionH>
                <wp:positionV relativeFrom="paragraph">
                  <wp:posOffset>2037715</wp:posOffset>
                </wp:positionV>
                <wp:extent cx="655955" cy="207010"/>
                <wp:effectExtent l="0" t="0" r="0" b="2540"/>
                <wp:wrapNone/>
                <wp:docPr id="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8D5D698"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7F5A" id="_x0000_s1062" type="#_x0000_t202" style="position:absolute;left:0;text-align:left;margin-left:387.75pt;margin-top:160.45pt;width:51.65pt;height:16.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gP/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" filled="f" stroked="f" strokecolor="#943634">
                <v:textbox inset="5.85pt,.7pt,5.85pt,.7pt">
                  <w:txbxContent>
                    <w:p w14:paraId="38D5D698"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6-2</w:t>
                      </w:r>
                    </w:p>
                  </w:txbxContent>
                </v:textbox>
              </v:shape>
            </w:pict>
          </mc:Fallback>
        </mc:AlternateContent>
      </w:r>
      <w:r w:rsidR="00424FCC" w:rsidRPr="006774C1">
        <w:rPr>
          <w:rFonts w:ascii="ＭＳ Ｐ明朝" w:eastAsia="ＭＳ Ｐ明朝" w:hAnsi="ＭＳ Ｐ明朝"/>
          <w:sz w:val="18"/>
          <w:szCs w:val="18"/>
        </w:rPr>
        <w:t>＊２</w:t>
      </w:r>
      <w:r w:rsidR="00CD052E" w:rsidRPr="006774C1">
        <w:rPr>
          <w:rFonts w:ascii="ＭＳ Ｐ明朝" w:eastAsia="ＭＳ Ｐ明朝" w:hAnsi="ＭＳ Ｐ明朝"/>
          <w:sz w:val="18"/>
          <w:szCs w:val="18"/>
        </w:rPr>
        <w:t xml:space="preserve"> </w:t>
      </w:r>
      <w:r w:rsidR="00EF0FC7" w:rsidRPr="006774C1">
        <w:rPr>
          <w:rFonts w:ascii="ＭＳ Ｐ明朝" w:eastAsia="ＭＳ Ｐ明朝" w:hAnsi="ＭＳ Ｐ明朝" w:hint="eastAsia"/>
          <w:sz w:val="18"/>
          <w:szCs w:val="18"/>
        </w:rPr>
        <w:t>理由の欄</w:t>
      </w:r>
      <w:r w:rsidR="009419C5" w:rsidRPr="006774C1">
        <w:rPr>
          <w:rFonts w:ascii="ＭＳ Ｐ明朝" w:eastAsia="ＭＳ Ｐ明朝" w:hAnsi="ＭＳ Ｐ明朝" w:hint="eastAsia"/>
          <w:sz w:val="18"/>
          <w:szCs w:val="18"/>
        </w:rPr>
        <w:t>に</w:t>
      </w:r>
      <w:r w:rsidR="00EF0FC7" w:rsidRPr="006774C1">
        <w:rPr>
          <w:rFonts w:ascii="ＭＳ Ｐ明朝" w:eastAsia="ＭＳ Ｐ明朝" w:hAnsi="ＭＳ Ｐ明朝" w:hint="eastAsia"/>
          <w:sz w:val="18"/>
          <w:szCs w:val="18"/>
        </w:rPr>
        <w:t>記入</w:t>
      </w:r>
      <w:r w:rsidR="009419C5" w:rsidRPr="006774C1">
        <w:rPr>
          <w:rFonts w:ascii="ＭＳ Ｐ明朝" w:eastAsia="ＭＳ Ｐ明朝" w:hAnsi="ＭＳ Ｐ明朝" w:hint="eastAsia"/>
          <w:sz w:val="18"/>
          <w:szCs w:val="18"/>
        </w:rPr>
        <w:t>する凡例</w:t>
      </w:r>
      <w:r w:rsidR="00EF0FC7" w:rsidRPr="006774C1">
        <w:rPr>
          <w:rFonts w:ascii="ＭＳ Ｐ明朝" w:eastAsia="ＭＳ Ｐ明朝" w:hAnsi="ＭＳ Ｐ明朝" w:hint="eastAsia"/>
          <w:sz w:val="18"/>
          <w:szCs w:val="18"/>
        </w:rPr>
        <w:t>は“「理由」の欄の記入要領”（</w:t>
      </w:r>
      <w:r w:rsidR="00D7780A" w:rsidRPr="006774C1">
        <w:rPr>
          <w:rFonts w:ascii="ＭＳ Ｐ明朝" w:eastAsia="ＭＳ Ｐ明朝" w:hAnsi="ＭＳ Ｐ明朝" w:hint="eastAsia"/>
          <w:sz w:val="18"/>
          <w:szCs w:val="18"/>
        </w:rPr>
        <w:t>1</w:t>
      </w:r>
      <w:r w:rsidR="00D7780A" w:rsidRPr="006774C1">
        <w:rPr>
          <w:rFonts w:ascii="ＭＳ Ｐ明朝" w:eastAsia="ＭＳ Ｐ明朝" w:hAnsi="ＭＳ Ｐ明朝"/>
          <w:sz w:val="18"/>
          <w:szCs w:val="18"/>
        </w:rPr>
        <w:t>1</w:t>
      </w:r>
      <w:r w:rsidR="00EF0FC7" w:rsidRPr="006774C1">
        <w:rPr>
          <w:rFonts w:ascii="ＭＳ Ｐ明朝" w:eastAsia="ＭＳ Ｐ明朝" w:hAnsi="ＭＳ Ｐ明朝" w:hint="eastAsia"/>
          <w:sz w:val="18"/>
          <w:szCs w:val="18"/>
        </w:rPr>
        <w:t>ページ）による。</w:t>
      </w:r>
    </w:p>
    <w:p w14:paraId="69399E2D" w14:textId="611DC4DF" w:rsidR="00E92325" w:rsidRPr="001E6265" w:rsidRDefault="00E92325" w:rsidP="00AF1137">
      <w:pPr>
        <w:pStyle w:val="aa"/>
        <w:spacing w:afterLines="50" w:after="145"/>
        <w:jc w:val="both"/>
        <w:rPr>
          <w:rFonts w:ascii="ＭＳ ゴシック" w:eastAsia="ＭＳ ゴシック" w:hAnsi="ＭＳ ゴシック"/>
          <w:szCs w:val="21"/>
        </w:rPr>
      </w:pPr>
      <w:r w:rsidRPr="001E6265">
        <w:rPr>
          <w:rFonts w:ascii="ＭＳ ゴシック" w:eastAsia="ＭＳ ゴシック" w:hAnsi="ＭＳ ゴシック" w:hint="eastAsia"/>
          <w:szCs w:val="21"/>
        </w:rPr>
        <w:t>【様式Ａ－</w:t>
      </w:r>
      <w:r w:rsidR="001A266F" w:rsidRPr="001E6265">
        <w:rPr>
          <w:rFonts w:ascii="ＭＳ ゴシック" w:eastAsia="ＭＳ ゴシック" w:hAnsi="ＭＳ ゴシック" w:hint="eastAsia"/>
          <w:szCs w:val="21"/>
        </w:rPr>
        <w:t>７</w:t>
      </w:r>
      <w:r w:rsidRPr="001E6265">
        <w:rPr>
          <w:rFonts w:ascii="ＭＳ ゴシック" w:eastAsia="ＭＳ ゴシック" w:hAnsi="ＭＳ ゴシック" w:hint="eastAsia"/>
          <w:szCs w:val="21"/>
        </w:rPr>
        <w:t>】</w:t>
      </w:r>
      <w:r w:rsidR="007F5765" w:rsidRPr="00005597">
        <w:rPr>
          <w:rFonts w:ascii="ＭＳ ゴシック" w:eastAsia="ＭＳ ゴシック" w:hAnsi="ＭＳ ゴシック" w:hint="eastAsia"/>
        </w:rPr>
        <w:t>土壌汚染状況</w:t>
      </w:r>
      <w:r w:rsidRPr="00700C1C">
        <w:rPr>
          <w:rFonts w:ascii="ＭＳ ゴシック" w:eastAsia="ＭＳ ゴシック" w:hAnsi="ＭＳ ゴシック" w:hint="eastAsia"/>
          <w:szCs w:val="21"/>
        </w:rPr>
        <w:t>調査</w:t>
      </w:r>
      <w:r w:rsidR="007F5765" w:rsidRPr="00700C1C">
        <w:rPr>
          <w:rFonts w:ascii="ＭＳ ゴシック" w:eastAsia="ＭＳ ゴシック" w:hAnsi="ＭＳ ゴシック" w:hint="eastAsia"/>
          <w:szCs w:val="21"/>
          <w:lang w:eastAsia="ja-JP"/>
        </w:rPr>
        <w:t>の</w:t>
      </w:r>
      <w:r w:rsidRPr="001E6265">
        <w:rPr>
          <w:rFonts w:ascii="ＭＳ ゴシック" w:eastAsia="ＭＳ ゴシック" w:hAnsi="ＭＳ ゴシック" w:hint="eastAsia"/>
          <w:szCs w:val="21"/>
        </w:rPr>
        <w:t>対象地が公有水面埋立地</w:t>
      </w:r>
      <w:r w:rsidR="000B5C7A" w:rsidRPr="001E6265">
        <w:rPr>
          <w:rFonts w:ascii="ＭＳ ゴシック" w:eastAsia="ＭＳ ゴシック" w:hAnsi="ＭＳ ゴシック" w:hint="eastAsia"/>
          <w:szCs w:val="21"/>
        </w:rPr>
        <w:t>に立地する</w:t>
      </w:r>
      <w:r w:rsidRPr="001E6265">
        <w:rPr>
          <w:rFonts w:ascii="ＭＳ ゴシック" w:eastAsia="ＭＳ ゴシック" w:hAnsi="ＭＳ ゴシック" w:hint="eastAsia"/>
          <w:szCs w:val="21"/>
        </w:rPr>
        <w:t>場合のチェック項目</w:t>
      </w:r>
    </w:p>
    <w:p w14:paraId="627604DB" w14:textId="77777777" w:rsidR="00E92325" w:rsidRPr="007F068F" w:rsidRDefault="00487B56" w:rsidP="00487B56">
      <w:pPr>
        <w:snapToGrid w:val="0"/>
        <w:spacing w:beforeLines="50" w:before="145"/>
        <w:ind w:firstLineChars="100" w:firstLine="210"/>
        <w:rPr>
          <w:rFonts w:ascii="ＭＳ 明朝" w:hAnsi="ＭＳ 明朝"/>
          <w:szCs w:val="20"/>
          <w:u w:val="single"/>
        </w:rPr>
      </w:pPr>
      <w:r w:rsidRPr="007F068F">
        <w:rPr>
          <w:rFonts w:ascii="ＭＳ 明朝" w:hAnsi="ＭＳ 明朝" w:hint="eastAsia"/>
          <w:szCs w:val="20"/>
          <w:u w:val="single"/>
          <w:lang w:val="x-none"/>
        </w:rPr>
        <w:t>※</w:t>
      </w:r>
      <w:r w:rsidR="001A266F" w:rsidRPr="007F068F">
        <w:rPr>
          <w:rFonts w:ascii="ＭＳ 明朝" w:hAnsi="ＭＳ 明朝" w:hint="eastAsia"/>
          <w:szCs w:val="20"/>
          <w:u w:val="single"/>
        </w:rPr>
        <w:t>様式Ａ－７</w:t>
      </w:r>
      <w:r w:rsidR="00E92325" w:rsidRPr="007F068F">
        <w:rPr>
          <w:rFonts w:ascii="ＭＳ 明朝" w:hAnsi="ＭＳ 明朝" w:hint="eastAsia"/>
          <w:szCs w:val="20"/>
          <w:u w:val="single"/>
        </w:rPr>
        <w:t>は、</w:t>
      </w:r>
      <w:r w:rsidR="007F5765" w:rsidRPr="007F068F">
        <w:rPr>
          <w:rFonts w:ascii="ＭＳ 明朝" w:hAnsi="ＭＳ 明朝" w:hint="eastAsia"/>
          <w:szCs w:val="20"/>
          <w:u w:val="single"/>
        </w:rPr>
        <w:t>土壌汚染状況</w:t>
      </w:r>
      <w:r w:rsidR="00E92325" w:rsidRPr="007F068F">
        <w:rPr>
          <w:rFonts w:ascii="ＭＳ 明朝" w:hAnsi="ＭＳ 明朝" w:hint="eastAsia"/>
          <w:szCs w:val="20"/>
          <w:u w:val="single"/>
        </w:rPr>
        <w:t>調査</w:t>
      </w:r>
      <w:r w:rsidR="007F5765" w:rsidRPr="007F068F">
        <w:rPr>
          <w:rFonts w:ascii="ＭＳ 明朝" w:hAnsi="ＭＳ 明朝" w:hint="eastAsia"/>
          <w:szCs w:val="20"/>
          <w:u w:val="single"/>
        </w:rPr>
        <w:t>の</w:t>
      </w:r>
      <w:r w:rsidR="00E92325" w:rsidRPr="007F068F">
        <w:rPr>
          <w:rFonts w:ascii="ＭＳ 明朝" w:hAnsi="ＭＳ 明朝" w:hint="eastAsia"/>
          <w:szCs w:val="20"/>
          <w:u w:val="single"/>
        </w:rPr>
        <w:t>対象地が公有水面埋立地である場合に作成すること</w:t>
      </w:r>
    </w:p>
    <w:p w14:paraId="2D6D60D5" w14:textId="304A9EE6" w:rsidR="0024676B" w:rsidRPr="006774C1" w:rsidRDefault="0024676B" w:rsidP="00605877">
      <w:pPr>
        <w:pStyle w:val="aa"/>
        <w:spacing w:beforeLines="50" w:before="145"/>
        <w:jc w:val="both"/>
        <w:rPr>
          <w:rFonts w:ascii="ＭＳ ゴシック" w:eastAsia="ＭＳ ゴシック" w:hAnsi="ＭＳ ゴシック"/>
          <w:szCs w:val="21"/>
        </w:rPr>
      </w:pPr>
      <w:r w:rsidRPr="006774C1">
        <w:rPr>
          <w:rFonts w:ascii="ＭＳ ゴシック" w:eastAsia="ＭＳ ゴシック" w:hAnsi="ＭＳ ゴシック"/>
          <w:szCs w:val="21"/>
        </w:rPr>
        <w:t xml:space="preserve">(1) </w:t>
      </w:r>
      <w:r w:rsidR="00E568C4" w:rsidRPr="006774C1">
        <w:rPr>
          <w:rFonts w:ascii="ＭＳ ゴシック" w:eastAsia="ＭＳ ゴシック" w:hAnsi="ＭＳ ゴシック" w:hint="eastAsia"/>
          <w:szCs w:val="21"/>
        </w:rPr>
        <w:t>土壌汚染状況調査の対象地が</w:t>
      </w:r>
      <w:r w:rsidRPr="006774C1">
        <w:rPr>
          <w:rFonts w:ascii="ＭＳ ゴシック" w:eastAsia="ＭＳ ゴシック" w:hAnsi="ＭＳ ゴシック" w:hint="eastAsia"/>
          <w:szCs w:val="21"/>
        </w:rPr>
        <w:t>公有水面埋立法の埋立地であること</w:t>
      </w:r>
      <w:r w:rsidR="0070749D" w:rsidRPr="006774C1">
        <w:rPr>
          <w:rFonts w:ascii="ＭＳ ゴシック" w:eastAsia="ＭＳ ゴシック" w:hAnsi="ＭＳ ゴシック" w:hint="eastAsia"/>
          <w:szCs w:val="21"/>
          <w:lang w:eastAsia="ja-JP"/>
        </w:rPr>
        <w:t>を示す情報</w:t>
      </w:r>
    </w:p>
    <w:p w14:paraId="58289495" w14:textId="6DC621D0" w:rsidR="0024676B" w:rsidRPr="006774C1" w:rsidRDefault="00E71772" w:rsidP="00605877">
      <w:pPr>
        <w:ind w:leftChars="300" w:left="870" w:hanging="240"/>
        <w:rPr>
          <w:rFonts w:ascii="ＭＳ 明朝" w:hAnsi="ＭＳ 明朝"/>
        </w:rPr>
      </w:pPr>
      <w:r w:rsidRPr="006774C1">
        <w:rPr>
          <w:rFonts w:ascii="ＭＳ 明朝" w:hAnsi="ＭＳ 明朝" w:hint="eastAsia"/>
        </w:rPr>
        <w:t>①</w:t>
      </w:r>
      <w:r w:rsidR="00E568C4" w:rsidRPr="006774C1">
        <w:rPr>
          <w:rFonts w:ascii="ＭＳ 明朝" w:hAnsi="ＭＳ 明朝" w:hint="eastAsia"/>
        </w:rPr>
        <w:t>土壌</w:t>
      </w:r>
      <w:r w:rsidR="007F5765" w:rsidRPr="006774C1">
        <w:rPr>
          <w:rFonts w:ascii="ＭＳ 明朝" w:hAnsi="ＭＳ 明朝" w:hint="eastAsia"/>
        </w:rPr>
        <w:t>汚染状況</w:t>
      </w:r>
      <w:r w:rsidR="0024676B" w:rsidRPr="006774C1">
        <w:rPr>
          <w:rFonts w:ascii="ＭＳ 明朝" w:hAnsi="ＭＳ 明朝" w:hint="eastAsia"/>
        </w:rPr>
        <w:t>調査</w:t>
      </w:r>
      <w:r w:rsidR="007F5765" w:rsidRPr="006774C1">
        <w:rPr>
          <w:rFonts w:ascii="ＭＳ 明朝" w:hAnsi="ＭＳ 明朝" w:hint="eastAsia"/>
        </w:rPr>
        <w:t>の</w:t>
      </w:r>
      <w:r w:rsidR="0024676B" w:rsidRPr="006774C1">
        <w:rPr>
          <w:rFonts w:ascii="ＭＳ 明朝" w:hAnsi="ＭＳ 明朝" w:hint="eastAsia"/>
        </w:rPr>
        <w:t>対象地が公有水面埋立法であることの根拠</w:t>
      </w:r>
      <w:r w:rsidRPr="006774C1">
        <w:rPr>
          <w:rFonts w:ascii="ＭＳ 明朝" w:hAnsi="ＭＳ 明朝" w:hint="eastAsia"/>
        </w:rPr>
        <w:t>を確認した</w:t>
      </w:r>
    </w:p>
    <w:p w14:paraId="27D903BA" w14:textId="4D9C1928" w:rsidR="0024676B" w:rsidRPr="006774C1" w:rsidRDefault="0024676B" w:rsidP="00605877">
      <w:pPr>
        <w:ind w:leftChars="600" w:left="1260" w:firstLine="210"/>
        <w:rPr>
          <w:rFonts w:ascii="ＭＳ 明朝" w:hAnsi="ＭＳ 明朝"/>
          <w:u w:val="single"/>
        </w:rPr>
      </w:pPr>
      <w:r w:rsidRPr="006774C1">
        <w:rPr>
          <w:rFonts w:ascii="ＭＳ 明朝" w:hAnsi="ＭＳ 明朝" w:hint="eastAsia"/>
        </w:rPr>
        <w:t>□　公有水面埋立法の届出書類　書類の名称等：</w:t>
      </w:r>
      <w:r w:rsidRPr="006774C1">
        <w:rPr>
          <w:rFonts w:ascii="ＭＳ 明朝" w:hAnsi="ＭＳ 明朝" w:hint="eastAsia"/>
          <w:u w:val="single"/>
        </w:rPr>
        <w:t xml:space="preserve">　　　　　　　　　　</w:t>
      </w:r>
    </w:p>
    <w:p w14:paraId="4B70CA1D" w14:textId="77777777" w:rsidR="0024676B" w:rsidRPr="006774C1" w:rsidRDefault="0024676B" w:rsidP="00605877">
      <w:pPr>
        <w:ind w:leftChars="600" w:left="1260" w:firstLine="210"/>
        <w:rPr>
          <w:rFonts w:ascii="ＭＳ 明朝" w:hAnsi="ＭＳ 明朝"/>
        </w:rPr>
      </w:pPr>
      <w:r w:rsidRPr="006774C1">
        <w:rPr>
          <w:rFonts w:ascii="ＭＳ 明朝" w:hAnsi="ＭＳ 明朝" w:hint="eastAsia"/>
        </w:rPr>
        <w:t>□　土地の登記事項</w:t>
      </w:r>
      <w:r w:rsidR="00A80985" w:rsidRPr="006774C1">
        <w:rPr>
          <w:rFonts w:ascii="ＭＳ 明朝" w:hAnsi="ＭＳ 明朝" w:hint="eastAsia"/>
        </w:rPr>
        <w:t>証明書</w:t>
      </w:r>
    </w:p>
    <w:p w14:paraId="4106A8AE" w14:textId="55AF5CBD" w:rsidR="0024676B" w:rsidRPr="006774C1" w:rsidRDefault="0024676B" w:rsidP="00605877">
      <w:pPr>
        <w:spacing w:afterLines="50" w:after="145"/>
        <w:ind w:leftChars="600" w:left="1260" w:firstLine="210"/>
        <w:rPr>
          <w:rFonts w:ascii="ＭＳ 明朝" w:hAnsi="ＭＳ 明朝"/>
          <w:u w:val="single"/>
        </w:rPr>
      </w:pPr>
      <w:r w:rsidRPr="006774C1">
        <w:rPr>
          <w:rFonts w:ascii="ＭＳ 明朝" w:hAnsi="ＭＳ 明朝" w:hint="eastAsia"/>
        </w:rPr>
        <w:t>□　その他　　資料の名称等：</w:t>
      </w:r>
      <w:r w:rsidRPr="006774C1">
        <w:rPr>
          <w:rFonts w:ascii="ＭＳ 明朝" w:hAnsi="ＭＳ 明朝" w:hint="eastAsia"/>
          <w:u w:val="single"/>
        </w:rPr>
        <w:t xml:space="preserve">　　　　　　　　　　　　　　　　　　</w:t>
      </w:r>
    </w:p>
    <w:p w14:paraId="43859700" w14:textId="346D242F" w:rsidR="00E71772" w:rsidRPr="006774C1" w:rsidRDefault="00E71772" w:rsidP="00605877">
      <w:pPr>
        <w:rPr>
          <w:rFonts w:ascii="ＭＳ 明朝" w:hAnsi="ＭＳ 明朝"/>
        </w:rPr>
      </w:pPr>
      <w:r w:rsidRPr="006774C1">
        <w:rPr>
          <w:rFonts w:ascii="ＭＳ 明朝" w:hAnsi="ＭＳ 明朝"/>
        </w:rPr>
        <w:t xml:space="preserve">　　　</w:t>
      </w:r>
      <w:r w:rsidRPr="006774C1">
        <w:rPr>
          <w:rFonts w:ascii="ＭＳ 明朝" w:hAnsi="ＭＳ 明朝" w:hint="eastAsia"/>
        </w:rPr>
        <w:t>②土壌汚染状況調査の対象地における水面埋立て土砂の範囲及び深さを確認した</w:t>
      </w:r>
    </w:p>
    <w:p w14:paraId="5A11E0A3" w14:textId="270C4DBA" w:rsidR="00E71772" w:rsidRPr="006774C1" w:rsidRDefault="00E71772"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00E568C4" w:rsidRPr="006774C1">
        <w:rPr>
          <w:rFonts w:ascii="ＭＳ 明朝" w:hAnsi="ＭＳ 明朝" w:hint="eastAsia"/>
        </w:rPr>
        <w:t xml:space="preserve">　　　　　　　　　</w:t>
      </w:r>
    </w:p>
    <w:p w14:paraId="20045CBE" w14:textId="6FAB9853"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1E0E99AF" w14:textId="2125E78C"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Style w:val="a9"/>
          <w:rFonts w:ascii="ＭＳ 明朝" w:hAnsi="ＭＳ 明朝"/>
        </w:rPr>
        <w:t>＊</w:t>
      </w:r>
      <w:bookmarkStart w:id="29" w:name="_Ref108024993"/>
      <w:r w:rsidR="00541BBE" w:rsidRPr="006774C1">
        <w:rPr>
          <w:rStyle w:val="a9"/>
          <w:rFonts w:ascii="ＭＳ 明朝" w:hAnsi="ＭＳ 明朝"/>
        </w:rPr>
        <w:footnoteReference w:id="8"/>
      </w:r>
      <w:bookmarkEnd w:id="29"/>
      <w:r w:rsidRPr="006774C1">
        <w:rPr>
          <w:rFonts w:ascii="ＭＳ 明朝" w:hAnsi="ＭＳ 明朝" w:hint="eastAsia"/>
        </w:rPr>
        <w:t>：</w:t>
      </w:r>
      <w:r w:rsidRPr="006774C1">
        <w:rPr>
          <w:rFonts w:ascii="ＭＳ 明朝" w:hAnsi="ＭＳ 明朝" w:hint="eastAsia"/>
          <w:u w:val="single"/>
        </w:rPr>
        <w:t xml:space="preserve">　　　　　　　　　　　　　　　　　　　　　</w:t>
      </w:r>
    </w:p>
    <w:p w14:paraId="10958BFA" w14:textId="28863351" w:rsidR="00E568C4" w:rsidRPr="006774C1" w:rsidRDefault="00E568C4" w:rsidP="00605877">
      <w:pPr>
        <w:pStyle w:val="aa"/>
        <w:spacing w:beforeLines="50" w:before="145"/>
        <w:jc w:val="both"/>
        <w:rPr>
          <w:rFonts w:ascii="ＭＳ ゴシック" w:eastAsia="ＭＳ ゴシック" w:hAnsi="ＭＳ ゴシック"/>
          <w:szCs w:val="21"/>
        </w:rPr>
      </w:pPr>
      <w:r w:rsidRPr="006774C1">
        <w:rPr>
          <w:rFonts w:ascii="ＭＳ ゴシック" w:eastAsia="ＭＳ ゴシック" w:hAnsi="ＭＳ ゴシック"/>
          <w:szCs w:val="21"/>
        </w:rPr>
        <w:t xml:space="preserve">(2) </w:t>
      </w:r>
      <w:r w:rsidRPr="006774C1">
        <w:rPr>
          <w:rFonts w:ascii="ＭＳ ゴシック" w:eastAsia="ＭＳ ゴシック" w:hAnsi="ＭＳ ゴシック" w:hint="eastAsia"/>
          <w:szCs w:val="21"/>
        </w:rPr>
        <w:t>水面埋立て土砂由来の土壌の汚染状態に関する情報</w:t>
      </w:r>
    </w:p>
    <w:p w14:paraId="48672206" w14:textId="137488D3"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①土壌汚染状況調査の対象地について、公有水面埋立地の造成時に用いられた土砂が特定有害物質について基準不適合であったことを示す調査結果を確認した</w:t>
      </w:r>
    </w:p>
    <w:p w14:paraId="3D51DA1C" w14:textId="192B66E1"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7F2909B" w14:textId="006F568A"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311684D4" w14:textId="60E25799"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A22087B" w14:textId="57242176"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②土壌汚染状況調査の対象地の周辺の土地について、公有水面埋立地の造成に用いられた土砂が特定有害物質について基準不適合であったことを示す調査結果を確認した</w:t>
      </w:r>
    </w:p>
    <w:p w14:paraId="10BBA9E1" w14:textId="0CA4E690"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D1962E"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2D2DCB00" w14:textId="5D8044EB"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E29B150" w14:textId="55BE308D"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lang w:eastAsia="ja-JP"/>
        </w:rPr>
        <w:t>（上記②に該当することが確認された場合）</w:t>
      </w:r>
    </w:p>
    <w:p w14:paraId="2109C5BC" w14:textId="43C41637"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③基準不適合が確認された土壌汚染状況調査の対象地の周辺の土地と土壌汚染状況調査の対象地が同じ水面埋立て土砂で造成されたと推定</w:t>
      </w:r>
      <w:r w:rsidR="00B56332">
        <w:rPr>
          <w:rFonts w:ascii="ＭＳ 明朝" w:hAnsi="ＭＳ 明朝" w:hint="eastAsia"/>
          <w:szCs w:val="21"/>
        </w:rPr>
        <w:t>し得る</w:t>
      </w:r>
      <w:r w:rsidRPr="006774C1">
        <w:rPr>
          <w:rFonts w:ascii="ＭＳ 明朝" w:hAnsi="ＭＳ 明朝" w:hint="eastAsia"/>
          <w:szCs w:val="21"/>
        </w:rPr>
        <w:t>情報を確認した</w:t>
      </w:r>
    </w:p>
    <w:p w14:paraId="07509925" w14:textId="4C4118D8"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94FEAFA" w14:textId="1B098431"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7862EC55" w14:textId="7A27CA2D" w:rsidR="00CB23B3" w:rsidRPr="006774C1" w:rsidRDefault="00CB23B3" w:rsidP="00605877">
      <w:pPr>
        <w:spacing w:afterLines="50" w:after="145"/>
        <w:ind w:leftChars="500" w:left="1050" w:firstLine="630"/>
        <w:rPr>
          <w:rFonts w:ascii="ＭＳ ゴシック" w:eastAsia="ＭＳ ゴシック" w:hAnsi="ＭＳ ゴシック"/>
          <w:szCs w:val="21"/>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781F580" w14:textId="10739784" w:rsidR="0024676B" w:rsidRPr="006774C1" w:rsidRDefault="0024676B" w:rsidP="00605877">
      <w:pPr>
        <w:pStyle w:val="aa"/>
        <w:spacing w:beforeLines="50" w:before="145"/>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682FEF" w:rsidRPr="006774C1">
        <w:rPr>
          <w:rFonts w:ascii="ＭＳ ゴシック" w:eastAsia="ＭＳ ゴシック" w:hAnsi="ＭＳ ゴシック" w:hint="eastAsia"/>
          <w:szCs w:val="21"/>
          <w:lang w:eastAsia="ja-JP"/>
        </w:rPr>
        <w:t>3</w:t>
      </w:r>
      <w:r w:rsidRPr="006774C1">
        <w:rPr>
          <w:rFonts w:ascii="ＭＳ ゴシック" w:eastAsia="ＭＳ ゴシック" w:hAnsi="ＭＳ ゴシック"/>
          <w:szCs w:val="21"/>
        </w:rPr>
        <w:t xml:space="preserve">) </w:t>
      </w:r>
      <w:r w:rsidR="00682FEF" w:rsidRPr="006774C1">
        <w:rPr>
          <w:rFonts w:ascii="ＭＳ ゴシック" w:eastAsia="ＭＳ ゴシック" w:hAnsi="ＭＳ ゴシック" w:hint="eastAsia"/>
          <w:szCs w:val="21"/>
        </w:rPr>
        <w:t>埋立地の造成が開始された年月日を確認する情報</w:t>
      </w:r>
    </w:p>
    <w:p w14:paraId="0FB4049F" w14:textId="2A6EFFC5" w:rsidR="001C4DF8" w:rsidRPr="006774C1" w:rsidRDefault="00682FEF" w:rsidP="00605877">
      <w:pPr>
        <w:ind w:leftChars="300" w:left="870" w:hanging="240"/>
        <w:rPr>
          <w:rFonts w:ascii="ＭＳ 明朝" w:hAnsi="ＭＳ 明朝"/>
        </w:rPr>
      </w:pPr>
      <w:r w:rsidRPr="006774C1">
        <w:rPr>
          <w:rFonts w:ascii="ＭＳ 明朝" w:hAnsi="ＭＳ 明朝" w:hint="eastAsia"/>
        </w:rPr>
        <w:t>①公有水面の埋立て又は干拓の事業による造成が確認された年月日を示す情報を確認した</w:t>
      </w:r>
    </w:p>
    <w:p w14:paraId="0822086E" w14:textId="59F6C82B" w:rsidR="0024676B" w:rsidRPr="006774C1" w:rsidRDefault="006E1FE0" w:rsidP="00605877">
      <w:pPr>
        <w:numPr>
          <w:ilvl w:val="0"/>
          <w:numId w:val="22"/>
        </w:numPr>
        <w:spacing w:afterLines="50" w:after="145"/>
        <w:rPr>
          <w:rFonts w:ascii="ＭＳ 明朝" w:hAnsi="ＭＳ 明朝"/>
        </w:rPr>
      </w:pPr>
      <w:r w:rsidRPr="006774C1">
        <w:rPr>
          <w:rFonts w:ascii="ＭＳ 明朝" w:hAnsi="ＭＳ 明朝"/>
        </w:rPr>
        <w:t xml:space="preserve"> </w:t>
      </w:r>
      <w:r w:rsidR="001C4DF8" w:rsidRPr="006774C1">
        <w:rPr>
          <w:rFonts w:ascii="ＭＳ 明朝" w:hAnsi="ＭＳ 明朝" w:hint="eastAsia"/>
        </w:rPr>
        <w:t>昭和</w:t>
      </w:r>
      <w:r w:rsidR="001C4DF8" w:rsidRPr="006774C1">
        <w:rPr>
          <w:rFonts w:ascii="ＭＳ 明朝" w:hAnsi="ＭＳ 明朝"/>
        </w:rPr>
        <w:t>52年</w:t>
      </w:r>
      <w:r w:rsidR="003F5267" w:rsidRPr="006774C1">
        <w:rPr>
          <w:rFonts w:ascii="ＭＳ 明朝" w:hAnsi="ＭＳ 明朝" w:hint="eastAsia"/>
        </w:rPr>
        <w:t>３</w:t>
      </w:r>
      <w:r w:rsidR="001C4DF8" w:rsidRPr="006774C1">
        <w:rPr>
          <w:rFonts w:ascii="ＭＳ 明朝" w:hAnsi="ＭＳ 明朝" w:hint="eastAsia"/>
        </w:rPr>
        <w:t>月</w:t>
      </w:r>
      <w:r w:rsidR="00D605C9" w:rsidRPr="006774C1">
        <w:rPr>
          <w:rFonts w:ascii="ＭＳ 明朝" w:hAnsi="ＭＳ 明朝"/>
        </w:rPr>
        <w:t>14</w:t>
      </w:r>
      <w:r w:rsidR="001C4DF8" w:rsidRPr="006774C1">
        <w:rPr>
          <w:rFonts w:ascii="ＭＳ 明朝" w:hAnsi="ＭＳ 明朝" w:hint="eastAsia"/>
        </w:rPr>
        <w:t>日</w:t>
      </w:r>
      <w:r w:rsidR="00D605C9" w:rsidRPr="006774C1">
        <w:rPr>
          <w:rFonts w:ascii="ＭＳ 明朝" w:hAnsi="ＭＳ 明朝" w:hint="eastAsia"/>
        </w:rPr>
        <w:t>以前</w:t>
      </w:r>
      <w:r w:rsidR="00D605C9" w:rsidRPr="006774C1">
        <w:rPr>
          <w:rFonts w:ascii="ＭＳ 明朝" w:hAnsi="ＭＳ 明朝"/>
        </w:rPr>
        <w:tab/>
      </w:r>
      <w:r w:rsidR="001C4DF8" w:rsidRPr="006774C1">
        <w:rPr>
          <w:rFonts w:ascii="ＭＳ 明朝" w:hAnsi="ＭＳ 明朝"/>
        </w:rPr>
        <w:tab/>
      </w:r>
      <w:r w:rsidR="001C4DF8" w:rsidRPr="006774C1">
        <w:rPr>
          <w:rFonts w:ascii="ＭＳ 明朝" w:hAnsi="ＭＳ 明朝" w:hint="eastAsia"/>
        </w:rPr>
        <w:t>□　昭和</w:t>
      </w:r>
      <w:r w:rsidR="001C4DF8" w:rsidRPr="006774C1">
        <w:rPr>
          <w:rFonts w:ascii="ＭＳ 明朝" w:hAnsi="ＭＳ 明朝"/>
        </w:rPr>
        <w:t>52年</w:t>
      </w:r>
      <w:r w:rsidR="003F5267" w:rsidRPr="006774C1">
        <w:rPr>
          <w:rFonts w:ascii="ＭＳ 明朝" w:hAnsi="ＭＳ 明朝" w:hint="eastAsia"/>
        </w:rPr>
        <w:t>３</w:t>
      </w:r>
      <w:r w:rsidR="001C4DF8" w:rsidRPr="006774C1">
        <w:rPr>
          <w:rFonts w:ascii="ＭＳ 明朝" w:hAnsi="ＭＳ 明朝" w:hint="eastAsia"/>
        </w:rPr>
        <w:t>月</w:t>
      </w:r>
      <w:r w:rsidR="001C4DF8" w:rsidRPr="006774C1">
        <w:rPr>
          <w:rFonts w:ascii="ＭＳ 明朝" w:hAnsi="ＭＳ 明朝"/>
        </w:rPr>
        <w:t>15日以降</w:t>
      </w:r>
    </w:p>
    <w:p w14:paraId="1CAA0E13" w14:textId="478EF732" w:rsidR="001C4DF8" w:rsidRPr="006774C1" w:rsidRDefault="00682FEF" w:rsidP="00605877">
      <w:pPr>
        <w:ind w:leftChars="300" w:left="840" w:hangingChars="100" w:hanging="210"/>
        <w:rPr>
          <w:rFonts w:ascii="ＭＳ 明朝" w:hAnsi="ＭＳ 明朝"/>
        </w:rPr>
      </w:pPr>
      <w:r w:rsidRPr="006774C1">
        <w:rPr>
          <w:rFonts w:ascii="ＭＳ 明朝" w:hAnsi="ＭＳ 明朝" w:hint="eastAsia"/>
        </w:rPr>
        <w:t>②</w:t>
      </w:r>
      <w:r w:rsidR="007F5765" w:rsidRPr="006774C1">
        <w:rPr>
          <w:rFonts w:ascii="ＭＳ 明朝" w:hAnsi="ＭＳ 明朝" w:hint="eastAsia"/>
        </w:rPr>
        <w:t>土壌汚染状況</w:t>
      </w:r>
      <w:r w:rsidR="001C4DF8" w:rsidRPr="006774C1">
        <w:rPr>
          <w:rFonts w:ascii="ＭＳ 明朝" w:hAnsi="ＭＳ 明朝" w:hint="eastAsia"/>
        </w:rPr>
        <w:t>調査</w:t>
      </w:r>
      <w:r w:rsidR="007F5765" w:rsidRPr="006774C1">
        <w:rPr>
          <w:rFonts w:ascii="ＭＳ 明朝" w:hAnsi="ＭＳ 明朝" w:hint="eastAsia"/>
        </w:rPr>
        <w:t>の</w:t>
      </w:r>
      <w:r w:rsidR="001C4DF8" w:rsidRPr="006774C1">
        <w:rPr>
          <w:rFonts w:ascii="ＭＳ 明朝" w:hAnsi="ＭＳ 明朝" w:hint="eastAsia"/>
        </w:rPr>
        <w:t>対象地を含む埋立地の</w:t>
      </w:r>
      <w:r w:rsidRPr="006774C1">
        <w:rPr>
          <w:rFonts w:ascii="ＭＳ 明朝" w:hAnsi="ＭＳ 明朝" w:hint="eastAsia"/>
        </w:rPr>
        <w:t>公有水面の埋立て又は干拓の事業による</w:t>
      </w:r>
      <w:r w:rsidR="001C4DF8" w:rsidRPr="006774C1">
        <w:rPr>
          <w:rFonts w:ascii="ＭＳ 明朝" w:hAnsi="ＭＳ 明朝" w:hint="eastAsia"/>
        </w:rPr>
        <w:t>造成が開始された時期の根拠</w:t>
      </w:r>
    </w:p>
    <w:p w14:paraId="42EAA586" w14:textId="326FF55F" w:rsidR="001C4DF8" w:rsidRPr="006774C1" w:rsidRDefault="003F5267" w:rsidP="00605877">
      <w:pPr>
        <w:ind w:leftChars="600" w:left="1260" w:firstLine="210"/>
        <w:rPr>
          <w:rFonts w:ascii="ＭＳ 明朝" w:hAnsi="ＭＳ 明朝"/>
          <w:u w:val="single"/>
        </w:rPr>
      </w:pPr>
      <w:r w:rsidRPr="006774C1">
        <w:rPr>
          <w:rFonts w:ascii="ＭＳ 明朝" w:hAnsi="ＭＳ 明朝" w:hint="eastAsia"/>
        </w:rPr>
        <w:t>□</w:t>
      </w:r>
      <w:r w:rsidRPr="006774C1">
        <w:rPr>
          <w:rFonts w:ascii="ＭＳ 明朝" w:hAnsi="ＭＳ 明朝"/>
        </w:rPr>
        <w:t xml:space="preserve">  </w:t>
      </w:r>
      <w:r w:rsidR="001C4DF8" w:rsidRPr="006774C1">
        <w:rPr>
          <w:rFonts w:ascii="ＭＳ 明朝" w:hAnsi="ＭＳ 明朝" w:hint="eastAsia"/>
        </w:rPr>
        <w:t>公有水面埋立法の届出書類　書類の名称等：</w:t>
      </w:r>
      <w:r w:rsidR="001C4DF8" w:rsidRPr="006774C1">
        <w:rPr>
          <w:rFonts w:ascii="ＭＳ 明朝" w:hAnsi="ＭＳ 明朝" w:hint="eastAsia"/>
          <w:u w:val="single"/>
        </w:rPr>
        <w:t xml:space="preserve">　　　　　　　　　　</w:t>
      </w:r>
    </w:p>
    <w:p w14:paraId="3EDCEF7B" w14:textId="77777777" w:rsidR="001C4DF8" w:rsidRPr="006774C1" w:rsidRDefault="001C4DF8" w:rsidP="00605877">
      <w:pPr>
        <w:ind w:leftChars="600" w:left="1260" w:firstLine="210"/>
        <w:rPr>
          <w:rFonts w:ascii="ＭＳ 明朝" w:hAnsi="ＭＳ 明朝"/>
          <w:u w:val="single"/>
        </w:rPr>
      </w:pPr>
      <w:r w:rsidRPr="006774C1">
        <w:rPr>
          <w:rFonts w:ascii="ＭＳ 明朝" w:hAnsi="ＭＳ 明朝" w:hint="eastAsia"/>
        </w:rPr>
        <w:t>□　空中写真　空中写真が撮影された年月日：</w:t>
      </w:r>
      <w:r w:rsidRPr="006774C1">
        <w:rPr>
          <w:rFonts w:ascii="ＭＳ 明朝" w:hAnsi="ＭＳ 明朝" w:hint="eastAsia"/>
          <w:u w:val="single"/>
        </w:rPr>
        <w:t xml:space="preserve">　　　　　　　　　　　</w:t>
      </w:r>
    </w:p>
    <w:p w14:paraId="3CDC0771" w14:textId="77777777" w:rsidR="0024676B" w:rsidRPr="006774C1" w:rsidRDefault="001C4DF8" w:rsidP="00605877">
      <w:pPr>
        <w:spacing w:afterLines="50" w:after="145"/>
        <w:ind w:leftChars="600" w:left="1260" w:firstLine="210"/>
        <w:rPr>
          <w:rFonts w:ascii="ＭＳ 明朝" w:hAnsi="ＭＳ 明朝"/>
          <w:u w:val="single"/>
        </w:rPr>
      </w:pPr>
      <w:r w:rsidRPr="006774C1">
        <w:rPr>
          <w:rFonts w:ascii="ＭＳ 明朝" w:hAnsi="ＭＳ 明朝" w:hint="eastAsia"/>
        </w:rPr>
        <w:t>□　その他　　資料の名称等：</w:t>
      </w:r>
      <w:r w:rsidRPr="006774C1">
        <w:rPr>
          <w:rFonts w:ascii="ＭＳ 明朝" w:hAnsi="ＭＳ 明朝" w:hint="eastAsia"/>
          <w:u w:val="single"/>
        </w:rPr>
        <w:t xml:space="preserve">　　　　　　　　　　　　　　　　　　</w:t>
      </w:r>
    </w:p>
    <w:p w14:paraId="6F8E896F" w14:textId="3148F6C9" w:rsidR="00391416" w:rsidRPr="006774C1" w:rsidRDefault="00B56332" w:rsidP="00605877">
      <w:pPr>
        <w:widowControl/>
        <w:jc w:val="left"/>
        <w:rPr>
          <w:rFonts w:ascii="ＭＳ ゴシック" w:eastAsia="ＭＳ ゴシック" w:hAnsi="ＭＳ ゴシック"/>
          <w:szCs w:val="21"/>
          <w:lang w:val="x-none"/>
        </w:rPr>
      </w:pPr>
      <w:r w:rsidRPr="00AD4119">
        <w:rPr>
          <w:noProof/>
        </w:rPr>
        <mc:AlternateContent>
          <mc:Choice Requires="wps">
            <w:drawing>
              <wp:anchor distT="0" distB="0" distL="114300" distR="114300" simplePos="0" relativeHeight="251762688" behindDoc="0" locked="0" layoutInCell="1" allowOverlap="1" wp14:anchorId="75DC18D7" wp14:editId="112BAAB0">
                <wp:simplePos x="0" y="0"/>
                <wp:positionH relativeFrom="column">
                  <wp:posOffset>4924425</wp:posOffset>
                </wp:positionH>
                <wp:positionV relativeFrom="paragraph">
                  <wp:posOffset>1152525</wp:posOffset>
                </wp:positionV>
                <wp:extent cx="655955" cy="207010"/>
                <wp:effectExtent l="0" t="0" r="0" b="2540"/>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C414216"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C18D7" id="_x0000_s1063" type="#_x0000_t202" style="position:absolute;margin-left:387.75pt;margin-top:90.75pt;width:51.65pt;height:1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1/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R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" filled="f" stroked="f" strokecolor="#943634">
                <v:textbox inset="5.85pt,.7pt,5.85pt,.7pt">
                  <w:txbxContent>
                    <w:p w14:paraId="4C414216"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7-1</w:t>
                      </w:r>
                    </w:p>
                  </w:txbxContent>
                </v:textbox>
              </v:shape>
            </w:pict>
          </mc:Fallback>
        </mc:AlternateContent>
      </w:r>
      <w:r w:rsidR="00391416" w:rsidRPr="006774C1">
        <w:rPr>
          <w:rFonts w:ascii="ＭＳ ゴシック" w:eastAsia="ＭＳ ゴシック" w:hAnsi="ＭＳ ゴシック"/>
          <w:szCs w:val="21"/>
        </w:rPr>
        <w:br w:type="page"/>
      </w:r>
    </w:p>
    <w:p w14:paraId="52567C18" w14:textId="45733394" w:rsidR="00E35784" w:rsidRPr="00B56332" w:rsidRDefault="00E35784" w:rsidP="00605877">
      <w:pPr>
        <w:pStyle w:val="aa"/>
        <w:ind w:left="210" w:hangingChars="100" w:hanging="210"/>
        <w:jc w:val="both"/>
        <w:rPr>
          <w:rFonts w:ascii="ＭＳ 明朝" w:hAnsi="ＭＳ 明朝"/>
          <w:szCs w:val="21"/>
          <w:lang w:eastAsia="ja-JP"/>
        </w:rPr>
      </w:pPr>
      <w:r w:rsidRPr="00B56332">
        <w:rPr>
          <w:rFonts w:ascii="ＭＳ 明朝" w:hAnsi="ＭＳ 明朝" w:hint="eastAsia"/>
          <w:szCs w:val="21"/>
          <w:lang w:eastAsia="ja-JP"/>
        </w:rPr>
        <w:t>（</w:t>
      </w:r>
      <w:r w:rsidRPr="00B56332">
        <w:rPr>
          <w:rFonts w:ascii="ＭＳ 明朝" w:hAnsi="ＭＳ 明朝" w:hint="eastAsia"/>
          <w:szCs w:val="21"/>
        </w:rPr>
        <w:t>水面埋立て土砂由来汚染調査の結果に基づき、基準不適合とみなされた土地の埋立地特例区域への該当性の判断の根拠となる理由を都道府県知事に示す場合に必要となる情報</w:t>
      </w:r>
      <w:r w:rsidRPr="00B56332">
        <w:rPr>
          <w:rFonts w:ascii="ＭＳ 明朝" w:hAnsi="ＭＳ 明朝" w:hint="eastAsia"/>
          <w:szCs w:val="21"/>
          <w:lang w:eastAsia="ja-JP"/>
        </w:rPr>
        <w:t>）</w:t>
      </w:r>
    </w:p>
    <w:p w14:paraId="60165802" w14:textId="2B1A7D59" w:rsidR="001C4DF8" w:rsidRPr="006774C1" w:rsidRDefault="001C4DF8" w:rsidP="00605877">
      <w:pPr>
        <w:pStyle w:val="aa"/>
        <w:ind w:left="525" w:hangingChars="250" w:hanging="525"/>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682FEF" w:rsidRPr="006774C1">
        <w:rPr>
          <w:rFonts w:ascii="ＭＳ ゴシック" w:eastAsia="ＭＳ ゴシック" w:hAnsi="ＭＳ ゴシック"/>
          <w:szCs w:val="21"/>
        </w:rPr>
        <w:t>4</w:t>
      </w:r>
      <w:r w:rsidRPr="006774C1">
        <w:rPr>
          <w:rFonts w:ascii="ＭＳ ゴシック" w:eastAsia="ＭＳ ゴシック" w:hAnsi="ＭＳ ゴシック"/>
          <w:szCs w:val="21"/>
        </w:rPr>
        <w:t xml:space="preserve">) </w:t>
      </w:r>
      <w:r w:rsidR="00682FEF" w:rsidRPr="006774C1">
        <w:rPr>
          <w:rFonts w:ascii="ＭＳ ゴシック" w:eastAsia="ＭＳ ゴシック" w:hAnsi="ＭＳ ゴシック" w:hint="eastAsia"/>
          <w:szCs w:val="21"/>
        </w:rPr>
        <w:t>廃棄物が埋め立てられている場所ではないことを確認する情報</w:t>
      </w:r>
    </w:p>
    <w:p w14:paraId="543B3C63" w14:textId="4A50CAB2" w:rsidR="001C4DF8" w:rsidRPr="006774C1" w:rsidRDefault="00682FEF" w:rsidP="00605877">
      <w:pPr>
        <w:ind w:leftChars="300" w:left="870" w:hanging="240"/>
        <w:rPr>
          <w:rFonts w:ascii="ＭＳ 明朝" w:hAnsi="ＭＳ 明朝"/>
        </w:rPr>
      </w:pPr>
      <w:r w:rsidRPr="006774C1">
        <w:rPr>
          <w:rFonts w:ascii="ＭＳ 明朝" w:hAnsi="ＭＳ 明朝" w:hint="eastAsia"/>
        </w:rPr>
        <w:t>①</w:t>
      </w:r>
      <w:r w:rsidR="001C4DF8" w:rsidRPr="006774C1">
        <w:rPr>
          <w:rFonts w:ascii="ＭＳ 明朝" w:hAnsi="ＭＳ 明朝" w:hint="eastAsia"/>
        </w:rPr>
        <w:t>廃棄物処理法</w:t>
      </w:r>
      <w:r w:rsidR="00541BBE" w:rsidRPr="006774C1">
        <w:rPr>
          <w:rStyle w:val="a9"/>
          <w:rFonts w:ascii="ＭＳ 明朝" w:hAnsi="ＭＳ 明朝"/>
        </w:rPr>
        <w:t>＊</w:t>
      </w:r>
      <w:bookmarkStart w:id="30" w:name="_Ref108088488"/>
      <w:r w:rsidR="00541BBE" w:rsidRPr="006774C1">
        <w:rPr>
          <w:rStyle w:val="a9"/>
          <w:rFonts w:ascii="ＭＳ 明朝" w:hAnsi="ＭＳ 明朝"/>
        </w:rPr>
        <w:footnoteReference w:id="9"/>
      </w:r>
      <w:bookmarkEnd w:id="30"/>
      <w:r w:rsidRPr="006774C1">
        <w:rPr>
          <w:rFonts w:ascii="ＭＳ 明朝" w:hAnsi="ＭＳ 明朝" w:hint="eastAsia"/>
        </w:rPr>
        <w:t>に基づく最終処分場でないこと</w:t>
      </w:r>
      <w:r w:rsidR="00983859" w:rsidRPr="006774C1">
        <w:rPr>
          <w:rFonts w:ascii="ＭＳ 明朝" w:hAnsi="ＭＳ 明朝" w:hint="eastAsia"/>
        </w:rPr>
        <w:t>を確認した</w:t>
      </w:r>
    </w:p>
    <w:p w14:paraId="7F887EDF" w14:textId="77777777" w:rsidR="00983859" w:rsidRPr="006774C1" w:rsidRDefault="0098385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2783A35"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95DCD35" w14:textId="5F09D128" w:rsidR="00983859" w:rsidRPr="006774C1" w:rsidRDefault="00983859" w:rsidP="00605877">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Style w:val="a9"/>
          <w:rFonts w:ascii="ＭＳ 明朝" w:hAnsi="ＭＳ 明朝"/>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Style w:val="a9"/>
          <w:rFonts w:ascii="ＭＳ 明朝" w:hAnsi="ＭＳ 明朝"/>
        </w:rPr>
        <w:instrText xml:space="preserve"> \* MERGEFORMAT </w:instrText>
      </w:r>
      <w:r w:rsidR="00424FCC" w:rsidRPr="006774C1">
        <w:rPr>
          <w:rStyle w:val="a9"/>
          <w:rFonts w:ascii="ＭＳ 明朝" w:hAnsi="ＭＳ 明朝"/>
        </w:rPr>
      </w:r>
      <w:r w:rsidR="00424FCC" w:rsidRPr="006774C1">
        <w:rPr>
          <w:rStyle w:val="a9"/>
          <w:rFonts w:ascii="ＭＳ 明朝" w:hAnsi="ＭＳ 明朝"/>
        </w:rPr>
        <w:fldChar w:fldCharType="separate"/>
      </w:r>
      <w:r w:rsidR="007254EF" w:rsidRPr="007254EF">
        <w:rPr>
          <w:rStyle w:val="a9"/>
          <w:rFonts w:hint="eastAsia"/>
        </w:rPr>
        <w:t>１</w:t>
      </w:r>
      <w:r w:rsidR="00424FCC" w:rsidRPr="006774C1">
        <w:rPr>
          <w:rStyle w:val="a9"/>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E964ECF" w14:textId="0DD9D316" w:rsidR="00CA03A9" w:rsidRPr="006774C1" w:rsidRDefault="00682FEF" w:rsidP="00605877">
      <w:pPr>
        <w:ind w:leftChars="300" w:left="870" w:hanging="240"/>
        <w:rPr>
          <w:rFonts w:ascii="ＭＳ 明朝" w:hAnsi="ＭＳ 明朝"/>
        </w:rPr>
      </w:pPr>
      <w:r w:rsidRPr="006774C1">
        <w:rPr>
          <w:rFonts w:ascii="ＭＳ 明朝" w:hAnsi="ＭＳ 明朝" w:hint="eastAsia"/>
        </w:rPr>
        <w:t>②</w:t>
      </w:r>
      <w:r w:rsidR="00CA03A9" w:rsidRPr="006774C1">
        <w:rPr>
          <w:rFonts w:ascii="ＭＳ 明朝" w:hAnsi="ＭＳ 明朝" w:hint="eastAsia"/>
        </w:rPr>
        <w:t>廃棄物処理法</w:t>
      </w:r>
      <w:r w:rsidR="00050090" w:rsidRPr="00050090">
        <w:rPr>
          <w:rFonts w:ascii="ＭＳ 明朝" w:hAnsi="ＭＳ 明朝" w:hint="eastAsia"/>
          <w:vertAlign w:val="superscript"/>
        </w:rPr>
        <w:t>＊</w:t>
      </w:r>
      <w:r w:rsidR="00050090">
        <w:rPr>
          <w:rFonts w:ascii="ＭＳ 明朝" w:hAnsi="ＭＳ 明朝"/>
        </w:rPr>
        <w:fldChar w:fldCharType="begin"/>
      </w:r>
      <w:r w:rsidR="00050090">
        <w:rPr>
          <w:rFonts w:ascii="ＭＳ 明朝" w:hAnsi="ＭＳ 明朝"/>
        </w:rPr>
        <w:instrText xml:space="preserve"> </w:instrText>
      </w:r>
      <w:r w:rsidR="00050090">
        <w:rPr>
          <w:rFonts w:ascii="ＭＳ 明朝" w:hAnsi="ＭＳ 明朝" w:hint="eastAsia"/>
        </w:rPr>
        <w:instrText>NOTEREF _Ref108088488 \f \h</w:instrText>
      </w:r>
      <w:r w:rsidR="00050090">
        <w:rPr>
          <w:rFonts w:ascii="ＭＳ 明朝" w:hAnsi="ＭＳ 明朝"/>
        </w:rPr>
        <w:instrText xml:space="preserve"> </w:instrText>
      </w:r>
      <w:r w:rsidR="00050090">
        <w:rPr>
          <w:rFonts w:ascii="ＭＳ 明朝" w:hAnsi="ＭＳ 明朝"/>
        </w:rPr>
      </w:r>
      <w:r w:rsidR="00050090">
        <w:rPr>
          <w:rFonts w:ascii="ＭＳ 明朝" w:hAnsi="ＭＳ 明朝"/>
        </w:rPr>
        <w:fldChar w:fldCharType="separate"/>
      </w:r>
      <w:r w:rsidR="007254EF" w:rsidRPr="007254EF">
        <w:rPr>
          <w:rStyle w:val="a9"/>
          <w:rFonts w:hint="eastAsia"/>
        </w:rPr>
        <w:t>２</w:t>
      </w:r>
      <w:r w:rsidR="00050090">
        <w:rPr>
          <w:rFonts w:ascii="ＭＳ 明朝" w:hAnsi="ＭＳ 明朝"/>
        </w:rPr>
        <w:fldChar w:fldCharType="end"/>
      </w:r>
      <w:r w:rsidR="00CA03A9" w:rsidRPr="006774C1">
        <w:rPr>
          <w:rFonts w:ascii="ＭＳ 明朝" w:hAnsi="ＭＳ 明朝" w:hint="eastAsia"/>
        </w:rPr>
        <w:t>の指定区域でないことを確認した</w:t>
      </w:r>
    </w:p>
    <w:p w14:paraId="575A2BE5" w14:textId="77777777" w:rsidR="00CA03A9" w:rsidRPr="006774C1" w:rsidRDefault="00CA03A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952E215"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3F5E0B2" w14:textId="6FA42399" w:rsidR="006159EA" w:rsidRPr="006774C1" w:rsidRDefault="00CA03A9"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00BA5098" w:rsidRPr="006774C1">
        <w:rPr>
          <w:rFonts w:ascii="ＭＳ 明朝" w:hAnsi="ＭＳ 明朝" w:hint="eastAsia"/>
          <w:u w:val="single"/>
        </w:rPr>
        <w:t xml:space="preserve">　　　　　　　　　　　　　　　　　　　　　</w:t>
      </w:r>
    </w:p>
    <w:p w14:paraId="5492C4CE" w14:textId="24A855BC" w:rsidR="006159EA" w:rsidRPr="006774C1" w:rsidRDefault="006159EA" w:rsidP="00605877">
      <w:pPr>
        <w:ind w:leftChars="300" w:left="870" w:hanging="240"/>
        <w:rPr>
          <w:rFonts w:ascii="ＭＳ 明朝" w:hAnsi="ＭＳ 明朝"/>
        </w:rPr>
      </w:pPr>
      <w:r w:rsidRPr="006774C1">
        <w:rPr>
          <w:rFonts w:ascii="ＭＳ 明朝" w:hAnsi="ＭＳ 明朝" w:hint="eastAsia"/>
        </w:rPr>
        <w:t>（昭和5</w:t>
      </w:r>
      <w:r w:rsidRPr="006774C1">
        <w:rPr>
          <w:rFonts w:ascii="ＭＳ 明朝" w:hAnsi="ＭＳ 明朝"/>
        </w:rPr>
        <w:t>2</w:t>
      </w:r>
      <w:r w:rsidRPr="006774C1">
        <w:rPr>
          <w:rFonts w:ascii="ＭＳ 明朝" w:hAnsi="ＭＳ 明朝" w:hint="eastAsia"/>
        </w:rPr>
        <w:t>年３月1</w:t>
      </w:r>
      <w:r w:rsidRPr="006774C1">
        <w:rPr>
          <w:rFonts w:ascii="ＭＳ 明朝" w:hAnsi="ＭＳ 明朝"/>
        </w:rPr>
        <w:t>4</w:t>
      </w:r>
      <w:r w:rsidRPr="006774C1">
        <w:rPr>
          <w:rFonts w:ascii="ＭＳ 明朝" w:hAnsi="ＭＳ 明朝" w:hint="eastAsia"/>
        </w:rPr>
        <w:t>日以前に造成が開始された公有水面埋立地</w:t>
      </w:r>
      <w:r w:rsidR="00682FEF" w:rsidRPr="006774C1">
        <w:rPr>
          <w:rFonts w:ascii="ＭＳ 明朝" w:hAnsi="ＭＳ 明朝" w:hint="eastAsia"/>
        </w:rPr>
        <w:t>の</w:t>
      </w:r>
      <w:r w:rsidRPr="006774C1">
        <w:rPr>
          <w:rFonts w:ascii="ＭＳ 明朝" w:hAnsi="ＭＳ 明朝" w:hint="eastAsia"/>
        </w:rPr>
        <w:t>場合）</w:t>
      </w:r>
    </w:p>
    <w:p w14:paraId="57DD23FD" w14:textId="45303E09" w:rsidR="00E35784" w:rsidRPr="006774C1" w:rsidRDefault="00E35784" w:rsidP="0055651D">
      <w:pPr>
        <w:ind w:leftChars="300" w:left="840" w:hangingChars="100" w:hanging="210"/>
        <w:rPr>
          <w:rFonts w:ascii="ＭＳ 明朝" w:hAnsi="ＭＳ 明朝"/>
        </w:rPr>
      </w:pPr>
      <w:r w:rsidRPr="006774C1">
        <w:rPr>
          <w:rFonts w:ascii="ＭＳ 明朝" w:hAnsi="ＭＳ 明朝" w:hint="eastAsia"/>
        </w:rPr>
        <w:t>③ボーリング柱状図等の資料（水面埋立て土砂由来汚染調査と同じ密度で調査された結果の記録）により廃棄物が埋め立てられていないことを確認した</w:t>
      </w:r>
    </w:p>
    <w:p w14:paraId="23744832" w14:textId="77777777" w:rsidR="00E35784" w:rsidRPr="006774C1" w:rsidRDefault="00E35784" w:rsidP="00605877">
      <w:pPr>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D8D61B"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11BAAFBE" w14:textId="3B4570FF" w:rsidR="006A6612" w:rsidRPr="006774C1" w:rsidRDefault="00CB23B3" w:rsidP="00605877">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E94DF4D" w14:textId="6111F749" w:rsidR="006A6612" w:rsidRPr="006774C1" w:rsidRDefault="00E35784" w:rsidP="00605877">
      <w:pPr>
        <w:ind w:left="210" w:hangingChars="100" w:hanging="210"/>
        <w:rPr>
          <w:rFonts w:ascii="ＭＳ 明朝" w:hAnsi="ＭＳ 明朝"/>
        </w:rPr>
      </w:pPr>
      <w:r w:rsidRPr="006774C1">
        <w:rPr>
          <w:rFonts w:ascii="ＭＳ 明朝" w:hAnsi="ＭＳ 明朝" w:hint="eastAsia"/>
        </w:rPr>
        <w:t>（昭和52年３月15日以降に造成が開始された公有水面埋立地について、埋立地特例区域への該当性の判断の根拠となる理由を都道府県知事に示す場合に必要となる情報）</w:t>
      </w:r>
    </w:p>
    <w:p w14:paraId="5141F414" w14:textId="51C8F3BD" w:rsidR="00E35784" w:rsidRPr="006774C1" w:rsidRDefault="00E35784" w:rsidP="00605877">
      <w:pPr>
        <w:pStyle w:val="aa"/>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CB23B3" w:rsidRPr="006774C1">
        <w:rPr>
          <w:rFonts w:ascii="ＭＳ ゴシック" w:eastAsia="ＭＳ ゴシック" w:hAnsi="ＭＳ ゴシック"/>
          <w:szCs w:val="21"/>
          <w:lang w:eastAsia="ja-JP"/>
        </w:rPr>
        <w:t>5</w:t>
      </w:r>
      <w:r w:rsidRPr="006774C1">
        <w:rPr>
          <w:rFonts w:ascii="ＭＳ ゴシック" w:eastAsia="ＭＳ ゴシック" w:hAnsi="ＭＳ ゴシック"/>
          <w:szCs w:val="21"/>
        </w:rPr>
        <w:t>)</w:t>
      </w:r>
      <w:r w:rsidR="00CB23B3" w:rsidRPr="006774C1">
        <w:rPr>
          <w:rFonts w:ascii="ＭＳ ゴシック" w:eastAsia="ＭＳ ゴシック" w:hAnsi="ＭＳ ゴシック"/>
          <w:szCs w:val="21"/>
        </w:rPr>
        <w:t xml:space="preserve"> </w:t>
      </w:r>
      <w:r w:rsidR="00CB23B3" w:rsidRPr="006774C1">
        <w:rPr>
          <w:rFonts w:ascii="ＭＳ ゴシック" w:eastAsia="ＭＳ ゴシック" w:hAnsi="ＭＳ ゴシック" w:hint="eastAsia"/>
          <w:szCs w:val="21"/>
        </w:rPr>
        <w:t>第一種特定有害物質、第三種特定有害物質及びシアン化合物による汚染状態が土壌溶出量基準及び土壌含有量基準に適合する土地であることを示す情報</w:t>
      </w:r>
    </w:p>
    <w:p w14:paraId="253B8496" w14:textId="54EA11B6" w:rsidR="00CB23B3" w:rsidRPr="00B56332" w:rsidRDefault="00CB23B3" w:rsidP="00605877">
      <w:pPr>
        <w:pStyle w:val="aa"/>
        <w:ind w:leftChars="300" w:left="840" w:hangingChars="100" w:hanging="210"/>
        <w:jc w:val="both"/>
        <w:rPr>
          <w:rFonts w:ascii="ＭＳ 明朝" w:hAnsi="ＭＳ 明朝"/>
          <w:szCs w:val="21"/>
          <w:lang w:eastAsia="ja-JP"/>
        </w:rPr>
      </w:pPr>
      <w:r w:rsidRPr="00B56332">
        <w:rPr>
          <w:rFonts w:ascii="ＭＳ 明朝" w:hAnsi="ＭＳ 明朝" w:hint="eastAsia"/>
          <w:szCs w:val="21"/>
          <w:lang w:eastAsia="ja-JP"/>
        </w:rPr>
        <w:t>・第一種特定有害物質、第三種特定有害物質及びシアン化合物による汚染状態が土壌溶出量基準及び土壌含有量基準に適合する土地であることを示す情報を確認した</w:t>
      </w:r>
    </w:p>
    <w:p w14:paraId="5CB12D10" w14:textId="77777777" w:rsidR="00CB23B3" w:rsidRPr="006774C1" w:rsidRDefault="00CB23B3"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41AA910"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5BF18CBE" w14:textId="6DB9C011" w:rsidR="00CB23B3" w:rsidRPr="006774C1" w:rsidRDefault="00CB23B3" w:rsidP="00605877">
      <w:pPr>
        <w:pStyle w:val="aa"/>
        <w:spacing w:afterLines="50" w:after="145"/>
        <w:ind w:leftChars="400" w:left="840" w:firstLineChars="400" w:firstLine="840"/>
        <w:jc w:val="both"/>
        <w:rPr>
          <w:rFonts w:ascii="ＭＳ ゴシック" w:eastAsia="ＭＳ ゴシック" w:hAnsi="ＭＳ ゴシック"/>
          <w:szCs w:val="21"/>
          <w:lang w:eastAsia="ja-JP"/>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725421C" w14:textId="079B0965" w:rsidR="00CB23B3" w:rsidRPr="00704E52" w:rsidRDefault="00CB23B3" w:rsidP="00605877">
      <w:pPr>
        <w:pStyle w:val="aa"/>
        <w:ind w:left="210" w:hangingChars="100" w:hanging="210"/>
        <w:jc w:val="both"/>
        <w:rPr>
          <w:rFonts w:ascii="ＭＳ 明朝" w:hAnsi="ＭＳ 明朝"/>
          <w:szCs w:val="21"/>
        </w:rPr>
      </w:pPr>
      <w:r w:rsidRPr="00704E52">
        <w:rPr>
          <w:rFonts w:ascii="ＭＳ 明朝" w:hAnsi="ＭＳ 明朝" w:hint="eastAsia"/>
          <w:szCs w:val="21"/>
          <w:lang w:eastAsia="ja-JP"/>
        </w:rPr>
        <w:t>（</w:t>
      </w:r>
      <w:r w:rsidRPr="00704E52">
        <w:rPr>
          <w:rFonts w:ascii="ＭＳ 明朝" w:hAnsi="ＭＳ 明朝" w:hint="eastAsia"/>
          <w:szCs w:val="21"/>
        </w:rPr>
        <w:t>埋立地管理区域への該当性の判断の根拠となる理由を都道府県知事に示す場合に必要となる情報</w:t>
      </w:r>
      <w:r w:rsidRPr="00704E52">
        <w:rPr>
          <w:rFonts w:ascii="ＭＳ 明朝" w:hAnsi="ＭＳ 明朝" w:hint="eastAsia"/>
          <w:szCs w:val="21"/>
          <w:lang w:eastAsia="ja-JP"/>
        </w:rPr>
        <w:t>）</w:t>
      </w:r>
    </w:p>
    <w:p w14:paraId="343C349C" w14:textId="7F29B133" w:rsidR="00CA03A9" w:rsidRPr="006774C1" w:rsidRDefault="00CA03A9" w:rsidP="00605877">
      <w:pPr>
        <w:pStyle w:val="aa"/>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E35784" w:rsidRPr="006774C1">
        <w:rPr>
          <w:rFonts w:ascii="ＭＳ ゴシック" w:eastAsia="ＭＳ ゴシック" w:hAnsi="ＭＳ ゴシック"/>
          <w:szCs w:val="21"/>
          <w:lang w:eastAsia="ja-JP"/>
        </w:rPr>
        <w:t>6</w:t>
      </w:r>
      <w:r w:rsidRPr="006774C1">
        <w:rPr>
          <w:rFonts w:ascii="ＭＳ ゴシック" w:eastAsia="ＭＳ ゴシック" w:hAnsi="ＭＳ ゴシック"/>
          <w:szCs w:val="21"/>
        </w:rPr>
        <w:t>)</w:t>
      </w:r>
      <w:r w:rsidRPr="006774C1">
        <w:rPr>
          <w:rFonts w:ascii="ＭＳ ゴシック" w:eastAsia="ＭＳ ゴシック" w:hAnsi="ＭＳ ゴシック" w:hint="eastAsia"/>
          <w:szCs w:val="21"/>
        </w:rPr>
        <w:t>工業専用地域</w:t>
      </w:r>
      <w:r w:rsidR="00CB23B3" w:rsidRPr="006774C1">
        <w:rPr>
          <w:rFonts w:ascii="ＭＳ ゴシック" w:eastAsia="ＭＳ ゴシック" w:hAnsi="ＭＳ ゴシック" w:hint="eastAsia"/>
          <w:szCs w:val="21"/>
          <w:lang w:eastAsia="ja-JP"/>
        </w:rPr>
        <w:t>（</w:t>
      </w:r>
      <w:r w:rsidR="00CB23B3" w:rsidRPr="006774C1">
        <w:rPr>
          <w:rFonts w:ascii="ＭＳ ゴシック" w:eastAsia="ＭＳ ゴシック" w:hAnsi="ＭＳ ゴシック" w:hint="eastAsia"/>
          <w:szCs w:val="21"/>
        </w:rPr>
        <w:t>都市計画法第８条第１項第１号</w:t>
      </w:r>
      <w:r w:rsidR="00CB23B3" w:rsidRPr="006774C1">
        <w:rPr>
          <w:rFonts w:ascii="ＭＳ ゴシック" w:eastAsia="ＭＳ ゴシック" w:hAnsi="ＭＳ ゴシック" w:hint="eastAsia"/>
          <w:szCs w:val="21"/>
          <w:lang w:eastAsia="ja-JP"/>
        </w:rPr>
        <w:t>）</w:t>
      </w:r>
      <w:r w:rsidR="00CB23B3" w:rsidRPr="006774C1">
        <w:rPr>
          <w:rFonts w:ascii="ＭＳ ゴシック" w:eastAsia="ＭＳ ゴシック" w:hAnsi="ＭＳ ゴシック" w:hint="eastAsia"/>
          <w:szCs w:val="21"/>
        </w:rPr>
        <w:t>に</w:t>
      </w:r>
      <w:r w:rsidR="00CB23B3" w:rsidRPr="006774C1">
        <w:rPr>
          <w:rFonts w:ascii="ＭＳ ゴシック" w:eastAsia="ＭＳ ゴシック" w:hAnsi="ＭＳ ゴシック" w:hint="eastAsia"/>
          <w:szCs w:val="21"/>
          <w:lang w:eastAsia="ja-JP"/>
        </w:rPr>
        <w:t>該当する土地</w:t>
      </w:r>
      <w:r w:rsidRPr="006774C1">
        <w:rPr>
          <w:rFonts w:ascii="ＭＳ ゴシック" w:eastAsia="ＭＳ ゴシック" w:hAnsi="ＭＳ ゴシック" w:hint="eastAsia"/>
          <w:szCs w:val="21"/>
        </w:rPr>
        <w:t>である</w:t>
      </w:r>
      <w:r w:rsidR="00D605C9" w:rsidRPr="006774C1">
        <w:rPr>
          <w:rFonts w:ascii="ＭＳ ゴシック" w:eastAsia="ＭＳ ゴシック" w:hAnsi="ＭＳ ゴシック" w:hint="eastAsia"/>
          <w:szCs w:val="21"/>
        </w:rPr>
        <w:t>こと</w:t>
      </w:r>
      <w:r w:rsidR="00CB23B3" w:rsidRPr="006774C1">
        <w:rPr>
          <w:rFonts w:ascii="ＭＳ ゴシック" w:eastAsia="ＭＳ ゴシック" w:hAnsi="ＭＳ ゴシック" w:hint="eastAsia"/>
          <w:szCs w:val="21"/>
          <w:lang w:eastAsia="ja-JP"/>
        </w:rPr>
        <w:t>を示す情報</w:t>
      </w:r>
    </w:p>
    <w:p w14:paraId="04BB0C62" w14:textId="35E4ED74" w:rsidR="00CA03A9" w:rsidRPr="006774C1" w:rsidRDefault="00CA03A9" w:rsidP="00605877">
      <w:pPr>
        <w:ind w:leftChars="300" w:left="870" w:hanging="240"/>
        <w:rPr>
          <w:rFonts w:ascii="ＭＳ 明朝" w:hAnsi="ＭＳ 明朝"/>
        </w:rPr>
      </w:pPr>
      <w:r w:rsidRPr="00B56332">
        <w:rPr>
          <w:rFonts w:ascii="ＭＳ 明朝" w:hAnsi="ＭＳ 明朝" w:hint="eastAsia"/>
        </w:rPr>
        <w:t>・</w:t>
      </w:r>
      <w:r w:rsidR="00CB23B3" w:rsidRPr="00B56332">
        <w:rPr>
          <w:rFonts w:ascii="ＭＳ 明朝" w:hAnsi="ＭＳ 明朝" w:hint="eastAsia"/>
          <w:szCs w:val="21"/>
        </w:rPr>
        <w:t>工業専用地域（都市計画法第８条第１項第１号）に該当する土地</w:t>
      </w:r>
      <w:r w:rsidRPr="00B56332">
        <w:rPr>
          <w:rFonts w:ascii="ＭＳ 明朝" w:hAnsi="ＭＳ 明朝" w:hint="eastAsia"/>
        </w:rPr>
        <w:t>であることを</w:t>
      </w:r>
      <w:r w:rsidR="00CB23B3" w:rsidRPr="00B56332">
        <w:rPr>
          <w:rFonts w:ascii="ＭＳ 明朝" w:hAnsi="ＭＳ 明朝" w:hint="eastAsia"/>
        </w:rPr>
        <w:t>示す情</w:t>
      </w:r>
      <w:r w:rsidR="00CB23B3" w:rsidRPr="006774C1">
        <w:rPr>
          <w:rFonts w:ascii="ＭＳ 明朝" w:hAnsi="ＭＳ 明朝" w:hint="eastAsia"/>
        </w:rPr>
        <w:t>報を</w:t>
      </w:r>
      <w:r w:rsidRPr="006774C1">
        <w:rPr>
          <w:rFonts w:ascii="ＭＳ 明朝" w:hAnsi="ＭＳ 明朝" w:hint="eastAsia"/>
        </w:rPr>
        <w:t>確認した</w:t>
      </w:r>
    </w:p>
    <w:p w14:paraId="16D6B890" w14:textId="77777777" w:rsidR="00CA03A9" w:rsidRPr="006774C1" w:rsidRDefault="00CA03A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731F30"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9805B17" w14:textId="485A7466" w:rsidR="00CA03A9" w:rsidRPr="006774C1" w:rsidRDefault="00B56332" w:rsidP="00605877">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64736" behindDoc="0" locked="0" layoutInCell="1" allowOverlap="1" wp14:anchorId="2142FB7A" wp14:editId="29EDC743">
                <wp:simplePos x="0" y="0"/>
                <wp:positionH relativeFrom="column">
                  <wp:posOffset>4924425</wp:posOffset>
                </wp:positionH>
                <wp:positionV relativeFrom="paragraph">
                  <wp:posOffset>2542540</wp:posOffset>
                </wp:positionV>
                <wp:extent cx="655955" cy="207010"/>
                <wp:effectExtent l="0" t="0" r="0" b="2540"/>
                <wp:wrapNone/>
                <wp:docPr id="5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C34883C"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FB7A" id="_x0000_s1064" type="#_x0000_t202" style="position:absolute;left:0;text-align:left;margin-left:387.75pt;margin-top:200.2pt;width:51.65pt;height:1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3b/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x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" filled="f" stroked="f" strokecolor="#943634">
                <v:textbox inset="5.85pt,.7pt,5.85pt,.7pt">
                  <w:txbxContent>
                    <w:p w14:paraId="3C34883C"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7-2</w:t>
                      </w:r>
                    </w:p>
                  </w:txbxContent>
                </v:textbox>
              </v:shape>
            </w:pict>
          </mc:Fallback>
        </mc:AlternateContent>
      </w:r>
      <w:r w:rsidR="00CA03A9"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00CA03A9" w:rsidRPr="006774C1">
        <w:rPr>
          <w:rFonts w:ascii="ＭＳ 明朝" w:hAnsi="ＭＳ 明朝" w:hint="eastAsia"/>
        </w:rPr>
        <w:t>：</w:t>
      </w:r>
      <w:r w:rsidR="00CA03A9" w:rsidRPr="006774C1">
        <w:rPr>
          <w:rFonts w:ascii="ＭＳ 明朝" w:hAnsi="ＭＳ 明朝" w:hint="eastAsia"/>
          <w:u w:val="single"/>
        </w:rPr>
        <w:t xml:space="preserve">　　　　　　　　　　　　　　　　　　　　　　</w:t>
      </w:r>
    </w:p>
    <w:p w14:paraId="003DAD6D" w14:textId="77777777" w:rsidR="00564AE1" w:rsidRPr="006774C1" w:rsidRDefault="00564AE1" w:rsidP="00605877">
      <w:pPr>
        <w:pStyle w:val="aa"/>
        <w:spacing w:afterLines="50" w:after="145"/>
        <w:jc w:val="both"/>
        <w:rPr>
          <w:rFonts w:ascii="ＭＳ ゴシック" w:eastAsia="ＭＳ ゴシック" w:hAnsi="ＭＳ ゴシック"/>
          <w:szCs w:val="21"/>
        </w:rPr>
        <w:sectPr w:rsidR="00564AE1" w:rsidRPr="006774C1" w:rsidSect="00884A5A">
          <w:headerReference w:type="default" r:id="rId32"/>
          <w:footerReference w:type="default" r:id="rId33"/>
          <w:footnotePr>
            <w:numFmt w:val="decimalFullWidth"/>
            <w:numRestart w:val="eachSect"/>
          </w:footnotePr>
          <w:pgSz w:w="11906" w:h="16838" w:code="9"/>
          <w:pgMar w:top="1418" w:right="1418" w:bottom="1418" w:left="1701" w:header="851" w:footer="992" w:gutter="0"/>
          <w:cols w:space="425"/>
          <w:docGrid w:type="lines" w:linePitch="291"/>
        </w:sectPr>
      </w:pPr>
    </w:p>
    <w:p w14:paraId="0F54CDAA" w14:textId="2F92F915" w:rsidR="00AF1137" w:rsidRDefault="00AF1137" w:rsidP="00AF1137">
      <w:pPr>
        <w:pStyle w:val="aa"/>
        <w:spacing w:afterLines="50" w:after="145"/>
        <w:jc w:val="both"/>
        <w:rPr>
          <w:rFonts w:ascii="ＭＳ ゴシック" w:eastAsia="ＭＳ ゴシック" w:hAnsi="ＭＳ ゴシック"/>
          <w:color w:val="000000" w:themeColor="text1"/>
          <w:szCs w:val="21"/>
          <w:lang w:eastAsia="ja-JP"/>
        </w:rPr>
      </w:pPr>
      <w:r w:rsidRPr="001E6265">
        <w:rPr>
          <w:rFonts w:ascii="ＭＳ ゴシック" w:eastAsia="ＭＳ ゴシック" w:hAnsi="ＭＳ ゴシック" w:hint="eastAsia"/>
          <w:szCs w:val="21"/>
        </w:rPr>
        <w:t>【</w:t>
      </w:r>
      <w:r w:rsidRPr="00D7780A">
        <w:rPr>
          <w:rFonts w:ascii="ＭＳ ゴシック" w:eastAsia="ＭＳ ゴシック" w:hAnsi="ＭＳ ゴシック" w:hint="eastAsia"/>
          <w:color w:val="000000" w:themeColor="text1"/>
          <w:szCs w:val="21"/>
        </w:rPr>
        <w:t>様式Ｂ】試料採取等対象物質の</w:t>
      </w:r>
      <w:r w:rsidR="00F15D7E" w:rsidRPr="00D7780A">
        <w:rPr>
          <w:rFonts w:ascii="ＭＳ ゴシック" w:eastAsia="ＭＳ ゴシック" w:hAnsi="ＭＳ ゴシック" w:hint="eastAsia"/>
          <w:color w:val="000000" w:themeColor="text1"/>
          <w:szCs w:val="21"/>
          <w:lang w:eastAsia="ja-JP"/>
        </w:rPr>
        <w:t>選定</w:t>
      </w:r>
    </w:p>
    <w:tbl>
      <w:tblPr>
        <w:tblpPr w:leftFromText="142" w:rightFromText="142" w:vertAnchor="text" w:horzAnchor="margin" w:tblpY="-7"/>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6048"/>
      </w:tblGrid>
      <w:tr w:rsidR="005B65B0" w:rsidRPr="00D7780A" w14:paraId="62329155" w14:textId="77777777" w:rsidTr="005B65B0">
        <w:trPr>
          <w:trHeight w:val="345"/>
        </w:trPr>
        <w:tc>
          <w:tcPr>
            <w:tcW w:w="2745" w:type="dxa"/>
            <w:vAlign w:val="center"/>
          </w:tcPr>
          <w:p w14:paraId="29B1AA48" w14:textId="4E2E83AA" w:rsidR="005B65B0" w:rsidRPr="00D7780A" w:rsidRDefault="005B65B0" w:rsidP="006774C1">
            <w:pPr>
              <w:rPr>
                <w:color w:val="000000" w:themeColor="text1"/>
              </w:rPr>
            </w:pPr>
            <w:r w:rsidRPr="00D7780A">
              <w:rPr>
                <w:rFonts w:hint="eastAsia"/>
                <w:color w:val="000000" w:themeColor="text1"/>
              </w:rPr>
              <w:t>工場又は事業場の名称</w:t>
            </w:r>
          </w:p>
        </w:tc>
        <w:tc>
          <w:tcPr>
            <w:tcW w:w="6048" w:type="dxa"/>
          </w:tcPr>
          <w:p w14:paraId="1FDE5D9B" w14:textId="77777777" w:rsidR="005B65B0" w:rsidRPr="00D7780A" w:rsidRDefault="005B65B0" w:rsidP="005B65B0">
            <w:pPr>
              <w:rPr>
                <w:color w:val="000000" w:themeColor="text1"/>
              </w:rPr>
            </w:pPr>
          </w:p>
          <w:p w14:paraId="30B9C7CB" w14:textId="77777777" w:rsidR="005B65B0" w:rsidRPr="00D7780A" w:rsidRDefault="005B65B0" w:rsidP="005B65B0">
            <w:pPr>
              <w:rPr>
                <w:color w:val="000000" w:themeColor="text1"/>
              </w:rPr>
            </w:pPr>
          </w:p>
        </w:tc>
      </w:tr>
    </w:tbl>
    <w:p w14:paraId="624E641E" w14:textId="1BE9BEB8" w:rsidR="005B65B0" w:rsidRPr="00B56332" w:rsidRDefault="005B65B0" w:rsidP="00AF1137">
      <w:pPr>
        <w:pStyle w:val="aa"/>
        <w:spacing w:afterLines="50" w:after="145"/>
        <w:jc w:val="both"/>
        <w:rPr>
          <w:rFonts w:ascii="ＭＳ 明朝" w:hAnsi="ＭＳ 明朝"/>
          <w:szCs w:val="21"/>
        </w:rPr>
      </w:pPr>
      <w:r w:rsidRPr="00B56332">
        <w:rPr>
          <w:rFonts w:ascii="ＭＳ 明朝" w:hAnsi="ＭＳ 明朝" w:hint="eastAsia"/>
          <w:szCs w:val="21"/>
        </w:rPr>
        <w:t>※使用が廃止された有害物質使用特定施設に係る工場又は事業場</w:t>
      </w:r>
    </w:p>
    <w:p w14:paraId="7F846680" w14:textId="77777777" w:rsidR="00AF1137" w:rsidRPr="00D7780A" w:rsidRDefault="00AF1137" w:rsidP="00AF1137">
      <w:pPr>
        <w:pStyle w:val="aa"/>
        <w:numPr>
          <w:ilvl w:val="0"/>
          <w:numId w:val="7"/>
        </w:numPr>
        <w:spacing w:beforeLines="50" w:before="145"/>
        <w:jc w:val="both"/>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t>規則第３条第３項の都道府県知事からの通知</w:t>
      </w:r>
    </w:p>
    <w:p w14:paraId="155D4AA4" w14:textId="77777777" w:rsidR="00AF1137" w:rsidRPr="00D7780A" w:rsidRDefault="00AF1137" w:rsidP="00AF1137">
      <w:pPr>
        <w:pStyle w:val="aa"/>
        <w:ind w:leftChars="100" w:left="359" w:hangingChars="71" w:hanging="149"/>
        <w:jc w:val="both"/>
        <w:rPr>
          <w:rFonts w:ascii="ＭＳ 明朝" w:hAnsi="ＭＳ 明朝"/>
          <w:color w:val="000000" w:themeColor="text1"/>
        </w:rPr>
      </w:pPr>
      <w:r w:rsidRPr="00D7780A">
        <w:rPr>
          <w:rFonts w:ascii="ＭＳ 明朝" w:hAnsi="ＭＳ 明朝" w:hint="eastAsia"/>
          <w:color w:val="000000" w:themeColor="text1"/>
        </w:rPr>
        <w:t>・規則第３条第３項の通知を都道府県知事に申請した</w:t>
      </w:r>
    </w:p>
    <w:p w14:paraId="37053F15" w14:textId="77777777" w:rsidR="00AF1137" w:rsidRPr="00D7780A" w:rsidRDefault="00AF1137" w:rsidP="00AF1137">
      <w:pPr>
        <w:pStyle w:val="aa"/>
        <w:ind w:leftChars="2100" w:left="4410" w:firstLine="630"/>
        <w:jc w:val="both"/>
        <w:rPr>
          <w:rFonts w:ascii="ＭＳ 明朝" w:hAnsi="ＭＳ 明朝"/>
          <w:color w:val="000000" w:themeColor="text1"/>
        </w:rPr>
      </w:pPr>
      <w:r w:rsidRPr="00D7780A">
        <w:rPr>
          <w:rFonts w:ascii="ＭＳ 明朝" w:hAnsi="ＭＳ 明朝" w:hint="eastAsia"/>
          <w:color w:val="000000" w:themeColor="text1"/>
        </w:rPr>
        <w:t>□　はい</w:t>
      </w:r>
      <w:r w:rsidRPr="00D7780A">
        <w:rPr>
          <w:rFonts w:ascii="ＭＳ 明朝" w:hAnsi="ＭＳ 明朝"/>
          <w:color w:val="000000" w:themeColor="text1"/>
        </w:rPr>
        <w:tab/>
      </w:r>
      <w:r w:rsidRPr="00D7780A">
        <w:rPr>
          <w:rFonts w:ascii="ＭＳ 明朝" w:hAnsi="ＭＳ 明朝" w:hint="eastAsia"/>
          <w:color w:val="000000" w:themeColor="text1"/>
        </w:rPr>
        <w:t>□　いいえ</w:t>
      </w:r>
    </w:p>
    <w:p w14:paraId="5F51E9BC" w14:textId="77777777" w:rsidR="00AF1137" w:rsidRPr="00D7780A" w:rsidRDefault="00AF1137" w:rsidP="00AF1137">
      <w:pPr>
        <w:pStyle w:val="aa"/>
        <w:ind w:left="3360" w:firstLine="840"/>
        <w:jc w:val="both"/>
        <w:rPr>
          <w:rFonts w:ascii="ＭＳ 明朝" w:hAnsi="ＭＳ 明朝"/>
          <w:color w:val="000000" w:themeColor="text1"/>
        </w:rPr>
      </w:pPr>
      <w:r w:rsidRPr="00D7780A">
        <w:rPr>
          <w:rFonts w:ascii="ＭＳ 明朝" w:hAnsi="ＭＳ 明朝" w:hint="eastAsia"/>
          <w:color w:val="000000" w:themeColor="text1"/>
        </w:rPr>
        <w:t>（「いいえ」の場合、以下のチェック不要）</w:t>
      </w:r>
    </w:p>
    <w:p w14:paraId="2BFF2986" w14:textId="77777777" w:rsidR="002C619B" w:rsidRPr="00D7780A" w:rsidRDefault="002C619B" w:rsidP="00AF1137">
      <w:pPr>
        <w:pStyle w:val="aa"/>
        <w:ind w:left="3360" w:firstLine="840"/>
        <w:jc w:val="both"/>
        <w:rPr>
          <w:rFonts w:ascii="ＭＳ 明朝" w:hAnsi="ＭＳ 明朝"/>
          <w:color w:val="000000" w:themeColor="text1"/>
        </w:rPr>
      </w:pPr>
    </w:p>
    <w:p w14:paraId="6480BAB8" w14:textId="20EC5C62" w:rsidR="00AF1137" w:rsidRPr="00D7780A" w:rsidRDefault="00AF1137" w:rsidP="00A73722">
      <w:pPr>
        <w:pStyle w:val="aa"/>
        <w:tabs>
          <w:tab w:val="left" w:pos="2835"/>
        </w:tabs>
        <w:ind w:leftChars="100" w:left="359" w:hangingChars="71" w:hanging="149"/>
        <w:jc w:val="both"/>
        <w:rPr>
          <w:rFonts w:ascii="ＭＳ 明朝" w:hAnsi="ＭＳ 明朝"/>
          <w:color w:val="000000" w:themeColor="text1"/>
        </w:rPr>
      </w:pPr>
      <w:r w:rsidRPr="00D7780A">
        <w:rPr>
          <w:rFonts w:ascii="ＭＳ 明朝" w:hAnsi="ＭＳ 明朝" w:hint="eastAsia"/>
          <w:color w:val="000000" w:themeColor="text1"/>
        </w:rPr>
        <w:t>・都道府県知事より、調査実施者が地歴調査において把握していなかった特定有害物質の種類について</w:t>
      </w:r>
      <w:r w:rsidR="00F15D7E" w:rsidRPr="00D7780A">
        <w:rPr>
          <w:rFonts w:ascii="ＭＳ 明朝" w:hAnsi="ＭＳ 明朝" w:hint="eastAsia"/>
          <w:color w:val="000000" w:themeColor="text1"/>
          <w:lang w:eastAsia="ja-JP"/>
        </w:rPr>
        <w:t>、土壌汚染状況</w:t>
      </w:r>
      <w:r w:rsidRPr="00D7780A">
        <w:rPr>
          <w:rFonts w:ascii="ＭＳ 明朝" w:hAnsi="ＭＳ 明朝" w:hint="eastAsia"/>
          <w:color w:val="000000" w:themeColor="text1"/>
        </w:rPr>
        <w:t>調査</w:t>
      </w:r>
      <w:r w:rsidR="00F15D7E" w:rsidRPr="00D7780A">
        <w:rPr>
          <w:rFonts w:ascii="ＭＳ 明朝" w:hAnsi="ＭＳ 明朝" w:hint="eastAsia"/>
          <w:color w:val="000000" w:themeColor="text1"/>
          <w:lang w:eastAsia="ja-JP"/>
        </w:rPr>
        <w:t>の</w:t>
      </w:r>
      <w:r w:rsidRPr="00D7780A">
        <w:rPr>
          <w:rFonts w:ascii="ＭＳ 明朝" w:hAnsi="ＭＳ 明朝" w:hint="eastAsia"/>
          <w:color w:val="000000" w:themeColor="text1"/>
        </w:rPr>
        <w:t>対象地において</w:t>
      </w:r>
      <w:r w:rsidR="00A73722" w:rsidRPr="00D7780A">
        <w:rPr>
          <w:rFonts w:ascii="ＭＳ 明朝" w:hAnsi="ＭＳ 明朝" w:hint="eastAsia"/>
          <w:color w:val="000000" w:themeColor="text1"/>
          <w:szCs w:val="21"/>
        </w:rPr>
        <w:t>土壌溶出量基準又は土壌含有量基準</w:t>
      </w:r>
      <w:r w:rsidRPr="00D7780A">
        <w:rPr>
          <w:rFonts w:ascii="ＭＳ 明朝" w:hAnsi="ＭＳ 明朝" w:hint="eastAsia"/>
          <w:color w:val="000000" w:themeColor="text1"/>
          <w:szCs w:val="21"/>
        </w:rPr>
        <w:t>に適合していない</w:t>
      </w:r>
      <w:r w:rsidRPr="00D7780A">
        <w:rPr>
          <w:rFonts w:ascii="ＭＳ 明朝" w:hAnsi="ＭＳ 明朝" w:hint="eastAsia"/>
          <w:color w:val="000000" w:themeColor="text1"/>
        </w:rPr>
        <w:t>おそれがあると通知された</w:t>
      </w:r>
    </w:p>
    <w:p w14:paraId="3988147D" w14:textId="77777777" w:rsidR="00AF1137" w:rsidRPr="00D7780A" w:rsidRDefault="00AF1137" w:rsidP="00AF1137">
      <w:pPr>
        <w:pStyle w:val="aa"/>
        <w:ind w:leftChars="2100" w:left="4410" w:firstLine="630"/>
        <w:jc w:val="both"/>
        <w:rPr>
          <w:rFonts w:ascii="ＭＳ 明朝" w:hAnsi="ＭＳ 明朝"/>
          <w:color w:val="000000" w:themeColor="text1"/>
        </w:rPr>
      </w:pPr>
      <w:r w:rsidRPr="00D7780A">
        <w:rPr>
          <w:rFonts w:ascii="ＭＳ 明朝" w:hAnsi="ＭＳ 明朝" w:hint="eastAsia"/>
          <w:color w:val="000000" w:themeColor="text1"/>
        </w:rPr>
        <w:t>□　はい</w:t>
      </w:r>
      <w:r w:rsidRPr="00D7780A">
        <w:rPr>
          <w:rFonts w:ascii="ＭＳ 明朝" w:hAnsi="ＭＳ 明朝"/>
          <w:color w:val="000000" w:themeColor="text1"/>
        </w:rPr>
        <w:tab/>
      </w:r>
      <w:r w:rsidRPr="00D7780A">
        <w:rPr>
          <w:rFonts w:ascii="ＭＳ 明朝" w:hAnsi="ＭＳ 明朝" w:hint="eastAsia"/>
          <w:color w:val="000000" w:themeColor="text1"/>
        </w:rPr>
        <w:t>□　いいえ</w:t>
      </w:r>
    </w:p>
    <w:p w14:paraId="3486CB9D" w14:textId="75AC9123" w:rsidR="00AF1137" w:rsidRPr="00D7780A" w:rsidRDefault="00AF1137" w:rsidP="00AF1137">
      <w:pPr>
        <w:pStyle w:val="aa"/>
        <w:spacing w:beforeLines="50" w:before="145"/>
        <w:ind w:leftChars="300" w:left="899" w:hangingChars="128" w:hanging="269"/>
        <w:jc w:val="both"/>
        <w:rPr>
          <w:rFonts w:ascii="ＭＳ 明朝" w:hAnsi="ＭＳ 明朝"/>
          <w:color w:val="000000" w:themeColor="text1"/>
        </w:rPr>
      </w:pPr>
      <w:r w:rsidRPr="00D7780A">
        <w:rPr>
          <w:rFonts w:ascii="ＭＳ 明朝" w:hAnsi="ＭＳ 明朝" w:hint="eastAsia"/>
          <w:color w:val="000000" w:themeColor="text1"/>
        </w:rPr>
        <w:t>※「はい」の場合、情報の入手・把握において</w:t>
      </w:r>
      <w:r w:rsidR="00FC2A29" w:rsidRPr="00D7780A">
        <w:rPr>
          <w:rFonts w:ascii="ＭＳ 明朝" w:hAnsi="ＭＳ 明朝" w:hint="eastAsia"/>
          <w:color w:val="000000" w:themeColor="text1"/>
          <w:lang w:eastAsia="ja-JP"/>
        </w:rPr>
        <w:t>収集</w:t>
      </w:r>
      <w:r w:rsidRPr="00D7780A">
        <w:rPr>
          <w:rFonts w:ascii="ＭＳ 明朝" w:hAnsi="ＭＳ 明朝" w:hint="eastAsia"/>
          <w:color w:val="000000" w:themeColor="text1"/>
        </w:rPr>
        <w:t>した情報の内容の見直し及び追加調査を実施すること。また、</w:t>
      </w:r>
      <w:r w:rsidR="00FC2A29" w:rsidRPr="00D7780A">
        <w:rPr>
          <w:rFonts w:ascii="ＭＳ 明朝" w:hAnsi="ＭＳ 明朝" w:hint="eastAsia"/>
          <w:color w:val="000000" w:themeColor="text1"/>
          <w:lang w:eastAsia="ja-JP"/>
        </w:rPr>
        <w:t>収集</w:t>
      </w:r>
      <w:r w:rsidRPr="00D7780A">
        <w:rPr>
          <w:rFonts w:ascii="ＭＳ 明朝" w:hAnsi="ＭＳ 明朝" w:hint="eastAsia"/>
          <w:color w:val="000000" w:themeColor="text1"/>
        </w:rPr>
        <w:t>した情報の</w:t>
      </w:r>
      <w:r w:rsidR="00FC2A29" w:rsidRPr="00D7780A">
        <w:rPr>
          <w:rFonts w:ascii="ＭＳ 明朝" w:hAnsi="ＭＳ 明朝" w:hint="eastAsia"/>
          <w:color w:val="000000" w:themeColor="text1"/>
          <w:lang w:eastAsia="ja-JP"/>
        </w:rPr>
        <w:t>内容</w:t>
      </w:r>
      <w:r w:rsidR="005A0CFB" w:rsidRPr="00D7780A">
        <w:rPr>
          <w:rFonts w:ascii="ＭＳ 明朝" w:hAnsi="ＭＳ 明朝" w:hint="eastAsia"/>
          <w:color w:val="000000" w:themeColor="text1"/>
        </w:rPr>
        <w:t>の見直し及び追加調査に関して、再度、様式Ａ－１～様式Ａ－４</w:t>
      </w:r>
      <w:r w:rsidR="00050090">
        <w:rPr>
          <w:rFonts w:ascii="ＭＳ 明朝" w:hAnsi="ＭＳ 明朝" w:hint="eastAsia"/>
          <w:color w:val="000000" w:themeColor="text1"/>
        </w:rPr>
        <w:t>を作成し、本様式の後ろに添付すること</w:t>
      </w:r>
    </w:p>
    <w:p w14:paraId="323E1576" w14:textId="5D914EF5" w:rsidR="00050090" w:rsidRDefault="005C0884">
      <w:pPr>
        <w:widowControl/>
        <w:jc w:val="left"/>
        <w:rPr>
          <w:rFonts w:ascii="ＭＳ 明朝" w:hAnsi="ＭＳ 明朝"/>
          <w:lang w:val="x-none" w:eastAsia="x-none"/>
        </w:rPr>
      </w:pPr>
      <w:r w:rsidRPr="00AD4119">
        <w:rPr>
          <w:noProof/>
        </w:rPr>
        <mc:AlternateContent>
          <mc:Choice Requires="wps">
            <w:drawing>
              <wp:anchor distT="0" distB="0" distL="114300" distR="114300" simplePos="0" relativeHeight="251779072" behindDoc="0" locked="0" layoutInCell="1" allowOverlap="1" wp14:anchorId="698CF6F6" wp14:editId="6991A1F8">
                <wp:simplePos x="0" y="0"/>
                <wp:positionH relativeFrom="column">
                  <wp:posOffset>4918710</wp:posOffset>
                </wp:positionH>
                <wp:positionV relativeFrom="paragraph">
                  <wp:posOffset>5807286</wp:posOffset>
                </wp:positionV>
                <wp:extent cx="655955" cy="207010"/>
                <wp:effectExtent l="0" t="0" r="0" b="2540"/>
                <wp:wrapNone/>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F31BA78" w14:textId="5F6F8BCB" w:rsidR="00B94FAA" w:rsidRPr="00582827" w:rsidRDefault="00B94FAA" w:rsidP="005C0884">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CF6F6" id="_x0000_s1065" type="#_x0000_t202" style="position:absolute;margin-left:387.3pt;margin-top:457.25pt;width:51.65pt;height:16.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" filled="f" stroked="f" strokecolor="#943634">
                <v:textbox inset="5.85pt,.7pt,5.85pt,.7pt">
                  <w:txbxContent>
                    <w:p w14:paraId="7F31BA78" w14:textId="5F6F8BCB" w:rsidR="00B94FAA" w:rsidRPr="00582827" w:rsidRDefault="00B94FAA" w:rsidP="005C0884">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1</w:t>
                      </w:r>
                    </w:p>
                  </w:txbxContent>
                </v:textbox>
              </v:shape>
            </w:pict>
          </mc:Fallback>
        </mc:AlternateContent>
      </w:r>
      <w:r w:rsidR="00050090">
        <w:rPr>
          <w:rFonts w:ascii="ＭＳ 明朝" w:hAnsi="ＭＳ 明朝"/>
        </w:rPr>
        <w:br w:type="page"/>
      </w:r>
    </w:p>
    <w:p w14:paraId="12CA1807" w14:textId="2DBE82A7" w:rsidR="00AF1137" w:rsidRPr="00D7780A" w:rsidRDefault="00AF1137" w:rsidP="00AF1137">
      <w:pPr>
        <w:pStyle w:val="aa"/>
        <w:numPr>
          <w:ilvl w:val="0"/>
          <w:numId w:val="7"/>
        </w:numPr>
        <w:spacing w:afterLines="50" w:after="145"/>
        <w:jc w:val="both"/>
        <w:rPr>
          <w:rFonts w:ascii="ＭＳ ゴシック" w:eastAsia="ＭＳ ゴシック" w:hAnsi="ＭＳ ゴシック"/>
          <w:color w:val="000000" w:themeColor="text1"/>
        </w:rPr>
      </w:pPr>
      <w:r w:rsidRPr="001E6265">
        <w:rPr>
          <w:rFonts w:ascii="ＭＳ ゴシック" w:eastAsia="ＭＳ ゴシック" w:hAnsi="ＭＳ ゴシック" w:hint="eastAsia"/>
        </w:rPr>
        <w:t>試</w:t>
      </w:r>
      <w:r w:rsidRPr="00D7780A">
        <w:rPr>
          <w:rFonts w:ascii="ＭＳ ゴシック" w:eastAsia="ＭＳ ゴシック" w:hAnsi="ＭＳ ゴシック" w:hint="eastAsia"/>
          <w:color w:val="000000" w:themeColor="text1"/>
        </w:rPr>
        <w:t>料採取等対象物質の</w:t>
      </w:r>
      <w:r w:rsidR="005F2EEB" w:rsidRPr="00D7780A">
        <w:rPr>
          <w:rFonts w:ascii="ＭＳ ゴシック" w:eastAsia="ＭＳ ゴシック" w:hAnsi="ＭＳ ゴシック" w:hint="eastAsia"/>
          <w:color w:val="000000" w:themeColor="text1"/>
          <w:lang w:eastAsia="ja-JP"/>
        </w:rPr>
        <w:t>選定</w:t>
      </w:r>
    </w:p>
    <w:p w14:paraId="7F74E52B" w14:textId="23624188" w:rsidR="00564AE1" w:rsidRPr="00D7780A" w:rsidRDefault="00AF1137" w:rsidP="00AF1137">
      <w:pPr>
        <w:pStyle w:val="aa"/>
        <w:spacing w:afterLines="50" w:after="145"/>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t xml:space="preserve">表Ｂ－１　</w:t>
      </w:r>
      <w:r w:rsidR="00F15D7E" w:rsidRPr="00D7780A">
        <w:rPr>
          <w:rFonts w:ascii="ＭＳ ゴシック" w:eastAsia="ＭＳ ゴシック" w:hAnsi="ＭＳ ゴシック" w:hint="eastAsia"/>
          <w:color w:val="000000" w:themeColor="text1"/>
          <w:lang w:eastAsia="ja-JP"/>
        </w:rPr>
        <w:t>選定</w:t>
      </w:r>
      <w:r w:rsidRPr="00D7780A">
        <w:rPr>
          <w:rFonts w:ascii="ＭＳ ゴシック" w:eastAsia="ＭＳ ゴシック" w:hAnsi="ＭＳ ゴシック" w:hint="eastAsia"/>
          <w:color w:val="000000" w:themeColor="text1"/>
        </w:rPr>
        <w:t>した試料採取等対象物質</w:t>
      </w:r>
      <w:r w:rsidR="00564AE1" w:rsidRPr="00D7780A">
        <w:rPr>
          <w:rFonts w:ascii="ＭＳ ゴシック" w:eastAsia="ＭＳ ゴシック" w:hAnsi="ＭＳ ゴシック" w:hint="eastAsia"/>
          <w:color w:val="000000" w:themeColor="text1"/>
          <w:lang w:eastAsia="ja-JP"/>
        </w:rPr>
        <w:t>（法第３条第１項本文調査・</w:t>
      </w:r>
      <w:r w:rsidR="005C0884">
        <w:rPr>
          <w:rFonts w:ascii="ＭＳ ゴシック" w:eastAsia="ＭＳ ゴシック" w:hAnsi="ＭＳ ゴシック" w:hint="eastAsia"/>
          <w:color w:val="000000" w:themeColor="text1"/>
          <w:lang w:eastAsia="ja-JP"/>
        </w:rPr>
        <w:t>法第３条</w:t>
      </w:r>
      <w:r w:rsidR="00564AE1" w:rsidRPr="00D7780A">
        <w:rPr>
          <w:rFonts w:ascii="ＭＳ ゴシック" w:eastAsia="ＭＳ ゴシック" w:hAnsi="ＭＳ ゴシック" w:hint="eastAsia"/>
          <w:color w:val="000000" w:themeColor="text1"/>
          <w:lang w:eastAsia="ja-JP"/>
        </w:rPr>
        <w:t>第８項調査）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8"/>
        <w:gridCol w:w="2925"/>
        <w:gridCol w:w="914"/>
        <w:gridCol w:w="914"/>
        <w:gridCol w:w="1463"/>
        <w:gridCol w:w="2308"/>
      </w:tblGrid>
      <w:tr w:rsidR="00031FE6" w:rsidRPr="001E6265" w14:paraId="100F21E1" w14:textId="77777777" w:rsidTr="007F068F">
        <w:trPr>
          <w:trHeight w:val="315"/>
          <w:jc w:val="center"/>
        </w:trPr>
        <w:tc>
          <w:tcPr>
            <w:tcW w:w="548" w:type="dxa"/>
            <w:vMerge w:val="restart"/>
            <w:tcBorders>
              <w:bottom w:val="double" w:sz="4" w:space="0" w:color="auto"/>
            </w:tcBorders>
            <w:vAlign w:val="center"/>
          </w:tcPr>
          <w:p w14:paraId="557B4ECA"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分類</w:t>
            </w:r>
          </w:p>
        </w:tc>
        <w:tc>
          <w:tcPr>
            <w:tcW w:w="2925" w:type="dxa"/>
            <w:vMerge w:val="restart"/>
            <w:tcBorders>
              <w:bottom w:val="double" w:sz="4" w:space="0" w:color="auto"/>
            </w:tcBorders>
            <w:vAlign w:val="center"/>
          </w:tcPr>
          <w:p w14:paraId="768A845B"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特定有害物質の種類</w:t>
            </w:r>
          </w:p>
        </w:tc>
        <w:tc>
          <w:tcPr>
            <w:tcW w:w="914" w:type="dxa"/>
            <w:vMerge w:val="restart"/>
            <w:tcBorders>
              <w:bottom w:val="double" w:sz="4" w:space="0" w:color="auto"/>
            </w:tcBorders>
            <w:vAlign w:val="center"/>
          </w:tcPr>
          <w:p w14:paraId="36A856AC" w14:textId="3D858744" w:rsidR="00AF1137" w:rsidRPr="001E6265" w:rsidRDefault="00AF1137" w:rsidP="00B56332">
            <w:pPr>
              <w:snapToGrid w:val="0"/>
              <w:jc w:val="center"/>
              <w:rPr>
                <w:rFonts w:ascii="ＭＳ 明朝" w:hAnsi="ＭＳ 明朝"/>
                <w:szCs w:val="21"/>
              </w:rPr>
            </w:pPr>
            <w:r w:rsidRPr="001E6265">
              <w:rPr>
                <w:rFonts w:ascii="ＭＳ 明朝" w:hAnsi="ＭＳ 明朝" w:hint="eastAsia"/>
                <w:szCs w:val="21"/>
              </w:rPr>
              <w:t>試料採取等対象物質</w:t>
            </w:r>
            <w:r w:rsidR="00EF759B">
              <w:rPr>
                <w:rFonts w:ascii="ＭＳ 明朝" w:hAnsi="ＭＳ 明朝"/>
                <w:szCs w:val="21"/>
                <w:vertAlign w:val="superscript"/>
              </w:rPr>
              <w:t>＊１</w:t>
            </w:r>
          </w:p>
        </w:tc>
        <w:tc>
          <w:tcPr>
            <w:tcW w:w="4685" w:type="dxa"/>
            <w:gridSpan w:val="3"/>
            <w:vAlign w:val="center"/>
          </w:tcPr>
          <w:p w14:paraId="7311E1C4" w14:textId="77777777" w:rsidR="00AF1137" w:rsidRPr="00B56332" w:rsidRDefault="00A73722" w:rsidP="001064DE">
            <w:pPr>
              <w:snapToGrid w:val="0"/>
              <w:jc w:val="center"/>
              <w:rPr>
                <w:rFonts w:ascii="ＭＳ 明朝" w:hAnsi="ＭＳ 明朝"/>
                <w:szCs w:val="20"/>
              </w:rPr>
            </w:pPr>
            <w:r w:rsidRPr="00B56332">
              <w:rPr>
                <w:rFonts w:ascii="ＭＳ 明朝" w:hAnsi="ＭＳ 明朝" w:hint="eastAsia"/>
                <w:szCs w:val="20"/>
              </w:rPr>
              <w:t>土壌溶出量基準又は土壌含有量基準</w:t>
            </w:r>
            <w:r w:rsidR="00AF1137" w:rsidRPr="00B56332">
              <w:rPr>
                <w:rFonts w:ascii="ＭＳ 明朝" w:hAnsi="ＭＳ 明朝" w:hint="eastAsia"/>
                <w:szCs w:val="20"/>
              </w:rPr>
              <w:t>に適合していないおそれのある特定有害物質の種類</w:t>
            </w:r>
          </w:p>
        </w:tc>
      </w:tr>
      <w:tr w:rsidR="00031FE6" w:rsidRPr="001E6265" w14:paraId="2A7D968B" w14:textId="77777777" w:rsidTr="007F068F">
        <w:trPr>
          <w:trHeight w:val="480"/>
          <w:jc w:val="center"/>
        </w:trPr>
        <w:tc>
          <w:tcPr>
            <w:tcW w:w="548" w:type="dxa"/>
            <w:vMerge/>
            <w:tcBorders>
              <w:bottom w:val="double" w:sz="4" w:space="0" w:color="auto"/>
            </w:tcBorders>
            <w:vAlign w:val="center"/>
          </w:tcPr>
          <w:p w14:paraId="2F936A03" w14:textId="77777777" w:rsidR="00AF1137" w:rsidRPr="001E6265" w:rsidRDefault="00AF1137" w:rsidP="001064DE">
            <w:pPr>
              <w:snapToGrid w:val="0"/>
              <w:jc w:val="center"/>
              <w:rPr>
                <w:rFonts w:ascii="ＭＳ 明朝" w:hAnsi="ＭＳ 明朝"/>
                <w:szCs w:val="21"/>
              </w:rPr>
            </w:pPr>
          </w:p>
        </w:tc>
        <w:tc>
          <w:tcPr>
            <w:tcW w:w="2925" w:type="dxa"/>
            <w:vMerge/>
            <w:tcBorders>
              <w:bottom w:val="double" w:sz="4" w:space="0" w:color="auto"/>
            </w:tcBorders>
            <w:vAlign w:val="center"/>
          </w:tcPr>
          <w:p w14:paraId="4556D48C" w14:textId="77777777" w:rsidR="00AF1137" w:rsidRPr="001E6265" w:rsidRDefault="00AF1137" w:rsidP="001064DE">
            <w:pPr>
              <w:snapToGrid w:val="0"/>
              <w:jc w:val="center"/>
              <w:rPr>
                <w:rFonts w:ascii="ＭＳ 明朝" w:hAnsi="ＭＳ 明朝"/>
                <w:szCs w:val="21"/>
              </w:rPr>
            </w:pPr>
          </w:p>
        </w:tc>
        <w:tc>
          <w:tcPr>
            <w:tcW w:w="914" w:type="dxa"/>
            <w:vMerge/>
            <w:tcBorders>
              <w:bottom w:val="double" w:sz="4" w:space="0" w:color="auto"/>
            </w:tcBorders>
            <w:vAlign w:val="center"/>
          </w:tcPr>
          <w:p w14:paraId="2F24E86F" w14:textId="77777777" w:rsidR="00AF1137" w:rsidRPr="001E6265" w:rsidRDefault="00AF1137" w:rsidP="001064DE">
            <w:pPr>
              <w:snapToGrid w:val="0"/>
              <w:jc w:val="center"/>
              <w:rPr>
                <w:rFonts w:ascii="ＭＳ 明朝" w:hAnsi="ＭＳ 明朝"/>
                <w:szCs w:val="21"/>
              </w:rPr>
            </w:pPr>
          </w:p>
        </w:tc>
        <w:tc>
          <w:tcPr>
            <w:tcW w:w="2377" w:type="dxa"/>
            <w:gridSpan w:val="2"/>
            <w:tcBorders>
              <w:bottom w:val="single" w:sz="4" w:space="0" w:color="auto"/>
            </w:tcBorders>
            <w:vAlign w:val="center"/>
          </w:tcPr>
          <w:p w14:paraId="35F5C18B"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調査実施者が</w:t>
            </w:r>
          </w:p>
          <w:p w14:paraId="300EB575"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情報の入手・把握に</w:t>
            </w:r>
          </w:p>
          <w:p w14:paraId="3F5419AD"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よって把握したもの</w:t>
            </w:r>
          </w:p>
        </w:tc>
        <w:tc>
          <w:tcPr>
            <w:tcW w:w="2308" w:type="dxa"/>
            <w:tcBorders>
              <w:bottom w:val="single" w:sz="4" w:space="0" w:color="auto"/>
            </w:tcBorders>
            <w:vAlign w:val="center"/>
          </w:tcPr>
          <w:p w14:paraId="1869E954" w14:textId="77777777" w:rsidR="00AF1137" w:rsidRPr="001E6265" w:rsidRDefault="00AF1137" w:rsidP="001064DE">
            <w:pPr>
              <w:snapToGrid w:val="0"/>
              <w:jc w:val="center"/>
              <w:rPr>
                <w:rFonts w:ascii="ＭＳ 明朝" w:hAnsi="ＭＳ 明朝"/>
                <w:spacing w:val="-14"/>
                <w:szCs w:val="21"/>
              </w:rPr>
            </w:pPr>
            <w:r w:rsidRPr="001E6265">
              <w:rPr>
                <w:rFonts w:ascii="ＭＳ 明朝" w:hAnsi="ＭＳ 明朝" w:hint="eastAsia"/>
                <w:spacing w:val="-14"/>
                <w:szCs w:val="21"/>
              </w:rPr>
              <w:t>都道府県知事から</w:t>
            </w:r>
          </w:p>
          <w:p w14:paraId="3228E913" w14:textId="77777777" w:rsidR="00AF1137" w:rsidRPr="001E6265" w:rsidRDefault="00AF1137" w:rsidP="001064DE">
            <w:pPr>
              <w:snapToGrid w:val="0"/>
              <w:jc w:val="center"/>
              <w:rPr>
                <w:rFonts w:ascii="ＭＳ 明朝" w:hAnsi="ＭＳ 明朝"/>
                <w:spacing w:val="-14"/>
                <w:szCs w:val="21"/>
              </w:rPr>
            </w:pPr>
            <w:r w:rsidRPr="001E6265">
              <w:rPr>
                <w:rFonts w:ascii="ＭＳ 明朝" w:hAnsi="ＭＳ 明朝" w:hint="eastAsia"/>
                <w:spacing w:val="-14"/>
                <w:szCs w:val="21"/>
              </w:rPr>
              <w:t>通知されたもの</w:t>
            </w:r>
          </w:p>
          <w:p w14:paraId="66824229" w14:textId="77777777" w:rsidR="00AF1137" w:rsidRPr="001E6265" w:rsidRDefault="00AF1137" w:rsidP="001064DE">
            <w:pPr>
              <w:snapToGrid w:val="0"/>
              <w:rPr>
                <w:rFonts w:ascii="ＭＳ 明朝" w:hAnsi="ＭＳ 明朝"/>
                <w:sz w:val="20"/>
                <w:szCs w:val="20"/>
              </w:rPr>
            </w:pPr>
            <w:r w:rsidRPr="001E6265">
              <w:rPr>
                <w:rFonts w:ascii="ＭＳ 明朝" w:hAnsi="ＭＳ 明朝" w:hint="eastAsia"/>
                <w:sz w:val="20"/>
                <w:szCs w:val="20"/>
              </w:rPr>
              <w:t>□　申請した</w:t>
            </w:r>
          </w:p>
          <w:p w14:paraId="2E310AF1" w14:textId="77777777" w:rsidR="00AF1137" w:rsidRPr="001E6265" w:rsidRDefault="00AF1137" w:rsidP="001064DE">
            <w:pPr>
              <w:snapToGrid w:val="0"/>
              <w:rPr>
                <w:rFonts w:ascii="ＭＳ 明朝" w:hAnsi="ＭＳ 明朝"/>
                <w:spacing w:val="-14"/>
                <w:szCs w:val="21"/>
              </w:rPr>
            </w:pPr>
            <w:r w:rsidRPr="001E6265">
              <w:rPr>
                <w:rFonts w:ascii="ＭＳ 明朝" w:hAnsi="ＭＳ 明朝" w:hint="eastAsia"/>
                <w:sz w:val="20"/>
                <w:szCs w:val="20"/>
              </w:rPr>
              <w:t>□　申請していない</w:t>
            </w:r>
          </w:p>
        </w:tc>
      </w:tr>
      <w:tr w:rsidR="00031FE6" w:rsidRPr="001E6265" w14:paraId="30D893F0" w14:textId="77777777" w:rsidTr="007F068F">
        <w:trPr>
          <w:trHeight w:val="343"/>
          <w:jc w:val="center"/>
        </w:trPr>
        <w:tc>
          <w:tcPr>
            <w:tcW w:w="548" w:type="dxa"/>
            <w:vMerge/>
            <w:tcBorders>
              <w:bottom w:val="double" w:sz="4" w:space="0" w:color="auto"/>
            </w:tcBorders>
            <w:vAlign w:val="center"/>
          </w:tcPr>
          <w:p w14:paraId="2F0527EA" w14:textId="77777777" w:rsidR="00AF1137" w:rsidRPr="001E6265" w:rsidRDefault="00AF1137" w:rsidP="001064DE">
            <w:pPr>
              <w:snapToGrid w:val="0"/>
              <w:rPr>
                <w:rFonts w:ascii="ＭＳ 明朝" w:hAnsi="ＭＳ 明朝"/>
                <w:szCs w:val="21"/>
              </w:rPr>
            </w:pPr>
          </w:p>
        </w:tc>
        <w:tc>
          <w:tcPr>
            <w:tcW w:w="2925" w:type="dxa"/>
            <w:vMerge/>
            <w:tcBorders>
              <w:bottom w:val="double" w:sz="4" w:space="0" w:color="auto"/>
            </w:tcBorders>
            <w:vAlign w:val="center"/>
          </w:tcPr>
          <w:p w14:paraId="73D9188B" w14:textId="77777777" w:rsidR="00AF1137" w:rsidRPr="001E6265" w:rsidRDefault="00AF1137" w:rsidP="001064DE">
            <w:pPr>
              <w:snapToGrid w:val="0"/>
              <w:rPr>
                <w:rFonts w:ascii="ＭＳ 明朝" w:hAnsi="ＭＳ 明朝"/>
                <w:szCs w:val="21"/>
              </w:rPr>
            </w:pPr>
          </w:p>
        </w:tc>
        <w:tc>
          <w:tcPr>
            <w:tcW w:w="914" w:type="dxa"/>
            <w:vMerge/>
            <w:tcBorders>
              <w:bottom w:val="double" w:sz="4" w:space="0" w:color="auto"/>
            </w:tcBorders>
            <w:vAlign w:val="center"/>
          </w:tcPr>
          <w:p w14:paraId="6A8F72D9" w14:textId="77777777" w:rsidR="00AF1137" w:rsidRPr="001E6265" w:rsidRDefault="00AF1137" w:rsidP="001064DE">
            <w:pPr>
              <w:snapToGrid w:val="0"/>
              <w:rPr>
                <w:rFonts w:ascii="ＭＳ 明朝" w:hAnsi="ＭＳ 明朝"/>
                <w:szCs w:val="21"/>
              </w:rPr>
            </w:pPr>
          </w:p>
        </w:tc>
        <w:tc>
          <w:tcPr>
            <w:tcW w:w="914" w:type="dxa"/>
            <w:tcBorders>
              <w:bottom w:val="double" w:sz="4" w:space="0" w:color="auto"/>
            </w:tcBorders>
            <w:vAlign w:val="center"/>
          </w:tcPr>
          <w:p w14:paraId="1C35CD78"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選定</w:t>
            </w:r>
            <w:r w:rsidR="00EF759B">
              <w:rPr>
                <w:rFonts w:ascii="ＭＳ 明朝" w:hAnsi="ＭＳ 明朝"/>
                <w:szCs w:val="21"/>
                <w:vertAlign w:val="superscript"/>
              </w:rPr>
              <w:t>＊２</w:t>
            </w:r>
          </w:p>
        </w:tc>
        <w:tc>
          <w:tcPr>
            <w:tcW w:w="1463" w:type="dxa"/>
            <w:tcBorders>
              <w:bottom w:val="double" w:sz="4" w:space="0" w:color="auto"/>
            </w:tcBorders>
            <w:vAlign w:val="center"/>
          </w:tcPr>
          <w:p w14:paraId="571837E1"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理由</w:t>
            </w:r>
            <w:r w:rsidR="00EF759B">
              <w:rPr>
                <w:rFonts w:ascii="ＭＳ 明朝" w:hAnsi="ＭＳ 明朝"/>
                <w:szCs w:val="21"/>
                <w:vertAlign w:val="superscript"/>
              </w:rPr>
              <w:t>＊３</w:t>
            </w:r>
          </w:p>
        </w:tc>
        <w:tc>
          <w:tcPr>
            <w:tcW w:w="2308" w:type="dxa"/>
            <w:tcBorders>
              <w:bottom w:val="double" w:sz="4" w:space="0" w:color="auto"/>
            </w:tcBorders>
            <w:vAlign w:val="center"/>
          </w:tcPr>
          <w:p w14:paraId="572490EC"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選定</w:t>
            </w:r>
            <w:r w:rsidR="00EF759B">
              <w:rPr>
                <w:rFonts w:ascii="ＭＳ 明朝" w:hAnsi="ＭＳ 明朝"/>
                <w:szCs w:val="21"/>
                <w:vertAlign w:val="superscript"/>
              </w:rPr>
              <w:t>＊２</w:t>
            </w:r>
          </w:p>
        </w:tc>
      </w:tr>
      <w:tr w:rsidR="00031FE6" w:rsidRPr="001E6265" w14:paraId="7065CC83" w14:textId="77777777" w:rsidTr="007F068F">
        <w:trPr>
          <w:trHeight w:val="343"/>
          <w:jc w:val="center"/>
        </w:trPr>
        <w:tc>
          <w:tcPr>
            <w:tcW w:w="548" w:type="dxa"/>
            <w:vMerge w:val="restart"/>
            <w:vAlign w:val="center"/>
          </w:tcPr>
          <w:p w14:paraId="7FB02EBB" w14:textId="77777777" w:rsidR="00FC668A" w:rsidRPr="001E6265" w:rsidRDefault="00FC668A" w:rsidP="001064DE">
            <w:pPr>
              <w:snapToGrid w:val="0"/>
              <w:ind w:left="113" w:right="113"/>
              <w:jc w:val="center"/>
              <w:rPr>
                <w:rFonts w:ascii="ＭＳ 明朝" w:hAnsi="ＭＳ 明朝"/>
                <w:szCs w:val="21"/>
              </w:rPr>
            </w:pPr>
            <w:r w:rsidRPr="001E6265">
              <w:rPr>
                <w:rFonts w:ascii="ＭＳ 明朝" w:hAnsi="ＭＳ 明朝" w:hint="eastAsia"/>
                <w:szCs w:val="21"/>
              </w:rPr>
              <w:t>第一種特定有害物質</w:t>
            </w:r>
          </w:p>
        </w:tc>
        <w:tc>
          <w:tcPr>
            <w:tcW w:w="2925" w:type="dxa"/>
            <w:tcBorders>
              <w:top w:val="double" w:sz="4" w:space="0" w:color="auto"/>
              <w:bottom w:val="single" w:sz="4" w:space="0" w:color="auto"/>
            </w:tcBorders>
            <w:vAlign w:val="center"/>
          </w:tcPr>
          <w:p w14:paraId="24FDC641"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クロロエチレン</w:t>
            </w:r>
          </w:p>
        </w:tc>
        <w:tc>
          <w:tcPr>
            <w:tcW w:w="914" w:type="dxa"/>
            <w:tcBorders>
              <w:top w:val="double" w:sz="4" w:space="0" w:color="auto"/>
              <w:bottom w:val="single" w:sz="4" w:space="0" w:color="auto"/>
            </w:tcBorders>
            <w:vAlign w:val="center"/>
          </w:tcPr>
          <w:p w14:paraId="36AB6B14" w14:textId="77777777" w:rsidR="00FC668A" w:rsidRPr="001E6265" w:rsidRDefault="00FC668A" w:rsidP="001064DE">
            <w:pPr>
              <w:snapToGrid w:val="0"/>
              <w:rPr>
                <w:rFonts w:ascii="ＭＳ 明朝" w:hAnsi="ＭＳ 明朝"/>
                <w:szCs w:val="21"/>
              </w:rPr>
            </w:pPr>
          </w:p>
        </w:tc>
        <w:tc>
          <w:tcPr>
            <w:tcW w:w="914" w:type="dxa"/>
            <w:tcBorders>
              <w:top w:val="double" w:sz="4" w:space="0" w:color="auto"/>
              <w:bottom w:val="single" w:sz="4" w:space="0" w:color="auto"/>
            </w:tcBorders>
            <w:vAlign w:val="center"/>
          </w:tcPr>
          <w:p w14:paraId="6937B255" w14:textId="77777777" w:rsidR="00FC668A" w:rsidRPr="001E6265" w:rsidRDefault="00FC668A" w:rsidP="001064DE">
            <w:pPr>
              <w:snapToGrid w:val="0"/>
              <w:jc w:val="center"/>
              <w:rPr>
                <w:rFonts w:ascii="ＭＳ 明朝" w:hAnsi="ＭＳ 明朝"/>
                <w:szCs w:val="21"/>
              </w:rPr>
            </w:pPr>
          </w:p>
        </w:tc>
        <w:tc>
          <w:tcPr>
            <w:tcW w:w="1463" w:type="dxa"/>
            <w:tcBorders>
              <w:top w:val="double" w:sz="4" w:space="0" w:color="auto"/>
              <w:bottom w:val="single" w:sz="4" w:space="0" w:color="auto"/>
            </w:tcBorders>
            <w:vAlign w:val="center"/>
          </w:tcPr>
          <w:p w14:paraId="18C15F71" w14:textId="77777777" w:rsidR="00FC668A" w:rsidRPr="001E6265" w:rsidRDefault="00FC668A" w:rsidP="001064DE">
            <w:pPr>
              <w:snapToGrid w:val="0"/>
              <w:jc w:val="center"/>
              <w:rPr>
                <w:rFonts w:ascii="ＭＳ 明朝" w:hAnsi="ＭＳ 明朝"/>
                <w:szCs w:val="21"/>
              </w:rPr>
            </w:pPr>
          </w:p>
        </w:tc>
        <w:tc>
          <w:tcPr>
            <w:tcW w:w="2308" w:type="dxa"/>
            <w:tcBorders>
              <w:top w:val="double" w:sz="4" w:space="0" w:color="auto"/>
              <w:bottom w:val="single" w:sz="4" w:space="0" w:color="auto"/>
            </w:tcBorders>
            <w:vAlign w:val="center"/>
          </w:tcPr>
          <w:p w14:paraId="4D772F7E" w14:textId="77777777" w:rsidR="00FC668A" w:rsidRPr="001E6265" w:rsidRDefault="00FC668A" w:rsidP="001064DE">
            <w:pPr>
              <w:snapToGrid w:val="0"/>
              <w:jc w:val="center"/>
              <w:rPr>
                <w:rFonts w:ascii="ＭＳ 明朝" w:hAnsi="ＭＳ 明朝"/>
                <w:szCs w:val="21"/>
              </w:rPr>
            </w:pPr>
          </w:p>
        </w:tc>
      </w:tr>
      <w:tr w:rsidR="00031FE6" w:rsidRPr="001E6265" w14:paraId="4BA22F40" w14:textId="77777777" w:rsidTr="007F068F">
        <w:trPr>
          <w:trHeight w:val="340"/>
          <w:jc w:val="center"/>
        </w:trPr>
        <w:tc>
          <w:tcPr>
            <w:tcW w:w="548" w:type="dxa"/>
            <w:vMerge/>
            <w:textDirection w:val="tbRlV"/>
            <w:vAlign w:val="center"/>
          </w:tcPr>
          <w:p w14:paraId="0C63B255" w14:textId="77777777" w:rsidR="00FC668A" w:rsidRPr="001E6265" w:rsidRDefault="00FC668A" w:rsidP="001064DE">
            <w:pPr>
              <w:snapToGrid w:val="0"/>
              <w:ind w:left="113" w:right="113"/>
              <w:jc w:val="center"/>
              <w:rPr>
                <w:rFonts w:ascii="ＭＳ 明朝" w:hAnsi="ＭＳ 明朝"/>
                <w:szCs w:val="21"/>
              </w:rPr>
            </w:pPr>
          </w:p>
        </w:tc>
        <w:tc>
          <w:tcPr>
            <w:tcW w:w="2925" w:type="dxa"/>
            <w:tcBorders>
              <w:top w:val="single" w:sz="4" w:space="0" w:color="auto"/>
            </w:tcBorders>
            <w:vAlign w:val="center"/>
          </w:tcPr>
          <w:p w14:paraId="67BD1A5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四塩化炭素</w:t>
            </w:r>
          </w:p>
        </w:tc>
        <w:tc>
          <w:tcPr>
            <w:tcW w:w="914" w:type="dxa"/>
            <w:tcBorders>
              <w:top w:val="single" w:sz="4" w:space="0" w:color="auto"/>
            </w:tcBorders>
            <w:vAlign w:val="center"/>
          </w:tcPr>
          <w:p w14:paraId="5CA8E6BB" w14:textId="77777777" w:rsidR="00FC668A" w:rsidRPr="001E6265" w:rsidRDefault="00FC668A" w:rsidP="001064DE">
            <w:pPr>
              <w:snapToGrid w:val="0"/>
              <w:jc w:val="center"/>
              <w:rPr>
                <w:rFonts w:ascii="ＭＳ 明朝" w:hAnsi="ＭＳ 明朝"/>
                <w:szCs w:val="21"/>
              </w:rPr>
            </w:pPr>
          </w:p>
        </w:tc>
        <w:tc>
          <w:tcPr>
            <w:tcW w:w="914" w:type="dxa"/>
            <w:tcBorders>
              <w:top w:val="single" w:sz="4" w:space="0" w:color="auto"/>
            </w:tcBorders>
            <w:vAlign w:val="center"/>
          </w:tcPr>
          <w:p w14:paraId="56A86D52" w14:textId="77777777" w:rsidR="00FC668A" w:rsidRPr="001E6265" w:rsidRDefault="00FC668A" w:rsidP="001064DE">
            <w:pPr>
              <w:snapToGrid w:val="0"/>
              <w:jc w:val="center"/>
              <w:rPr>
                <w:rFonts w:ascii="ＭＳ 明朝" w:hAnsi="ＭＳ 明朝"/>
                <w:szCs w:val="21"/>
              </w:rPr>
            </w:pPr>
          </w:p>
        </w:tc>
        <w:tc>
          <w:tcPr>
            <w:tcW w:w="1463" w:type="dxa"/>
            <w:tcBorders>
              <w:top w:val="single" w:sz="4" w:space="0" w:color="auto"/>
            </w:tcBorders>
            <w:vAlign w:val="center"/>
          </w:tcPr>
          <w:p w14:paraId="1676D761" w14:textId="77777777" w:rsidR="00FC668A" w:rsidRPr="001E6265" w:rsidRDefault="00FC668A" w:rsidP="001064DE">
            <w:pPr>
              <w:snapToGrid w:val="0"/>
              <w:rPr>
                <w:rFonts w:ascii="ＭＳ 明朝" w:hAnsi="ＭＳ 明朝"/>
                <w:szCs w:val="21"/>
              </w:rPr>
            </w:pPr>
          </w:p>
        </w:tc>
        <w:tc>
          <w:tcPr>
            <w:tcW w:w="2308" w:type="dxa"/>
            <w:tcBorders>
              <w:top w:val="single" w:sz="4" w:space="0" w:color="auto"/>
            </w:tcBorders>
            <w:vAlign w:val="center"/>
          </w:tcPr>
          <w:p w14:paraId="68316FFD" w14:textId="77777777" w:rsidR="00FC668A" w:rsidRPr="001E6265" w:rsidRDefault="00FC668A" w:rsidP="001064DE">
            <w:pPr>
              <w:snapToGrid w:val="0"/>
              <w:jc w:val="center"/>
              <w:rPr>
                <w:rFonts w:ascii="ＭＳ 明朝" w:hAnsi="ＭＳ 明朝"/>
                <w:szCs w:val="21"/>
              </w:rPr>
            </w:pPr>
          </w:p>
        </w:tc>
      </w:tr>
      <w:tr w:rsidR="00031FE6" w:rsidRPr="001E6265" w14:paraId="17937D37" w14:textId="77777777" w:rsidTr="007F068F">
        <w:trPr>
          <w:trHeight w:val="351"/>
          <w:jc w:val="center"/>
        </w:trPr>
        <w:tc>
          <w:tcPr>
            <w:tcW w:w="548" w:type="dxa"/>
            <w:vMerge/>
            <w:vAlign w:val="center"/>
          </w:tcPr>
          <w:p w14:paraId="27FB8B22" w14:textId="77777777" w:rsidR="00FC668A" w:rsidRPr="001E6265" w:rsidRDefault="00FC668A" w:rsidP="001064DE">
            <w:pPr>
              <w:snapToGrid w:val="0"/>
              <w:rPr>
                <w:rFonts w:ascii="ＭＳ 明朝" w:hAnsi="ＭＳ 明朝"/>
                <w:szCs w:val="21"/>
              </w:rPr>
            </w:pPr>
          </w:p>
        </w:tc>
        <w:tc>
          <w:tcPr>
            <w:tcW w:w="2925" w:type="dxa"/>
            <w:vAlign w:val="center"/>
          </w:tcPr>
          <w:p w14:paraId="78156BDE"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1,2-ジクロロエタン</w:t>
            </w:r>
          </w:p>
        </w:tc>
        <w:tc>
          <w:tcPr>
            <w:tcW w:w="914" w:type="dxa"/>
            <w:vAlign w:val="center"/>
          </w:tcPr>
          <w:p w14:paraId="68D81FA7" w14:textId="77777777" w:rsidR="00FC668A" w:rsidRPr="001E6265" w:rsidRDefault="00FC668A" w:rsidP="001064DE">
            <w:pPr>
              <w:snapToGrid w:val="0"/>
              <w:jc w:val="center"/>
              <w:rPr>
                <w:rFonts w:ascii="ＭＳ 明朝" w:hAnsi="ＭＳ 明朝"/>
                <w:szCs w:val="21"/>
              </w:rPr>
            </w:pPr>
          </w:p>
        </w:tc>
        <w:tc>
          <w:tcPr>
            <w:tcW w:w="914" w:type="dxa"/>
            <w:vAlign w:val="center"/>
          </w:tcPr>
          <w:p w14:paraId="46433B2F" w14:textId="77777777" w:rsidR="00FC668A" w:rsidRPr="001E6265" w:rsidRDefault="00FC668A" w:rsidP="001064DE">
            <w:pPr>
              <w:snapToGrid w:val="0"/>
              <w:jc w:val="center"/>
              <w:rPr>
                <w:rFonts w:ascii="ＭＳ 明朝" w:hAnsi="ＭＳ 明朝"/>
                <w:szCs w:val="21"/>
              </w:rPr>
            </w:pPr>
          </w:p>
        </w:tc>
        <w:tc>
          <w:tcPr>
            <w:tcW w:w="1463" w:type="dxa"/>
            <w:vAlign w:val="center"/>
          </w:tcPr>
          <w:p w14:paraId="1C425B09" w14:textId="77777777" w:rsidR="00FC668A" w:rsidRPr="001E6265" w:rsidRDefault="00FC668A" w:rsidP="001064DE">
            <w:pPr>
              <w:snapToGrid w:val="0"/>
              <w:rPr>
                <w:rFonts w:ascii="ＭＳ 明朝" w:hAnsi="ＭＳ 明朝"/>
                <w:szCs w:val="21"/>
              </w:rPr>
            </w:pPr>
          </w:p>
        </w:tc>
        <w:tc>
          <w:tcPr>
            <w:tcW w:w="2308" w:type="dxa"/>
            <w:vAlign w:val="center"/>
          </w:tcPr>
          <w:p w14:paraId="38AB1D65" w14:textId="77777777" w:rsidR="00FC668A" w:rsidRPr="001E6265" w:rsidRDefault="00FC668A" w:rsidP="001064DE">
            <w:pPr>
              <w:snapToGrid w:val="0"/>
              <w:jc w:val="center"/>
              <w:rPr>
                <w:rFonts w:ascii="ＭＳ 明朝" w:hAnsi="ＭＳ 明朝"/>
                <w:szCs w:val="21"/>
              </w:rPr>
            </w:pPr>
          </w:p>
        </w:tc>
      </w:tr>
      <w:tr w:rsidR="00031FE6" w:rsidRPr="001E6265" w14:paraId="4F731F3F" w14:textId="77777777" w:rsidTr="007F068F">
        <w:trPr>
          <w:trHeight w:val="361"/>
          <w:jc w:val="center"/>
        </w:trPr>
        <w:tc>
          <w:tcPr>
            <w:tcW w:w="548" w:type="dxa"/>
            <w:vMerge/>
            <w:vAlign w:val="center"/>
          </w:tcPr>
          <w:p w14:paraId="10377270" w14:textId="77777777" w:rsidR="00FC668A" w:rsidRPr="001E6265" w:rsidRDefault="00FC668A" w:rsidP="001064DE">
            <w:pPr>
              <w:snapToGrid w:val="0"/>
              <w:rPr>
                <w:rFonts w:ascii="ＭＳ 明朝" w:hAnsi="ＭＳ 明朝"/>
                <w:szCs w:val="21"/>
              </w:rPr>
            </w:pPr>
          </w:p>
        </w:tc>
        <w:tc>
          <w:tcPr>
            <w:tcW w:w="2925" w:type="dxa"/>
            <w:vAlign w:val="center"/>
          </w:tcPr>
          <w:p w14:paraId="3A2DE2CB"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1,1-ジクロロエチレン</w:t>
            </w:r>
          </w:p>
        </w:tc>
        <w:tc>
          <w:tcPr>
            <w:tcW w:w="914" w:type="dxa"/>
            <w:vAlign w:val="center"/>
          </w:tcPr>
          <w:p w14:paraId="0D6250C1" w14:textId="77777777" w:rsidR="00FC668A" w:rsidRPr="001E6265" w:rsidRDefault="00FC668A" w:rsidP="001064DE">
            <w:pPr>
              <w:snapToGrid w:val="0"/>
              <w:jc w:val="center"/>
              <w:rPr>
                <w:rFonts w:ascii="ＭＳ 明朝" w:hAnsi="ＭＳ 明朝"/>
                <w:szCs w:val="21"/>
              </w:rPr>
            </w:pPr>
          </w:p>
        </w:tc>
        <w:tc>
          <w:tcPr>
            <w:tcW w:w="914" w:type="dxa"/>
            <w:vAlign w:val="center"/>
          </w:tcPr>
          <w:p w14:paraId="0FC0A8C6" w14:textId="77777777" w:rsidR="00FC668A" w:rsidRPr="001E6265" w:rsidRDefault="00FC668A" w:rsidP="001064DE">
            <w:pPr>
              <w:snapToGrid w:val="0"/>
              <w:jc w:val="center"/>
              <w:rPr>
                <w:rFonts w:ascii="ＭＳ 明朝" w:hAnsi="ＭＳ 明朝"/>
                <w:szCs w:val="21"/>
              </w:rPr>
            </w:pPr>
          </w:p>
        </w:tc>
        <w:tc>
          <w:tcPr>
            <w:tcW w:w="1463" w:type="dxa"/>
            <w:vAlign w:val="center"/>
          </w:tcPr>
          <w:p w14:paraId="6D17714B" w14:textId="77777777" w:rsidR="00FC668A" w:rsidRPr="001E6265" w:rsidRDefault="00FC668A" w:rsidP="001064DE">
            <w:pPr>
              <w:snapToGrid w:val="0"/>
              <w:rPr>
                <w:rFonts w:ascii="ＭＳ 明朝" w:hAnsi="ＭＳ 明朝"/>
                <w:szCs w:val="21"/>
              </w:rPr>
            </w:pPr>
          </w:p>
        </w:tc>
        <w:tc>
          <w:tcPr>
            <w:tcW w:w="2308" w:type="dxa"/>
            <w:vAlign w:val="center"/>
          </w:tcPr>
          <w:p w14:paraId="37624162" w14:textId="77777777" w:rsidR="00FC668A" w:rsidRPr="001E6265" w:rsidRDefault="00FC668A" w:rsidP="001064DE">
            <w:pPr>
              <w:snapToGrid w:val="0"/>
              <w:jc w:val="center"/>
              <w:rPr>
                <w:rFonts w:ascii="ＭＳ 明朝" w:hAnsi="ＭＳ 明朝"/>
                <w:szCs w:val="21"/>
              </w:rPr>
            </w:pPr>
          </w:p>
        </w:tc>
      </w:tr>
      <w:tr w:rsidR="00031FE6" w:rsidRPr="001E6265" w14:paraId="12E41ACD" w14:textId="77777777" w:rsidTr="007F068F">
        <w:trPr>
          <w:trHeight w:val="343"/>
          <w:jc w:val="center"/>
        </w:trPr>
        <w:tc>
          <w:tcPr>
            <w:tcW w:w="548" w:type="dxa"/>
            <w:vMerge/>
            <w:vAlign w:val="center"/>
          </w:tcPr>
          <w:p w14:paraId="0E829B24" w14:textId="77777777" w:rsidR="00FC668A" w:rsidRPr="001E6265" w:rsidRDefault="00FC668A" w:rsidP="001064DE">
            <w:pPr>
              <w:snapToGrid w:val="0"/>
              <w:rPr>
                <w:rFonts w:ascii="ＭＳ 明朝" w:hAnsi="ＭＳ 明朝"/>
                <w:szCs w:val="21"/>
              </w:rPr>
            </w:pPr>
          </w:p>
        </w:tc>
        <w:tc>
          <w:tcPr>
            <w:tcW w:w="2925" w:type="dxa"/>
            <w:vAlign w:val="center"/>
          </w:tcPr>
          <w:p w14:paraId="43867318"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1,2-ジクロロエチレン</w:t>
            </w:r>
          </w:p>
        </w:tc>
        <w:tc>
          <w:tcPr>
            <w:tcW w:w="914" w:type="dxa"/>
            <w:vAlign w:val="center"/>
          </w:tcPr>
          <w:p w14:paraId="17FA3058" w14:textId="77777777" w:rsidR="00FC668A" w:rsidRPr="001E6265" w:rsidRDefault="00FC668A" w:rsidP="001064DE">
            <w:pPr>
              <w:snapToGrid w:val="0"/>
              <w:jc w:val="center"/>
              <w:rPr>
                <w:rFonts w:ascii="ＭＳ 明朝" w:hAnsi="ＭＳ 明朝"/>
                <w:szCs w:val="21"/>
              </w:rPr>
            </w:pPr>
          </w:p>
        </w:tc>
        <w:tc>
          <w:tcPr>
            <w:tcW w:w="914" w:type="dxa"/>
            <w:vAlign w:val="center"/>
          </w:tcPr>
          <w:p w14:paraId="741D6486" w14:textId="77777777" w:rsidR="00FC668A" w:rsidRPr="001E6265" w:rsidRDefault="00FC668A" w:rsidP="001064DE">
            <w:pPr>
              <w:snapToGrid w:val="0"/>
              <w:jc w:val="center"/>
              <w:rPr>
                <w:rFonts w:ascii="ＭＳ 明朝" w:hAnsi="ＭＳ 明朝"/>
                <w:szCs w:val="21"/>
              </w:rPr>
            </w:pPr>
          </w:p>
        </w:tc>
        <w:tc>
          <w:tcPr>
            <w:tcW w:w="1463" w:type="dxa"/>
            <w:vAlign w:val="center"/>
          </w:tcPr>
          <w:p w14:paraId="26A6709A" w14:textId="77777777" w:rsidR="00FC668A" w:rsidRPr="001E6265" w:rsidRDefault="00FC668A" w:rsidP="001064DE">
            <w:pPr>
              <w:snapToGrid w:val="0"/>
              <w:rPr>
                <w:rFonts w:ascii="ＭＳ 明朝" w:hAnsi="ＭＳ 明朝"/>
                <w:szCs w:val="21"/>
              </w:rPr>
            </w:pPr>
          </w:p>
        </w:tc>
        <w:tc>
          <w:tcPr>
            <w:tcW w:w="2308" w:type="dxa"/>
            <w:vAlign w:val="center"/>
          </w:tcPr>
          <w:p w14:paraId="5A3A8A9A" w14:textId="77777777" w:rsidR="00FC668A" w:rsidRPr="001E6265" w:rsidRDefault="00FC668A" w:rsidP="001064DE">
            <w:pPr>
              <w:snapToGrid w:val="0"/>
              <w:jc w:val="center"/>
              <w:rPr>
                <w:rFonts w:ascii="ＭＳ 明朝" w:hAnsi="ＭＳ 明朝"/>
                <w:szCs w:val="21"/>
              </w:rPr>
            </w:pPr>
          </w:p>
        </w:tc>
      </w:tr>
      <w:tr w:rsidR="00031FE6" w:rsidRPr="001E6265" w14:paraId="7704CB96" w14:textId="77777777" w:rsidTr="007F068F">
        <w:trPr>
          <w:trHeight w:val="353"/>
          <w:jc w:val="center"/>
        </w:trPr>
        <w:tc>
          <w:tcPr>
            <w:tcW w:w="548" w:type="dxa"/>
            <w:vMerge/>
            <w:vAlign w:val="center"/>
          </w:tcPr>
          <w:p w14:paraId="53E4F0AE" w14:textId="77777777" w:rsidR="00FC668A" w:rsidRPr="001E6265" w:rsidRDefault="00FC668A" w:rsidP="001064DE">
            <w:pPr>
              <w:snapToGrid w:val="0"/>
              <w:rPr>
                <w:rFonts w:ascii="ＭＳ 明朝" w:hAnsi="ＭＳ 明朝"/>
                <w:szCs w:val="21"/>
              </w:rPr>
            </w:pPr>
          </w:p>
        </w:tc>
        <w:tc>
          <w:tcPr>
            <w:tcW w:w="2925" w:type="dxa"/>
            <w:vAlign w:val="center"/>
          </w:tcPr>
          <w:p w14:paraId="10F2249F"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1,3-ジクロロプロペン</w:t>
            </w:r>
          </w:p>
        </w:tc>
        <w:tc>
          <w:tcPr>
            <w:tcW w:w="914" w:type="dxa"/>
            <w:vAlign w:val="center"/>
          </w:tcPr>
          <w:p w14:paraId="3473A055" w14:textId="77777777" w:rsidR="00FC668A" w:rsidRPr="001E6265" w:rsidRDefault="00FC668A" w:rsidP="001064DE">
            <w:pPr>
              <w:snapToGrid w:val="0"/>
              <w:jc w:val="center"/>
              <w:rPr>
                <w:rFonts w:ascii="ＭＳ 明朝" w:hAnsi="ＭＳ 明朝"/>
                <w:szCs w:val="21"/>
              </w:rPr>
            </w:pPr>
          </w:p>
        </w:tc>
        <w:tc>
          <w:tcPr>
            <w:tcW w:w="914" w:type="dxa"/>
            <w:vAlign w:val="center"/>
          </w:tcPr>
          <w:p w14:paraId="52DABC09" w14:textId="77777777" w:rsidR="00FC668A" w:rsidRPr="001E6265" w:rsidRDefault="00FC668A" w:rsidP="001064DE">
            <w:pPr>
              <w:snapToGrid w:val="0"/>
              <w:jc w:val="center"/>
              <w:rPr>
                <w:rFonts w:ascii="ＭＳ 明朝" w:hAnsi="ＭＳ 明朝"/>
                <w:szCs w:val="21"/>
              </w:rPr>
            </w:pPr>
          </w:p>
        </w:tc>
        <w:tc>
          <w:tcPr>
            <w:tcW w:w="1463" w:type="dxa"/>
            <w:vAlign w:val="center"/>
          </w:tcPr>
          <w:p w14:paraId="2C6C9956" w14:textId="77777777" w:rsidR="00FC668A" w:rsidRPr="001E6265" w:rsidRDefault="00FC668A" w:rsidP="001064DE">
            <w:pPr>
              <w:snapToGrid w:val="0"/>
              <w:rPr>
                <w:rFonts w:ascii="ＭＳ 明朝" w:hAnsi="ＭＳ 明朝"/>
                <w:szCs w:val="21"/>
              </w:rPr>
            </w:pPr>
          </w:p>
        </w:tc>
        <w:tc>
          <w:tcPr>
            <w:tcW w:w="2308" w:type="dxa"/>
            <w:vAlign w:val="center"/>
          </w:tcPr>
          <w:p w14:paraId="5D433994" w14:textId="77777777" w:rsidR="00FC668A" w:rsidRPr="001E6265" w:rsidRDefault="00FC668A" w:rsidP="001064DE">
            <w:pPr>
              <w:snapToGrid w:val="0"/>
              <w:jc w:val="center"/>
              <w:rPr>
                <w:rFonts w:ascii="ＭＳ 明朝" w:hAnsi="ＭＳ 明朝"/>
                <w:szCs w:val="21"/>
              </w:rPr>
            </w:pPr>
          </w:p>
        </w:tc>
      </w:tr>
      <w:tr w:rsidR="00031FE6" w:rsidRPr="001E6265" w14:paraId="6913198D" w14:textId="77777777" w:rsidTr="007F068F">
        <w:trPr>
          <w:trHeight w:val="350"/>
          <w:jc w:val="center"/>
        </w:trPr>
        <w:tc>
          <w:tcPr>
            <w:tcW w:w="548" w:type="dxa"/>
            <w:vMerge/>
            <w:vAlign w:val="center"/>
          </w:tcPr>
          <w:p w14:paraId="0E033E1E" w14:textId="77777777" w:rsidR="00FC668A" w:rsidRPr="001E6265" w:rsidRDefault="00FC668A" w:rsidP="001064DE">
            <w:pPr>
              <w:snapToGrid w:val="0"/>
              <w:rPr>
                <w:rFonts w:ascii="ＭＳ 明朝" w:hAnsi="ＭＳ 明朝"/>
                <w:szCs w:val="21"/>
              </w:rPr>
            </w:pPr>
          </w:p>
        </w:tc>
        <w:tc>
          <w:tcPr>
            <w:tcW w:w="2925" w:type="dxa"/>
            <w:vAlign w:val="center"/>
          </w:tcPr>
          <w:p w14:paraId="2D72CBDB"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ジクロロメタン</w:t>
            </w:r>
          </w:p>
        </w:tc>
        <w:tc>
          <w:tcPr>
            <w:tcW w:w="914" w:type="dxa"/>
            <w:vAlign w:val="center"/>
          </w:tcPr>
          <w:p w14:paraId="28036AED" w14:textId="77777777" w:rsidR="00FC668A" w:rsidRPr="001E6265" w:rsidRDefault="00FC668A" w:rsidP="001064DE">
            <w:pPr>
              <w:snapToGrid w:val="0"/>
              <w:jc w:val="center"/>
              <w:rPr>
                <w:rFonts w:ascii="ＭＳ 明朝" w:hAnsi="ＭＳ 明朝"/>
                <w:szCs w:val="21"/>
              </w:rPr>
            </w:pPr>
          </w:p>
        </w:tc>
        <w:tc>
          <w:tcPr>
            <w:tcW w:w="914" w:type="dxa"/>
            <w:vAlign w:val="center"/>
          </w:tcPr>
          <w:p w14:paraId="2629BBD3" w14:textId="77777777" w:rsidR="00FC668A" w:rsidRPr="001E6265" w:rsidRDefault="00FC668A" w:rsidP="001064DE">
            <w:pPr>
              <w:snapToGrid w:val="0"/>
              <w:jc w:val="center"/>
              <w:rPr>
                <w:rFonts w:ascii="ＭＳ 明朝" w:hAnsi="ＭＳ 明朝"/>
                <w:szCs w:val="21"/>
              </w:rPr>
            </w:pPr>
          </w:p>
        </w:tc>
        <w:tc>
          <w:tcPr>
            <w:tcW w:w="1463" w:type="dxa"/>
            <w:vAlign w:val="center"/>
          </w:tcPr>
          <w:p w14:paraId="2A174A32" w14:textId="77777777" w:rsidR="00FC668A" w:rsidRPr="001E6265" w:rsidRDefault="00FC668A" w:rsidP="001064DE">
            <w:pPr>
              <w:snapToGrid w:val="0"/>
              <w:rPr>
                <w:rFonts w:ascii="ＭＳ 明朝" w:hAnsi="ＭＳ 明朝"/>
                <w:szCs w:val="21"/>
              </w:rPr>
            </w:pPr>
          </w:p>
        </w:tc>
        <w:tc>
          <w:tcPr>
            <w:tcW w:w="2308" w:type="dxa"/>
            <w:vAlign w:val="center"/>
          </w:tcPr>
          <w:p w14:paraId="5A863103" w14:textId="77777777" w:rsidR="00FC668A" w:rsidRPr="001E6265" w:rsidRDefault="00FC668A" w:rsidP="001064DE">
            <w:pPr>
              <w:snapToGrid w:val="0"/>
              <w:jc w:val="center"/>
              <w:rPr>
                <w:rFonts w:ascii="ＭＳ 明朝" w:hAnsi="ＭＳ 明朝"/>
                <w:szCs w:val="21"/>
              </w:rPr>
            </w:pPr>
          </w:p>
        </w:tc>
      </w:tr>
      <w:tr w:rsidR="00031FE6" w:rsidRPr="001E6265" w14:paraId="7B363F2E" w14:textId="77777777" w:rsidTr="007F068F">
        <w:trPr>
          <w:trHeight w:val="361"/>
          <w:jc w:val="center"/>
        </w:trPr>
        <w:tc>
          <w:tcPr>
            <w:tcW w:w="548" w:type="dxa"/>
            <w:vMerge/>
            <w:vAlign w:val="center"/>
          </w:tcPr>
          <w:p w14:paraId="1CC831C8" w14:textId="77777777" w:rsidR="00FC668A" w:rsidRPr="001E6265" w:rsidRDefault="00FC668A" w:rsidP="001064DE">
            <w:pPr>
              <w:snapToGrid w:val="0"/>
              <w:rPr>
                <w:rFonts w:ascii="ＭＳ 明朝" w:hAnsi="ＭＳ 明朝"/>
                <w:szCs w:val="21"/>
              </w:rPr>
            </w:pPr>
          </w:p>
        </w:tc>
        <w:tc>
          <w:tcPr>
            <w:tcW w:w="2925" w:type="dxa"/>
            <w:vAlign w:val="center"/>
          </w:tcPr>
          <w:p w14:paraId="472A8D4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テトラクロロエチレン</w:t>
            </w:r>
          </w:p>
        </w:tc>
        <w:tc>
          <w:tcPr>
            <w:tcW w:w="914" w:type="dxa"/>
            <w:vAlign w:val="center"/>
          </w:tcPr>
          <w:p w14:paraId="467B1C3C" w14:textId="77777777" w:rsidR="00FC668A" w:rsidRPr="001E6265" w:rsidRDefault="00FC668A" w:rsidP="001064DE">
            <w:pPr>
              <w:snapToGrid w:val="0"/>
              <w:jc w:val="center"/>
              <w:rPr>
                <w:rFonts w:ascii="ＭＳ 明朝" w:hAnsi="ＭＳ 明朝"/>
                <w:szCs w:val="21"/>
              </w:rPr>
            </w:pPr>
          </w:p>
        </w:tc>
        <w:tc>
          <w:tcPr>
            <w:tcW w:w="914" w:type="dxa"/>
            <w:vAlign w:val="center"/>
          </w:tcPr>
          <w:p w14:paraId="7BF70727" w14:textId="77777777" w:rsidR="00FC668A" w:rsidRPr="001E6265" w:rsidRDefault="00FC668A" w:rsidP="001064DE">
            <w:pPr>
              <w:snapToGrid w:val="0"/>
              <w:jc w:val="center"/>
              <w:rPr>
                <w:rFonts w:ascii="ＭＳ 明朝" w:hAnsi="ＭＳ 明朝"/>
                <w:szCs w:val="21"/>
              </w:rPr>
            </w:pPr>
          </w:p>
        </w:tc>
        <w:tc>
          <w:tcPr>
            <w:tcW w:w="1463" w:type="dxa"/>
            <w:vAlign w:val="center"/>
          </w:tcPr>
          <w:p w14:paraId="4EDA6FCF" w14:textId="77777777" w:rsidR="00FC668A" w:rsidRPr="001E6265" w:rsidRDefault="00FC668A" w:rsidP="001064DE">
            <w:pPr>
              <w:snapToGrid w:val="0"/>
              <w:rPr>
                <w:rFonts w:ascii="ＭＳ 明朝" w:hAnsi="ＭＳ 明朝"/>
                <w:szCs w:val="21"/>
              </w:rPr>
            </w:pPr>
          </w:p>
        </w:tc>
        <w:tc>
          <w:tcPr>
            <w:tcW w:w="2308" w:type="dxa"/>
            <w:vAlign w:val="center"/>
          </w:tcPr>
          <w:p w14:paraId="2D002FCB" w14:textId="77777777" w:rsidR="00FC668A" w:rsidRPr="001E6265" w:rsidRDefault="00FC668A" w:rsidP="001064DE">
            <w:pPr>
              <w:snapToGrid w:val="0"/>
              <w:jc w:val="center"/>
              <w:rPr>
                <w:rFonts w:ascii="ＭＳ 明朝" w:hAnsi="ＭＳ 明朝"/>
                <w:szCs w:val="21"/>
              </w:rPr>
            </w:pPr>
          </w:p>
        </w:tc>
      </w:tr>
      <w:tr w:rsidR="00031FE6" w:rsidRPr="001E6265" w14:paraId="7500D90D" w14:textId="77777777" w:rsidTr="007F068F">
        <w:trPr>
          <w:trHeight w:val="343"/>
          <w:jc w:val="center"/>
        </w:trPr>
        <w:tc>
          <w:tcPr>
            <w:tcW w:w="548" w:type="dxa"/>
            <w:vMerge/>
            <w:vAlign w:val="center"/>
          </w:tcPr>
          <w:p w14:paraId="6B22D001" w14:textId="77777777" w:rsidR="00FC668A" w:rsidRPr="001E6265" w:rsidRDefault="00FC668A" w:rsidP="001064DE">
            <w:pPr>
              <w:snapToGrid w:val="0"/>
              <w:rPr>
                <w:rFonts w:ascii="ＭＳ 明朝" w:hAnsi="ＭＳ 明朝"/>
                <w:szCs w:val="21"/>
              </w:rPr>
            </w:pPr>
          </w:p>
        </w:tc>
        <w:tc>
          <w:tcPr>
            <w:tcW w:w="2925" w:type="dxa"/>
            <w:vAlign w:val="center"/>
          </w:tcPr>
          <w:p w14:paraId="31929FCA"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1,1,1-トリクロロエタン</w:t>
            </w:r>
          </w:p>
        </w:tc>
        <w:tc>
          <w:tcPr>
            <w:tcW w:w="914" w:type="dxa"/>
            <w:vAlign w:val="center"/>
          </w:tcPr>
          <w:p w14:paraId="6108D1BC" w14:textId="77777777" w:rsidR="00FC668A" w:rsidRPr="001E6265" w:rsidRDefault="00FC668A" w:rsidP="001064DE">
            <w:pPr>
              <w:snapToGrid w:val="0"/>
              <w:jc w:val="center"/>
              <w:rPr>
                <w:rFonts w:ascii="ＭＳ 明朝" w:hAnsi="ＭＳ 明朝"/>
                <w:szCs w:val="21"/>
              </w:rPr>
            </w:pPr>
          </w:p>
        </w:tc>
        <w:tc>
          <w:tcPr>
            <w:tcW w:w="914" w:type="dxa"/>
            <w:vAlign w:val="center"/>
          </w:tcPr>
          <w:p w14:paraId="2A6312D5" w14:textId="77777777" w:rsidR="00FC668A" w:rsidRPr="001E6265" w:rsidRDefault="00FC668A" w:rsidP="001064DE">
            <w:pPr>
              <w:snapToGrid w:val="0"/>
              <w:jc w:val="center"/>
              <w:rPr>
                <w:rFonts w:ascii="ＭＳ 明朝" w:hAnsi="ＭＳ 明朝"/>
                <w:szCs w:val="21"/>
              </w:rPr>
            </w:pPr>
          </w:p>
        </w:tc>
        <w:tc>
          <w:tcPr>
            <w:tcW w:w="1463" w:type="dxa"/>
            <w:vAlign w:val="center"/>
          </w:tcPr>
          <w:p w14:paraId="35D640AF" w14:textId="77777777" w:rsidR="00FC668A" w:rsidRPr="001E6265" w:rsidRDefault="00FC668A" w:rsidP="001064DE">
            <w:pPr>
              <w:snapToGrid w:val="0"/>
              <w:rPr>
                <w:rFonts w:ascii="ＭＳ 明朝" w:hAnsi="ＭＳ 明朝"/>
                <w:szCs w:val="21"/>
              </w:rPr>
            </w:pPr>
          </w:p>
        </w:tc>
        <w:tc>
          <w:tcPr>
            <w:tcW w:w="2308" w:type="dxa"/>
            <w:vAlign w:val="center"/>
          </w:tcPr>
          <w:p w14:paraId="777C421A" w14:textId="77777777" w:rsidR="00FC668A" w:rsidRPr="001E6265" w:rsidRDefault="00FC668A" w:rsidP="001064DE">
            <w:pPr>
              <w:snapToGrid w:val="0"/>
              <w:jc w:val="center"/>
              <w:rPr>
                <w:rFonts w:ascii="ＭＳ 明朝" w:hAnsi="ＭＳ 明朝"/>
                <w:szCs w:val="21"/>
              </w:rPr>
            </w:pPr>
          </w:p>
        </w:tc>
      </w:tr>
      <w:tr w:rsidR="00031FE6" w:rsidRPr="001E6265" w14:paraId="171E68DB" w14:textId="77777777" w:rsidTr="007F068F">
        <w:trPr>
          <w:trHeight w:val="340"/>
          <w:jc w:val="center"/>
        </w:trPr>
        <w:tc>
          <w:tcPr>
            <w:tcW w:w="548" w:type="dxa"/>
            <w:vMerge/>
            <w:vAlign w:val="center"/>
          </w:tcPr>
          <w:p w14:paraId="3C93C06F" w14:textId="77777777" w:rsidR="00FC668A" w:rsidRPr="001E6265" w:rsidRDefault="00FC668A" w:rsidP="001064DE">
            <w:pPr>
              <w:snapToGrid w:val="0"/>
              <w:rPr>
                <w:rFonts w:ascii="ＭＳ 明朝" w:hAnsi="ＭＳ 明朝"/>
                <w:szCs w:val="21"/>
              </w:rPr>
            </w:pPr>
          </w:p>
        </w:tc>
        <w:tc>
          <w:tcPr>
            <w:tcW w:w="2925" w:type="dxa"/>
            <w:vAlign w:val="center"/>
          </w:tcPr>
          <w:p w14:paraId="0B4A2DC8"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1,1,2-トリクロロエタン</w:t>
            </w:r>
          </w:p>
        </w:tc>
        <w:tc>
          <w:tcPr>
            <w:tcW w:w="914" w:type="dxa"/>
            <w:vAlign w:val="center"/>
          </w:tcPr>
          <w:p w14:paraId="37CB01C3" w14:textId="77777777" w:rsidR="00FC668A" w:rsidRPr="001E6265" w:rsidRDefault="00FC668A" w:rsidP="001064DE">
            <w:pPr>
              <w:snapToGrid w:val="0"/>
              <w:jc w:val="center"/>
              <w:rPr>
                <w:rFonts w:ascii="ＭＳ 明朝" w:hAnsi="ＭＳ 明朝"/>
                <w:szCs w:val="21"/>
              </w:rPr>
            </w:pPr>
          </w:p>
        </w:tc>
        <w:tc>
          <w:tcPr>
            <w:tcW w:w="914" w:type="dxa"/>
            <w:vAlign w:val="center"/>
          </w:tcPr>
          <w:p w14:paraId="020F60D9" w14:textId="77777777" w:rsidR="00FC668A" w:rsidRPr="001E6265" w:rsidRDefault="00FC668A" w:rsidP="001064DE">
            <w:pPr>
              <w:snapToGrid w:val="0"/>
              <w:jc w:val="center"/>
              <w:rPr>
                <w:rFonts w:ascii="ＭＳ 明朝" w:hAnsi="ＭＳ 明朝"/>
                <w:szCs w:val="21"/>
              </w:rPr>
            </w:pPr>
          </w:p>
        </w:tc>
        <w:tc>
          <w:tcPr>
            <w:tcW w:w="1463" w:type="dxa"/>
            <w:vAlign w:val="center"/>
          </w:tcPr>
          <w:p w14:paraId="2303117E" w14:textId="77777777" w:rsidR="00FC668A" w:rsidRPr="001E6265" w:rsidRDefault="00FC668A" w:rsidP="001064DE">
            <w:pPr>
              <w:snapToGrid w:val="0"/>
              <w:rPr>
                <w:rFonts w:ascii="ＭＳ 明朝" w:hAnsi="ＭＳ 明朝"/>
                <w:szCs w:val="21"/>
              </w:rPr>
            </w:pPr>
          </w:p>
        </w:tc>
        <w:tc>
          <w:tcPr>
            <w:tcW w:w="2308" w:type="dxa"/>
            <w:vAlign w:val="center"/>
          </w:tcPr>
          <w:p w14:paraId="47C2CC24" w14:textId="77777777" w:rsidR="00FC668A" w:rsidRPr="001E6265" w:rsidRDefault="00FC668A" w:rsidP="001064DE">
            <w:pPr>
              <w:snapToGrid w:val="0"/>
              <w:jc w:val="center"/>
              <w:rPr>
                <w:rFonts w:ascii="ＭＳ 明朝" w:hAnsi="ＭＳ 明朝"/>
                <w:szCs w:val="21"/>
              </w:rPr>
            </w:pPr>
          </w:p>
        </w:tc>
      </w:tr>
      <w:tr w:rsidR="00031FE6" w:rsidRPr="001E6265" w14:paraId="45F86BC9" w14:textId="77777777" w:rsidTr="007F068F">
        <w:trPr>
          <w:trHeight w:val="351"/>
          <w:jc w:val="center"/>
        </w:trPr>
        <w:tc>
          <w:tcPr>
            <w:tcW w:w="548" w:type="dxa"/>
            <w:vMerge/>
            <w:vAlign w:val="center"/>
          </w:tcPr>
          <w:p w14:paraId="04A962FE" w14:textId="77777777" w:rsidR="00FC668A" w:rsidRPr="001E6265" w:rsidRDefault="00FC668A" w:rsidP="001064DE">
            <w:pPr>
              <w:snapToGrid w:val="0"/>
              <w:rPr>
                <w:rFonts w:ascii="ＭＳ 明朝" w:hAnsi="ＭＳ 明朝"/>
                <w:szCs w:val="21"/>
              </w:rPr>
            </w:pPr>
          </w:p>
        </w:tc>
        <w:tc>
          <w:tcPr>
            <w:tcW w:w="2925" w:type="dxa"/>
            <w:vAlign w:val="center"/>
          </w:tcPr>
          <w:p w14:paraId="71475E0C"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トリクロロエチレン</w:t>
            </w:r>
          </w:p>
        </w:tc>
        <w:tc>
          <w:tcPr>
            <w:tcW w:w="914" w:type="dxa"/>
            <w:vAlign w:val="center"/>
          </w:tcPr>
          <w:p w14:paraId="59EFDFE7" w14:textId="77777777" w:rsidR="00FC668A" w:rsidRPr="001E6265" w:rsidRDefault="00FC668A" w:rsidP="001064DE">
            <w:pPr>
              <w:snapToGrid w:val="0"/>
              <w:jc w:val="center"/>
              <w:rPr>
                <w:rFonts w:ascii="ＭＳ 明朝" w:hAnsi="ＭＳ 明朝"/>
                <w:szCs w:val="21"/>
              </w:rPr>
            </w:pPr>
          </w:p>
        </w:tc>
        <w:tc>
          <w:tcPr>
            <w:tcW w:w="914" w:type="dxa"/>
            <w:vAlign w:val="center"/>
          </w:tcPr>
          <w:p w14:paraId="626D9056" w14:textId="77777777" w:rsidR="00FC668A" w:rsidRPr="001E6265" w:rsidRDefault="00FC668A" w:rsidP="001064DE">
            <w:pPr>
              <w:snapToGrid w:val="0"/>
              <w:jc w:val="center"/>
              <w:rPr>
                <w:rFonts w:ascii="ＭＳ 明朝" w:hAnsi="ＭＳ 明朝"/>
                <w:szCs w:val="21"/>
              </w:rPr>
            </w:pPr>
          </w:p>
        </w:tc>
        <w:tc>
          <w:tcPr>
            <w:tcW w:w="1463" w:type="dxa"/>
            <w:vAlign w:val="center"/>
          </w:tcPr>
          <w:p w14:paraId="204710E8" w14:textId="77777777" w:rsidR="00FC668A" w:rsidRPr="001E6265" w:rsidRDefault="00FC668A" w:rsidP="001064DE">
            <w:pPr>
              <w:snapToGrid w:val="0"/>
              <w:rPr>
                <w:rFonts w:ascii="ＭＳ 明朝" w:hAnsi="ＭＳ 明朝"/>
                <w:szCs w:val="21"/>
              </w:rPr>
            </w:pPr>
          </w:p>
        </w:tc>
        <w:tc>
          <w:tcPr>
            <w:tcW w:w="2308" w:type="dxa"/>
            <w:vAlign w:val="center"/>
          </w:tcPr>
          <w:p w14:paraId="616049B4" w14:textId="77777777" w:rsidR="00FC668A" w:rsidRPr="001E6265" w:rsidRDefault="00FC668A" w:rsidP="001064DE">
            <w:pPr>
              <w:snapToGrid w:val="0"/>
              <w:jc w:val="center"/>
              <w:rPr>
                <w:rFonts w:ascii="ＭＳ 明朝" w:hAnsi="ＭＳ 明朝"/>
                <w:szCs w:val="21"/>
              </w:rPr>
            </w:pPr>
          </w:p>
        </w:tc>
      </w:tr>
      <w:tr w:rsidR="00031FE6" w:rsidRPr="001E6265" w14:paraId="5204EC2D" w14:textId="77777777" w:rsidTr="007F068F">
        <w:trPr>
          <w:trHeight w:val="361"/>
          <w:jc w:val="center"/>
        </w:trPr>
        <w:tc>
          <w:tcPr>
            <w:tcW w:w="548" w:type="dxa"/>
            <w:vMerge/>
            <w:vAlign w:val="center"/>
          </w:tcPr>
          <w:p w14:paraId="664BDF59" w14:textId="77777777" w:rsidR="00FC668A" w:rsidRPr="001E6265" w:rsidRDefault="00FC668A" w:rsidP="001064DE">
            <w:pPr>
              <w:snapToGrid w:val="0"/>
              <w:rPr>
                <w:rFonts w:ascii="ＭＳ 明朝" w:hAnsi="ＭＳ 明朝"/>
                <w:szCs w:val="21"/>
              </w:rPr>
            </w:pPr>
          </w:p>
        </w:tc>
        <w:tc>
          <w:tcPr>
            <w:tcW w:w="2925" w:type="dxa"/>
            <w:vAlign w:val="center"/>
          </w:tcPr>
          <w:p w14:paraId="07C457A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ベンゼン</w:t>
            </w:r>
          </w:p>
        </w:tc>
        <w:tc>
          <w:tcPr>
            <w:tcW w:w="914" w:type="dxa"/>
            <w:vAlign w:val="center"/>
          </w:tcPr>
          <w:p w14:paraId="1263D1AD" w14:textId="77777777" w:rsidR="00FC668A" w:rsidRPr="001E6265" w:rsidRDefault="00FC668A" w:rsidP="001064DE">
            <w:pPr>
              <w:snapToGrid w:val="0"/>
              <w:jc w:val="center"/>
              <w:rPr>
                <w:rFonts w:ascii="ＭＳ 明朝" w:hAnsi="ＭＳ 明朝"/>
                <w:szCs w:val="21"/>
              </w:rPr>
            </w:pPr>
          </w:p>
        </w:tc>
        <w:tc>
          <w:tcPr>
            <w:tcW w:w="914" w:type="dxa"/>
            <w:vAlign w:val="center"/>
          </w:tcPr>
          <w:p w14:paraId="1A6FA72D" w14:textId="77777777" w:rsidR="00FC668A" w:rsidRPr="001E6265" w:rsidRDefault="00FC668A" w:rsidP="001064DE">
            <w:pPr>
              <w:snapToGrid w:val="0"/>
              <w:jc w:val="center"/>
              <w:rPr>
                <w:rFonts w:ascii="ＭＳ 明朝" w:hAnsi="ＭＳ 明朝"/>
                <w:szCs w:val="21"/>
              </w:rPr>
            </w:pPr>
          </w:p>
        </w:tc>
        <w:tc>
          <w:tcPr>
            <w:tcW w:w="1463" w:type="dxa"/>
            <w:vAlign w:val="center"/>
          </w:tcPr>
          <w:p w14:paraId="486D2E35" w14:textId="77777777" w:rsidR="00FC668A" w:rsidRPr="001E6265" w:rsidRDefault="00FC668A" w:rsidP="001064DE">
            <w:pPr>
              <w:snapToGrid w:val="0"/>
              <w:rPr>
                <w:rFonts w:ascii="ＭＳ 明朝" w:hAnsi="ＭＳ 明朝"/>
                <w:szCs w:val="21"/>
              </w:rPr>
            </w:pPr>
          </w:p>
        </w:tc>
        <w:tc>
          <w:tcPr>
            <w:tcW w:w="2308" w:type="dxa"/>
            <w:vAlign w:val="center"/>
          </w:tcPr>
          <w:p w14:paraId="1F927E53" w14:textId="77777777" w:rsidR="00FC668A" w:rsidRPr="001E6265" w:rsidRDefault="00FC668A" w:rsidP="001064DE">
            <w:pPr>
              <w:snapToGrid w:val="0"/>
              <w:jc w:val="center"/>
              <w:rPr>
                <w:rFonts w:ascii="ＭＳ 明朝" w:hAnsi="ＭＳ 明朝"/>
                <w:szCs w:val="21"/>
              </w:rPr>
            </w:pPr>
          </w:p>
        </w:tc>
      </w:tr>
      <w:tr w:rsidR="00031FE6" w:rsidRPr="001E6265" w14:paraId="309D9E68" w14:textId="77777777" w:rsidTr="007F068F">
        <w:trPr>
          <w:trHeight w:val="344"/>
          <w:jc w:val="center"/>
        </w:trPr>
        <w:tc>
          <w:tcPr>
            <w:tcW w:w="548" w:type="dxa"/>
            <w:vMerge w:val="restart"/>
            <w:textDirection w:val="tbRlV"/>
            <w:vAlign w:val="center"/>
          </w:tcPr>
          <w:p w14:paraId="21E552C4" w14:textId="77777777" w:rsidR="00AF1137" w:rsidRPr="001E6265" w:rsidRDefault="00AF1137" w:rsidP="001064DE">
            <w:pPr>
              <w:snapToGrid w:val="0"/>
              <w:ind w:left="113" w:right="113"/>
              <w:jc w:val="center"/>
              <w:rPr>
                <w:rFonts w:ascii="ＭＳ 明朝" w:hAnsi="ＭＳ 明朝"/>
                <w:szCs w:val="21"/>
              </w:rPr>
            </w:pPr>
            <w:r w:rsidRPr="001E6265">
              <w:rPr>
                <w:rFonts w:ascii="ＭＳ 明朝" w:hAnsi="ＭＳ 明朝" w:hint="eastAsia"/>
                <w:szCs w:val="21"/>
              </w:rPr>
              <w:t>第二種特定有害物質</w:t>
            </w:r>
          </w:p>
        </w:tc>
        <w:tc>
          <w:tcPr>
            <w:tcW w:w="2925" w:type="dxa"/>
            <w:vAlign w:val="center"/>
          </w:tcPr>
          <w:p w14:paraId="75A4E990"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カドミウム及びその化合物</w:t>
            </w:r>
          </w:p>
        </w:tc>
        <w:tc>
          <w:tcPr>
            <w:tcW w:w="914" w:type="dxa"/>
            <w:vAlign w:val="center"/>
          </w:tcPr>
          <w:p w14:paraId="52A13AA3" w14:textId="77777777" w:rsidR="00AF1137" w:rsidRPr="001E6265" w:rsidRDefault="00AF1137" w:rsidP="001064DE">
            <w:pPr>
              <w:snapToGrid w:val="0"/>
              <w:jc w:val="center"/>
              <w:rPr>
                <w:rFonts w:ascii="ＭＳ 明朝" w:hAnsi="ＭＳ 明朝"/>
                <w:szCs w:val="21"/>
              </w:rPr>
            </w:pPr>
          </w:p>
        </w:tc>
        <w:tc>
          <w:tcPr>
            <w:tcW w:w="914" w:type="dxa"/>
            <w:vAlign w:val="center"/>
          </w:tcPr>
          <w:p w14:paraId="0E536CD7" w14:textId="77777777" w:rsidR="00AF1137" w:rsidRPr="001E6265" w:rsidRDefault="00AF1137" w:rsidP="001064DE">
            <w:pPr>
              <w:snapToGrid w:val="0"/>
              <w:jc w:val="center"/>
              <w:rPr>
                <w:rFonts w:ascii="ＭＳ 明朝" w:hAnsi="ＭＳ 明朝"/>
                <w:szCs w:val="21"/>
              </w:rPr>
            </w:pPr>
          </w:p>
        </w:tc>
        <w:tc>
          <w:tcPr>
            <w:tcW w:w="1463" w:type="dxa"/>
            <w:vAlign w:val="center"/>
          </w:tcPr>
          <w:p w14:paraId="31831D9E" w14:textId="77777777" w:rsidR="00AF1137" w:rsidRPr="001E6265" w:rsidRDefault="00AF1137" w:rsidP="001064DE">
            <w:pPr>
              <w:snapToGrid w:val="0"/>
              <w:rPr>
                <w:rFonts w:ascii="ＭＳ 明朝" w:hAnsi="ＭＳ 明朝"/>
                <w:szCs w:val="21"/>
              </w:rPr>
            </w:pPr>
          </w:p>
        </w:tc>
        <w:tc>
          <w:tcPr>
            <w:tcW w:w="2308" w:type="dxa"/>
            <w:vAlign w:val="center"/>
          </w:tcPr>
          <w:p w14:paraId="0E140201" w14:textId="77777777" w:rsidR="00AF1137" w:rsidRPr="001E6265" w:rsidRDefault="00AF1137" w:rsidP="001064DE">
            <w:pPr>
              <w:snapToGrid w:val="0"/>
              <w:jc w:val="center"/>
              <w:rPr>
                <w:rFonts w:ascii="ＭＳ 明朝" w:hAnsi="ＭＳ 明朝"/>
                <w:szCs w:val="21"/>
              </w:rPr>
            </w:pPr>
          </w:p>
        </w:tc>
      </w:tr>
      <w:tr w:rsidR="00031FE6" w:rsidRPr="001E6265" w14:paraId="29A1C513" w14:textId="77777777" w:rsidTr="007F068F">
        <w:trPr>
          <w:trHeight w:val="355"/>
          <w:jc w:val="center"/>
        </w:trPr>
        <w:tc>
          <w:tcPr>
            <w:tcW w:w="548" w:type="dxa"/>
            <w:vMerge/>
            <w:vAlign w:val="center"/>
          </w:tcPr>
          <w:p w14:paraId="29D2BE8B" w14:textId="77777777" w:rsidR="00AF1137" w:rsidRPr="001E6265" w:rsidRDefault="00AF1137" w:rsidP="001064DE">
            <w:pPr>
              <w:snapToGrid w:val="0"/>
              <w:rPr>
                <w:rFonts w:ascii="ＭＳ 明朝" w:hAnsi="ＭＳ 明朝"/>
                <w:szCs w:val="21"/>
              </w:rPr>
            </w:pPr>
          </w:p>
        </w:tc>
        <w:tc>
          <w:tcPr>
            <w:tcW w:w="2925" w:type="dxa"/>
            <w:vAlign w:val="center"/>
          </w:tcPr>
          <w:p w14:paraId="14E4AE45"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六価クロム化合物</w:t>
            </w:r>
          </w:p>
        </w:tc>
        <w:tc>
          <w:tcPr>
            <w:tcW w:w="914" w:type="dxa"/>
            <w:vAlign w:val="center"/>
          </w:tcPr>
          <w:p w14:paraId="23FE4364" w14:textId="77777777" w:rsidR="00AF1137" w:rsidRPr="001E6265" w:rsidRDefault="00AF1137" w:rsidP="001064DE">
            <w:pPr>
              <w:snapToGrid w:val="0"/>
              <w:jc w:val="center"/>
              <w:rPr>
                <w:rFonts w:ascii="ＭＳ 明朝" w:hAnsi="ＭＳ 明朝"/>
                <w:szCs w:val="21"/>
              </w:rPr>
            </w:pPr>
          </w:p>
        </w:tc>
        <w:tc>
          <w:tcPr>
            <w:tcW w:w="914" w:type="dxa"/>
            <w:vAlign w:val="center"/>
          </w:tcPr>
          <w:p w14:paraId="6C6C2140" w14:textId="77777777" w:rsidR="00AF1137" w:rsidRPr="001E6265" w:rsidRDefault="00AF1137" w:rsidP="001064DE">
            <w:pPr>
              <w:snapToGrid w:val="0"/>
              <w:jc w:val="center"/>
              <w:rPr>
                <w:rFonts w:ascii="ＭＳ 明朝" w:hAnsi="ＭＳ 明朝"/>
                <w:szCs w:val="21"/>
              </w:rPr>
            </w:pPr>
          </w:p>
        </w:tc>
        <w:tc>
          <w:tcPr>
            <w:tcW w:w="1463" w:type="dxa"/>
            <w:vAlign w:val="center"/>
          </w:tcPr>
          <w:p w14:paraId="0B4490DC" w14:textId="77777777" w:rsidR="00AF1137" w:rsidRPr="001E6265" w:rsidRDefault="00AF1137" w:rsidP="001064DE">
            <w:pPr>
              <w:snapToGrid w:val="0"/>
              <w:rPr>
                <w:rFonts w:ascii="ＭＳ 明朝" w:hAnsi="ＭＳ 明朝"/>
                <w:szCs w:val="21"/>
              </w:rPr>
            </w:pPr>
          </w:p>
        </w:tc>
        <w:tc>
          <w:tcPr>
            <w:tcW w:w="2308" w:type="dxa"/>
            <w:vAlign w:val="center"/>
          </w:tcPr>
          <w:p w14:paraId="6075FE18" w14:textId="77777777" w:rsidR="00AF1137" w:rsidRPr="001E6265" w:rsidRDefault="00AF1137" w:rsidP="001064DE">
            <w:pPr>
              <w:snapToGrid w:val="0"/>
              <w:jc w:val="center"/>
              <w:rPr>
                <w:rFonts w:ascii="ＭＳ 明朝" w:hAnsi="ＭＳ 明朝"/>
                <w:szCs w:val="21"/>
              </w:rPr>
            </w:pPr>
          </w:p>
        </w:tc>
      </w:tr>
      <w:tr w:rsidR="00031FE6" w:rsidRPr="001E6265" w14:paraId="2E6F1414" w14:textId="77777777" w:rsidTr="007F068F">
        <w:trPr>
          <w:trHeight w:val="337"/>
          <w:jc w:val="center"/>
        </w:trPr>
        <w:tc>
          <w:tcPr>
            <w:tcW w:w="548" w:type="dxa"/>
            <w:vMerge/>
            <w:vAlign w:val="center"/>
          </w:tcPr>
          <w:p w14:paraId="3E122206" w14:textId="77777777" w:rsidR="00AF1137" w:rsidRPr="001E6265" w:rsidRDefault="00AF1137" w:rsidP="001064DE">
            <w:pPr>
              <w:snapToGrid w:val="0"/>
              <w:rPr>
                <w:rFonts w:ascii="ＭＳ 明朝" w:hAnsi="ＭＳ 明朝"/>
                <w:szCs w:val="21"/>
              </w:rPr>
            </w:pPr>
          </w:p>
        </w:tc>
        <w:tc>
          <w:tcPr>
            <w:tcW w:w="2925" w:type="dxa"/>
            <w:vAlign w:val="center"/>
          </w:tcPr>
          <w:p w14:paraId="58B01BE4"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シアン化合物</w:t>
            </w:r>
          </w:p>
        </w:tc>
        <w:tc>
          <w:tcPr>
            <w:tcW w:w="914" w:type="dxa"/>
            <w:vAlign w:val="center"/>
          </w:tcPr>
          <w:p w14:paraId="772AE041" w14:textId="77777777" w:rsidR="00AF1137" w:rsidRPr="001E6265" w:rsidRDefault="00AF1137" w:rsidP="001064DE">
            <w:pPr>
              <w:snapToGrid w:val="0"/>
              <w:jc w:val="center"/>
              <w:rPr>
                <w:rFonts w:ascii="ＭＳ 明朝" w:hAnsi="ＭＳ 明朝"/>
                <w:szCs w:val="21"/>
              </w:rPr>
            </w:pPr>
          </w:p>
        </w:tc>
        <w:tc>
          <w:tcPr>
            <w:tcW w:w="914" w:type="dxa"/>
            <w:vAlign w:val="center"/>
          </w:tcPr>
          <w:p w14:paraId="42EA0311" w14:textId="77777777" w:rsidR="00AF1137" w:rsidRPr="001E6265" w:rsidRDefault="00AF1137" w:rsidP="001064DE">
            <w:pPr>
              <w:snapToGrid w:val="0"/>
              <w:jc w:val="center"/>
              <w:rPr>
                <w:rFonts w:ascii="ＭＳ 明朝" w:hAnsi="ＭＳ 明朝"/>
                <w:szCs w:val="21"/>
              </w:rPr>
            </w:pPr>
          </w:p>
        </w:tc>
        <w:tc>
          <w:tcPr>
            <w:tcW w:w="1463" w:type="dxa"/>
            <w:vAlign w:val="center"/>
          </w:tcPr>
          <w:p w14:paraId="26847AEB" w14:textId="77777777" w:rsidR="00AF1137" w:rsidRPr="001E6265" w:rsidRDefault="00AF1137" w:rsidP="001064DE">
            <w:pPr>
              <w:snapToGrid w:val="0"/>
              <w:rPr>
                <w:rFonts w:ascii="ＭＳ 明朝" w:hAnsi="ＭＳ 明朝"/>
                <w:szCs w:val="21"/>
              </w:rPr>
            </w:pPr>
          </w:p>
        </w:tc>
        <w:tc>
          <w:tcPr>
            <w:tcW w:w="2308" w:type="dxa"/>
            <w:vAlign w:val="center"/>
          </w:tcPr>
          <w:p w14:paraId="436C57BF" w14:textId="77777777" w:rsidR="00AF1137" w:rsidRPr="001E6265" w:rsidRDefault="00AF1137" w:rsidP="001064DE">
            <w:pPr>
              <w:snapToGrid w:val="0"/>
              <w:jc w:val="center"/>
              <w:rPr>
                <w:rFonts w:ascii="ＭＳ 明朝" w:hAnsi="ＭＳ 明朝"/>
                <w:szCs w:val="21"/>
              </w:rPr>
            </w:pPr>
          </w:p>
        </w:tc>
      </w:tr>
      <w:tr w:rsidR="00031FE6" w:rsidRPr="001E6265" w14:paraId="47CC39B0" w14:textId="77777777" w:rsidTr="007F068F">
        <w:trPr>
          <w:trHeight w:val="348"/>
          <w:jc w:val="center"/>
        </w:trPr>
        <w:tc>
          <w:tcPr>
            <w:tcW w:w="548" w:type="dxa"/>
            <w:vMerge/>
            <w:vAlign w:val="center"/>
          </w:tcPr>
          <w:p w14:paraId="766206FF" w14:textId="77777777" w:rsidR="00AF1137" w:rsidRPr="001E6265" w:rsidRDefault="00AF1137" w:rsidP="001064DE">
            <w:pPr>
              <w:snapToGrid w:val="0"/>
              <w:rPr>
                <w:rFonts w:ascii="ＭＳ 明朝" w:hAnsi="ＭＳ 明朝"/>
                <w:szCs w:val="21"/>
              </w:rPr>
            </w:pPr>
          </w:p>
        </w:tc>
        <w:tc>
          <w:tcPr>
            <w:tcW w:w="2925" w:type="dxa"/>
            <w:vAlign w:val="center"/>
          </w:tcPr>
          <w:p w14:paraId="29B36CA2"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水銀及びその化合物</w:t>
            </w:r>
          </w:p>
        </w:tc>
        <w:tc>
          <w:tcPr>
            <w:tcW w:w="914" w:type="dxa"/>
            <w:vAlign w:val="center"/>
          </w:tcPr>
          <w:p w14:paraId="635B5067" w14:textId="77777777" w:rsidR="00AF1137" w:rsidRPr="001E6265" w:rsidRDefault="00AF1137" w:rsidP="001064DE">
            <w:pPr>
              <w:snapToGrid w:val="0"/>
              <w:jc w:val="center"/>
              <w:rPr>
                <w:rFonts w:ascii="ＭＳ 明朝" w:hAnsi="ＭＳ 明朝"/>
                <w:szCs w:val="21"/>
              </w:rPr>
            </w:pPr>
          </w:p>
        </w:tc>
        <w:tc>
          <w:tcPr>
            <w:tcW w:w="914" w:type="dxa"/>
            <w:vAlign w:val="center"/>
          </w:tcPr>
          <w:p w14:paraId="4128592F" w14:textId="77777777" w:rsidR="00AF1137" w:rsidRPr="001E6265" w:rsidRDefault="00AF1137" w:rsidP="001064DE">
            <w:pPr>
              <w:snapToGrid w:val="0"/>
              <w:jc w:val="center"/>
              <w:rPr>
                <w:rFonts w:ascii="ＭＳ 明朝" w:hAnsi="ＭＳ 明朝"/>
                <w:szCs w:val="21"/>
              </w:rPr>
            </w:pPr>
          </w:p>
        </w:tc>
        <w:tc>
          <w:tcPr>
            <w:tcW w:w="1463" w:type="dxa"/>
            <w:vAlign w:val="center"/>
          </w:tcPr>
          <w:p w14:paraId="43F22AC7" w14:textId="77777777" w:rsidR="00AF1137" w:rsidRPr="001E6265" w:rsidRDefault="00AF1137" w:rsidP="001064DE">
            <w:pPr>
              <w:snapToGrid w:val="0"/>
              <w:rPr>
                <w:rFonts w:ascii="ＭＳ 明朝" w:hAnsi="ＭＳ 明朝"/>
                <w:szCs w:val="21"/>
              </w:rPr>
            </w:pPr>
          </w:p>
        </w:tc>
        <w:tc>
          <w:tcPr>
            <w:tcW w:w="2308" w:type="dxa"/>
            <w:vAlign w:val="center"/>
          </w:tcPr>
          <w:p w14:paraId="3C5FF1CE" w14:textId="77777777" w:rsidR="00AF1137" w:rsidRPr="001E6265" w:rsidRDefault="00AF1137" w:rsidP="001064DE">
            <w:pPr>
              <w:snapToGrid w:val="0"/>
              <w:jc w:val="center"/>
              <w:rPr>
                <w:rFonts w:ascii="ＭＳ 明朝" w:hAnsi="ＭＳ 明朝"/>
                <w:szCs w:val="21"/>
              </w:rPr>
            </w:pPr>
          </w:p>
        </w:tc>
      </w:tr>
      <w:tr w:rsidR="00031FE6" w:rsidRPr="001E6265" w14:paraId="64CE7320" w14:textId="77777777" w:rsidTr="007F068F">
        <w:trPr>
          <w:trHeight w:val="358"/>
          <w:jc w:val="center"/>
        </w:trPr>
        <w:tc>
          <w:tcPr>
            <w:tcW w:w="548" w:type="dxa"/>
            <w:vMerge/>
            <w:vAlign w:val="center"/>
          </w:tcPr>
          <w:p w14:paraId="00CDE437" w14:textId="77777777" w:rsidR="00AF1137" w:rsidRPr="001E6265" w:rsidRDefault="00AF1137" w:rsidP="001064DE">
            <w:pPr>
              <w:snapToGrid w:val="0"/>
              <w:rPr>
                <w:rFonts w:ascii="ＭＳ 明朝" w:hAnsi="ＭＳ 明朝"/>
                <w:szCs w:val="21"/>
              </w:rPr>
            </w:pPr>
          </w:p>
        </w:tc>
        <w:tc>
          <w:tcPr>
            <w:tcW w:w="2925" w:type="dxa"/>
            <w:vAlign w:val="center"/>
          </w:tcPr>
          <w:p w14:paraId="75B8CC32"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セレン及びその化合物</w:t>
            </w:r>
          </w:p>
        </w:tc>
        <w:tc>
          <w:tcPr>
            <w:tcW w:w="914" w:type="dxa"/>
            <w:vAlign w:val="center"/>
          </w:tcPr>
          <w:p w14:paraId="4D7E9F89" w14:textId="77777777" w:rsidR="00AF1137" w:rsidRPr="001E6265" w:rsidRDefault="00AF1137" w:rsidP="001064DE">
            <w:pPr>
              <w:snapToGrid w:val="0"/>
              <w:jc w:val="center"/>
              <w:rPr>
                <w:rFonts w:ascii="ＭＳ 明朝" w:hAnsi="ＭＳ 明朝"/>
                <w:szCs w:val="21"/>
              </w:rPr>
            </w:pPr>
          </w:p>
        </w:tc>
        <w:tc>
          <w:tcPr>
            <w:tcW w:w="914" w:type="dxa"/>
            <w:vAlign w:val="center"/>
          </w:tcPr>
          <w:p w14:paraId="0DBB3C70" w14:textId="77777777" w:rsidR="00AF1137" w:rsidRPr="001E6265" w:rsidRDefault="00AF1137" w:rsidP="001064DE">
            <w:pPr>
              <w:snapToGrid w:val="0"/>
              <w:jc w:val="center"/>
              <w:rPr>
                <w:rFonts w:ascii="ＭＳ 明朝" w:hAnsi="ＭＳ 明朝"/>
                <w:szCs w:val="21"/>
              </w:rPr>
            </w:pPr>
          </w:p>
        </w:tc>
        <w:tc>
          <w:tcPr>
            <w:tcW w:w="1463" w:type="dxa"/>
            <w:vAlign w:val="center"/>
          </w:tcPr>
          <w:p w14:paraId="630A5D37" w14:textId="77777777" w:rsidR="00AF1137" w:rsidRPr="001E6265" w:rsidRDefault="00AF1137" w:rsidP="001064DE">
            <w:pPr>
              <w:snapToGrid w:val="0"/>
              <w:rPr>
                <w:rFonts w:ascii="ＭＳ 明朝" w:hAnsi="ＭＳ 明朝"/>
                <w:szCs w:val="21"/>
              </w:rPr>
            </w:pPr>
          </w:p>
        </w:tc>
        <w:tc>
          <w:tcPr>
            <w:tcW w:w="2308" w:type="dxa"/>
            <w:vAlign w:val="center"/>
          </w:tcPr>
          <w:p w14:paraId="1FA70097" w14:textId="57AD3B04" w:rsidR="00AF1137" w:rsidRPr="001E6265" w:rsidRDefault="00AF1137" w:rsidP="001064DE">
            <w:pPr>
              <w:snapToGrid w:val="0"/>
              <w:jc w:val="center"/>
              <w:rPr>
                <w:rFonts w:ascii="ＭＳ 明朝" w:hAnsi="ＭＳ 明朝"/>
                <w:szCs w:val="21"/>
              </w:rPr>
            </w:pPr>
          </w:p>
        </w:tc>
      </w:tr>
      <w:tr w:rsidR="00031FE6" w:rsidRPr="001E6265" w14:paraId="17DA42FB" w14:textId="77777777" w:rsidTr="007F068F">
        <w:trPr>
          <w:trHeight w:val="355"/>
          <w:jc w:val="center"/>
        </w:trPr>
        <w:tc>
          <w:tcPr>
            <w:tcW w:w="548" w:type="dxa"/>
            <w:vMerge/>
            <w:vAlign w:val="center"/>
          </w:tcPr>
          <w:p w14:paraId="5F237D65" w14:textId="77777777" w:rsidR="00AF1137" w:rsidRPr="001E6265" w:rsidRDefault="00AF1137" w:rsidP="001064DE">
            <w:pPr>
              <w:snapToGrid w:val="0"/>
              <w:rPr>
                <w:rFonts w:ascii="ＭＳ 明朝" w:hAnsi="ＭＳ 明朝"/>
                <w:szCs w:val="21"/>
              </w:rPr>
            </w:pPr>
          </w:p>
        </w:tc>
        <w:tc>
          <w:tcPr>
            <w:tcW w:w="2925" w:type="dxa"/>
            <w:vAlign w:val="center"/>
          </w:tcPr>
          <w:p w14:paraId="6F8E85AC"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鉛及びその化合物</w:t>
            </w:r>
          </w:p>
        </w:tc>
        <w:tc>
          <w:tcPr>
            <w:tcW w:w="914" w:type="dxa"/>
            <w:vAlign w:val="center"/>
          </w:tcPr>
          <w:p w14:paraId="49AB0C99" w14:textId="77777777" w:rsidR="00AF1137" w:rsidRPr="001E6265" w:rsidRDefault="00AF1137" w:rsidP="001064DE">
            <w:pPr>
              <w:snapToGrid w:val="0"/>
              <w:jc w:val="center"/>
              <w:rPr>
                <w:rFonts w:ascii="ＭＳ 明朝" w:hAnsi="ＭＳ 明朝"/>
                <w:szCs w:val="21"/>
              </w:rPr>
            </w:pPr>
          </w:p>
        </w:tc>
        <w:tc>
          <w:tcPr>
            <w:tcW w:w="914" w:type="dxa"/>
            <w:vAlign w:val="center"/>
          </w:tcPr>
          <w:p w14:paraId="420F1FD3" w14:textId="77777777" w:rsidR="00AF1137" w:rsidRPr="001E6265" w:rsidRDefault="00AF1137" w:rsidP="001064DE">
            <w:pPr>
              <w:snapToGrid w:val="0"/>
              <w:jc w:val="center"/>
              <w:rPr>
                <w:rFonts w:ascii="ＭＳ 明朝" w:hAnsi="ＭＳ 明朝"/>
                <w:szCs w:val="21"/>
              </w:rPr>
            </w:pPr>
          </w:p>
        </w:tc>
        <w:tc>
          <w:tcPr>
            <w:tcW w:w="1463" w:type="dxa"/>
            <w:vAlign w:val="center"/>
          </w:tcPr>
          <w:p w14:paraId="5944BE1D" w14:textId="77777777" w:rsidR="00AF1137" w:rsidRPr="001E6265" w:rsidRDefault="00AF1137" w:rsidP="001064DE">
            <w:pPr>
              <w:snapToGrid w:val="0"/>
              <w:rPr>
                <w:rFonts w:ascii="ＭＳ 明朝" w:hAnsi="ＭＳ 明朝"/>
                <w:szCs w:val="21"/>
              </w:rPr>
            </w:pPr>
          </w:p>
        </w:tc>
        <w:tc>
          <w:tcPr>
            <w:tcW w:w="2308" w:type="dxa"/>
            <w:vAlign w:val="center"/>
          </w:tcPr>
          <w:p w14:paraId="3D3E3DEB" w14:textId="77777777" w:rsidR="00AF1137" w:rsidRPr="001E6265" w:rsidRDefault="00AF1137" w:rsidP="001064DE">
            <w:pPr>
              <w:snapToGrid w:val="0"/>
              <w:jc w:val="center"/>
              <w:rPr>
                <w:rFonts w:ascii="ＭＳ 明朝" w:hAnsi="ＭＳ 明朝"/>
                <w:szCs w:val="21"/>
              </w:rPr>
            </w:pPr>
          </w:p>
        </w:tc>
      </w:tr>
      <w:tr w:rsidR="00031FE6" w:rsidRPr="001E6265" w14:paraId="35F7A5D7" w14:textId="77777777" w:rsidTr="007F068F">
        <w:trPr>
          <w:trHeight w:val="338"/>
          <w:jc w:val="center"/>
        </w:trPr>
        <w:tc>
          <w:tcPr>
            <w:tcW w:w="548" w:type="dxa"/>
            <w:vMerge/>
            <w:vAlign w:val="center"/>
          </w:tcPr>
          <w:p w14:paraId="2B484C29" w14:textId="77777777" w:rsidR="00AF1137" w:rsidRPr="001E6265" w:rsidRDefault="00AF1137" w:rsidP="001064DE">
            <w:pPr>
              <w:snapToGrid w:val="0"/>
              <w:rPr>
                <w:rFonts w:ascii="ＭＳ 明朝" w:hAnsi="ＭＳ 明朝"/>
                <w:szCs w:val="21"/>
              </w:rPr>
            </w:pPr>
          </w:p>
        </w:tc>
        <w:tc>
          <w:tcPr>
            <w:tcW w:w="2925" w:type="dxa"/>
            <w:vAlign w:val="center"/>
          </w:tcPr>
          <w:p w14:paraId="0F9E847C"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砒素及びその化合物</w:t>
            </w:r>
          </w:p>
        </w:tc>
        <w:tc>
          <w:tcPr>
            <w:tcW w:w="914" w:type="dxa"/>
            <w:vAlign w:val="center"/>
          </w:tcPr>
          <w:p w14:paraId="4F4D3661" w14:textId="77777777" w:rsidR="00AF1137" w:rsidRPr="001E6265" w:rsidRDefault="00AF1137" w:rsidP="001064DE">
            <w:pPr>
              <w:snapToGrid w:val="0"/>
              <w:jc w:val="center"/>
              <w:rPr>
                <w:rFonts w:ascii="ＭＳ 明朝" w:hAnsi="ＭＳ 明朝"/>
                <w:szCs w:val="21"/>
              </w:rPr>
            </w:pPr>
          </w:p>
        </w:tc>
        <w:tc>
          <w:tcPr>
            <w:tcW w:w="914" w:type="dxa"/>
            <w:vAlign w:val="center"/>
          </w:tcPr>
          <w:p w14:paraId="602BFCF4" w14:textId="77777777" w:rsidR="00AF1137" w:rsidRPr="001E6265" w:rsidRDefault="00AF1137" w:rsidP="001064DE">
            <w:pPr>
              <w:snapToGrid w:val="0"/>
              <w:jc w:val="center"/>
              <w:rPr>
                <w:rFonts w:ascii="ＭＳ 明朝" w:hAnsi="ＭＳ 明朝"/>
                <w:szCs w:val="21"/>
              </w:rPr>
            </w:pPr>
          </w:p>
        </w:tc>
        <w:tc>
          <w:tcPr>
            <w:tcW w:w="1463" w:type="dxa"/>
            <w:vAlign w:val="center"/>
          </w:tcPr>
          <w:p w14:paraId="1294150E" w14:textId="77777777" w:rsidR="00AF1137" w:rsidRPr="001E6265" w:rsidRDefault="00AF1137" w:rsidP="001064DE">
            <w:pPr>
              <w:snapToGrid w:val="0"/>
              <w:rPr>
                <w:rFonts w:ascii="ＭＳ 明朝" w:hAnsi="ＭＳ 明朝"/>
                <w:szCs w:val="21"/>
              </w:rPr>
            </w:pPr>
          </w:p>
        </w:tc>
        <w:tc>
          <w:tcPr>
            <w:tcW w:w="2308" w:type="dxa"/>
            <w:vAlign w:val="center"/>
          </w:tcPr>
          <w:p w14:paraId="55F86997" w14:textId="77777777" w:rsidR="00AF1137" w:rsidRPr="001E6265" w:rsidRDefault="00AF1137" w:rsidP="001064DE">
            <w:pPr>
              <w:snapToGrid w:val="0"/>
              <w:jc w:val="center"/>
              <w:rPr>
                <w:rFonts w:ascii="ＭＳ 明朝" w:hAnsi="ＭＳ 明朝"/>
                <w:szCs w:val="21"/>
              </w:rPr>
            </w:pPr>
          </w:p>
        </w:tc>
      </w:tr>
      <w:tr w:rsidR="00031FE6" w:rsidRPr="001E6265" w14:paraId="21808004" w14:textId="77777777" w:rsidTr="007F068F">
        <w:trPr>
          <w:trHeight w:val="348"/>
          <w:jc w:val="center"/>
        </w:trPr>
        <w:tc>
          <w:tcPr>
            <w:tcW w:w="548" w:type="dxa"/>
            <w:vMerge/>
            <w:vAlign w:val="center"/>
          </w:tcPr>
          <w:p w14:paraId="78A1F6BA" w14:textId="77777777" w:rsidR="00AF1137" w:rsidRPr="001E6265" w:rsidRDefault="00AF1137" w:rsidP="001064DE">
            <w:pPr>
              <w:snapToGrid w:val="0"/>
              <w:rPr>
                <w:rFonts w:ascii="ＭＳ 明朝" w:hAnsi="ＭＳ 明朝"/>
                <w:szCs w:val="21"/>
              </w:rPr>
            </w:pPr>
          </w:p>
        </w:tc>
        <w:tc>
          <w:tcPr>
            <w:tcW w:w="2925" w:type="dxa"/>
            <w:vAlign w:val="center"/>
          </w:tcPr>
          <w:p w14:paraId="788344AA"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ふっ素及びその化合物</w:t>
            </w:r>
          </w:p>
        </w:tc>
        <w:tc>
          <w:tcPr>
            <w:tcW w:w="914" w:type="dxa"/>
            <w:vAlign w:val="center"/>
          </w:tcPr>
          <w:p w14:paraId="5EEE1AC7" w14:textId="77777777" w:rsidR="00AF1137" w:rsidRPr="001E6265" w:rsidRDefault="00AF1137" w:rsidP="001064DE">
            <w:pPr>
              <w:snapToGrid w:val="0"/>
              <w:jc w:val="center"/>
              <w:rPr>
                <w:rFonts w:ascii="ＭＳ 明朝" w:hAnsi="ＭＳ 明朝"/>
                <w:szCs w:val="21"/>
              </w:rPr>
            </w:pPr>
          </w:p>
        </w:tc>
        <w:tc>
          <w:tcPr>
            <w:tcW w:w="914" w:type="dxa"/>
            <w:vAlign w:val="center"/>
          </w:tcPr>
          <w:p w14:paraId="6F862938" w14:textId="77777777" w:rsidR="00AF1137" w:rsidRPr="001E6265" w:rsidRDefault="00AF1137" w:rsidP="001064DE">
            <w:pPr>
              <w:snapToGrid w:val="0"/>
              <w:jc w:val="center"/>
              <w:rPr>
                <w:rFonts w:ascii="ＭＳ 明朝" w:hAnsi="ＭＳ 明朝"/>
                <w:szCs w:val="21"/>
              </w:rPr>
            </w:pPr>
          </w:p>
        </w:tc>
        <w:tc>
          <w:tcPr>
            <w:tcW w:w="1463" w:type="dxa"/>
            <w:vAlign w:val="center"/>
          </w:tcPr>
          <w:p w14:paraId="08E83CE3" w14:textId="77777777" w:rsidR="00AF1137" w:rsidRPr="001E6265" w:rsidRDefault="00AF1137" w:rsidP="001064DE">
            <w:pPr>
              <w:snapToGrid w:val="0"/>
              <w:rPr>
                <w:rFonts w:ascii="ＭＳ 明朝" w:hAnsi="ＭＳ 明朝"/>
                <w:szCs w:val="21"/>
              </w:rPr>
            </w:pPr>
          </w:p>
        </w:tc>
        <w:tc>
          <w:tcPr>
            <w:tcW w:w="2308" w:type="dxa"/>
            <w:vAlign w:val="center"/>
          </w:tcPr>
          <w:p w14:paraId="50748789" w14:textId="77777777" w:rsidR="00AF1137" w:rsidRPr="001E6265" w:rsidRDefault="00AF1137" w:rsidP="001064DE">
            <w:pPr>
              <w:snapToGrid w:val="0"/>
              <w:jc w:val="center"/>
              <w:rPr>
                <w:rFonts w:ascii="ＭＳ 明朝" w:hAnsi="ＭＳ 明朝"/>
                <w:szCs w:val="21"/>
              </w:rPr>
            </w:pPr>
          </w:p>
        </w:tc>
      </w:tr>
      <w:tr w:rsidR="00031FE6" w:rsidRPr="001E6265" w14:paraId="52660111" w14:textId="77777777" w:rsidTr="007F068F">
        <w:trPr>
          <w:trHeight w:val="359"/>
          <w:jc w:val="center"/>
        </w:trPr>
        <w:tc>
          <w:tcPr>
            <w:tcW w:w="548" w:type="dxa"/>
            <w:vMerge/>
            <w:vAlign w:val="center"/>
          </w:tcPr>
          <w:p w14:paraId="59BBECD9" w14:textId="77777777" w:rsidR="00AF1137" w:rsidRPr="001E6265" w:rsidRDefault="00AF1137" w:rsidP="001064DE">
            <w:pPr>
              <w:snapToGrid w:val="0"/>
              <w:rPr>
                <w:rFonts w:ascii="ＭＳ 明朝" w:hAnsi="ＭＳ 明朝"/>
                <w:szCs w:val="21"/>
              </w:rPr>
            </w:pPr>
          </w:p>
        </w:tc>
        <w:tc>
          <w:tcPr>
            <w:tcW w:w="2925" w:type="dxa"/>
            <w:vAlign w:val="center"/>
          </w:tcPr>
          <w:p w14:paraId="197A210B"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ほう素及びその化合物</w:t>
            </w:r>
          </w:p>
        </w:tc>
        <w:tc>
          <w:tcPr>
            <w:tcW w:w="914" w:type="dxa"/>
            <w:vAlign w:val="center"/>
          </w:tcPr>
          <w:p w14:paraId="7D525F29" w14:textId="77777777" w:rsidR="00AF1137" w:rsidRPr="001E6265" w:rsidRDefault="00AF1137" w:rsidP="001064DE">
            <w:pPr>
              <w:snapToGrid w:val="0"/>
              <w:jc w:val="center"/>
              <w:rPr>
                <w:rFonts w:ascii="ＭＳ 明朝" w:hAnsi="ＭＳ 明朝"/>
                <w:szCs w:val="21"/>
              </w:rPr>
            </w:pPr>
          </w:p>
        </w:tc>
        <w:tc>
          <w:tcPr>
            <w:tcW w:w="914" w:type="dxa"/>
            <w:vAlign w:val="center"/>
          </w:tcPr>
          <w:p w14:paraId="5C19A2A0" w14:textId="77777777" w:rsidR="00AF1137" w:rsidRPr="001E6265" w:rsidRDefault="00AF1137" w:rsidP="001064DE">
            <w:pPr>
              <w:snapToGrid w:val="0"/>
              <w:jc w:val="center"/>
              <w:rPr>
                <w:rFonts w:ascii="ＭＳ 明朝" w:hAnsi="ＭＳ 明朝"/>
                <w:szCs w:val="21"/>
              </w:rPr>
            </w:pPr>
          </w:p>
        </w:tc>
        <w:tc>
          <w:tcPr>
            <w:tcW w:w="1463" w:type="dxa"/>
            <w:vAlign w:val="center"/>
          </w:tcPr>
          <w:p w14:paraId="5E80C258" w14:textId="77777777" w:rsidR="00AF1137" w:rsidRPr="001E6265" w:rsidRDefault="00AF1137" w:rsidP="001064DE">
            <w:pPr>
              <w:snapToGrid w:val="0"/>
              <w:rPr>
                <w:rFonts w:ascii="ＭＳ 明朝" w:hAnsi="ＭＳ 明朝"/>
                <w:szCs w:val="21"/>
              </w:rPr>
            </w:pPr>
          </w:p>
        </w:tc>
        <w:tc>
          <w:tcPr>
            <w:tcW w:w="2308" w:type="dxa"/>
            <w:vAlign w:val="center"/>
          </w:tcPr>
          <w:p w14:paraId="0CAC8B3B" w14:textId="77777777" w:rsidR="00AF1137" w:rsidRPr="001E6265" w:rsidRDefault="00AF1137" w:rsidP="001064DE">
            <w:pPr>
              <w:snapToGrid w:val="0"/>
              <w:jc w:val="center"/>
              <w:rPr>
                <w:rFonts w:ascii="ＭＳ 明朝" w:hAnsi="ＭＳ 明朝"/>
                <w:szCs w:val="21"/>
              </w:rPr>
            </w:pPr>
          </w:p>
        </w:tc>
      </w:tr>
      <w:tr w:rsidR="00031FE6" w:rsidRPr="001E6265" w14:paraId="4C428FBD" w14:textId="77777777" w:rsidTr="007F068F">
        <w:trPr>
          <w:trHeight w:val="356"/>
          <w:jc w:val="center"/>
        </w:trPr>
        <w:tc>
          <w:tcPr>
            <w:tcW w:w="548" w:type="dxa"/>
            <w:vMerge w:val="restart"/>
            <w:textDirection w:val="tbRlV"/>
            <w:vAlign w:val="center"/>
          </w:tcPr>
          <w:p w14:paraId="2E43D094" w14:textId="77777777" w:rsidR="00AF1137" w:rsidRPr="001E6265" w:rsidRDefault="00AF1137" w:rsidP="001064DE">
            <w:pPr>
              <w:snapToGrid w:val="0"/>
              <w:ind w:left="113" w:right="113"/>
              <w:jc w:val="center"/>
              <w:rPr>
                <w:rFonts w:ascii="ＭＳ 明朝" w:hAnsi="ＭＳ 明朝"/>
                <w:spacing w:val="-20"/>
                <w:szCs w:val="21"/>
              </w:rPr>
            </w:pPr>
            <w:r w:rsidRPr="001E6265">
              <w:rPr>
                <w:rFonts w:ascii="ＭＳ 明朝" w:hAnsi="ＭＳ 明朝" w:hint="eastAsia"/>
                <w:spacing w:val="-20"/>
                <w:szCs w:val="21"/>
              </w:rPr>
              <w:t>第三種特定有害物質</w:t>
            </w:r>
          </w:p>
        </w:tc>
        <w:tc>
          <w:tcPr>
            <w:tcW w:w="2925" w:type="dxa"/>
            <w:vAlign w:val="center"/>
          </w:tcPr>
          <w:p w14:paraId="7AA58AB7"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シマジン</w:t>
            </w:r>
          </w:p>
        </w:tc>
        <w:tc>
          <w:tcPr>
            <w:tcW w:w="914" w:type="dxa"/>
            <w:vAlign w:val="center"/>
          </w:tcPr>
          <w:p w14:paraId="3BC77D3A" w14:textId="77777777" w:rsidR="00AF1137" w:rsidRPr="001E6265" w:rsidRDefault="00AF1137" w:rsidP="001064DE">
            <w:pPr>
              <w:snapToGrid w:val="0"/>
              <w:jc w:val="center"/>
              <w:rPr>
                <w:rFonts w:ascii="ＭＳ 明朝" w:hAnsi="ＭＳ 明朝"/>
                <w:szCs w:val="21"/>
              </w:rPr>
            </w:pPr>
          </w:p>
        </w:tc>
        <w:tc>
          <w:tcPr>
            <w:tcW w:w="914" w:type="dxa"/>
            <w:vAlign w:val="center"/>
          </w:tcPr>
          <w:p w14:paraId="6F1BDF87" w14:textId="77777777" w:rsidR="00AF1137" w:rsidRPr="001E6265" w:rsidRDefault="00AF1137" w:rsidP="001064DE">
            <w:pPr>
              <w:snapToGrid w:val="0"/>
              <w:jc w:val="center"/>
              <w:rPr>
                <w:rFonts w:ascii="ＭＳ 明朝" w:hAnsi="ＭＳ 明朝"/>
                <w:szCs w:val="21"/>
              </w:rPr>
            </w:pPr>
          </w:p>
        </w:tc>
        <w:tc>
          <w:tcPr>
            <w:tcW w:w="1463" w:type="dxa"/>
            <w:vAlign w:val="center"/>
          </w:tcPr>
          <w:p w14:paraId="1B5B267F" w14:textId="77777777" w:rsidR="00AF1137" w:rsidRPr="001E6265" w:rsidRDefault="00AF1137" w:rsidP="001064DE">
            <w:pPr>
              <w:snapToGrid w:val="0"/>
              <w:rPr>
                <w:rFonts w:ascii="ＭＳ 明朝" w:hAnsi="ＭＳ 明朝"/>
                <w:szCs w:val="21"/>
              </w:rPr>
            </w:pPr>
          </w:p>
        </w:tc>
        <w:tc>
          <w:tcPr>
            <w:tcW w:w="2308" w:type="dxa"/>
            <w:vAlign w:val="center"/>
          </w:tcPr>
          <w:p w14:paraId="12E091B5" w14:textId="77777777" w:rsidR="00AF1137" w:rsidRPr="001E6265" w:rsidRDefault="00AF1137" w:rsidP="001064DE">
            <w:pPr>
              <w:snapToGrid w:val="0"/>
              <w:jc w:val="center"/>
              <w:rPr>
                <w:rFonts w:ascii="ＭＳ 明朝" w:hAnsi="ＭＳ 明朝"/>
                <w:szCs w:val="21"/>
              </w:rPr>
            </w:pPr>
          </w:p>
        </w:tc>
      </w:tr>
      <w:tr w:rsidR="00031FE6" w:rsidRPr="001E6265" w14:paraId="6323BA54" w14:textId="77777777" w:rsidTr="007F068F">
        <w:trPr>
          <w:trHeight w:val="338"/>
          <w:jc w:val="center"/>
        </w:trPr>
        <w:tc>
          <w:tcPr>
            <w:tcW w:w="548" w:type="dxa"/>
            <w:vMerge/>
            <w:vAlign w:val="center"/>
          </w:tcPr>
          <w:p w14:paraId="30912E56" w14:textId="77777777" w:rsidR="00AF1137" w:rsidRPr="001E6265" w:rsidRDefault="00AF1137" w:rsidP="001064DE">
            <w:pPr>
              <w:snapToGrid w:val="0"/>
              <w:rPr>
                <w:rFonts w:ascii="ＭＳ 明朝" w:hAnsi="ＭＳ 明朝"/>
                <w:szCs w:val="21"/>
              </w:rPr>
            </w:pPr>
          </w:p>
        </w:tc>
        <w:tc>
          <w:tcPr>
            <w:tcW w:w="2925" w:type="dxa"/>
            <w:vAlign w:val="center"/>
          </w:tcPr>
          <w:p w14:paraId="4CAB6991"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チオベンカルブ</w:t>
            </w:r>
          </w:p>
        </w:tc>
        <w:tc>
          <w:tcPr>
            <w:tcW w:w="914" w:type="dxa"/>
            <w:vAlign w:val="center"/>
          </w:tcPr>
          <w:p w14:paraId="66FDAEB9" w14:textId="77777777" w:rsidR="00AF1137" w:rsidRPr="001E6265" w:rsidRDefault="00AF1137" w:rsidP="001064DE">
            <w:pPr>
              <w:snapToGrid w:val="0"/>
              <w:jc w:val="center"/>
              <w:rPr>
                <w:rFonts w:ascii="ＭＳ 明朝" w:hAnsi="ＭＳ 明朝"/>
                <w:szCs w:val="21"/>
              </w:rPr>
            </w:pPr>
          </w:p>
        </w:tc>
        <w:tc>
          <w:tcPr>
            <w:tcW w:w="914" w:type="dxa"/>
            <w:vAlign w:val="center"/>
          </w:tcPr>
          <w:p w14:paraId="2D24E140" w14:textId="77777777" w:rsidR="00AF1137" w:rsidRPr="001E6265" w:rsidRDefault="00AF1137" w:rsidP="001064DE">
            <w:pPr>
              <w:snapToGrid w:val="0"/>
              <w:jc w:val="center"/>
              <w:rPr>
                <w:rFonts w:ascii="ＭＳ 明朝" w:hAnsi="ＭＳ 明朝"/>
                <w:szCs w:val="21"/>
              </w:rPr>
            </w:pPr>
          </w:p>
        </w:tc>
        <w:tc>
          <w:tcPr>
            <w:tcW w:w="1463" w:type="dxa"/>
            <w:vAlign w:val="center"/>
          </w:tcPr>
          <w:p w14:paraId="7AE21941" w14:textId="77777777" w:rsidR="00AF1137" w:rsidRPr="001E6265" w:rsidRDefault="00AF1137" w:rsidP="001064DE">
            <w:pPr>
              <w:snapToGrid w:val="0"/>
              <w:rPr>
                <w:rFonts w:ascii="ＭＳ 明朝" w:hAnsi="ＭＳ 明朝"/>
                <w:szCs w:val="21"/>
              </w:rPr>
            </w:pPr>
          </w:p>
        </w:tc>
        <w:tc>
          <w:tcPr>
            <w:tcW w:w="2308" w:type="dxa"/>
            <w:vAlign w:val="center"/>
          </w:tcPr>
          <w:p w14:paraId="4EEFDDFB" w14:textId="77777777" w:rsidR="00AF1137" w:rsidRPr="001E6265" w:rsidRDefault="00AF1137" w:rsidP="001064DE">
            <w:pPr>
              <w:snapToGrid w:val="0"/>
              <w:jc w:val="center"/>
              <w:rPr>
                <w:rFonts w:ascii="ＭＳ 明朝" w:hAnsi="ＭＳ 明朝"/>
                <w:szCs w:val="21"/>
              </w:rPr>
            </w:pPr>
          </w:p>
        </w:tc>
      </w:tr>
      <w:tr w:rsidR="00031FE6" w:rsidRPr="001E6265" w14:paraId="3B1A491D" w14:textId="77777777" w:rsidTr="007F068F">
        <w:trPr>
          <w:trHeight w:val="349"/>
          <w:jc w:val="center"/>
        </w:trPr>
        <w:tc>
          <w:tcPr>
            <w:tcW w:w="548" w:type="dxa"/>
            <w:vMerge/>
            <w:vAlign w:val="center"/>
          </w:tcPr>
          <w:p w14:paraId="6CB001AE" w14:textId="77777777" w:rsidR="00AF1137" w:rsidRPr="001E6265" w:rsidRDefault="00AF1137" w:rsidP="001064DE">
            <w:pPr>
              <w:snapToGrid w:val="0"/>
              <w:rPr>
                <w:rFonts w:ascii="ＭＳ 明朝" w:hAnsi="ＭＳ 明朝"/>
                <w:szCs w:val="21"/>
              </w:rPr>
            </w:pPr>
          </w:p>
        </w:tc>
        <w:tc>
          <w:tcPr>
            <w:tcW w:w="2925" w:type="dxa"/>
            <w:vAlign w:val="center"/>
          </w:tcPr>
          <w:p w14:paraId="373D4FE5"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チウラム</w:t>
            </w:r>
          </w:p>
        </w:tc>
        <w:tc>
          <w:tcPr>
            <w:tcW w:w="914" w:type="dxa"/>
            <w:vAlign w:val="center"/>
          </w:tcPr>
          <w:p w14:paraId="462EDC62" w14:textId="77777777" w:rsidR="00AF1137" w:rsidRPr="001E6265" w:rsidRDefault="00AF1137" w:rsidP="001064DE">
            <w:pPr>
              <w:snapToGrid w:val="0"/>
              <w:jc w:val="center"/>
              <w:rPr>
                <w:rFonts w:ascii="ＭＳ 明朝" w:hAnsi="ＭＳ 明朝"/>
                <w:szCs w:val="21"/>
              </w:rPr>
            </w:pPr>
          </w:p>
        </w:tc>
        <w:tc>
          <w:tcPr>
            <w:tcW w:w="914" w:type="dxa"/>
            <w:vAlign w:val="center"/>
          </w:tcPr>
          <w:p w14:paraId="0EC96D6D" w14:textId="77777777" w:rsidR="00AF1137" w:rsidRPr="001E6265" w:rsidRDefault="00AF1137" w:rsidP="001064DE">
            <w:pPr>
              <w:snapToGrid w:val="0"/>
              <w:jc w:val="center"/>
              <w:rPr>
                <w:rFonts w:ascii="ＭＳ 明朝" w:hAnsi="ＭＳ 明朝"/>
                <w:szCs w:val="21"/>
              </w:rPr>
            </w:pPr>
          </w:p>
        </w:tc>
        <w:tc>
          <w:tcPr>
            <w:tcW w:w="1463" w:type="dxa"/>
            <w:vAlign w:val="center"/>
          </w:tcPr>
          <w:p w14:paraId="6077AF8F" w14:textId="77777777" w:rsidR="00AF1137" w:rsidRPr="001E6265" w:rsidRDefault="00AF1137" w:rsidP="001064DE">
            <w:pPr>
              <w:snapToGrid w:val="0"/>
              <w:rPr>
                <w:rFonts w:ascii="ＭＳ 明朝" w:hAnsi="ＭＳ 明朝"/>
                <w:szCs w:val="21"/>
              </w:rPr>
            </w:pPr>
          </w:p>
        </w:tc>
        <w:tc>
          <w:tcPr>
            <w:tcW w:w="2308" w:type="dxa"/>
            <w:vAlign w:val="center"/>
          </w:tcPr>
          <w:p w14:paraId="6A96ED4B" w14:textId="77777777" w:rsidR="00AF1137" w:rsidRPr="001E6265" w:rsidRDefault="00AF1137" w:rsidP="001064DE">
            <w:pPr>
              <w:snapToGrid w:val="0"/>
              <w:jc w:val="center"/>
              <w:rPr>
                <w:rFonts w:ascii="ＭＳ 明朝" w:hAnsi="ＭＳ 明朝"/>
                <w:szCs w:val="21"/>
              </w:rPr>
            </w:pPr>
          </w:p>
        </w:tc>
      </w:tr>
      <w:tr w:rsidR="00031FE6" w:rsidRPr="001E6265" w14:paraId="2A8E30D4" w14:textId="77777777" w:rsidTr="007F068F">
        <w:trPr>
          <w:trHeight w:val="359"/>
          <w:jc w:val="center"/>
        </w:trPr>
        <w:tc>
          <w:tcPr>
            <w:tcW w:w="548" w:type="dxa"/>
            <w:vMerge/>
            <w:vAlign w:val="center"/>
          </w:tcPr>
          <w:p w14:paraId="7A73A277" w14:textId="77777777" w:rsidR="00AF1137" w:rsidRPr="001E6265" w:rsidRDefault="00AF1137" w:rsidP="001064DE">
            <w:pPr>
              <w:snapToGrid w:val="0"/>
              <w:rPr>
                <w:rFonts w:ascii="ＭＳ 明朝" w:hAnsi="ＭＳ 明朝"/>
                <w:szCs w:val="21"/>
              </w:rPr>
            </w:pPr>
          </w:p>
        </w:tc>
        <w:tc>
          <w:tcPr>
            <w:tcW w:w="2925" w:type="dxa"/>
            <w:vAlign w:val="center"/>
          </w:tcPr>
          <w:p w14:paraId="412CB3A1" w14:textId="77777777" w:rsidR="00AF1137" w:rsidRPr="007F068F" w:rsidRDefault="00D605C9" w:rsidP="001064DE">
            <w:pPr>
              <w:snapToGrid w:val="0"/>
              <w:rPr>
                <w:rFonts w:ascii="ＭＳ 明朝" w:hAnsi="ＭＳ 明朝"/>
                <w:szCs w:val="21"/>
              </w:rPr>
            </w:pPr>
            <w:r w:rsidRPr="007F068F">
              <w:rPr>
                <w:rFonts w:ascii="ＭＳ 明朝" w:hAnsi="ＭＳ 明朝" w:hint="eastAsia"/>
                <w:szCs w:val="21"/>
              </w:rPr>
              <w:t>ポリ塩化ビフェニル（ＰＣＢ）</w:t>
            </w:r>
          </w:p>
        </w:tc>
        <w:tc>
          <w:tcPr>
            <w:tcW w:w="914" w:type="dxa"/>
            <w:vAlign w:val="center"/>
          </w:tcPr>
          <w:p w14:paraId="6AF3FFD4" w14:textId="77777777" w:rsidR="00AF1137" w:rsidRPr="001E6265" w:rsidRDefault="00AF1137" w:rsidP="001064DE">
            <w:pPr>
              <w:snapToGrid w:val="0"/>
              <w:jc w:val="center"/>
              <w:rPr>
                <w:rFonts w:ascii="ＭＳ 明朝" w:hAnsi="ＭＳ 明朝"/>
                <w:szCs w:val="21"/>
              </w:rPr>
            </w:pPr>
          </w:p>
        </w:tc>
        <w:tc>
          <w:tcPr>
            <w:tcW w:w="914" w:type="dxa"/>
            <w:vAlign w:val="center"/>
          </w:tcPr>
          <w:p w14:paraId="2DAA47C7" w14:textId="77777777" w:rsidR="00AF1137" w:rsidRPr="001E6265" w:rsidRDefault="00AF1137" w:rsidP="001064DE">
            <w:pPr>
              <w:snapToGrid w:val="0"/>
              <w:jc w:val="center"/>
              <w:rPr>
                <w:rFonts w:ascii="ＭＳ 明朝" w:hAnsi="ＭＳ 明朝"/>
                <w:szCs w:val="21"/>
              </w:rPr>
            </w:pPr>
          </w:p>
        </w:tc>
        <w:tc>
          <w:tcPr>
            <w:tcW w:w="1463" w:type="dxa"/>
            <w:vAlign w:val="center"/>
          </w:tcPr>
          <w:p w14:paraId="78905629" w14:textId="77777777" w:rsidR="00AF1137" w:rsidRPr="001E6265" w:rsidRDefault="00AF1137" w:rsidP="001064DE">
            <w:pPr>
              <w:snapToGrid w:val="0"/>
              <w:rPr>
                <w:rFonts w:ascii="ＭＳ 明朝" w:hAnsi="ＭＳ 明朝"/>
                <w:szCs w:val="21"/>
              </w:rPr>
            </w:pPr>
          </w:p>
        </w:tc>
        <w:tc>
          <w:tcPr>
            <w:tcW w:w="2308" w:type="dxa"/>
            <w:vAlign w:val="center"/>
          </w:tcPr>
          <w:p w14:paraId="54465DED" w14:textId="77777777" w:rsidR="00AF1137" w:rsidRPr="001E6265" w:rsidRDefault="00AF1137" w:rsidP="001064DE">
            <w:pPr>
              <w:snapToGrid w:val="0"/>
              <w:jc w:val="center"/>
              <w:rPr>
                <w:rFonts w:ascii="ＭＳ 明朝" w:hAnsi="ＭＳ 明朝"/>
                <w:szCs w:val="21"/>
              </w:rPr>
            </w:pPr>
          </w:p>
        </w:tc>
      </w:tr>
      <w:tr w:rsidR="00031FE6" w:rsidRPr="001E6265" w14:paraId="51B298F1" w14:textId="77777777" w:rsidTr="007F068F">
        <w:trPr>
          <w:trHeight w:val="356"/>
          <w:jc w:val="center"/>
        </w:trPr>
        <w:tc>
          <w:tcPr>
            <w:tcW w:w="548" w:type="dxa"/>
            <w:vMerge/>
            <w:vAlign w:val="center"/>
          </w:tcPr>
          <w:p w14:paraId="2BF405CA" w14:textId="77777777" w:rsidR="00AF1137" w:rsidRPr="001E6265" w:rsidRDefault="00AF1137" w:rsidP="001064DE">
            <w:pPr>
              <w:snapToGrid w:val="0"/>
              <w:rPr>
                <w:rFonts w:ascii="ＭＳ 明朝" w:hAnsi="ＭＳ 明朝"/>
                <w:szCs w:val="21"/>
              </w:rPr>
            </w:pPr>
          </w:p>
        </w:tc>
        <w:tc>
          <w:tcPr>
            <w:tcW w:w="2925" w:type="dxa"/>
            <w:vAlign w:val="center"/>
          </w:tcPr>
          <w:p w14:paraId="4B8EE8E1"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有機りん化合物</w:t>
            </w:r>
          </w:p>
        </w:tc>
        <w:tc>
          <w:tcPr>
            <w:tcW w:w="914" w:type="dxa"/>
            <w:vAlign w:val="center"/>
          </w:tcPr>
          <w:p w14:paraId="4488D90E" w14:textId="77777777" w:rsidR="00AF1137" w:rsidRPr="001E6265" w:rsidRDefault="00AF1137" w:rsidP="001064DE">
            <w:pPr>
              <w:snapToGrid w:val="0"/>
              <w:jc w:val="center"/>
              <w:rPr>
                <w:rFonts w:ascii="ＭＳ 明朝" w:hAnsi="ＭＳ 明朝"/>
                <w:szCs w:val="21"/>
              </w:rPr>
            </w:pPr>
          </w:p>
        </w:tc>
        <w:tc>
          <w:tcPr>
            <w:tcW w:w="914" w:type="dxa"/>
            <w:vAlign w:val="center"/>
          </w:tcPr>
          <w:p w14:paraId="50FBB558" w14:textId="77777777" w:rsidR="00AF1137" w:rsidRPr="001E6265" w:rsidRDefault="00AF1137" w:rsidP="001064DE">
            <w:pPr>
              <w:snapToGrid w:val="0"/>
              <w:jc w:val="center"/>
              <w:rPr>
                <w:rFonts w:ascii="ＭＳ 明朝" w:hAnsi="ＭＳ 明朝"/>
                <w:szCs w:val="21"/>
              </w:rPr>
            </w:pPr>
          </w:p>
        </w:tc>
        <w:tc>
          <w:tcPr>
            <w:tcW w:w="1463" w:type="dxa"/>
            <w:vAlign w:val="center"/>
          </w:tcPr>
          <w:p w14:paraId="6368C0D7" w14:textId="77777777" w:rsidR="00AF1137" w:rsidRPr="001E6265" w:rsidRDefault="00AF1137" w:rsidP="001064DE">
            <w:pPr>
              <w:snapToGrid w:val="0"/>
              <w:rPr>
                <w:rFonts w:ascii="ＭＳ 明朝" w:hAnsi="ＭＳ 明朝"/>
                <w:szCs w:val="21"/>
              </w:rPr>
            </w:pPr>
          </w:p>
        </w:tc>
        <w:tc>
          <w:tcPr>
            <w:tcW w:w="2308" w:type="dxa"/>
            <w:vAlign w:val="center"/>
          </w:tcPr>
          <w:p w14:paraId="44BAEA12" w14:textId="77777777" w:rsidR="00AF1137" w:rsidRPr="001E6265" w:rsidRDefault="00AF1137" w:rsidP="001064DE">
            <w:pPr>
              <w:snapToGrid w:val="0"/>
              <w:jc w:val="center"/>
              <w:rPr>
                <w:rFonts w:ascii="ＭＳ 明朝" w:hAnsi="ＭＳ 明朝"/>
                <w:szCs w:val="21"/>
              </w:rPr>
            </w:pPr>
          </w:p>
        </w:tc>
      </w:tr>
    </w:tbl>
    <w:p w14:paraId="4BA23EAD" w14:textId="77777777" w:rsidR="00AF1137" w:rsidRPr="001E6265" w:rsidRDefault="00EF759B" w:rsidP="00E86F16">
      <w:pPr>
        <w:ind w:left="324" w:hangingChars="180" w:hanging="324"/>
        <w:rPr>
          <w:rFonts w:ascii="ＭＳ 明朝" w:hAnsi="ＭＳ 明朝"/>
          <w:sz w:val="18"/>
          <w:szCs w:val="18"/>
        </w:rPr>
      </w:pPr>
      <w:r>
        <w:rPr>
          <w:rFonts w:ascii="ＭＳ 明朝" w:hAnsi="ＭＳ 明朝"/>
          <w:sz w:val="18"/>
          <w:szCs w:val="18"/>
        </w:rPr>
        <w:t xml:space="preserve">＊１　</w:t>
      </w:r>
      <w:r w:rsidR="00AF1137" w:rsidRPr="001E6265">
        <w:rPr>
          <w:rFonts w:ascii="ＭＳ 明朝" w:hAnsi="ＭＳ 明朝"/>
          <w:sz w:val="18"/>
          <w:szCs w:val="18"/>
        </w:rPr>
        <w:t>試料採取等対象物質の欄には、試料採取等対象物質とした特定有害物質の種類に「●」を記入する。</w:t>
      </w:r>
    </w:p>
    <w:p w14:paraId="2A4B469E" w14:textId="77777777" w:rsidR="00AF1137" w:rsidRPr="001E6265" w:rsidRDefault="00EF759B" w:rsidP="00005597">
      <w:pPr>
        <w:ind w:left="540" w:hangingChars="300" w:hanging="540"/>
        <w:rPr>
          <w:rFonts w:ascii="ＭＳ 明朝" w:hAnsi="ＭＳ 明朝"/>
          <w:sz w:val="18"/>
          <w:szCs w:val="18"/>
        </w:rPr>
      </w:pPr>
      <w:r>
        <w:rPr>
          <w:rFonts w:ascii="ＭＳ 明朝" w:hAnsi="ＭＳ 明朝"/>
          <w:sz w:val="18"/>
          <w:szCs w:val="18"/>
        </w:rPr>
        <w:t xml:space="preserve">＊２　</w:t>
      </w:r>
      <w:r w:rsidR="00AF1137" w:rsidRPr="001E6265">
        <w:rPr>
          <w:rFonts w:ascii="ＭＳ 明朝" w:hAnsi="ＭＳ 明朝" w:hint="eastAsia"/>
          <w:sz w:val="18"/>
          <w:szCs w:val="18"/>
        </w:rPr>
        <w:t>選定の欄には、</w:t>
      </w:r>
      <w:r w:rsidR="005F2EEB" w:rsidRPr="001E6265">
        <w:rPr>
          <w:rFonts w:ascii="ＭＳ 明朝" w:hAnsi="ＭＳ 明朝" w:hint="eastAsia"/>
          <w:sz w:val="18"/>
          <w:szCs w:val="18"/>
        </w:rPr>
        <w:t>土壌汚染状況調査の対象地</w:t>
      </w:r>
      <w:r w:rsidR="00AF1137" w:rsidRPr="001E6265">
        <w:rPr>
          <w:rFonts w:ascii="ＭＳ 明朝" w:hAnsi="ＭＳ 明朝" w:hint="eastAsia"/>
          <w:sz w:val="18"/>
          <w:szCs w:val="18"/>
        </w:rPr>
        <w:t>において</w:t>
      </w:r>
      <w:r w:rsidR="00A73722" w:rsidRPr="001E6265">
        <w:rPr>
          <w:rFonts w:ascii="ＭＳ 明朝" w:hAnsi="ＭＳ 明朝" w:hint="eastAsia"/>
          <w:sz w:val="18"/>
          <w:szCs w:val="18"/>
        </w:rPr>
        <w:t>土壌溶出量基準又は土壌含有量基準</w:t>
      </w:r>
      <w:r w:rsidR="00AF1137" w:rsidRPr="001E6265">
        <w:rPr>
          <w:rFonts w:ascii="ＭＳ 明朝" w:hAnsi="ＭＳ 明朝" w:hint="eastAsia"/>
          <w:sz w:val="18"/>
          <w:szCs w:val="18"/>
        </w:rPr>
        <w:t>に適合していないおそれのある特定有害物質の種類に「○」を記入する。</w:t>
      </w:r>
    </w:p>
    <w:p w14:paraId="24E0F816" w14:textId="5F5427F2" w:rsidR="00AF1137" w:rsidRDefault="00EF759B" w:rsidP="00AF1137">
      <w:pPr>
        <w:rPr>
          <w:rFonts w:ascii="ＭＳ 明朝" w:hAnsi="ＭＳ 明朝"/>
          <w:sz w:val="18"/>
          <w:szCs w:val="18"/>
        </w:rPr>
      </w:pPr>
      <w:r>
        <w:rPr>
          <w:rFonts w:ascii="ＭＳ 明朝" w:hAnsi="ＭＳ 明朝"/>
          <w:sz w:val="18"/>
          <w:szCs w:val="18"/>
        </w:rPr>
        <w:t xml:space="preserve">＊３　</w:t>
      </w:r>
      <w:r w:rsidR="00AF1137" w:rsidRPr="001E6265">
        <w:rPr>
          <w:rFonts w:ascii="ＭＳ 明朝" w:hAnsi="ＭＳ 明朝"/>
          <w:sz w:val="18"/>
          <w:szCs w:val="18"/>
        </w:rPr>
        <w:t>理由の欄の記入方法は“「理由」の欄の記入要領”（</w:t>
      </w:r>
      <w:r w:rsidR="00D7780A">
        <w:rPr>
          <w:rFonts w:ascii="ＭＳ 明朝" w:hAnsi="ＭＳ 明朝" w:hint="eastAsia"/>
          <w:sz w:val="18"/>
          <w:szCs w:val="18"/>
        </w:rPr>
        <w:t>1</w:t>
      </w:r>
      <w:r w:rsidR="00D7780A">
        <w:rPr>
          <w:rFonts w:ascii="ＭＳ 明朝" w:hAnsi="ＭＳ 明朝"/>
          <w:sz w:val="18"/>
          <w:szCs w:val="18"/>
        </w:rPr>
        <w:t>1</w:t>
      </w:r>
      <w:r w:rsidR="00AF1137" w:rsidRPr="001E6265">
        <w:rPr>
          <w:rFonts w:ascii="ＭＳ 明朝" w:hAnsi="ＭＳ 明朝"/>
          <w:sz w:val="18"/>
          <w:szCs w:val="18"/>
        </w:rPr>
        <w:t>ページ）による。</w:t>
      </w:r>
    </w:p>
    <w:p w14:paraId="0E671801" w14:textId="6BD710EF" w:rsidR="007A2583" w:rsidRPr="001E6265" w:rsidRDefault="007A2583" w:rsidP="00AF1137">
      <w:pPr>
        <w:rPr>
          <w:rFonts w:ascii="ＭＳ 明朝" w:hAnsi="ＭＳ 明朝"/>
          <w:sz w:val="18"/>
          <w:szCs w:val="18"/>
        </w:rPr>
      </w:pPr>
    </w:p>
    <w:p w14:paraId="7B49555D" w14:textId="34B18694" w:rsidR="00C90195" w:rsidRPr="001E6265" w:rsidRDefault="00B56332" w:rsidP="00C90195">
      <w:pPr>
        <w:snapToGrid w:val="0"/>
        <w:ind w:leftChars="200" w:left="609" w:hangingChars="90" w:hanging="189"/>
        <w:rPr>
          <w:rFonts w:ascii="ＭＳ 明朝" w:hAnsi="ＭＳ 明朝"/>
          <w:sz w:val="18"/>
          <w:szCs w:val="18"/>
        </w:rPr>
      </w:pPr>
      <w:r w:rsidRPr="00AD4119">
        <w:rPr>
          <w:noProof/>
        </w:rPr>
        <mc:AlternateContent>
          <mc:Choice Requires="wps">
            <w:drawing>
              <wp:anchor distT="0" distB="0" distL="114300" distR="114300" simplePos="0" relativeHeight="251768832" behindDoc="0" locked="0" layoutInCell="1" allowOverlap="1" wp14:anchorId="3A87B6A1" wp14:editId="7904E635">
                <wp:simplePos x="0" y="0"/>
                <wp:positionH relativeFrom="column">
                  <wp:posOffset>4886325</wp:posOffset>
                </wp:positionH>
                <wp:positionV relativeFrom="paragraph">
                  <wp:posOffset>272415</wp:posOffset>
                </wp:positionV>
                <wp:extent cx="655955" cy="207010"/>
                <wp:effectExtent l="0" t="0" r="0" b="2540"/>
                <wp:wrapNone/>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F2A1FD6" w14:textId="4AEAE3D1"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B6A1" id="_x0000_s1066" type="#_x0000_t202" style="position:absolute;left:0;text-align:left;margin-left:384.75pt;margin-top:21.45pt;width:51.65pt;height:16.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" filled="f" stroked="f" strokecolor="#943634">
                <v:textbox inset="5.85pt,.7pt,5.85pt,.7pt">
                  <w:txbxContent>
                    <w:p w14:paraId="7F2A1FD6" w14:textId="4AEAE3D1"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2</w:t>
                      </w:r>
                    </w:p>
                  </w:txbxContent>
                </v:textbox>
              </v:shape>
            </w:pict>
          </mc:Fallback>
        </mc:AlternateContent>
      </w:r>
    </w:p>
    <w:p w14:paraId="06AC78C0" w14:textId="68B9F390" w:rsidR="00564AE1" w:rsidRPr="00D7780A" w:rsidRDefault="00564AE1" w:rsidP="00605877">
      <w:pPr>
        <w:pStyle w:val="aa"/>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t>表Ｂ－</w:t>
      </w:r>
      <w:r w:rsidRPr="00D7780A">
        <w:rPr>
          <w:rFonts w:ascii="ＭＳ ゴシック" w:eastAsia="ＭＳ ゴシック" w:hAnsi="ＭＳ ゴシック" w:hint="eastAsia"/>
          <w:color w:val="000000" w:themeColor="text1"/>
          <w:lang w:eastAsia="ja-JP"/>
        </w:rPr>
        <w:t>２</w:t>
      </w:r>
      <w:r w:rsidRPr="00D7780A">
        <w:rPr>
          <w:rFonts w:ascii="ＭＳ ゴシック" w:eastAsia="ＭＳ ゴシック" w:hAnsi="ＭＳ ゴシック" w:hint="eastAsia"/>
          <w:color w:val="000000" w:themeColor="text1"/>
        </w:rPr>
        <w:t xml:space="preserve">　</w:t>
      </w:r>
      <w:r w:rsidRPr="00D7780A">
        <w:rPr>
          <w:rFonts w:ascii="ＭＳ ゴシック" w:eastAsia="ＭＳ ゴシック" w:hAnsi="ＭＳ ゴシック" w:hint="eastAsia"/>
          <w:color w:val="000000" w:themeColor="text1"/>
          <w:lang w:eastAsia="ja-JP"/>
        </w:rPr>
        <w:t>人為等由来</w:t>
      </w:r>
      <w:r w:rsidR="00050090">
        <w:rPr>
          <w:rFonts w:ascii="ＭＳ ゴシック" w:eastAsia="ＭＳ ゴシック" w:hAnsi="ＭＳ ゴシック" w:hint="eastAsia"/>
          <w:color w:val="000000" w:themeColor="text1"/>
          <w:lang w:eastAsia="ja-JP"/>
        </w:rPr>
        <w:t>の</w:t>
      </w:r>
      <w:r w:rsidRPr="00D7780A">
        <w:rPr>
          <w:rFonts w:ascii="ＭＳ ゴシック" w:eastAsia="ＭＳ ゴシック" w:hAnsi="ＭＳ ゴシック" w:hint="eastAsia"/>
          <w:color w:val="000000" w:themeColor="text1"/>
          <w:lang w:eastAsia="ja-JP"/>
        </w:rPr>
        <w:t>土壌汚染のおそれが認められる</w:t>
      </w:r>
      <w:r w:rsidRPr="00D7780A">
        <w:rPr>
          <w:rFonts w:ascii="ＭＳ ゴシック" w:eastAsia="ＭＳ ゴシック" w:hAnsi="ＭＳ ゴシック" w:hint="eastAsia"/>
          <w:color w:val="000000" w:themeColor="text1"/>
        </w:rPr>
        <w:t>試料採取等対象物質</w:t>
      </w:r>
    </w:p>
    <w:p w14:paraId="2C0293CF" w14:textId="3CC5A45D" w:rsidR="00C90195" w:rsidRPr="00D7780A" w:rsidRDefault="00564AE1" w:rsidP="00605877">
      <w:pPr>
        <w:pStyle w:val="aa"/>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lang w:eastAsia="ja-JP"/>
        </w:rPr>
        <w:t>（法第４条調査・法第５条調査）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2924"/>
        <w:gridCol w:w="914"/>
        <w:gridCol w:w="1518"/>
        <w:gridCol w:w="1296"/>
        <w:gridCol w:w="1872"/>
      </w:tblGrid>
      <w:tr w:rsidR="00C90195" w:rsidRPr="007F7676" w14:paraId="7DDA45EA" w14:textId="77777777" w:rsidTr="00C90195">
        <w:trPr>
          <w:trHeight w:val="1323"/>
          <w:jc w:val="center"/>
        </w:trPr>
        <w:tc>
          <w:tcPr>
            <w:tcW w:w="548" w:type="dxa"/>
            <w:vMerge w:val="restart"/>
            <w:vAlign w:val="center"/>
          </w:tcPr>
          <w:p w14:paraId="79ED4848"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分類</w:t>
            </w:r>
          </w:p>
        </w:tc>
        <w:tc>
          <w:tcPr>
            <w:tcW w:w="2924" w:type="dxa"/>
            <w:vMerge w:val="restart"/>
            <w:vAlign w:val="center"/>
          </w:tcPr>
          <w:p w14:paraId="1EFAFB6D"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特定有害物質の種類</w:t>
            </w:r>
          </w:p>
        </w:tc>
        <w:tc>
          <w:tcPr>
            <w:tcW w:w="914" w:type="dxa"/>
            <w:vMerge w:val="restart"/>
            <w:vAlign w:val="center"/>
          </w:tcPr>
          <w:p w14:paraId="1D8C5573" w14:textId="77777777" w:rsidR="00C90195" w:rsidRPr="007F7676" w:rsidRDefault="00C90195" w:rsidP="0055651D">
            <w:pPr>
              <w:snapToGrid w:val="0"/>
              <w:jc w:val="center"/>
              <w:rPr>
                <w:rFonts w:ascii="ＭＳ 明朝" w:hAnsi="ＭＳ 明朝"/>
                <w:szCs w:val="21"/>
              </w:rPr>
            </w:pPr>
            <w:r w:rsidRPr="007F7676">
              <w:rPr>
                <w:rFonts w:ascii="ＭＳ 明朝" w:hAnsi="ＭＳ 明朝" w:hint="eastAsia"/>
                <w:szCs w:val="21"/>
              </w:rPr>
              <w:t>試料採取等対象物質</w:t>
            </w:r>
            <w:r>
              <w:rPr>
                <w:rFonts w:ascii="ＭＳ 明朝" w:hAnsi="ＭＳ 明朝" w:hint="eastAsia"/>
                <w:szCs w:val="21"/>
                <w:vertAlign w:val="superscript"/>
              </w:rPr>
              <w:t>＊１</w:t>
            </w:r>
          </w:p>
        </w:tc>
        <w:tc>
          <w:tcPr>
            <w:tcW w:w="1518" w:type="dxa"/>
            <w:vAlign w:val="center"/>
          </w:tcPr>
          <w:p w14:paraId="2BB6CFE1" w14:textId="77777777" w:rsidR="00C90195" w:rsidRPr="007F7676" w:rsidDel="001C0481" w:rsidRDefault="00C90195" w:rsidP="00C90195">
            <w:pPr>
              <w:snapToGrid w:val="0"/>
              <w:jc w:val="center"/>
              <w:rPr>
                <w:rFonts w:ascii="ＭＳ 明朝" w:hAnsi="ＭＳ 明朝"/>
                <w:spacing w:val="-14"/>
                <w:szCs w:val="21"/>
              </w:rPr>
            </w:pPr>
            <w:r w:rsidRPr="007F7676">
              <w:rPr>
                <w:rFonts w:ascii="ＭＳ 明朝" w:hAnsi="ＭＳ 明朝" w:hint="eastAsia"/>
                <w:spacing w:val="-14"/>
                <w:szCs w:val="21"/>
              </w:rPr>
              <w:t>命令に係る特定有害物質の種類</w:t>
            </w:r>
          </w:p>
        </w:tc>
        <w:tc>
          <w:tcPr>
            <w:tcW w:w="3168" w:type="dxa"/>
            <w:gridSpan w:val="2"/>
            <w:vAlign w:val="center"/>
          </w:tcPr>
          <w:p w14:paraId="1F51BFEF" w14:textId="77777777" w:rsidR="00C90195" w:rsidRPr="007F7676" w:rsidRDefault="00C90195" w:rsidP="00C90195">
            <w:pPr>
              <w:snapToGrid w:val="0"/>
              <w:ind w:firstLine="198"/>
              <w:jc w:val="center"/>
              <w:rPr>
                <w:rFonts w:ascii="ＭＳ 明朝" w:hAnsi="ＭＳ 明朝"/>
                <w:spacing w:val="-6"/>
                <w:szCs w:val="21"/>
              </w:rPr>
            </w:pPr>
            <w:r w:rsidRPr="007F7676">
              <w:rPr>
                <w:rFonts w:ascii="ＭＳ 明朝" w:hAnsi="ＭＳ 明朝" w:hint="eastAsia"/>
                <w:spacing w:val="-6"/>
                <w:szCs w:val="21"/>
              </w:rPr>
              <w:t>土壌汚染のおそれがある</w:t>
            </w:r>
          </w:p>
          <w:p w14:paraId="1E3CFB75" w14:textId="77777777" w:rsidR="00C90195" w:rsidRPr="007F7676" w:rsidRDefault="00C90195" w:rsidP="00C90195">
            <w:pPr>
              <w:snapToGrid w:val="0"/>
              <w:ind w:firstLine="198"/>
              <w:jc w:val="center"/>
              <w:rPr>
                <w:rFonts w:ascii="ＭＳ 明朝" w:hAnsi="ＭＳ 明朝"/>
                <w:spacing w:val="-6"/>
                <w:szCs w:val="21"/>
              </w:rPr>
            </w:pPr>
            <w:r w:rsidRPr="007F7676">
              <w:rPr>
                <w:rFonts w:ascii="ＭＳ 明朝" w:hAnsi="ＭＳ 明朝" w:hint="eastAsia"/>
                <w:spacing w:val="-6"/>
                <w:szCs w:val="21"/>
              </w:rPr>
              <w:t>特定有害物質の種類</w:t>
            </w:r>
          </w:p>
          <w:p w14:paraId="248783DC" w14:textId="77777777" w:rsidR="00C90195" w:rsidRPr="007F7676" w:rsidRDefault="00C90195" w:rsidP="00C90195">
            <w:pPr>
              <w:snapToGrid w:val="0"/>
              <w:ind w:firstLine="198"/>
              <w:jc w:val="center"/>
              <w:rPr>
                <w:rFonts w:ascii="ＭＳ 明朝" w:hAnsi="ＭＳ 明朝"/>
                <w:sz w:val="20"/>
                <w:szCs w:val="20"/>
              </w:rPr>
            </w:pPr>
            <w:r w:rsidRPr="007F7676">
              <w:rPr>
                <w:rFonts w:ascii="ＭＳ 明朝" w:hAnsi="ＭＳ 明朝" w:hint="eastAsia"/>
                <w:spacing w:val="-6"/>
                <w:szCs w:val="21"/>
              </w:rPr>
              <w:t>（地歴調査による追加分）</w:t>
            </w:r>
          </w:p>
        </w:tc>
      </w:tr>
      <w:tr w:rsidR="00C90195" w:rsidRPr="007F7676" w14:paraId="0EE2861C" w14:textId="77777777" w:rsidTr="00C90195">
        <w:trPr>
          <w:trHeight w:val="343"/>
          <w:jc w:val="center"/>
        </w:trPr>
        <w:tc>
          <w:tcPr>
            <w:tcW w:w="539" w:type="dxa"/>
            <w:vMerge/>
            <w:tcBorders>
              <w:bottom w:val="double" w:sz="4" w:space="0" w:color="auto"/>
            </w:tcBorders>
            <w:vAlign w:val="center"/>
          </w:tcPr>
          <w:p w14:paraId="39B92EA6" w14:textId="77777777" w:rsidR="00C90195" w:rsidRPr="007F7676" w:rsidRDefault="00C90195" w:rsidP="00C90195">
            <w:pPr>
              <w:snapToGrid w:val="0"/>
              <w:rPr>
                <w:rFonts w:ascii="ＭＳ 明朝" w:hAnsi="ＭＳ 明朝"/>
                <w:szCs w:val="21"/>
              </w:rPr>
            </w:pPr>
          </w:p>
        </w:tc>
        <w:tc>
          <w:tcPr>
            <w:tcW w:w="2879" w:type="dxa"/>
            <w:vMerge/>
            <w:tcBorders>
              <w:bottom w:val="double" w:sz="4" w:space="0" w:color="auto"/>
            </w:tcBorders>
            <w:vAlign w:val="center"/>
          </w:tcPr>
          <w:p w14:paraId="103F6DE6" w14:textId="77777777" w:rsidR="00C90195" w:rsidRPr="007F7676" w:rsidRDefault="00C90195" w:rsidP="00C90195">
            <w:pPr>
              <w:snapToGrid w:val="0"/>
              <w:rPr>
                <w:rFonts w:ascii="ＭＳ 明朝" w:hAnsi="ＭＳ 明朝"/>
                <w:szCs w:val="21"/>
              </w:rPr>
            </w:pPr>
          </w:p>
        </w:tc>
        <w:tc>
          <w:tcPr>
            <w:tcW w:w="900" w:type="dxa"/>
            <w:vMerge/>
            <w:tcBorders>
              <w:bottom w:val="double" w:sz="4" w:space="0" w:color="auto"/>
            </w:tcBorders>
            <w:vAlign w:val="center"/>
          </w:tcPr>
          <w:p w14:paraId="6C67D0FE" w14:textId="77777777" w:rsidR="00C90195" w:rsidRPr="007F7676" w:rsidRDefault="00C90195" w:rsidP="00C90195">
            <w:pPr>
              <w:snapToGrid w:val="0"/>
              <w:rPr>
                <w:rFonts w:ascii="ＭＳ 明朝" w:hAnsi="ＭＳ 明朝"/>
                <w:szCs w:val="21"/>
              </w:rPr>
            </w:pPr>
          </w:p>
        </w:tc>
        <w:tc>
          <w:tcPr>
            <w:tcW w:w="1494" w:type="dxa"/>
            <w:tcBorders>
              <w:bottom w:val="double" w:sz="4" w:space="0" w:color="auto"/>
            </w:tcBorders>
            <w:vAlign w:val="center"/>
          </w:tcPr>
          <w:p w14:paraId="65C98234"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選定</w:t>
            </w:r>
            <w:r>
              <w:rPr>
                <w:rFonts w:ascii="ＭＳ 明朝" w:hAnsi="ＭＳ 明朝" w:hint="eastAsia"/>
                <w:szCs w:val="21"/>
                <w:vertAlign w:val="superscript"/>
              </w:rPr>
              <w:t>＊２</w:t>
            </w:r>
          </w:p>
        </w:tc>
        <w:tc>
          <w:tcPr>
            <w:tcW w:w="1276" w:type="dxa"/>
            <w:tcBorders>
              <w:bottom w:val="double" w:sz="4" w:space="0" w:color="auto"/>
            </w:tcBorders>
            <w:vAlign w:val="center"/>
          </w:tcPr>
          <w:p w14:paraId="7E94EE50"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選定</w:t>
            </w:r>
            <w:r>
              <w:rPr>
                <w:rFonts w:ascii="ＭＳ 明朝" w:hAnsi="ＭＳ 明朝" w:hint="eastAsia"/>
                <w:szCs w:val="21"/>
                <w:vertAlign w:val="superscript"/>
              </w:rPr>
              <w:t>＊２</w:t>
            </w:r>
          </w:p>
        </w:tc>
        <w:tc>
          <w:tcPr>
            <w:tcW w:w="1843" w:type="dxa"/>
            <w:tcBorders>
              <w:bottom w:val="double" w:sz="4" w:space="0" w:color="auto"/>
            </w:tcBorders>
            <w:vAlign w:val="center"/>
          </w:tcPr>
          <w:p w14:paraId="328762B5"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理由</w:t>
            </w:r>
            <w:r>
              <w:rPr>
                <w:rFonts w:ascii="ＭＳ 明朝" w:hAnsi="ＭＳ 明朝" w:hint="eastAsia"/>
                <w:szCs w:val="21"/>
                <w:vertAlign w:val="superscript"/>
              </w:rPr>
              <w:t>＊３</w:t>
            </w:r>
          </w:p>
        </w:tc>
      </w:tr>
      <w:tr w:rsidR="00C90195" w:rsidRPr="007F7676" w14:paraId="5B0C9AB7" w14:textId="77777777" w:rsidTr="00C90195">
        <w:trPr>
          <w:trHeight w:val="343"/>
          <w:jc w:val="center"/>
        </w:trPr>
        <w:tc>
          <w:tcPr>
            <w:tcW w:w="539" w:type="dxa"/>
            <w:vMerge w:val="restart"/>
            <w:tcBorders>
              <w:top w:val="double" w:sz="4" w:space="0" w:color="auto"/>
            </w:tcBorders>
            <w:textDirection w:val="tbRlV"/>
            <w:vAlign w:val="center"/>
          </w:tcPr>
          <w:p w14:paraId="233F972C" w14:textId="77777777" w:rsidR="00C90195" w:rsidRPr="007F7676" w:rsidRDefault="00C90195" w:rsidP="00C90195">
            <w:pPr>
              <w:snapToGrid w:val="0"/>
              <w:ind w:left="113" w:right="113"/>
              <w:jc w:val="center"/>
              <w:rPr>
                <w:rFonts w:ascii="ＭＳ 明朝" w:hAnsi="ＭＳ 明朝"/>
                <w:szCs w:val="21"/>
              </w:rPr>
            </w:pPr>
            <w:r w:rsidRPr="007F7676">
              <w:rPr>
                <w:rFonts w:ascii="ＭＳ 明朝" w:hAnsi="ＭＳ 明朝" w:hint="eastAsia"/>
                <w:szCs w:val="21"/>
              </w:rPr>
              <w:t>第一種特定有害物質</w:t>
            </w:r>
          </w:p>
        </w:tc>
        <w:tc>
          <w:tcPr>
            <w:tcW w:w="2879" w:type="dxa"/>
            <w:tcBorders>
              <w:top w:val="double" w:sz="4" w:space="0" w:color="auto"/>
              <w:bottom w:val="single" w:sz="4" w:space="0" w:color="auto"/>
            </w:tcBorders>
            <w:vAlign w:val="center"/>
          </w:tcPr>
          <w:p w14:paraId="599732E6" w14:textId="77777777" w:rsidR="00C90195" w:rsidRPr="00AE36C7" w:rsidRDefault="00C90195" w:rsidP="00C90195">
            <w:pPr>
              <w:snapToGrid w:val="0"/>
              <w:rPr>
                <w:rFonts w:ascii="ＭＳ 明朝" w:hAnsi="ＭＳ 明朝"/>
                <w:sz w:val="20"/>
                <w:szCs w:val="20"/>
              </w:rPr>
            </w:pPr>
            <w:r w:rsidRPr="00AE36C7">
              <w:rPr>
                <w:rFonts w:ascii="ＭＳ 明朝" w:hAnsi="ＭＳ 明朝"/>
                <w:sz w:val="20"/>
                <w:szCs w:val="20"/>
              </w:rPr>
              <w:t>クロロエチレン</w:t>
            </w:r>
          </w:p>
        </w:tc>
        <w:tc>
          <w:tcPr>
            <w:tcW w:w="900" w:type="dxa"/>
            <w:tcBorders>
              <w:top w:val="double" w:sz="4" w:space="0" w:color="auto"/>
              <w:bottom w:val="single" w:sz="4" w:space="0" w:color="auto"/>
            </w:tcBorders>
            <w:vAlign w:val="center"/>
          </w:tcPr>
          <w:p w14:paraId="18887913" w14:textId="77777777" w:rsidR="00C90195" w:rsidRPr="007F7676" w:rsidRDefault="00C90195" w:rsidP="00C90195">
            <w:pPr>
              <w:snapToGrid w:val="0"/>
              <w:rPr>
                <w:rFonts w:ascii="ＭＳ 明朝" w:hAnsi="ＭＳ 明朝"/>
                <w:szCs w:val="21"/>
              </w:rPr>
            </w:pPr>
          </w:p>
        </w:tc>
        <w:tc>
          <w:tcPr>
            <w:tcW w:w="1494" w:type="dxa"/>
            <w:tcBorders>
              <w:top w:val="double" w:sz="4" w:space="0" w:color="auto"/>
              <w:bottom w:val="single" w:sz="4" w:space="0" w:color="auto"/>
            </w:tcBorders>
            <w:vAlign w:val="center"/>
          </w:tcPr>
          <w:p w14:paraId="4699875F" w14:textId="77777777" w:rsidR="00C90195" w:rsidRPr="007F7676" w:rsidRDefault="00C90195" w:rsidP="00C90195">
            <w:pPr>
              <w:snapToGrid w:val="0"/>
              <w:jc w:val="center"/>
              <w:rPr>
                <w:rFonts w:ascii="ＭＳ 明朝" w:hAnsi="ＭＳ 明朝"/>
                <w:szCs w:val="21"/>
              </w:rPr>
            </w:pPr>
          </w:p>
        </w:tc>
        <w:tc>
          <w:tcPr>
            <w:tcW w:w="1276" w:type="dxa"/>
            <w:tcBorders>
              <w:top w:val="double" w:sz="4" w:space="0" w:color="auto"/>
              <w:bottom w:val="single" w:sz="4" w:space="0" w:color="auto"/>
            </w:tcBorders>
            <w:vAlign w:val="center"/>
          </w:tcPr>
          <w:p w14:paraId="0AEB2D91" w14:textId="77777777" w:rsidR="00C90195" w:rsidRPr="007F7676" w:rsidRDefault="00C90195" w:rsidP="00C90195">
            <w:pPr>
              <w:snapToGrid w:val="0"/>
              <w:jc w:val="center"/>
              <w:rPr>
                <w:rFonts w:ascii="ＭＳ 明朝" w:hAnsi="ＭＳ 明朝"/>
                <w:szCs w:val="21"/>
              </w:rPr>
            </w:pPr>
          </w:p>
        </w:tc>
        <w:tc>
          <w:tcPr>
            <w:tcW w:w="1843" w:type="dxa"/>
            <w:tcBorders>
              <w:top w:val="double" w:sz="4" w:space="0" w:color="auto"/>
              <w:bottom w:val="single" w:sz="4" w:space="0" w:color="auto"/>
            </w:tcBorders>
            <w:vAlign w:val="center"/>
          </w:tcPr>
          <w:p w14:paraId="7B3FD649" w14:textId="77777777" w:rsidR="00C90195" w:rsidRPr="007F7676" w:rsidRDefault="00C90195" w:rsidP="00C90195">
            <w:pPr>
              <w:snapToGrid w:val="0"/>
              <w:jc w:val="center"/>
              <w:rPr>
                <w:rFonts w:ascii="ＭＳ 明朝" w:hAnsi="ＭＳ 明朝"/>
                <w:szCs w:val="21"/>
              </w:rPr>
            </w:pPr>
          </w:p>
        </w:tc>
      </w:tr>
      <w:tr w:rsidR="00C90195" w:rsidRPr="007F7676" w14:paraId="700C3F1C" w14:textId="77777777" w:rsidTr="00C90195">
        <w:trPr>
          <w:trHeight w:val="340"/>
          <w:jc w:val="center"/>
        </w:trPr>
        <w:tc>
          <w:tcPr>
            <w:tcW w:w="548" w:type="dxa"/>
            <w:vMerge/>
            <w:textDirection w:val="tbRlV"/>
            <w:vAlign w:val="center"/>
          </w:tcPr>
          <w:p w14:paraId="0D98436A" w14:textId="77777777" w:rsidR="00C90195" w:rsidRPr="007F7676" w:rsidRDefault="00C90195" w:rsidP="00C90195">
            <w:pPr>
              <w:snapToGrid w:val="0"/>
              <w:ind w:left="113" w:right="113"/>
              <w:jc w:val="center"/>
              <w:rPr>
                <w:rFonts w:ascii="ＭＳ 明朝" w:hAnsi="ＭＳ 明朝"/>
                <w:szCs w:val="21"/>
              </w:rPr>
            </w:pPr>
          </w:p>
        </w:tc>
        <w:tc>
          <w:tcPr>
            <w:tcW w:w="2924" w:type="dxa"/>
            <w:tcBorders>
              <w:top w:val="single" w:sz="4" w:space="0" w:color="auto"/>
            </w:tcBorders>
            <w:vAlign w:val="center"/>
          </w:tcPr>
          <w:p w14:paraId="255EE053"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四塩化炭素</w:t>
            </w:r>
          </w:p>
        </w:tc>
        <w:tc>
          <w:tcPr>
            <w:tcW w:w="914" w:type="dxa"/>
            <w:tcBorders>
              <w:top w:val="single" w:sz="4" w:space="0" w:color="auto"/>
            </w:tcBorders>
            <w:vAlign w:val="center"/>
          </w:tcPr>
          <w:p w14:paraId="43D08713" w14:textId="77777777" w:rsidR="00C90195" w:rsidRPr="007F7676" w:rsidRDefault="00C90195" w:rsidP="00C90195">
            <w:pPr>
              <w:snapToGrid w:val="0"/>
              <w:jc w:val="center"/>
              <w:rPr>
                <w:rFonts w:ascii="ＭＳ 明朝" w:hAnsi="ＭＳ 明朝"/>
                <w:szCs w:val="21"/>
              </w:rPr>
            </w:pPr>
          </w:p>
        </w:tc>
        <w:tc>
          <w:tcPr>
            <w:tcW w:w="1518" w:type="dxa"/>
            <w:tcBorders>
              <w:top w:val="single" w:sz="4" w:space="0" w:color="auto"/>
            </w:tcBorders>
            <w:vAlign w:val="center"/>
          </w:tcPr>
          <w:p w14:paraId="31DAC336" w14:textId="77777777" w:rsidR="00C90195" w:rsidRPr="007F7676" w:rsidRDefault="00C90195" w:rsidP="00C90195">
            <w:pPr>
              <w:snapToGrid w:val="0"/>
              <w:jc w:val="center"/>
              <w:rPr>
                <w:rFonts w:ascii="ＭＳ 明朝" w:hAnsi="ＭＳ 明朝"/>
                <w:szCs w:val="21"/>
              </w:rPr>
            </w:pPr>
          </w:p>
        </w:tc>
        <w:tc>
          <w:tcPr>
            <w:tcW w:w="1296" w:type="dxa"/>
            <w:tcBorders>
              <w:top w:val="single" w:sz="4" w:space="0" w:color="auto"/>
            </w:tcBorders>
            <w:vAlign w:val="center"/>
          </w:tcPr>
          <w:p w14:paraId="307FCA41" w14:textId="77777777" w:rsidR="00C90195" w:rsidRPr="007F7676" w:rsidRDefault="00C90195" w:rsidP="00C90195">
            <w:pPr>
              <w:snapToGrid w:val="0"/>
              <w:jc w:val="center"/>
              <w:rPr>
                <w:rFonts w:ascii="ＭＳ 明朝" w:hAnsi="ＭＳ 明朝"/>
                <w:szCs w:val="21"/>
              </w:rPr>
            </w:pPr>
          </w:p>
        </w:tc>
        <w:tc>
          <w:tcPr>
            <w:tcW w:w="1872" w:type="dxa"/>
            <w:tcBorders>
              <w:top w:val="single" w:sz="4" w:space="0" w:color="auto"/>
            </w:tcBorders>
            <w:vAlign w:val="center"/>
          </w:tcPr>
          <w:p w14:paraId="317EFF13" w14:textId="77777777" w:rsidR="00C90195" w:rsidRPr="007F7676" w:rsidRDefault="00C90195" w:rsidP="00C90195">
            <w:pPr>
              <w:snapToGrid w:val="0"/>
              <w:rPr>
                <w:rFonts w:ascii="ＭＳ 明朝" w:hAnsi="ＭＳ 明朝"/>
                <w:szCs w:val="21"/>
              </w:rPr>
            </w:pPr>
          </w:p>
        </w:tc>
      </w:tr>
      <w:tr w:rsidR="00C90195" w:rsidRPr="007F7676" w14:paraId="585BD5A6" w14:textId="77777777" w:rsidTr="00C90195">
        <w:trPr>
          <w:trHeight w:val="351"/>
          <w:jc w:val="center"/>
        </w:trPr>
        <w:tc>
          <w:tcPr>
            <w:tcW w:w="548" w:type="dxa"/>
            <w:vMerge/>
            <w:vAlign w:val="center"/>
          </w:tcPr>
          <w:p w14:paraId="20DE12C1" w14:textId="77777777" w:rsidR="00C90195" w:rsidRPr="007F7676" w:rsidRDefault="00C90195" w:rsidP="00C90195">
            <w:pPr>
              <w:snapToGrid w:val="0"/>
              <w:rPr>
                <w:rFonts w:ascii="ＭＳ 明朝" w:hAnsi="ＭＳ 明朝"/>
                <w:szCs w:val="21"/>
              </w:rPr>
            </w:pPr>
          </w:p>
        </w:tc>
        <w:tc>
          <w:tcPr>
            <w:tcW w:w="2924" w:type="dxa"/>
            <w:vAlign w:val="center"/>
          </w:tcPr>
          <w:p w14:paraId="02823A14"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1,2-ジクロロエタン</w:t>
            </w:r>
          </w:p>
        </w:tc>
        <w:tc>
          <w:tcPr>
            <w:tcW w:w="914" w:type="dxa"/>
            <w:vAlign w:val="center"/>
          </w:tcPr>
          <w:p w14:paraId="58FABB13" w14:textId="77777777" w:rsidR="00C90195" w:rsidRPr="007F7676" w:rsidRDefault="00C90195" w:rsidP="00C90195">
            <w:pPr>
              <w:snapToGrid w:val="0"/>
              <w:jc w:val="center"/>
              <w:rPr>
                <w:rFonts w:ascii="ＭＳ 明朝" w:hAnsi="ＭＳ 明朝"/>
                <w:szCs w:val="21"/>
              </w:rPr>
            </w:pPr>
          </w:p>
        </w:tc>
        <w:tc>
          <w:tcPr>
            <w:tcW w:w="1518" w:type="dxa"/>
            <w:vAlign w:val="center"/>
          </w:tcPr>
          <w:p w14:paraId="25E7AF62" w14:textId="77777777" w:rsidR="00C90195" w:rsidRPr="007F7676" w:rsidRDefault="00C90195" w:rsidP="00C90195">
            <w:pPr>
              <w:snapToGrid w:val="0"/>
              <w:jc w:val="center"/>
              <w:rPr>
                <w:rFonts w:ascii="ＭＳ 明朝" w:hAnsi="ＭＳ 明朝"/>
                <w:szCs w:val="21"/>
              </w:rPr>
            </w:pPr>
          </w:p>
        </w:tc>
        <w:tc>
          <w:tcPr>
            <w:tcW w:w="1296" w:type="dxa"/>
            <w:vAlign w:val="center"/>
          </w:tcPr>
          <w:p w14:paraId="44400729" w14:textId="77777777" w:rsidR="00C90195" w:rsidRPr="007F7676" w:rsidRDefault="00C90195" w:rsidP="00C90195">
            <w:pPr>
              <w:snapToGrid w:val="0"/>
              <w:jc w:val="center"/>
              <w:rPr>
                <w:rFonts w:ascii="ＭＳ 明朝" w:hAnsi="ＭＳ 明朝"/>
                <w:szCs w:val="21"/>
              </w:rPr>
            </w:pPr>
          </w:p>
        </w:tc>
        <w:tc>
          <w:tcPr>
            <w:tcW w:w="1872" w:type="dxa"/>
            <w:vAlign w:val="center"/>
          </w:tcPr>
          <w:p w14:paraId="675F9173" w14:textId="77777777" w:rsidR="00C90195" w:rsidRPr="007F7676" w:rsidRDefault="00C90195" w:rsidP="00C90195">
            <w:pPr>
              <w:snapToGrid w:val="0"/>
              <w:rPr>
                <w:rFonts w:ascii="ＭＳ 明朝" w:hAnsi="ＭＳ 明朝"/>
                <w:szCs w:val="21"/>
              </w:rPr>
            </w:pPr>
          </w:p>
        </w:tc>
      </w:tr>
      <w:tr w:rsidR="00C90195" w:rsidRPr="007F7676" w14:paraId="011378D7" w14:textId="77777777" w:rsidTr="00C90195">
        <w:trPr>
          <w:trHeight w:val="361"/>
          <w:jc w:val="center"/>
        </w:trPr>
        <w:tc>
          <w:tcPr>
            <w:tcW w:w="548" w:type="dxa"/>
            <w:vMerge/>
            <w:vAlign w:val="center"/>
          </w:tcPr>
          <w:p w14:paraId="56201838" w14:textId="77777777" w:rsidR="00C90195" w:rsidRPr="007F7676" w:rsidRDefault="00C90195" w:rsidP="00C90195">
            <w:pPr>
              <w:snapToGrid w:val="0"/>
              <w:rPr>
                <w:rFonts w:ascii="ＭＳ 明朝" w:hAnsi="ＭＳ 明朝"/>
                <w:szCs w:val="21"/>
              </w:rPr>
            </w:pPr>
          </w:p>
        </w:tc>
        <w:tc>
          <w:tcPr>
            <w:tcW w:w="2924" w:type="dxa"/>
            <w:vAlign w:val="center"/>
          </w:tcPr>
          <w:p w14:paraId="284E1129"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1,1-ジクロロエチレン</w:t>
            </w:r>
          </w:p>
        </w:tc>
        <w:tc>
          <w:tcPr>
            <w:tcW w:w="914" w:type="dxa"/>
            <w:vAlign w:val="center"/>
          </w:tcPr>
          <w:p w14:paraId="55F50C30" w14:textId="77777777" w:rsidR="00C90195" w:rsidRPr="007F7676" w:rsidRDefault="00C90195" w:rsidP="00C90195">
            <w:pPr>
              <w:snapToGrid w:val="0"/>
              <w:jc w:val="center"/>
              <w:rPr>
                <w:rFonts w:ascii="ＭＳ 明朝" w:hAnsi="ＭＳ 明朝"/>
                <w:szCs w:val="21"/>
              </w:rPr>
            </w:pPr>
          </w:p>
        </w:tc>
        <w:tc>
          <w:tcPr>
            <w:tcW w:w="1518" w:type="dxa"/>
            <w:vAlign w:val="center"/>
          </w:tcPr>
          <w:p w14:paraId="34E1736A" w14:textId="77777777" w:rsidR="00C90195" w:rsidRPr="007F7676" w:rsidRDefault="00C90195" w:rsidP="00C90195">
            <w:pPr>
              <w:snapToGrid w:val="0"/>
              <w:jc w:val="center"/>
              <w:rPr>
                <w:rFonts w:ascii="ＭＳ 明朝" w:hAnsi="ＭＳ 明朝"/>
                <w:szCs w:val="21"/>
              </w:rPr>
            </w:pPr>
          </w:p>
        </w:tc>
        <w:tc>
          <w:tcPr>
            <w:tcW w:w="1296" w:type="dxa"/>
            <w:vAlign w:val="center"/>
          </w:tcPr>
          <w:p w14:paraId="48158B84" w14:textId="77777777" w:rsidR="00C90195" w:rsidRPr="007F7676" w:rsidRDefault="00C90195" w:rsidP="00C90195">
            <w:pPr>
              <w:snapToGrid w:val="0"/>
              <w:jc w:val="center"/>
              <w:rPr>
                <w:rFonts w:ascii="ＭＳ 明朝" w:hAnsi="ＭＳ 明朝"/>
                <w:szCs w:val="21"/>
              </w:rPr>
            </w:pPr>
          </w:p>
        </w:tc>
        <w:tc>
          <w:tcPr>
            <w:tcW w:w="1872" w:type="dxa"/>
            <w:vAlign w:val="center"/>
          </w:tcPr>
          <w:p w14:paraId="7D9610E7" w14:textId="77777777" w:rsidR="00C90195" w:rsidRPr="007F7676" w:rsidRDefault="00C90195" w:rsidP="00C90195">
            <w:pPr>
              <w:snapToGrid w:val="0"/>
              <w:rPr>
                <w:rFonts w:ascii="ＭＳ 明朝" w:hAnsi="ＭＳ 明朝"/>
                <w:szCs w:val="21"/>
              </w:rPr>
            </w:pPr>
          </w:p>
        </w:tc>
      </w:tr>
      <w:tr w:rsidR="00C90195" w:rsidRPr="007F7676" w14:paraId="3E56009C" w14:textId="77777777" w:rsidTr="00C90195">
        <w:trPr>
          <w:trHeight w:val="343"/>
          <w:jc w:val="center"/>
        </w:trPr>
        <w:tc>
          <w:tcPr>
            <w:tcW w:w="548" w:type="dxa"/>
            <w:vMerge/>
            <w:vAlign w:val="center"/>
          </w:tcPr>
          <w:p w14:paraId="630F7A97" w14:textId="77777777" w:rsidR="00C90195" w:rsidRPr="007F7676" w:rsidRDefault="00C90195" w:rsidP="00C90195">
            <w:pPr>
              <w:snapToGrid w:val="0"/>
              <w:rPr>
                <w:rFonts w:ascii="ＭＳ 明朝" w:hAnsi="ＭＳ 明朝"/>
                <w:szCs w:val="21"/>
              </w:rPr>
            </w:pPr>
          </w:p>
        </w:tc>
        <w:tc>
          <w:tcPr>
            <w:tcW w:w="2924" w:type="dxa"/>
            <w:vAlign w:val="center"/>
          </w:tcPr>
          <w:p w14:paraId="63DECC52"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1,2-ジクロロエチレン</w:t>
            </w:r>
          </w:p>
        </w:tc>
        <w:tc>
          <w:tcPr>
            <w:tcW w:w="914" w:type="dxa"/>
            <w:vAlign w:val="center"/>
          </w:tcPr>
          <w:p w14:paraId="75514672" w14:textId="77777777" w:rsidR="00C90195" w:rsidRPr="007F7676" w:rsidRDefault="00C90195" w:rsidP="00C90195">
            <w:pPr>
              <w:snapToGrid w:val="0"/>
              <w:jc w:val="center"/>
              <w:rPr>
                <w:rFonts w:ascii="ＭＳ 明朝" w:hAnsi="ＭＳ 明朝"/>
                <w:szCs w:val="21"/>
              </w:rPr>
            </w:pPr>
          </w:p>
        </w:tc>
        <w:tc>
          <w:tcPr>
            <w:tcW w:w="1518" w:type="dxa"/>
            <w:vAlign w:val="center"/>
          </w:tcPr>
          <w:p w14:paraId="4A086964" w14:textId="77777777" w:rsidR="00C90195" w:rsidRPr="007F7676" w:rsidRDefault="00C90195" w:rsidP="00C90195">
            <w:pPr>
              <w:snapToGrid w:val="0"/>
              <w:jc w:val="center"/>
              <w:rPr>
                <w:rFonts w:ascii="ＭＳ 明朝" w:hAnsi="ＭＳ 明朝"/>
                <w:szCs w:val="21"/>
              </w:rPr>
            </w:pPr>
          </w:p>
        </w:tc>
        <w:tc>
          <w:tcPr>
            <w:tcW w:w="1296" w:type="dxa"/>
            <w:vAlign w:val="center"/>
          </w:tcPr>
          <w:p w14:paraId="3FC00369" w14:textId="77777777" w:rsidR="00C90195" w:rsidRPr="007F7676" w:rsidRDefault="00C90195" w:rsidP="00C90195">
            <w:pPr>
              <w:snapToGrid w:val="0"/>
              <w:jc w:val="center"/>
              <w:rPr>
                <w:rFonts w:ascii="ＭＳ 明朝" w:hAnsi="ＭＳ 明朝"/>
                <w:szCs w:val="21"/>
              </w:rPr>
            </w:pPr>
          </w:p>
        </w:tc>
        <w:tc>
          <w:tcPr>
            <w:tcW w:w="1872" w:type="dxa"/>
            <w:vAlign w:val="center"/>
          </w:tcPr>
          <w:p w14:paraId="444FA411" w14:textId="77777777" w:rsidR="00C90195" w:rsidRPr="007F7676" w:rsidRDefault="00C90195" w:rsidP="00C90195">
            <w:pPr>
              <w:snapToGrid w:val="0"/>
              <w:rPr>
                <w:rFonts w:ascii="ＭＳ 明朝" w:hAnsi="ＭＳ 明朝"/>
                <w:szCs w:val="21"/>
              </w:rPr>
            </w:pPr>
          </w:p>
        </w:tc>
      </w:tr>
      <w:tr w:rsidR="00C90195" w:rsidRPr="007F7676" w14:paraId="72885CF7" w14:textId="77777777" w:rsidTr="00C90195">
        <w:trPr>
          <w:trHeight w:val="353"/>
          <w:jc w:val="center"/>
        </w:trPr>
        <w:tc>
          <w:tcPr>
            <w:tcW w:w="548" w:type="dxa"/>
            <w:vMerge/>
            <w:vAlign w:val="center"/>
          </w:tcPr>
          <w:p w14:paraId="046231C0" w14:textId="77777777" w:rsidR="00C90195" w:rsidRPr="007F7676" w:rsidRDefault="00C90195" w:rsidP="00C90195">
            <w:pPr>
              <w:snapToGrid w:val="0"/>
              <w:rPr>
                <w:rFonts w:ascii="ＭＳ 明朝" w:hAnsi="ＭＳ 明朝"/>
                <w:szCs w:val="21"/>
              </w:rPr>
            </w:pPr>
          </w:p>
        </w:tc>
        <w:tc>
          <w:tcPr>
            <w:tcW w:w="2924" w:type="dxa"/>
            <w:vAlign w:val="center"/>
          </w:tcPr>
          <w:p w14:paraId="461B3465"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1,3-ジクロロプロペン</w:t>
            </w:r>
          </w:p>
        </w:tc>
        <w:tc>
          <w:tcPr>
            <w:tcW w:w="914" w:type="dxa"/>
            <w:vAlign w:val="center"/>
          </w:tcPr>
          <w:p w14:paraId="1CB5CF86" w14:textId="77777777" w:rsidR="00C90195" w:rsidRPr="007F7676" w:rsidRDefault="00C90195" w:rsidP="00C90195">
            <w:pPr>
              <w:snapToGrid w:val="0"/>
              <w:jc w:val="center"/>
              <w:rPr>
                <w:rFonts w:ascii="ＭＳ 明朝" w:hAnsi="ＭＳ 明朝"/>
                <w:szCs w:val="21"/>
              </w:rPr>
            </w:pPr>
          </w:p>
        </w:tc>
        <w:tc>
          <w:tcPr>
            <w:tcW w:w="1518" w:type="dxa"/>
            <w:vAlign w:val="center"/>
          </w:tcPr>
          <w:p w14:paraId="05E71070" w14:textId="77777777" w:rsidR="00C90195" w:rsidRPr="007F7676" w:rsidRDefault="00C90195" w:rsidP="00C90195">
            <w:pPr>
              <w:snapToGrid w:val="0"/>
              <w:jc w:val="center"/>
              <w:rPr>
                <w:rFonts w:ascii="ＭＳ 明朝" w:hAnsi="ＭＳ 明朝"/>
                <w:szCs w:val="21"/>
              </w:rPr>
            </w:pPr>
          </w:p>
        </w:tc>
        <w:tc>
          <w:tcPr>
            <w:tcW w:w="1296" w:type="dxa"/>
            <w:vAlign w:val="center"/>
          </w:tcPr>
          <w:p w14:paraId="0C6E5A7A" w14:textId="77777777" w:rsidR="00C90195" w:rsidRPr="007F7676" w:rsidRDefault="00C90195" w:rsidP="00C90195">
            <w:pPr>
              <w:snapToGrid w:val="0"/>
              <w:jc w:val="center"/>
              <w:rPr>
                <w:rFonts w:ascii="ＭＳ 明朝" w:hAnsi="ＭＳ 明朝"/>
                <w:szCs w:val="21"/>
              </w:rPr>
            </w:pPr>
          </w:p>
        </w:tc>
        <w:tc>
          <w:tcPr>
            <w:tcW w:w="1872" w:type="dxa"/>
            <w:vAlign w:val="center"/>
          </w:tcPr>
          <w:p w14:paraId="0091C03C" w14:textId="77777777" w:rsidR="00C90195" w:rsidRPr="007F7676" w:rsidRDefault="00C90195" w:rsidP="00C90195">
            <w:pPr>
              <w:snapToGrid w:val="0"/>
              <w:rPr>
                <w:rFonts w:ascii="ＭＳ 明朝" w:hAnsi="ＭＳ 明朝"/>
                <w:szCs w:val="21"/>
              </w:rPr>
            </w:pPr>
          </w:p>
        </w:tc>
      </w:tr>
      <w:tr w:rsidR="00C90195" w:rsidRPr="007F7676" w14:paraId="1A095DDB" w14:textId="77777777" w:rsidTr="00C90195">
        <w:trPr>
          <w:trHeight w:val="350"/>
          <w:jc w:val="center"/>
        </w:trPr>
        <w:tc>
          <w:tcPr>
            <w:tcW w:w="548" w:type="dxa"/>
            <w:vMerge/>
            <w:vAlign w:val="center"/>
          </w:tcPr>
          <w:p w14:paraId="74635F26" w14:textId="77777777" w:rsidR="00C90195" w:rsidRPr="007F7676" w:rsidRDefault="00C90195" w:rsidP="00C90195">
            <w:pPr>
              <w:snapToGrid w:val="0"/>
              <w:rPr>
                <w:rFonts w:ascii="ＭＳ 明朝" w:hAnsi="ＭＳ 明朝"/>
                <w:szCs w:val="21"/>
              </w:rPr>
            </w:pPr>
          </w:p>
        </w:tc>
        <w:tc>
          <w:tcPr>
            <w:tcW w:w="2924" w:type="dxa"/>
            <w:vAlign w:val="center"/>
          </w:tcPr>
          <w:p w14:paraId="23461E15"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ジクロロメタン</w:t>
            </w:r>
          </w:p>
        </w:tc>
        <w:tc>
          <w:tcPr>
            <w:tcW w:w="914" w:type="dxa"/>
            <w:vAlign w:val="center"/>
          </w:tcPr>
          <w:p w14:paraId="53FCC70C" w14:textId="77777777" w:rsidR="00C90195" w:rsidRPr="007F7676" w:rsidRDefault="00C90195" w:rsidP="00C90195">
            <w:pPr>
              <w:snapToGrid w:val="0"/>
              <w:jc w:val="center"/>
              <w:rPr>
                <w:rFonts w:ascii="ＭＳ 明朝" w:hAnsi="ＭＳ 明朝"/>
                <w:szCs w:val="21"/>
              </w:rPr>
            </w:pPr>
          </w:p>
        </w:tc>
        <w:tc>
          <w:tcPr>
            <w:tcW w:w="1518" w:type="dxa"/>
            <w:vAlign w:val="center"/>
          </w:tcPr>
          <w:p w14:paraId="236CF2C6" w14:textId="77777777" w:rsidR="00C90195" w:rsidRPr="007F7676" w:rsidRDefault="00C90195" w:rsidP="00C90195">
            <w:pPr>
              <w:snapToGrid w:val="0"/>
              <w:jc w:val="center"/>
              <w:rPr>
                <w:rFonts w:ascii="ＭＳ 明朝" w:hAnsi="ＭＳ 明朝"/>
                <w:szCs w:val="21"/>
              </w:rPr>
            </w:pPr>
          </w:p>
        </w:tc>
        <w:tc>
          <w:tcPr>
            <w:tcW w:w="1296" w:type="dxa"/>
            <w:vAlign w:val="center"/>
          </w:tcPr>
          <w:p w14:paraId="25AA607C" w14:textId="77777777" w:rsidR="00C90195" w:rsidRPr="007F7676" w:rsidRDefault="00C90195" w:rsidP="00C90195">
            <w:pPr>
              <w:snapToGrid w:val="0"/>
              <w:jc w:val="center"/>
              <w:rPr>
                <w:rFonts w:ascii="ＭＳ 明朝" w:hAnsi="ＭＳ 明朝"/>
                <w:szCs w:val="21"/>
              </w:rPr>
            </w:pPr>
          </w:p>
        </w:tc>
        <w:tc>
          <w:tcPr>
            <w:tcW w:w="1872" w:type="dxa"/>
            <w:vAlign w:val="center"/>
          </w:tcPr>
          <w:p w14:paraId="144444A0" w14:textId="77777777" w:rsidR="00C90195" w:rsidRPr="007F7676" w:rsidRDefault="00C90195" w:rsidP="00C90195">
            <w:pPr>
              <w:snapToGrid w:val="0"/>
              <w:rPr>
                <w:rFonts w:ascii="ＭＳ 明朝" w:hAnsi="ＭＳ 明朝"/>
                <w:szCs w:val="21"/>
              </w:rPr>
            </w:pPr>
          </w:p>
        </w:tc>
      </w:tr>
      <w:tr w:rsidR="00C90195" w:rsidRPr="007F7676" w14:paraId="39B11675" w14:textId="77777777" w:rsidTr="00C90195">
        <w:trPr>
          <w:trHeight w:val="361"/>
          <w:jc w:val="center"/>
        </w:trPr>
        <w:tc>
          <w:tcPr>
            <w:tcW w:w="548" w:type="dxa"/>
            <w:vMerge/>
            <w:vAlign w:val="center"/>
          </w:tcPr>
          <w:p w14:paraId="74626915" w14:textId="77777777" w:rsidR="00C90195" w:rsidRPr="007F7676" w:rsidRDefault="00C90195" w:rsidP="00C90195">
            <w:pPr>
              <w:snapToGrid w:val="0"/>
              <w:rPr>
                <w:rFonts w:ascii="ＭＳ 明朝" w:hAnsi="ＭＳ 明朝"/>
                <w:szCs w:val="21"/>
              </w:rPr>
            </w:pPr>
          </w:p>
        </w:tc>
        <w:tc>
          <w:tcPr>
            <w:tcW w:w="2924" w:type="dxa"/>
            <w:vAlign w:val="center"/>
          </w:tcPr>
          <w:p w14:paraId="7E66324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テトラクロロエチレン</w:t>
            </w:r>
          </w:p>
        </w:tc>
        <w:tc>
          <w:tcPr>
            <w:tcW w:w="914" w:type="dxa"/>
            <w:vAlign w:val="center"/>
          </w:tcPr>
          <w:p w14:paraId="31A2C98C" w14:textId="77777777" w:rsidR="00C90195" w:rsidRPr="007F7676" w:rsidRDefault="00C90195" w:rsidP="00C90195">
            <w:pPr>
              <w:snapToGrid w:val="0"/>
              <w:jc w:val="center"/>
              <w:rPr>
                <w:rFonts w:ascii="ＭＳ 明朝" w:hAnsi="ＭＳ 明朝"/>
                <w:szCs w:val="21"/>
              </w:rPr>
            </w:pPr>
          </w:p>
        </w:tc>
        <w:tc>
          <w:tcPr>
            <w:tcW w:w="1518" w:type="dxa"/>
            <w:vAlign w:val="center"/>
          </w:tcPr>
          <w:p w14:paraId="4D1AC2EB" w14:textId="77777777" w:rsidR="00C90195" w:rsidRPr="007F7676" w:rsidRDefault="00C90195" w:rsidP="00C90195">
            <w:pPr>
              <w:snapToGrid w:val="0"/>
              <w:jc w:val="center"/>
              <w:rPr>
                <w:rFonts w:ascii="ＭＳ 明朝" w:hAnsi="ＭＳ 明朝"/>
                <w:szCs w:val="21"/>
              </w:rPr>
            </w:pPr>
          </w:p>
        </w:tc>
        <w:tc>
          <w:tcPr>
            <w:tcW w:w="1296" w:type="dxa"/>
            <w:vAlign w:val="center"/>
          </w:tcPr>
          <w:p w14:paraId="16B4A104" w14:textId="77777777" w:rsidR="00C90195" w:rsidRPr="007F7676" w:rsidRDefault="00C90195" w:rsidP="00C90195">
            <w:pPr>
              <w:snapToGrid w:val="0"/>
              <w:jc w:val="center"/>
              <w:rPr>
                <w:rFonts w:ascii="ＭＳ 明朝" w:hAnsi="ＭＳ 明朝"/>
                <w:szCs w:val="21"/>
              </w:rPr>
            </w:pPr>
          </w:p>
        </w:tc>
        <w:tc>
          <w:tcPr>
            <w:tcW w:w="1872" w:type="dxa"/>
            <w:vAlign w:val="center"/>
          </w:tcPr>
          <w:p w14:paraId="2A91E2A8" w14:textId="77777777" w:rsidR="00C90195" w:rsidRPr="007F7676" w:rsidRDefault="00C90195" w:rsidP="00C90195">
            <w:pPr>
              <w:snapToGrid w:val="0"/>
              <w:rPr>
                <w:rFonts w:ascii="ＭＳ 明朝" w:hAnsi="ＭＳ 明朝"/>
                <w:szCs w:val="21"/>
              </w:rPr>
            </w:pPr>
          </w:p>
        </w:tc>
      </w:tr>
      <w:tr w:rsidR="00C90195" w:rsidRPr="007F7676" w14:paraId="2399CC64" w14:textId="77777777" w:rsidTr="00C90195">
        <w:trPr>
          <w:trHeight w:val="343"/>
          <w:jc w:val="center"/>
        </w:trPr>
        <w:tc>
          <w:tcPr>
            <w:tcW w:w="548" w:type="dxa"/>
            <w:vMerge/>
            <w:vAlign w:val="center"/>
          </w:tcPr>
          <w:p w14:paraId="59B74EA9" w14:textId="77777777" w:rsidR="00C90195" w:rsidRPr="007F7676" w:rsidRDefault="00C90195" w:rsidP="00C90195">
            <w:pPr>
              <w:snapToGrid w:val="0"/>
              <w:rPr>
                <w:rFonts w:ascii="ＭＳ 明朝" w:hAnsi="ＭＳ 明朝"/>
                <w:szCs w:val="21"/>
              </w:rPr>
            </w:pPr>
          </w:p>
        </w:tc>
        <w:tc>
          <w:tcPr>
            <w:tcW w:w="2924" w:type="dxa"/>
            <w:vAlign w:val="center"/>
          </w:tcPr>
          <w:p w14:paraId="68518029"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1,1,1-トリクロロエタン</w:t>
            </w:r>
          </w:p>
        </w:tc>
        <w:tc>
          <w:tcPr>
            <w:tcW w:w="914" w:type="dxa"/>
            <w:vAlign w:val="center"/>
          </w:tcPr>
          <w:p w14:paraId="19AE8BC6" w14:textId="77777777" w:rsidR="00C90195" w:rsidRPr="007F7676" w:rsidRDefault="00C90195" w:rsidP="00C90195">
            <w:pPr>
              <w:snapToGrid w:val="0"/>
              <w:jc w:val="center"/>
              <w:rPr>
                <w:rFonts w:ascii="ＭＳ 明朝" w:hAnsi="ＭＳ 明朝"/>
                <w:szCs w:val="21"/>
              </w:rPr>
            </w:pPr>
          </w:p>
        </w:tc>
        <w:tc>
          <w:tcPr>
            <w:tcW w:w="1518" w:type="dxa"/>
            <w:vAlign w:val="center"/>
          </w:tcPr>
          <w:p w14:paraId="5834ED77" w14:textId="77777777" w:rsidR="00C90195" w:rsidRPr="007F7676" w:rsidRDefault="00C90195" w:rsidP="00C90195">
            <w:pPr>
              <w:snapToGrid w:val="0"/>
              <w:jc w:val="center"/>
              <w:rPr>
                <w:rFonts w:ascii="ＭＳ 明朝" w:hAnsi="ＭＳ 明朝"/>
                <w:szCs w:val="21"/>
              </w:rPr>
            </w:pPr>
          </w:p>
        </w:tc>
        <w:tc>
          <w:tcPr>
            <w:tcW w:w="1296" w:type="dxa"/>
            <w:vAlign w:val="center"/>
          </w:tcPr>
          <w:p w14:paraId="0186D376" w14:textId="77777777" w:rsidR="00C90195" w:rsidRPr="007F7676" w:rsidRDefault="00C90195" w:rsidP="00C90195">
            <w:pPr>
              <w:snapToGrid w:val="0"/>
              <w:jc w:val="center"/>
              <w:rPr>
                <w:rFonts w:ascii="ＭＳ 明朝" w:hAnsi="ＭＳ 明朝"/>
                <w:szCs w:val="21"/>
              </w:rPr>
            </w:pPr>
          </w:p>
        </w:tc>
        <w:tc>
          <w:tcPr>
            <w:tcW w:w="1872" w:type="dxa"/>
            <w:vAlign w:val="center"/>
          </w:tcPr>
          <w:p w14:paraId="2C6B188E" w14:textId="77777777" w:rsidR="00C90195" w:rsidRPr="007F7676" w:rsidRDefault="00C90195" w:rsidP="00C90195">
            <w:pPr>
              <w:snapToGrid w:val="0"/>
              <w:rPr>
                <w:rFonts w:ascii="ＭＳ 明朝" w:hAnsi="ＭＳ 明朝"/>
                <w:szCs w:val="21"/>
              </w:rPr>
            </w:pPr>
          </w:p>
        </w:tc>
      </w:tr>
      <w:tr w:rsidR="00C90195" w:rsidRPr="007F7676" w14:paraId="250B0AE2" w14:textId="77777777" w:rsidTr="00C90195">
        <w:trPr>
          <w:trHeight w:val="340"/>
          <w:jc w:val="center"/>
        </w:trPr>
        <w:tc>
          <w:tcPr>
            <w:tcW w:w="548" w:type="dxa"/>
            <w:vMerge/>
            <w:vAlign w:val="center"/>
          </w:tcPr>
          <w:p w14:paraId="5E42DE46" w14:textId="77777777" w:rsidR="00C90195" w:rsidRPr="007F7676" w:rsidRDefault="00C90195" w:rsidP="00C90195">
            <w:pPr>
              <w:snapToGrid w:val="0"/>
              <w:rPr>
                <w:rFonts w:ascii="ＭＳ 明朝" w:hAnsi="ＭＳ 明朝"/>
                <w:szCs w:val="21"/>
              </w:rPr>
            </w:pPr>
          </w:p>
        </w:tc>
        <w:tc>
          <w:tcPr>
            <w:tcW w:w="2924" w:type="dxa"/>
            <w:vAlign w:val="center"/>
          </w:tcPr>
          <w:p w14:paraId="4655FFA1"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1,1,2-トリクロロエタン</w:t>
            </w:r>
          </w:p>
        </w:tc>
        <w:tc>
          <w:tcPr>
            <w:tcW w:w="914" w:type="dxa"/>
            <w:vAlign w:val="center"/>
          </w:tcPr>
          <w:p w14:paraId="6C3C9DB3" w14:textId="77777777" w:rsidR="00C90195" w:rsidRPr="007F7676" w:rsidRDefault="00C90195" w:rsidP="00C90195">
            <w:pPr>
              <w:snapToGrid w:val="0"/>
              <w:jc w:val="center"/>
              <w:rPr>
                <w:rFonts w:ascii="ＭＳ 明朝" w:hAnsi="ＭＳ 明朝"/>
                <w:szCs w:val="21"/>
              </w:rPr>
            </w:pPr>
          </w:p>
        </w:tc>
        <w:tc>
          <w:tcPr>
            <w:tcW w:w="1518" w:type="dxa"/>
            <w:vAlign w:val="center"/>
          </w:tcPr>
          <w:p w14:paraId="6C7AD08A" w14:textId="77777777" w:rsidR="00C90195" w:rsidRPr="007F7676" w:rsidRDefault="00C90195" w:rsidP="00C90195">
            <w:pPr>
              <w:snapToGrid w:val="0"/>
              <w:jc w:val="center"/>
              <w:rPr>
                <w:rFonts w:ascii="ＭＳ 明朝" w:hAnsi="ＭＳ 明朝"/>
                <w:szCs w:val="21"/>
              </w:rPr>
            </w:pPr>
          </w:p>
        </w:tc>
        <w:tc>
          <w:tcPr>
            <w:tcW w:w="1296" w:type="dxa"/>
            <w:vAlign w:val="center"/>
          </w:tcPr>
          <w:p w14:paraId="3E9F295B" w14:textId="77777777" w:rsidR="00C90195" w:rsidRPr="007F7676" w:rsidRDefault="00C90195" w:rsidP="00C90195">
            <w:pPr>
              <w:snapToGrid w:val="0"/>
              <w:jc w:val="center"/>
              <w:rPr>
                <w:rFonts w:ascii="ＭＳ 明朝" w:hAnsi="ＭＳ 明朝"/>
                <w:szCs w:val="21"/>
              </w:rPr>
            </w:pPr>
          </w:p>
        </w:tc>
        <w:tc>
          <w:tcPr>
            <w:tcW w:w="1872" w:type="dxa"/>
            <w:vAlign w:val="center"/>
          </w:tcPr>
          <w:p w14:paraId="7B025F32" w14:textId="77777777" w:rsidR="00C90195" w:rsidRPr="007F7676" w:rsidRDefault="00C90195" w:rsidP="00C90195">
            <w:pPr>
              <w:snapToGrid w:val="0"/>
              <w:rPr>
                <w:rFonts w:ascii="ＭＳ 明朝" w:hAnsi="ＭＳ 明朝"/>
                <w:szCs w:val="21"/>
              </w:rPr>
            </w:pPr>
          </w:p>
        </w:tc>
      </w:tr>
      <w:tr w:rsidR="00C90195" w:rsidRPr="007F7676" w14:paraId="393395A9" w14:textId="77777777" w:rsidTr="00C90195">
        <w:trPr>
          <w:trHeight w:val="351"/>
          <w:jc w:val="center"/>
        </w:trPr>
        <w:tc>
          <w:tcPr>
            <w:tcW w:w="548" w:type="dxa"/>
            <w:vMerge/>
            <w:vAlign w:val="center"/>
          </w:tcPr>
          <w:p w14:paraId="33AD548C" w14:textId="77777777" w:rsidR="00C90195" w:rsidRPr="007F7676" w:rsidRDefault="00C90195" w:rsidP="00C90195">
            <w:pPr>
              <w:snapToGrid w:val="0"/>
              <w:rPr>
                <w:rFonts w:ascii="ＭＳ 明朝" w:hAnsi="ＭＳ 明朝"/>
                <w:szCs w:val="21"/>
              </w:rPr>
            </w:pPr>
          </w:p>
        </w:tc>
        <w:tc>
          <w:tcPr>
            <w:tcW w:w="2924" w:type="dxa"/>
            <w:vAlign w:val="center"/>
          </w:tcPr>
          <w:p w14:paraId="1B914D89"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トリクロロエチレン</w:t>
            </w:r>
          </w:p>
        </w:tc>
        <w:tc>
          <w:tcPr>
            <w:tcW w:w="914" w:type="dxa"/>
            <w:vAlign w:val="center"/>
          </w:tcPr>
          <w:p w14:paraId="30584FF8" w14:textId="77777777" w:rsidR="00C90195" w:rsidRPr="007F7676" w:rsidRDefault="00C90195" w:rsidP="00C90195">
            <w:pPr>
              <w:snapToGrid w:val="0"/>
              <w:jc w:val="center"/>
              <w:rPr>
                <w:rFonts w:ascii="ＭＳ 明朝" w:hAnsi="ＭＳ 明朝"/>
                <w:szCs w:val="21"/>
              </w:rPr>
            </w:pPr>
          </w:p>
        </w:tc>
        <w:tc>
          <w:tcPr>
            <w:tcW w:w="1518" w:type="dxa"/>
            <w:vAlign w:val="center"/>
          </w:tcPr>
          <w:p w14:paraId="4700B6B5" w14:textId="77777777" w:rsidR="00C90195" w:rsidRPr="007F7676" w:rsidRDefault="00C90195" w:rsidP="00C90195">
            <w:pPr>
              <w:snapToGrid w:val="0"/>
              <w:jc w:val="center"/>
              <w:rPr>
                <w:rFonts w:ascii="ＭＳ 明朝" w:hAnsi="ＭＳ 明朝"/>
                <w:szCs w:val="21"/>
              </w:rPr>
            </w:pPr>
          </w:p>
        </w:tc>
        <w:tc>
          <w:tcPr>
            <w:tcW w:w="1296" w:type="dxa"/>
            <w:vAlign w:val="center"/>
          </w:tcPr>
          <w:p w14:paraId="016E20E3" w14:textId="77777777" w:rsidR="00C90195" w:rsidRPr="007F7676" w:rsidRDefault="00C90195" w:rsidP="00C90195">
            <w:pPr>
              <w:snapToGrid w:val="0"/>
              <w:jc w:val="center"/>
              <w:rPr>
                <w:rFonts w:ascii="ＭＳ 明朝" w:hAnsi="ＭＳ 明朝"/>
                <w:szCs w:val="21"/>
              </w:rPr>
            </w:pPr>
          </w:p>
        </w:tc>
        <w:tc>
          <w:tcPr>
            <w:tcW w:w="1872" w:type="dxa"/>
            <w:vAlign w:val="center"/>
          </w:tcPr>
          <w:p w14:paraId="78F063DA" w14:textId="77777777" w:rsidR="00C90195" w:rsidRPr="007F7676" w:rsidRDefault="00C90195" w:rsidP="00C90195">
            <w:pPr>
              <w:snapToGrid w:val="0"/>
              <w:rPr>
                <w:rFonts w:ascii="ＭＳ 明朝" w:hAnsi="ＭＳ 明朝"/>
                <w:szCs w:val="21"/>
              </w:rPr>
            </w:pPr>
          </w:p>
        </w:tc>
      </w:tr>
      <w:tr w:rsidR="00C90195" w:rsidRPr="007F7676" w14:paraId="32294913" w14:textId="77777777" w:rsidTr="00C90195">
        <w:trPr>
          <w:trHeight w:val="361"/>
          <w:jc w:val="center"/>
        </w:trPr>
        <w:tc>
          <w:tcPr>
            <w:tcW w:w="548" w:type="dxa"/>
            <w:vMerge/>
            <w:vAlign w:val="center"/>
          </w:tcPr>
          <w:p w14:paraId="0B015654" w14:textId="77777777" w:rsidR="00C90195" w:rsidRPr="007F7676" w:rsidRDefault="00C90195" w:rsidP="00C90195">
            <w:pPr>
              <w:snapToGrid w:val="0"/>
              <w:rPr>
                <w:rFonts w:ascii="ＭＳ 明朝" w:hAnsi="ＭＳ 明朝"/>
                <w:szCs w:val="21"/>
              </w:rPr>
            </w:pPr>
          </w:p>
        </w:tc>
        <w:tc>
          <w:tcPr>
            <w:tcW w:w="2924" w:type="dxa"/>
            <w:vAlign w:val="center"/>
          </w:tcPr>
          <w:p w14:paraId="4D59978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ベンゼン</w:t>
            </w:r>
          </w:p>
        </w:tc>
        <w:tc>
          <w:tcPr>
            <w:tcW w:w="914" w:type="dxa"/>
            <w:vAlign w:val="center"/>
          </w:tcPr>
          <w:p w14:paraId="0115F22E" w14:textId="77777777" w:rsidR="00C90195" w:rsidRPr="007F7676" w:rsidRDefault="00C90195" w:rsidP="00C90195">
            <w:pPr>
              <w:snapToGrid w:val="0"/>
              <w:jc w:val="center"/>
              <w:rPr>
                <w:rFonts w:ascii="ＭＳ 明朝" w:hAnsi="ＭＳ 明朝"/>
                <w:szCs w:val="21"/>
              </w:rPr>
            </w:pPr>
          </w:p>
        </w:tc>
        <w:tc>
          <w:tcPr>
            <w:tcW w:w="1518" w:type="dxa"/>
            <w:vAlign w:val="center"/>
          </w:tcPr>
          <w:p w14:paraId="41F878AC" w14:textId="77777777" w:rsidR="00C90195" w:rsidRPr="007F7676" w:rsidRDefault="00C90195" w:rsidP="00C90195">
            <w:pPr>
              <w:snapToGrid w:val="0"/>
              <w:jc w:val="center"/>
              <w:rPr>
                <w:rFonts w:ascii="ＭＳ 明朝" w:hAnsi="ＭＳ 明朝"/>
                <w:szCs w:val="21"/>
              </w:rPr>
            </w:pPr>
          </w:p>
        </w:tc>
        <w:tc>
          <w:tcPr>
            <w:tcW w:w="1296" w:type="dxa"/>
            <w:vAlign w:val="center"/>
          </w:tcPr>
          <w:p w14:paraId="743A2D88" w14:textId="77777777" w:rsidR="00C90195" w:rsidRPr="007F7676" w:rsidRDefault="00C90195" w:rsidP="00C90195">
            <w:pPr>
              <w:snapToGrid w:val="0"/>
              <w:jc w:val="center"/>
              <w:rPr>
                <w:rFonts w:ascii="ＭＳ 明朝" w:hAnsi="ＭＳ 明朝"/>
                <w:szCs w:val="21"/>
              </w:rPr>
            </w:pPr>
          </w:p>
        </w:tc>
        <w:tc>
          <w:tcPr>
            <w:tcW w:w="1872" w:type="dxa"/>
            <w:vAlign w:val="center"/>
          </w:tcPr>
          <w:p w14:paraId="76F1B7E8" w14:textId="77777777" w:rsidR="00C90195" w:rsidRPr="007F7676" w:rsidRDefault="00C90195" w:rsidP="00C90195">
            <w:pPr>
              <w:snapToGrid w:val="0"/>
              <w:rPr>
                <w:rFonts w:ascii="ＭＳ 明朝" w:hAnsi="ＭＳ 明朝"/>
                <w:szCs w:val="21"/>
              </w:rPr>
            </w:pPr>
          </w:p>
        </w:tc>
      </w:tr>
      <w:tr w:rsidR="00C90195" w:rsidRPr="007F7676" w14:paraId="5C168BA0" w14:textId="77777777" w:rsidTr="00C90195">
        <w:trPr>
          <w:trHeight w:val="344"/>
          <w:jc w:val="center"/>
        </w:trPr>
        <w:tc>
          <w:tcPr>
            <w:tcW w:w="548" w:type="dxa"/>
            <w:vMerge w:val="restart"/>
            <w:textDirection w:val="tbRlV"/>
            <w:vAlign w:val="center"/>
          </w:tcPr>
          <w:p w14:paraId="74E5393D" w14:textId="77777777" w:rsidR="00C90195" w:rsidRPr="007F7676" w:rsidRDefault="00C90195" w:rsidP="00C90195">
            <w:pPr>
              <w:snapToGrid w:val="0"/>
              <w:ind w:left="113" w:right="113"/>
              <w:jc w:val="center"/>
              <w:rPr>
                <w:rFonts w:ascii="ＭＳ 明朝" w:hAnsi="ＭＳ 明朝"/>
                <w:szCs w:val="21"/>
              </w:rPr>
            </w:pPr>
            <w:r w:rsidRPr="007F7676">
              <w:rPr>
                <w:rFonts w:ascii="ＭＳ 明朝" w:hAnsi="ＭＳ 明朝" w:hint="eastAsia"/>
                <w:szCs w:val="21"/>
              </w:rPr>
              <w:t>第二種特定有害物質</w:t>
            </w:r>
          </w:p>
        </w:tc>
        <w:tc>
          <w:tcPr>
            <w:tcW w:w="2924" w:type="dxa"/>
            <w:vAlign w:val="center"/>
          </w:tcPr>
          <w:p w14:paraId="18D1C31D"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カドミウム及びその化合物</w:t>
            </w:r>
          </w:p>
        </w:tc>
        <w:tc>
          <w:tcPr>
            <w:tcW w:w="914" w:type="dxa"/>
            <w:vAlign w:val="center"/>
          </w:tcPr>
          <w:p w14:paraId="4236DD04" w14:textId="77777777" w:rsidR="00C90195" w:rsidRPr="007F7676" w:rsidRDefault="00C90195" w:rsidP="00C90195">
            <w:pPr>
              <w:snapToGrid w:val="0"/>
              <w:jc w:val="center"/>
              <w:rPr>
                <w:rFonts w:ascii="ＭＳ 明朝" w:hAnsi="ＭＳ 明朝"/>
                <w:szCs w:val="21"/>
              </w:rPr>
            </w:pPr>
          </w:p>
        </w:tc>
        <w:tc>
          <w:tcPr>
            <w:tcW w:w="1518" w:type="dxa"/>
            <w:vAlign w:val="center"/>
          </w:tcPr>
          <w:p w14:paraId="4DC9C61B" w14:textId="77777777" w:rsidR="00C90195" w:rsidRPr="007F7676" w:rsidRDefault="00C90195" w:rsidP="00C90195">
            <w:pPr>
              <w:snapToGrid w:val="0"/>
              <w:jc w:val="center"/>
              <w:rPr>
                <w:rFonts w:ascii="ＭＳ 明朝" w:hAnsi="ＭＳ 明朝"/>
                <w:szCs w:val="21"/>
              </w:rPr>
            </w:pPr>
          </w:p>
        </w:tc>
        <w:tc>
          <w:tcPr>
            <w:tcW w:w="1296" w:type="dxa"/>
            <w:vAlign w:val="center"/>
          </w:tcPr>
          <w:p w14:paraId="50C1E9FA" w14:textId="77777777" w:rsidR="00C90195" w:rsidRPr="007F7676" w:rsidRDefault="00C90195" w:rsidP="00C90195">
            <w:pPr>
              <w:snapToGrid w:val="0"/>
              <w:jc w:val="center"/>
              <w:rPr>
                <w:rFonts w:ascii="ＭＳ 明朝" w:hAnsi="ＭＳ 明朝"/>
                <w:szCs w:val="21"/>
              </w:rPr>
            </w:pPr>
          </w:p>
        </w:tc>
        <w:tc>
          <w:tcPr>
            <w:tcW w:w="1872" w:type="dxa"/>
            <w:vAlign w:val="center"/>
          </w:tcPr>
          <w:p w14:paraId="3A39F270" w14:textId="77777777" w:rsidR="00C90195" w:rsidRPr="007F7676" w:rsidRDefault="00C90195" w:rsidP="00C90195">
            <w:pPr>
              <w:snapToGrid w:val="0"/>
              <w:rPr>
                <w:rFonts w:ascii="ＭＳ 明朝" w:hAnsi="ＭＳ 明朝"/>
                <w:szCs w:val="21"/>
              </w:rPr>
            </w:pPr>
          </w:p>
        </w:tc>
      </w:tr>
      <w:tr w:rsidR="00C90195" w:rsidRPr="007F7676" w14:paraId="3AEB4267" w14:textId="77777777" w:rsidTr="00C90195">
        <w:trPr>
          <w:trHeight w:val="355"/>
          <w:jc w:val="center"/>
        </w:trPr>
        <w:tc>
          <w:tcPr>
            <w:tcW w:w="548" w:type="dxa"/>
            <w:vMerge/>
            <w:vAlign w:val="center"/>
          </w:tcPr>
          <w:p w14:paraId="67F76A44" w14:textId="77777777" w:rsidR="00C90195" w:rsidRPr="007F7676" w:rsidRDefault="00C90195" w:rsidP="00C90195">
            <w:pPr>
              <w:snapToGrid w:val="0"/>
              <w:rPr>
                <w:rFonts w:ascii="ＭＳ 明朝" w:hAnsi="ＭＳ 明朝"/>
                <w:szCs w:val="21"/>
              </w:rPr>
            </w:pPr>
          </w:p>
        </w:tc>
        <w:tc>
          <w:tcPr>
            <w:tcW w:w="2924" w:type="dxa"/>
            <w:vAlign w:val="center"/>
          </w:tcPr>
          <w:p w14:paraId="19B4972F"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六価クロム化合物</w:t>
            </w:r>
          </w:p>
        </w:tc>
        <w:tc>
          <w:tcPr>
            <w:tcW w:w="914" w:type="dxa"/>
            <w:vAlign w:val="center"/>
          </w:tcPr>
          <w:p w14:paraId="4018AFCE" w14:textId="77777777" w:rsidR="00C90195" w:rsidRPr="007F7676" w:rsidRDefault="00C90195" w:rsidP="00C90195">
            <w:pPr>
              <w:snapToGrid w:val="0"/>
              <w:jc w:val="center"/>
              <w:rPr>
                <w:rFonts w:ascii="ＭＳ 明朝" w:hAnsi="ＭＳ 明朝"/>
                <w:szCs w:val="21"/>
              </w:rPr>
            </w:pPr>
          </w:p>
        </w:tc>
        <w:tc>
          <w:tcPr>
            <w:tcW w:w="1518" w:type="dxa"/>
            <w:vAlign w:val="center"/>
          </w:tcPr>
          <w:p w14:paraId="0E1D417D" w14:textId="77777777" w:rsidR="00C90195" w:rsidRPr="007F7676" w:rsidRDefault="00C90195" w:rsidP="00C90195">
            <w:pPr>
              <w:snapToGrid w:val="0"/>
              <w:jc w:val="center"/>
              <w:rPr>
                <w:rFonts w:ascii="ＭＳ 明朝" w:hAnsi="ＭＳ 明朝"/>
                <w:szCs w:val="21"/>
              </w:rPr>
            </w:pPr>
          </w:p>
        </w:tc>
        <w:tc>
          <w:tcPr>
            <w:tcW w:w="1296" w:type="dxa"/>
            <w:vAlign w:val="center"/>
          </w:tcPr>
          <w:p w14:paraId="13660F1C" w14:textId="77777777" w:rsidR="00C90195" w:rsidRPr="007F7676" w:rsidRDefault="00C90195" w:rsidP="00C90195">
            <w:pPr>
              <w:snapToGrid w:val="0"/>
              <w:jc w:val="center"/>
              <w:rPr>
                <w:rFonts w:ascii="ＭＳ 明朝" w:hAnsi="ＭＳ 明朝"/>
                <w:szCs w:val="21"/>
              </w:rPr>
            </w:pPr>
          </w:p>
        </w:tc>
        <w:tc>
          <w:tcPr>
            <w:tcW w:w="1872" w:type="dxa"/>
            <w:vAlign w:val="center"/>
          </w:tcPr>
          <w:p w14:paraId="4D5E6F93" w14:textId="77777777" w:rsidR="00C90195" w:rsidRPr="007F7676" w:rsidRDefault="00C90195" w:rsidP="00C90195">
            <w:pPr>
              <w:snapToGrid w:val="0"/>
              <w:rPr>
                <w:rFonts w:ascii="ＭＳ 明朝" w:hAnsi="ＭＳ 明朝"/>
                <w:szCs w:val="21"/>
              </w:rPr>
            </w:pPr>
          </w:p>
        </w:tc>
      </w:tr>
      <w:tr w:rsidR="00C90195" w:rsidRPr="007F7676" w14:paraId="492EF1B2" w14:textId="77777777" w:rsidTr="00C90195">
        <w:trPr>
          <w:trHeight w:val="337"/>
          <w:jc w:val="center"/>
        </w:trPr>
        <w:tc>
          <w:tcPr>
            <w:tcW w:w="548" w:type="dxa"/>
            <w:vMerge/>
            <w:vAlign w:val="center"/>
          </w:tcPr>
          <w:p w14:paraId="6E5F47C0" w14:textId="77777777" w:rsidR="00C90195" w:rsidRPr="007F7676" w:rsidRDefault="00C90195" w:rsidP="00C90195">
            <w:pPr>
              <w:snapToGrid w:val="0"/>
              <w:rPr>
                <w:rFonts w:ascii="ＭＳ 明朝" w:hAnsi="ＭＳ 明朝"/>
                <w:szCs w:val="21"/>
              </w:rPr>
            </w:pPr>
          </w:p>
        </w:tc>
        <w:tc>
          <w:tcPr>
            <w:tcW w:w="2924" w:type="dxa"/>
            <w:vAlign w:val="center"/>
          </w:tcPr>
          <w:p w14:paraId="585084E3"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シアン化合物</w:t>
            </w:r>
          </w:p>
        </w:tc>
        <w:tc>
          <w:tcPr>
            <w:tcW w:w="914" w:type="dxa"/>
            <w:vAlign w:val="center"/>
          </w:tcPr>
          <w:p w14:paraId="2406E749" w14:textId="77777777" w:rsidR="00C90195" w:rsidRPr="007F7676" w:rsidRDefault="00C90195" w:rsidP="00C90195">
            <w:pPr>
              <w:snapToGrid w:val="0"/>
              <w:jc w:val="center"/>
              <w:rPr>
                <w:rFonts w:ascii="ＭＳ 明朝" w:hAnsi="ＭＳ 明朝"/>
                <w:szCs w:val="21"/>
              </w:rPr>
            </w:pPr>
          </w:p>
        </w:tc>
        <w:tc>
          <w:tcPr>
            <w:tcW w:w="1518" w:type="dxa"/>
            <w:vAlign w:val="center"/>
          </w:tcPr>
          <w:p w14:paraId="37E3A7CC" w14:textId="77777777" w:rsidR="00C90195" w:rsidRPr="007F7676" w:rsidRDefault="00C90195" w:rsidP="00C90195">
            <w:pPr>
              <w:snapToGrid w:val="0"/>
              <w:jc w:val="center"/>
              <w:rPr>
                <w:rFonts w:ascii="ＭＳ 明朝" w:hAnsi="ＭＳ 明朝"/>
                <w:szCs w:val="21"/>
              </w:rPr>
            </w:pPr>
          </w:p>
        </w:tc>
        <w:tc>
          <w:tcPr>
            <w:tcW w:w="1296" w:type="dxa"/>
            <w:vAlign w:val="center"/>
          </w:tcPr>
          <w:p w14:paraId="33A91381" w14:textId="77777777" w:rsidR="00C90195" w:rsidRPr="007F7676" w:rsidRDefault="00C90195" w:rsidP="00C90195">
            <w:pPr>
              <w:snapToGrid w:val="0"/>
              <w:jc w:val="center"/>
              <w:rPr>
                <w:rFonts w:ascii="ＭＳ 明朝" w:hAnsi="ＭＳ 明朝"/>
                <w:szCs w:val="21"/>
              </w:rPr>
            </w:pPr>
          </w:p>
        </w:tc>
        <w:tc>
          <w:tcPr>
            <w:tcW w:w="1872" w:type="dxa"/>
            <w:vAlign w:val="center"/>
          </w:tcPr>
          <w:p w14:paraId="785DFFE5" w14:textId="77777777" w:rsidR="00C90195" w:rsidRPr="007F7676" w:rsidRDefault="00C90195" w:rsidP="00C90195">
            <w:pPr>
              <w:snapToGrid w:val="0"/>
              <w:rPr>
                <w:rFonts w:ascii="ＭＳ 明朝" w:hAnsi="ＭＳ 明朝"/>
                <w:szCs w:val="21"/>
              </w:rPr>
            </w:pPr>
          </w:p>
        </w:tc>
      </w:tr>
      <w:tr w:rsidR="00C90195" w:rsidRPr="007F7676" w14:paraId="2495D39E" w14:textId="77777777" w:rsidTr="00C90195">
        <w:trPr>
          <w:trHeight w:val="348"/>
          <w:jc w:val="center"/>
        </w:trPr>
        <w:tc>
          <w:tcPr>
            <w:tcW w:w="548" w:type="dxa"/>
            <w:vMerge/>
            <w:vAlign w:val="center"/>
          </w:tcPr>
          <w:p w14:paraId="28FB1D18" w14:textId="77777777" w:rsidR="00C90195" w:rsidRPr="007F7676" w:rsidRDefault="00C90195" w:rsidP="00C90195">
            <w:pPr>
              <w:snapToGrid w:val="0"/>
              <w:rPr>
                <w:rFonts w:ascii="ＭＳ 明朝" w:hAnsi="ＭＳ 明朝"/>
                <w:szCs w:val="21"/>
              </w:rPr>
            </w:pPr>
          </w:p>
        </w:tc>
        <w:tc>
          <w:tcPr>
            <w:tcW w:w="2924" w:type="dxa"/>
            <w:vAlign w:val="center"/>
          </w:tcPr>
          <w:p w14:paraId="4497FCFB"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水銀及びその化合物</w:t>
            </w:r>
          </w:p>
        </w:tc>
        <w:tc>
          <w:tcPr>
            <w:tcW w:w="914" w:type="dxa"/>
            <w:vAlign w:val="center"/>
          </w:tcPr>
          <w:p w14:paraId="15D10C2B" w14:textId="77777777" w:rsidR="00C90195" w:rsidRPr="007F7676" w:rsidRDefault="00C90195" w:rsidP="00C90195">
            <w:pPr>
              <w:snapToGrid w:val="0"/>
              <w:jc w:val="center"/>
              <w:rPr>
                <w:rFonts w:ascii="ＭＳ 明朝" w:hAnsi="ＭＳ 明朝"/>
                <w:szCs w:val="21"/>
              </w:rPr>
            </w:pPr>
          </w:p>
        </w:tc>
        <w:tc>
          <w:tcPr>
            <w:tcW w:w="1518" w:type="dxa"/>
            <w:vAlign w:val="center"/>
          </w:tcPr>
          <w:p w14:paraId="0FCC7F14" w14:textId="77777777" w:rsidR="00C90195" w:rsidRPr="007F7676" w:rsidRDefault="00C90195" w:rsidP="00C90195">
            <w:pPr>
              <w:snapToGrid w:val="0"/>
              <w:jc w:val="center"/>
              <w:rPr>
                <w:rFonts w:ascii="ＭＳ 明朝" w:hAnsi="ＭＳ 明朝"/>
                <w:szCs w:val="21"/>
              </w:rPr>
            </w:pPr>
          </w:p>
        </w:tc>
        <w:tc>
          <w:tcPr>
            <w:tcW w:w="1296" w:type="dxa"/>
            <w:vAlign w:val="center"/>
          </w:tcPr>
          <w:p w14:paraId="3333D13F" w14:textId="77777777" w:rsidR="00C90195" w:rsidRPr="007F7676" w:rsidRDefault="00C90195" w:rsidP="00C90195">
            <w:pPr>
              <w:snapToGrid w:val="0"/>
              <w:jc w:val="center"/>
              <w:rPr>
                <w:rFonts w:ascii="ＭＳ 明朝" w:hAnsi="ＭＳ 明朝"/>
                <w:szCs w:val="21"/>
              </w:rPr>
            </w:pPr>
          </w:p>
        </w:tc>
        <w:tc>
          <w:tcPr>
            <w:tcW w:w="1872" w:type="dxa"/>
            <w:vAlign w:val="center"/>
          </w:tcPr>
          <w:p w14:paraId="65EF3374" w14:textId="77777777" w:rsidR="00C90195" w:rsidRPr="007F7676" w:rsidRDefault="00C90195" w:rsidP="00C90195">
            <w:pPr>
              <w:snapToGrid w:val="0"/>
              <w:rPr>
                <w:rFonts w:ascii="ＭＳ 明朝" w:hAnsi="ＭＳ 明朝"/>
                <w:szCs w:val="21"/>
              </w:rPr>
            </w:pPr>
          </w:p>
        </w:tc>
      </w:tr>
      <w:tr w:rsidR="00C90195" w:rsidRPr="007F7676" w14:paraId="597C95EC" w14:textId="77777777" w:rsidTr="00C90195">
        <w:trPr>
          <w:trHeight w:val="358"/>
          <w:jc w:val="center"/>
        </w:trPr>
        <w:tc>
          <w:tcPr>
            <w:tcW w:w="548" w:type="dxa"/>
            <w:vMerge/>
            <w:vAlign w:val="center"/>
          </w:tcPr>
          <w:p w14:paraId="22E40C26" w14:textId="77777777" w:rsidR="00C90195" w:rsidRPr="007F7676" w:rsidRDefault="00C90195" w:rsidP="00C90195">
            <w:pPr>
              <w:snapToGrid w:val="0"/>
              <w:rPr>
                <w:rFonts w:ascii="ＭＳ 明朝" w:hAnsi="ＭＳ 明朝"/>
                <w:szCs w:val="21"/>
              </w:rPr>
            </w:pPr>
          </w:p>
        </w:tc>
        <w:tc>
          <w:tcPr>
            <w:tcW w:w="2924" w:type="dxa"/>
            <w:vAlign w:val="center"/>
          </w:tcPr>
          <w:p w14:paraId="21B2C6AD"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セレン及びその化合物</w:t>
            </w:r>
          </w:p>
        </w:tc>
        <w:tc>
          <w:tcPr>
            <w:tcW w:w="914" w:type="dxa"/>
            <w:vAlign w:val="center"/>
          </w:tcPr>
          <w:p w14:paraId="627CAF84" w14:textId="77777777" w:rsidR="00C90195" w:rsidRPr="007F7676" w:rsidRDefault="00C90195" w:rsidP="00C90195">
            <w:pPr>
              <w:snapToGrid w:val="0"/>
              <w:jc w:val="center"/>
              <w:rPr>
                <w:rFonts w:ascii="ＭＳ 明朝" w:hAnsi="ＭＳ 明朝"/>
                <w:szCs w:val="21"/>
              </w:rPr>
            </w:pPr>
          </w:p>
        </w:tc>
        <w:tc>
          <w:tcPr>
            <w:tcW w:w="1518" w:type="dxa"/>
            <w:vAlign w:val="center"/>
          </w:tcPr>
          <w:p w14:paraId="64663E88" w14:textId="77777777" w:rsidR="00C90195" w:rsidRPr="007F7676" w:rsidRDefault="00C90195" w:rsidP="00C90195">
            <w:pPr>
              <w:snapToGrid w:val="0"/>
              <w:jc w:val="center"/>
              <w:rPr>
                <w:rFonts w:ascii="ＭＳ 明朝" w:hAnsi="ＭＳ 明朝"/>
                <w:szCs w:val="21"/>
              </w:rPr>
            </w:pPr>
          </w:p>
        </w:tc>
        <w:tc>
          <w:tcPr>
            <w:tcW w:w="1296" w:type="dxa"/>
            <w:vAlign w:val="center"/>
          </w:tcPr>
          <w:p w14:paraId="4179D09B" w14:textId="77777777" w:rsidR="00C90195" w:rsidRPr="007F7676" w:rsidRDefault="00C90195" w:rsidP="00C90195">
            <w:pPr>
              <w:snapToGrid w:val="0"/>
              <w:jc w:val="center"/>
              <w:rPr>
                <w:rFonts w:ascii="ＭＳ 明朝" w:hAnsi="ＭＳ 明朝"/>
                <w:szCs w:val="21"/>
              </w:rPr>
            </w:pPr>
          </w:p>
        </w:tc>
        <w:tc>
          <w:tcPr>
            <w:tcW w:w="1872" w:type="dxa"/>
            <w:vAlign w:val="center"/>
          </w:tcPr>
          <w:p w14:paraId="7944A50B" w14:textId="77777777" w:rsidR="00C90195" w:rsidRPr="007F7676" w:rsidRDefault="00C90195" w:rsidP="00C90195">
            <w:pPr>
              <w:snapToGrid w:val="0"/>
              <w:rPr>
                <w:rFonts w:ascii="ＭＳ 明朝" w:hAnsi="ＭＳ 明朝"/>
                <w:szCs w:val="21"/>
              </w:rPr>
            </w:pPr>
          </w:p>
        </w:tc>
      </w:tr>
      <w:tr w:rsidR="00C90195" w:rsidRPr="007F7676" w14:paraId="62705634" w14:textId="77777777" w:rsidTr="00C90195">
        <w:trPr>
          <w:trHeight w:val="355"/>
          <w:jc w:val="center"/>
        </w:trPr>
        <w:tc>
          <w:tcPr>
            <w:tcW w:w="548" w:type="dxa"/>
            <w:vMerge/>
            <w:vAlign w:val="center"/>
          </w:tcPr>
          <w:p w14:paraId="1B90738D" w14:textId="77777777" w:rsidR="00C90195" w:rsidRPr="007F7676" w:rsidRDefault="00C90195" w:rsidP="00C90195">
            <w:pPr>
              <w:snapToGrid w:val="0"/>
              <w:rPr>
                <w:rFonts w:ascii="ＭＳ 明朝" w:hAnsi="ＭＳ 明朝"/>
                <w:szCs w:val="21"/>
              </w:rPr>
            </w:pPr>
          </w:p>
        </w:tc>
        <w:tc>
          <w:tcPr>
            <w:tcW w:w="2924" w:type="dxa"/>
            <w:vAlign w:val="center"/>
          </w:tcPr>
          <w:p w14:paraId="0FADA285"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鉛及びその化合物</w:t>
            </w:r>
          </w:p>
        </w:tc>
        <w:tc>
          <w:tcPr>
            <w:tcW w:w="914" w:type="dxa"/>
            <w:vAlign w:val="center"/>
          </w:tcPr>
          <w:p w14:paraId="134087EF" w14:textId="77777777" w:rsidR="00C90195" w:rsidRPr="007F7676" w:rsidRDefault="00C90195" w:rsidP="00C90195">
            <w:pPr>
              <w:snapToGrid w:val="0"/>
              <w:jc w:val="center"/>
              <w:rPr>
                <w:rFonts w:ascii="ＭＳ 明朝" w:hAnsi="ＭＳ 明朝"/>
                <w:szCs w:val="21"/>
              </w:rPr>
            </w:pPr>
          </w:p>
        </w:tc>
        <w:tc>
          <w:tcPr>
            <w:tcW w:w="1518" w:type="dxa"/>
            <w:vAlign w:val="center"/>
          </w:tcPr>
          <w:p w14:paraId="2DAB9778" w14:textId="77777777" w:rsidR="00C90195" w:rsidRPr="007F7676" w:rsidRDefault="00C90195" w:rsidP="00C90195">
            <w:pPr>
              <w:snapToGrid w:val="0"/>
              <w:jc w:val="center"/>
              <w:rPr>
                <w:rFonts w:ascii="ＭＳ 明朝" w:hAnsi="ＭＳ 明朝"/>
                <w:szCs w:val="21"/>
              </w:rPr>
            </w:pPr>
          </w:p>
        </w:tc>
        <w:tc>
          <w:tcPr>
            <w:tcW w:w="1296" w:type="dxa"/>
            <w:vAlign w:val="center"/>
          </w:tcPr>
          <w:p w14:paraId="2ADEA08D" w14:textId="77777777" w:rsidR="00C90195" w:rsidRPr="007F7676" w:rsidRDefault="00C90195" w:rsidP="00C90195">
            <w:pPr>
              <w:snapToGrid w:val="0"/>
              <w:jc w:val="center"/>
              <w:rPr>
                <w:rFonts w:ascii="ＭＳ 明朝" w:hAnsi="ＭＳ 明朝"/>
                <w:szCs w:val="21"/>
              </w:rPr>
            </w:pPr>
          </w:p>
        </w:tc>
        <w:tc>
          <w:tcPr>
            <w:tcW w:w="1872" w:type="dxa"/>
            <w:vAlign w:val="center"/>
          </w:tcPr>
          <w:p w14:paraId="39C1FF6A" w14:textId="77777777" w:rsidR="00C90195" w:rsidRPr="007F7676" w:rsidRDefault="00C90195" w:rsidP="00C90195">
            <w:pPr>
              <w:snapToGrid w:val="0"/>
              <w:rPr>
                <w:rFonts w:ascii="ＭＳ 明朝" w:hAnsi="ＭＳ 明朝"/>
                <w:szCs w:val="21"/>
              </w:rPr>
            </w:pPr>
          </w:p>
        </w:tc>
      </w:tr>
      <w:tr w:rsidR="00C90195" w:rsidRPr="007F7676" w14:paraId="429C0E2A" w14:textId="77777777" w:rsidTr="00C90195">
        <w:trPr>
          <w:trHeight w:val="338"/>
          <w:jc w:val="center"/>
        </w:trPr>
        <w:tc>
          <w:tcPr>
            <w:tcW w:w="548" w:type="dxa"/>
            <w:vMerge/>
            <w:vAlign w:val="center"/>
          </w:tcPr>
          <w:p w14:paraId="0AA7FAC9" w14:textId="77777777" w:rsidR="00C90195" w:rsidRPr="007F7676" w:rsidRDefault="00C90195" w:rsidP="00C90195">
            <w:pPr>
              <w:snapToGrid w:val="0"/>
              <w:rPr>
                <w:rFonts w:ascii="ＭＳ 明朝" w:hAnsi="ＭＳ 明朝"/>
                <w:szCs w:val="21"/>
              </w:rPr>
            </w:pPr>
          </w:p>
        </w:tc>
        <w:tc>
          <w:tcPr>
            <w:tcW w:w="2924" w:type="dxa"/>
            <w:vAlign w:val="center"/>
          </w:tcPr>
          <w:p w14:paraId="694CA817"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砒素及びその化合物</w:t>
            </w:r>
          </w:p>
        </w:tc>
        <w:tc>
          <w:tcPr>
            <w:tcW w:w="914" w:type="dxa"/>
            <w:vAlign w:val="center"/>
          </w:tcPr>
          <w:p w14:paraId="3CD9679A" w14:textId="77777777" w:rsidR="00C90195" w:rsidRPr="007F7676" w:rsidRDefault="00C90195" w:rsidP="00C90195">
            <w:pPr>
              <w:snapToGrid w:val="0"/>
              <w:jc w:val="center"/>
              <w:rPr>
                <w:rFonts w:ascii="ＭＳ 明朝" w:hAnsi="ＭＳ 明朝"/>
                <w:szCs w:val="21"/>
              </w:rPr>
            </w:pPr>
          </w:p>
        </w:tc>
        <w:tc>
          <w:tcPr>
            <w:tcW w:w="1518" w:type="dxa"/>
            <w:vAlign w:val="center"/>
          </w:tcPr>
          <w:p w14:paraId="7B685256" w14:textId="77777777" w:rsidR="00C90195" w:rsidRPr="007F7676" w:rsidRDefault="00C90195" w:rsidP="00C90195">
            <w:pPr>
              <w:snapToGrid w:val="0"/>
              <w:jc w:val="center"/>
              <w:rPr>
                <w:rFonts w:ascii="ＭＳ 明朝" w:hAnsi="ＭＳ 明朝"/>
                <w:szCs w:val="21"/>
              </w:rPr>
            </w:pPr>
          </w:p>
        </w:tc>
        <w:tc>
          <w:tcPr>
            <w:tcW w:w="1296" w:type="dxa"/>
            <w:vAlign w:val="center"/>
          </w:tcPr>
          <w:p w14:paraId="6C2BB3D0" w14:textId="77777777" w:rsidR="00C90195" w:rsidRPr="007F7676" w:rsidRDefault="00C90195" w:rsidP="00C90195">
            <w:pPr>
              <w:snapToGrid w:val="0"/>
              <w:jc w:val="center"/>
              <w:rPr>
                <w:rFonts w:ascii="ＭＳ 明朝" w:hAnsi="ＭＳ 明朝"/>
                <w:szCs w:val="21"/>
              </w:rPr>
            </w:pPr>
          </w:p>
        </w:tc>
        <w:tc>
          <w:tcPr>
            <w:tcW w:w="1872" w:type="dxa"/>
            <w:vAlign w:val="center"/>
          </w:tcPr>
          <w:p w14:paraId="639E1517" w14:textId="77777777" w:rsidR="00C90195" w:rsidRPr="007F7676" w:rsidRDefault="00C90195" w:rsidP="00C90195">
            <w:pPr>
              <w:snapToGrid w:val="0"/>
              <w:rPr>
                <w:rFonts w:ascii="ＭＳ 明朝" w:hAnsi="ＭＳ 明朝"/>
                <w:szCs w:val="21"/>
              </w:rPr>
            </w:pPr>
          </w:p>
        </w:tc>
      </w:tr>
      <w:tr w:rsidR="00C90195" w:rsidRPr="007F7676" w14:paraId="137F1E0B" w14:textId="77777777" w:rsidTr="00C90195">
        <w:trPr>
          <w:trHeight w:val="348"/>
          <w:jc w:val="center"/>
        </w:trPr>
        <w:tc>
          <w:tcPr>
            <w:tcW w:w="548" w:type="dxa"/>
            <w:vMerge/>
            <w:vAlign w:val="center"/>
          </w:tcPr>
          <w:p w14:paraId="77D82FEE" w14:textId="77777777" w:rsidR="00C90195" w:rsidRPr="007F7676" w:rsidRDefault="00C90195" w:rsidP="00C90195">
            <w:pPr>
              <w:snapToGrid w:val="0"/>
              <w:rPr>
                <w:rFonts w:ascii="ＭＳ 明朝" w:hAnsi="ＭＳ 明朝"/>
                <w:szCs w:val="21"/>
              </w:rPr>
            </w:pPr>
          </w:p>
        </w:tc>
        <w:tc>
          <w:tcPr>
            <w:tcW w:w="2924" w:type="dxa"/>
            <w:vAlign w:val="center"/>
          </w:tcPr>
          <w:p w14:paraId="3BB3B306"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ふっ素及びその化合物</w:t>
            </w:r>
          </w:p>
        </w:tc>
        <w:tc>
          <w:tcPr>
            <w:tcW w:w="914" w:type="dxa"/>
            <w:vAlign w:val="center"/>
          </w:tcPr>
          <w:p w14:paraId="77E7C6DE" w14:textId="77777777" w:rsidR="00C90195" w:rsidRPr="007F7676" w:rsidRDefault="00C90195" w:rsidP="00C90195">
            <w:pPr>
              <w:snapToGrid w:val="0"/>
              <w:jc w:val="center"/>
              <w:rPr>
                <w:rFonts w:ascii="ＭＳ 明朝" w:hAnsi="ＭＳ 明朝"/>
                <w:szCs w:val="21"/>
              </w:rPr>
            </w:pPr>
          </w:p>
        </w:tc>
        <w:tc>
          <w:tcPr>
            <w:tcW w:w="1518" w:type="dxa"/>
            <w:vAlign w:val="center"/>
          </w:tcPr>
          <w:p w14:paraId="11C51CC0" w14:textId="77777777" w:rsidR="00C90195" w:rsidRPr="007F7676" w:rsidRDefault="00C90195" w:rsidP="00C90195">
            <w:pPr>
              <w:snapToGrid w:val="0"/>
              <w:jc w:val="center"/>
              <w:rPr>
                <w:rFonts w:ascii="ＭＳ 明朝" w:hAnsi="ＭＳ 明朝"/>
                <w:szCs w:val="21"/>
              </w:rPr>
            </w:pPr>
          </w:p>
        </w:tc>
        <w:tc>
          <w:tcPr>
            <w:tcW w:w="1296" w:type="dxa"/>
            <w:vAlign w:val="center"/>
          </w:tcPr>
          <w:p w14:paraId="51ECAD04" w14:textId="77777777" w:rsidR="00C90195" w:rsidRPr="007F7676" w:rsidRDefault="00C90195" w:rsidP="00C90195">
            <w:pPr>
              <w:snapToGrid w:val="0"/>
              <w:jc w:val="center"/>
              <w:rPr>
                <w:rFonts w:ascii="ＭＳ 明朝" w:hAnsi="ＭＳ 明朝"/>
                <w:szCs w:val="21"/>
              </w:rPr>
            </w:pPr>
          </w:p>
        </w:tc>
        <w:tc>
          <w:tcPr>
            <w:tcW w:w="1872" w:type="dxa"/>
            <w:vAlign w:val="center"/>
          </w:tcPr>
          <w:p w14:paraId="7FB6664A" w14:textId="77777777" w:rsidR="00C90195" w:rsidRPr="007F7676" w:rsidRDefault="00C90195" w:rsidP="00C90195">
            <w:pPr>
              <w:snapToGrid w:val="0"/>
              <w:rPr>
                <w:rFonts w:ascii="ＭＳ 明朝" w:hAnsi="ＭＳ 明朝"/>
                <w:szCs w:val="21"/>
              </w:rPr>
            </w:pPr>
          </w:p>
        </w:tc>
      </w:tr>
      <w:tr w:rsidR="00C90195" w:rsidRPr="007F7676" w14:paraId="2C234398" w14:textId="77777777" w:rsidTr="00C90195">
        <w:trPr>
          <w:trHeight w:val="359"/>
          <w:jc w:val="center"/>
        </w:trPr>
        <w:tc>
          <w:tcPr>
            <w:tcW w:w="548" w:type="dxa"/>
            <w:vMerge/>
            <w:vAlign w:val="center"/>
          </w:tcPr>
          <w:p w14:paraId="0EB05AE6" w14:textId="77777777" w:rsidR="00C90195" w:rsidRPr="007F7676" w:rsidRDefault="00C90195" w:rsidP="00C90195">
            <w:pPr>
              <w:snapToGrid w:val="0"/>
              <w:rPr>
                <w:rFonts w:ascii="ＭＳ 明朝" w:hAnsi="ＭＳ 明朝"/>
                <w:szCs w:val="21"/>
              </w:rPr>
            </w:pPr>
          </w:p>
        </w:tc>
        <w:tc>
          <w:tcPr>
            <w:tcW w:w="2924" w:type="dxa"/>
            <w:vAlign w:val="center"/>
          </w:tcPr>
          <w:p w14:paraId="1E9BE74C"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ほう素及びその化合物</w:t>
            </w:r>
          </w:p>
        </w:tc>
        <w:tc>
          <w:tcPr>
            <w:tcW w:w="914" w:type="dxa"/>
            <w:vAlign w:val="center"/>
          </w:tcPr>
          <w:p w14:paraId="5E051BDC" w14:textId="77777777" w:rsidR="00C90195" w:rsidRPr="007F7676" w:rsidRDefault="00C90195" w:rsidP="00C90195">
            <w:pPr>
              <w:snapToGrid w:val="0"/>
              <w:jc w:val="center"/>
              <w:rPr>
                <w:rFonts w:ascii="ＭＳ 明朝" w:hAnsi="ＭＳ 明朝"/>
                <w:szCs w:val="21"/>
              </w:rPr>
            </w:pPr>
          </w:p>
        </w:tc>
        <w:tc>
          <w:tcPr>
            <w:tcW w:w="1518" w:type="dxa"/>
            <w:vAlign w:val="center"/>
          </w:tcPr>
          <w:p w14:paraId="050AAB2E" w14:textId="77777777" w:rsidR="00C90195" w:rsidRPr="007F7676" w:rsidRDefault="00C90195" w:rsidP="00C90195">
            <w:pPr>
              <w:snapToGrid w:val="0"/>
              <w:jc w:val="center"/>
              <w:rPr>
                <w:rFonts w:ascii="ＭＳ 明朝" w:hAnsi="ＭＳ 明朝"/>
                <w:szCs w:val="21"/>
              </w:rPr>
            </w:pPr>
          </w:p>
        </w:tc>
        <w:tc>
          <w:tcPr>
            <w:tcW w:w="1296" w:type="dxa"/>
            <w:vAlign w:val="center"/>
          </w:tcPr>
          <w:p w14:paraId="0555B88A" w14:textId="77777777" w:rsidR="00C90195" w:rsidRPr="007F7676" w:rsidRDefault="00C90195" w:rsidP="00C90195">
            <w:pPr>
              <w:snapToGrid w:val="0"/>
              <w:jc w:val="center"/>
              <w:rPr>
                <w:rFonts w:ascii="ＭＳ 明朝" w:hAnsi="ＭＳ 明朝"/>
                <w:szCs w:val="21"/>
              </w:rPr>
            </w:pPr>
          </w:p>
        </w:tc>
        <w:tc>
          <w:tcPr>
            <w:tcW w:w="1872" w:type="dxa"/>
            <w:vAlign w:val="center"/>
          </w:tcPr>
          <w:p w14:paraId="44953BC8" w14:textId="77777777" w:rsidR="00C90195" w:rsidRPr="007F7676" w:rsidRDefault="00C90195" w:rsidP="00C90195">
            <w:pPr>
              <w:snapToGrid w:val="0"/>
              <w:rPr>
                <w:rFonts w:ascii="ＭＳ 明朝" w:hAnsi="ＭＳ 明朝"/>
                <w:szCs w:val="21"/>
              </w:rPr>
            </w:pPr>
          </w:p>
        </w:tc>
      </w:tr>
      <w:tr w:rsidR="00C90195" w:rsidRPr="007F7676" w14:paraId="2641A7AC" w14:textId="77777777" w:rsidTr="00C90195">
        <w:trPr>
          <w:trHeight w:val="356"/>
          <w:jc w:val="center"/>
        </w:trPr>
        <w:tc>
          <w:tcPr>
            <w:tcW w:w="548" w:type="dxa"/>
            <w:vMerge w:val="restart"/>
            <w:textDirection w:val="tbRlV"/>
            <w:vAlign w:val="center"/>
          </w:tcPr>
          <w:p w14:paraId="5FE4F330" w14:textId="77777777" w:rsidR="00C90195" w:rsidRPr="007F7676" w:rsidRDefault="00C90195" w:rsidP="00C90195">
            <w:pPr>
              <w:snapToGrid w:val="0"/>
              <w:ind w:left="113" w:right="113"/>
              <w:jc w:val="center"/>
              <w:rPr>
                <w:rFonts w:ascii="ＭＳ 明朝" w:hAnsi="ＭＳ 明朝"/>
                <w:spacing w:val="-20"/>
                <w:szCs w:val="21"/>
              </w:rPr>
            </w:pPr>
            <w:r w:rsidRPr="007F7676">
              <w:rPr>
                <w:rFonts w:ascii="ＭＳ 明朝" w:hAnsi="ＭＳ 明朝" w:hint="eastAsia"/>
                <w:spacing w:val="-20"/>
                <w:szCs w:val="21"/>
              </w:rPr>
              <w:t>第三種特定有害物質</w:t>
            </w:r>
          </w:p>
        </w:tc>
        <w:tc>
          <w:tcPr>
            <w:tcW w:w="2924" w:type="dxa"/>
            <w:vAlign w:val="center"/>
          </w:tcPr>
          <w:p w14:paraId="6D525186"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シマジン</w:t>
            </w:r>
          </w:p>
        </w:tc>
        <w:tc>
          <w:tcPr>
            <w:tcW w:w="914" w:type="dxa"/>
            <w:vAlign w:val="center"/>
          </w:tcPr>
          <w:p w14:paraId="0A0E80C3" w14:textId="77777777" w:rsidR="00C90195" w:rsidRPr="007F7676" w:rsidRDefault="00C90195" w:rsidP="00C90195">
            <w:pPr>
              <w:snapToGrid w:val="0"/>
              <w:jc w:val="center"/>
              <w:rPr>
                <w:rFonts w:ascii="ＭＳ 明朝" w:hAnsi="ＭＳ 明朝"/>
                <w:szCs w:val="21"/>
              </w:rPr>
            </w:pPr>
          </w:p>
        </w:tc>
        <w:tc>
          <w:tcPr>
            <w:tcW w:w="1518" w:type="dxa"/>
            <w:vAlign w:val="center"/>
          </w:tcPr>
          <w:p w14:paraId="696E6EB6" w14:textId="77777777" w:rsidR="00C90195" w:rsidRPr="007F7676" w:rsidRDefault="00C90195" w:rsidP="00C90195">
            <w:pPr>
              <w:snapToGrid w:val="0"/>
              <w:jc w:val="center"/>
              <w:rPr>
                <w:rFonts w:ascii="ＭＳ 明朝" w:hAnsi="ＭＳ 明朝"/>
                <w:szCs w:val="21"/>
              </w:rPr>
            </w:pPr>
          </w:p>
        </w:tc>
        <w:tc>
          <w:tcPr>
            <w:tcW w:w="1296" w:type="dxa"/>
            <w:vAlign w:val="center"/>
          </w:tcPr>
          <w:p w14:paraId="4C9A2CF5" w14:textId="77777777" w:rsidR="00C90195" w:rsidRPr="007F7676" w:rsidRDefault="00C90195" w:rsidP="00C90195">
            <w:pPr>
              <w:snapToGrid w:val="0"/>
              <w:jc w:val="center"/>
              <w:rPr>
                <w:rFonts w:ascii="ＭＳ 明朝" w:hAnsi="ＭＳ 明朝"/>
                <w:szCs w:val="21"/>
              </w:rPr>
            </w:pPr>
          </w:p>
        </w:tc>
        <w:tc>
          <w:tcPr>
            <w:tcW w:w="1872" w:type="dxa"/>
            <w:vAlign w:val="center"/>
          </w:tcPr>
          <w:p w14:paraId="51BBA1F9" w14:textId="77777777" w:rsidR="00C90195" w:rsidRPr="007F7676" w:rsidRDefault="00C90195" w:rsidP="00C90195">
            <w:pPr>
              <w:snapToGrid w:val="0"/>
              <w:rPr>
                <w:rFonts w:ascii="ＭＳ 明朝" w:hAnsi="ＭＳ 明朝"/>
                <w:szCs w:val="21"/>
              </w:rPr>
            </w:pPr>
          </w:p>
        </w:tc>
      </w:tr>
      <w:tr w:rsidR="00C90195" w:rsidRPr="007F7676" w14:paraId="0941BB42" w14:textId="77777777" w:rsidTr="00C90195">
        <w:trPr>
          <w:trHeight w:val="338"/>
          <w:jc w:val="center"/>
        </w:trPr>
        <w:tc>
          <w:tcPr>
            <w:tcW w:w="548" w:type="dxa"/>
            <w:vMerge/>
            <w:vAlign w:val="center"/>
          </w:tcPr>
          <w:p w14:paraId="3FCA3FA3" w14:textId="77777777" w:rsidR="00C90195" w:rsidRPr="007F7676" w:rsidRDefault="00C90195" w:rsidP="00C90195">
            <w:pPr>
              <w:snapToGrid w:val="0"/>
              <w:rPr>
                <w:rFonts w:ascii="ＭＳ 明朝" w:hAnsi="ＭＳ 明朝"/>
                <w:szCs w:val="21"/>
              </w:rPr>
            </w:pPr>
          </w:p>
        </w:tc>
        <w:tc>
          <w:tcPr>
            <w:tcW w:w="2924" w:type="dxa"/>
            <w:vAlign w:val="center"/>
          </w:tcPr>
          <w:p w14:paraId="4CF8150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チオベンカルブ</w:t>
            </w:r>
          </w:p>
        </w:tc>
        <w:tc>
          <w:tcPr>
            <w:tcW w:w="914" w:type="dxa"/>
            <w:vAlign w:val="center"/>
          </w:tcPr>
          <w:p w14:paraId="644A7119" w14:textId="77777777" w:rsidR="00C90195" w:rsidRPr="007F7676" w:rsidRDefault="00C90195" w:rsidP="00C90195">
            <w:pPr>
              <w:snapToGrid w:val="0"/>
              <w:jc w:val="center"/>
              <w:rPr>
                <w:rFonts w:ascii="ＭＳ 明朝" w:hAnsi="ＭＳ 明朝"/>
                <w:szCs w:val="21"/>
              </w:rPr>
            </w:pPr>
          </w:p>
        </w:tc>
        <w:tc>
          <w:tcPr>
            <w:tcW w:w="1518" w:type="dxa"/>
            <w:vAlign w:val="center"/>
          </w:tcPr>
          <w:p w14:paraId="16E1AC98" w14:textId="77777777" w:rsidR="00C90195" w:rsidRPr="007F7676" w:rsidRDefault="00C90195" w:rsidP="00C90195">
            <w:pPr>
              <w:snapToGrid w:val="0"/>
              <w:jc w:val="center"/>
              <w:rPr>
                <w:rFonts w:ascii="ＭＳ 明朝" w:hAnsi="ＭＳ 明朝"/>
                <w:szCs w:val="21"/>
              </w:rPr>
            </w:pPr>
          </w:p>
        </w:tc>
        <w:tc>
          <w:tcPr>
            <w:tcW w:w="1296" w:type="dxa"/>
            <w:vAlign w:val="center"/>
          </w:tcPr>
          <w:p w14:paraId="6AA6F4E5" w14:textId="77777777" w:rsidR="00C90195" w:rsidRPr="007F7676" w:rsidRDefault="00C90195" w:rsidP="00C90195">
            <w:pPr>
              <w:snapToGrid w:val="0"/>
              <w:jc w:val="center"/>
              <w:rPr>
                <w:rFonts w:ascii="ＭＳ 明朝" w:hAnsi="ＭＳ 明朝"/>
                <w:szCs w:val="21"/>
              </w:rPr>
            </w:pPr>
          </w:p>
        </w:tc>
        <w:tc>
          <w:tcPr>
            <w:tcW w:w="1872" w:type="dxa"/>
            <w:vAlign w:val="center"/>
          </w:tcPr>
          <w:p w14:paraId="220DDF71" w14:textId="77777777" w:rsidR="00C90195" w:rsidRPr="007F7676" w:rsidRDefault="00C90195" w:rsidP="00C90195">
            <w:pPr>
              <w:snapToGrid w:val="0"/>
              <w:rPr>
                <w:rFonts w:ascii="ＭＳ 明朝" w:hAnsi="ＭＳ 明朝"/>
                <w:szCs w:val="21"/>
              </w:rPr>
            </w:pPr>
          </w:p>
        </w:tc>
      </w:tr>
      <w:tr w:rsidR="00C90195" w:rsidRPr="007F7676" w14:paraId="48A94E41" w14:textId="77777777" w:rsidTr="00C90195">
        <w:trPr>
          <w:trHeight w:val="349"/>
          <w:jc w:val="center"/>
        </w:trPr>
        <w:tc>
          <w:tcPr>
            <w:tcW w:w="548" w:type="dxa"/>
            <w:vMerge/>
            <w:vAlign w:val="center"/>
          </w:tcPr>
          <w:p w14:paraId="39B99836" w14:textId="77777777" w:rsidR="00C90195" w:rsidRPr="007F7676" w:rsidRDefault="00C90195" w:rsidP="00C90195">
            <w:pPr>
              <w:snapToGrid w:val="0"/>
              <w:rPr>
                <w:rFonts w:ascii="ＭＳ 明朝" w:hAnsi="ＭＳ 明朝"/>
                <w:szCs w:val="21"/>
              </w:rPr>
            </w:pPr>
          </w:p>
        </w:tc>
        <w:tc>
          <w:tcPr>
            <w:tcW w:w="2924" w:type="dxa"/>
            <w:vAlign w:val="center"/>
          </w:tcPr>
          <w:p w14:paraId="2011232A"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チウラム</w:t>
            </w:r>
          </w:p>
        </w:tc>
        <w:tc>
          <w:tcPr>
            <w:tcW w:w="914" w:type="dxa"/>
            <w:vAlign w:val="center"/>
          </w:tcPr>
          <w:p w14:paraId="4C7ECA0A" w14:textId="77777777" w:rsidR="00C90195" w:rsidRPr="007F7676" w:rsidRDefault="00C90195" w:rsidP="00C90195">
            <w:pPr>
              <w:snapToGrid w:val="0"/>
              <w:jc w:val="center"/>
              <w:rPr>
                <w:rFonts w:ascii="ＭＳ 明朝" w:hAnsi="ＭＳ 明朝"/>
                <w:szCs w:val="21"/>
              </w:rPr>
            </w:pPr>
          </w:p>
        </w:tc>
        <w:tc>
          <w:tcPr>
            <w:tcW w:w="1518" w:type="dxa"/>
            <w:vAlign w:val="center"/>
          </w:tcPr>
          <w:p w14:paraId="3719BBEC" w14:textId="77777777" w:rsidR="00C90195" w:rsidRPr="007F7676" w:rsidRDefault="00C90195" w:rsidP="00C90195">
            <w:pPr>
              <w:snapToGrid w:val="0"/>
              <w:jc w:val="center"/>
              <w:rPr>
                <w:rFonts w:ascii="ＭＳ 明朝" w:hAnsi="ＭＳ 明朝"/>
                <w:szCs w:val="21"/>
              </w:rPr>
            </w:pPr>
          </w:p>
        </w:tc>
        <w:tc>
          <w:tcPr>
            <w:tcW w:w="1296" w:type="dxa"/>
            <w:vAlign w:val="center"/>
          </w:tcPr>
          <w:p w14:paraId="714B21DA" w14:textId="77777777" w:rsidR="00C90195" w:rsidRPr="007F7676" w:rsidRDefault="00C90195" w:rsidP="00C90195">
            <w:pPr>
              <w:snapToGrid w:val="0"/>
              <w:jc w:val="center"/>
              <w:rPr>
                <w:rFonts w:ascii="ＭＳ 明朝" w:hAnsi="ＭＳ 明朝"/>
                <w:szCs w:val="21"/>
              </w:rPr>
            </w:pPr>
          </w:p>
        </w:tc>
        <w:tc>
          <w:tcPr>
            <w:tcW w:w="1872" w:type="dxa"/>
            <w:vAlign w:val="center"/>
          </w:tcPr>
          <w:p w14:paraId="6A5E8F38" w14:textId="77777777" w:rsidR="00C90195" w:rsidRPr="007F7676" w:rsidRDefault="00C90195" w:rsidP="00C90195">
            <w:pPr>
              <w:snapToGrid w:val="0"/>
              <w:rPr>
                <w:rFonts w:ascii="ＭＳ 明朝" w:hAnsi="ＭＳ 明朝"/>
                <w:szCs w:val="21"/>
              </w:rPr>
            </w:pPr>
          </w:p>
        </w:tc>
      </w:tr>
      <w:tr w:rsidR="00C90195" w:rsidRPr="007F7676" w14:paraId="6840CD80" w14:textId="77777777" w:rsidTr="00C90195">
        <w:trPr>
          <w:trHeight w:val="359"/>
          <w:jc w:val="center"/>
        </w:trPr>
        <w:tc>
          <w:tcPr>
            <w:tcW w:w="548" w:type="dxa"/>
            <w:vMerge/>
            <w:vAlign w:val="center"/>
          </w:tcPr>
          <w:p w14:paraId="222BF792" w14:textId="77777777" w:rsidR="00C90195" w:rsidRPr="007F7676" w:rsidRDefault="00C90195" w:rsidP="00C90195">
            <w:pPr>
              <w:snapToGrid w:val="0"/>
              <w:rPr>
                <w:rFonts w:ascii="ＭＳ 明朝" w:hAnsi="ＭＳ 明朝"/>
                <w:szCs w:val="21"/>
              </w:rPr>
            </w:pPr>
          </w:p>
        </w:tc>
        <w:tc>
          <w:tcPr>
            <w:tcW w:w="2924" w:type="dxa"/>
            <w:vAlign w:val="center"/>
          </w:tcPr>
          <w:p w14:paraId="0BC55B5B"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ポリ塩化ビフェニル（ＰＣＢ）</w:t>
            </w:r>
          </w:p>
        </w:tc>
        <w:tc>
          <w:tcPr>
            <w:tcW w:w="914" w:type="dxa"/>
            <w:vAlign w:val="center"/>
          </w:tcPr>
          <w:p w14:paraId="2D4E7831" w14:textId="77777777" w:rsidR="00C90195" w:rsidRPr="007F7676" w:rsidRDefault="00C90195" w:rsidP="00C90195">
            <w:pPr>
              <w:snapToGrid w:val="0"/>
              <w:jc w:val="center"/>
              <w:rPr>
                <w:rFonts w:ascii="ＭＳ 明朝" w:hAnsi="ＭＳ 明朝"/>
                <w:szCs w:val="21"/>
              </w:rPr>
            </w:pPr>
          </w:p>
        </w:tc>
        <w:tc>
          <w:tcPr>
            <w:tcW w:w="1518" w:type="dxa"/>
            <w:vAlign w:val="center"/>
          </w:tcPr>
          <w:p w14:paraId="3665CA3D" w14:textId="77777777" w:rsidR="00C90195" w:rsidRPr="007F7676" w:rsidRDefault="00C90195" w:rsidP="00C90195">
            <w:pPr>
              <w:snapToGrid w:val="0"/>
              <w:jc w:val="center"/>
              <w:rPr>
                <w:rFonts w:ascii="ＭＳ 明朝" w:hAnsi="ＭＳ 明朝"/>
                <w:szCs w:val="21"/>
              </w:rPr>
            </w:pPr>
          </w:p>
        </w:tc>
        <w:tc>
          <w:tcPr>
            <w:tcW w:w="1296" w:type="dxa"/>
            <w:vAlign w:val="center"/>
          </w:tcPr>
          <w:p w14:paraId="7A0C6936" w14:textId="77777777" w:rsidR="00C90195" w:rsidRPr="007F7676" w:rsidRDefault="00C90195" w:rsidP="00C90195">
            <w:pPr>
              <w:snapToGrid w:val="0"/>
              <w:jc w:val="center"/>
              <w:rPr>
                <w:rFonts w:ascii="ＭＳ 明朝" w:hAnsi="ＭＳ 明朝"/>
                <w:szCs w:val="21"/>
              </w:rPr>
            </w:pPr>
          </w:p>
        </w:tc>
        <w:tc>
          <w:tcPr>
            <w:tcW w:w="1872" w:type="dxa"/>
            <w:vAlign w:val="center"/>
          </w:tcPr>
          <w:p w14:paraId="492D41C4" w14:textId="77777777" w:rsidR="00C90195" w:rsidRPr="007F7676" w:rsidRDefault="00C90195" w:rsidP="00C90195">
            <w:pPr>
              <w:snapToGrid w:val="0"/>
              <w:rPr>
                <w:rFonts w:ascii="ＭＳ 明朝" w:hAnsi="ＭＳ 明朝"/>
                <w:szCs w:val="21"/>
              </w:rPr>
            </w:pPr>
          </w:p>
        </w:tc>
      </w:tr>
      <w:tr w:rsidR="00C90195" w:rsidRPr="007F7676" w14:paraId="331A89F7" w14:textId="77777777" w:rsidTr="00C90195">
        <w:trPr>
          <w:trHeight w:val="356"/>
          <w:jc w:val="center"/>
        </w:trPr>
        <w:tc>
          <w:tcPr>
            <w:tcW w:w="548" w:type="dxa"/>
            <w:vMerge/>
            <w:vAlign w:val="center"/>
          </w:tcPr>
          <w:p w14:paraId="1918846A" w14:textId="77777777" w:rsidR="00C90195" w:rsidRPr="007F7676" w:rsidRDefault="00C90195" w:rsidP="00C90195">
            <w:pPr>
              <w:snapToGrid w:val="0"/>
              <w:rPr>
                <w:rFonts w:ascii="ＭＳ 明朝" w:hAnsi="ＭＳ 明朝"/>
                <w:szCs w:val="21"/>
              </w:rPr>
            </w:pPr>
          </w:p>
        </w:tc>
        <w:tc>
          <w:tcPr>
            <w:tcW w:w="2924" w:type="dxa"/>
            <w:vAlign w:val="center"/>
          </w:tcPr>
          <w:p w14:paraId="5C9C92F9"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有機りん化合物</w:t>
            </w:r>
          </w:p>
        </w:tc>
        <w:tc>
          <w:tcPr>
            <w:tcW w:w="914" w:type="dxa"/>
            <w:vAlign w:val="center"/>
          </w:tcPr>
          <w:p w14:paraId="7DBF4AB2" w14:textId="77777777" w:rsidR="00C90195" w:rsidRPr="007F7676" w:rsidRDefault="00C90195" w:rsidP="00C90195">
            <w:pPr>
              <w:snapToGrid w:val="0"/>
              <w:jc w:val="center"/>
              <w:rPr>
                <w:rFonts w:ascii="ＭＳ 明朝" w:hAnsi="ＭＳ 明朝"/>
                <w:szCs w:val="21"/>
              </w:rPr>
            </w:pPr>
          </w:p>
        </w:tc>
        <w:tc>
          <w:tcPr>
            <w:tcW w:w="1518" w:type="dxa"/>
            <w:vAlign w:val="center"/>
          </w:tcPr>
          <w:p w14:paraId="2EA1929D" w14:textId="77777777" w:rsidR="00C90195" w:rsidRPr="007F7676" w:rsidRDefault="00C90195" w:rsidP="00C90195">
            <w:pPr>
              <w:snapToGrid w:val="0"/>
              <w:jc w:val="center"/>
              <w:rPr>
                <w:rFonts w:ascii="ＭＳ 明朝" w:hAnsi="ＭＳ 明朝"/>
                <w:szCs w:val="21"/>
              </w:rPr>
            </w:pPr>
          </w:p>
        </w:tc>
        <w:tc>
          <w:tcPr>
            <w:tcW w:w="1296" w:type="dxa"/>
            <w:vAlign w:val="center"/>
          </w:tcPr>
          <w:p w14:paraId="078265EF" w14:textId="77777777" w:rsidR="00C90195" w:rsidRPr="007F7676" w:rsidRDefault="00C90195" w:rsidP="00C90195">
            <w:pPr>
              <w:snapToGrid w:val="0"/>
              <w:jc w:val="center"/>
              <w:rPr>
                <w:rFonts w:ascii="ＭＳ 明朝" w:hAnsi="ＭＳ 明朝"/>
                <w:szCs w:val="21"/>
              </w:rPr>
            </w:pPr>
          </w:p>
        </w:tc>
        <w:tc>
          <w:tcPr>
            <w:tcW w:w="1872" w:type="dxa"/>
            <w:vAlign w:val="center"/>
          </w:tcPr>
          <w:p w14:paraId="308D2D95" w14:textId="77777777" w:rsidR="00C90195" w:rsidRPr="007F7676" w:rsidRDefault="00C90195" w:rsidP="00C90195">
            <w:pPr>
              <w:snapToGrid w:val="0"/>
              <w:rPr>
                <w:rFonts w:ascii="ＭＳ 明朝" w:hAnsi="ＭＳ 明朝"/>
                <w:szCs w:val="21"/>
              </w:rPr>
            </w:pPr>
          </w:p>
        </w:tc>
      </w:tr>
    </w:tbl>
    <w:p w14:paraId="1C2BA498" w14:textId="77777777" w:rsidR="00C90195" w:rsidRPr="007F068F" w:rsidRDefault="00C90195" w:rsidP="00C90195">
      <w:pPr>
        <w:ind w:left="450" w:hangingChars="250" w:hanging="450"/>
        <w:rPr>
          <w:rFonts w:ascii="ＭＳ Ｐ明朝" w:eastAsia="ＭＳ Ｐ明朝" w:hAnsi="ＭＳ Ｐ明朝"/>
          <w:color w:val="000000" w:themeColor="text1"/>
          <w:sz w:val="18"/>
          <w:szCs w:val="18"/>
        </w:rPr>
      </w:pPr>
      <w:r w:rsidRPr="007F068F">
        <w:rPr>
          <w:rFonts w:ascii="ＭＳ Ｐ明朝" w:eastAsia="ＭＳ Ｐ明朝" w:hAnsi="ＭＳ Ｐ明朝" w:hint="eastAsia"/>
          <w:sz w:val="18"/>
          <w:szCs w:val="18"/>
        </w:rPr>
        <w:t>＊１　試料採取等対象物質の欄には、試料採取等対象物質とした特定有害物質の種類に「○」を記</w:t>
      </w:r>
      <w:r w:rsidRPr="007F068F">
        <w:rPr>
          <w:rFonts w:ascii="ＭＳ Ｐ明朝" w:eastAsia="ＭＳ Ｐ明朝" w:hAnsi="ＭＳ Ｐ明朝" w:hint="eastAsia"/>
          <w:color w:val="000000" w:themeColor="text1"/>
          <w:sz w:val="18"/>
          <w:szCs w:val="18"/>
        </w:rPr>
        <w:t>入する。</w:t>
      </w:r>
    </w:p>
    <w:p w14:paraId="51562938" w14:textId="77777777" w:rsidR="00C90195" w:rsidRPr="007F068F" w:rsidRDefault="00C90195" w:rsidP="00C90195">
      <w:pPr>
        <w:ind w:left="450" w:hangingChars="250" w:hanging="450"/>
        <w:rPr>
          <w:rFonts w:ascii="ＭＳ Ｐ明朝" w:eastAsia="ＭＳ Ｐ明朝" w:hAnsi="ＭＳ Ｐ明朝"/>
          <w:color w:val="000000" w:themeColor="text1"/>
          <w:sz w:val="18"/>
          <w:szCs w:val="18"/>
        </w:rPr>
      </w:pPr>
      <w:r w:rsidRPr="007F068F">
        <w:rPr>
          <w:rFonts w:ascii="ＭＳ Ｐ明朝" w:eastAsia="ＭＳ Ｐ明朝" w:hAnsi="ＭＳ Ｐ明朝" w:hint="eastAsia"/>
          <w:color w:val="000000" w:themeColor="text1"/>
          <w:sz w:val="18"/>
          <w:szCs w:val="18"/>
        </w:rPr>
        <w:t>＊２　選定の欄には、</w:t>
      </w:r>
      <w:r w:rsidRPr="007F068F">
        <w:rPr>
          <w:rFonts w:ascii="ＭＳ 明朝" w:hAnsi="ＭＳ 明朝" w:hint="eastAsia"/>
          <w:color w:val="000000" w:themeColor="text1"/>
          <w:sz w:val="18"/>
          <w:szCs w:val="18"/>
        </w:rPr>
        <w:t>土壌汚染状況調査の対象地</w:t>
      </w:r>
      <w:r w:rsidRPr="007F068F">
        <w:rPr>
          <w:rFonts w:ascii="ＭＳ Ｐ明朝" w:eastAsia="ＭＳ Ｐ明朝" w:hAnsi="ＭＳ Ｐ明朝" w:hint="eastAsia"/>
          <w:color w:val="000000" w:themeColor="text1"/>
          <w:sz w:val="18"/>
          <w:szCs w:val="18"/>
        </w:rPr>
        <w:t>において</w:t>
      </w:r>
      <w:r w:rsidRPr="007F068F">
        <w:rPr>
          <w:rFonts w:ascii="ＭＳ 明朝" w:hAnsi="ＭＳ 明朝" w:hint="eastAsia"/>
          <w:color w:val="000000" w:themeColor="text1"/>
          <w:sz w:val="18"/>
          <w:szCs w:val="18"/>
        </w:rPr>
        <w:t>土壌溶出量基準又は土壌含有量基準に適合していないおそれのある特定有害物質</w:t>
      </w:r>
      <w:r w:rsidRPr="007F068F">
        <w:rPr>
          <w:rFonts w:ascii="ＭＳ Ｐ明朝" w:eastAsia="ＭＳ Ｐ明朝" w:hAnsi="ＭＳ Ｐ明朝" w:hint="eastAsia"/>
          <w:color w:val="000000" w:themeColor="text1"/>
          <w:sz w:val="18"/>
          <w:szCs w:val="18"/>
        </w:rPr>
        <w:t>の種類に「○」を記入する。</w:t>
      </w:r>
    </w:p>
    <w:p w14:paraId="7178268D" w14:textId="55B1338F" w:rsidR="00C90195" w:rsidRPr="006774C1" w:rsidRDefault="00B56332" w:rsidP="001343EC">
      <w:pPr>
        <w:snapToGrid w:val="0"/>
        <w:ind w:left="210" w:hangingChars="100" w:hanging="210"/>
        <w:rPr>
          <w:rFonts w:ascii="ＭＳ 明朝" w:hAnsi="ＭＳ 明朝"/>
          <w:sz w:val="18"/>
          <w:szCs w:val="18"/>
        </w:rPr>
      </w:pPr>
      <w:r w:rsidRPr="00AD4119">
        <w:rPr>
          <w:noProof/>
        </w:rPr>
        <mc:AlternateContent>
          <mc:Choice Requires="wps">
            <w:drawing>
              <wp:anchor distT="0" distB="0" distL="114300" distR="114300" simplePos="0" relativeHeight="251770880" behindDoc="0" locked="0" layoutInCell="1" allowOverlap="1" wp14:anchorId="0A13CDBE" wp14:editId="33E527D9">
                <wp:simplePos x="0" y="0"/>
                <wp:positionH relativeFrom="column">
                  <wp:posOffset>4933950</wp:posOffset>
                </wp:positionH>
                <wp:positionV relativeFrom="paragraph">
                  <wp:posOffset>1037590</wp:posOffset>
                </wp:positionV>
                <wp:extent cx="655955" cy="207010"/>
                <wp:effectExtent l="0" t="0" r="0" b="254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CDC2CD7"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3CDBE" id="_x0000_s1067" type="#_x0000_t202" style="position:absolute;left:0;text-align:left;margin-left:388.5pt;margin-top:81.7pt;width:51.65pt;height:16.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uQ/g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" filled="f" stroked="f" strokecolor="#943634">
                <v:textbox inset="5.85pt,.7pt,5.85pt,.7pt">
                  <w:txbxContent>
                    <w:p w14:paraId="6CDC2CD7"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3</w:t>
                      </w:r>
                    </w:p>
                  </w:txbxContent>
                </v:textbox>
              </v:shape>
            </w:pict>
          </mc:Fallback>
        </mc:AlternateContent>
      </w:r>
      <w:r w:rsidR="00C90195" w:rsidRPr="006774C1">
        <w:rPr>
          <w:rFonts w:ascii="ＭＳ Ｐ明朝" w:eastAsia="ＭＳ Ｐ明朝" w:hAnsi="ＭＳ Ｐ明朝" w:hint="eastAsia"/>
          <w:sz w:val="18"/>
          <w:szCs w:val="18"/>
        </w:rPr>
        <w:t xml:space="preserve">＊３　</w:t>
      </w:r>
      <w:r w:rsidR="00C90195" w:rsidRPr="006774C1">
        <w:rPr>
          <w:rFonts w:hint="eastAsia"/>
          <w:sz w:val="18"/>
          <w:szCs w:val="18"/>
        </w:rPr>
        <w:t>理由の欄の記入方法は“「理由」の欄の記入要領”（</w:t>
      </w:r>
      <w:r w:rsidR="00D7780A" w:rsidRPr="006774C1">
        <w:rPr>
          <w:rFonts w:hint="eastAsia"/>
          <w:sz w:val="18"/>
          <w:szCs w:val="18"/>
        </w:rPr>
        <w:t>1</w:t>
      </w:r>
      <w:r w:rsidR="00D7780A" w:rsidRPr="006774C1">
        <w:rPr>
          <w:sz w:val="18"/>
          <w:szCs w:val="18"/>
        </w:rPr>
        <w:t>1</w:t>
      </w:r>
      <w:r w:rsidR="00C90195" w:rsidRPr="006774C1">
        <w:rPr>
          <w:rFonts w:hint="eastAsia"/>
          <w:sz w:val="18"/>
          <w:szCs w:val="18"/>
        </w:rPr>
        <w:t>ページ）による。</w:t>
      </w:r>
    </w:p>
    <w:p w14:paraId="296BEDEE" w14:textId="6DF05A27" w:rsidR="00C90195" w:rsidRPr="007F068F" w:rsidRDefault="00C90195" w:rsidP="00C90195">
      <w:pPr>
        <w:snapToGrid w:val="0"/>
        <w:rPr>
          <w:rFonts w:ascii="ＭＳ ゴシック" w:eastAsia="ＭＳ ゴシック" w:hAnsi="ＭＳ ゴシック"/>
          <w:sz w:val="18"/>
          <w:szCs w:val="18"/>
        </w:rPr>
        <w:sectPr w:rsidR="00C90195" w:rsidRPr="007F068F" w:rsidSect="00884A5A">
          <w:headerReference w:type="default" r:id="rId34"/>
          <w:footerReference w:type="default" r:id="rId35"/>
          <w:footnotePr>
            <w:numFmt w:val="chicago"/>
            <w:numRestart w:val="eachPage"/>
          </w:footnotePr>
          <w:pgSz w:w="11906" w:h="16838" w:code="9"/>
          <w:pgMar w:top="1418" w:right="1418" w:bottom="1418" w:left="1701" w:header="851" w:footer="992" w:gutter="0"/>
          <w:cols w:space="425"/>
          <w:docGrid w:type="lines" w:linePitch="291"/>
        </w:sectPr>
      </w:pPr>
    </w:p>
    <w:p w14:paraId="39A31E82" w14:textId="22BE42BE" w:rsidR="00C90195" w:rsidRPr="007F068F" w:rsidRDefault="00C90195" w:rsidP="00C90195">
      <w:pPr>
        <w:snapToGrid w:val="0"/>
        <w:spacing w:beforeLines="100" w:before="291"/>
        <w:ind w:left="1050" w:hangingChars="500" w:hanging="1050"/>
        <w:rPr>
          <w:rFonts w:ascii="ＭＳ ゴシック" w:eastAsia="ＭＳ ゴシック" w:hAnsi="ＭＳ ゴシック"/>
          <w:color w:val="000000" w:themeColor="text1"/>
          <w:szCs w:val="21"/>
        </w:rPr>
      </w:pPr>
      <w:r w:rsidRPr="007F068F">
        <w:rPr>
          <w:rFonts w:ascii="ＭＳ ゴシック" w:eastAsia="ＭＳ ゴシック" w:hAnsi="ＭＳ ゴシック" w:hint="eastAsia"/>
          <w:color w:val="000000" w:themeColor="text1"/>
          <w:szCs w:val="21"/>
        </w:rPr>
        <w:t>表</w:t>
      </w:r>
      <w:r w:rsidR="00564AE1" w:rsidRPr="007F068F">
        <w:rPr>
          <w:rFonts w:ascii="ＭＳ ゴシック" w:eastAsia="ＭＳ ゴシック" w:hAnsi="ＭＳ ゴシック" w:hint="eastAsia"/>
          <w:color w:val="000000" w:themeColor="text1"/>
          <w:szCs w:val="21"/>
        </w:rPr>
        <w:t>Ｂ</w:t>
      </w:r>
      <w:r w:rsidRPr="007F068F">
        <w:rPr>
          <w:rFonts w:ascii="ＭＳ ゴシック" w:eastAsia="ＭＳ ゴシック" w:hAnsi="ＭＳ ゴシック" w:hint="eastAsia"/>
          <w:color w:val="000000" w:themeColor="text1"/>
          <w:szCs w:val="21"/>
        </w:rPr>
        <w:t>－</w:t>
      </w:r>
      <w:r w:rsidR="00564AE1" w:rsidRPr="007F068F">
        <w:rPr>
          <w:rFonts w:ascii="ＭＳ ゴシック" w:eastAsia="ＭＳ ゴシック" w:hAnsi="ＭＳ ゴシック" w:hint="eastAsia"/>
          <w:color w:val="000000" w:themeColor="text1"/>
          <w:szCs w:val="21"/>
        </w:rPr>
        <w:t>３</w:t>
      </w:r>
      <w:r w:rsidRPr="007F068F">
        <w:rPr>
          <w:rFonts w:ascii="ＭＳ ゴシック" w:eastAsia="ＭＳ ゴシック" w:hAnsi="ＭＳ ゴシック" w:hint="eastAsia"/>
          <w:color w:val="000000" w:themeColor="text1"/>
          <w:szCs w:val="21"/>
        </w:rPr>
        <w:t xml:space="preserve">　自然由来又は水面埋立て土砂由来の土壌汚染のおそれが認められる試料採取等対象物質</w:t>
      </w:r>
      <w:r w:rsidR="00564AE1" w:rsidRPr="007F068F">
        <w:rPr>
          <w:rFonts w:ascii="ＭＳ ゴシック" w:eastAsia="ＭＳ ゴシック" w:hAnsi="ＭＳ ゴシック" w:hint="eastAsia"/>
          <w:color w:val="000000" w:themeColor="text1"/>
          <w:szCs w:val="21"/>
        </w:rPr>
        <w:t>（法第４条調査・法第５条調査）</w:t>
      </w:r>
    </w:p>
    <w:p w14:paraId="7813363B" w14:textId="107674E9" w:rsidR="007A2583" w:rsidRPr="007F068F" w:rsidRDefault="007A2583" w:rsidP="00C90195">
      <w:pPr>
        <w:snapToGrid w:val="0"/>
        <w:spacing w:beforeLines="100" w:before="291"/>
        <w:ind w:left="900" w:hangingChars="500" w:hanging="900"/>
        <w:rPr>
          <w:rFonts w:ascii="ＭＳ ゴシック" w:eastAsia="ＭＳ ゴシック" w:hAnsi="ＭＳ ゴシック"/>
          <w:color w:val="000000" w:themeColor="text1"/>
          <w:sz w:val="18"/>
          <w:szCs w:val="21"/>
        </w:rPr>
      </w:pPr>
      <w:r w:rsidRPr="007F068F">
        <w:rPr>
          <w:rFonts w:ascii="ＭＳ 明朝" w:hAnsi="ＭＳ 明朝" w:hint="eastAsia"/>
          <w:color w:val="000000" w:themeColor="text1"/>
          <w:sz w:val="18"/>
          <w:szCs w:val="21"/>
          <w:u w:val="single"/>
          <w:lang w:val="x-none"/>
        </w:rPr>
        <w:t>※表Ｂ－３</w:t>
      </w:r>
      <w:r w:rsidRPr="007F068F">
        <w:rPr>
          <w:rFonts w:ascii="ＭＳ 明朝" w:hAnsi="ＭＳ 明朝" w:hint="eastAsia"/>
          <w:color w:val="000000" w:themeColor="text1"/>
          <w:sz w:val="18"/>
          <w:szCs w:val="21"/>
          <w:u w:val="single"/>
        </w:rPr>
        <w:t>は、自然由来又は水面埋立て土砂由来の土壌汚染のおそれが認められた場合について作成すること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40"/>
        <w:gridCol w:w="2941"/>
        <w:gridCol w:w="887"/>
        <w:gridCol w:w="1108"/>
        <w:gridCol w:w="1109"/>
        <w:gridCol w:w="1109"/>
        <w:gridCol w:w="1032"/>
      </w:tblGrid>
      <w:tr w:rsidR="00C90195" w:rsidRPr="007F7676" w14:paraId="75BDCDE5" w14:textId="77777777" w:rsidTr="007F068F">
        <w:trPr>
          <w:trHeight w:val="247"/>
          <w:jc w:val="center"/>
        </w:trPr>
        <w:tc>
          <w:tcPr>
            <w:tcW w:w="740" w:type="dxa"/>
            <w:vMerge w:val="restart"/>
            <w:tcBorders>
              <w:bottom w:val="double" w:sz="4" w:space="0" w:color="auto"/>
            </w:tcBorders>
            <w:vAlign w:val="center"/>
          </w:tcPr>
          <w:p w14:paraId="41D64628"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分類</w:t>
            </w:r>
          </w:p>
        </w:tc>
        <w:tc>
          <w:tcPr>
            <w:tcW w:w="2941" w:type="dxa"/>
            <w:vMerge w:val="restart"/>
            <w:tcBorders>
              <w:bottom w:val="double" w:sz="4" w:space="0" w:color="auto"/>
            </w:tcBorders>
            <w:vAlign w:val="center"/>
          </w:tcPr>
          <w:p w14:paraId="544E39B5"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特定有害物質の種類</w:t>
            </w:r>
          </w:p>
        </w:tc>
        <w:tc>
          <w:tcPr>
            <w:tcW w:w="887" w:type="dxa"/>
            <w:vMerge w:val="restart"/>
            <w:tcBorders>
              <w:bottom w:val="double" w:sz="4" w:space="0" w:color="auto"/>
            </w:tcBorders>
            <w:vAlign w:val="center"/>
          </w:tcPr>
          <w:p w14:paraId="5808B20A" w14:textId="77777777" w:rsidR="00C90195" w:rsidRPr="0055651D" w:rsidRDefault="00C90195" w:rsidP="00C90195">
            <w:pPr>
              <w:snapToGrid w:val="0"/>
              <w:jc w:val="center"/>
              <w:rPr>
                <w:rFonts w:ascii="ＭＳ 明朝" w:hAnsi="ＭＳ 明朝"/>
                <w:spacing w:val="-6"/>
                <w:szCs w:val="21"/>
              </w:rPr>
            </w:pPr>
            <w:r w:rsidRPr="0055651D">
              <w:rPr>
                <w:rFonts w:ascii="ＭＳ 明朝" w:hAnsi="ＭＳ 明朝" w:hint="eastAsia"/>
                <w:szCs w:val="21"/>
              </w:rPr>
              <w:t>試料採取等対象物質</w:t>
            </w:r>
            <w:r w:rsidRPr="00904B5B">
              <w:rPr>
                <w:rFonts w:ascii="ＭＳ 明朝" w:hAnsi="ＭＳ 明朝" w:hint="eastAsia"/>
                <w:szCs w:val="21"/>
                <w:vertAlign w:val="superscript"/>
              </w:rPr>
              <w:t>＊１</w:t>
            </w:r>
          </w:p>
        </w:tc>
        <w:tc>
          <w:tcPr>
            <w:tcW w:w="3326" w:type="dxa"/>
            <w:gridSpan w:val="3"/>
            <w:vAlign w:val="center"/>
          </w:tcPr>
          <w:p w14:paraId="60A308F1" w14:textId="77777777" w:rsidR="00C90195" w:rsidRPr="007F7676" w:rsidRDefault="00C90195" w:rsidP="00C90195">
            <w:pPr>
              <w:snapToGrid w:val="0"/>
              <w:jc w:val="center"/>
              <w:rPr>
                <w:rFonts w:ascii="ＭＳ 明朝" w:hAnsi="ＭＳ 明朝"/>
                <w:spacing w:val="-6"/>
                <w:sz w:val="20"/>
                <w:szCs w:val="20"/>
              </w:rPr>
            </w:pPr>
            <w:r w:rsidRPr="007F7676">
              <w:rPr>
                <w:rFonts w:ascii="ＭＳ 明朝" w:hAnsi="ＭＳ 明朝" w:hint="eastAsia"/>
                <w:szCs w:val="21"/>
              </w:rPr>
              <w:t>理由</w:t>
            </w:r>
            <w:r>
              <w:rPr>
                <w:rFonts w:ascii="ＭＳ 明朝" w:hAnsi="ＭＳ 明朝" w:hint="eastAsia"/>
                <w:szCs w:val="21"/>
                <w:vertAlign w:val="superscript"/>
              </w:rPr>
              <w:t>＊２</w:t>
            </w:r>
          </w:p>
        </w:tc>
        <w:tc>
          <w:tcPr>
            <w:tcW w:w="1032" w:type="dxa"/>
            <w:vMerge w:val="restart"/>
            <w:vAlign w:val="center"/>
          </w:tcPr>
          <w:p w14:paraId="699AE130" w14:textId="4FB519B1" w:rsidR="00C90195" w:rsidRPr="007F7676" w:rsidRDefault="00C90195" w:rsidP="00C90195">
            <w:pPr>
              <w:snapToGrid w:val="0"/>
              <w:jc w:val="center"/>
              <w:rPr>
                <w:rFonts w:ascii="ＭＳ 明朝" w:hAnsi="ＭＳ 明朝"/>
                <w:spacing w:val="-14"/>
                <w:szCs w:val="21"/>
              </w:rPr>
            </w:pPr>
            <w:r w:rsidRPr="007F7676">
              <w:rPr>
                <w:rFonts w:ascii="ＭＳ 明朝" w:hAnsi="ＭＳ 明朝" w:hint="eastAsia"/>
                <w:spacing w:val="-14"/>
                <w:szCs w:val="21"/>
              </w:rPr>
              <w:t>備考</w:t>
            </w:r>
            <w:r w:rsidR="007A2583" w:rsidRPr="00D7780A">
              <w:rPr>
                <w:rFonts w:ascii="ＭＳ 明朝" w:hAnsi="ＭＳ 明朝" w:hint="eastAsia"/>
                <w:color w:val="000000" w:themeColor="text1"/>
                <w:szCs w:val="21"/>
                <w:vertAlign w:val="superscript"/>
              </w:rPr>
              <w:t>＊３</w:t>
            </w:r>
          </w:p>
        </w:tc>
      </w:tr>
      <w:tr w:rsidR="00C90195" w:rsidRPr="007F7676" w14:paraId="67E0E251" w14:textId="77777777" w:rsidTr="007F068F">
        <w:trPr>
          <w:trHeight w:val="407"/>
          <w:jc w:val="center"/>
        </w:trPr>
        <w:tc>
          <w:tcPr>
            <w:tcW w:w="740" w:type="dxa"/>
            <w:vMerge/>
            <w:tcBorders>
              <w:bottom w:val="double" w:sz="4" w:space="0" w:color="auto"/>
            </w:tcBorders>
            <w:vAlign w:val="center"/>
          </w:tcPr>
          <w:p w14:paraId="0D90B3C5" w14:textId="77777777" w:rsidR="00C90195" w:rsidRPr="007F7676" w:rsidRDefault="00C90195" w:rsidP="00C90195">
            <w:pPr>
              <w:snapToGrid w:val="0"/>
              <w:jc w:val="center"/>
              <w:rPr>
                <w:rFonts w:ascii="ＭＳ 明朝" w:hAnsi="ＭＳ 明朝"/>
                <w:szCs w:val="21"/>
              </w:rPr>
            </w:pPr>
          </w:p>
        </w:tc>
        <w:tc>
          <w:tcPr>
            <w:tcW w:w="2941" w:type="dxa"/>
            <w:vMerge/>
            <w:tcBorders>
              <w:bottom w:val="double" w:sz="4" w:space="0" w:color="auto"/>
            </w:tcBorders>
            <w:vAlign w:val="center"/>
          </w:tcPr>
          <w:p w14:paraId="034D3D80" w14:textId="77777777" w:rsidR="00C90195" w:rsidRPr="007F7676" w:rsidRDefault="00C90195" w:rsidP="00C90195">
            <w:pPr>
              <w:snapToGrid w:val="0"/>
              <w:jc w:val="center"/>
              <w:rPr>
                <w:rFonts w:ascii="ＭＳ 明朝" w:hAnsi="ＭＳ 明朝"/>
                <w:szCs w:val="21"/>
              </w:rPr>
            </w:pPr>
          </w:p>
        </w:tc>
        <w:tc>
          <w:tcPr>
            <w:tcW w:w="887" w:type="dxa"/>
            <w:vMerge/>
            <w:tcBorders>
              <w:bottom w:val="double" w:sz="4" w:space="0" w:color="auto"/>
            </w:tcBorders>
            <w:vAlign w:val="center"/>
          </w:tcPr>
          <w:p w14:paraId="453CFC11" w14:textId="77777777" w:rsidR="00C90195" w:rsidRPr="007F7676" w:rsidRDefault="00C90195" w:rsidP="00C90195">
            <w:pPr>
              <w:snapToGrid w:val="0"/>
              <w:jc w:val="center"/>
              <w:rPr>
                <w:rFonts w:ascii="ＭＳ 明朝" w:hAnsi="ＭＳ 明朝"/>
                <w:szCs w:val="21"/>
              </w:rPr>
            </w:pPr>
          </w:p>
        </w:tc>
        <w:tc>
          <w:tcPr>
            <w:tcW w:w="2217" w:type="dxa"/>
            <w:gridSpan w:val="2"/>
            <w:vAlign w:val="center"/>
          </w:tcPr>
          <w:p w14:paraId="4F9EE43B"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自然由来</w:t>
            </w:r>
          </w:p>
        </w:tc>
        <w:tc>
          <w:tcPr>
            <w:tcW w:w="1109" w:type="dxa"/>
            <w:vMerge w:val="restart"/>
            <w:vAlign w:val="center"/>
          </w:tcPr>
          <w:p w14:paraId="181FE26F" w14:textId="28A50DCF" w:rsidR="00C90195" w:rsidRPr="007F7676" w:rsidRDefault="00C90195" w:rsidP="00B56332">
            <w:pPr>
              <w:snapToGrid w:val="0"/>
              <w:jc w:val="center"/>
              <w:rPr>
                <w:rFonts w:ascii="ＭＳ 明朝" w:hAnsi="ＭＳ 明朝"/>
                <w:spacing w:val="-2"/>
                <w:sz w:val="18"/>
                <w:szCs w:val="18"/>
              </w:rPr>
            </w:pPr>
            <w:r w:rsidRPr="007F7676">
              <w:rPr>
                <w:rFonts w:ascii="ＭＳ 明朝" w:hAnsi="ＭＳ 明朝" w:hint="eastAsia"/>
                <w:spacing w:val="-2"/>
                <w:sz w:val="18"/>
                <w:szCs w:val="18"/>
              </w:rPr>
              <w:t>水面埋立て</w:t>
            </w:r>
            <w:r>
              <w:rPr>
                <w:rFonts w:ascii="ＭＳ 明朝" w:hAnsi="ＭＳ 明朝" w:hint="eastAsia"/>
                <w:spacing w:val="-2"/>
                <w:sz w:val="18"/>
                <w:szCs w:val="18"/>
              </w:rPr>
              <w:t>土砂</w:t>
            </w:r>
            <w:r w:rsidRPr="007F7676">
              <w:rPr>
                <w:rFonts w:ascii="ＭＳ 明朝" w:hAnsi="ＭＳ 明朝" w:hint="eastAsia"/>
                <w:spacing w:val="-2"/>
                <w:sz w:val="18"/>
                <w:szCs w:val="18"/>
              </w:rPr>
              <w:t>由来</w:t>
            </w:r>
          </w:p>
        </w:tc>
        <w:tc>
          <w:tcPr>
            <w:tcW w:w="1032" w:type="dxa"/>
            <w:vMerge/>
            <w:vAlign w:val="center"/>
          </w:tcPr>
          <w:p w14:paraId="1A3E6CCE" w14:textId="77777777" w:rsidR="00C90195" w:rsidRPr="007F7676" w:rsidRDefault="00C90195" w:rsidP="00C90195">
            <w:pPr>
              <w:snapToGrid w:val="0"/>
              <w:jc w:val="center"/>
              <w:rPr>
                <w:rFonts w:ascii="ＭＳ 明朝" w:hAnsi="ＭＳ 明朝"/>
                <w:spacing w:val="-14"/>
                <w:szCs w:val="21"/>
              </w:rPr>
            </w:pPr>
          </w:p>
        </w:tc>
      </w:tr>
      <w:tr w:rsidR="00C90195" w:rsidRPr="007F7676" w14:paraId="4333B0C2" w14:textId="77777777" w:rsidTr="007F068F">
        <w:trPr>
          <w:trHeight w:val="452"/>
          <w:jc w:val="center"/>
        </w:trPr>
        <w:tc>
          <w:tcPr>
            <w:tcW w:w="740" w:type="dxa"/>
            <w:vMerge/>
            <w:tcBorders>
              <w:bottom w:val="double" w:sz="4" w:space="0" w:color="auto"/>
            </w:tcBorders>
            <w:vAlign w:val="center"/>
          </w:tcPr>
          <w:p w14:paraId="39572234" w14:textId="77777777" w:rsidR="00C90195" w:rsidRPr="007F7676" w:rsidRDefault="00C90195" w:rsidP="00C90195">
            <w:pPr>
              <w:snapToGrid w:val="0"/>
              <w:jc w:val="center"/>
              <w:rPr>
                <w:rFonts w:ascii="ＭＳ 明朝" w:hAnsi="ＭＳ 明朝"/>
                <w:szCs w:val="21"/>
              </w:rPr>
            </w:pPr>
          </w:p>
        </w:tc>
        <w:tc>
          <w:tcPr>
            <w:tcW w:w="2941" w:type="dxa"/>
            <w:vMerge/>
            <w:tcBorders>
              <w:bottom w:val="double" w:sz="4" w:space="0" w:color="auto"/>
            </w:tcBorders>
            <w:vAlign w:val="center"/>
          </w:tcPr>
          <w:p w14:paraId="5EC80A7E" w14:textId="77777777" w:rsidR="00C90195" w:rsidRPr="007F7676" w:rsidRDefault="00C90195" w:rsidP="00C90195">
            <w:pPr>
              <w:snapToGrid w:val="0"/>
              <w:jc w:val="center"/>
              <w:rPr>
                <w:rFonts w:ascii="ＭＳ 明朝" w:hAnsi="ＭＳ 明朝"/>
                <w:szCs w:val="21"/>
              </w:rPr>
            </w:pPr>
          </w:p>
        </w:tc>
        <w:tc>
          <w:tcPr>
            <w:tcW w:w="887" w:type="dxa"/>
            <w:vMerge/>
            <w:tcBorders>
              <w:bottom w:val="double" w:sz="4" w:space="0" w:color="auto"/>
            </w:tcBorders>
            <w:vAlign w:val="center"/>
          </w:tcPr>
          <w:p w14:paraId="3B47694D" w14:textId="77777777" w:rsidR="00C90195" w:rsidRPr="007F7676" w:rsidRDefault="00C90195" w:rsidP="00C90195">
            <w:pPr>
              <w:snapToGrid w:val="0"/>
              <w:jc w:val="center"/>
              <w:rPr>
                <w:rFonts w:ascii="ＭＳ 明朝" w:hAnsi="ＭＳ 明朝"/>
                <w:szCs w:val="21"/>
              </w:rPr>
            </w:pPr>
          </w:p>
        </w:tc>
        <w:tc>
          <w:tcPr>
            <w:tcW w:w="1108" w:type="dxa"/>
            <w:tcBorders>
              <w:bottom w:val="double" w:sz="4" w:space="0" w:color="auto"/>
            </w:tcBorders>
            <w:vAlign w:val="center"/>
          </w:tcPr>
          <w:p w14:paraId="3D9F8D88"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自然地層</w:t>
            </w:r>
          </w:p>
        </w:tc>
        <w:tc>
          <w:tcPr>
            <w:tcW w:w="1109" w:type="dxa"/>
            <w:tcBorders>
              <w:bottom w:val="double" w:sz="4" w:space="0" w:color="auto"/>
            </w:tcBorders>
            <w:vAlign w:val="center"/>
          </w:tcPr>
          <w:p w14:paraId="2D057D17"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盛土</w:t>
            </w:r>
          </w:p>
        </w:tc>
        <w:tc>
          <w:tcPr>
            <w:tcW w:w="1109" w:type="dxa"/>
            <w:vMerge/>
            <w:tcBorders>
              <w:bottom w:val="double" w:sz="4" w:space="0" w:color="auto"/>
            </w:tcBorders>
            <w:vAlign w:val="center"/>
          </w:tcPr>
          <w:p w14:paraId="469C974C" w14:textId="77777777" w:rsidR="00C90195" w:rsidRPr="007F7676" w:rsidRDefault="00C90195" w:rsidP="00C90195">
            <w:pPr>
              <w:snapToGrid w:val="0"/>
              <w:jc w:val="center"/>
              <w:rPr>
                <w:rFonts w:ascii="ＭＳ 明朝" w:hAnsi="ＭＳ 明朝"/>
                <w:spacing w:val="-2"/>
                <w:sz w:val="18"/>
                <w:szCs w:val="18"/>
              </w:rPr>
            </w:pPr>
          </w:p>
        </w:tc>
        <w:tc>
          <w:tcPr>
            <w:tcW w:w="1032" w:type="dxa"/>
            <w:vMerge/>
            <w:tcBorders>
              <w:bottom w:val="double" w:sz="4" w:space="0" w:color="auto"/>
            </w:tcBorders>
            <w:vAlign w:val="center"/>
          </w:tcPr>
          <w:p w14:paraId="00652471" w14:textId="77777777" w:rsidR="00C90195" w:rsidRPr="007F7676" w:rsidRDefault="00C90195" w:rsidP="00C90195">
            <w:pPr>
              <w:snapToGrid w:val="0"/>
              <w:jc w:val="center"/>
              <w:rPr>
                <w:rFonts w:ascii="ＭＳ 明朝" w:hAnsi="ＭＳ 明朝"/>
                <w:spacing w:val="-14"/>
                <w:szCs w:val="21"/>
              </w:rPr>
            </w:pPr>
          </w:p>
        </w:tc>
      </w:tr>
      <w:tr w:rsidR="00C90195" w:rsidRPr="007F7676" w14:paraId="23C14DEC" w14:textId="77777777" w:rsidTr="007F068F">
        <w:trPr>
          <w:cantSplit/>
          <w:trHeight w:val="340"/>
          <w:jc w:val="center"/>
        </w:trPr>
        <w:tc>
          <w:tcPr>
            <w:tcW w:w="740" w:type="dxa"/>
            <w:vMerge w:val="restart"/>
            <w:tcBorders>
              <w:top w:val="double" w:sz="4" w:space="0" w:color="auto"/>
            </w:tcBorders>
            <w:textDirection w:val="tbRlV"/>
            <w:vAlign w:val="center"/>
          </w:tcPr>
          <w:p w14:paraId="3110D4AD" w14:textId="77777777" w:rsidR="00C90195" w:rsidRPr="007F7676" w:rsidRDefault="00C90195" w:rsidP="00C90195">
            <w:pPr>
              <w:snapToGrid w:val="0"/>
              <w:ind w:left="113" w:right="113"/>
              <w:jc w:val="center"/>
              <w:rPr>
                <w:rFonts w:ascii="ＭＳ 明朝" w:hAnsi="ＭＳ 明朝"/>
                <w:sz w:val="20"/>
                <w:szCs w:val="20"/>
              </w:rPr>
            </w:pPr>
            <w:r w:rsidRPr="007F7676">
              <w:rPr>
                <w:rFonts w:ascii="ＭＳ 明朝" w:hAnsi="ＭＳ 明朝" w:hint="eastAsia"/>
                <w:sz w:val="20"/>
                <w:szCs w:val="20"/>
              </w:rPr>
              <w:t>第一種特定有害物質</w:t>
            </w:r>
          </w:p>
        </w:tc>
        <w:tc>
          <w:tcPr>
            <w:tcW w:w="2941" w:type="dxa"/>
            <w:tcBorders>
              <w:top w:val="double" w:sz="4" w:space="0" w:color="auto"/>
            </w:tcBorders>
            <w:vAlign w:val="center"/>
          </w:tcPr>
          <w:p w14:paraId="6DBBBCAC"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四塩化炭素</w:t>
            </w:r>
          </w:p>
        </w:tc>
        <w:tc>
          <w:tcPr>
            <w:tcW w:w="887" w:type="dxa"/>
            <w:tcBorders>
              <w:top w:val="double" w:sz="4" w:space="0" w:color="auto"/>
            </w:tcBorders>
            <w:vAlign w:val="center"/>
          </w:tcPr>
          <w:p w14:paraId="56420BCB" w14:textId="77777777" w:rsidR="00C90195" w:rsidRPr="007F7676" w:rsidRDefault="00C90195" w:rsidP="00C90195">
            <w:pPr>
              <w:snapToGrid w:val="0"/>
              <w:rPr>
                <w:rFonts w:ascii="ＭＳ 明朝" w:hAnsi="ＭＳ 明朝"/>
                <w:sz w:val="20"/>
                <w:szCs w:val="20"/>
              </w:rPr>
            </w:pPr>
          </w:p>
        </w:tc>
        <w:tc>
          <w:tcPr>
            <w:tcW w:w="1108" w:type="dxa"/>
            <w:tcBorders>
              <w:top w:val="double" w:sz="4" w:space="0" w:color="auto"/>
              <w:tr2bl w:val="single" w:sz="4" w:space="0" w:color="auto"/>
            </w:tcBorders>
            <w:vAlign w:val="center"/>
          </w:tcPr>
          <w:p w14:paraId="3ECB4795" w14:textId="77777777" w:rsidR="00C90195" w:rsidRPr="007F7676" w:rsidRDefault="00C90195" w:rsidP="00C90195">
            <w:pPr>
              <w:snapToGrid w:val="0"/>
              <w:jc w:val="center"/>
              <w:rPr>
                <w:rFonts w:ascii="ＭＳ 明朝" w:hAnsi="ＭＳ 明朝"/>
                <w:sz w:val="20"/>
                <w:szCs w:val="20"/>
              </w:rPr>
            </w:pPr>
          </w:p>
        </w:tc>
        <w:tc>
          <w:tcPr>
            <w:tcW w:w="1109" w:type="dxa"/>
            <w:tcBorders>
              <w:top w:val="double" w:sz="4" w:space="0" w:color="auto"/>
              <w:tr2bl w:val="single" w:sz="4" w:space="0" w:color="auto"/>
            </w:tcBorders>
            <w:vAlign w:val="center"/>
          </w:tcPr>
          <w:p w14:paraId="1785FAFE" w14:textId="77777777" w:rsidR="00C90195" w:rsidRPr="007F7676" w:rsidRDefault="00C90195" w:rsidP="00C90195">
            <w:pPr>
              <w:snapToGrid w:val="0"/>
              <w:jc w:val="center"/>
              <w:rPr>
                <w:rFonts w:ascii="ＭＳ 明朝" w:hAnsi="ＭＳ 明朝"/>
                <w:sz w:val="20"/>
                <w:szCs w:val="20"/>
              </w:rPr>
            </w:pPr>
          </w:p>
        </w:tc>
        <w:tc>
          <w:tcPr>
            <w:tcW w:w="1109" w:type="dxa"/>
            <w:tcBorders>
              <w:top w:val="double" w:sz="4" w:space="0" w:color="auto"/>
            </w:tcBorders>
            <w:vAlign w:val="center"/>
          </w:tcPr>
          <w:p w14:paraId="09FAB047" w14:textId="77777777" w:rsidR="00C90195" w:rsidRPr="007F7676" w:rsidRDefault="00C90195" w:rsidP="00C90195">
            <w:pPr>
              <w:snapToGrid w:val="0"/>
              <w:rPr>
                <w:rFonts w:ascii="ＭＳ 明朝" w:hAnsi="ＭＳ 明朝"/>
                <w:sz w:val="20"/>
                <w:szCs w:val="20"/>
              </w:rPr>
            </w:pPr>
          </w:p>
        </w:tc>
        <w:tc>
          <w:tcPr>
            <w:tcW w:w="1032" w:type="dxa"/>
            <w:tcBorders>
              <w:top w:val="double" w:sz="4" w:space="0" w:color="auto"/>
            </w:tcBorders>
            <w:vAlign w:val="center"/>
          </w:tcPr>
          <w:p w14:paraId="71494AA3" w14:textId="77777777" w:rsidR="00C90195" w:rsidRPr="007F7676" w:rsidRDefault="00C90195" w:rsidP="00C90195">
            <w:pPr>
              <w:snapToGrid w:val="0"/>
              <w:rPr>
                <w:rFonts w:ascii="ＭＳ 明朝" w:hAnsi="ＭＳ 明朝"/>
                <w:sz w:val="20"/>
                <w:szCs w:val="20"/>
              </w:rPr>
            </w:pPr>
          </w:p>
        </w:tc>
      </w:tr>
      <w:tr w:rsidR="00C90195" w:rsidRPr="007F7676" w14:paraId="7AA6777F" w14:textId="77777777" w:rsidTr="007F068F">
        <w:trPr>
          <w:cantSplit/>
          <w:trHeight w:val="340"/>
          <w:jc w:val="center"/>
        </w:trPr>
        <w:tc>
          <w:tcPr>
            <w:tcW w:w="740" w:type="dxa"/>
            <w:vMerge/>
            <w:vAlign w:val="center"/>
          </w:tcPr>
          <w:p w14:paraId="49D71034" w14:textId="77777777" w:rsidR="00C90195" w:rsidRPr="007F7676" w:rsidRDefault="00C90195" w:rsidP="00C90195">
            <w:pPr>
              <w:snapToGrid w:val="0"/>
              <w:rPr>
                <w:rFonts w:ascii="ＭＳ 明朝" w:hAnsi="ＭＳ 明朝"/>
                <w:sz w:val="20"/>
                <w:szCs w:val="20"/>
              </w:rPr>
            </w:pPr>
          </w:p>
        </w:tc>
        <w:tc>
          <w:tcPr>
            <w:tcW w:w="2941" w:type="dxa"/>
            <w:vAlign w:val="center"/>
          </w:tcPr>
          <w:p w14:paraId="5A9580F1"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1,2-ジクロロエタン</w:t>
            </w:r>
          </w:p>
        </w:tc>
        <w:tc>
          <w:tcPr>
            <w:tcW w:w="887" w:type="dxa"/>
            <w:vAlign w:val="center"/>
          </w:tcPr>
          <w:p w14:paraId="34808687"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1B5AEE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202AC4D"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6B98F982" w14:textId="77777777" w:rsidR="00C90195" w:rsidRPr="007F7676" w:rsidRDefault="00C90195" w:rsidP="00C90195">
            <w:pPr>
              <w:snapToGrid w:val="0"/>
              <w:rPr>
                <w:rFonts w:ascii="ＭＳ 明朝" w:hAnsi="ＭＳ 明朝"/>
                <w:sz w:val="20"/>
                <w:szCs w:val="20"/>
              </w:rPr>
            </w:pPr>
          </w:p>
        </w:tc>
        <w:tc>
          <w:tcPr>
            <w:tcW w:w="1032" w:type="dxa"/>
            <w:vAlign w:val="center"/>
          </w:tcPr>
          <w:p w14:paraId="66A8F406" w14:textId="77777777" w:rsidR="00C90195" w:rsidRPr="007F7676" w:rsidRDefault="00C90195" w:rsidP="00C90195">
            <w:pPr>
              <w:snapToGrid w:val="0"/>
              <w:rPr>
                <w:rFonts w:ascii="ＭＳ 明朝" w:hAnsi="ＭＳ 明朝"/>
                <w:sz w:val="20"/>
                <w:szCs w:val="20"/>
              </w:rPr>
            </w:pPr>
          </w:p>
        </w:tc>
      </w:tr>
      <w:tr w:rsidR="00C90195" w:rsidRPr="007F7676" w14:paraId="0A53C751" w14:textId="77777777" w:rsidTr="007F068F">
        <w:trPr>
          <w:cantSplit/>
          <w:trHeight w:val="340"/>
          <w:jc w:val="center"/>
        </w:trPr>
        <w:tc>
          <w:tcPr>
            <w:tcW w:w="740" w:type="dxa"/>
            <w:vMerge/>
            <w:vAlign w:val="center"/>
          </w:tcPr>
          <w:p w14:paraId="5F4343DD" w14:textId="77777777" w:rsidR="00C90195" w:rsidRPr="007F7676" w:rsidRDefault="00C90195" w:rsidP="00C90195">
            <w:pPr>
              <w:snapToGrid w:val="0"/>
              <w:rPr>
                <w:rFonts w:ascii="ＭＳ 明朝" w:hAnsi="ＭＳ 明朝"/>
                <w:sz w:val="20"/>
                <w:szCs w:val="20"/>
              </w:rPr>
            </w:pPr>
          </w:p>
        </w:tc>
        <w:tc>
          <w:tcPr>
            <w:tcW w:w="2941" w:type="dxa"/>
            <w:vAlign w:val="center"/>
          </w:tcPr>
          <w:p w14:paraId="328F5186"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1,1-ジクロロエチレン</w:t>
            </w:r>
          </w:p>
        </w:tc>
        <w:tc>
          <w:tcPr>
            <w:tcW w:w="887" w:type="dxa"/>
            <w:vAlign w:val="center"/>
          </w:tcPr>
          <w:p w14:paraId="3F374C29"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771898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69B4CDB6"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5844B3A1" w14:textId="77777777" w:rsidR="00C90195" w:rsidRPr="007F7676" w:rsidRDefault="00C90195" w:rsidP="00C90195">
            <w:pPr>
              <w:snapToGrid w:val="0"/>
              <w:rPr>
                <w:rFonts w:ascii="ＭＳ 明朝" w:hAnsi="ＭＳ 明朝"/>
                <w:sz w:val="20"/>
                <w:szCs w:val="20"/>
              </w:rPr>
            </w:pPr>
          </w:p>
        </w:tc>
        <w:tc>
          <w:tcPr>
            <w:tcW w:w="1032" w:type="dxa"/>
            <w:vAlign w:val="center"/>
          </w:tcPr>
          <w:p w14:paraId="5EAC12A2" w14:textId="77777777" w:rsidR="00C90195" w:rsidRPr="007F7676" w:rsidRDefault="00C90195" w:rsidP="00C90195">
            <w:pPr>
              <w:snapToGrid w:val="0"/>
              <w:rPr>
                <w:rFonts w:ascii="ＭＳ 明朝" w:hAnsi="ＭＳ 明朝"/>
                <w:sz w:val="20"/>
                <w:szCs w:val="20"/>
              </w:rPr>
            </w:pPr>
          </w:p>
        </w:tc>
      </w:tr>
      <w:tr w:rsidR="00C90195" w:rsidRPr="007F7676" w14:paraId="25D65C83" w14:textId="77777777" w:rsidTr="007F068F">
        <w:trPr>
          <w:cantSplit/>
          <w:trHeight w:val="340"/>
          <w:jc w:val="center"/>
        </w:trPr>
        <w:tc>
          <w:tcPr>
            <w:tcW w:w="740" w:type="dxa"/>
            <w:vMerge/>
            <w:vAlign w:val="center"/>
          </w:tcPr>
          <w:p w14:paraId="4B122892" w14:textId="77777777" w:rsidR="00C90195" w:rsidRPr="007F7676" w:rsidRDefault="00C90195" w:rsidP="00C90195">
            <w:pPr>
              <w:snapToGrid w:val="0"/>
              <w:rPr>
                <w:rFonts w:ascii="ＭＳ 明朝" w:hAnsi="ＭＳ 明朝"/>
                <w:sz w:val="20"/>
                <w:szCs w:val="20"/>
              </w:rPr>
            </w:pPr>
          </w:p>
        </w:tc>
        <w:tc>
          <w:tcPr>
            <w:tcW w:w="2941" w:type="dxa"/>
            <w:vAlign w:val="center"/>
          </w:tcPr>
          <w:p w14:paraId="12AB4115"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1,2-ジクロロエチレン</w:t>
            </w:r>
          </w:p>
        </w:tc>
        <w:tc>
          <w:tcPr>
            <w:tcW w:w="887" w:type="dxa"/>
            <w:vAlign w:val="center"/>
          </w:tcPr>
          <w:p w14:paraId="4EEC8683"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62F13F28"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5C10CD20"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B9A3E89" w14:textId="77777777" w:rsidR="00C90195" w:rsidRPr="007F7676" w:rsidRDefault="00C90195" w:rsidP="00C90195">
            <w:pPr>
              <w:snapToGrid w:val="0"/>
              <w:rPr>
                <w:rFonts w:ascii="ＭＳ 明朝" w:hAnsi="ＭＳ 明朝"/>
                <w:sz w:val="20"/>
                <w:szCs w:val="20"/>
              </w:rPr>
            </w:pPr>
          </w:p>
        </w:tc>
        <w:tc>
          <w:tcPr>
            <w:tcW w:w="1032" w:type="dxa"/>
            <w:vAlign w:val="center"/>
          </w:tcPr>
          <w:p w14:paraId="375DD58D" w14:textId="77777777" w:rsidR="00C90195" w:rsidRPr="007F7676" w:rsidRDefault="00C90195" w:rsidP="00C90195">
            <w:pPr>
              <w:snapToGrid w:val="0"/>
              <w:rPr>
                <w:rFonts w:ascii="ＭＳ 明朝" w:hAnsi="ＭＳ 明朝"/>
                <w:sz w:val="20"/>
                <w:szCs w:val="20"/>
              </w:rPr>
            </w:pPr>
          </w:p>
        </w:tc>
      </w:tr>
      <w:tr w:rsidR="00C90195" w:rsidRPr="007F7676" w14:paraId="1B458D6D" w14:textId="77777777" w:rsidTr="007F068F">
        <w:trPr>
          <w:cantSplit/>
          <w:trHeight w:val="340"/>
          <w:jc w:val="center"/>
        </w:trPr>
        <w:tc>
          <w:tcPr>
            <w:tcW w:w="740" w:type="dxa"/>
            <w:vMerge/>
            <w:vAlign w:val="center"/>
          </w:tcPr>
          <w:p w14:paraId="2BA7E2B6" w14:textId="77777777" w:rsidR="00C90195" w:rsidRPr="007F7676" w:rsidRDefault="00C90195" w:rsidP="00C90195">
            <w:pPr>
              <w:snapToGrid w:val="0"/>
              <w:rPr>
                <w:rFonts w:ascii="ＭＳ 明朝" w:hAnsi="ＭＳ 明朝"/>
                <w:sz w:val="20"/>
                <w:szCs w:val="20"/>
              </w:rPr>
            </w:pPr>
          </w:p>
        </w:tc>
        <w:tc>
          <w:tcPr>
            <w:tcW w:w="2941" w:type="dxa"/>
            <w:vAlign w:val="center"/>
          </w:tcPr>
          <w:p w14:paraId="62B120C7"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1,3-ジクロロプロペン</w:t>
            </w:r>
          </w:p>
        </w:tc>
        <w:tc>
          <w:tcPr>
            <w:tcW w:w="887" w:type="dxa"/>
            <w:vAlign w:val="center"/>
          </w:tcPr>
          <w:p w14:paraId="40436921"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7524F3F9"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25B08142"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7F5B86BB" w14:textId="77777777" w:rsidR="00C90195" w:rsidRPr="007F7676" w:rsidRDefault="00C90195" w:rsidP="00C90195">
            <w:pPr>
              <w:snapToGrid w:val="0"/>
              <w:rPr>
                <w:rFonts w:ascii="ＭＳ 明朝" w:hAnsi="ＭＳ 明朝"/>
                <w:sz w:val="20"/>
                <w:szCs w:val="20"/>
              </w:rPr>
            </w:pPr>
          </w:p>
        </w:tc>
        <w:tc>
          <w:tcPr>
            <w:tcW w:w="1032" w:type="dxa"/>
            <w:vAlign w:val="center"/>
          </w:tcPr>
          <w:p w14:paraId="754CB841" w14:textId="77777777" w:rsidR="00C90195" w:rsidRPr="007F7676" w:rsidRDefault="00C90195" w:rsidP="00C90195">
            <w:pPr>
              <w:snapToGrid w:val="0"/>
              <w:rPr>
                <w:rFonts w:ascii="ＭＳ 明朝" w:hAnsi="ＭＳ 明朝"/>
                <w:sz w:val="20"/>
                <w:szCs w:val="20"/>
              </w:rPr>
            </w:pPr>
          </w:p>
        </w:tc>
      </w:tr>
      <w:tr w:rsidR="00C90195" w:rsidRPr="007F7676" w14:paraId="5250382C" w14:textId="77777777" w:rsidTr="007F068F">
        <w:trPr>
          <w:cantSplit/>
          <w:trHeight w:val="340"/>
          <w:jc w:val="center"/>
        </w:trPr>
        <w:tc>
          <w:tcPr>
            <w:tcW w:w="740" w:type="dxa"/>
            <w:vMerge/>
            <w:vAlign w:val="center"/>
          </w:tcPr>
          <w:p w14:paraId="564F5328" w14:textId="77777777" w:rsidR="00C90195" w:rsidRPr="007F7676" w:rsidRDefault="00C90195" w:rsidP="00C90195">
            <w:pPr>
              <w:snapToGrid w:val="0"/>
              <w:rPr>
                <w:rFonts w:ascii="ＭＳ 明朝" w:hAnsi="ＭＳ 明朝"/>
                <w:sz w:val="20"/>
                <w:szCs w:val="20"/>
              </w:rPr>
            </w:pPr>
          </w:p>
        </w:tc>
        <w:tc>
          <w:tcPr>
            <w:tcW w:w="2941" w:type="dxa"/>
            <w:vAlign w:val="center"/>
          </w:tcPr>
          <w:p w14:paraId="3C360717"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ジクロロメタン</w:t>
            </w:r>
          </w:p>
        </w:tc>
        <w:tc>
          <w:tcPr>
            <w:tcW w:w="887" w:type="dxa"/>
            <w:vAlign w:val="center"/>
          </w:tcPr>
          <w:p w14:paraId="7FBAC3DC"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AF8CC34"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5BEB556"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303FAB44" w14:textId="77777777" w:rsidR="00C90195" w:rsidRPr="007F7676" w:rsidRDefault="00C90195" w:rsidP="00C90195">
            <w:pPr>
              <w:snapToGrid w:val="0"/>
              <w:rPr>
                <w:rFonts w:ascii="ＭＳ 明朝" w:hAnsi="ＭＳ 明朝"/>
                <w:sz w:val="20"/>
                <w:szCs w:val="20"/>
              </w:rPr>
            </w:pPr>
          </w:p>
        </w:tc>
        <w:tc>
          <w:tcPr>
            <w:tcW w:w="1032" w:type="dxa"/>
            <w:vAlign w:val="center"/>
          </w:tcPr>
          <w:p w14:paraId="159A0F78" w14:textId="77777777" w:rsidR="00C90195" w:rsidRPr="007F7676" w:rsidRDefault="00C90195" w:rsidP="00C90195">
            <w:pPr>
              <w:snapToGrid w:val="0"/>
              <w:rPr>
                <w:rFonts w:ascii="ＭＳ 明朝" w:hAnsi="ＭＳ 明朝"/>
                <w:sz w:val="20"/>
                <w:szCs w:val="20"/>
              </w:rPr>
            </w:pPr>
          </w:p>
        </w:tc>
      </w:tr>
      <w:tr w:rsidR="00C90195" w:rsidRPr="007F7676" w14:paraId="6F1F0778" w14:textId="77777777" w:rsidTr="007F068F">
        <w:trPr>
          <w:cantSplit/>
          <w:trHeight w:val="340"/>
          <w:jc w:val="center"/>
        </w:trPr>
        <w:tc>
          <w:tcPr>
            <w:tcW w:w="740" w:type="dxa"/>
            <w:vMerge/>
            <w:vAlign w:val="center"/>
          </w:tcPr>
          <w:p w14:paraId="6A87D80F" w14:textId="77777777" w:rsidR="00C90195" w:rsidRPr="007F7676" w:rsidRDefault="00C90195" w:rsidP="00C90195">
            <w:pPr>
              <w:snapToGrid w:val="0"/>
              <w:rPr>
                <w:rFonts w:ascii="ＭＳ 明朝" w:hAnsi="ＭＳ 明朝"/>
                <w:sz w:val="20"/>
                <w:szCs w:val="20"/>
              </w:rPr>
            </w:pPr>
          </w:p>
        </w:tc>
        <w:tc>
          <w:tcPr>
            <w:tcW w:w="2941" w:type="dxa"/>
            <w:vAlign w:val="center"/>
          </w:tcPr>
          <w:p w14:paraId="78789CC0"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テトラクロロエチレン</w:t>
            </w:r>
          </w:p>
        </w:tc>
        <w:tc>
          <w:tcPr>
            <w:tcW w:w="887" w:type="dxa"/>
            <w:vAlign w:val="center"/>
          </w:tcPr>
          <w:p w14:paraId="462261C5"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00D8B53"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12A6B0F1"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1FDED376" w14:textId="77777777" w:rsidR="00C90195" w:rsidRPr="007F7676" w:rsidRDefault="00C90195" w:rsidP="00C90195">
            <w:pPr>
              <w:snapToGrid w:val="0"/>
              <w:rPr>
                <w:rFonts w:ascii="ＭＳ 明朝" w:hAnsi="ＭＳ 明朝"/>
                <w:sz w:val="20"/>
                <w:szCs w:val="20"/>
              </w:rPr>
            </w:pPr>
          </w:p>
        </w:tc>
        <w:tc>
          <w:tcPr>
            <w:tcW w:w="1032" w:type="dxa"/>
            <w:vAlign w:val="center"/>
          </w:tcPr>
          <w:p w14:paraId="42631B67" w14:textId="77777777" w:rsidR="00C90195" w:rsidRPr="007F7676" w:rsidRDefault="00C90195" w:rsidP="00C90195">
            <w:pPr>
              <w:snapToGrid w:val="0"/>
              <w:rPr>
                <w:rFonts w:ascii="ＭＳ 明朝" w:hAnsi="ＭＳ 明朝"/>
                <w:sz w:val="20"/>
                <w:szCs w:val="20"/>
              </w:rPr>
            </w:pPr>
          </w:p>
        </w:tc>
      </w:tr>
      <w:tr w:rsidR="00C90195" w:rsidRPr="007F7676" w14:paraId="60F71D24" w14:textId="77777777" w:rsidTr="007F068F">
        <w:trPr>
          <w:cantSplit/>
          <w:trHeight w:val="340"/>
          <w:jc w:val="center"/>
        </w:trPr>
        <w:tc>
          <w:tcPr>
            <w:tcW w:w="740" w:type="dxa"/>
            <w:vMerge/>
            <w:vAlign w:val="center"/>
          </w:tcPr>
          <w:p w14:paraId="146E8A9F" w14:textId="77777777" w:rsidR="00C90195" w:rsidRPr="007F7676" w:rsidRDefault="00C90195" w:rsidP="00C90195">
            <w:pPr>
              <w:snapToGrid w:val="0"/>
              <w:rPr>
                <w:rFonts w:ascii="ＭＳ 明朝" w:hAnsi="ＭＳ 明朝"/>
                <w:sz w:val="20"/>
                <w:szCs w:val="20"/>
              </w:rPr>
            </w:pPr>
          </w:p>
        </w:tc>
        <w:tc>
          <w:tcPr>
            <w:tcW w:w="2941" w:type="dxa"/>
            <w:vAlign w:val="center"/>
          </w:tcPr>
          <w:p w14:paraId="6FC8AB55"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1,1,1-トリクロロエタン</w:t>
            </w:r>
          </w:p>
        </w:tc>
        <w:tc>
          <w:tcPr>
            <w:tcW w:w="887" w:type="dxa"/>
            <w:vAlign w:val="center"/>
          </w:tcPr>
          <w:p w14:paraId="0061D737"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48A0BDB"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EF5B735"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33827500" w14:textId="77777777" w:rsidR="00C90195" w:rsidRPr="007F7676" w:rsidRDefault="00C90195" w:rsidP="00C90195">
            <w:pPr>
              <w:snapToGrid w:val="0"/>
              <w:rPr>
                <w:rFonts w:ascii="ＭＳ 明朝" w:hAnsi="ＭＳ 明朝"/>
                <w:sz w:val="20"/>
                <w:szCs w:val="20"/>
              </w:rPr>
            </w:pPr>
          </w:p>
        </w:tc>
        <w:tc>
          <w:tcPr>
            <w:tcW w:w="1032" w:type="dxa"/>
            <w:vAlign w:val="center"/>
          </w:tcPr>
          <w:p w14:paraId="2ECF4782" w14:textId="77777777" w:rsidR="00C90195" w:rsidRPr="007F7676" w:rsidRDefault="00C90195" w:rsidP="00C90195">
            <w:pPr>
              <w:snapToGrid w:val="0"/>
              <w:rPr>
                <w:rFonts w:ascii="ＭＳ 明朝" w:hAnsi="ＭＳ 明朝"/>
                <w:sz w:val="20"/>
                <w:szCs w:val="20"/>
              </w:rPr>
            </w:pPr>
          </w:p>
        </w:tc>
      </w:tr>
      <w:tr w:rsidR="00C90195" w:rsidRPr="007F7676" w14:paraId="5E288B48" w14:textId="77777777" w:rsidTr="007F068F">
        <w:trPr>
          <w:cantSplit/>
          <w:trHeight w:val="340"/>
          <w:jc w:val="center"/>
        </w:trPr>
        <w:tc>
          <w:tcPr>
            <w:tcW w:w="740" w:type="dxa"/>
            <w:vMerge/>
            <w:vAlign w:val="center"/>
          </w:tcPr>
          <w:p w14:paraId="0325E2E5" w14:textId="77777777" w:rsidR="00C90195" w:rsidRPr="007F7676" w:rsidRDefault="00C90195" w:rsidP="00C90195">
            <w:pPr>
              <w:snapToGrid w:val="0"/>
              <w:rPr>
                <w:rFonts w:ascii="ＭＳ 明朝" w:hAnsi="ＭＳ 明朝"/>
                <w:sz w:val="20"/>
                <w:szCs w:val="20"/>
              </w:rPr>
            </w:pPr>
          </w:p>
        </w:tc>
        <w:tc>
          <w:tcPr>
            <w:tcW w:w="2941" w:type="dxa"/>
            <w:vAlign w:val="center"/>
          </w:tcPr>
          <w:p w14:paraId="5F7E257C"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1,1,2-トリクロロエタン</w:t>
            </w:r>
          </w:p>
        </w:tc>
        <w:tc>
          <w:tcPr>
            <w:tcW w:w="887" w:type="dxa"/>
            <w:vAlign w:val="center"/>
          </w:tcPr>
          <w:p w14:paraId="0570EC08"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81B9B3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361D67B1"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211FB051" w14:textId="77777777" w:rsidR="00C90195" w:rsidRPr="007F7676" w:rsidRDefault="00C90195" w:rsidP="00C90195">
            <w:pPr>
              <w:snapToGrid w:val="0"/>
              <w:rPr>
                <w:rFonts w:ascii="ＭＳ 明朝" w:hAnsi="ＭＳ 明朝"/>
                <w:sz w:val="20"/>
                <w:szCs w:val="20"/>
              </w:rPr>
            </w:pPr>
          </w:p>
        </w:tc>
        <w:tc>
          <w:tcPr>
            <w:tcW w:w="1032" w:type="dxa"/>
            <w:vAlign w:val="center"/>
          </w:tcPr>
          <w:p w14:paraId="57BBE40C" w14:textId="77777777" w:rsidR="00C90195" w:rsidRPr="007F7676" w:rsidRDefault="00C90195" w:rsidP="00C90195">
            <w:pPr>
              <w:snapToGrid w:val="0"/>
              <w:rPr>
                <w:rFonts w:ascii="ＭＳ 明朝" w:hAnsi="ＭＳ 明朝"/>
                <w:sz w:val="20"/>
                <w:szCs w:val="20"/>
              </w:rPr>
            </w:pPr>
          </w:p>
        </w:tc>
      </w:tr>
      <w:tr w:rsidR="00C90195" w:rsidRPr="007F7676" w14:paraId="28125068" w14:textId="77777777" w:rsidTr="007F068F">
        <w:trPr>
          <w:cantSplit/>
          <w:trHeight w:val="340"/>
          <w:jc w:val="center"/>
        </w:trPr>
        <w:tc>
          <w:tcPr>
            <w:tcW w:w="740" w:type="dxa"/>
            <w:vMerge/>
            <w:vAlign w:val="center"/>
          </w:tcPr>
          <w:p w14:paraId="54742AB6" w14:textId="77777777" w:rsidR="00C90195" w:rsidRPr="007F7676" w:rsidRDefault="00C90195" w:rsidP="00C90195">
            <w:pPr>
              <w:snapToGrid w:val="0"/>
              <w:rPr>
                <w:rFonts w:ascii="ＭＳ 明朝" w:hAnsi="ＭＳ 明朝"/>
                <w:sz w:val="20"/>
                <w:szCs w:val="20"/>
              </w:rPr>
            </w:pPr>
          </w:p>
        </w:tc>
        <w:tc>
          <w:tcPr>
            <w:tcW w:w="2941" w:type="dxa"/>
            <w:vAlign w:val="center"/>
          </w:tcPr>
          <w:p w14:paraId="079774FE"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トリクロロエチレン</w:t>
            </w:r>
          </w:p>
        </w:tc>
        <w:tc>
          <w:tcPr>
            <w:tcW w:w="887" w:type="dxa"/>
            <w:vAlign w:val="center"/>
          </w:tcPr>
          <w:p w14:paraId="586FE4D3"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7AA6777"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3F5020E3"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00A8A72" w14:textId="77777777" w:rsidR="00C90195" w:rsidRPr="007F7676" w:rsidRDefault="00C90195" w:rsidP="00C90195">
            <w:pPr>
              <w:snapToGrid w:val="0"/>
              <w:rPr>
                <w:rFonts w:ascii="ＭＳ 明朝" w:hAnsi="ＭＳ 明朝"/>
                <w:sz w:val="20"/>
                <w:szCs w:val="20"/>
              </w:rPr>
            </w:pPr>
          </w:p>
        </w:tc>
        <w:tc>
          <w:tcPr>
            <w:tcW w:w="1032" w:type="dxa"/>
            <w:vAlign w:val="center"/>
          </w:tcPr>
          <w:p w14:paraId="2F6DF30F" w14:textId="77777777" w:rsidR="00C90195" w:rsidRPr="007F7676" w:rsidRDefault="00C90195" w:rsidP="00C90195">
            <w:pPr>
              <w:snapToGrid w:val="0"/>
              <w:rPr>
                <w:rFonts w:ascii="ＭＳ 明朝" w:hAnsi="ＭＳ 明朝"/>
                <w:sz w:val="20"/>
                <w:szCs w:val="20"/>
              </w:rPr>
            </w:pPr>
          </w:p>
        </w:tc>
      </w:tr>
      <w:tr w:rsidR="00C90195" w:rsidRPr="007F7676" w14:paraId="4614B608" w14:textId="77777777" w:rsidTr="007F068F">
        <w:trPr>
          <w:cantSplit/>
          <w:trHeight w:val="340"/>
          <w:jc w:val="center"/>
        </w:trPr>
        <w:tc>
          <w:tcPr>
            <w:tcW w:w="740" w:type="dxa"/>
            <w:vMerge/>
            <w:vAlign w:val="center"/>
          </w:tcPr>
          <w:p w14:paraId="61A3719B" w14:textId="77777777" w:rsidR="00C90195" w:rsidRPr="007F7676" w:rsidRDefault="00C90195" w:rsidP="00C90195">
            <w:pPr>
              <w:snapToGrid w:val="0"/>
              <w:rPr>
                <w:rFonts w:ascii="ＭＳ 明朝" w:hAnsi="ＭＳ 明朝"/>
                <w:sz w:val="20"/>
                <w:szCs w:val="20"/>
              </w:rPr>
            </w:pPr>
          </w:p>
        </w:tc>
        <w:tc>
          <w:tcPr>
            <w:tcW w:w="2941" w:type="dxa"/>
            <w:vAlign w:val="center"/>
          </w:tcPr>
          <w:p w14:paraId="564A409E"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ベンゼン</w:t>
            </w:r>
          </w:p>
        </w:tc>
        <w:tc>
          <w:tcPr>
            <w:tcW w:w="887" w:type="dxa"/>
            <w:vAlign w:val="center"/>
          </w:tcPr>
          <w:p w14:paraId="799DCA28"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5615BCA"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30B2694"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DD3DF93" w14:textId="77777777" w:rsidR="00C90195" w:rsidRPr="007F7676" w:rsidRDefault="00C90195" w:rsidP="00C90195">
            <w:pPr>
              <w:snapToGrid w:val="0"/>
              <w:rPr>
                <w:rFonts w:ascii="ＭＳ 明朝" w:hAnsi="ＭＳ 明朝"/>
                <w:sz w:val="20"/>
                <w:szCs w:val="20"/>
              </w:rPr>
            </w:pPr>
          </w:p>
        </w:tc>
        <w:tc>
          <w:tcPr>
            <w:tcW w:w="1032" w:type="dxa"/>
            <w:vAlign w:val="center"/>
          </w:tcPr>
          <w:p w14:paraId="1434BBC8" w14:textId="77777777" w:rsidR="00C90195" w:rsidRPr="007F7676" w:rsidRDefault="00C90195" w:rsidP="00C90195">
            <w:pPr>
              <w:snapToGrid w:val="0"/>
              <w:rPr>
                <w:rFonts w:ascii="ＭＳ 明朝" w:hAnsi="ＭＳ 明朝"/>
                <w:sz w:val="20"/>
                <w:szCs w:val="20"/>
              </w:rPr>
            </w:pPr>
          </w:p>
        </w:tc>
      </w:tr>
      <w:tr w:rsidR="00C90195" w:rsidRPr="007F7676" w14:paraId="1AFD463B" w14:textId="77777777" w:rsidTr="007F068F">
        <w:trPr>
          <w:cantSplit/>
          <w:trHeight w:val="340"/>
          <w:jc w:val="center"/>
        </w:trPr>
        <w:tc>
          <w:tcPr>
            <w:tcW w:w="740" w:type="dxa"/>
            <w:vMerge w:val="restart"/>
            <w:textDirection w:val="tbRlV"/>
            <w:vAlign w:val="center"/>
          </w:tcPr>
          <w:p w14:paraId="23982A99" w14:textId="77777777" w:rsidR="00C90195" w:rsidRPr="007F7676" w:rsidRDefault="00C90195" w:rsidP="00C90195">
            <w:pPr>
              <w:snapToGrid w:val="0"/>
              <w:ind w:left="113" w:right="113"/>
              <w:jc w:val="center"/>
              <w:rPr>
                <w:rFonts w:ascii="ＭＳ 明朝" w:hAnsi="ＭＳ 明朝"/>
                <w:sz w:val="20"/>
                <w:szCs w:val="20"/>
              </w:rPr>
            </w:pPr>
            <w:r w:rsidRPr="007F7676">
              <w:rPr>
                <w:rFonts w:ascii="ＭＳ 明朝" w:hAnsi="ＭＳ 明朝" w:hint="eastAsia"/>
                <w:sz w:val="20"/>
                <w:szCs w:val="20"/>
              </w:rPr>
              <w:t>第二種特定有害物質</w:t>
            </w:r>
          </w:p>
        </w:tc>
        <w:tc>
          <w:tcPr>
            <w:tcW w:w="2941" w:type="dxa"/>
            <w:vAlign w:val="center"/>
          </w:tcPr>
          <w:p w14:paraId="1FA6F352"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カドミウム及びその化合物</w:t>
            </w:r>
          </w:p>
        </w:tc>
        <w:tc>
          <w:tcPr>
            <w:tcW w:w="887" w:type="dxa"/>
            <w:vAlign w:val="center"/>
          </w:tcPr>
          <w:p w14:paraId="62D14C0E" w14:textId="77777777" w:rsidR="00C90195" w:rsidRPr="007F7676" w:rsidRDefault="00C90195" w:rsidP="00C90195">
            <w:pPr>
              <w:snapToGrid w:val="0"/>
              <w:rPr>
                <w:rFonts w:ascii="ＭＳ 明朝" w:hAnsi="ＭＳ 明朝"/>
                <w:sz w:val="20"/>
                <w:szCs w:val="20"/>
              </w:rPr>
            </w:pPr>
          </w:p>
        </w:tc>
        <w:tc>
          <w:tcPr>
            <w:tcW w:w="1108" w:type="dxa"/>
            <w:vAlign w:val="center"/>
          </w:tcPr>
          <w:p w14:paraId="125FA8EE" w14:textId="77777777" w:rsidR="00C90195" w:rsidRPr="007F7676" w:rsidRDefault="00C90195" w:rsidP="00C90195">
            <w:pPr>
              <w:snapToGrid w:val="0"/>
              <w:rPr>
                <w:rFonts w:ascii="ＭＳ 明朝" w:hAnsi="ＭＳ 明朝"/>
                <w:sz w:val="20"/>
                <w:szCs w:val="20"/>
              </w:rPr>
            </w:pPr>
          </w:p>
        </w:tc>
        <w:tc>
          <w:tcPr>
            <w:tcW w:w="1109" w:type="dxa"/>
            <w:vAlign w:val="center"/>
          </w:tcPr>
          <w:p w14:paraId="7AE05EE4" w14:textId="77777777" w:rsidR="00C90195" w:rsidRPr="007F7676" w:rsidRDefault="00C90195" w:rsidP="00C90195">
            <w:pPr>
              <w:snapToGrid w:val="0"/>
              <w:rPr>
                <w:rFonts w:ascii="ＭＳ 明朝" w:hAnsi="ＭＳ 明朝"/>
                <w:sz w:val="20"/>
                <w:szCs w:val="20"/>
              </w:rPr>
            </w:pPr>
          </w:p>
        </w:tc>
        <w:tc>
          <w:tcPr>
            <w:tcW w:w="1109" w:type="dxa"/>
            <w:vAlign w:val="center"/>
          </w:tcPr>
          <w:p w14:paraId="0CA54605" w14:textId="77777777" w:rsidR="00C90195" w:rsidRPr="007F7676" w:rsidRDefault="00C90195" w:rsidP="00C90195">
            <w:pPr>
              <w:snapToGrid w:val="0"/>
              <w:rPr>
                <w:rFonts w:ascii="ＭＳ 明朝" w:hAnsi="ＭＳ 明朝"/>
                <w:sz w:val="20"/>
                <w:szCs w:val="20"/>
              </w:rPr>
            </w:pPr>
          </w:p>
        </w:tc>
        <w:tc>
          <w:tcPr>
            <w:tcW w:w="1032" w:type="dxa"/>
            <w:vAlign w:val="center"/>
          </w:tcPr>
          <w:p w14:paraId="3B7BE497" w14:textId="77777777" w:rsidR="00C90195" w:rsidRPr="007F7676" w:rsidRDefault="00C90195" w:rsidP="00C90195">
            <w:pPr>
              <w:snapToGrid w:val="0"/>
              <w:rPr>
                <w:rFonts w:ascii="ＭＳ 明朝" w:hAnsi="ＭＳ 明朝"/>
                <w:sz w:val="20"/>
                <w:szCs w:val="20"/>
              </w:rPr>
            </w:pPr>
          </w:p>
        </w:tc>
      </w:tr>
      <w:tr w:rsidR="00C90195" w:rsidRPr="007F7676" w14:paraId="74B9B189" w14:textId="77777777" w:rsidTr="007F068F">
        <w:trPr>
          <w:cantSplit/>
          <w:trHeight w:val="340"/>
          <w:jc w:val="center"/>
        </w:trPr>
        <w:tc>
          <w:tcPr>
            <w:tcW w:w="740" w:type="dxa"/>
            <w:vMerge/>
            <w:vAlign w:val="center"/>
          </w:tcPr>
          <w:p w14:paraId="017C02F4" w14:textId="77777777" w:rsidR="00C90195" w:rsidRPr="007F7676" w:rsidRDefault="00C90195" w:rsidP="00C90195">
            <w:pPr>
              <w:snapToGrid w:val="0"/>
              <w:rPr>
                <w:rFonts w:ascii="ＭＳ 明朝" w:hAnsi="ＭＳ 明朝"/>
                <w:sz w:val="20"/>
                <w:szCs w:val="20"/>
              </w:rPr>
            </w:pPr>
          </w:p>
        </w:tc>
        <w:tc>
          <w:tcPr>
            <w:tcW w:w="2941" w:type="dxa"/>
            <w:vAlign w:val="center"/>
          </w:tcPr>
          <w:p w14:paraId="0D8A02F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六価クロム化合物</w:t>
            </w:r>
          </w:p>
        </w:tc>
        <w:tc>
          <w:tcPr>
            <w:tcW w:w="887" w:type="dxa"/>
            <w:vAlign w:val="center"/>
          </w:tcPr>
          <w:p w14:paraId="02A16E2B" w14:textId="77777777" w:rsidR="00C90195" w:rsidRPr="007F7676" w:rsidRDefault="00C90195" w:rsidP="00C90195">
            <w:pPr>
              <w:snapToGrid w:val="0"/>
              <w:rPr>
                <w:rFonts w:ascii="ＭＳ 明朝" w:hAnsi="ＭＳ 明朝"/>
                <w:sz w:val="20"/>
                <w:szCs w:val="20"/>
              </w:rPr>
            </w:pPr>
          </w:p>
        </w:tc>
        <w:tc>
          <w:tcPr>
            <w:tcW w:w="1108" w:type="dxa"/>
            <w:tcBorders>
              <w:bottom w:val="single" w:sz="4" w:space="0" w:color="auto"/>
            </w:tcBorders>
            <w:vAlign w:val="center"/>
          </w:tcPr>
          <w:p w14:paraId="060C26D4" w14:textId="77777777" w:rsidR="00C90195" w:rsidRPr="007F7676" w:rsidRDefault="00C90195" w:rsidP="00C90195">
            <w:pPr>
              <w:snapToGrid w:val="0"/>
              <w:rPr>
                <w:rFonts w:ascii="ＭＳ 明朝" w:hAnsi="ＭＳ 明朝"/>
                <w:sz w:val="20"/>
                <w:szCs w:val="20"/>
              </w:rPr>
            </w:pPr>
          </w:p>
        </w:tc>
        <w:tc>
          <w:tcPr>
            <w:tcW w:w="1109" w:type="dxa"/>
            <w:tcBorders>
              <w:bottom w:val="single" w:sz="4" w:space="0" w:color="auto"/>
            </w:tcBorders>
            <w:vAlign w:val="center"/>
          </w:tcPr>
          <w:p w14:paraId="1B3A3B85" w14:textId="77777777" w:rsidR="00C90195" w:rsidRPr="007F7676" w:rsidRDefault="00C90195" w:rsidP="00C90195">
            <w:pPr>
              <w:snapToGrid w:val="0"/>
              <w:rPr>
                <w:rFonts w:ascii="ＭＳ 明朝" w:hAnsi="ＭＳ 明朝"/>
                <w:sz w:val="20"/>
                <w:szCs w:val="20"/>
              </w:rPr>
            </w:pPr>
          </w:p>
        </w:tc>
        <w:tc>
          <w:tcPr>
            <w:tcW w:w="1109" w:type="dxa"/>
            <w:vAlign w:val="center"/>
          </w:tcPr>
          <w:p w14:paraId="240A1B63" w14:textId="77777777" w:rsidR="00C90195" w:rsidRPr="007F7676" w:rsidRDefault="00C90195" w:rsidP="00C90195">
            <w:pPr>
              <w:snapToGrid w:val="0"/>
              <w:rPr>
                <w:rFonts w:ascii="ＭＳ 明朝" w:hAnsi="ＭＳ 明朝"/>
                <w:sz w:val="20"/>
                <w:szCs w:val="20"/>
              </w:rPr>
            </w:pPr>
          </w:p>
        </w:tc>
        <w:tc>
          <w:tcPr>
            <w:tcW w:w="1032" w:type="dxa"/>
            <w:vAlign w:val="center"/>
          </w:tcPr>
          <w:p w14:paraId="32C96F25" w14:textId="77777777" w:rsidR="00C90195" w:rsidRPr="007F7676" w:rsidRDefault="00C90195" w:rsidP="00C90195">
            <w:pPr>
              <w:snapToGrid w:val="0"/>
              <w:rPr>
                <w:rFonts w:ascii="ＭＳ 明朝" w:hAnsi="ＭＳ 明朝"/>
                <w:sz w:val="20"/>
                <w:szCs w:val="20"/>
              </w:rPr>
            </w:pPr>
          </w:p>
        </w:tc>
      </w:tr>
      <w:tr w:rsidR="00C90195" w:rsidRPr="007F7676" w14:paraId="42B39FE7" w14:textId="77777777" w:rsidTr="007F068F">
        <w:trPr>
          <w:cantSplit/>
          <w:trHeight w:val="340"/>
          <w:jc w:val="center"/>
        </w:trPr>
        <w:tc>
          <w:tcPr>
            <w:tcW w:w="740" w:type="dxa"/>
            <w:vMerge/>
            <w:vAlign w:val="center"/>
          </w:tcPr>
          <w:p w14:paraId="12DCBF78" w14:textId="77777777" w:rsidR="00C90195" w:rsidRPr="007F7676" w:rsidRDefault="00C90195" w:rsidP="00C90195">
            <w:pPr>
              <w:snapToGrid w:val="0"/>
              <w:rPr>
                <w:rFonts w:ascii="ＭＳ 明朝" w:hAnsi="ＭＳ 明朝"/>
                <w:sz w:val="20"/>
                <w:szCs w:val="20"/>
              </w:rPr>
            </w:pPr>
          </w:p>
        </w:tc>
        <w:tc>
          <w:tcPr>
            <w:tcW w:w="2941" w:type="dxa"/>
            <w:vAlign w:val="center"/>
          </w:tcPr>
          <w:p w14:paraId="39AA2B3F"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シアン化合物</w:t>
            </w:r>
          </w:p>
        </w:tc>
        <w:tc>
          <w:tcPr>
            <w:tcW w:w="887" w:type="dxa"/>
            <w:vAlign w:val="center"/>
          </w:tcPr>
          <w:p w14:paraId="5049E2C2"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D8D0245" w14:textId="77777777" w:rsidR="00C90195" w:rsidRPr="007F7676"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659CEA14" w14:textId="77777777" w:rsidR="00C90195" w:rsidRPr="007F7676" w:rsidRDefault="00C90195" w:rsidP="00C90195">
            <w:pPr>
              <w:snapToGrid w:val="0"/>
              <w:rPr>
                <w:rFonts w:ascii="ＭＳ 明朝" w:hAnsi="ＭＳ 明朝"/>
                <w:sz w:val="20"/>
                <w:szCs w:val="20"/>
              </w:rPr>
            </w:pPr>
          </w:p>
        </w:tc>
        <w:tc>
          <w:tcPr>
            <w:tcW w:w="1109" w:type="dxa"/>
            <w:vAlign w:val="center"/>
          </w:tcPr>
          <w:p w14:paraId="4FCCF960" w14:textId="77777777" w:rsidR="00C90195" w:rsidRPr="007F7676" w:rsidRDefault="00C90195" w:rsidP="00C90195">
            <w:pPr>
              <w:snapToGrid w:val="0"/>
              <w:rPr>
                <w:rFonts w:ascii="ＭＳ 明朝" w:hAnsi="ＭＳ 明朝"/>
                <w:sz w:val="20"/>
                <w:szCs w:val="20"/>
              </w:rPr>
            </w:pPr>
          </w:p>
        </w:tc>
        <w:tc>
          <w:tcPr>
            <w:tcW w:w="1032" w:type="dxa"/>
            <w:vAlign w:val="center"/>
          </w:tcPr>
          <w:p w14:paraId="0587B83D" w14:textId="77777777" w:rsidR="00C90195" w:rsidRPr="007F7676" w:rsidRDefault="00C90195" w:rsidP="00C90195">
            <w:pPr>
              <w:snapToGrid w:val="0"/>
              <w:rPr>
                <w:rFonts w:ascii="ＭＳ 明朝" w:hAnsi="ＭＳ 明朝"/>
                <w:sz w:val="20"/>
                <w:szCs w:val="20"/>
              </w:rPr>
            </w:pPr>
          </w:p>
        </w:tc>
      </w:tr>
      <w:tr w:rsidR="00C90195" w:rsidRPr="007F7676" w14:paraId="609D1133" w14:textId="77777777" w:rsidTr="007F068F">
        <w:trPr>
          <w:cantSplit/>
          <w:trHeight w:val="340"/>
          <w:jc w:val="center"/>
        </w:trPr>
        <w:tc>
          <w:tcPr>
            <w:tcW w:w="740" w:type="dxa"/>
            <w:vMerge/>
            <w:vAlign w:val="center"/>
          </w:tcPr>
          <w:p w14:paraId="000A2D0D" w14:textId="77777777" w:rsidR="00C90195" w:rsidRPr="007F7676" w:rsidRDefault="00C90195" w:rsidP="00C90195">
            <w:pPr>
              <w:snapToGrid w:val="0"/>
              <w:rPr>
                <w:rFonts w:ascii="ＭＳ 明朝" w:hAnsi="ＭＳ 明朝"/>
                <w:sz w:val="20"/>
                <w:szCs w:val="20"/>
              </w:rPr>
            </w:pPr>
          </w:p>
        </w:tc>
        <w:tc>
          <w:tcPr>
            <w:tcW w:w="2941" w:type="dxa"/>
            <w:vAlign w:val="center"/>
          </w:tcPr>
          <w:p w14:paraId="216EEDD1"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水銀及びその化合物</w:t>
            </w:r>
          </w:p>
        </w:tc>
        <w:tc>
          <w:tcPr>
            <w:tcW w:w="887" w:type="dxa"/>
            <w:vAlign w:val="center"/>
          </w:tcPr>
          <w:p w14:paraId="37A63734" w14:textId="77777777" w:rsidR="00C90195" w:rsidRPr="007F7676" w:rsidRDefault="00C90195" w:rsidP="00C90195">
            <w:pPr>
              <w:snapToGrid w:val="0"/>
              <w:rPr>
                <w:rFonts w:ascii="ＭＳ 明朝" w:hAnsi="ＭＳ 明朝"/>
                <w:sz w:val="20"/>
                <w:szCs w:val="20"/>
              </w:rPr>
            </w:pPr>
          </w:p>
        </w:tc>
        <w:tc>
          <w:tcPr>
            <w:tcW w:w="1108" w:type="dxa"/>
            <w:vAlign w:val="center"/>
          </w:tcPr>
          <w:p w14:paraId="7EA0A9EB" w14:textId="77777777" w:rsidR="00C90195" w:rsidRPr="007F7676" w:rsidRDefault="00C90195" w:rsidP="00C90195">
            <w:pPr>
              <w:snapToGrid w:val="0"/>
              <w:rPr>
                <w:rFonts w:ascii="ＭＳ 明朝" w:hAnsi="ＭＳ 明朝"/>
                <w:sz w:val="20"/>
                <w:szCs w:val="20"/>
              </w:rPr>
            </w:pPr>
          </w:p>
        </w:tc>
        <w:tc>
          <w:tcPr>
            <w:tcW w:w="1109" w:type="dxa"/>
            <w:vAlign w:val="center"/>
          </w:tcPr>
          <w:p w14:paraId="74A38904" w14:textId="77777777" w:rsidR="00C90195" w:rsidRPr="007F7676" w:rsidRDefault="00C90195" w:rsidP="00C90195">
            <w:pPr>
              <w:snapToGrid w:val="0"/>
              <w:rPr>
                <w:rFonts w:ascii="ＭＳ 明朝" w:hAnsi="ＭＳ 明朝"/>
                <w:sz w:val="20"/>
                <w:szCs w:val="20"/>
              </w:rPr>
            </w:pPr>
          </w:p>
        </w:tc>
        <w:tc>
          <w:tcPr>
            <w:tcW w:w="1109" w:type="dxa"/>
            <w:vAlign w:val="center"/>
          </w:tcPr>
          <w:p w14:paraId="40CC46FA" w14:textId="77777777" w:rsidR="00C90195" w:rsidRPr="007F7676" w:rsidRDefault="00C90195" w:rsidP="00C90195">
            <w:pPr>
              <w:snapToGrid w:val="0"/>
              <w:rPr>
                <w:rFonts w:ascii="ＭＳ 明朝" w:hAnsi="ＭＳ 明朝"/>
                <w:sz w:val="20"/>
                <w:szCs w:val="20"/>
              </w:rPr>
            </w:pPr>
          </w:p>
        </w:tc>
        <w:tc>
          <w:tcPr>
            <w:tcW w:w="1032" w:type="dxa"/>
            <w:vAlign w:val="center"/>
          </w:tcPr>
          <w:p w14:paraId="77CBCDA4" w14:textId="77777777" w:rsidR="00C90195" w:rsidRPr="007F7676" w:rsidRDefault="00C90195" w:rsidP="00C90195">
            <w:pPr>
              <w:snapToGrid w:val="0"/>
              <w:rPr>
                <w:rFonts w:ascii="ＭＳ 明朝" w:hAnsi="ＭＳ 明朝"/>
                <w:sz w:val="20"/>
                <w:szCs w:val="20"/>
              </w:rPr>
            </w:pPr>
          </w:p>
        </w:tc>
      </w:tr>
      <w:tr w:rsidR="00C90195" w:rsidRPr="007F7676" w14:paraId="08DC6F97" w14:textId="77777777" w:rsidTr="007F068F">
        <w:trPr>
          <w:cantSplit/>
          <w:trHeight w:val="340"/>
          <w:jc w:val="center"/>
        </w:trPr>
        <w:tc>
          <w:tcPr>
            <w:tcW w:w="740" w:type="dxa"/>
            <w:vMerge/>
            <w:vAlign w:val="center"/>
          </w:tcPr>
          <w:p w14:paraId="04A9BEDA" w14:textId="77777777" w:rsidR="00C90195" w:rsidRPr="007F7676" w:rsidRDefault="00C90195" w:rsidP="00C90195">
            <w:pPr>
              <w:snapToGrid w:val="0"/>
              <w:rPr>
                <w:rFonts w:ascii="ＭＳ 明朝" w:hAnsi="ＭＳ 明朝"/>
                <w:sz w:val="20"/>
                <w:szCs w:val="20"/>
              </w:rPr>
            </w:pPr>
          </w:p>
        </w:tc>
        <w:tc>
          <w:tcPr>
            <w:tcW w:w="2941" w:type="dxa"/>
            <w:vAlign w:val="center"/>
          </w:tcPr>
          <w:p w14:paraId="7F0B6531"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セレン及びその化合物</w:t>
            </w:r>
          </w:p>
        </w:tc>
        <w:tc>
          <w:tcPr>
            <w:tcW w:w="887" w:type="dxa"/>
            <w:vAlign w:val="center"/>
          </w:tcPr>
          <w:p w14:paraId="73360B40" w14:textId="77777777" w:rsidR="00C90195" w:rsidRPr="007F7676" w:rsidRDefault="00C90195" w:rsidP="00C90195">
            <w:pPr>
              <w:snapToGrid w:val="0"/>
              <w:rPr>
                <w:rFonts w:ascii="ＭＳ 明朝" w:hAnsi="ＭＳ 明朝"/>
                <w:sz w:val="20"/>
                <w:szCs w:val="20"/>
              </w:rPr>
            </w:pPr>
          </w:p>
        </w:tc>
        <w:tc>
          <w:tcPr>
            <w:tcW w:w="1108" w:type="dxa"/>
            <w:vAlign w:val="center"/>
          </w:tcPr>
          <w:p w14:paraId="7B5A793A" w14:textId="77777777" w:rsidR="00C90195" w:rsidRPr="007F7676" w:rsidRDefault="00C90195" w:rsidP="00C90195">
            <w:pPr>
              <w:snapToGrid w:val="0"/>
              <w:rPr>
                <w:rFonts w:ascii="ＭＳ 明朝" w:hAnsi="ＭＳ 明朝"/>
                <w:sz w:val="20"/>
                <w:szCs w:val="20"/>
              </w:rPr>
            </w:pPr>
          </w:p>
        </w:tc>
        <w:tc>
          <w:tcPr>
            <w:tcW w:w="1109" w:type="dxa"/>
            <w:vAlign w:val="center"/>
          </w:tcPr>
          <w:p w14:paraId="58E9A453" w14:textId="77777777" w:rsidR="00C90195" w:rsidRPr="007F7676" w:rsidRDefault="00C90195" w:rsidP="00C90195">
            <w:pPr>
              <w:snapToGrid w:val="0"/>
              <w:rPr>
                <w:rFonts w:ascii="ＭＳ 明朝" w:hAnsi="ＭＳ 明朝"/>
                <w:sz w:val="20"/>
                <w:szCs w:val="20"/>
              </w:rPr>
            </w:pPr>
          </w:p>
        </w:tc>
        <w:tc>
          <w:tcPr>
            <w:tcW w:w="1109" w:type="dxa"/>
            <w:vAlign w:val="center"/>
          </w:tcPr>
          <w:p w14:paraId="1651E08B" w14:textId="77777777" w:rsidR="00C90195" w:rsidRPr="007F7676" w:rsidRDefault="00C90195" w:rsidP="00C90195">
            <w:pPr>
              <w:snapToGrid w:val="0"/>
              <w:rPr>
                <w:rFonts w:ascii="ＭＳ 明朝" w:hAnsi="ＭＳ 明朝"/>
                <w:sz w:val="20"/>
                <w:szCs w:val="20"/>
              </w:rPr>
            </w:pPr>
          </w:p>
        </w:tc>
        <w:tc>
          <w:tcPr>
            <w:tcW w:w="1032" w:type="dxa"/>
            <w:vAlign w:val="center"/>
          </w:tcPr>
          <w:p w14:paraId="5E1FE68C" w14:textId="77777777" w:rsidR="00C90195" w:rsidRPr="007F7676" w:rsidRDefault="00C90195" w:rsidP="00C90195">
            <w:pPr>
              <w:snapToGrid w:val="0"/>
              <w:rPr>
                <w:rFonts w:ascii="ＭＳ 明朝" w:hAnsi="ＭＳ 明朝"/>
                <w:sz w:val="20"/>
                <w:szCs w:val="20"/>
              </w:rPr>
            </w:pPr>
          </w:p>
        </w:tc>
      </w:tr>
      <w:tr w:rsidR="00C90195" w:rsidRPr="007F7676" w14:paraId="2C1E1802" w14:textId="77777777" w:rsidTr="007F068F">
        <w:trPr>
          <w:cantSplit/>
          <w:trHeight w:val="340"/>
          <w:jc w:val="center"/>
        </w:trPr>
        <w:tc>
          <w:tcPr>
            <w:tcW w:w="740" w:type="dxa"/>
            <w:vMerge/>
            <w:vAlign w:val="center"/>
          </w:tcPr>
          <w:p w14:paraId="0BB1A875" w14:textId="77777777" w:rsidR="00C90195" w:rsidRPr="007F7676" w:rsidRDefault="00C90195" w:rsidP="00C90195">
            <w:pPr>
              <w:snapToGrid w:val="0"/>
              <w:rPr>
                <w:rFonts w:ascii="ＭＳ 明朝" w:hAnsi="ＭＳ 明朝"/>
                <w:sz w:val="20"/>
                <w:szCs w:val="20"/>
              </w:rPr>
            </w:pPr>
          </w:p>
        </w:tc>
        <w:tc>
          <w:tcPr>
            <w:tcW w:w="2941" w:type="dxa"/>
            <w:vAlign w:val="center"/>
          </w:tcPr>
          <w:p w14:paraId="3998579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鉛及びその化合物</w:t>
            </w:r>
          </w:p>
        </w:tc>
        <w:tc>
          <w:tcPr>
            <w:tcW w:w="887" w:type="dxa"/>
            <w:vAlign w:val="center"/>
          </w:tcPr>
          <w:p w14:paraId="2465E3F9" w14:textId="77777777" w:rsidR="00C90195" w:rsidRPr="007F7676" w:rsidRDefault="00C90195" w:rsidP="00C90195">
            <w:pPr>
              <w:snapToGrid w:val="0"/>
              <w:rPr>
                <w:rFonts w:ascii="ＭＳ 明朝" w:hAnsi="ＭＳ 明朝"/>
                <w:sz w:val="20"/>
                <w:szCs w:val="20"/>
              </w:rPr>
            </w:pPr>
          </w:p>
        </w:tc>
        <w:tc>
          <w:tcPr>
            <w:tcW w:w="1108" w:type="dxa"/>
            <w:vAlign w:val="center"/>
          </w:tcPr>
          <w:p w14:paraId="73E79B4D" w14:textId="77777777" w:rsidR="00C90195" w:rsidRPr="007F7676" w:rsidRDefault="00C90195" w:rsidP="00C90195">
            <w:pPr>
              <w:snapToGrid w:val="0"/>
              <w:rPr>
                <w:rFonts w:ascii="ＭＳ 明朝" w:hAnsi="ＭＳ 明朝"/>
                <w:sz w:val="20"/>
                <w:szCs w:val="20"/>
              </w:rPr>
            </w:pPr>
          </w:p>
        </w:tc>
        <w:tc>
          <w:tcPr>
            <w:tcW w:w="1109" w:type="dxa"/>
            <w:vAlign w:val="center"/>
          </w:tcPr>
          <w:p w14:paraId="173DBCA1" w14:textId="77777777" w:rsidR="00C90195" w:rsidRPr="007F7676" w:rsidRDefault="00C90195" w:rsidP="00C90195">
            <w:pPr>
              <w:snapToGrid w:val="0"/>
              <w:rPr>
                <w:rFonts w:ascii="ＭＳ 明朝" w:hAnsi="ＭＳ 明朝"/>
                <w:sz w:val="20"/>
                <w:szCs w:val="20"/>
              </w:rPr>
            </w:pPr>
          </w:p>
        </w:tc>
        <w:tc>
          <w:tcPr>
            <w:tcW w:w="1109" w:type="dxa"/>
            <w:vAlign w:val="center"/>
          </w:tcPr>
          <w:p w14:paraId="367A3672" w14:textId="77777777" w:rsidR="00C90195" w:rsidRPr="007F7676" w:rsidRDefault="00C90195" w:rsidP="00C90195">
            <w:pPr>
              <w:snapToGrid w:val="0"/>
              <w:rPr>
                <w:rFonts w:ascii="ＭＳ 明朝" w:hAnsi="ＭＳ 明朝"/>
                <w:sz w:val="20"/>
                <w:szCs w:val="20"/>
              </w:rPr>
            </w:pPr>
          </w:p>
        </w:tc>
        <w:tc>
          <w:tcPr>
            <w:tcW w:w="1032" w:type="dxa"/>
            <w:vAlign w:val="center"/>
          </w:tcPr>
          <w:p w14:paraId="0987719C" w14:textId="77777777" w:rsidR="00C90195" w:rsidRPr="007F7676" w:rsidRDefault="00C90195" w:rsidP="00C90195">
            <w:pPr>
              <w:snapToGrid w:val="0"/>
              <w:rPr>
                <w:rFonts w:ascii="ＭＳ 明朝" w:hAnsi="ＭＳ 明朝"/>
                <w:sz w:val="20"/>
                <w:szCs w:val="20"/>
              </w:rPr>
            </w:pPr>
          </w:p>
        </w:tc>
      </w:tr>
      <w:tr w:rsidR="00C90195" w:rsidRPr="007F7676" w14:paraId="1CE640FE" w14:textId="77777777" w:rsidTr="007F068F">
        <w:trPr>
          <w:cantSplit/>
          <w:trHeight w:val="340"/>
          <w:jc w:val="center"/>
        </w:trPr>
        <w:tc>
          <w:tcPr>
            <w:tcW w:w="740" w:type="dxa"/>
            <w:vMerge/>
            <w:vAlign w:val="center"/>
          </w:tcPr>
          <w:p w14:paraId="198BD042" w14:textId="77777777" w:rsidR="00C90195" w:rsidRPr="007F7676" w:rsidRDefault="00C90195" w:rsidP="00C90195">
            <w:pPr>
              <w:snapToGrid w:val="0"/>
              <w:rPr>
                <w:rFonts w:ascii="ＭＳ 明朝" w:hAnsi="ＭＳ 明朝"/>
                <w:sz w:val="20"/>
                <w:szCs w:val="20"/>
              </w:rPr>
            </w:pPr>
          </w:p>
        </w:tc>
        <w:tc>
          <w:tcPr>
            <w:tcW w:w="2941" w:type="dxa"/>
            <w:vAlign w:val="center"/>
          </w:tcPr>
          <w:p w14:paraId="23C12B0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砒素及びその化合物</w:t>
            </w:r>
          </w:p>
        </w:tc>
        <w:tc>
          <w:tcPr>
            <w:tcW w:w="887" w:type="dxa"/>
            <w:vAlign w:val="center"/>
          </w:tcPr>
          <w:p w14:paraId="449D589B" w14:textId="77777777" w:rsidR="00C90195" w:rsidRPr="007F7676" w:rsidRDefault="00C90195" w:rsidP="00C90195">
            <w:pPr>
              <w:snapToGrid w:val="0"/>
              <w:rPr>
                <w:rFonts w:ascii="ＭＳ 明朝" w:hAnsi="ＭＳ 明朝"/>
                <w:sz w:val="20"/>
                <w:szCs w:val="20"/>
              </w:rPr>
            </w:pPr>
          </w:p>
        </w:tc>
        <w:tc>
          <w:tcPr>
            <w:tcW w:w="1108" w:type="dxa"/>
            <w:vAlign w:val="center"/>
          </w:tcPr>
          <w:p w14:paraId="635D05B4" w14:textId="77777777" w:rsidR="00C90195" w:rsidRPr="007F7676" w:rsidRDefault="00C90195" w:rsidP="00C90195">
            <w:pPr>
              <w:snapToGrid w:val="0"/>
              <w:rPr>
                <w:rFonts w:ascii="ＭＳ 明朝" w:hAnsi="ＭＳ 明朝"/>
                <w:sz w:val="20"/>
                <w:szCs w:val="20"/>
              </w:rPr>
            </w:pPr>
          </w:p>
        </w:tc>
        <w:tc>
          <w:tcPr>
            <w:tcW w:w="1109" w:type="dxa"/>
            <w:vAlign w:val="center"/>
          </w:tcPr>
          <w:p w14:paraId="02B0AA9A" w14:textId="77777777" w:rsidR="00C90195" w:rsidRPr="007F7676" w:rsidRDefault="00C90195" w:rsidP="00C90195">
            <w:pPr>
              <w:snapToGrid w:val="0"/>
              <w:rPr>
                <w:rFonts w:ascii="ＭＳ 明朝" w:hAnsi="ＭＳ 明朝"/>
                <w:sz w:val="20"/>
                <w:szCs w:val="20"/>
              </w:rPr>
            </w:pPr>
          </w:p>
        </w:tc>
        <w:tc>
          <w:tcPr>
            <w:tcW w:w="1109" w:type="dxa"/>
            <w:vAlign w:val="center"/>
          </w:tcPr>
          <w:p w14:paraId="4E8D921D" w14:textId="77777777" w:rsidR="00C90195" w:rsidRPr="007F7676" w:rsidRDefault="00C90195" w:rsidP="00C90195">
            <w:pPr>
              <w:snapToGrid w:val="0"/>
              <w:rPr>
                <w:rFonts w:ascii="ＭＳ 明朝" w:hAnsi="ＭＳ 明朝"/>
                <w:sz w:val="20"/>
                <w:szCs w:val="20"/>
              </w:rPr>
            </w:pPr>
          </w:p>
        </w:tc>
        <w:tc>
          <w:tcPr>
            <w:tcW w:w="1032" w:type="dxa"/>
            <w:vAlign w:val="center"/>
          </w:tcPr>
          <w:p w14:paraId="282B36E9" w14:textId="77777777" w:rsidR="00C90195" w:rsidRPr="007F7676" w:rsidRDefault="00C90195" w:rsidP="00C90195">
            <w:pPr>
              <w:snapToGrid w:val="0"/>
              <w:rPr>
                <w:rFonts w:ascii="ＭＳ 明朝" w:hAnsi="ＭＳ 明朝"/>
                <w:sz w:val="20"/>
                <w:szCs w:val="20"/>
              </w:rPr>
            </w:pPr>
          </w:p>
        </w:tc>
      </w:tr>
      <w:tr w:rsidR="00C90195" w:rsidRPr="007F7676" w14:paraId="3B8EEC26" w14:textId="77777777" w:rsidTr="007F068F">
        <w:trPr>
          <w:cantSplit/>
          <w:trHeight w:val="340"/>
          <w:jc w:val="center"/>
        </w:trPr>
        <w:tc>
          <w:tcPr>
            <w:tcW w:w="740" w:type="dxa"/>
            <w:vMerge/>
            <w:vAlign w:val="center"/>
          </w:tcPr>
          <w:p w14:paraId="48581A87" w14:textId="77777777" w:rsidR="00C90195" w:rsidRPr="007F7676" w:rsidRDefault="00C90195" w:rsidP="00C90195">
            <w:pPr>
              <w:snapToGrid w:val="0"/>
              <w:rPr>
                <w:rFonts w:ascii="ＭＳ 明朝" w:hAnsi="ＭＳ 明朝"/>
                <w:sz w:val="20"/>
                <w:szCs w:val="20"/>
              </w:rPr>
            </w:pPr>
          </w:p>
        </w:tc>
        <w:tc>
          <w:tcPr>
            <w:tcW w:w="2941" w:type="dxa"/>
            <w:vAlign w:val="center"/>
          </w:tcPr>
          <w:p w14:paraId="76FE871B"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ふっ素及びその化合物</w:t>
            </w:r>
          </w:p>
        </w:tc>
        <w:tc>
          <w:tcPr>
            <w:tcW w:w="887" w:type="dxa"/>
            <w:vAlign w:val="center"/>
          </w:tcPr>
          <w:p w14:paraId="1D91FD63" w14:textId="77777777" w:rsidR="00C90195" w:rsidRPr="007F7676" w:rsidRDefault="00C90195" w:rsidP="00C90195">
            <w:pPr>
              <w:snapToGrid w:val="0"/>
              <w:rPr>
                <w:rFonts w:ascii="ＭＳ 明朝" w:hAnsi="ＭＳ 明朝"/>
                <w:sz w:val="20"/>
                <w:szCs w:val="20"/>
              </w:rPr>
            </w:pPr>
          </w:p>
        </w:tc>
        <w:tc>
          <w:tcPr>
            <w:tcW w:w="1108" w:type="dxa"/>
            <w:vAlign w:val="center"/>
          </w:tcPr>
          <w:p w14:paraId="04B28C12" w14:textId="77777777" w:rsidR="00C90195" w:rsidRPr="007F7676" w:rsidRDefault="00C90195" w:rsidP="00C90195">
            <w:pPr>
              <w:snapToGrid w:val="0"/>
              <w:rPr>
                <w:rFonts w:ascii="ＭＳ 明朝" w:hAnsi="ＭＳ 明朝"/>
                <w:sz w:val="20"/>
                <w:szCs w:val="20"/>
              </w:rPr>
            </w:pPr>
          </w:p>
        </w:tc>
        <w:tc>
          <w:tcPr>
            <w:tcW w:w="1109" w:type="dxa"/>
            <w:vAlign w:val="center"/>
          </w:tcPr>
          <w:p w14:paraId="50B43E7E" w14:textId="77777777" w:rsidR="00C90195" w:rsidRPr="007F7676" w:rsidRDefault="00C90195" w:rsidP="00C90195">
            <w:pPr>
              <w:snapToGrid w:val="0"/>
              <w:rPr>
                <w:rFonts w:ascii="ＭＳ 明朝" w:hAnsi="ＭＳ 明朝"/>
                <w:sz w:val="20"/>
                <w:szCs w:val="20"/>
              </w:rPr>
            </w:pPr>
          </w:p>
        </w:tc>
        <w:tc>
          <w:tcPr>
            <w:tcW w:w="1109" w:type="dxa"/>
            <w:vAlign w:val="center"/>
          </w:tcPr>
          <w:p w14:paraId="2DCE4B34" w14:textId="77777777" w:rsidR="00C90195" w:rsidRPr="007F7676" w:rsidRDefault="00C90195" w:rsidP="00C90195">
            <w:pPr>
              <w:snapToGrid w:val="0"/>
              <w:rPr>
                <w:rFonts w:ascii="ＭＳ 明朝" w:hAnsi="ＭＳ 明朝"/>
                <w:sz w:val="20"/>
                <w:szCs w:val="20"/>
              </w:rPr>
            </w:pPr>
          </w:p>
        </w:tc>
        <w:tc>
          <w:tcPr>
            <w:tcW w:w="1032" w:type="dxa"/>
            <w:vAlign w:val="center"/>
          </w:tcPr>
          <w:p w14:paraId="5E27E527" w14:textId="77777777" w:rsidR="00C90195" w:rsidRPr="007F7676" w:rsidRDefault="00C90195" w:rsidP="00C90195">
            <w:pPr>
              <w:snapToGrid w:val="0"/>
              <w:rPr>
                <w:rFonts w:ascii="ＭＳ 明朝" w:hAnsi="ＭＳ 明朝"/>
                <w:sz w:val="20"/>
                <w:szCs w:val="20"/>
              </w:rPr>
            </w:pPr>
          </w:p>
        </w:tc>
      </w:tr>
      <w:tr w:rsidR="00C90195" w:rsidRPr="007F7676" w14:paraId="6F1568D0" w14:textId="77777777" w:rsidTr="007F068F">
        <w:trPr>
          <w:cantSplit/>
          <w:trHeight w:val="340"/>
          <w:jc w:val="center"/>
        </w:trPr>
        <w:tc>
          <w:tcPr>
            <w:tcW w:w="740" w:type="dxa"/>
            <w:vMerge/>
            <w:vAlign w:val="center"/>
          </w:tcPr>
          <w:p w14:paraId="7506459E" w14:textId="77777777" w:rsidR="00C90195" w:rsidRPr="007F7676" w:rsidRDefault="00C90195" w:rsidP="00C90195">
            <w:pPr>
              <w:snapToGrid w:val="0"/>
              <w:rPr>
                <w:rFonts w:ascii="ＭＳ 明朝" w:hAnsi="ＭＳ 明朝"/>
                <w:sz w:val="20"/>
                <w:szCs w:val="20"/>
              </w:rPr>
            </w:pPr>
          </w:p>
        </w:tc>
        <w:tc>
          <w:tcPr>
            <w:tcW w:w="2941" w:type="dxa"/>
            <w:vAlign w:val="center"/>
          </w:tcPr>
          <w:p w14:paraId="0CA9BA1C"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ほう素及びその化合物</w:t>
            </w:r>
          </w:p>
        </w:tc>
        <w:tc>
          <w:tcPr>
            <w:tcW w:w="887" w:type="dxa"/>
            <w:vAlign w:val="center"/>
          </w:tcPr>
          <w:p w14:paraId="66557373" w14:textId="77777777" w:rsidR="00C90195" w:rsidRPr="007F7676" w:rsidRDefault="00C90195" w:rsidP="00C90195">
            <w:pPr>
              <w:snapToGrid w:val="0"/>
              <w:rPr>
                <w:rFonts w:ascii="ＭＳ 明朝" w:hAnsi="ＭＳ 明朝"/>
                <w:sz w:val="20"/>
                <w:szCs w:val="20"/>
              </w:rPr>
            </w:pPr>
          </w:p>
        </w:tc>
        <w:tc>
          <w:tcPr>
            <w:tcW w:w="1108" w:type="dxa"/>
            <w:tcBorders>
              <w:bottom w:val="single" w:sz="4" w:space="0" w:color="auto"/>
            </w:tcBorders>
            <w:vAlign w:val="center"/>
          </w:tcPr>
          <w:p w14:paraId="773AF437" w14:textId="77777777" w:rsidR="00C90195" w:rsidRPr="007F7676" w:rsidRDefault="00C90195" w:rsidP="00C90195">
            <w:pPr>
              <w:snapToGrid w:val="0"/>
              <w:rPr>
                <w:rFonts w:ascii="ＭＳ 明朝" w:hAnsi="ＭＳ 明朝"/>
                <w:sz w:val="20"/>
                <w:szCs w:val="20"/>
              </w:rPr>
            </w:pPr>
          </w:p>
        </w:tc>
        <w:tc>
          <w:tcPr>
            <w:tcW w:w="1109" w:type="dxa"/>
            <w:tcBorders>
              <w:bottom w:val="single" w:sz="4" w:space="0" w:color="auto"/>
            </w:tcBorders>
            <w:vAlign w:val="center"/>
          </w:tcPr>
          <w:p w14:paraId="2BB7E256" w14:textId="77777777" w:rsidR="00C90195" w:rsidRPr="007F7676" w:rsidRDefault="00C90195" w:rsidP="00C90195">
            <w:pPr>
              <w:snapToGrid w:val="0"/>
              <w:rPr>
                <w:rFonts w:ascii="ＭＳ 明朝" w:hAnsi="ＭＳ 明朝"/>
                <w:sz w:val="20"/>
                <w:szCs w:val="20"/>
              </w:rPr>
            </w:pPr>
          </w:p>
        </w:tc>
        <w:tc>
          <w:tcPr>
            <w:tcW w:w="1109" w:type="dxa"/>
            <w:vAlign w:val="center"/>
          </w:tcPr>
          <w:p w14:paraId="4872B690" w14:textId="77777777" w:rsidR="00C90195" w:rsidRPr="007F7676" w:rsidRDefault="00C90195" w:rsidP="00C90195">
            <w:pPr>
              <w:snapToGrid w:val="0"/>
              <w:rPr>
                <w:rFonts w:ascii="ＭＳ 明朝" w:hAnsi="ＭＳ 明朝"/>
                <w:sz w:val="20"/>
                <w:szCs w:val="20"/>
              </w:rPr>
            </w:pPr>
          </w:p>
        </w:tc>
        <w:tc>
          <w:tcPr>
            <w:tcW w:w="1032" w:type="dxa"/>
            <w:vAlign w:val="center"/>
          </w:tcPr>
          <w:p w14:paraId="73D28A6D" w14:textId="77777777" w:rsidR="00C90195" w:rsidRPr="007F7676" w:rsidRDefault="00C90195" w:rsidP="00C90195">
            <w:pPr>
              <w:snapToGrid w:val="0"/>
              <w:rPr>
                <w:rFonts w:ascii="ＭＳ 明朝" w:hAnsi="ＭＳ 明朝"/>
                <w:sz w:val="20"/>
                <w:szCs w:val="20"/>
              </w:rPr>
            </w:pPr>
          </w:p>
        </w:tc>
      </w:tr>
      <w:tr w:rsidR="006774C1" w:rsidRPr="006774C1" w14:paraId="21C24A11" w14:textId="77777777" w:rsidTr="007F068F">
        <w:trPr>
          <w:cantSplit/>
          <w:trHeight w:val="340"/>
          <w:jc w:val="center"/>
        </w:trPr>
        <w:tc>
          <w:tcPr>
            <w:tcW w:w="740" w:type="dxa"/>
            <w:vMerge w:val="restart"/>
            <w:textDirection w:val="tbRlV"/>
            <w:vAlign w:val="center"/>
          </w:tcPr>
          <w:p w14:paraId="2362DF16" w14:textId="77777777" w:rsidR="00C90195" w:rsidRPr="006774C1" w:rsidRDefault="00C90195" w:rsidP="00C90195">
            <w:pPr>
              <w:snapToGrid w:val="0"/>
              <w:ind w:left="113" w:right="113"/>
              <w:jc w:val="center"/>
              <w:rPr>
                <w:rFonts w:ascii="ＭＳ 明朝" w:hAnsi="ＭＳ 明朝"/>
                <w:spacing w:val="-20"/>
                <w:sz w:val="20"/>
                <w:szCs w:val="20"/>
              </w:rPr>
            </w:pPr>
            <w:r w:rsidRPr="006774C1">
              <w:rPr>
                <w:rFonts w:ascii="ＭＳ 明朝" w:hAnsi="ＭＳ 明朝" w:hint="eastAsia"/>
                <w:spacing w:val="-20"/>
                <w:sz w:val="20"/>
                <w:szCs w:val="20"/>
              </w:rPr>
              <w:t>第三種特定有害物質</w:t>
            </w:r>
          </w:p>
        </w:tc>
        <w:tc>
          <w:tcPr>
            <w:tcW w:w="2941" w:type="dxa"/>
            <w:vAlign w:val="center"/>
          </w:tcPr>
          <w:p w14:paraId="23151BA5"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シマジン</w:t>
            </w:r>
          </w:p>
        </w:tc>
        <w:tc>
          <w:tcPr>
            <w:tcW w:w="887" w:type="dxa"/>
            <w:vAlign w:val="center"/>
          </w:tcPr>
          <w:p w14:paraId="7BD25BCF"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019105B"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6C954C25" w14:textId="77777777" w:rsidR="00C90195" w:rsidRPr="006774C1" w:rsidRDefault="00C90195" w:rsidP="00C90195">
            <w:pPr>
              <w:snapToGrid w:val="0"/>
              <w:rPr>
                <w:rFonts w:ascii="ＭＳ 明朝" w:hAnsi="ＭＳ 明朝"/>
                <w:sz w:val="20"/>
                <w:szCs w:val="20"/>
              </w:rPr>
            </w:pPr>
          </w:p>
        </w:tc>
        <w:tc>
          <w:tcPr>
            <w:tcW w:w="1109" w:type="dxa"/>
            <w:vAlign w:val="center"/>
          </w:tcPr>
          <w:p w14:paraId="36972685" w14:textId="77777777" w:rsidR="00C90195" w:rsidRPr="006774C1" w:rsidRDefault="00C90195" w:rsidP="00C90195">
            <w:pPr>
              <w:snapToGrid w:val="0"/>
              <w:rPr>
                <w:rFonts w:ascii="ＭＳ 明朝" w:hAnsi="ＭＳ 明朝"/>
                <w:sz w:val="20"/>
                <w:szCs w:val="20"/>
              </w:rPr>
            </w:pPr>
          </w:p>
        </w:tc>
        <w:tc>
          <w:tcPr>
            <w:tcW w:w="1032" w:type="dxa"/>
            <w:vAlign w:val="center"/>
          </w:tcPr>
          <w:p w14:paraId="5FAD988D" w14:textId="77777777" w:rsidR="00C90195" w:rsidRPr="006774C1" w:rsidRDefault="00C90195" w:rsidP="00C90195">
            <w:pPr>
              <w:snapToGrid w:val="0"/>
              <w:rPr>
                <w:rFonts w:ascii="ＭＳ 明朝" w:hAnsi="ＭＳ 明朝"/>
                <w:sz w:val="20"/>
                <w:szCs w:val="20"/>
              </w:rPr>
            </w:pPr>
          </w:p>
        </w:tc>
      </w:tr>
      <w:tr w:rsidR="006774C1" w:rsidRPr="006774C1" w14:paraId="0B7103B5" w14:textId="77777777" w:rsidTr="007F068F">
        <w:trPr>
          <w:cantSplit/>
          <w:trHeight w:val="340"/>
          <w:jc w:val="center"/>
        </w:trPr>
        <w:tc>
          <w:tcPr>
            <w:tcW w:w="740" w:type="dxa"/>
            <w:vMerge/>
            <w:vAlign w:val="center"/>
          </w:tcPr>
          <w:p w14:paraId="35A036C8" w14:textId="77777777" w:rsidR="00C90195" w:rsidRPr="006774C1" w:rsidRDefault="00C90195" w:rsidP="00C90195">
            <w:pPr>
              <w:snapToGrid w:val="0"/>
              <w:rPr>
                <w:rFonts w:ascii="ＭＳ 明朝" w:hAnsi="ＭＳ 明朝"/>
                <w:szCs w:val="21"/>
              </w:rPr>
            </w:pPr>
          </w:p>
        </w:tc>
        <w:tc>
          <w:tcPr>
            <w:tcW w:w="2941" w:type="dxa"/>
            <w:vAlign w:val="center"/>
          </w:tcPr>
          <w:p w14:paraId="5E6270DE"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チオベンカルブ</w:t>
            </w:r>
          </w:p>
        </w:tc>
        <w:tc>
          <w:tcPr>
            <w:tcW w:w="887" w:type="dxa"/>
            <w:vAlign w:val="center"/>
          </w:tcPr>
          <w:p w14:paraId="0190E92B"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2F4DB50B"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53273718" w14:textId="77777777" w:rsidR="00C90195" w:rsidRPr="006774C1" w:rsidRDefault="00C90195" w:rsidP="00C90195">
            <w:pPr>
              <w:snapToGrid w:val="0"/>
              <w:rPr>
                <w:rFonts w:ascii="ＭＳ 明朝" w:hAnsi="ＭＳ 明朝"/>
                <w:sz w:val="20"/>
                <w:szCs w:val="20"/>
              </w:rPr>
            </w:pPr>
          </w:p>
        </w:tc>
        <w:tc>
          <w:tcPr>
            <w:tcW w:w="1109" w:type="dxa"/>
            <w:vAlign w:val="center"/>
          </w:tcPr>
          <w:p w14:paraId="22797FBB" w14:textId="77777777" w:rsidR="00C90195" w:rsidRPr="006774C1" w:rsidRDefault="00C90195" w:rsidP="00C90195">
            <w:pPr>
              <w:snapToGrid w:val="0"/>
              <w:rPr>
                <w:rFonts w:ascii="ＭＳ 明朝" w:hAnsi="ＭＳ 明朝"/>
                <w:sz w:val="20"/>
                <w:szCs w:val="20"/>
              </w:rPr>
            </w:pPr>
          </w:p>
        </w:tc>
        <w:tc>
          <w:tcPr>
            <w:tcW w:w="1032" w:type="dxa"/>
            <w:vAlign w:val="center"/>
          </w:tcPr>
          <w:p w14:paraId="2A25E939" w14:textId="77777777" w:rsidR="00C90195" w:rsidRPr="006774C1" w:rsidRDefault="00C90195" w:rsidP="00C90195">
            <w:pPr>
              <w:snapToGrid w:val="0"/>
              <w:rPr>
                <w:rFonts w:ascii="ＭＳ 明朝" w:hAnsi="ＭＳ 明朝"/>
                <w:sz w:val="20"/>
                <w:szCs w:val="20"/>
              </w:rPr>
            </w:pPr>
          </w:p>
        </w:tc>
      </w:tr>
      <w:tr w:rsidR="006774C1" w:rsidRPr="006774C1" w14:paraId="5990C11C" w14:textId="77777777" w:rsidTr="007F068F">
        <w:trPr>
          <w:cantSplit/>
          <w:trHeight w:val="340"/>
          <w:jc w:val="center"/>
        </w:trPr>
        <w:tc>
          <w:tcPr>
            <w:tcW w:w="740" w:type="dxa"/>
            <w:vMerge/>
            <w:vAlign w:val="center"/>
          </w:tcPr>
          <w:p w14:paraId="09A7DB9F" w14:textId="77777777" w:rsidR="00C90195" w:rsidRPr="006774C1" w:rsidRDefault="00C90195" w:rsidP="00C90195">
            <w:pPr>
              <w:snapToGrid w:val="0"/>
              <w:rPr>
                <w:rFonts w:ascii="ＭＳ 明朝" w:hAnsi="ＭＳ 明朝"/>
                <w:szCs w:val="21"/>
              </w:rPr>
            </w:pPr>
          </w:p>
        </w:tc>
        <w:tc>
          <w:tcPr>
            <w:tcW w:w="2941" w:type="dxa"/>
            <w:vAlign w:val="center"/>
          </w:tcPr>
          <w:p w14:paraId="07A12454"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チウラム</w:t>
            </w:r>
          </w:p>
        </w:tc>
        <w:tc>
          <w:tcPr>
            <w:tcW w:w="887" w:type="dxa"/>
            <w:vAlign w:val="center"/>
          </w:tcPr>
          <w:p w14:paraId="4BFB5B85"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04F2CF38"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720438E9" w14:textId="77777777" w:rsidR="00C90195" w:rsidRPr="006774C1" w:rsidRDefault="00C90195" w:rsidP="00C90195">
            <w:pPr>
              <w:snapToGrid w:val="0"/>
              <w:rPr>
                <w:rFonts w:ascii="ＭＳ 明朝" w:hAnsi="ＭＳ 明朝"/>
                <w:sz w:val="20"/>
                <w:szCs w:val="20"/>
              </w:rPr>
            </w:pPr>
          </w:p>
        </w:tc>
        <w:tc>
          <w:tcPr>
            <w:tcW w:w="1109" w:type="dxa"/>
            <w:vAlign w:val="center"/>
          </w:tcPr>
          <w:p w14:paraId="27082ADF" w14:textId="77777777" w:rsidR="00C90195" w:rsidRPr="006774C1" w:rsidRDefault="00C90195" w:rsidP="00C90195">
            <w:pPr>
              <w:snapToGrid w:val="0"/>
              <w:rPr>
                <w:rFonts w:ascii="ＭＳ 明朝" w:hAnsi="ＭＳ 明朝"/>
                <w:sz w:val="20"/>
                <w:szCs w:val="20"/>
              </w:rPr>
            </w:pPr>
          </w:p>
        </w:tc>
        <w:tc>
          <w:tcPr>
            <w:tcW w:w="1032" w:type="dxa"/>
            <w:vAlign w:val="center"/>
          </w:tcPr>
          <w:p w14:paraId="7F6179F6" w14:textId="77777777" w:rsidR="00C90195" w:rsidRPr="006774C1" w:rsidRDefault="00C90195" w:rsidP="00C90195">
            <w:pPr>
              <w:snapToGrid w:val="0"/>
              <w:rPr>
                <w:rFonts w:ascii="ＭＳ 明朝" w:hAnsi="ＭＳ 明朝"/>
                <w:sz w:val="20"/>
                <w:szCs w:val="20"/>
              </w:rPr>
            </w:pPr>
          </w:p>
        </w:tc>
      </w:tr>
      <w:tr w:rsidR="006774C1" w:rsidRPr="006774C1" w14:paraId="402454F0" w14:textId="77777777" w:rsidTr="007F068F">
        <w:trPr>
          <w:cantSplit/>
          <w:trHeight w:val="340"/>
          <w:jc w:val="center"/>
        </w:trPr>
        <w:tc>
          <w:tcPr>
            <w:tcW w:w="740" w:type="dxa"/>
            <w:vMerge/>
            <w:vAlign w:val="center"/>
          </w:tcPr>
          <w:p w14:paraId="214D3AFF" w14:textId="77777777" w:rsidR="00C90195" w:rsidRPr="006774C1" w:rsidRDefault="00C90195" w:rsidP="00C90195">
            <w:pPr>
              <w:snapToGrid w:val="0"/>
              <w:rPr>
                <w:rFonts w:ascii="ＭＳ 明朝" w:hAnsi="ＭＳ 明朝"/>
                <w:szCs w:val="21"/>
              </w:rPr>
            </w:pPr>
          </w:p>
        </w:tc>
        <w:tc>
          <w:tcPr>
            <w:tcW w:w="2941" w:type="dxa"/>
            <w:vAlign w:val="center"/>
          </w:tcPr>
          <w:p w14:paraId="2ADD0ABA" w14:textId="77777777" w:rsidR="00C90195" w:rsidRPr="006774C1" w:rsidRDefault="00C90195" w:rsidP="00C90195">
            <w:pPr>
              <w:snapToGrid w:val="0"/>
              <w:rPr>
                <w:rFonts w:ascii="ＭＳ 明朝" w:hAnsi="ＭＳ 明朝"/>
                <w:spacing w:val="-4"/>
                <w:sz w:val="20"/>
                <w:szCs w:val="18"/>
              </w:rPr>
            </w:pPr>
            <w:r w:rsidRPr="006774C1">
              <w:rPr>
                <w:rFonts w:ascii="ＭＳ 明朝" w:hAnsi="ＭＳ 明朝" w:hint="eastAsia"/>
                <w:spacing w:val="-4"/>
                <w:sz w:val="20"/>
                <w:szCs w:val="18"/>
              </w:rPr>
              <w:t>ポリ塩化ビフェニル（ＰＣＢ）</w:t>
            </w:r>
          </w:p>
        </w:tc>
        <w:tc>
          <w:tcPr>
            <w:tcW w:w="887" w:type="dxa"/>
            <w:vAlign w:val="center"/>
          </w:tcPr>
          <w:p w14:paraId="7CF13CFC"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DBD9152"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7C7CE7B4" w14:textId="77777777" w:rsidR="00C90195" w:rsidRPr="006774C1" w:rsidRDefault="00C90195" w:rsidP="00C90195">
            <w:pPr>
              <w:snapToGrid w:val="0"/>
              <w:rPr>
                <w:rFonts w:ascii="ＭＳ 明朝" w:hAnsi="ＭＳ 明朝"/>
                <w:sz w:val="20"/>
                <w:szCs w:val="20"/>
              </w:rPr>
            </w:pPr>
          </w:p>
        </w:tc>
        <w:tc>
          <w:tcPr>
            <w:tcW w:w="1109" w:type="dxa"/>
            <w:vAlign w:val="center"/>
          </w:tcPr>
          <w:p w14:paraId="5ED1DA54" w14:textId="77777777" w:rsidR="00C90195" w:rsidRPr="006774C1" w:rsidRDefault="00C90195" w:rsidP="00C90195">
            <w:pPr>
              <w:snapToGrid w:val="0"/>
              <w:rPr>
                <w:rFonts w:ascii="ＭＳ 明朝" w:hAnsi="ＭＳ 明朝"/>
                <w:sz w:val="20"/>
                <w:szCs w:val="20"/>
              </w:rPr>
            </w:pPr>
          </w:p>
        </w:tc>
        <w:tc>
          <w:tcPr>
            <w:tcW w:w="1032" w:type="dxa"/>
            <w:vAlign w:val="center"/>
          </w:tcPr>
          <w:p w14:paraId="33B19EC2" w14:textId="77777777" w:rsidR="00C90195" w:rsidRPr="006774C1" w:rsidRDefault="00C90195" w:rsidP="00C90195">
            <w:pPr>
              <w:snapToGrid w:val="0"/>
              <w:rPr>
                <w:rFonts w:ascii="ＭＳ 明朝" w:hAnsi="ＭＳ 明朝"/>
                <w:sz w:val="20"/>
                <w:szCs w:val="20"/>
              </w:rPr>
            </w:pPr>
          </w:p>
        </w:tc>
      </w:tr>
      <w:tr w:rsidR="006774C1" w:rsidRPr="006774C1" w14:paraId="2C334C4B" w14:textId="77777777" w:rsidTr="007F068F">
        <w:trPr>
          <w:cantSplit/>
          <w:trHeight w:val="340"/>
          <w:jc w:val="center"/>
        </w:trPr>
        <w:tc>
          <w:tcPr>
            <w:tcW w:w="740" w:type="dxa"/>
            <w:vMerge/>
            <w:vAlign w:val="center"/>
          </w:tcPr>
          <w:p w14:paraId="4CDB5A92" w14:textId="77777777" w:rsidR="00C90195" w:rsidRPr="006774C1" w:rsidRDefault="00C90195" w:rsidP="00C90195">
            <w:pPr>
              <w:snapToGrid w:val="0"/>
              <w:rPr>
                <w:rFonts w:ascii="ＭＳ 明朝" w:hAnsi="ＭＳ 明朝"/>
                <w:szCs w:val="21"/>
              </w:rPr>
            </w:pPr>
          </w:p>
        </w:tc>
        <w:tc>
          <w:tcPr>
            <w:tcW w:w="2941" w:type="dxa"/>
            <w:vAlign w:val="center"/>
          </w:tcPr>
          <w:p w14:paraId="162E75A6"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有機りん化合物</w:t>
            </w:r>
          </w:p>
        </w:tc>
        <w:tc>
          <w:tcPr>
            <w:tcW w:w="887" w:type="dxa"/>
            <w:vAlign w:val="center"/>
          </w:tcPr>
          <w:p w14:paraId="0F641648"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0DB78BBF"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5578CBB8" w14:textId="77777777" w:rsidR="00C90195" w:rsidRPr="006774C1" w:rsidRDefault="00C90195" w:rsidP="00C90195">
            <w:pPr>
              <w:snapToGrid w:val="0"/>
              <w:rPr>
                <w:rFonts w:ascii="ＭＳ 明朝" w:hAnsi="ＭＳ 明朝"/>
                <w:sz w:val="20"/>
                <w:szCs w:val="20"/>
              </w:rPr>
            </w:pPr>
          </w:p>
        </w:tc>
        <w:tc>
          <w:tcPr>
            <w:tcW w:w="1109" w:type="dxa"/>
            <w:vAlign w:val="center"/>
          </w:tcPr>
          <w:p w14:paraId="162C2791" w14:textId="77777777" w:rsidR="00C90195" w:rsidRPr="006774C1" w:rsidRDefault="00C90195" w:rsidP="00C90195">
            <w:pPr>
              <w:snapToGrid w:val="0"/>
              <w:rPr>
                <w:rFonts w:ascii="ＭＳ 明朝" w:hAnsi="ＭＳ 明朝"/>
                <w:sz w:val="20"/>
                <w:szCs w:val="20"/>
              </w:rPr>
            </w:pPr>
          </w:p>
        </w:tc>
        <w:tc>
          <w:tcPr>
            <w:tcW w:w="1032" w:type="dxa"/>
            <w:vAlign w:val="center"/>
          </w:tcPr>
          <w:p w14:paraId="36F6915C" w14:textId="77777777" w:rsidR="00C90195" w:rsidRPr="006774C1" w:rsidRDefault="00C90195" w:rsidP="00C90195">
            <w:pPr>
              <w:snapToGrid w:val="0"/>
              <w:rPr>
                <w:rFonts w:ascii="ＭＳ 明朝" w:hAnsi="ＭＳ 明朝"/>
                <w:sz w:val="20"/>
                <w:szCs w:val="20"/>
              </w:rPr>
            </w:pPr>
          </w:p>
        </w:tc>
      </w:tr>
    </w:tbl>
    <w:p w14:paraId="470292DE" w14:textId="43143CD3" w:rsidR="00C90195" w:rsidRPr="006774C1" w:rsidRDefault="00DA4504" w:rsidP="00DA4504">
      <w:pPr>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＊１</w:t>
      </w:r>
      <w:r w:rsidR="00C90195" w:rsidRPr="006774C1">
        <w:rPr>
          <w:rFonts w:ascii="ＭＳ Ｐ明朝" w:eastAsia="ＭＳ Ｐ明朝" w:hAnsi="ＭＳ Ｐ明朝" w:hint="eastAsia"/>
          <w:sz w:val="18"/>
          <w:szCs w:val="18"/>
        </w:rPr>
        <w:t xml:space="preserve">　選定の欄には、</w:t>
      </w:r>
      <w:r w:rsidR="00C90195" w:rsidRPr="006774C1">
        <w:rPr>
          <w:rFonts w:ascii="ＭＳ 明朝" w:hAnsi="ＭＳ 明朝" w:hint="eastAsia"/>
          <w:sz w:val="18"/>
          <w:szCs w:val="18"/>
        </w:rPr>
        <w:t>土壌汚染状況調査の対象地</w:t>
      </w:r>
      <w:r w:rsidR="00C90195" w:rsidRPr="006774C1">
        <w:rPr>
          <w:rFonts w:ascii="ＭＳ Ｐ明朝" w:eastAsia="ＭＳ Ｐ明朝" w:hAnsi="ＭＳ Ｐ明朝" w:hint="eastAsia"/>
          <w:sz w:val="18"/>
          <w:szCs w:val="18"/>
        </w:rPr>
        <w:t>において土壌溶出量基準又は土壌含有量基準に適合していないおそれのある特定有害物質の種類に「○」を記入する。</w:t>
      </w:r>
    </w:p>
    <w:p w14:paraId="48C91C46" w14:textId="0F17FAC2" w:rsidR="00C90195" w:rsidRPr="006774C1" w:rsidRDefault="00DA4504" w:rsidP="00DA4504">
      <w:pPr>
        <w:snapToGrid w:val="0"/>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＊２</w:t>
      </w:r>
      <w:r w:rsidR="00C90195" w:rsidRPr="006774C1">
        <w:rPr>
          <w:rFonts w:ascii="ＭＳ Ｐ明朝" w:eastAsia="ＭＳ Ｐ明朝" w:hAnsi="ＭＳ Ｐ明朝"/>
          <w:sz w:val="18"/>
          <w:szCs w:val="18"/>
        </w:rPr>
        <w:t xml:space="preserve"> </w:t>
      </w:r>
      <w:r w:rsidR="00C90195" w:rsidRPr="006774C1">
        <w:rPr>
          <w:rFonts w:ascii="ＭＳ Ｐ明朝" w:eastAsia="ＭＳ Ｐ明朝" w:hAnsi="ＭＳ Ｐ明朝" w:hint="eastAsia"/>
          <w:sz w:val="18"/>
          <w:szCs w:val="18"/>
        </w:rPr>
        <w:t>理由の欄に記入する凡例は“「理由」の欄の記入要領”（</w:t>
      </w:r>
      <w:r w:rsidR="00D7780A" w:rsidRPr="006774C1">
        <w:rPr>
          <w:rFonts w:ascii="ＭＳ Ｐ明朝" w:eastAsia="ＭＳ Ｐ明朝" w:hAnsi="ＭＳ Ｐ明朝" w:hint="eastAsia"/>
          <w:sz w:val="18"/>
          <w:szCs w:val="18"/>
        </w:rPr>
        <w:t>1</w:t>
      </w:r>
      <w:r w:rsidR="00C90195" w:rsidRPr="006774C1">
        <w:rPr>
          <w:rFonts w:ascii="ＭＳ Ｐ明朝" w:eastAsia="ＭＳ Ｐ明朝" w:hAnsi="ＭＳ Ｐ明朝" w:hint="eastAsia"/>
          <w:sz w:val="18"/>
          <w:szCs w:val="18"/>
        </w:rPr>
        <w:t>１ページ）による。</w:t>
      </w:r>
    </w:p>
    <w:p w14:paraId="664E8A29" w14:textId="0182A63F" w:rsidR="00C90195" w:rsidRPr="006774C1" w:rsidRDefault="00DA4504" w:rsidP="00DA4504">
      <w:pPr>
        <w:snapToGrid w:val="0"/>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＊３</w:t>
      </w:r>
      <w:r w:rsidR="00C90195" w:rsidRPr="006774C1">
        <w:rPr>
          <w:rFonts w:ascii="ＭＳ Ｐ明朝" w:eastAsia="ＭＳ Ｐ明朝" w:hAnsi="ＭＳ Ｐ明朝"/>
          <w:sz w:val="18"/>
          <w:szCs w:val="18"/>
        </w:rPr>
        <w:t xml:space="preserve"> </w:t>
      </w:r>
      <w:r w:rsidR="00C90195" w:rsidRPr="006774C1">
        <w:rPr>
          <w:rFonts w:ascii="ＭＳ Ｐ明朝" w:eastAsia="ＭＳ Ｐ明朝" w:hAnsi="ＭＳ Ｐ明朝" w:hint="eastAsia"/>
          <w:sz w:val="18"/>
          <w:szCs w:val="18"/>
        </w:rPr>
        <w:t>調査実施者が地歴調査によって試料採取等対象物質に追加した特定有害物質の種類については備考の欄に「追加」と記載する。</w:t>
      </w:r>
    </w:p>
    <w:p w14:paraId="659A31EA" w14:textId="3A66CF8C" w:rsidR="0009055A" w:rsidRPr="00C90195" w:rsidRDefault="00B56332" w:rsidP="00AF1137">
      <w:r w:rsidRPr="00AD4119">
        <w:rPr>
          <w:noProof/>
        </w:rPr>
        <mc:AlternateContent>
          <mc:Choice Requires="wps">
            <w:drawing>
              <wp:anchor distT="0" distB="0" distL="114300" distR="114300" simplePos="0" relativeHeight="251772928" behindDoc="0" locked="0" layoutInCell="1" allowOverlap="1" wp14:anchorId="0C8AF9A4" wp14:editId="789C8B9D">
                <wp:simplePos x="0" y="0"/>
                <wp:positionH relativeFrom="column">
                  <wp:posOffset>4924425</wp:posOffset>
                </wp:positionH>
                <wp:positionV relativeFrom="paragraph">
                  <wp:posOffset>970915</wp:posOffset>
                </wp:positionV>
                <wp:extent cx="655955" cy="207010"/>
                <wp:effectExtent l="0" t="0" r="0" b="2540"/>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C1F720E"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AF9A4" id="_x0000_s1068" type="#_x0000_t202" style="position:absolute;left:0;text-align:left;margin-left:387.75pt;margin-top:76.45pt;width:51.65pt;height:1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zb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" filled="f" stroked="f" strokecolor="#943634">
                <v:textbox inset="5.85pt,.7pt,5.85pt,.7pt">
                  <w:txbxContent>
                    <w:p w14:paraId="2C1F720E"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4</w:t>
                      </w:r>
                    </w:p>
                  </w:txbxContent>
                </v:textbox>
              </v:shape>
            </w:pict>
          </mc:Fallback>
        </mc:AlternateContent>
      </w:r>
    </w:p>
    <w:p w14:paraId="6779DA9D" w14:textId="2A4F2C64" w:rsidR="0009055A" w:rsidRPr="00C97FCD" w:rsidRDefault="0009055A" w:rsidP="0009055A">
      <w:pPr>
        <w:jc w:val="right"/>
        <w:rPr>
          <w:rFonts w:ascii="ＭＳ 明朝" w:hAnsi="ＭＳ 明朝"/>
        </w:rPr>
        <w:sectPr w:rsidR="0009055A" w:rsidRPr="00C97FCD" w:rsidSect="00BF4112">
          <w:headerReference w:type="default" r:id="rId36"/>
          <w:footerReference w:type="default" r:id="rId37"/>
          <w:pgSz w:w="11906" w:h="16838" w:code="9"/>
          <w:pgMar w:top="1418" w:right="1418" w:bottom="1418" w:left="1701" w:header="851" w:footer="992" w:gutter="0"/>
          <w:cols w:space="425"/>
          <w:docGrid w:type="lines" w:linePitch="291"/>
        </w:sectPr>
      </w:pPr>
    </w:p>
    <w:p w14:paraId="48C4957F" w14:textId="7FC989F2" w:rsidR="00AF1137" w:rsidRPr="006774C1" w:rsidRDefault="00AF1137" w:rsidP="00605877">
      <w:pPr>
        <w:pStyle w:val="aa"/>
        <w:spacing w:afterLines="50" w:after="145"/>
        <w:jc w:val="both"/>
        <w:rPr>
          <w:rFonts w:ascii="ＭＳ ゴシック" w:eastAsia="ＭＳ ゴシック" w:hAnsi="ＭＳ ゴシック"/>
          <w:szCs w:val="21"/>
        </w:rPr>
      </w:pPr>
      <w:r w:rsidRPr="006774C1">
        <w:rPr>
          <w:rFonts w:ascii="ＭＳ ゴシック" w:eastAsia="ＭＳ ゴシック" w:hAnsi="ＭＳ ゴシック" w:hint="eastAsia"/>
          <w:szCs w:val="21"/>
        </w:rPr>
        <w:t>【様式Ｃ】</w:t>
      </w:r>
      <w:r w:rsidR="00544461" w:rsidRPr="006774C1">
        <w:rPr>
          <w:rFonts w:ascii="ＭＳ ゴシック" w:eastAsia="ＭＳ ゴシック" w:hAnsi="ＭＳ ゴシック" w:hint="eastAsia"/>
          <w:szCs w:val="21"/>
        </w:rPr>
        <w:t>人為等由来</w:t>
      </w:r>
      <w:r w:rsidR="00F15D7E" w:rsidRPr="006774C1">
        <w:rPr>
          <w:rFonts w:ascii="ＭＳ ゴシック" w:eastAsia="ＭＳ ゴシック" w:hAnsi="ＭＳ ゴシック" w:hint="eastAsia"/>
          <w:szCs w:val="21"/>
          <w:lang w:eastAsia="ja-JP"/>
        </w:rPr>
        <w:t>の土壌</w:t>
      </w:r>
      <w:r w:rsidR="00544461" w:rsidRPr="006774C1">
        <w:rPr>
          <w:rFonts w:ascii="ＭＳ ゴシック" w:eastAsia="ＭＳ ゴシック" w:hAnsi="ＭＳ ゴシック" w:hint="eastAsia"/>
          <w:szCs w:val="21"/>
        </w:rPr>
        <w:t>汚染のおそれがある土地</w:t>
      </w:r>
      <w:r w:rsidR="008368D8" w:rsidRPr="006774C1">
        <w:rPr>
          <w:rFonts w:ascii="ＭＳ ゴシック" w:eastAsia="ＭＳ ゴシック" w:hAnsi="ＭＳ ゴシック" w:hint="eastAsia"/>
          <w:szCs w:val="21"/>
        </w:rPr>
        <w:t>における</w:t>
      </w:r>
      <w:r w:rsidRPr="006774C1">
        <w:rPr>
          <w:rFonts w:ascii="ＭＳ ゴシック" w:eastAsia="ＭＳ ゴシック" w:hAnsi="ＭＳ ゴシック" w:hint="eastAsia"/>
          <w:szCs w:val="21"/>
        </w:rPr>
        <w:t>土壌汚染のおそれの区分の分類</w:t>
      </w:r>
    </w:p>
    <w:p w14:paraId="4BE56CFE" w14:textId="222FC728" w:rsidR="00FB0B5E" w:rsidRPr="006774C1" w:rsidRDefault="00FB0B5E" w:rsidP="00AF1137">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w:t>
      </w:r>
      <w:r w:rsidR="007A2583" w:rsidRPr="006774C1">
        <w:rPr>
          <w:rFonts w:ascii="ＭＳ ゴシック" w:eastAsia="ＭＳ ゴシック" w:hAnsi="ＭＳ ゴシック" w:hint="eastAsia"/>
          <w:szCs w:val="21"/>
          <w:lang w:eastAsia="ja-JP"/>
        </w:rPr>
        <w:t>本文調査</w:t>
      </w:r>
      <w:r w:rsidRPr="006774C1">
        <w:rPr>
          <w:rFonts w:ascii="ＭＳ ゴシック" w:eastAsia="ＭＳ ゴシック" w:hAnsi="ＭＳ ゴシック" w:hint="eastAsia"/>
          <w:szCs w:val="21"/>
          <w:lang w:eastAsia="ja-JP"/>
        </w:rPr>
        <w:t>又は法第３条第８項</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szCs w:val="21"/>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53E5C97D" w14:textId="77777777" w:rsidTr="007F068F">
        <w:trPr>
          <w:trHeight w:val="345"/>
          <w:jc w:val="center"/>
        </w:trPr>
        <w:tc>
          <w:tcPr>
            <w:tcW w:w="2689" w:type="dxa"/>
            <w:vAlign w:val="center"/>
          </w:tcPr>
          <w:p w14:paraId="38A80885" w14:textId="6E154E99" w:rsidR="00AF1137" w:rsidRPr="006774C1" w:rsidRDefault="006E1FE0" w:rsidP="006774C1">
            <w:pPr>
              <w:rPr>
                <w:szCs w:val="21"/>
              </w:rPr>
            </w:pPr>
            <w:r w:rsidRPr="006774C1">
              <w:rPr>
                <w:rFonts w:hint="eastAsia"/>
                <w:szCs w:val="21"/>
              </w:rPr>
              <w:t>工場又は</w:t>
            </w:r>
            <w:r w:rsidR="00AF1137" w:rsidRPr="006774C1">
              <w:rPr>
                <w:rFonts w:hint="eastAsia"/>
                <w:szCs w:val="21"/>
              </w:rPr>
              <w:t>事業場の名称</w:t>
            </w:r>
          </w:p>
        </w:tc>
        <w:tc>
          <w:tcPr>
            <w:tcW w:w="6104" w:type="dxa"/>
          </w:tcPr>
          <w:p w14:paraId="215BB8ED" w14:textId="77777777" w:rsidR="00AF1137" w:rsidRPr="006774C1" w:rsidRDefault="00AF1137" w:rsidP="001064DE">
            <w:pPr>
              <w:rPr>
                <w:sz w:val="24"/>
              </w:rPr>
            </w:pPr>
          </w:p>
          <w:p w14:paraId="56D21112" w14:textId="77777777" w:rsidR="00AF1137" w:rsidRPr="006774C1" w:rsidRDefault="00AF1137" w:rsidP="001064DE">
            <w:pPr>
              <w:rPr>
                <w:sz w:val="24"/>
              </w:rPr>
            </w:pPr>
          </w:p>
        </w:tc>
      </w:tr>
    </w:tbl>
    <w:p w14:paraId="316F941B" w14:textId="77777777" w:rsidR="00AF1137" w:rsidRPr="006774C1" w:rsidRDefault="00AF1137" w:rsidP="006E1FE0">
      <w:pPr>
        <w:spacing w:line="240" w:lineRule="exact"/>
        <w:ind w:leftChars="100" w:left="229" w:hangingChars="12" w:hanging="19"/>
        <w:rPr>
          <w:sz w:val="16"/>
          <w:szCs w:val="18"/>
        </w:rPr>
      </w:pPr>
      <w:r w:rsidRPr="006774C1">
        <w:rPr>
          <w:rFonts w:hint="eastAsia"/>
          <w:sz w:val="16"/>
          <w:szCs w:val="18"/>
        </w:rPr>
        <w:t>※複数存在する場合は、複数記入すること</w:t>
      </w:r>
    </w:p>
    <w:p w14:paraId="2091A587" w14:textId="501B9B4E" w:rsidR="00AF1137" w:rsidRPr="006774C1" w:rsidRDefault="00AF1137" w:rsidP="006E1FE0">
      <w:pPr>
        <w:spacing w:line="240" w:lineRule="exact"/>
        <w:ind w:leftChars="100" w:left="389" w:hangingChars="112" w:hanging="179"/>
        <w:rPr>
          <w:sz w:val="16"/>
          <w:szCs w:val="16"/>
        </w:rPr>
      </w:pPr>
      <w:r w:rsidRPr="006774C1">
        <w:rPr>
          <w:rFonts w:hint="eastAsia"/>
          <w:sz w:val="16"/>
          <w:szCs w:val="16"/>
        </w:rPr>
        <w:t>※土壌汚染のおそれの区分の分類を示した図面を添付するか、図面が土壌汚染状況調査の結果の報告書に含まれる場合は、その旨を記載する</w:t>
      </w:r>
      <w:r w:rsidR="00050090">
        <w:rPr>
          <w:rFonts w:hint="eastAsia"/>
          <w:sz w:val="16"/>
          <w:szCs w:val="16"/>
        </w:rPr>
        <w:t>こと</w:t>
      </w:r>
    </w:p>
    <w:p w14:paraId="4F8F6F39" w14:textId="06E7CF8D" w:rsidR="00FB0B5E" w:rsidRPr="006774C1" w:rsidRDefault="00FB0B5E" w:rsidP="00FB0B5E">
      <w:pPr>
        <w:spacing w:line="240" w:lineRule="exact"/>
        <w:rPr>
          <w:sz w:val="20"/>
          <w:szCs w:val="20"/>
        </w:rPr>
      </w:pPr>
    </w:p>
    <w:p w14:paraId="1E18AB1C" w14:textId="49F234D2" w:rsidR="00FB0B5E" w:rsidRPr="006774C1" w:rsidRDefault="00FB0B5E" w:rsidP="00FB0B5E">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C2DE834" w14:textId="77777777" w:rsidTr="007F068F">
        <w:trPr>
          <w:trHeight w:val="345"/>
          <w:jc w:val="center"/>
        </w:trPr>
        <w:tc>
          <w:tcPr>
            <w:tcW w:w="2689" w:type="dxa"/>
            <w:vAlign w:val="center"/>
          </w:tcPr>
          <w:p w14:paraId="33692432" w14:textId="11EFD3EE" w:rsidR="00FB0B5E" w:rsidRPr="006774C1" w:rsidRDefault="00FB09DD" w:rsidP="00FB0B5E">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639E4F87" w14:textId="77777777" w:rsidR="00FB0B5E" w:rsidRPr="006774C1" w:rsidRDefault="00FB0B5E" w:rsidP="00FB0B5E"/>
          <w:p w14:paraId="4B5DE52E" w14:textId="77777777" w:rsidR="00FB0B5E" w:rsidRPr="006774C1" w:rsidRDefault="00FB0B5E" w:rsidP="00FB0B5E"/>
        </w:tc>
      </w:tr>
    </w:tbl>
    <w:p w14:paraId="38321292" w14:textId="427523F1" w:rsidR="00FB0B5E" w:rsidRPr="006774C1" w:rsidRDefault="00FB0B5E" w:rsidP="00BE2AA2">
      <w:pPr>
        <w:spacing w:line="240" w:lineRule="exact"/>
        <w:ind w:leftChars="100" w:left="370" w:hangingChars="100" w:hanging="160"/>
        <w:rPr>
          <w:sz w:val="16"/>
          <w:szCs w:val="16"/>
        </w:rPr>
      </w:pPr>
      <w:r w:rsidRPr="006774C1">
        <w:rPr>
          <w:rFonts w:hint="eastAsia"/>
          <w:sz w:val="16"/>
          <w:szCs w:val="16"/>
        </w:rPr>
        <w:t>※複数存在する場合は、複数記入すること</w:t>
      </w:r>
    </w:p>
    <w:p w14:paraId="73FF324B" w14:textId="22F09ECF" w:rsidR="00FB0B5E" w:rsidRPr="006774C1" w:rsidRDefault="00FB0B5E" w:rsidP="00BE2AA2">
      <w:pPr>
        <w:spacing w:line="240" w:lineRule="exact"/>
        <w:ind w:leftChars="100" w:left="370" w:hangingChars="100" w:hanging="160"/>
        <w:rPr>
          <w:sz w:val="16"/>
          <w:szCs w:val="16"/>
        </w:rPr>
      </w:pPr>
      <w:r w:rsidRPr="006774C1">
        <w:rPr>
          <w:rFonts w:ascii="ＭＳ 明朝" w:hAnsi="ＭＳ 明朝" w:hint="eastAsia"/>
          <w:sz w:val="16"/>
          <w:szCs w:val="16"/>
        </w:rPr>
        <w:t>※</w:t>
      </w:r>
      <w:r w:rsidR="007A2583" w:rsidRPr="006774C1">
        <w:rPr>
          <w:rFonts w:ascii="ＭＳ 明朝" w:hAnsi="ＭＳ 明朝" w:hint="eastAsia"/>
          <w:sz w:val="16"/>
          <w:szCs w:val="16"/>
        </w:rPr>
        <w:t>土壌汚染状況調査の</w:t>
      </w:r>
      <w:r w:rsidRPr="006774C1">
        <w:rPr>
          <w:rFonts w:ascii="ＭＳ 明朝" w:hAnsi="ＭＳ 明朝" w:hint="eastAsia"/>
          <w:sz w:val="16"/>
          <w:szCs w:val="16"/>
        </w:rPr>
        <w:t>対象地に工場又は事業場の立地履歴がない場合には、「―」と記入すること</w:t>
      </w:r>
    </w:p>
    <w:p w14:paraId="06120D9F" w14:textId="39D2A91E" w:rsidR="00FB0B5E" w:rsidRPr="006774C1" w:rsidRDefault="00FB0B5E" w:rsidP="00BE2AA2">
      <w:pPr>
        <w:spacing w:line="240" w:lineRule="exact"/>
        <w:ind w:leftChars="100" w:left="370" w:hangingChars="100" w:hanging="160"/>
        <w:rPr>
          <w:sz w:val="16"/>
          <w:szCs w:val="16"/>
        </w:rPr>
      </w:pPr>
      <w:r w:rsidRPr="006774C1">
        <w:rPr>
          <w:rFonts w:hint="eastAsia"/>
          <w:sz w:val="16"/>
          <w:szCs w:val="16"/>
        </w:rPr>
        <w:t>※土壌汚染のおそれの区分の分類を示した図面を添付するか、図面が土壌汚染状況調査の結果の報告書に含まれる場合は、その旨を記載する</w:t>
      </w:r>
      <w:r w:rsidR="00050090">
        <w:rPr>
          <w:rFonts w:hint="eastAsia"/>
          <w:sz w:val="16"/>
          <w:szCs w:val="16"/>
        </w:rPr>
        <w:t>こと</w:t>
      </w:r>
    </w:p>
    <w:p w14:paraId="0E87FE18" w14:textId="77777777" w:rsidR="00AF1137" w:rsidRPr="006774C1" w:rsidRDefault="00AF1137" w:rsidP="001B2E4F">
      <w:pPr>
        <w:pStyle w:val="aa"/>
        <w:ind w:leftChars="2430" w:left="5315" w:hangingChars="101" w:hanging="212"/>
        <w:jc w:val="left"/>
        <w:rPr>
          <w:rFonts w:ascii="ＭＳ 明朝" w:hAnsi="ＭＳ 明朝"/>
        </w:rPr>
      </w:pPr>
    </w:p>
    <w:p w14:paraId="122B8E3A" w14:textId="34724A56" w:rsidR="00AF1137" w:rsidRPr="006774C1" w:rsidRDefault="00AF1137" w:rsidP="00605877">
      <w:pPr>
        <w:pStyle w:val="aa"/>
        <w:ind w:leftChars="99" w:left="515" w:hangingChars="146" w:hanging="307"/>
        <w:jc w:val="both"/>
        <w:rPr>
          <w:rFonts w:ascii="ＭＳ 明朝" w:hAnsi="ＭＳ 明朝"/>
        </w:rPr>
      </w:pPr>
      <w:r w:rsidRPr="006774C1">
        <w:rPr>
          <w:rFonts w:ascii="ＭＳ 明朝" w:hAnsi="ＭＳ 明朝" w:hint="eastAsia"/>
        </w:rPr>
        <w:t>①</w:t>
      </w:r>
      <w:r w:rsidRPr="006774C1">
        <w:rPr>
          <w:rFonts w:ascii="ＭＳ 明朝" w:hAnsi="ＭＳ 明朝"/>
        </w:rPr>
        <w:t xml:space="preserve"> </w:t>
      </w:r>
      <w:r w:rsidRPr="006774C1">
        <w:rPr>
          <w:rFonts w:ascii="ＭＳ 明朝" w:hAnsi="ＭＳ 明朝" w:hint="eastAsia"/>
        </w:rPr>
        <w:t>土壌汚染のおそれの区分の分類に</w:t>
      </w:r>
      <w:bookmarkStart w:id="31" w:name="_Hlk107425771"/>
      <w:r w:rsidRPr="006774C1">
        <w:rPr>
          <w:rFonts w:ascii="ＭＳ 明朝" w:hAnsi="ＭＳ 明朝" w:hint="eastAsia"/>
        </w:rPr>
        <w:t>過去から現在までの施設</w:t>
      </w:r>
      <w:r w:rsidR="00CE66DF" w:rsidRPr="006774C1">
        <w:rPr>
          <w:rFonts w:ascii="ＭＳ 明朝" w:hAnsi="ＭＳ 明朝" w:hint="eastAsia"/>
          <w:lang w:eastAsia="ja-JP"/>
        </w:rPr>
        <w:t>の種類、用途、構造、</w:t>
      </w:r>
      <w:r w:rsidRPr="006774C1">
        <w:rPr>
          <w:rFonts w:ascii="ＭＳ 明朝" w:hAnsi="ＭＳ 明朝" w:hint="eastAsia"/>
        </w:rPr>
        <w:t>配置</w:t>
      </w:r>
      <w:r w:rsidR="00CE66DF" w:rsidRPr="006774C1">
        <w:rPr>
          <w:rFonts w:ascii="ＭＳ 明朝" w:hAnsi="ＭＳ 明朝" w:hint="eastAsia"/>
          <w:lang w:eastAsia="ja-JP"/>
        </w:rPr>
        <w:t>、当該施設から</w:t>
      </w:r>
      <w:r w:rsidR="00123F1F" w:rsidRPr="006774C1">
        <w:rPr>
          <w:rFonts w:ascii="ＭＳ 明朝" w:hAnsi="ＭＳ 明朝" w:hint="eastAsia"/>
          <w:lang w:eastAsia="ja-JP"/>
        </w:rPr>
        <w:t>の</w:t>
      </w:r>
      <w:r w:rsidR="00CE66DF" w:rsidRPr="006774C1">
        <w:rPr>
          <w:rFonts w:ascii="ＭＳ 明朝" w:hAnsi="ＭＳ 明朝" w:hint="eastAsia"/>
          <w:lang w:eastAsia="ja-JP"/>
        </w:rPr>
        <w:t>配管の位置等</w:t>
      </w:r>
      <w:r w:rsidRPr="006774C1">
        <w:rPr>
          <w:rFonts w:ascii="ＭＳ 明朝" w:hAnsi="ＭＳ 明朝" w:hint="eastAsia"/>
        </w:rPr>
        <w:t>を反映</w:t>
      </w:r>
      <w:bookmarkEnd w:id="31"/>
      <w:r w:rsidRPr="006774C1">
        <w:rPr>
          <w:rFonts w:ascii="ＭＳ 明朝" w:hAnsi="ＭＳ 明朝" w:hint="eastAsia"/>
        </w:rPr>
        <w:t>している</w:t>
      </w:r>
    </w:p>
    <w:p w14:paraId="2BFC00B1" w14:textId="7525949E" w:rsidR="00AF1137" w:rsidRPr="006774C1" w:rsidRDefault="00AF1137" w:rsidP="00605877">
      <w:pPr>
        <w:pStyle w:val="aa"/>
        <w:spacing w:afterLines="50" w:after="145"/>
        <w:ind w:firstLineChars="2000" w:firstLine="420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35247E8D" w14:textId="4195B2D1" w:rsidR="001B2E4F" w:rsidRPr="006774C1" w:rsidRDefault="001B2E4F" w:rsidP="00605877">
      <w:pPr>
        <w:pStyle w:val="aa"/>
        <w:ind w:leftChars="99" w:left="515" w:hangingChars="146" w:hanging="307"/>
        <w:jc w:val="both"/>
        <w:rPr>
          <w:rFonts w:ascii="ＭＳ 明朝" w:hAnsi="ＭＳ 明朝"/>
        </w:rPr>
      </w:pPr>
      <w:r w:rsidRPr="006774C1">
        <w:rPr>
          <w:rFonts w:ascii="ＭＳ 明朝" w:hAnsi="ＭＳ 明朝" w:hint="eastAsia"/>
          <w:lang w:eastAsia="ja-JP"/>
        </w:rPr>
        <w:t>②</w:t>
      </w:r>
      <w:r w:rsidRPr="006774C1">
        <w:rPr>
          <w:rFonts w:ascii="ＭＳ 明朝" w:hAnsi="ＭＳ 明朝"/>
        </w:rPr>
        <w:t xml:space="preserve"> </w:t>
      </w:r>
      <w:r w:rsidRPr="006774C1">
        <w:rPr>
          <w:rFonts w:ascii="ＭＳ 明朝" w:hAnsi="ＭＳ 明朝" w:hint="eastAsia"/>
        </w:rPr>
        <w:t>土壌汚染のおそれの区分の分類に</w:t>
      </w:r>
      <w:r w:rsidRPr="006774C1">
        <w:rPr>
          <w:rFonts w:ascii="ＭＳ 明朝" w:hAnsi="ＭＳ 明朝" w:hint="eastAsia"/>
          <w:lang w:eastAsia="ja-JP"/>
        </w:rPr>
        <w:t>汚染のおそれの生じた場所の位置を反映している</w:t>
      </w:r>
    </w:p>
    <w:p w14:paraId="3DC3787F" w14:textId="28E77A3A" w:rsidR="001B2E4F" w:rsidRPr="006774C1" w:rsidRDefault="001B2E4F" w:rsidP="00605877">
      <w:pPr>
        <w:pStyle w:val="aa"/>
        <w:spacing w:afterLines="50" w:after="145"/>
        <w:ind w:firstLineChars="2000" w:firstLine="4200"/>
        <w:jc w:val="both"/>
        <w:rPr>
          <w:rFonts w:ascii="ＭＳ 明朝" w:hAnsi="ＭＳ 明朝"/>
          <w:sz w:val="20"/>
          <w:szCs w:val="20"/>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7DB353EC" w14:textId="3DD17A12" w:rsidR="00AF1137" w:rsidRPr="006774C1" w:rsidRDefault="00251175" w:rsidP="00605877">
      <w:pPr>
        <w:pStyle w:val="aa"/>
        <w:ind w:leftChars="100" w:left="210" w:firstLineChars="100" w:firstLine="210"/>
        <w:jc w:val="both"/>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に複数の工場</w:t>
      </w:r>
      <w:r w:rsidRPr="006774C1">
        <w:rPr>
          <w:rFonts w:ascii="ＭＳ 明朝" w:hAnsi="ＭＳ 明朝" w:hint="eastAsia"/>
          <w:lang w:eastAsia="ja-JP"/>
        </w:rPr>
        <w:t>又は</w:t>
      </w:r>
      <w:r w:rsidR="00AF1137" w:rsidRPr="006774C1">
        <w:rPr>
          <w:rFonts w:ascii="ＭＳ 明朝" w:hAnsi="ＭＳ 明朝" w:hint="eastAsia"/>
        </w:rPr>
        <w:t>事業場の立地履歴が認められる場合）</w:t>
      </w:r>
    </w:p>
    <w:p w14:paraId="63A78BD4" w14:textId="77777777" w:rsidR="00AF1137" w:rsidRPr="006774C1" w:rsidRDefault="00251175" w:rsidP="00605877">
      <w:pPr>
        <w:pStyle w:val="aa"/>
        <w:ind w:leftChars="200" w:left="630" w:hangingChars="100" w:hanging="210"/>
        <w:jc w:val="both"/>
        <w:rPr>
          <w:rFonts w:ascii="ＭＳ 明朝" w:hAnsi="ＭＳ 明朝"/>
        </w:rPr>
      </w:pPr>
      <w:r w:rsidRPr="006774C1">
        <w:rPr>
          <w:rFonts w:ascii="ＭＳ 明朝" w:hAnsi="ＭＳ 明朝" w:hint="eastAsia"/>
        </w:rPr>
        <w:t>・立地履歴が認められた工場</w:t>
      </w:r>
      <w:r w:rsidRPr="006774C1">
        <w:rPr>
          <w:rFonts w:ascii="ＭＳ 明朝" w:hAnsi="ＭＳ 明朝" w:hint="eastAsia"/>
          <w:lang w:eastAsia="ja-JP"/>
        </w:rPr>
        <w:t>又は</w:t>
      </w:r>
      <w:r w:rsidR="00AF1137" w:rsidRPr="006774C1">
        <w:rPr>
          <w:rFonts w:ascii="ＭＳ 明朝" w:hAnsi="ＭＳ 明朝" w:hint="eastAsia"/>
        </w:rPr>
        <w:t>事業場ごとに土壌汚染のおそれの区分の分類を実施している</w:t>
      </w:r>
    </w:p>
    <w:p w14:paraId="2DAC310A" w14:textId="77777777" w:rsidR="00AF1137" w:rsidRPr="006774C1" w:rsidRDefault="00AF1137" w:rsidP="00605877">
      <w:pPr>
        <w:pStyle w:val="aa"/>
        <w:spacing w:afterLines="50" w:after="145"/>
        <w:ind w:leftChars="1700" w:left="3570" w:firstLine="629"/>
        <w:jc w:val="both"/>
        <w:rPr>
          <w:rFonts w:ascii="ＭＳ 明朝" w:hAnsi="ＭＳ 明朝"/>
        </w:rPr>
      </w:pPr>
      <w:r w:rsidRPr="006774C1">
        <w:rPr>
          <w:rFonts w:ascii="ＭＳ 明朝" w:hAnsi="ＭＳ 明朝" w:hint="eastAsia"/>
        </w:rPr>
        <w:t>□　はい</w:t>
      </w:r>
      <w:r w:rsidRPr="006774C1">
        <w:rPr>
          <w:rFonts w:ascii="ＭＳ 明朝" w:hAnsi="ＭＳ 明朝"/>
        </w:rPr>
        <w:tab/>
      </w:r>
      <w:r w:rsidR="006E1FE0" w:rsidRPr="006774C1">
        <w:rPr>
          <w:rFonts w:ascii="ＭＳ 明朝" w:hAnsi="ＭＳ 明朝" w:hint="eastAsia"/>
          <w:lang w:eastAsia="ja-JP"/>
        </w:rPr>
        <w:t xml:space="preserve">　　　　</w:t>
      </w:r>
      <w:r w:rsidRPr="006774C1">
        <w:rPr>
          <w:rFonts w:ascii="ＭＳ 明朝" w:hAnsi="ＭＳ 明朝" w:hint="eastAsia"/>
        </w:rPr>
        <w:t>□　いいえ</w:t>
      </w:r>
    </w:p>
    <w:p w14:paraId="41E20B20" w14:textId="7219EEE8" w:rsidR="00AF1137" w:rsidRPr="006774C1" w:rsidRDefault="001B2E4F" w:rsidP="00605877">
      <w:pPr>
        <w:pStyle w:val="aa"/>
        <w:ind w:leftChars="99" w:left="515" w:hangingChars="146" w:hanging="307"/>
        <w:jc w:val="both"/>
        <w:rPr>
          <w:rFonts w:ascii="ＭＳ 明朝" w:hAnsi="ＭＳ 明朝"/>
        </w:rPr>
      </w:pPr>
      <w:r w:rsidRPr="006774C1">
        <w:rPr>
          <w:rFonts w:ascii="ＭＳ 明朝" w:hAnsi="ＭＳ 明朝" w:hint="eastAsia"/>
          <w:lang w:eastAsia="ja-JP"/>
        </w:rPr>
        <w:t>③</w:t>
      </w:r>
      <w:r w:rsidR="00AF1137" w:rsidRPr="006774C1">
        <w:rPr>
          <w:rFonts w:ascii="ＭＳ 明朝" w:hAnsi="ＭＳ 明朝"/>
        </w:rPr>
        <w:t xml:space="preserve"> </w:t>
      </w:r>
      <w:r w:rsidR="00AF1137" w:rsidRPr="006774C1">
        <w:rPr>
          <w:rFonts w:ascii="ＭＳ 明朝" w:hAnsi="ＭＳ 明朝" w:hint="eastAsia"/>
        </w:rPr>
        <w:t>下記の</w:t>
      </w:r>
      <w:r w:rsidR="007473FB" w:rsidRPr="006774C1">
        <w:rPr>
          <w:rFonts w:ascii="ＭＳ 明朝" w:hAnsi="ＭＳ 明朝" w:hint="eastAsia"/>
          <w:lang w:eastAsia="ja-JP"/>
        </w:rPr>
        <w:t>土壌汚染</w:t>
      </w:r>
      <w:r w:rsidR="008720A9" w:rsidRPr="006774C1">
        <w:rPr>
          <w:rFonts w:ascii="ＭＳ 明朝" w:hAnsi="ＭＳ 明朝" w:hint="eastAsia"/>
        </w:rPr>
        <w:t>が存在するおそれが比較的多いと認められる土地に関する</w:t>
      </w:r>
      <w:r w:rsidR="00AF1137" w:rsidRPr="006774C1">
        <w:rPr>
          <w:rFonts w:ascii="ＭＳ 明朝" w:hAnsi="ＭＳ 明朝" w:hint="eastAsia"/>
        </w:rPr>
        <w:t>基準を踏まえ、</w:t>
      </w:r>
      <w:r w:rsidR="007473FB" w:rsidRPr="006774C1">
        <w:rPr>
          <w:rFonts w:ascii="ＭＳ 明朝" w:hAnsi="ＭＳ 明朝" w:hint="eastAsia"/>
          <w:lang w:eastAsia="ja-JP"/>
        </w:rPr>
        <w:t>土壌汚染</w:t>
      </w:r>
      <w:r w:rsidR="00AF1137" w:rsidRPr="006774C1">
        <w:rPr>
          <w:rFonts w:ascii="ＭＳ 明朝" w:hAnsi="ＭＳ 明朝" w:hint="eastAsia"/>
        </w:rPr>
        <w:t>が存在するおそれが</w:t>
      </w:r>
      <w:r w:rsidR="008720A9" w:rsidRPr="006774C1">
        <w:rPr>
          <w:rFonts w:ascii="ＭＳ 明朝" w:hAnsi="ＭＳ 明朝" w:hint="eastAsia"/>
        </w:rPr>
        <w:t>比較的多い</w:t>
      </w:r>
      <w:r w:rsidR="00AF1137" w:rsidRPr="006774C1">
        <w:rPr>
          <w:rFonts w:ascii="ＭＳ 明朝" w:hAnsi="ＭＳ 明朝" w:hint="eastAsia"/>
        </w:rPr>
        <w:t>と認められる土地、</w:t>
      </w:r>
      <w:r w:rsidR="007473FB" w:rsidRPr="006774C1">
        <w:rPr>
          <w:rFonts w:ascii="ＭＳ 明朝" w:hAnsi="ＭＳ 明朝" w:hint="eastAsia"/>
          <w:lang w:eastAsia="ja-JP"/>
        </w:rPr>
        <w:t>土壌汚染が存在するおそれが</w:t>
      </w:r>
      <w:r w:rsidR="00AF1137" w:rsidRPr="006774C1">
        <w:rPr>
          <w:rFonts w:ascii="ＭＳ 明朝" w:hAnsi="ＭＳ 明朝" w:hint="eastAsia"/>
        </w:rPr>
        <w:t>少ないと認められる土地、</w:t>
      </w:r>
      <w:r w:rsidR="007473FB" w:rsidRPr="006774C1">
        <w:rPr>
          <w:rFonts w:ascii="ＭＳ 明朝" w:hAnsi="ＭＳ 明朝" w:hint="eastAsia"/>
          <w:lang w:eastAsia="ja-JP"/>
        </w:rPr>
        <w:t>土壌汚染が存在するおそれが</w:t>
      </w:r>
      <w:r w:rsidR="00AF1137" w:rsidRPr="006774C1">
        <w:rPr>
          <w:rFonts w:ascii="ＭＳ 明朝" w:hAnsi="ＭＳ 明朝" w:hint="eastAsia"/>
        </w:rPr>
        <w:t>ないと認められる土地の区分の分類を行った</w:t>
      </w:r>
    </w:p>
    <w:p w14:paraId="17D190D6" w14:textId="77777777" w:rsidR="00AF1137" w:rsidRPr="006774C1" w:rsidRDefault="00AF1137" w:rsidP="00605877">
      <w:pPr>
        <w:pStyle w:val="aa"/>
        <w:spacing w:afterLines="50" w:after="145"/>
        <w:ind w:leftChars="1200" w:left="2520" w:firstLineChars="800" w:firstLine="168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5DAE1CC9" w14:textId="7E8AF9A0" w:rsidR="00D605C9" w:rsidRPr="006774C1" w:rsidRDefault="00D605C9" w:rsidP="00605877">
      <w:pPr>
        <w:pStyle w:val="aa"/>
        <w:ind w:leftChars="171" w:left="569" w:hangingChars="100" w:hanging="210"/>
        <w:jc w:val="both"/>
        <w:rPr>
          <w:rFonts w:ascii="ＭＳ 明朝" w:hAnsi="ＭＳ 明朝"/>
          <w:szCs w:val="21"/>
        </w:rPr>
      </w:pPr>
      <w:r w:rsidRPr="006774C1">
        <w:rPr>
          <w:rFonts w:ascii="ＭＳ 明朝" w:hAnsi="ＭＳ 明朝" w:hint="eastAsia"/>
          <w:szCs w:val="21"/>
        </w:rPr>
        <w:t>【</w:t>
      </w:r>
      <w:r w:rsidR="00CE66DF" w:rsidRPr="006774C1">
        <w:rPr>
          <w:rFonts w:ascii="ＭＳ 明朝" w:hAnsi="ＭＳ 明朝" w:hint="eastAsia"/>
          <w:lang w:eastAsia="ja-JP"/>
        </w:rPr>
        <w:t>土壌汚染</w:t>
      </w:r>
      <w:r w:rsidR="00CE66DF" w:rsidRPr="006774C1">
        <w:rPr>
          <w:rFonts w:ascii="ＭＳ 明朝" w:hAnsi="ＭＳ 明朝" w:hint="eastAsia"/>
        </w:rPr>
        <w:t>が存在するおそれが比較的多いと認められる土地に関する基準</w:t>
      </w:r>
      <w:r w:rsidRPr="006774C1">
        <w:rPr>
          <w:rFonts w:ascii="ＭＳ 明朝" w:hAnsi="ＭＳ 明朝" w:hint="eastAsia"/>
          <w:szCs w:val="21"/>
        </w:rPr>
        <w:t>を判断する上で確認すべき事項】</w:t>
      </w:r>
    </w:p>
    <w:p w14:paraId="7B9329F3" w14:textId="77777777" w:rsidR="00AF1137" w:rsidRPr="006774C1" w:rsidRDefault="00A73722"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土壌溶出量基準又は土壌含有量基準</w:t>
      </w:r>
      <w:r w:rsidR="00AF1137" w:rsidRPr="006774C1">
        <w:rPr>
          <w:rFonts w:ascii="ＭＳ 明朝" w:hAnsi="ＭＳ 明朝" w:hint="eastAsia"/>
          <w:szCs w:val="21"/>
        </w:rPr>
        <w:t>に適合しないことが明らかな土地を含んでいる</w:t>
      </w:r>
    </w:p>
    <w:p w14:paraId="57BD54CC" w14:textId="77777777"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現在又は過去に特定有害物質又は特定有害物質を含む固体・液体を埋設・飛散・流出・地下浸透した土地を含んでいる</w:t>
      </w:r>
    </w:p>
    <w:p w14:paraId="156B0A53" w14:textId="77777777"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現在又は過去に特定有害物質を製造・使用・処理する施設の敷地であった土地を含んでいる</w:t>
      </w:r>
    </w:p>
    <w:p w14:paraId="4677E16D" w14:textId="6D69BE7A"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現在又は過去に特定有害物質又は特定有害物質を含む固体・液体を貯蔵・保管する施設</w:t>
      </w:r>
      <w:r w:rsidR="00541BBE" w:rsidRPr="006774C1">
        <w:rPr>
          <w:rStyle w:val="a9"/>
          <w:rFonts w:ascii="ＭＳ 明朝" w:hAnsi="ＭＳ 明朝"/>
          <w:szCs w:val="21"/>
        </w:rPr>
        <w:t>＊</w:t>
      </w:r>
      <w:r w:rsidR="00541BBE" w:rsidRPr="006774C1">
        <w:rPr>
          <w:rStyle w:val="a9"/>
          <w:rFonts w:ascii="ＭＳ 明朝" w:hAnsi="ＭＳ 明朝"/>
          <w:szCs w:val="21"/>
        </w:rPr>
        <w:footnoteReference w:id="10"/>
      </w:r>
      <w:r w:rsidRPr="006774C1">
        <w:rPr>
          <w:rFonts w:ascii="ＭＳ 明朝" w:hAnsi="ＭＳ 明朝" w:hint="eastAsia"/>
          <w:szCs w:val="21"/>
        </w:rPr>
        <w:t>の敷地であった土地を含んでいる</w:t>
      </w:r>
    </w:p>
    <w:p w14:paraId="000FF32F" w14:textId="4BC7B79E" w:rsidR="00AE4D6D" w:rsidRPr="006774C1" w:rsidRDefault="00AF1137" w:rsidP="00605877">
      <w:pPr>
        <w:pStyle w:val="aa"/>
        <w:numPr>
          <w:ilvl w:val="0"/>
          <w:numId w:val="6"/>
        </w:numPr>
        <w:adjustRightInd w:val="0"/>
        <w:snapToGrid w:val="0"/>
        <w:spacing w:afterLines="50" w:after="145"/>
        <w:ind w:leftChars="200" w:left="630" w:hangingChars="100" w:hanging="210"/>
        <w:jc w:val="left"/>
        <w:rPr>
          <w:szCs w:val="21"/>
        </w:rPr>
      </w:pPr>
      <w:r w:rsidRPr="006774C1">
        <w:rPr>
          <w:rFonts w:hint="eastAsia"/>
          <w:szCs w:val="21"/>
        </w:rPr>
        <w:t>その他、</w:t>
      </w:r>
      <w:r w:rsidR="00A73722" w:rsidRPr="006774C1">
        <w:rPr>
          <w:rFonts w:hint="eastAsia"/>
          <w:szCs w:val="21"/>
        </w:rPr>
        <w:t>土壌溶出量基準又は土壌含有量基準</w:t>
      </w:r>
      <w:r w:rsidRPr="006774C1">
        <w:rPr>
          <w:rFonts w:hint="eastAsia"/>
          <w:szCs w:val="21"/>
        </w:rPr>
        <w:t>に適合しないおそれがある土地を含んでいる</w:t>
      </w:r>
    </w:p>
    <w:p w14:paraId="22A43B7D" w14:textId="3CB0A325" w:rsidR="006D7A6A" w:rsidRPr="006774C1" w:rsidRDefault="00B56332" w:rsidP="00605877">
      <w:pPr>
        <w:pStyle w:val="aa"/>
        <w:numPr>
          <w:ilvl w:val="0"/>
          <w:numId w:val="6"/>
        </w:numPr>
        <w:adjustRightInd w:val="0"/>
        <w:snapToGrid w:val="0"/>
        <w:spacing w:afterLines="50" w:after="145"/>
        <w:ind w:leftChars="200" w:left="630" w:hangingChars="100" w:hanging="210"/>
        <w:jc w:val="left"/>
        <w:rPr>
          <w:rFonts w:ascii="ＭＳ 明朝" w:hAnsi="ＭＳ 明朝"/>
          <w:sz w:val="20"/>
          <w:szCs w:val="21"/>
        </w:rPr>
      </w:pPr>
      <w:r w:rsidRPr="00AD4119">
        <w:rPr>
          <w:noProof/>
          <w:lang w:val="en-US" w:eastAsia="ja-JP"/>
        </w:rPr>
        <mc:AlternateContent>
          <mc:Choice Requires="wps">
            <w:drawing>
              <wp:anchor distT="0" distB="0" distL="114300" distR="114300" simplePos="0" relativeHeight="251774976" behindDoc="0" locked="0" layoutInCell="1" allowOverlap="1" wp14:anchorId="7712FEAB" wp14:editId="1C054D34">
                <wp:simplePos x="0" y="0"/>
                <wp:positionH relativeFrom="column">
                  <wp:posOffset>4924425</wp:posOffset>
                </wp:positionH>
                <wp:positionV relativeFrom="paragraph">
                  <wp:posOffset>839470</wp:posOffset>
                </wp:positionV>
                <wp:extent cx="655955" cy="207010"/>
                <wp:effectExtent l="0" t="0" r="0" b="2540"/>
                <wp:wrapNone/>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F0F1678" w14:textId="77777777"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2FEAB" id="_x0000_s1069" type="#_x0000_t202" style="position:absolute;left:0;text-align:left;margin-left:387.75pt;margin-top:66.1pt;width:51.65pt;height:1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FU/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" filled="f" stroked="f" strokecolor="#943634">
                <v:textbox inset="5.85pt,.7pt,5.85pt,.7pt">
                  <w:txbxContent>
                    <w:p w14:paraId="2F0F1678" w14:textId="77777777"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1</w:t>
                      </w:r>
                    </w:p>
                  </w:txbxContent>
                </v:textbox>
              </v:shape>
            </w:pict>
          </mc:Fallback>
        </mc:AlternateContent>
      </w:r>
      <w:r w:rsidR="008636D4" w:rsidRPr="006774C1">
        <w:rPr>
          <w:rFonts w:hint="eastAsia"/>
          <w:szCs w:val="21"/>
        </w:rPr>
        <w:t>自然由来で汚染された地層の土壌を盛土</w:t>
      </w:r>
      <w:r w:rsidR="00CA68AD" w:rsidRPr="006774C1">
        <w:rPr>
          <w:rFonts w:hint="eastAsia"/>
          <w:szCs w:val="21"/>
          <w:lang w:eastAsia="ja-JP"/>
        </w:rPr>
        <w:t>等の</w:t>
      </w:r>
      <w:r w:rsidR="008636D4" w:rsidRPr="006774C1">
        <w:rPr>
          <w:rFonts w:hint="eastAsia"/>
          <w:szCs w:val="21"/>
        </w:rPr>
        <w:t>材料に用いたことによって盛土</w:t>
      </w:r>
      <w:r w:rsidR="00CA68AD" w:rsidRPr="006774C1">
        <w:rPr>
          <w:rFonts w:hint="eastAsia"/>
          <w:szCs w:val="21"/>
          <w:lang w:eastAsia="ja-JP"/>
        </w:rPr>
        <w:t>等</w:t>
      </w:r>
      <w:r w:rsidR="008636D4" w:rsidRPr="006774C1">
        <w:rPr>
          <w:rFonts w:hint="eastAsia"/>
          <w:szCs w:val="21"/>
        </w:rPr>
        <w:t>部分の土壌が土壌溶出量基準又は土壌含有量基準に適合しないおそれがある土地</w:t>
      </w:r>
      <w:r w:rsidR="007473FB" w:rsidRPr="006774C1">
        <w:rPr>
          <w:rFonts w:hint="eastAsia"/>
          <w:szCs w:val="21"/>
          <w:lang w:eastAsia="ja-JP"/>
        </w:rPr>
        <w:t>の場合であって、</w:t>
      </w:r>
      <w:bookmarkStart w:id="32" w:name="OLE_LINK19"/>
      <w:r w:rsidR="00CA68AD" w:rsidRPr="006774C1">
        <w:rPr>
          <w:rFonts w:hint="eastAsia"/>
          <w:szCs w:val="21"/>
          <w:lang w:eastAsia="ja-JP"/>
        </w:rPr>
        <w:t>当該盛土等が自然由来盛土等の要件に該当しない</w:t>
      </w:r>
      <w:r w:rsidR="001B2E4F" w:rsidRPr="006774C1">
        <w:rPr>
          <w:rFonts w:hint="eastAsia"/>
          <w:szCs w:val="21"/>
          <w:lang w:eastAsia="ja-JP"/>
        </w:rPr>
        <w:t>（人為等由来の土壌汚染のお</w:t>
      </w:r>
      <w:r w:rsidRPr="00AD4119">
        <w:rPr>
          <w:noProof/>
          <w:lang w:val="en-US" w:eastAsia="ja-JP"/>
        </w:rPr>
        <mc:AlternateContent>
          <mc:Choice Requires="wps">
            <w:drawing>
              <wp:anchor distT="0" distB="0" distL="114300" distR="114300" simplePos="0" relativeHeight="251777024" behindDoc="0" locked="0" layoutInCell="1" allowOverlap="1" wp14:anchorId="663F4490" wp14:editId="1EC9C7CD">
                <wp:simplePos x="0" y="0"/>
                <wp:positionH relativeFrom="column">
                  <wp:posOffset>4914900</wp:posOffset>
                </wp:positionH>
                <wp:positionV relativeFrom="paragraph">
                  <wp:posOffset>9030970</wp:posOffset>
                </wp:positionV>
                <wp:extent cx="655955" cy="207010"/>
                <wp:effectExtent l="0" t="0" r="0" b="254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26F908C" w14:textId="0995F56D"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4490" id="_x0000_s1070" type="#_x0000_t202" style="position:absolute;left:0;text-align:left;margin-left:387pt;margin-top:711.1pt;width:51.65pt;height:16.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N/g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" filled="f" stroked="f" strokecolor="#943634">
                <v:textbox inset="5.85pt,.7pt,5.85pt,.7pt">
                  <w:txbxContent>
                    <w:p w14:paraId="126F908C" w14:textId="0995F56D"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2</w:t>
                      </w:r>
                    </w:p>
                  </w:txbxContent>
                </v:textbox>
              </v:shape>
            </w:pict>
          </mc:Fallback>
        </mc:AlternateContent>
      </w:r>
      <w:r w:rsidR="001B2E4F" w:rsidRPr="006774C1">
        <w:rPr>
          <w:rFonts w:hint="eastAsia"/>
          <w:szCs w:val="21"/>
          <w:lang w:eastAsia="ja-JP"/>
        </w:rPr>
        <w:t>それのある盛土）</w:t>
      </w:r>
      <w:bookmarkEnd w:id="32"/>
    </w:p>
    <w:sectPr w:rsidR="006D7A6A" w:rsidRPr="006774C1" w:rsidSect="00BF4112">
      <w:headerReference w:type="default" r:id="rId38"/>
      <w:footerReference w:type="default" r:id="rId39"/>
      <w:footnotePr>
        <w:numFmt w:val="decimalFullWidth"/>
        <w:numRestart w:val="eachSect"/>
      </w:footnotePr>
      <w:endnotePr>
        <w:numFmt w:val="decimal"/>
      </w:endnotePr>
      <w:pgSz w:w="11906" w:h="16838" w:code="9"/>
      <w:pgMar w:top="1418" w:right="1418" w:bottom="1418"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BE0CA" w14:textId="77777777" w:rsidR="00B94FAA" w:rsidRDefault="00B94FAA">
      <w:r>
        <w:separator/>
      </w:r>
    </w:p>
  </w:endnote>
  <w:endnote w:type="continuationSeparator" w:id="0">
    <w:p w14:paraId="1F00FFE6" w14:textId="77777777" w:rsidR="00B94FAA" w:rsidRDefault="00B9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F1B0" w14:textId="77777777" w:rsidR="00B94FAA" w:rsidRPr="00324E3A" w:rsidRDefault="00B94FAA" w:rsidP="00E17DD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499F8"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46</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F14B3"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E7B81"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17498"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12</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04810" w14:textId="77777777" w:rsidR="00B94FAA" w:rsidRDefault="00B94FAA" w:rsidP="00236848">
    <w:pPr>
      <w:pStyle w:val="a4"/>
      <w:framePr w:wrap="around" w:vAnchor="text" w:hAnchor="margin" w:xAlign="right" w:y="1"/>
      <w:rPr>
        <w:rStyle w:val="a6"/>
      </w:rPr>
    </w:pPr>
    <w:r>
      <w:rPr>
        <w:rStyle w:val="a6"/>
        <w:rFonts w:hint="eastAsia"/>
      </w:rPr>
      <w:t>内訳</w:t>
    </w:r>
  </w:p>
  <w:p w14:paraId="03F95333"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13</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2BC1"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DDDBF"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34</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1C6E4"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32140"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9CF5D"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49619"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43</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CE99A" w14:textId="77777777" w:rsidR="00B94FAA" w:rsidRDefault="00B94FAA">
      <w:r>
        <w:separator/>
      </w:r>
    </w:p>
  </w:footnote>
  <w:footnote w:type="continuationSeparator" w:id="0">
    <w:p w14:paraId="44FED257" w14:textId="77777777" w:rsidR="00B94FAA" w:rsidRDefault="00B94FAA">
      <w:r>
        <w:continuationSeparator/>
      </w:r>
    </w:p>
  </w:footnote>
  <w:footnote w:id="1">
    <w:p w14:paraId="3C37137D" w14:textId="7D504421" w:rsidR="00B94FAA" w:rsidRDefault="00B94FAA" w:rsidP="00B72B23">
      <w:pPr>
        <w:pStyle w:val="a7"/>
        <w:ind w:left="540" w:hangingChars="300" w:hanging="540"/>
        <w:rPr>
          <w:lang w:eastAsia="ja-JP"/>
        </w:rPr>
      </w:pPr>
      <w:r w:rsidRPr="0000137A">
        <w:rPr>
          <w:rStyle w:val="a9"/>
          <w:sz w:val="18"/>
          <w:szCs w:val="18"/>
          <w:vertAlign w:val="baseline"/>
        </w:rPr>
        <w:t>＊</w:t>
      </w:r>
      <w:r w:rsidRPr="0000137A">
        <w:rPr>
          <w:rStyle w:val="a9"/>
          <w:sz w:val="18"/>
          <w:szCs w:val="18"/>
          <w:vertAlign w:val="baseline"/>
        </w:rPr>
        <w:footnoteRef/>
      </w:r>
      <w:r w:rsidRPr="0000137A">
        <w:rPr>
          <w:rFonts w:hint="eastAsia"/>
          <w:sz w:val="18"/>
          <w:szCs w:val="18"/>
        </w:rPr>
        <w:t xml:space="preserve">　</w:t>
      </w:r>
      <w:r w:rsidRPr="005201E0">
        <w:rPr>
          <w:rFonts w:hint="eastAsia"/>
          <w:sz w:val="18"/>
        </w:rPr>
        <w:t>設問の資料を入手できなかった場合等については、資料の対象とする施設がない、土地の所有者等が該当する資料を所有していないなど、その理由を記載する。</w:t>
      </w:r>
    </w:p>
  </w:footnote>
  <w:footnote w:id="2">
    <w:p w14:paraId="157BD420" w14:textId="555334FE" w:rsidR="00B94FAA" w:rsidRDefault="00B94FAA" w:rsidP="001D35F5">
      <w:pPr>
        <w:pStyle w:val="a7"/>
        <w:ind w:left="450" w:hangingChars="250" w:hanging="450"/>
        <w:rPr>
          <w:lang w:eastAsia="ja-JP"/>
        </w:rPr>
      </w:pPr>
      <w:r w:rsidRPr="006774C1">
        <w:rPr>
          <w:rStyle w:val="a9"/>
          <w:sz w:val="18"/>
          <w:vertAlign w:val="baseline"/>
        </w:rPr>
        <w:t>＊</w:t>
      </w:r>
      <w:r w:rsidRPr="006774C1">
        <w:rPr>
          <w:rStyle w:val="a9"/>
          <w:sz w:val="18"/>
          <w:vertAlign w:val="baseline"/>
        </w:rPr>
        <w:footnoteRef/>
      </w:r>
      <w:r w:rsidRPr="006774C1">
        <w:rPr>
          <w:rFonts w:hint="eastAsia"/>
          <w:sz w:val="18"/>
          <w:lang w:eastAsia="ja-JP"/>
        </w:rPr>
        <w:t xml:space="preserve"> </w:t>
      </w:r>
      <w:r w:rsidRPr="006774C1">
        <w:rPr>
          <w:rFonts w:hint="eastAsia"/>
          <w:sz w:val="18"/>
        </w:rPr>
        <w:t>原則として土地の所有者等が所有する公的届出資料について調査するものであるが、調査実施者が何ら</w:t>
      </w:r>
      <w:r w:rsidRPr="005201E0">
        <w:rPr>
          <w:rFonts w:hint="eastAsia"/>
          <w:sz w:val="18"/>
        </w:rPr>
        <w:t>かの理由により地方公共団体から公的届出資料を入手している場合には、調査の対象に含める。</w:t>
      </w:r>
    </w:p>
  </w:footnote>
  <w:footnote w:id="3">
    <w:p w14:paraId="746416E7" w14:textId="22BDCBF1" w:rsidR="00B94FAA" w:rsidRPr="007934D1" w:rsidRDefault="00B94FAA" w:rsidP="00B72B23">
      <w:pPr>
        <w:pStyle w:val="a7"/>
        <w:ind w:left="540" w:hangingChars="300" w:hanging="540"/>
        <w:rPr>
          <w:sz w:val="18"/>
          <w:lang w:eastAsia="ja-JP"/>
        </w:rPr>
      </w:pPr>
      <w:r>
        <w:rPr>
          <w:rStyle w:val="a9"/>
          <w:sz w:val="18"/>
          <w:vertAlign w:val="baseline"/>
        </w:rPr>
        <w:t>＊</w:t>
      </w:r>
      <w:r w:rsidRPr="007934D1">
        <w:rPr>
          <w:rStyle w:val="a9"/>
          <w:sz w:val="18"/>
          <w:vertAlign w:val="baseline"/>
        </w:rPr>
        <w:footnoteRef/>
      </w:r>
      <w:r>
        <w:rPr>
          <w:rFonts w:hint="eastAsia"/>
          <w:sz w:val="18"/>
          <w:lang w:eastAsia="ja-JP"/>
        </w:rPr>
        <w:t xml:space="preserve">　</w:t>
      </w:r>
      <w:r w:rsidRPr="007934D1">
        <w:rPr>
          <w:rFonts w:hint="eastAsia"/>
          <w:sz w:val="18"/>
        </w:rPr>
        <w:t>設問の資料を入手できなかった場合等に、該当資料が存在しないこと以外に入手できない理由があれば、その理由を記載する。</w:t>
      </w:r>
    </w:p>
  </w:footnote>
  <w:footnote w:id="4">
    <w:p w14:paraId="52161E4A" w14:textId="28AE5B06"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過去の土地の所有者等、立地履歴が認められた工場又は事業場の従業員等、聴取調査の対象者たるべき立場を併記すること。</w:t>
      </w:r>
    </w:p>
  </w:footnote>
  <w:footnote w:id="5">
    <w:p w14:paraId="6E74975C" w14:textId="2126EA5A"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立地履歴が認められた工場又は事業場が既に閉鎖されている等、聴取調査を実施することができなかった合理的な理由を記載する。</w:t>
      </w:r>
    </w:p>
  </w:footnote>
  <w:footnote w:id="6">
    <w:p w14:paraId="14CBBA0C" w14:textId="2364434B"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設問の情報について把握できなかった場合にその理由を記載する。なお、聴取りを実施したが、設問の情報について対象者が把握していない場合等についてはその旨を記載する。</w:t>
      </w:r>
    </w:p>
  </w:footnote>
  <w:footnote w:id="7">
    <w:p w14:paraId="7DFE07FC" w14:textId="0EB35D7F" w:rsidR="00B94FAA" w:rsidRPr="008A1B06" w:rsidRDefault="00B94FAA">
      <w:pPr>
        <w:pStyle w:val="a7"/>
        <w:rPr>
          <w:sz w:val="18"/>
          <w:lang w:eastAsia="ja-JP"/>
        </w:rPr>
      </w:pPr>
      <w:r>
        <w:rPr>
          <w:rStyle w:val="a9"/>
          <w:sz w:val="18"/>
          <w:vertAlign w:val="baseline"/>
        </w:rPr>
        <w:t>＊</w:t>
      </w:r>
      <w:r w:rsidRPr="008A1B06">
        <w:rPr>
          <w:rStyle w:val="a9"/>
          <w:sz w:val="18"/>
          <w:vertAlign w:val="baseline"/>
        </w:rPr>
        <w:footnoteRef/>
      </w:r>
      <w:r>
        <w:rPr>
          <w:rFonts w:hint="eastAsia"/>
          <w:sz w:val="18"/>
        </w:rPr>
        <w:t xml:space="preserve">　</w:t>
      </w:r>
      <w:r w:rsidRPr="008A1B06">
        <w:rPr>
          <w:rFonts w:hint="eastAsia"/>
          <w:sz w:val="18"/>
        </w:rPr>
        <w:t>設問の情報について把握できなかった場合にその理由を記載する。</w:t>
      </w:r>
    </w:p>
  </w:footnote>
  <w:footnote w:id="8">
    <w:p w14:paraId="4630A7B9" w14:textId="1A91D5D0" w:rsidR="00B94FAA" w:rsidRPr="006774C1" w:rsidRDefault="00B94FAA">
      <w:pPr>
        <w:pStyle w:val="a7"/>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設問の情報について確認していない場合にその理由を記載する。</w:t>
      </w:r>
    </w:p>
  </w:footnote>
  <w:footnote w:id="9">
    <w:p w14:paraId="187CE18A" w14:textId="0E1BF662" w:rsidR="00B94FAA" w:rsidRPr="006774C1" w:rsidRDefault="00B94FAA">
      <w:pPr>
        <w:pStyle w:val="a7"/>
        <w:rPr>
          <w:sz w:val="18"/>
          <w:szCs w:val="18"/>
          <w:lang w:eastAsia="ja-JP"/>
        </w:rPr>
      </w:pPr>
      <w:r w:rsidRPr="006774C1">
        <w:rPr>
          <w:rStyle w:val="a9"/>
          <w:sz w:val="18"/>
          <w:szCs w:val="18"/>
          <w:vertAlign w:val="baseline"/>
        </w:rPr>
        <w:t>＊</w:t>
      </w:r>
      <w:r w:rsidRPr="006774C1">
        <w:rPr>
          <w:rStyle w:val="a9"/>
          <w:sz w:val="18"/>
          <w:szCs w:val="18"/>
          <w:vertAlign w:val="baseline"/>
        </w:rPr>
        <w:footnoteRef/>
      </w:r>
      <w:r w:rsidRPr="006774C1">
        <w:rPr>
          <w:sz w:val="18"/>
          <w:szCs w:val="18"/>
        </w:rPr>
        <w:t xml:space="preserve"> </w:t>
      </w:r>
      <w:r w:rsidRPr="006774C1">
        <w:rPr>
          <w:rFonts w:ascii="ＭＳ 明朝" w:hAnsi="ＭＳ 明朝" w:hint="eastAsia"/>
          <w:sz w:val="18"/>
          <w:szCs w:val="18"/>
        </w:rPr>
        <w:t>「廃棄物の処理及び清掃に関する法律」（昭和45年法律第137号）</w:t>
      </w:r>
    </w:p>
  </w:footnote>
  <w:footnote w:id="10">
    <w:p w14:paraId="0CBD3D25" w14:textId="1D4F9257" w:rsidR="00B94FAA" w:rsidRPr="006D7A6A" w:rsidRDefault="00B94FAA">
      <w:pPr>
        <w:pStyle w:val="a7"/>
        <w:rPr>
          <w:lang w:eastAsia="ja-JP"/>
        </w:rPr>
      </w:pPr>
      <w:r>
        <w:rPr>
          <w:rStyle w:val="a9"/>
          <w:sz w:val="18"/>
          <w:vertAlign w:val="baseline"/>
        </w:rPr>
        <w:t>＊</w:t>
      </w:r>
      <w:r w:rsidRPr="006D7A6A">
        <w:rPr>
          <w:rStyle w:val="a9"/>
          <w:sz w:val="18"/>
          <w:vertAlign w:val="baseline"/>
        </w:rPr>
        <w:footnoteRef/>
      </w:r>
      <w:r>
        <w:rPr>
          <w:rFonts w:hint="eastAsia"/>
          <w:sz w:val="18"/>
        </w:rPr>
        <w:t xml:space="preserve">　</w:t>
      </w:r>
      <w:r w:rsidRPr="006D7A6A">
        <w:rPr>
          <w:rFonts w:hint="eastAsia"/>
          <w:sz w:val="18"/>
        </w:rPr>
        <w:t>環境大臣が定める地下浸透防止措置が講じられている施設を除く。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0594" w14:textId="77777777" w:rsidR="00B94FAA" w:rsidRPr="00D34BBA" w:rsidRDefault="00B94FAA" w:rsidP="008A735D">
    <w:pPr>
      <w:pStyle w:val="a4"/>
      <w:wordWrap w:val="0"/>
      <w:jc w:val="right"/>
      <w:rPr>
        <w:color w:val="000000" w:themeColor="text1"/>
        <w:szCs w:val="16"/>
      </w:rPr>
    </w:pPr>
    <w:r w:rsidRPr="00D34BBA">
      <w:rPr>
        <w:color w:val="000000" w:themeColor="text1"/>
        <w:szCs w:val="16"/>
      </w:rPr>
      <w:t>地歴調査チェックリスト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2919" w14:textId="77777777" w:rsidR="00B94FAA" w:rsidRDefault="00B94FAA" w:rsidP="0079486E">
    <w:pPr>
      <w:pStyle w:val="a4"/>
      <w:tabs>
        <w:tab w:val="clear" w:pos="8504"/>
        <w:tab w:val="right" w:pos="8789"/>
      </w:tabs>
      <w:jc w:val="right"/>
      <w:rPr>
        <w:rFonts w:ascii="ＭＳ 明朝" w:hAnsi="ＭＳ 明朝"/>
        <w:szCs w:val="20"/>
        <w:lang w:eastAsia="ja-JP"/>
      </w:rPr>
    </w:pPr>
    <w:r w:rsidRPr="0079486E">
      <w:rPr>
        <w:rFonts w:ascii="ＭＳ 明朝" w:hAnsi="ＭＳ 明朝" w:hint="eastAsia"/>
        <w:szCs w:val="20"/>
      </w:rPr>
      <w:t>様式Ａ－５</w:t>
    </w:r>
    <w:r w:rsidRPr="0079486E">
      <w:rPr>
        <w:rFonts w:ascii="ＭＳ 明朝" w:hAnsi="ＭＳ 明朝" w:hint="eastAsia"/>
        <w:szCs w:val="20"/>
        <w:lang w:eastAsia="ja-JP"/>
      </w:rPr>
      <w:t xml:space="preserve"> </w:t>
    </w:r>
  </w:p>
  <w:p w14:paraId="3597C18A" w14:textId="43FB733D" w:rsidR="00B94FAA" w:rsidRPr="00050090" w:rsidRDefault="00B94FAA" w:rsidP="00050090">
    <w:pPr>
      <w:pStyle w:val="a4"/>
      <w:tabs>
        <w:tab w:val="clear" w:pos="8504"/>
        <w:tab w:val="right" w:pos="8789"/>
      </w:tabs>
      <w:ind w:leftChars="-50" w:left="-105"/>
      <w:jc w:val="right"/>
      <w:rPr>
        <w:sz w:val="22"/>
      </w:rPr>
    </w:pPr>
    <w:r w:rsidRPr="00050090">
      <w:rPr>
        <w:rFonts w:ascii="ＭＳ 明朝" w:hAnsi="ＭＳ 明朝" w:hint="eastAsia"/>
        <w:szCs w:val="20"/>
        <w:lang w:eastAsia="ja-JP"/>
      </w:rPr>
      <w:t>土壌汚染状況</w:t>
    </w:r>
    <w:r w:rsidRPr="00050090">
      <w:rPr>
        <w:rFonts w:ascii="ＭＳ 明朝" w:hAnsi="ＭＳ 明朝" w:hint="eastAsia"/>
        <w:szCs w:val="20"/>
      </w:rPr>
      <w:t>調査</w:t>
    </w:r>
    <w:r w:rsidRPr="00050090">
      <w:rPr>
        <w:rFonts w:ascii="ＭＳ 明朝" w:hAnsi="ＭＳ 明朝" w:hint="eastAsia"/>
        <w:szCs w:val="20"/>
        <w:lang w:eastAsia="ja-JP"/>
      </w:rPr>
      <w:t>の</w:t>
    </w:r>
    <w:r w:rsidRPr="00050090">
      <w:rPr>
        <w:rFonts w:ascii="ＭＳ 明朝" w:hAnsi="ＭＳ 明朝" w:hint="eastAsia"/>
        <w:szCs w:val="20"/>
      </w:rPr>
      <w:t>対象地において人為</w:t>
    </w:r>
    <w:r w:rsidRPr="00050090">
      <w:rPr>
        <w:rFonts w:ascii="ＭＳ 明朝" w:hAnsi="ＭＳ 明朝" w:hint="eastAsia"/>
        <w:szCs w:val="20"/>
        <w:lang w:eastAsia="ja-JP"/>
      </w:rPr>
      <w:t>等由来</w:t>
    </w:r>
    <w:r w:rsidRPr="00050090">
      <w:rPr>
        <w:rFonts w:ascii="ＭＳ 明朝" w:hAnsi="ＭＳ 明朝" w:hint="eastAsia"/>
        <w:szCs w:val="20"/>
      </w:rPr>
      <w:t>の土壌汚染のおそれがある特定有害物質の種類</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F2141" w14:textId="3130A76C" w:rsidR="00B94FAA" w:rsidRDefault="00B94FAA" w:rsidP="0079486E">
    <w:pPr>
      <w:pStyle w:val="a4"/>
      <w:ind w:leftChars="68" w:left="1418" w:hangingChars="607" w:hanging="1275"/>
      <w:jc w:val="right"/>
      <w:rPr>
        <w:rFonts w:ascii="ＭＳ 明朝" w:hAnsi="ＭＳ 明朝"/>
      </w:rPr>
    </w:pPr>
    <w:r w:rsidRPr="00AB72D7">
      <w:rPr>
        <w:rFonts w:ascii="ＭＳ 明朝" w:hAnsi="ＭＳ 明朝" w:hint="eastAsia"/>
      </w:rPr>
      <w:t>様式Ａ－６</w:t>
    </w:r>
  </w:p>
  <w:p w14:paraId="305EBA43" w14:textId="7D30730C" w:rsidR="00B94FAA" w:rsidRPr="0055651D" w:rsidRDefault="00B94FAA" w:rsidP="00050090">
    <w:pPr>
      <w:pStyle w:val="a4"/>
      <w:jc w:val="right"/>
      <w:rPr>
        <w:sz w:val="16"/>
        <w:szCs w:val="16"/>
      </w:rPr>
    </w:pPr>
    <w:r w:rsidRPr="005C0884">
      <w:rPr>
        <w:rFonts w:ascii="ＭＳ 明朝" w:hAnsi="ＭＳ 明朝" w:hint="eastAsia"/>
        <w:sz w:val="16"/>
        <w:szCs w:val="16"/>
        <w:lang w:eastAsia="ja-JP"/>
      </w:rPr>
      <w:t>土壌汚染状況</w:t>
    </w:r>
    <w:r w:rsidRPr="005C0884">
      <w:rPr>
        <w:rFonts w:ascii="ＭＳ 明朝" w:hAnsi="ＭＳ 明朝" w:hint="eastAsia"/>
        <w:sz w:val="16"/>
        <w:szCs w:val="16"/>
      </w:rPr>
      <w:t>調査</w:t>
    </w:r>
    <w:r w:rsidRPr="005C0884">
      <w:rPr>
        <w:rFonts w:ascii="ＭＳ 明朝" w:hAnsi="ＭＳ 明朝" w:hint="eastAsia"/>
        <w:sz w:val="16"/>
        <w:szCs w:val="16"/>
        <w:lang w:eastAsia="ja-JP"/>
      </w:rPr>
      <w:t>の</w:t>
    </w:r>
    <w:r w:rsidRPr="005C0884">
      <w:rPr>
        <w:rFonts w:ascii="ＭＳ 明朝" w:hAnsi="ＭＳ 明朝" w:hint="eastAsia"/>
        <w:sz w:val="16"/>
        <w:szCs w:val="16"/>
      </w:rPr>
      <w:t>対象地において自然由来又は水面埋立て</w:t>
    </w:r>
    <w:r w:rsidRPr="005C0884">
      <w:rPr>
        <w:rFonts w:ascii="ＭＳ 明朝" w:hAnsi="ＭＳ 明朝" w:hint="eastAsia"/>
        <w:sz w:val="16"/>
        <w:szCs w:val="16"/>
        <w:lang w:eastAsia="ja-JP"/>
      </w:rPr>
      <w:t>土砂</w:t>
    </w:r>
    <w:r w:rsidRPr="005C0884">
      <w:rPr>
        <w:rFonts w:ascii="ＭＳ 明朝" w:hAnsi="ＭＳ 明朝" w:hint="eastAsia"/>
        <w:sz w:val="16"/>
        <w:szCs w:val="16"/>
      </w:rPr>
      <w:t>由来の土壌汚染のおそれがある特定有害物質の種類</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FF643" w14:textId="066EBB84" w:rsidR="00B94FAA" w:rsidRPr="00564AE1" w:rsidRDefault="00B94FAA" w:rsidP="0079486E">
    <w:pPr>
      <w:pStyle w:val="a3"/>
      <w:jc w:val="right"/>
    </w:pPr>
    <w:r>
      <w:t>様式Ａ－７　土壌汚染状況調査の対象地が公有水面埋立地に立地する場合のチェック項目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ACD9" w14:textId="4D09BDDE" w:rsidR="00B94FAA" w:rsidRPr="00564AE1" w:rsidRDefault="00B94FAA" w:rsidP="0079486E">
    <w:pPr>
      <w:pStyle w:val="a3"/>
      <w:jc w:val="right"/>
    </w:pPr>
    <w:r>
      <w:t>様式Ｂ　試料採取等対象物質の選定</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B2944" w14:textId="6930BA37" w:rsidR="00B94FAA" w:rsidRPr="000601E6" w:rsidRDefault="00B94FAA" w:rsidP="001064DE">
    <w:pPr>
      <w:pStyle w:val="a4"/>
      <w:jc w:val="right"/>
    </w:pPr>
    <w:r w:rsidRPr="000601E6">
      <w:rPr>
        <w:rFonts w:ascii="ＭＳ 明朝" w:hAnsi="ＭＳ 明朝" w:hint="eastAsia"/>
      </w:rPr>
      <w:t>様式Ｂ　試料採取等対象物質の</w:t>
    </w:r>
    <w:r w:rsidRPr="00D7780A">
      <w:rPr>
        <w:rFonts w:ascii="ＭＳ 明朝" w:hAnsi="ＭＳ 明朝" w:hint="eastAsia"/>
        <w:color w:val="000000" w:themeColor="text1"/>
        <w:lang w:eastAsia="ja-JP"/>
      </w:rPr>
      <w:t>選定</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3534" w14:textId="4A109A9D" w:rsidR="00B94FAA" w:rsidRPr="000601E6" w:rsidRDefault="00B94FAA" w:rsidP="001B1899">
    <w:pPr>
      <w:pStyle w:val="a4"/>
      <w:wordWrap w:val="0"/>
      <w:jc w:val="right"/>
    </w:pPr>
    <w:r>
      <w:t>様式Ｃ　人為等由来の土壌汚染のおそれがある土地における土壌汚染のおそれの区分の分類</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58695" w14:textId="1A5CD95A" w:rsidR="00B94FAA" w:rsidRPr="00A045C9" w:rsidRDefault="00B94FAA" w:rsidP="00A045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61C4" w14:textId="77777777" w:rsidR="00B94FAA" w:rsidRPr="00A045C9" w:rsidRDefault="00B94FAA" w:rsidP="00A045C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147D5" w14:textId="77777777"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Ａ－１　資料調査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4D76B" w14:textId="77777777"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Ａ－１別紙　土地所有者等から受領した資料のリスト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2583A" w14:textId="28DD05C4"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Ａ－２　聴取調査</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28C90" w14:textId="2981D9D6" w:rsidR="00B94FAA" w:rsidRPr="00360B82" w:rsidRDefault="00B94FAA" w:rsidP="001064DE">
    <w:pPr>
      <w:pStyle w:val="a4"/>
      <w:jc w:val="right"/>
    </w:pPr>
    <w:r w:rsidRPr="00324E3A">
      <w:rPr>
        <w:rFonts w:ascii="ＭＳ 明朝" w:hAnsi="ＭＳ 明朝" w:hint="eastAsia"/>
      </w:rPr>
      <w:t>様式</w:t>
    </w:r>
    <w:r>
      <w:rPr>
        <w:rFonts w:ascii="ＭＳ 明朝" w:hAnsi="ＭＳ 明朝" w:hint="eastAsia"/>
      </w:rPr>
      <w:t>Ａ－</w:t>
    </w:r>
    <w:r>
      <w:rPr>
        <w:rFonts w:ascii="ＭＳ 明朝" w:hAnsi="ＭＳ 明朝" w:hint="eastAsia"/>
        <w:lang w:eastAsia="ja-JP"/>
      </w:rPr>
      <w:t>２</w:t>
    </w:r>
    <w:r>
      <w:rPr>
        <w:rFonts w:ascii="ＭＳ 明朝" w:hAnsi="ＭＳ 明朝" w:hint="eastAsia"/>
      </w:rPr>
      <w:t xml:space="preserve">　</w:t>
    </w:r>
    <w:r>
      <w:rPr>
        <w:rFonts w:ascii="ＭＳ 明朝" w:hAnsi="ＭＳ 明朝" w:hint="eastAsia"/>
        <w:lang w:eastAsia="ja-JP"/>
      </w:rPr>
      <w:t>聴取調査</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E9332" w14:textId="554EB375" w:rsidR="00B94FAA" w:rsidRPr="00360B82" w:rsidRDefault="00B94FAA" w:rsidP="001064DE">
    <w:pPr>
      <w:pStyle w:val="a4"/>
      <w:jc w:val="right"/>
    </w:pPr>
    <w:r w:rsidRPr="00324E3A">
      <w:rPr>
        <w:rFonts w:ascii="ＭＳ 明朝" w:hAnsi="ＭＳ 明朝" w:hint="eastAsia"/>
      </w:rPr>
      <w:t>様式</w:t>
    </w:r>
    <w:r>
      <w:rPr>
        <w:rFonts w:ascii="ＭＳ 明朝" w:hAnsi="ＭＳ 明朝" w:hint="eastAsia"/>
      </w:rPr>
      <w:t>Ａ－</w:t>
    </w:r>
    <w:r>
      <w:rPr>
        <w:rFonts w:ascii="ＭＳ 明朝" w:hAnsi="ＭＳ 明朝" w:hint="eastAsia"/>
        <w:lang w:eastAsia="ja-JP"/>
      </w:rPr>
      <w:t>３</w:t>
    </w:r>
    <w:r>
      <w:rPr>
        <w:rFonts w:ascii="ＭＳ 明朝" w:hAnsi="ＭＳ 明朝" w:hint="eastAsia"/>
      </w:rPr>
      <w:t xml:space="preserve">　</w:t>
    </w:r>
    <w:r>
      <w:rPr>
        <w:rFonts w:ascii="ＭＳ 明朝" w:hAnsi="ＭＳ 明朝" w:hint="eastAsia"/>
        <w:lang w:eastAsia="ja-JP"/>
      </w:rPr>
      <w:t>現地調査</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93CC3" w14:textId="47477987" w:rsidR="00B94FAA" w:rsidRPr="00F05EE6" w:rsidRDefault="00B94FAA" w:rsidP="0079486E">
    <w:pPr>
      <w:pStyle w:val="a4"/>
      <w:wordWrap w:val="0"/>
      <w:jc w:val="right"/>
    </w:pPr>
    <w:r w:rsidRPr="0079486E">
      <w:rPr>
        <w:rFonts w:ascii="ＭＳ 明朝" w:hAnsi="ＭＳ 明朝" w:hint="eastAsia"/>
        <w:szCs w:val="18"/>
      </w:rPr>
      <w:t>様式Ａ－４　過</w:t>
    </w:r>
    <w:r w:rsidRPr="0079486E">
      <w:rPr>
        <w:rFonts w:ascii="ＭＳ 明朝" w:hAnsi="ＭＳ 明朝" w:hint="eastAsia"/>
        <w:szCs w:val="21"/>
      </w:rPr>
      <w:t>去に行われた調査の結果</w:t>
    </w:r>
    <w:r w:rsidRPr="0079486E">
      <w:rPr>
        <w:rFonts w:ascii="ＭＳ 明朝" w:hAnsi="ＭＳ 明朝" w:hint="eastAsia"/>
        <w:szCs w:val="21"/>
        <w:lang w:eastAsia="ja-JP"/>
      </w:rPr>
      <w:t>が得られた</w:t>
    </w:r>
    <w:r w:rsidRPr="0079486E">
      <w:rPr>
        <w:rFonts w:ascii="ＭＳ 明朝" w:hAnsi="ＭＳ 明朝" w:hint="eastAsia"/>
        <w:szCs w:val="21"/>
      </w:rPr>
      <w:t>場合のチェック項目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C33"/>
    <w:multiLevelType w:val="hybridMultilevel"/>
    <w:tmpl w:val="82E28F5E"/>
    <w:lvl w:ilvl="0" w:tplc="57EA017E">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97D9E"/>
    <w:multiLevelType w:val="hybridMultilevel"/>
    <w:tmpl w:val="A60EEA04"/>
    <w:lvl w:ilvl="0" w:tplc="674E85E8">
      <w:start w:val="1"/>
      <w:numFmt w:val="decimalFullWidth"/>
      <w:lvlText w:val="%1）"/>
      <w:lvlJc w:val="left"/>
      <w:pPr>
        <w:ind w:left="1200" w:hanging="360"/>
      </w:pPr>
      <w:rPr>
        <w:rFonts w:ascii="ＭＳ Ｐ明朝" w:eastAsia="ＭＳ Ｐ明朝" w:hAnsi="ＭＳ Ｐ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E132435"/>
    <w:multiLevelType w:val="hybridMultilevel"/>
    <w:tmpl w:val="F3DAB2D2"/>
    <w:lvl w:ilvl="0" w:tplc="8604E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E2C05"/>
    <w:multiLevelType w:val="hybridMultilevel"/>
    <w:tmpl w:val="DD86067A"/>
    <w:lvl w:ilvl="0" w:tplc="6E02ABD2">
      <w:start w:val="1"/>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5C1443F"/>
    <w:multiLevelType w:val="hybridMultilevel"/>
    <w:tmpl w:val="20FA7478"/>
    <w:lvl w:ilvl="0" w:tplc="39D4FAE0">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D9A545B"/>
    <w:multiLevelType w:val="hybridMultilevel"/>
    <w:tmpl w:val="E7623B30"/>
    <w:lvl w:ilvl="0" w:tplc="E4FAE2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3436BFC"/>
    <w:multiLevelType w:val="hybridMultilevel"/>
    <w:tmpl w:val="0D9EBFD4"/>
    <w:lvl w:ilvl="0" w:tplc="A8900518">
      <w:start w:val="1"/>
      <w:numFmt w:val="decimalEnclosedCircle"/>
      <w:lvlText w:val="%1"/>
      <w:lvlJc w:val="left"/>
      <w:pPr>
        <w:ind w:left="1336" w:hanging="360"/>
      </w:pPr>
      <w:rPr>
        <w:rFonts w:hint="default"/>
      </w:rPr>
    </w:lvl>
    <w:lvl w:ilvl="1" w:tplc="A1C4868A">
      <w:start w:val="1"/>
      <w:numFmt w:val="decimalEnclosedCircle"/>
      <w:lvlText w:val="（%2"/>
      <w:lvlJc w:val="left"/>
      <w:pPr>
        <w:ind w:left="1816" w:hanging="420"/>
      </w:pPr>
      <w:rPr>
        <w:rFonts w:hint="default"/>
      </w:r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7" w15:restartNumberingAfterBreak="0">
    <w:nsid w:val="239C51DE"/>
    <w:multiLevelType w:val="hybridMultilevel"/>
    <w:tmpl w:val="FACE78B6"/>
    <w:lvl w:ilvl="0" w:tplc="7FB22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544B02"/>
    <w:multiLevelType w:val="hybridMultilevel"/>
    <w:tmpl w:val="8FFA151C"/>
    <w:lvl w:ilvl="0" w:tplc="D69487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650DAA"/>
    <w:multiLevelType w:val="hybridMultilevel"/>
    <w:tmpl w:val="37E484E0"/>
    <w:lvl w:ilvl="0" w:tplc="1FE4A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F4D3A"/>
    <w:multiLevelType w:val="hybridMultilevel"/>
    <w:tmpl w:val="90F474F6"/>
    <w:lvl w:ilvl="0" w:tplc="D12C46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AD7740"/>
    <w:multiLevelType w:val="hybridMultilevel"/>
    <w:tmpl w:val="1BF02E1A"/>
    <w:lvl w:ilvl="0" w:tplc="DB7A66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0A90F6E"/>
    <w:multiLevelType w:val="hybridMultilevel"/>
    <w:tmpl w:val="03F0908E"/>
    <w:lvl w:ilvl="0" w:tplc="70C83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FC6C1C"/>
    <w:multiLevelType w:val="hybridMultilevel"/>
    <w:tmpl w:val="D076F4FC"/>
    <w:lvl w:ilvl="0" w:tplc="7214088A">
      <w:start w:val="1"/>
      <w:numFmt w:val="decimalEnclosedCircle"/>
      <w:lvlText w:val="%1"/>
      <w:lvlJc w:val="left"/>
      <w:pPr>
        <w:ind w:left="1336" w:hanging="360"/>
      </w:pPr>
      <w:rPr>
        <w:rFonts w:hint="default"/>
      </w:r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14" w15:restartNumberingAfterBreak="0">
    <w:nsid w:val="36773436"/>
    <w:multiLevelType w:val="hybridMultilevel"/>
    <w:tmpl w:val="E7B83078"/>
    <w:lvl w:ilvl="0" w:tplc="1B46B3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DA1FE7"/>
    <w:multiLevelType w:val="hybridMultilevel"/>
    <w:tmpl w:val="49641220"/>
    <w:lvl w:ilvl="0" w:tplc="07D25478">
      <w:start w:val="3"/>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F433E44"/>
    <w:multiLevelType w:val="hybridMultilevel"/>
    <w:tmpl w:val="64384BAA"/>
    <w:lvl w:ilvl="0" w:tplc="0144D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3A3222"/>
    <w:multiLevelType w:val="hybridMultilevel"/>
    <w:tmpl w:val="08B2D6A4"/>
    <w:lvl w:ilvl="0" w:tplc="0258396A">
      <w:start w:val="1"/>
      <w:numFmt w:val="bullet"/>
      <w:lvlText w:val="※"/>
      <w:lvlJc w:val="left"/>
      <w:pPr>
        <w:tabs>
          <w:tab w:val="num" w:pos="1201"/>
        </w:tabs>
        <w:ind w:left="1201" w:hanging="360"/>
      </w:pPr>
      <w:rPr>
        <w:rFonts w:ascii="ＭＳ 明朝" w:eastAsia="ＭＳ 明朝" w:hAnsi="ＭＳ 明朝" w:cs="Times New Roman" w:hint="eastAsia"/>
      </w:rPr>
    </w:lvl>
    <w:lvl w:ilvl="1" w:tplc="0409000B">
      <w:start w:val="1"/>
      <w:numFmt w:val="bullet"/>
      <w:lvlText w:val=""/>
      <w:lvlJc w:val="left"/>
      <w:pPr>
        <w:tabs>
          <w:tab w:val="num" w:pos="1681"/>
        </w:tabs>
        <w:ind w:left="1681" w:hanging="420"/>
      </w:pPr>
      <w:rPr>
        <w:rFonts w:ascii="Wingdings" w:hAnsi="Wingdings" w:hint="default"/>
      </w:rPr>
    </w:lvl>
    <w:lvl w:ilvl="2" w:tplc="0409000D">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B" w:tentative="1">
      <w:start w:val="1"/>
      <w:numFmt w:val="bullet"/>
      <w:lvlText w:val=""/>
      <w:lvlJc w:val="left"/>
      <w:pPr>
        <w:tabs>
          <w:tab w:val="num" w:pos="2941"/>
        </w:tabs>
        <w:ind w:left="2941" w:hanging="420"/>
      </w:pPr>
      <w:rPr>
        <w:rFonts w:ascii="Wingdings" w:hAnsi="Wingdings" w:hint="default"/>
      </w:rPr>
    </w:lvl>
    <w:lvl w:ilvl="5" w:tplc="0409000D"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B" w:tentative="1">
      <w:start w:val="1"/>
      <w:numFmt w:val="bullet"/>
      <w:lvlText w:val=""/>
      <w:lvlJc w:val="left"/>
      <w:pPr>
        <w:tabs>
          <w:tab w:val="num" w:pos="4201"/>
        </w:tabs>
        <w:ind w:left="4201" w:hanging="420"/>
      </w:pPr>
      <w:rPr>
        <w:rFonts w:ascii="Wingdings" w:hAnsi="Wingdings" w:hint="default"/>
      </w:rPr>
    </w:lvl>
    <w:lvl w:ilvl="8" w:tplc="0409000D" w:tentative="1">
      <w:start w:val="1"/>
      <w:numFmt w:val="bullet"/>
      <w:lvlText w:val=""/>
      <w:lvlJc w:val="left"/>
      <w:pPr>
        <w:tabs>
          <w:tab w:val="num" w:pos="4621"/>
        </w:tabs>
        <w:ind w:left="4621" w:hanging="420"/>
      </w:pPr>
      <w:rPr>
        <w:rFonts w:ascii="Wingdings" w:hAnsi="Wingdings" w:hint="default"/>
      </w:rPr>
    </w:lvl>
  </w:abstractNum>
  <w:abstractNum w:abstractNumId="18" w15:restartNumberingAfterBreak="0">
    <w:nsid w:val="46766680"/>
    <w:multiLevelType w:val="hybridMultilevel"/>
    <w:tmpl w:val="51FA6374"/>
    <w:lvl w:ilvl="0" w:tplc="0ECE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F97F7C"/>
    <w:multiLevelType w:val="hybridMultilevel"/>
    <w:tmpl w:val="8082A214"/>
    <w:lvl w:ilvl="0" w:tplc="1AAA67E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6FE339B"/>
    <w:multiLevelType w:val="hybridMultilevel"/>
    <w:tmpl w:val="DAA6C9C2"/>
    <w:lvl w:ilvl="0" w:tplc="5372A5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7292672"/>
    <w:multiLevelType w:val="hybridMultilevel"/>
    <w:tmpl w:val="1AF4625A"/>
    <w:lvl w:ilvl="0" w:tplc="3516F4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265C0A"/>
    <w:multiLevelType w:val="hybridMultilevel"/>
    <w:tmpl w:val="2EFA8840"/>
    <w:lvl w:ilvl="0" w:tplc="F222A1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891ACE"/>
    <w:multiLevelType w:val="hybridMultilevel"/>
    <w:tmpl w:val="53E852FA"/>
    <w:lvl w:ilvl="0" w:tplc="DA546FA4">
      <w:start w:val="1"/>
      <w:numFmt w:val="decimalEnclosedCircle"/>
      <w:lvlText w:val="%1"/>
      <w:lvlJc w:val="left"/>
      <w:pPr>
        <w:tabs>
          <w:tab w:val="num" w:pos="1347"/>
        </w:tabs>
        <w:ind w:left="1347" w:hanging="450"/>
      </w:pPr>
      <w:rPr>
        <w:rFonts w:hint="default"/>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24" w15:restartNumberingAfterBreak="0">
    <w:nsid w:val="4FF66762"/>
    <w:multiLevelType w:val="hybridMultilevel"/>
    <w:tmpl w:val="5F0CA31A"/>
    <w:lvl w:ilvl="0" w:tplc="9EBE77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1E4C5B"/>
    <w:multiLevelType w:val="hybridMultilevel"/>
    <w:tmpl w:val="E396AB7A"/>
    <w:lvl w:ilvl="0" w:tplc="874E3934">
      <w:start w:val="1"/>
      <w:numFmt w:val="decimal"/>
      <w:lvlText w:val="%1)"/>
      <w:lvlJc w:val="left"/>
      <w:pPr>
        <w:ind w:left="570" w:hanging="360"/>
      </w:pPr>
      <w:rPr>
        <w:rFonts w:hint="default"/>
        <w:color w:val="0070C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078463F"/>
    <w:multiLevelType w:val="hybridMultilevel"/>
    <w:tmpl w:val="09C88B88"/>
    <w:lvl w:ilvl="0" w:tplc="9DE4A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7EB1A8F"/>
    <w:multiLevelType w:val="hybridMultilevel"/>
    <w:tmpl w:val="2F7CF7D2"/>
    <w:lvl w:ilvl="0" w:tplc="6E02ABD2">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5F9F25DE"/>
    <w:multiLevelType w:val="hybridMultilevel"/>
    <w:tmpl w:val="CE9A8AEC"/>
    <w:lvl w:ilvl="0" w:tplc="B0F07F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7A45C5"/>
    <w:multiLevelType w:val="hybridMultilevel"/>
    <w:tmpl w:val="4DD09716"/>
    <w:lvl w:ilvl="0" w:tplc="7A4C1D8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0919AF"/>
    <w:multiLevelType w:val="hybridMultilevel"/>
    <w:tmpl w:val="D60C0558"/>
    <w:lvl w:ilvl="0" w:tplc="DCC621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CE5E4C"/>
    <w:multiLevelType w:val="hybridMultilevel"/>
    <w:tmpl w:val="BA98F672"/>
    <w:lvl w:ilvl="0" w:tplc="D4429B7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BC26F9"/>
    <w:multiLevelType w:val="hybridMultilevel"/>
    <w:tmpl w:val="1A3A74AC"/>
    <w:lvl w:ilvl="0" w:tplc="770ED1D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380151"/>
    <w:multiLevelType w:val="hybridMultilevel"/>
    <w:tmpl w:val="A91AE550"/>
    <w:lvl w:ilvl="0" w:tplc="28B289AA">
      <w:start w:val="2"/>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4" w15:restartNumberingAfterBreak="0">
    <w:nsid w:val="6B5A3CA0"/>
    <w:multiLevelType w:val="hybridMultilevel"/>
    <w:tmpl w:val="3732E804"/>
    <w:lvl w:ilvl="0" w:tplc="3EE42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CA54D73"/>
    <w:multiLevelType w:val="hybridMultilevel"/>
    <w:tmpl w:val="E46215D8"/>
    <w:lvl w:ilvl="0" w:tplc="34340CDE">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6" w15:restartNumberingAfterBreak="0">
    <w:nsid w:val="6E242CAA"/>
    <w:multiLevelType w:val="hybridMultilevel"/>
    <w:tmpl w:val="EF30992C"/>
    <w:lvl w:ilvl="0" w:tplc="A3300E90">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E440592"/>
    <w:multiLevelType w:val="hybridMultilevel"/>
    <w:tmpl w:val="F41206AE"/>
    <w:lvl w:ilvl="0" w:tplc="2ABA7284">
      <w:start w:val="1"/>
      <w:numFmt w:val="decimal"/>
      <w:lvlText w:val="%1)"/>
      <w:lvlJc w:val="left"/>
      <w:pPr>
        <w:ind w:left="1080" w:hanging="360"/>
      </w:pPr>
      <w:rPr>
        <w:rFonts w:hint="default"/>
      </w:rPr>
    </w:lvl>
    <w:lvl w:ilvl="1" w:tplc="9C0E6F5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6FB6683A"/>
    <w:multiLevelType w:val="hybridMultilevel"/>
    <w:tmpl w:val="CD805ABE"/>
    <w:lvl w:ilvl="0" w:tplc="363641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3141857"/>
    <w:multiLevelType w:val="hybridMultilevel"/>
    <w:tmpl w:val="BFE64C58"/>
    <w:lvl w:ilvl="0" w:tplc="5BA06520">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3152E2B"/>
    <w:multiLevelType w:val="hybridMultilevel"/>
    <w:tmpl w:val="25C66D30"/>
    <w:lvl w:ilvl="0" w:tplc="C0947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122FBA"/>
    <w:multiLevelType w:val="hybridMultilevel"/>
    <w:tmpl w:val="208A9D3A"/>
    <w:lvl w:ilvl="0" w:tplc="E9363C0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2" w15:restartNumberingAfterBreak="0">
    <w:nsid w:val="7A9B58C1"/>
    <w:multiLevelType w:val="hybridMultilevel"/>
    <w:tmpl w:val="C68EDDC6"/>
    <w:lvl w:ilvl="0" w:tplc="AE4889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D4F1FBA"/>
    <w:multiLevelType w:val="hybridMultilevel"/>
    <w:tmpl w:val="FF5C1014"/>
    <w:lvl w:ilvl="0" w:tplc="333265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E4D182F"/>
    <w:multiLevelType w:val="hybridMultilevel"/>
    <w:tmpl w:val="F20C7452"/>
    <w:lvl w:ilvl="0" w:tplc="2C08AC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6D6D6C"/>
    <w:multiLevelType w:val="hybridMultilevel"/>
    <w:tmpl w:val="FDAAFCEE"/>
    <w:lvl w:ilvl="0" w:tplc="1A94FBA8">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41"/>
  </w:num>
  <w:num w:numId="2">
    <w:abstractNumId w:val="27"/>
  </w:num>
  <w:num w:numId="3">
    <w:abstractNumId w:val="3"/>
  </w:num>
  <w:num w:numId="4">
    <w:abstractNumId w:val="23"/>
  </w:num>
  <w:num w:numId="5">
    <w:abstractNumId w:val="36"/>
  </w:num>
  <w:num w:numId="6">
    <w:abstractNumId w:val="15"/>
  </w:num>
  <w:num w:numId="7">
    <w:abstractNumId w:val="31"/>
  </w:num>
  <w:num w:numId="8">
    <w:abstractNumId w:val="24"/>
  </w:num>
  <w:num w:numId="9">
    <w:abstractNumId w:val="21"/>
  </w:num>
  <w:num w:numId="10">
    <w:abstractNumId w:val="14"/>
  </w:num>
  <w:num w:numId="11">
    <w:abstractNumId w:val="42"/>
  </w:num>
  <w:num w:numId="12">
    <w:abstractNumId w:val="20"/>
  </w:num>
  <w:num w:numId="13">
    <w:abstractNumId w:val="8"/>
  </w:num>
  <w:num w:numId="14">
    <w:abstractNumId w:val="10"/>
  </w:num>
  <w:num w:numId="15">
    <w:abstractNumId w:val="4"/>
  </w:num>
  <w:num w:numId="16">
    <w:abstractNumId w:val="45"/>
  </w:num>
  <w:num w:numId="17">
    <w:abstractNumId w:val="19"/>
  </w:num>
  <w:num w:numId="18">
    <w:abstractNumId w:val="17"/>
  </w:num>
  <w:num w:numId="19">
    <w:abstractNumId w:val="1"/>
  </w:num>
  <w:num w:numId="20">
    <w:abstractNumId w:val="37"/>
  </w:num>
  <w:num w:numId="21">
    <w:abstractNumId w:val="39"/>
  </w:num>
  <w:num w:numId="22">
    <w:abstractNumId w:val="33"/>
  </w:num>
  <w:num w:numId="23">
    <w:abstractNumId w:val="0"/>
  </w:num>
  <w:num w:numId="24">
    <w:abstractNumId w:val="29"/>
  </w:num>
  <w:num w:numId="25">
    <w:abstractNumId w:val="32"/>
  </w:num>
  <w:num w:numId="26">
    <w:abstractNumId w:val="44"/>
  </w:num>
  <w:num w:numId="27">
    <w:abstractNumId w:val="28"/>
  </w:num>
  <w:num w:numId="28">
    <w:abstractNumId w:val="18"/>
  </w:num>
  <w:num w:numId="29">
    <w:abstractNumId w:val="2"/>
  </w:num>
  <w:num w:numId="30">
    <w:abstractNumId w:val="16"/>
  </w:num>
  <w:num w:numId="31">
    <w:abstractNumId w:val="7"/>
  </w:num>
  <w:num w:numId="32">
    <w:abstractNumId w:val="40"/>
  </w:num>
  <w:num w:numId="33">
    <w:abstractNumId w:val="12"/>
  </w:num>
  <w:num w:numId="34">
    <w:abstractNumId w:val="6"/>
  </w:num>
  <w:num w:numId="35">
    <w:abstractNumId w:val="13"/>
  </w:num>
  <w:num w:numId="36">
    <w:abstractNumId w:val="35"/>
  </w:num>
  <w:num w:numId="37">
    <w:abstractNumId w:val="11"/>
  </w:num>
  <w:num w:numId="38">
    <w:abstractNumId w:val="34"/>
  </w:num>
  <w:num w:numId="39">
    <w:abstractNumId w:val="25"/>
  </w:num>
  <w:num w:numId="40">
    <w:abstractNumId w:val="30"/>
  </w:num>
  <w:num w:numId="41">
    <w:abstractNumId w:val="43"/>
  </w:num>
  <w:num w:numId="42">
    <w:abstractNumId w:val="9"/>
  </w:num>
  <w:num w:numId="43">
    <w:abstractNumId w:val="22"/>
  </w:num>
  <w:num w:numId="44">
    <w:abstractNumId w:val="26"/>
  </w:num>
  <w:num w:numId="45">
    <w:abstractNumId w:val="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50" fill="f" fillcolor="white" strokecolor="none [2405]">
      <v:fill color="white" on="f"/>
      <v:stroke color="none [24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03"/>
    <w:rsid w:val="000001DC"/>
    <w:rsid w:val="00000343"/>
    <w:rsid w:val="0000094B"/>
    <w:rsid w:val="00000F0A"/>
    <w:rsid w:val="000012EE"/>
    <w:rsid w:val="0000137A"/>
    <w:rsid w:val="00001DE5"/>
    <w:rsid w:val="00002244"/>
    <w:rsid w:val="00002774"/>
    <w:rsid w:val="00002B6C"/>
    <w:rsid w:val="00002C0A"/>
    <w:rsid w:val="00002CAD"/>
    <w:rsid w:val="00002E73"/>
    <w:rsid w:val="00002F3E"/>
    <w:rsid w:val="000032E9"/>
    <w:rsid w:val="000038D1"/>
    <w:rsid w:val="00003934"/>
    <w:rsid w:val="00004366"/>
    <w:rsid w:val="00004A0E"/>
    <w:rsid w:val="00004B72"/>
    <w:rsid w:val="00004CA5"/>
    <w:rsid w:val="00004FC6"/>
    <w:rsid w:val="00005597"/>
    <w:rsid w:val="000055ED"/>
    <w:rsid w:val="00005673"/>
    <w:rsid w:val="00005755"/>
    <w:rsid w:val="00005B57"/>
    <w:rsid w:val="00005C5C"/>
    <w:rsid w:val="00005ED0"/>
    <w:rsid w:val="00005F02"/>
    <w:rsid w:val="00006474"/>
    <w:rsid w:val="00006764"/>
    <w:rsid w:val="00006807"/>
    <w:rsid w:val="000068F8"/>
    <w:rsid w:val="000069C9"/>
    <w:rsid w:val="00006B3F"/>
    <w:rsid w:val="00006B96"/>
    <w:rsid w:val="000071E9"/>
    <w:rsid w:val="00007826"/>
    <w:rsid w:val="000104F1"/>
    <w:rsid w:val="00010566"/>
    <w:rsid w:val="000108A6"/>
    <w:rsid w:val="000109D9"/>
    <w:rsid w:val="00010A4C"/>
    <w:rsid w:val="00010B63"/>
    <w:rsid w:val="00010D33"/>
    <w:rsid w:val="00010FBC"/>
    <w:rsid w:val="000111CB"/>
    <w:rsid w:val="0001135A"/>
    <w:rsid w:val="000123DB"/>
    <w:rsid w:val="00012814"/>
    <w:rsid w:val="00013186"/>
    <w:rsid w:val="000135AB"/>
    <w:rsid w:val="000137EA"/>
    <w:rsid w:val="00013F8D"/>
    <w:rsid w:val="00013FB0"/>
    <w:rsid w:val="00014139"/>
    <w:rsid w:val="0001414F"/>
    <w:rsid w:val="00014808"/>
    <w:rsid w:val="00014A63"/>
    <w:rsid w:val="00014DAB"/>
    <w:rsid w:val="00014EB0"/>
    <w:rsid w:val="0001541E"/>
    <w:rsid w:val="000155A5"/>
    <w:rsid w:val="00015BEB"/>
    <w:rsid w:val="00016298"/>
    <w:rsid w:val="000162AB"/>
    <w:rsid w:val="00016399"/>
    <w:rsid w:val="00016783"/>
    <w:rsid w:val="0001687D"/>
    <w:rsid w:val="00017410"/>
    <w:rsid w:val="00017772"/>
    <w:rsid w:val="000179EB"/>
    <w:rsid w:val="00017F82"/>
    <w:rsid w:val="00020059"/>
    <w:rsid w:val="000201DF"/>
    <w:rsid w:val="00020B36"/>
    <w:rsid w:val="00021100"/>
    <w:rsid w:val="0002113E"/>
    <w:rsid w:val="000217FB"/>
    <w:rsid w:val="00022606"/>
    <w:rsid w:val="00022835"/>
    <w:rsid w:val="00022BF8"/>
    <w:rsid w:val="00022C29"/>
    <w:rsid w:val="00022E05"/>
    <w:rsid w:val="00023041"/>
    <w:rsid w:val="00023061"/>
    <w:rsid w:val="00023121"/>
    <w:rsid w:val="000234C8"/>
    <w:rsid w:val="000241C5"/>
    <w:rsid w:val="0002468B"/>
    <w:rsid w:val="000246D5"/>
    <w:rsid w:val="0002494D"/>
    <w:rsid w:val="00024E41"/>
    <w:rsid w:val="000258D2"/>
    <w:rsid w:val="00025D65"/>
    <w:rsid w:val="00025DD8"/>
    <w:rsid w:val="00025ED8"/>
    <w:rsid w:val="00025FFF"/>
    <w:rsid w:val="0002628C"/>
    <w:rsid w:val="00026788"/>
    <w:rsid w:val="00026F08"/>
    <w:rsid w:val="00026F4D"/>
    <w:rsid w:val="0002711B"/>
    <w:rsid w:val="00027170"/>
    <w:rsid w:val="000274EF"/>
    <w:rsid w:val="00027B84"/>
    <w:rsid w:val="00027FF6"/>
    <w:rsid w:val="00030259"/>
    <w:rsid w:val="000308D7"/>
    <w:rsid w:val="00030AD6"/>
    <w:rsid w:val="00031015"/>
    <w:rsid w:val="00031315"/>
    <w:rsid w:val="00031423"/>
    <w:rsid w:val="000315DB"/>
    <w:rsid w:val="000316AE"/>
    <w:rsid w:val="00031734"/>
    <w:rsid w:val="00031FE6"/>
    <w:rsid w:val="000329CE"/>
    <w:rsid w:val="00032BE2"/>
    <w:rsid w:val="00032D22"/>
    <w:rsid w:val="00032D33"/>
    <w:rsid w:val="000330AD"/>
    <w:rsid w:val="00033A0D"/>
    <w:rsid w:val="00033C17"/>
    <w:rsid w:val="00035800"/>
    <w:rsid w:val="00035D6A"/>
    <w:rsid w:val="00036069"/>
    <w:rsid w:val="00036334"/>
    <w:rsid w:val="0003669B"/>
    <w:rsid w:val="00036C40"/>
    <w:rsid w:val="00036D58"/>
    <w:rsid w:val="00036E63"/>
    <w:rsid w:val="000375D8"/>
    <w:rsid w:val="00037BF4"/>
    <w:rsid w:val="00037F0E"/>
    <w:rsid w:val="000409CC"/>
    <w:rsid w:val="00040AD8"/>
    <w:rsid w:val="00040CCB"/>
    <w:rsid w:val="00040D1A"/>
    <w:rsid w:val="0004194D"/>
    <w:rsid w:val="00041B75"/>
    <w:rsid w:val="00042021"/>
    <w:rsid w:val="00042ACC"/>
    <w:rsid w:val="0004321D"/>
    <w:rsid w:val="000433ED"/>
    <w:rsid w:val="00043417"/>
    <w:rsid w:val="0004350A"/>
    <w:rsid w:val="00043641"/>
    <w:rsid w:val="0004379A"/>
    <w:rsid w:val="000437B7"/>
    <w:rsid w:val="00043F4F"/>
    <w:rsid w:val="00043FDC"/>
    <w:rsid w:val="00044121"/>
    <w:rsid w:val="00044171"/>
    <w:rsid w:val="00044557"/>
    <w:rsid w:val="00044ABD"/>
    <w:rsid w:val="00044C70"/>
    <w:rsid w:val="00044F58"/>
    <w:rsid w:val="00045201"/>
    <w:rsid w:val="00045347"/>
    <w:rsid w:val="000453C9"/>
    <w:rsid w:val="000456C7"/>
    <w:rsid w:val="000457AE"/>
    <w:rsid w:val="0004586B"/>
    <w:rsid w:val="00045AD6"/>
    <w:rsid w:val="00046E68"/>
    <w:rsid w:val="00046F5E"/>
    <w:rsid w:val="00046F63"/>
    <w:rsid w:val="00047137"/>
    <w:rsid w:val="00050030"/>
    <w:rsid w:val="00050090"/>
    <w:rsid w:val="00050457"/>
    <w:rsid w:val="0005051F"/>
    <w:rsid w:val="00050A21"/>
    <w:rsid w:val="00050D7F"/>
    <w:rsid w:val="00050FAE"/>
    <w:rsid w:val="00051D10"/>
    <w:rsid w:val="00051D14"/>
    <w:rsid w:val="00051E08"/>
    <w:rsid w:val="00051E2B"/>
    <w:rsid w:val="00051EEB"/>
    <w:rsid w:val="00052080"/>
    <w:rsid w:val="000526E7"/>
    <w:rsid w:val="00052760"/>
    <w:rsid w:val="0005286A"/>
    <w:rsid w:val="00052D23"/>
    <w:rsid w:val="0005317F"/>
    <w:rsid w:val="000533D8"/>
    <w:rsid w:val="000534A4"/>
    <w:rsid w:val="000535AF"/>
    <w:rsid w:val="00053AA5"/>
    <w:rsid w:val="00053C1C"/>
    <w:rsid w:val="00053D9D"/>
    <w:rsid w:val="000543A3"/>
    <w:rsid w:val="000543FD"/>
    <w:rsid w:val="00054570"/>
    <w:rsid w:val="00054965"/>
    <w:rsid w:val="0005496A"/>
    <w:rsid w:val="00055704"/>
    <w:rsid w:val="00055AC2"/>
    <w:rsid w:val="00055B24"/>
    <w:rsid w:val="000561BA"/>
    <w:rsid w:val="00056258"/>
    <w:rsid w:val="000565B0"/>
    <w:rsid w:val="000565B6"/>
    <w:rsid w:val="00056759"/>
    <w:rsid w:val="0005687F"/>
    <w:rsid w:val="00056B4D"/>
    <w:rsid w:val="00056C3C"/>
    <w:rsid w:val="00056FD0"/>
    <w:rsid w:val="00057192"/>
    <w:rsid w:val="000572A8"/>
    <w:rsid w:val="00057830"/>
    <w:rsid w:val="00057A5F"/>
    <w:rsid w:val="00057CF1"/>
    <w:rsid w:val="00057D74"/>
    <w:rsid w:val="000601E6"/>
    <w:rsid w:val="00060563"/>
    <w:rsid w:val="0006062F"/>
    <w:rsid w:val="00060DB8"/>
    <w:rsid w:val="00061571"/>
    <w:rsid w:val="0006187E"/>
    <w:rsid w:val="000618F7"/>
    <w:rsid w:val="00061AE7"/>
    <w:rsid w:val="00061D6D"/>
    <w:rsid w:val="00062152"/>
    <w:rsid w:val="000621CB"/>
    <w:rsid w:val="000628F4"/>
    <w:rsid w:val="00062F96"/>
    <w:rsid w:val="0006337C"/>
    <w:rsid w:val="0006362C"/>
    <w:rsid w:val="00063999"/>
    <w:rsid w:val="00063A09"/>
    <w:rsid w:val="00063A45"/>
    <w:rsid w:val="00063FED"/>
    <w:rsid w:val="00064321"/>
    <w:rsid w:val="00064361"/>
    <w:rsid w:val="00064459"/>
    <w:rsid w:val="0006480E"/>
    <w:rsid w:val="0006486B"/>
    <w:rsid w:val="000648AA"/>
    <w:rsid w:val="00064E91"/>
    <w:rsid w:val="00064F48"/>
    <w:rsid w:val="00065361"/>
    <w:rsid w:val="000653D2"/>
    <w:rsid w:val="000654DC"/>
    <w:rsid w:val="00065C3F"/>
    <w:rsid w:val="00065F61"/>
    <w:rsid w:val="00066728"/>
    <w:rsid w:val="0006697A"/>
    <w:rsid w:val="00066B39"/>
    <w:rsid w:val="00066C80"/>
    <w:rsid w:val="00067030"/>
    <w:rsid w:val="000675F7"/>
    <w:rsid w:val="00067642"/>
    <w:rsid w:val="0007041A"/>
    <w:rsid w:val="00070720"/>
    <w:rsid w:val="00070936"/>
    <w:rsid w:val="00070AB9"/>
    <w:rsid w:val="0007131B"/>
    <w:rsid w:val="00071553"/>
    <w:rsid w:val="00071A5E"/>
    <w:rsid w:val="00072221"/>
    <w:rsid w:val="0007288A"/>
    <w:rsid w:val="00072CAF"/>
    <w:rsid w:val="000730DC"/>
    <w:rsid w:val="000732FF"/>
    <w:rsid w:val="00073396"/>
    <w:rsid w:val="000738BB"/>
    <w:rsid w:val="00073AC8"/>
    <w:rsid w:val="00073BB5"/>
    <w:rsid w:val="00073DFF"/>
    <w:rsid w:val="00073F89"/>
    <w:rsid w:val="00074801"/>
    <w:rsid w:val="00074A79"/>
    <w:rsid w:val="0007522C"/>
    <w:rsid w:val="0007528C"/>
    <w:rsid w:val="0007553C"/>
    <w:rsid w:val="00075BA8"/>
    <w:rsid w:val="00075C52"/>
    <w:rsid w:val="00075DFD"/>
    <w:rsid w:val="00075F5D"/>
    <w:rsid w:val="00076564"/>
    <w:rsid w:val="00076604"/>
    <w:rsid w:val="00076679"/>
    <w:rsid w:val="00076978"/>
    <w:rsid w:val="00076982"/>
    <w:rsid w:val="00076D6E"/>
    <w:rsid w:val="00076DDC"/>
    <w:rsid w:val="000771CB"/>
    <w:rsid w:val="000771F8"/>
    <w:rsid w:val="00077246"/>
    <w:rsid w:val="00077B7D"/>
    <w:rsid w:val="00077C48"/>
    <w:rsid w:val="00077CB4"/>
    <w:rsid w:val="0008020C"/>
    <w:rsid w:val="0008049D"/>
    <w:rsid w:val="000804C0"/>
    <w:rsid w:val="00080A8F"/>
    <w:rsid w:val="000813E4"/>
    <w:rsid w:val="0008187F"/>
    <w:rsid w:val="00081AA0"/>
    <w:rsid w:val="00081E31"/>
    <w:rsid w:val="00082120"/>
    <w:rsid w:val="000821B5"/>
    <w:rsid w:val="00082902"/>
    <w:rsid w:val="00082D41"/>
    <w:rsid w:val="00082D7E"/>
    <w:rsid w:val="00082E03"/>
    <w:rsid w:val="00083275"/>
    <w:rsid w:val="00083763"/>
    <w:rsid w:val="00084054"/>
    <w:rsid w:val="000840C5"/>
    <w:rsid w:val="000842A3"/>
    <w:rsid w:val="00084C1C"/>
    <w:rsid w:val="00084D99"/>
    <w:rsid w:val="00084F80"/>
    <w:rsid w:val="00085083"/>
    <w:rsid w:val="00085263"/>
    <w:rsid w:val="00085B64"/>
    <w:rsid w:val="00085F42"/>
    <w:rsid w:val="00086535"/>
    <w:rsid w:val="00086867"/>
    <w:rsid w:val="00086C60"/>
    <w:rsid w:val="000871EC"/>
    <w:rsid w:val="0009002A"/>
    <w:rsid w:val="000902D2"/>
    <w:rsid w:val="0009034D"/>
    <w:rsid w:val="0009055A"/>
    <w:rsid w:val="00090912"/>
    <w:rsid w:val="0009098D"/>
    <w:rsid w:val="00090E11"/>
    <w:rsid w:val="00090E17"/>
    <w:rsid w:val="00091173"/>
    <w:rsid w:val="00091384"/>
    <w:rsid w:val="00091A25"/>
    <w:rsid w:val="00091CC7"/>
    <w:rsid w:val="00092090"/>
    <w:rsid w:val="0009252F"/>
    <w:rsid w:val="000926E0"/>
    <w:rsid w:val="00092A9F"/>
    <w:rsid w:val="00092AAA"/>
    <w:rsid w:val="0009347F"/>
    <w:rsid w:val="000937EB"/>
    <w:rsid w:val="000939B1"/>
    <w:rsid w:val="000939ED"/>
    <w:rsid w:val="00093DA9"/>
    <w:rsid w:val="00093DD1"/>
    <w:rsid w:val="00093EC3"/>
    <w:rsid w:val="0009562B"/>
    <w:rsid w:val="00095A36"/>
    <w:rsid w:val="00095A6F"/>
    <w:rsid w:val="00095B43"/>
    <w:rsid w:val="00095E13"/>
    <w:rsid w:val="00097590"/>
    <w:rsid w:val="00097BF2"/>
    <w:rsid w:val="000A0661"/>
    <w:rsid w:val="000A0966"/>
    <w:rsid w:val="000A0B50"/>
    <w:rsid w:val="000A1BBD"/>
    <w:rsid w:val="000A1D5A"/>
    <w:rsid w:val="000A1FF4"/>
    <w:rsid w:val="000A2111"/>
    <w:rsid w:val="000A21E7"/>
    <w:rsid w:val="000A2376"/>
    <w:rsid w:val="000A23CF"/>
    <w:rsid w:val="000A256A"/>
    <w:rsid w:val="000A2612"/>
    <w:rsid w:val="000A266A"/>
    <w:rsid w:val="000A2D69"/>
    <w:rsid w:val="000A3228"/>
    <w:rsid w:val="000A33F4"/>
    <w:rsid w:val="000A35F9"/>
    <w:rsid w:val="000A3B70"/>
    <w:rsid w:val="000A3E07"/>
    <w:rsid w:val="000A3E1B"/>
    <w:rsid w:val="000A4E11"/>
    <w:rsid w:val="000A5082"/>
    <w:rsid w:val="000A51F5"/>
    <w:rsid w:val="000A55D3"/>
    <w:rsid w:val="000A5734"/>
    <w:rsid w:val="000A5774"/>
    <w:rsid w:val="000A57DC"/>
    <w:rsid w:val="000A6777"/>
    <w:rsid w:val="000A691D"/>
    <w:rsid w:val="000A6C08"/>
    <w:rsid w:val="000A6F58"/>
    <w:rsid w:val="000A7EEF"/>
    <w:rsid w:val="000B02C7"/>
    <w:rsid w:val="000B067E"/>
    <w:rsid w:val="000B09F7"/>
    <w:rsid w:val="000B0A06"/>
    <w:rsid w:val="000B12DD"/>
    <w:rsid w:val="000B147A"/>
    <w:rsid w:val="000B15F5"/>
    <w:rsid w:val="000B17E7"/>
    <w:rsid w:val="000B1982"/>
    <w:rsid w:val="000B2288"/>
    <w:rsid w:val="000B22E2"/>
    <w:rsid w:val="000B2708"/>
    <w:rsid w:val="000B2F76"/>
    <w:rsid w:val="000B38B2"/>
    <w:rsid w:val="000B3DCC"/>
    <w:rsid w:val="000B3F6D"/>
    <w:rsid w:val="000B465C"/>
    <w:rsid w:val="000B4B60"/>
    <w:rsid w:val="000B4BA8"/>
    <w:rsid w:val="000B50F0"/>
    <w:rsid w:val="000B517C"/>
    <w:rsid w:val="000B51BD"/>
    <w:rsid w:val="000B52EB"/>
    <w:rsid w:val="000B562F"/>
    <w:rsid w:val="000B575F"/>
    <w:rsid w:val="000B57D4"/>
    <w:rsid w:val="000B589E"/>
    <w:rsid w:val="000B58BE"/>
    <w:rsid w:val="000B5C7A"/>
    <w:rsid w:val="000B63DA"/>
    <w:rsid w:val="000B6576"/>
    <w:rsid w:val="000B69D8"/>
    <w:rsid w:val="000B6B99"/>
    <w:rsid w:val="000B70DF"/>
    <w:rsid w:val="000B72D0"/>
    <w:rsid w:val="000B7544"/>
    <w:rsid w:val="000B76AA"/>
    <w:rsid w:val="000B7EBD"/>
    <w:rsid w:val="000B7F34"/>
    <w:rsid w:val="000C166F"/>
    <w:rsid w:val="000C1AA0"/>
    <w:rsid w:val="000C2456"/>
    <w:rsid w:val="000C2478"/>
    <w:rsid w:val="000C27C0"/>
    <w:rsid w:val="000C28EE"/>
    <w:rsid w:val="000C3099"/>
    <w:rsid w:val="000C34F8"/>
    <w:rsid w:val="000C351D"/>
    <w:rsid w:val="000C3629"/>
    <w:rsid w:val="000C36FC"/>
    <w:rsid w:val="000C3737"/>
    <w:rsid w:val="000C3BF3"/>
    <w:rsid w:val="000C3CAC"/>
    <w:rsid w:val="000C3D55"/>
    <w:rsid w:val="000C3D70"/>
    <w:rsid w:val="000C4916"/>
    <w:rsid w:val="000C4A83"/>
    <w:rsid w:val="000C51CC"/>
    <w:rsid w:val="000C578E"/>
    <w:rsid w:val="000C5794"/>
    <w:rsid w:val="000C5ADA"/>
    <w:rsid w:val="000C6173"/>
    <w:rsid w:val="000C6175"/>
    <w:rsid w:val="000C619A"/>
    <w:rsid w:val="000C65AE"/>
    <w:rsid w:val="000C6CD9"/>
    <w:rsid w:val="000C7090"/>
    <w:rsid w:val="000C7ADC"/>
    <w:rsid w:val="000C7EF3"/>
    <w:rsid w:val="000D127B"/>
    <w:rsid w:val="000D14C5"/>
    <w:rsid w:val="000D1BAD"/>
    <w:rsid w:val="000D1FA5"/>
    <w:rsid w:val="000D21EA"/>
    <w:rsid w:val="000D3219"/>
    <w:rsid w:val="000D3857"/>
    <w:rsid w:val="000D385C"/>
    <w:rsid w:val="000D3A95"/>
    <w:rsid w:val="000D3ACF"/>
    <w:rsid w:val="000D427C"/>
    <w:rsid w:val="000D494B"/>
    <w:rsid w:val="000D505E"/>
    <w:rsid w:val="000D5B5E"/>
    <w:rsid w:val="000D5DF8"/>
    <w:rsid w:val="000D5E37"/>
    <w:rsid w:val="000D6D1E"/>
    <w:rsid w:val="000D6E02"/>
    <w:rsid w:val="000D72B5"/>
    <w:rsid w:val="000D77EA"/>
    <w:rsid w:val="000D78F1"/>
    <w:rsid w:val="000D79EA"/>
    <w:rsid w:val="000D7C0C"/>
    <w:rsid w:val="000D7CE0"/>
    <w:rsid w:val="000D7D46"/>
    <w:rsid w:val="000E087F"/>
    <w:rsid w:val="000E0E9C"/>
    <w:rsid w:val="000E178C"/>
    <w:rsid w:val="000E17FD"/>
    <w:rsid w:val="000E18A4"/>
    <w:rsid w:val="000E18CD"/>
    <w:rsid w:val="000E1A2A"/>
    <w:rsid w:val="000E1B0F"/>
    <w:rsid w:val="000E1C62"/>
    <w:rsid w:val="000E1E59"/>
    <w:rsid w:val="000E1F4D"/>
    <w:rsid w:val="000E2443"/>
    <w:rsid w:val="000E2BE3"/>
    <w:rsid w:val="000E30FA"/>
    <w:rsid w:val="000E3113"/>
    <w:rsid w:val="000E3468"/>
    <w:rsid w:val="000E3617"/>
    <w:rsid w:val="000E38CD"/>
    <w:rsid w:val="000E3EBA"/>
    <w:rsid w:val="000E4374"/>
    <w:rsid w:val="000E4388"/>
    <w:rsid w:val="000E4487"/>
    <w:rsid w:val="000E457B"/>
    <w:rsid w:val="000E486A"/>
    <w:rsid w:val="000E4BBE"/>
    <w:rsid w:val="000E59CF"/>
    <w:rsid w:val="000E5A9E"/>
    <w:rsid w:val="000E5C9B"/>
    <w:rsid w:val="000E5F0F"/>
    <w:rsid w:val="000E5F48"/>
    <w:rsid w:val="000E6081"/>
    <w:rsid w:val="000E6968"/>
    <w:rsid w:val="000E6C28"/>
    <w:rsid w:val="000E706E"/>
    <w:rsid w:val="000E70A6"/>
    <w:rsid w:val="000E7832"/>
    <w:rsid w:val="000E7899"/>
    <w:rsid w:val="000E7D05"/>
    <w:rsid w:val="000E7D3F"/>
    <w:rsid w:val="000E7D6D"/>
    <w:rsid w:val="000F06EE"/>
    <w:rsid w:val="000F0711"/>
    <w:rsid w:val="000F0773"/>
    <w:rsid w:val="000F0AAE"/>
    <w:rsid w:val="000F0C5B"/>
    <w:rsid w:val="000F0E42"/>
    <w:rsid w:val="000F0FAD"/>
    <w:rsid w:val="000F15D4"/>
    <w:rsid w:val="000F15F6"/>
    <w:rsid w:val="000F1851"/>
    <w:rsid w:val="000F195D"/>
    <w:rsid w:val="000F1B0A"/>
    <w:rsid w:val="000F24A9"/>
    <w:rsid w:val="000F2537"/>
    <w:rsid w:val="000F2A7B"/>
    <w:rsid w:val="000F2A7C"/>
    <w:rsid w:val="000F2E11"/>
    <w:rsid w:val="000F345F"/>
    <w:rsid w:val="000F36CD"/>
    <w:rsid w:val="000F3C1B"/>
    <w:rsid w:val="000F4202"/>
    <w:rsid w:val="000F4400"/>
    <w:rsid w:val="000F4466"/>
    <w:rsid w:val="000F495A"/>
    <w:rsid w:val="000F59EB"/>
    <w:rsid w:val="000F5FDD"/>
    <w:rsid w:val="000F64B4"/>
    <w:rsid w:val="000F661A"/>
    <w:rsid w:val="000F665F"/>
    <w:rsid w:val="000F6B15"/>
    <w:rsid w:val="000F6B58"/>
    <w:rsid w:val="000F6F45"/>
    <w:rsid w:val="000F728D"/>
    <w:rsid w:val="000F72DE"/>
    <w:rsid w:val="000F7829"/>
    <w:rsid w:val="000F7E16"/>
    <w:rsid w:val="001005EB"/>
    <w:rsid w:val="001006EF"/>
    <w:rsid w:val="00100987"/>
    <w:rsid w:val="001009D8"/>
    <w:rsid w:val="00100E55"/>
    <w:rsid w:val="00100EB2"/>
    <w:rsid w:val="00100F6E"/>
    <w:rsid w:val="001016CD"/>
    <w:rsid w:val="001017F3"/>
    <w:rsid w:val="001019A9"/>
    <w:rsid w:val="00102307"/>
    <w:rsid w:val="001026A4"/>
    <w:rsid w:val="00102869"/>
    <w:rsid w:val="00102F8B"/>
    <w:rsid w:val="00103163"/>
    <w:rsid w:val="0010343E"/>
    <w:rsid w:val="00103620"/>
    <w:rsid w:val="001036FA"/>
    <w:rsid w:val="00103942"/>
    <w:rsid w:val="001043BC"/>
    <w:rsid w:val="00104564"/>
    <w:rsid w:val="00104B3D"/>
    <w:rsid w:val="001055BB"/>
    <w:rsid w:val="001058E7"/>
    <w:rsid w:val="00105ADD"/>
    <w:rsid w:val="001064DE"/>
    <w:rsid w:val="001065E4"/>
    <w:rsid w:val="00106828"/>
    <w:rsid w:val="001069F0"/>
    <w:rsid w:val="00106F26"/>
    <w:rsid w:val="001073D0"/>
    <w:rsid w:val="001074E8"/>
    <w:rsid w:val="001075B9"/>
    <w:rsid w:val="00107623"/>
    <w:rsid w:val="0010773B"/>
    <w:rsid w:val="00107815"/>
    <w:rsid w:val="001078D0"/>
    <w:rsid w:val="0010795D"/>
    <w:rsid w:val="00107D86"/>
    <w:rsid w:val="00110386"/>
    <w:rsid w:val="00110492"/>
    <w:rsid w:val="00110679"/>
    <w:rsid w:val="00110AC0"/>
    <w:rsid w:val="001111DC"/>
    <w:rsid w:val="001116B2"/>
    <w:rsid w:val="00111BB3"/>
    <w:rsid w:val="00111C35"/>
    <w:rsid w:val="00111DF3"/>
    <w:rsid w:val="0011253B"/>
    <w:rsid w:val="001125C4"/>
    <w:rsid w:val="00112778"/>
    <w:rsid w:val="001128FB"/>
    <w:rsid w:val="00112C22"/>
    <w:rsid w:val="001130B4"/>
    <w:rsid w:val="001137C9"/>
    <w:rsid w:val="00113D38"/>
    <w:rsid w:val="0011485D"/>
    <w:rsid w:val="00114B6C"/>
    <w:rsid w:val="00114E9E"/>
    <w:rsid w:val="00115869"/>
    <w:rsid w:val="001159BB"/>
    <w:rsid w:val="00115F93"/>
    <w:rsid w:val="001163CD"/>
    <w:rsid w:val="00116A0C"/>
    <w:rsid w:val="00116AE6"/>
    <w:rsid w:val="00116B29"/>
    <w:rsid w:val="00116D3A"/>
    <w:rsid w:val="00116DEC"/>
    <w:rsid w:val="0011774C"/>
    <w:rsid w:val="00117855"/>
    <w:rsid w:val="00117C95"/>
    <w:rsid w:val="00117EDD"/>
    <w:rsid w:val="001208D6"/>
    <w:rsid w:val="001209B1"/>
    <w:rsid w:val="001209D2"/>
    <w:rsid w:val="00120BFA"/>
    <w:rsid w:val="00120E2D"/>
    <w:rsid w:val="00121394"/>
    <w:rsid w:val="00121764"/>
    <w:rsid w:val="00121E12"/>
    <w:rsid w:val="00122058"/>
    <w:rsid w:val="001222EB"/>
    <w:rsid w:val="001228B5"/>
    <w:rsid w:val="00122908"/>
    <w:rsid w:val="00123AD4"/>
    <w:rsid w:val="00123B62"/>
    <w:rsid w:val="00123CEB"/>
    <w:rsid w:val="00123E44"/>
    <w:rsid w:val="00123F1F"/>
    <w:rsid w:val="0012457D"/>
    <w:rsid w:val="00124663"/>
    <w:rsid w:val="00124DFB"/>
    <w:rsid w:val="00124FFD"/>
    <w:rsid w:val="00125192"/>
    <w:rsid w:val="00125204"/>
    <w:rsid w:val="00125E26"/>
    <w:rsid w:val="001269E7"/>
    <w:rsid w:val="00126C6E"/>
    <w:rsid w:val="00127179"/>
    <w:rsid w:val="00127398"/>
    <w:rsid w:val="00127C4A"/>
    <w:rsid w:val="0013002B"/>
    <w:rsid w:val="0013026A"/>
    <w:rsid w:val="00130541"/>
    <w:rsid w:val="0013065B"/>
    <w:rsid w:val="00130897"/>
    <w:rsid w:val="001312EB"/>
    <w:rsid w:val="00131EF3"/>
    <w:rsid w:val="00132449"/>
    <w:rsid w:val="00132651"/>
    <w:rsid w:val="00132894"/>
    <w:rsid w:val="00132A0F"/>
    <w:rsid w:val="00132B51"/>
    <w:rsid w:val="00132C50"/>
    <w:rsid w:val="00132EBC"/>
    <w:rsid w:val="001331E1"/>
    <w:rsid w:val="0013371F"/>
    <w:rsid w:val="00133E90"/>
    <w:rsid w:val="00133F41"/>
    <w:rsid w:val="00134025"/>
    <w:rsid w:val="001341BA"/>
    <w:rsid w:val="001343B7"/>
    <w:rsid w:val="001343EC"/>
    <w:rsid w:val="00134438"/>
    <w:rsid w:val="001349A9"/>
    <w:rsid w:val="00134B8F"/>
    <w:rsid w:val="00134D10"/>
    <w:rsid w:val="00134EC6"/>
    <w:rsid w:val="001353B6"/>
    <w:rsid w:val="0013542E"/>
    <w:rsid w:val="001356C3"/>
    <w:rsid w:val="00135766"/>
    <w:rsid w:val="00136163"/>
    <w:rsid w:val="001369FF"/>
    <w:rsid w:val="00136C34"/>
    <w:rsid w:val="00137116"/>
    <w:rsid w:val="001373BE"/>
    <w:rsid w:val="00137671"/>
    <w:rsid w:val="00137685"/>
    <w:rsid w:val="001376FC"/>
    <w:rsid w:val="001378B1"/>
    <w:rsid w:val="00137AB3"/>
    <w:rsid w:val="00137B11"/>
    <w:rsid w:val="00137DC9"/>
    <w:rsid w:val="00137FE8"/>
    <w:rsid w:val="0014019B"/>
    <w:rsid w:val="001403D6"/>
    <w:rsid w:val="0014122A"/>
    <w:rsid w:val="00141237"/>
    <w:rsid w:val="00141275"/>
    <w:rsid w:val="001412B3"/>
    <w:rsid w:val="00141863"/>
    <w:rsid w:val="00141893"/>
    <w:rsid w:val="00141F26"/>
    <w:rsid w:val="00142115"/>
    <w:rsid w:val="001427EA"/>
    <w:rsid w:val="00142851"/>
    <w:rsid w:val="00142C63"/>
    <w:rsid w:val="00142CAE"/>
    <w:rsid w:val="00142E6B"/>
    <w:rsid w:val="001435E4"/>
    <w:rsid w:val="00143B7C"/>
    <w:rsid w:val="00143BFD"/>
    <w:rsid w:val="00143E95"/>
    <w:rsid w:val="00144717"/>
    <w:rsid w:val="001447B8"/>
    <w:rsid w:val="001449A5"/>
    <w:rsid w:val="00144C6E"/>
    <w:rsid w:val="00144F83"/>
    <w:rsid w:val="001457D2"/>
    <w:rsid w:val="00145BDE"/>
    <w:rsid w:val="00146207"/>
    <w:rsid w:val="001462F0"/>
    <w:rsid w:val="00146983"/>
    <w:rsid w:val="00146991"/>
    <w:rsid w:val="00146CB9"/>
    <w:rsid w:val="001470EC"/>
    <w:rsid w:val="0014715F"/>
    <w:rsid w:val="00147ED1"/>
    <w:rsid w:val="00150730"/>
    <w:rsid w:val="001508FE"/>
    <w:rsid w:val="00150AAC"/>
    <w:rsid w:val="00150BC7"/>
    <w:rsid w:val="00150DC0"/>
    <w:rsid w:val="00150E96"/>
    <w:rsid w:val="00150F7B"/>
    <w:rsid w:val="001514CB"/>
    <w:rsid w:val="00151C79"/>
    <w:rsid w:val="00151CB4"/>
    <w:rsid w:val="00151CDB"/>
    <w:rsid w:val="001523A0"/>
    <w:rsid w:val="00152882"/>
    <w:rsid w:val="001528E0"/>
    <w:rsid w:val="001528EF"/>
    <w:rsid w:val="00152C61"/>
    <w:rsid w:val="00152FD0"/>
    <w:rsid w:val="0015316E"/>
    <w:rsid w:val="00153BC7"/>
    <w:rsid w:val="00153D24"/>
    <w:rsid w:val="00153E56"/>
    <w:rsid w:val="00154D3F"/>
    <w:rsid w:val="00154EF6"/>
    <w:rsid w:val="00154F61"/>
    <w:rsid w:val="0015514C"/>
    <w:rsid w:val="00155267"/>
    <w:rsid w:val="0015542B"/>
    <w:rsid w:val="00155541"/>
    <w:rsid w:val="00155AE4"/>
    <w:rsid w:val="00155B3B"/>
    <w:rsid w:val="00155B5E"/>
    <w:rsid w:val="00155BE0"/>
    <w:rsid w:val="001566A5"/>
    <w:rsid w:val="00156709"/>
    <w:rsid w:val="00156CF4"/>
    <w:rsid w:val="00156D4E"/>
    <w:rsid w:val="00156EE1"/>
    <w:rsid w:val="001573A4"/>
    <w:rsid w:val="0015781C"/>
    <w:rsid w:val="00157837"/>
    <w:rsid w:val="00157D92"/>
    <w:rsid w:val="00157DE8"/>
    <w:rsid w:val="00160167"/>
    <w:rsid w:val="001601A3"/>
    <w:rsid w:val="001603BF"/>
    <w:rsid w:val="001604FF"/>
    <w:rsid w:val="001606F2"/>
    <w:rsid w:val="0016105E"/>
    <w:rsid w:val="001613D5"/>
    <w:rsid w:val="00161FE0"/>
    <w:rsid w:val="001623C7"/>
    <w:rsid w:val="00162ACD"/>
    <w:rsid w:val="001631E1"/>
    <w:rsid w:val="00163916"/>
    <w:rsid w:val="00163BE9"/>
    <w:rsid w:val="00163DFC"/>
    <w:rsid w:val="0016404D"/>
    <w:rsid w:val="0016414A"/>
    <w:rsid w:val="00164214"/>
    <w:rsid w:val="0016492A"/>
    <w:rsid w:val="00164B43"/>
    <w:rsid w:val="00164B8D"/>
    <w:rsid w:val="00164FE4"/>
    <w:rsid w:val="0016518F"/>
    <w:rsid w:val="00165578"/>
    <w:rsid w:val="0016572B"/>
    <w:rsid w:val="0016587D"/>
    <w:rsid w:val="0016588D"/>
    <w:rsid w:val="00165964"/>
    <w:rsid w:val="00165A9F"/>
    <w:rsid w:val="001661D0"/>
    <w:rsid w:val="001667C7"/>
    <w:rsid w:val="001667D1"/>
    <w:rsid w:val="001669E1"/>
    <w:rsid w:val="00166CF0"/>
    <w:rsid w:val="00166EE6"/>
    <w:rsid w:val="00167125"/>
    <w:rsid w:val="00167C49"/>
    <w:rsid w:val="00170179"/>
    <w:rsid w:val="001703CC"/>
    <w:rsid w:val="00170DD2"/>
    <w:rsid w:val="0017101C"/>
    <w:rsid w:val="00171237"/>
    <w:rsid w:val="00171712"/>
    <w:rsid w:val="00171C07"/>
    <w:rsid w:val="00171D2E"/>
    <w:rsid w:val="00171E0B"/>
    <w:rsid w:val="00171F5F"/>
    <w:rsid w:val="001727E6"/>
    <w:rsid w:val="00172B2B"/>
    <w:rsid w:val="00173897"/>
    <w:rsid w:val="00173E19"/>
    <w:rsid w:val="00173EF2"/>
    <w:rsid w:val="00173FE5"/>
    <w:rsid w:val="00173FEA"/>
    <w:rsid w:val="001743A4"/>
    <w:rsid w:val="00174849"/>
    <w:rsid w:val="00174BC4"/>
    <w:rsid w:val="00174DEA"/>
    <w:rsid w:val="00175001"/>
    <w:rsid w:val="00175325"/>
    <w:rsid w:val="00175C65"/>
    <w:rsid w:val="00175D63"/>
    <w:rsid w:val="00175DB8"/>
    <w:rsid w:val="00176954"/>
    <w:rsid w:val="001769B8"/>
    <w:rsid w:val="001769EB"/>
    <w:rsid w:val="00176C9A"/>
    <w:rsid w:val="00177267"/>
    <w:rsid w:val="00177457"/>
    <w:rsid w:val="00177794"/>
    <w:rsid w:val="00177990"/>
    <w:rsid w:val="00177E84"/>
    <w:rsid w:val="00177F29"/>
    <w:rsid w:val="00177F42"/>
    <w:rsid w:val="0018028C"/>
    <w:rsid w:val="00180301"/>
    <w:rsid w:val="00180623"/>
    <w:rsid w:val="0018084F"/>
    <w:rsid w:val="00180B9D"/>
    <w:rsid w:val="00180EAB"/>
    <w:rsid w:val="0018146F"/>
    <w:rsid w:val="00181751"/>
    <w:rsid w:val="0018195F"/>
    <w:rsid w:val="00182AB3"/>
    <w:rsid w:val="00182B13"/>
    <w:rsid w:val="00182C71"/>
    <w:rsid w:val="00182D3C"/>
    <w:rsid w:val="00182D93"/>
    <w:rsid w:val="001833A8"/>
    <w:rsid w:val="0018372F"/>
    <w:rsid w:val="001837CE"/>
    <w:rsid w:val="00183DC8"/>
    <w:rsid w:val="00184349"/>
    <w:rsid w:val="001847A4"/>
    <w:rsid w:val="00184C5A"/>
    <w:rsid w:val="00184D43"/>
    <w:rsid w:val="001854D8"/>
    <w:rsid w:val="00185EE4"/>
    <w:rsid w:val="0018614B"/>
    <w:rsid w:val="0018692C"/>
    <w:rsid w:val="00186E2D"/>
    <w:rsid w:val="001870C8"/>
    <w:rsid w:val="00187896"/>
    <w:rsid w:val="00187B42"/>
    <w:rsid w:val="00190139"/>
    <w:rsid w:val="001901DF"/>
    <w:rsid w:val="00190912"/>
    <w:rsid w:val="00190B0E"/>
    <w:rsid w:val="00190C6D"/>
    <w:rsid w:val="0019107E"/>
    <w:rsid w:val="0019108A"/>
    <w:rsid w:val="00191163"/>
    <w:rsid w:val="00191457"/>
    <w:rsid w:val="0019149D"/>
    <w:rsid w:val="001914DE"/>
    <w:rsid w:val="00191889"/>
    <w:rsid w:val="00191973"/>
    <w:rsid w:val="0019287C"/>
    <w:rsid w:val="00192C9C"/>
    <w:rsid w:val="00192E4F"/>
    <w:rsid w:val="00193363"/>
    <w:rsid w:val="0019361E"/>
    <w:rsid w:val="001936BC"/>
    <w:rsid w:val="0019387A"/>
    <w:rsid w:val="00193D34"/>
    <w:rsid w:val="00194219"/>
    <w:rsid w:val="001944CA"/>
    <w:rsid w:val="00194569"/>
    <w:rsid w:val="001946A6"/>
    <w:rsid w:val="0019470A"/>
    <w:rsid w:val="0019496B"/>
    <w:rsid w:val="00194F1B"/>
    <w:rsid w:val="0019507B"/>
    <w:rsid w:val="00195386"/>
    <w:rsid w:val="00195680"/>
    <w:rsid w:val="001959BF"/>
    <w:rsid w:val="00195CB9"/>
    <w:rsid w:val="00195F64"/>
    <w:rsid w:val="00196394"/>
    <w:rsid w:val="001964AD"/>
    <w:rsid w:val="001966BB"/>
    <w:rsid w:val="001968AB"/>
    <w:rsid w:val="00196AE5"/>
    <w:rsid w:val="00196C6E"/>
    <w:rsid w:val="00196DBE"/>
    <w:rsid w:val="00196E7A"/>
    <w:rsid w:val="00197031"/>
    <w:rsid w:val="001A046F"/>
    <w:rsid w:val="001A04BD"/>
    <w:rsid w:val="001A05A8"/>
    <w:rsid w:val="001A0BF4"/>
    <w:rsid w:val="001A0C1B"/>
    <w:rsid w:val="001A0F9F"/>
    <w:rsid w:val="001A1AE0"/>
    <w:rsid w:val="001A2153"/>
    <w:rsid w:val="001A2595"/>
    <w:rsid w:val="001A266F"/>
    <w:rsid w:val="001A2741"/>
    <w:rsid w:val="001A3805"/>
    <w:rsid w:val="001A4351"/>
    <w:rsid w:val="001A446C"/>
    <w:rsid w:val="001A4CEB"/>
    <w:rsid w:val="001A4D03"/>
    <w:rsid w:val="001A4D45"/>
    <w:rsid w:val="001A5005"/>
    <w:rsid w:val="001A57CC"/>
    <w:rsid w:val="001A582E"/>
    <w:rsid w:val="001A5B00"/>
    <w:rsid w:val="001A5BEE"/>
    <w:rsid w:val="001A68B3"/>
    <w:rsid w:val="001A6CF5"/>
    <w:rsid w:val="001A6EF2"/>
    <w:rsid w:val="001A6F8D"/>
    <w:rsid w:val="001A76D7"/>
    <w:rsid w:val="001A7B22"/>
    <w:rsid w:val="001A7E47"/>
    <w:rsid w:val="001B0567"/>
    <w:rsid w:val="001B0B2B"/>
    <w:rsid w:val="001B10D5"/>
    <w:rsid w:val="001B13BD"/>
    <w:rsid w:val="001B1574"/>
    <w:rsid w:val="001B1575"/>
    <w:rsid w:val="001B1899"/>
    <w:rsid w:val="001B18D5"/>
    <w:rsid w:val="001B2464"/>
    <w:rsid w:val="001B24A4"/>
    <w:rsid w:val="001B25A4"/>
    <w:rsid w:val="001B29BE"/>
    <w:rsid w:val="001B29D3"/>
    <w:rsid w:val="001B2E4F"/>
    <w:rsid w:val="001B33A8"/>
    <w:rsid w:val="001B3499"/>
    <w:rsid w:val="001B4448"/>
    <w:rsid w:val="001B4709"/>
    <w:rsid w:val="001B4B50"/>
    <w:rsid w:val="001B4BFC"/>
    <w:rsid w:val="001B52EE"/>
    <w:rsid w:val="001B5646"/>
    <w:rsid w:val="001B566A"/>
    <w:rsid w:val="001B5855"/>
    <w:rsid w:val="001B5AE3"/>
    <w:rsid w:val="001B5BB4"/>
    <w:rsid w:val="001B622B"/>
    <w:rsid w:val="001B6AC6"/>
    <w:rsid w:val="001B6E9A"/>
    <w:rsid w:val="001B6EB0"/>
    <w:rsid w:val="001B6EF8"/>
    <w:rsid w:val="001B717B"/>
    <w:rsid w:val="001B7C53"/>
    <w:rsid w:val="001C04F1"/>
    <w:rsid w:val="001C13FC"/>
    <w:rsid w:val="001C1AAD"/>
    <w:rsid w:val="001C22DE"/>
    <w:rsid w:val="001C2E8E"/>
    <w:rsid w:val="001C2F99"/>
    <w:rsid w:val="001C3046"/>
    <w:rsid w:val="001C330B"/>
    <w:rsid w:val="001C3382"/>
    <w:rsid w:val="001C33C0"/>
    <w:rsid w:val="001C34D5"/>
    <w:rsid w:val="001C379C"/>
    <w:rsid w:val="001C3859"/>
    <w:rsid w:val="001C3F93"/>
    <w:rsid w:val="001C3FDC"/>
    <w:rsid w:val="001C44CF"/>
    <w:rsid w:val="001C44ED"/>
    <w:rsid w:val="001C4657"/>
    <w:rsid w:val="001C47E8"/>
    <w:rsid w:val="001C4A54"/>
    <w:rsid w:val="001C4D19"/>
    <w:rsid w:val="001C4DF8"/>
    <w:rsid w:val="001C4FA6"/>
    <w:rsid w:val="001C502F"/>
    <w:rsid w:val="001C5098"/>
    <w:rsid w:val="001C554E"/>
    <w:rsid w:val="001C5960"/>
    <w:rsid w:val="001C6022"/>
    <w:rsid w:val="001C658B"/>
    <w:rsid w:val="001C6EC7"/>
    <w:rsid w:val="001C7133"/>
    <w:rsid w:val="001C7C2B"/>
    <w:rsid w:val="001C7D5F"/>
    <w:rsid w:val="001C7E4E"/>
    <w:rsid w:val="001D1261"/>
    <w:rsid w:val="001D13C9"/>
    <w:rsid w:val="001D1C25"/>
    <w:rsid w:val="001D235A"/>
    <w:rsid w:val="001D2385"/>
    <w:rsid w:val="001D245F"/>
    <w:rsid w:val="001D28C6"/>
    <w:rsid w:val="001D2B43"/>
    <w:rsid w:val="001D2B9B"/>
    <w:rsid w:val="001D2E8E"/>
    <w:rsid w:val="001D339A"/>
    <w:rsid w:val="001D35F5"/>
    <w:rsid w:val="001D37C8"/>
    <w:rsid w:val="001D3D68"/>
    <w:rsid w:val="001D4032"/>
    <w:rsid w:val="001D45A0"/>
    <w:rsid w:val="001D549E"/>
    <w:rsid w:val="001D5921"/>
    <w:rsid w:val="001D5D16"/>
    <w:rsid w:val="001D5EF7"/>
    <w:rsid w:val="001D6141"/>
    <w:rsid w:val="001D61F2"/>
    <w:rsid w:val="001D693C"/>
    <w:rsid w:val="001D6B4E"/>
    <w:rsid w:val="001D6C86"/>
    <w:rsid w:val="001D711C"/>
    <w:rsid w:val="001D71E9"/>
    <w:rsid w:val="001D79F7"/>
    <w:rsid w:val="001D7A3B"/>
    <w:rsid w:val="001D7D68"/>
    <w:rsid w:val="001D7F33"/>
    <w:rsid w:val="001E00D4"/>
    <w:rsid w:val="001E02A0"/>
    <w:rsid w:val="001E098B"/>
    <w:rsid w:val="001E0A48"/>
    <w:rsid w:val="001E0B10"/>
    <w:rsid w:val="001E0E84"/>
    <w:rsid w:val="001E0F5B"/>
    <w:rsid w:val="001E119B"/>
    <w:rsid w:val="001E13BA"/>
    <w:rsid w:val="001E20FD"/>
    <w:rsid w:val="001E2233"/>
    <w:rsid w:val="001E237E"/>
    <w:rsid w:val="001E241A"/>
    <w:rsid w:val="001E2528"/>
    <w:rsid w:val="001E26AA"/>
    <w:rsid w:val="001E26B6"/>
    <w:rsid w:val="001E2D2A"/>
    <w:rsid w:val="001E2D9B"/>
    <w:rsid w:val="001E2F09"/>
    <w:rsid w:val="001E3092"/>
    <w:rsid w:val="001E3412"/>
    <w:rsid w:val="001E371D"/>
    <w:rsid w:val="001E3C3F"/>
    <w:rsid w:val="001E3DA1"/>
    <w:rsid w:val="001E3DA7"/>
    <w:rsid w:val="001E3DEC"/>
    <w:rsid w:val="001E4146"/>
    <w:rsid w:val="001E4C47"/>
    <w:rsid w:val="001E4D12"/>
    <w:rsid w:val="001E5154"/>
    <w:rsid w:val="001E5662"/>
    <w:rsid w:val="001E5FE6"/>
    <w:rsid w:val="001E605C"/>
    <w:rsid w:val="001E6265"/>
    <w:rsid w:val="001E6E32"/>
    <w:rsid w:val="001E72EF"/>
    <w:rsid w:val="001E73F9"/>
    <w:rsid w:val="001E74C5"/>
    <w:rsid w:val="001E7940"/>
    <w:rsid w:val="001E7B5E"/>
    <w:rsid w:val="001E7F4C"/>
    <w:rsid w:val="001F028F"/>
    <w:rsid w:val="001F0A89"/>
    <w:rsid w:val="001F0B60"/>
    <w:rsid w:val="001F0D8C"/>
    <w:rsid w:val="001F0FE0"/>
    <w:rsid w:val="001F1011"/>
    <w:rsid w:val="001F1088"/>
    <w:rsid w:val="001F12E1"/>
    <w:rsid w:val="001F18B6"/>
    <w:rsid w:val="001F1A93"/>
    <w:rsid w:val="001F1E0E"/>
    <w:rsid w:val="001F1FB8"/>
    <w:rsid w:val="001F2206"/>
    <w:rsid w:val="001F2269"/>
    <w:rsid w:val="001F2B27"/>
    <w:rsid w:val="001F2E56"/>
    <w:rsid w:val="001F2FF4"/>
    <w:rsid w:val="001F322E"/>
    <w:rsid w:val="001F40BE"/>
    <w:rsid w:val="001F42F2"/>
    <w:rsid w:val="001F4BDE"/>
    <w:rsid w:val="001F4C79"/>
    <w:rsid w:val="001F5242"/>
    <w:rsid w:val="001F52B2"/>
    <w:rsid w:val="001F53F9"/>
    <w:rsid w:val="001F5D88"/>
    <w:rsid w:val="001F61A7"/>
    <w:rsid w:val="001F6519"/>
    <w:rsid w:val="001F6561"/>
    <w:rsid w:val="001F6CBF"/>
    <w:rsid w:val="001F7014"/>
    <w:rsid w:val="001F7301"/>
    <w:rsid w:val="001F7401"/>
    <w:rsid w:val="001F7C79"/>
    <w:rsid w:val="001F7D81"/>
    <w:rsid w:val="001F7F02"/>
    <w:rsid w:val="002001B8"/>
    <w:rsid w:val="00200978"/>
    <w:rsid w:val="002015EB"/>
    <w:rsid w:val="00201602"/>
    <w:rsid w:val="00201ABB"/>
    <w:rsid w:val="00201B2D"/>
    <w:rsid w:val="002022EA"/>
    <w:rsid w:val="0020235A"/>
    <w:rsid w:val="00202D00"/>
    <w:rsid w:val="0020331A"/>
    <w:rsid w:val="00203A78"/>
    <w:rsid w:val="00203BA0"/>
    <w:rsid w:val="00203D72"/>
    <w:rsid w:val="00203E55"/>
    <w:rsid w:val="002040A7"/>
    <w:rsid w:val="002040D2"/>
    <w:rsid w:val="00204CD6"/>
    <w:rsid w:val="00205279"/>
    <w:rsid w:val="002054B8"/>
    <w:rsid w:val="0020551D"/>
    <w:rsid w:val="002056A5"/>
    <w:rsid w:val="00205793"/>
    <w:rsid w:val="00205A58"/>
    <w:rsid w:val="00205BEF"/>
    <w:rsid w:val="00205FDC"/>
    <w:rsid w:val="002065FC"/>
    <w:rsid w:val="00206701"/>
    <w:rsid w:val="00206A13"/>
    <w:rsid w:val="00206DF8"/>
    <w:rsid w:val="0021003B"/>
    <w:rsid w:val="002102C2"/>
    <w:rsid w:val="0021055E"/>
    <w:rsid w:val="0021128F"/>
    <w:rsid w:val="00211335"/>
    <w:rsid w:val="0021158A"/>
    <w:rsid w:val="002117EC"/>
    <w:rsid w:val="00211AFA"/>
    <w:rsid w:val="00211C39"/>
    <w:rsid w:val="00211E52"/>
    <w:rsid w:val="002123A7"/>
    <w:rsid w:val="0021253B"/>
    <w:rsid w:val="002129F1"/>
    <w:rsid w:val="00212D9D"/>
    <w:rsid w:val="00213228"/>
    <w:rsid w:val="0021394D"/>
    <w:rsid w:val="002141AA"/>
    <w:rsid w:val="0021448E"/>
    <w:rsid w:val="00214914"/>
    <w:rsid w:val="002151AF"/>
    <w:rsid w:val="002156C4"/>
    <w:rsid w:val="0021586A"/>
    <w:rsid w:val="00215EE0"/>
    <w:rsid w:val="0021676E"/>
    <w:rsid w:val="002168D0"/>
    <w:rsid w:val="00216ACC"/>
    <w:rsid w:val="00216BC3"/>
    <w:rsid w:val="00217430"/>
    <w:rsid w:val="00217469"/>
    <w:rsid w:val="002175C1"/>
    <w:rsid w:val="002178E8"/>
    <w:rsid w:val="0021791A"/>
    <w:rsid w:val="0021791B"/>
    <w:rsid w:val="00217929"/>
    <w:rsid w:val="00217C03"/>
    <w:rsid w:val="00217D10"/>
    <w:rsid w:val="002200B5"/>
    <w:rsid w:val="002203C3"/>
    <w:rsid w:val="00220608"/>
    <w:rsid w:val="00220A35"/>
    <w:rsid w:val="00221135"/>
    <w:rsid w:val="00221294"/>
    <w:rsid w:val="002217FE"/>
    <w:rsid w:val="0022180E"/>
    <w:rsid w:val="00221926"/>
    <w:rsid w:val="00221C6F"/>
    <w:rsid w:val="00221CA7"/>
    <w:rsid w:val="00221CE1"/>
    <w:rsid w:val="00221E3A"/>
    <w:rsid w:val="00221FC0"/>
    <w:rsid w:val="0022228C"/>
    <w:rsid w:val="00222385"/>
    <w:rsid w:val="0022252A"/>
    <w:rsid w:val="002225E0"/>
    <w:rsid w:val="00222AAA"/>
    <w:rsid w:val="00222DB7"/>
    <w:rsid w:val="002234AF"/>
    <w:rsid w:val="00223550"/>
    <w:rsid w:val="00223975"/>
    <w:rsid w:val="00223B9A"/>
    <w:rsid w:val="00223F2C"/>
    <w:rsid w:val="00223F70"/>
    <w:rsid w:val="002242D1"/>
    <w:rsid w:val="0022487F"/>
    <w:rsid w:val="00224914"/>
    <w:rsid w:val="00225959"/>
    <w:rsid w:val="00225C87"/>
    <w:rsid w:val="002260A1"/>
    <w:rsid w:val="00226185"/>
    <w:rsid w:val="00226276"/>
    <w:rsid w:val="002266AC"/>
    <w:rsid w:val="00226DB5"/>
    <w:rsid w:val="00226F21"/>
    <w:rsid w:val="00226FBF"/>
    <w:rsid w:val="00227783"/>
    <w:rsid w:val="00227A50"/>
    <w:rsid w:val="002314B4"/>
    <w:rsid w:val="0023155D"/>
    <w:rsid w:val="002315CB"/>
    <w:rsid w:val="0023162B"/>
    <w:rsid w:val="0023199C"/>
    <w:rsid w:val="00231DF3"/>
    <w:rsid w:val="00232018"/>
    <w:rsid w:val="002323F5"/>
    <w:rsid w:val="00232C3A"/>
    <w:rsid w:val="00232E6D"/>
    <w:rsid w:val="002330FE"/>
    <w:rsid w:val="0023345D"/>
    <w:rsid w:val="0023446B"/>
    <w:rsid w:val="00234F40"/>
    <w:rsid w:val="002350BC"/>
    <w:rsid w:val="0023512E"/>
    <w:rsid w:val="0023566A"/>
    <w:rsid w:val="00235908"/>
    <w:rsid w:val="00235956"/>
    <w:rsid w:val="002361C2"/>
    <w:rsid w:val="002365A4"/>
    <w:rsid w:val="0023662F"/>
    <w:rsid w:val="00236751"/>
    <w:rsid w:val="00236848"/>
    <w:rsid w:val="00236B0F"/>
    <w:rsid w:val="00236C9F"/>
    <w:rsid w:val="00236F84"/>
    <w:rsid w:val="00236FE0"/>
    <w:rsid w:val="00237BA4"/>
    <w:rsid w:val="00237F80"/>
    <w:rsid w:val="002400FB"/>
    <w:rsid w:val="0024034F"/>
    <w:rsid w:val="00240411"/>
    <w:rsid w:val="002405AE"/>
    <w:rsid w:val="002405BD"/>
    <w:rsid w:val="00241256"/>
    <w:rsid w:val="00241824"/>
    <w:rsid w:val="00241907"/>
    <w:rsid w:val="00241DB6"/>
    <w:rsid w:val="00241E9F"/>
    <w:rsid w:val="0024208B"/>
    <w:rsid w:val="0024271E"/>
    <w:rsid w:val="00242862"/>
    <w:rsid w:val="00242F04"/>
    <w:rsid w:val="00243916"/>
    <w:rsid w:val="00243C23"/>
    <w:rsid w:val="002441DB"/>
    <w:rsid w:val="002442F4"/>
    <w:rsid w:val="002446D4"/>
    <w:rsid w:val="002449E8"/>
    <w:rsid w:val="0024560E"/>
    <w:rsid w:val="0024562B"/>
    <w:rsid w:val="0024567C"/>
    <w:rsid w:val="00245885"/>
    <w:rsid w:val="002458CD"/>
    <w:rsid w:val="002458D6"/>
    <w:rsid w:val="00245A48"/>
    <w:rsid w:val="00245D65"/>
    <w:rsid w:val="00245EBB"/>
    <w:rsid w:val="0024653A"/>
    <w:rsid w:val="0024659B"/>
    <w:rsid w:val="0024672E"/>
    <w:rsid w:val="0024676B"/>
    <w:rsid w:val="00246F1F"/>
    <w:rsid w:val="00247047"/>
    <w:rsid w:val="002471A5"/>
    <w:rsid w:val="002472F9"/>
    <w:rsid w:val="00247642"/>
    <w:rsid w:val="002476F3"/>
    <w:rsid w:val="00247722"/>
    <w:rsid w:val="00247B62"/>
    <w:rsid w:val="002500BB"/>
    <w:rsid w:val="002501E7"/>
    <w:rsid w:val="0025034E"/>
    <w:rsid w:val="00250597"/>
    <w:rsid w:val="002506C2"/>
    <w:rsid w:val="00250746"/>
    <w:rsid w:val="00250ADF"/>
    <w:rsid w:val="00250D4B"/>
    <w:rsid w:val="00251046"/>
    <w:rsid w:val="00251175"/>
    <w:rsid w:val="0025160C"/>
    <w:rsid w:val="00251B50"/>
    <w:rsid w:val="0025263D"/>
    <w:rsid w:val="00252BCB"/>
    <w:rsid w:val="00252D04"/>
    <w:rsid w:val="002532AA"/>
    <w:rsid w:val="00253EB9"/>
    <w:rsid w:val="00254101"/>
    <w:rsid w:val="00254211"/>
    <w:rsid w:val="002543E7"/>
    <w:rsid w:val="00254D01"/>
    <w:rsid w:val="00254ECD"/>
    <w:rsid w:val="002552C1"/>
    <w:rsid w:val="002553D8"/>
    <w:rsid w:val="002553E5"/>
    <w:rsid w:val="00255625"/>
    <w:rsid w:val="002556A5"/>
    <w:rsid w:val="00255DFE"/>
    <w:rsid w:val="00256481"/>
    <w:rsid w:val="00256B02"/>
    <w:rsid w:val="00257689"/>
    <w:rsid w:val="00257AF2"/>
    <w:rsid w:val="002605A2"/>
    <w:rsid w:val="00260F96"/>
    <w:rsid w:val="00261938"/>
    <w:rsid w:val="00261C91"/>
    <w:rsid w:val="002621D8"/>
    <w:rsid w:val="002626FA"/>
    <w:rsid w:val="00262798"/>
    <w:rsid w:val="002627CD"/>
    <w:rsid w:val="0026306C"/>
    <w:rsid w:val="002630E4"/>
    <w:rsid w:val="002631F1"/>
    <w:rsid w:val="0026324B"/>
    <w:rsid w:val="0026328F"/>
    <w:rsid w:val="002633D1"/>
    <w:rsid w:val="00263D5E"/>
    <w:rsid w:val="00263DAD"/>
    <w:rsid w:val="00264431"/>
    <w:rsid w:val="0026469E"/>
    <w:rsid w:val="0026475F"/>
    <w:rsid w:val="00264CDD"/>
    <w:rsid w:val="00264EC2"/>
    <w:rsid w:val="002654C6"/>
    <w:rsid w:val="00265882"/>
    <w:rsid w:val="00265ADE"/>
    <w:rsid w:val="00265B36"/>
    <w:rsid w:val="00265CCC"/>
    <w:rsid w:val="0026617F"/>
    <w:rsid w:val="00266629"/>
    <w:rsid w:val="00266B9A"/>
    <w:rsid w:val="00267063"/>
    <w:rsid w:val="00267A5E"/>
    <w:rsid w:val="00267C03"/>
    <w:rsid w:val="00267F2C"/>
    <w:rsid w:val="00270283"/>
    <w:rsid w:val="002705F6"/>
    <w:rsid w:val="0027075A"/>
    <w:rsid w:val="00270794"/>
    <w:rsid w:val="0027090F"/>
    <w:rsid w:val="00270C40"/>
    <w:rsid w:val="00270C57"/>
    <w:rsid w:val="00270DA0"/>
    <w:rsid w:val="002714F3"/>
    <w:rsid w:val="00271775"/>
    <w:rsid w:val="00271B31"/>
    <w:rsid w:val="00271CF4"/>
    <w:rsid w:val="00272385"/>
    <w:rsid w:val="002723C8"/>
    <w:rsid w:val="002724F0"/>
    <w:rsid w:val="00272C9D"/>
    <w:rsid w:val="00272E30"/>
    <w:rsid w:val="00273027"/>
    <w:rsid w:val="00273544"/>
    <w:rsid w:val="00273729"/>
    <w:rsid w:val="00274957"/>
    <w:rsid w:val="00274973"/>
    <w:rsid w:val="00274CDF"/>
    <w:rsid w:val="0027505B"/>
    <w:rsid w:val="002754D0"/>
    <w:rsid w:val="002757C1"/>
    <w:rsid w:val="002757ED"/>
    <w:rsid w:val="00275B1D"/>
    <w:rsid w:val="002761FF"/>
    <w:rsid w:val="00276581"/>
    <w:rsid w:val="00276803"/>
    <w:rsid w:val="00276A24"/>
    <w:rsid w:val="00276AD4"/>
    <w:rsid w:val="00276C19"/>
    <w:rsid w:val="00276DB9"/>
    <w:rsid w:val="00276DE2"/>
    <w:rsid w:val="0027725B"/>
    <w:rsid w:val="00277409"/>
    <w:rsid w:val="00277A61"/>
    <w:rsid w:val="00280874"/>
    <w:rsid w:val="00280E76"/>
    <w:rsid w:val="002816AA"/>
    <w:rsid w:val="0028193D"/>
    <w:rsid w:val="00281ADC"/>
    <w:rsid w:val="00281B01"/>
    <w:rsid w:val="00281B19"/>
    <w:rsid w:val="00281CA0"/>
    <w:rsid w:val="00282893"/>
    <w:rsid w:val="00282DDD"/>
    <w:rsid w:val="00283016"/>
    <w:rsid w:val="00283AE9"/>
    <w:rsid w:val="00283CB3"/>
    <w:rsid w:val="00284978"/>
    <w:rsid w:val="00284F37"/>
    <w:rsid w:val="00285775"/>
    <w:rsid w:val="0028593E"/>
    <w:rsid w:val="00285C66"/>
    <w:rsid w:val="00285F88"/>
    <w:rsid w:val="00285F9B"/>
    <w:rsid w:val="00286076"/>
    <w:rsid w:val="00286D59"/>
    <w:rsid w:val="00286FD1"/>
    <w:rsid w:val="00287B96"/>
    <w:rsid w:val="0029056E"/>
    <w:rsid w:val="00290EBB"/>
    <w:rsid w:val="00290F88"/>
    <w:rsid w:val="00290FB9"/>
    <w:rsid w:val="002914C1"/>
    <w:rsid w:val="00291B46"/>
    <w:rsid w:val="00291F94"/>
    <w:rsid w:val="00291FD5"/>
    <w:rsid w:val="0029217E"/>
    <w:rsid w:val="00292A39"/>
    <w:rsid w:val="00292AA4"/>
    <w:rsid w:val="00292C18"/>
    <w:rsid w:val="00292C6B"/>
    <w:rsid w:val="00293059"/>
    <w:rsid w:val="002939E6"/>
    <w:rsid w:val="00293EBA"/>
    <w:rsid w:val="00294124"/>
    <w:rsid w:val="00294211"/>
    <w:rsid w:val="002943C8"/>
    <w:rsid w:val="002944B9"/>
    <w:rsid w:val="00295458"/>
    <w:rsid w:val="0029563E"/>
    <w:rsid w:val="00295D45"/>
    <w:rsid w:val="00295F74"/>
    <w:rsid w:val="002962FF"/>
    <w:rsid w:val="002963B6"/>
    <w:rsid w:val="00296CB3"/>
    <w:rsid w:val="0029734D"/>
    <w:rsid w:val="00297C33"/>
    <w:rsid w:val="00297FB3"/>
    <w:rsid w:val="002A0033"/>
    <w:rsid w:val="002A0065"/>
    <w:rsid w:val="002A01CF"/>
    <w:rsid w:val="002A0860"/>
    <w:rsid w:val="002A1030"/>
    <w:rsid w:val="002A17DC"/>
    <w:rsid w:val="002A1F3E"/>
    <w:rsid w:val="002A2043"/>
    <w:rsid w:val="002A21C9"/>
    <w:rsid w:val="002A22F1"/>
    <w:rsid w:val="002A26D7"/>
    <w:rsid w:val="002A27CC"/>
    <w:rsid w:val="002A28C6"/>
    <w:rsid w:val="002A33D9"/>
    <w:rsid w:val="002A3544"/>
    <w:rsid w:val="002A37B2"/>
    <w:rsid w:val="002A434F"/>
    <w:rsid w:val="002A4606"/>
    <w:rsid w:val="002A48C3"/>
    <w:rsid w:val="002A4921"/>
    <w:rsid w:val="002A4E17"/>
    <w:rsid w:val="002A4FCF"/>
    <w:rsid w:val="002A5775"/>
    <w:rsid w:val="002A5830"/>
    <w:rsid w:val="002A59B6"/>
    <w:rsid w:val="002A59DE"/>
    <w:rsid w:val="002A5B27"/>
    <w:rsid w:val="002A5BB6"/>
    <w:rsid w:val="002A631E"/>
    <w:rsid w:val="002A64FD"/>
    <w:rsid w:val="002A65A6"/>
    <w:rsid w:val="002A7138"/>
    <w:rsid w:val="002A7AA9"/>
    <w:rsid w:val="002B01B9"/>
    <w:rsid w:val="002B0237"/>
    <w:rsid w:val="002B0D11"/>
    <w:rsid w:val="002B0E5A"/>
    <w:rsid w:val="002B102E"/>
    <w:rsid w:val="002B1117"/>
    <w:rsid w:val="002B127D"/>
    <w:rsid w:val="002B15A6"/>
    <w:rsid w:val="002B1750"/>
    <w:rsid w:val="002B1F40"/>
    <w:rsid w:val="002B1FAD"/>
    <w:rsid w:val="002B2112"/>
    <w:rsid w:val="002B2F49"/>
    <w:rsid w:val="002B31DA"/>
    <w:rsid w:val="002B36CC"/>
    <w:rsid w:val="002B36D4"/>
    <w:rsid w:val="002B480E"/>
    <w:rsid w:val="002B4B72"/>
    <w:rsid w:val="002B4B84"/>
    <w:rsid w:val="002B4EE6"/>
    <w:rsid w:val="002B4F25"/>
    <w:rsid w:val="002B58C2"/>
    <w:rsid w:val="002B5CC3"/>
    <w:rsid w:val="002B5EE8"/>
    <w:rsid w:val="002B627F"/>
    <w:rsid w:val="002B6C45"/>
    <w:rsid w:val="002B7ABD"/>
    <w:rsid w:val="002B7B99"/>
    <w:rsid w:val="002B7CF6"/>
    <w:rsid w:val="002B7E05"/>
    <w:rsid w:val="002C00BC"/>
    <w:rsid w:val="002C0BF2"/>
    <w:rsid w:val="002C0D4A"/>
    <w:rsid w:val="002C1AB6"/>
    <w:rsid w:val="002C1C25"/>
    <w:rsid w:val="002C2AA3"/>
    <w:rsid w:val="002C2D13"/>
    <w:rsid w:val="002C2E00"/>
    <w:rsid w:val="002C30E5"/>
    <w:rsid w:val="002C31AA"/>
    <w:rsid w:val="002C35F4"/>
    <w:rsid w:val="002C3ECD"/>
    <w:rsid w:val="002C4A9C"/>
    <w:rsid w:val="002C4C34"/>
    <w:rsid w:val="002C4C3F"/>
    <w:rsid w:val="002C5850"/>
    <w:rsid w:val="002C5A52"/>
    <w:rsid w:val="002C5B1C"/>
    <w:rsid w:val="002C5CEA"/>
    <w:rsid w:val="002C5EE2"/>
    <w:rsid w:val="002C619B"/>
    <w:rsid w:val="002C6553"/>
    <w:rsid w:val="002C6648"/>
    <w:rsid w:val="002C6A58"/>
    <w:rsid w:val="002C6D54"/>
    <w:rsid w:val="002D0085"/>
    <w:rsid w:val="002D0A71"/>
    <w:rsid w:val="002D0BBD"/>
    <w:rsid w:val="002D0FCD"/>
    <w:rsid w:val="002D1115"/>
    <w:rsid w:val="002D1308"/>
    <w:rsid w:val="002D1409"/>
    <w:rsid w:val="002D1DD1"/>
    <w:rsid w:val="002D2424"/>
    <w:rsid w:val="002D2447"/>
    <w:rsid w:val="002D2B62"/>
    <w:rsid w:val="002D2C63"/>
    <w:rsid w:val="002D31AE"/>
    <w:rsid w:val="002D3258"/>
    <w:rsid w:val="002D33B1"/>
    <w:rsid w:val="002D34FC"/>
    <w:rsid w:val="002D368E"/>
    <w:rsid w:val="002D3B27"/>
    <w:rsid w:val="002D3E7F"/>
    <w:rsid w:val="002D4A6D"/>
    <w:rsid w:val="002D50A8"/>
    <w:rsid w:val="002D60C9"/>
    <w:rsid w:val="002D6249"/>
    <w:rsid w:val="002D6D2A"/>
    <w:rsid w:val="002D776F"/>
    <w:rsid w:val="002D798E"/>
    <w:rsid w:val="002D7ADB"/>
    <w:rsid w:val="002D7BC2"/>
    <w:rsid w:val="002D7BD6"/>
    <w:rsid w:val="002D7CFC"/>
    <w:rsid w:val="002D7D6C"/>
    <w:rsid w:val="002E01A5"/>
    <w:rsid w:val="002E058D"/>
    <w:rsid w:val="002E0BB3"/>
    <w:rsid w:val="002E0C58"/>
    <w:rsid w:val="002E1151"/>
    <w:rsid w:val="002E13E6"/>
    <w:rsid w:val="002E1F77"/>
    <w:rsid w:val="002E2098"/>
    <w:rsid w:val="002E28E6"/>
    <w:rsid w:val="002E2F5F"/>
    <w:rsid w:val="002E326E"/>
    <w:rsid w:val="002E347B"/>
    <w:rsid w:val="002E3569"/>
    <w:rsid w:val="002E3975"/>
    <w:rsid w:val="002E3BA3"/>
    <w:rsid w:val="002E4295"/>
    <w:rsid w:val="002E4553"/>
    <w:rsid w:val="002E48DF"/>
    <w:rsid w:val="002E5271"/>
    <w:rsid w:val="002E553D"/>
    <w:rsid w:val="002E573F"/>
    <w:rsid w:val="002E5953"/>
    <w:rsid w:val="002E5E29"/>
    <w:rsid w:val="002E5FE4"/>
    <w:rsid w:val="002E62CF"/>
    <w:rsid w:val="002E6691"/>
    <w:rsid w:val="002E6B63"/>
    <w:rsid w:val="002E6D5E"/>
    <w:rsid w:val="002E6EDB"/>
    <w:rsid w:val="002E708F"/>
    <w:rsid w:val="002E7404"/>
    <w:rsid w:val="002E7636"/>
    <w:rsid w:val="002E7F78"/>
    <w:rsid w:val="002F0548"/>
    <w:rsid w:val="002F0BDF"/>
    <w:rsid w:val="002F0C3D"/>
    <w:rsid w:val="002F0EAA"/>
    <w:rsid w:val="002F2189"/>
    <w:rsid w:val="002F23B4"/>
    <w:rsid w:val="002F2545"/>
    <w:rsid w:val="002F2AE3"/>
    <w:rsid w:val="002F2E96"/>
    <w:rsid w:val="002F3376"/>
    <w:rsid w:val="002F3BD0"/>
    <w:rsid w:val="002F3DCD"/>
    <w:rsid w:val="002F3EEF"/>
    <w:rsid w:val="002F43A0"/>
    <w:rsid w:val="002F523B"/>
    <w:rsid w:val="002F5E9F"/>
    <w:rsid w:val="002F60C8"/>
    <w:rsid w:val="002F60E4"/>
    <w:rsid w:val="002F67DA"/>
    <w:rsid w:val="002F6F82"/>
    <w:rsid w:val="002F71E7"/>
    <w:rsid w:val="002F772B"/>
    <w:rsid w:val="002F7A08"/>
    <w:rsid w:val="002F7E84"/>
    <w:rsid w:val="002F7F5E"/>
    <w:rsid w:val="002F7F5F"/>
    <w:rsid w:val="003000B2"/>
    <w:rsid w:val="003000DB"/>
    <w:rsid w:val="003000FA"/>
    <w:rsid w:val="003001D3"/>
    <w:rsid w:val="00300333"/>
    <w:rsid w:val="0030091B"/>
    <w:rsid w:val="00300B32"/>
    <w:rsid w:val="0030122D"/>
    <w:rsid w:val="00301608"/>
    <w:rsid w:val="00301BA0"/>
    <w:rsid w:val="00301CDD"/>
    <w:rsid w:val="00302423"/>
    <w:rsid w:val="00302A77"/>
    <w:rsid w:val="00302B8F"/>
    <w:rsid w:val="00302E6B"/>
    <w:rsid w:val="003032DB"/>
    <w:rsid w:val="0030340C"/>
    <w:rsid w:val="0030398E"/>
    <w:rsid w:val="00303E18"/>
    <w:rsid w:val="00303EB7"/>
    <w:rsid w:val="003042E0"/>
    <w:rsid w:val="00304379"/>
    <w:rsid w:val="003046FB"/>
    <w:rsid w:val="003047F1"/>
    <w:rsid w:val="00304B00"/>
    <w:rsid w:val="00304B40"/>
    <w:rsid w:val="0030510A"/>
    <w:rsid w:val="00305309"/>
    <w:rsid w:val="0030554E"/>
    <w:rsid w:val="00305626"/>
    <w:rsid w:val="003056EC"/>
    <w:rsid w:val="003057C7"/>
    <w:rsid w:val="003058C9"/>
    <w:rsid w:val="00305C8C"/>
    <w:rsid w:val="00305F32"/>
    <w:rsid w:val="003061FC"/>
    <w:rsid w:val="003062C8"/>
    <w:rsid w:val="003062ED"/>
    <w:rsid w:val="00306335"/>
    <w:rsid w:val="00306DEA"/>
    <w:rsid w:val="00307030"/>
    <w:rsid w:val="0030712E"/>
    <w:rsid w:val="0030713F"/>
    <w:rsid w:val="00307531"/>
    <w:rsid w:val="00307C82"/>
    <w:rsid w:val="00307ED0"/>
    <w:rsid w:val="00310072"/>
    <w:rsid w:val="00310162"/>
    <w:rsid w:val="0031030F"/>
    <w:rsid w:val="00310662"/>
    <w:rsid w:val="00310683"/>
    <w:rsid w:val="00310A6D"/>
    <w:rsid w:val="00310F7D"/>
    <w:rsid w:val="003110F9"/>
    <w:rsid w:val="003112E9"/>
    <w:rsid w:val="003117ED"/>
    <w:rsid w:val="0031198F"/>
    <w:rsid w:val="00311F1F"/>
    <w:rsid w:val="003125CF"/>
    <w:rsid w:val="003129C5"/>
    <w:rsid w:val="003129F0"/>
    <w:rsid w:val="00312A5D"/>
    <w:rsid w:val="00313344"/>
    <w:rsid w:val="00313F68"/>
    <w:rsid w:val="003140C4"/>
    <w:rsid w:val="00314474"/>
    <w:rsid w:val="0031525B"/>
    <w:rsid w:val="0031586F"/>
    <w:rsid w:val="00315ABD"/>
    <w:rsid w:val="00315D76"/>
    <w:rsid w:val="00315EA1"/>
    <w:rsid w:val="00316028"/>
    <w:rsid w:val="00316091"/>
    <w:rsid w:val="00316CE6"/>
    <w:rsid w:val="003173C3"/>
    <w:rsid w:val="0031787B"/>
    <w:rsid w:val="00320348"/>
    <w:rsid w:val="0032043A"/>
    <w:rsid w:val="003206CF"/>
    <w:rsid w:val="00320C0C"/>
    <w:rsid w:val="00320CF3"/>
    <w:rsid w:val="00320D51"/>
    <w:rsid w:val="0032103E"/>
    <w:rsid w:val="003219AD"/>
    <w:rsid w:val="00321AA3"/>
    <w:rsid w:val="00321AF1"/>
    <w:rsid w:val="00321E28"/>
    <w:rsid w:val="003228A7"/>
    <w:rsid w:val="00322A65"/>
    <w:rsid w:val="00322AD4"/>
    <w:rsid w:val="0032328E"/>
    <w:rsid w:val="0032336F"/>
    <w:rsid w:val="00323415"/>
    <w:rsid w:val="0032349B"/>
    <w:rsid w:val="003237BE"/>
    <w:rsid w:val="00323D2C"/>
    <w:rsid w:val="00323DDD"/>
    <w:rsid w:val="0032421A"/>
    <w:rsid w:val="0032487A"/>
    <w:rsid w:val="00324E3A"/>
    <w:rsid w:val="00324F45"/>
    <w:rsid w:val="003251C1"/>
    <w:rsid w:val="0032550F"/>
    <w:rsid w:val="00325B88"/>
    <w:rsid w:val="00325FBC"/>
    <w:rsid w:val="00326689"/>
    <w:rsid w:val="003266C2"/>
    <w:rsid w:val="003269AC"/>
    <w:rsid w:val="00326A93"/>
    <w:rsid w:val="00326BD9"/>
    <w:rsid w:val="00326D67"/>
    <w:rsid w:val="00326DDE"/>
    <w:rsid w:val="00326EDE"/>
    <w:rsid w:val="00327B71"/>
    <w:rsid w:val="00327BDC"/>
    <w:rsid w:val="0033001C"/>
    <w:rsid w:val="0033090F"/>
    <w:rsid w:val="00330CC9"/>
    <w:rsid w:val="00330EB2"/>
    <w:rsid w:val="00331040"/>
    <w:rsid w:val="0033122A"/>
    <w:rsid w:val="00331322"/>
    <w:rsid w:val="00331682"/>
    <w:rsid w:val="003318B8"/>
    <w:rsid w:val="003322FC"/>
    <w:rsid w:val="0033235C"/>
    <w:rsid w:val="00333344"/>
    <w:rsid w:val="003334E3"/>
    <w:rsid w:val="00333A7C"/>
    <w:rsid w:val="003340BB"/>
    <w:rsid w:val="003345B7"/>
    <w:rsid w:val="0033466D"/>
    <w:rsid w:val="00334927"/>
    <w:rsid w:val="00334C90"/>
    <w:rsid w:val="00334D59"/>
    <w:rsid w:val="0033518E"/>
    <w:rsid w:val="003359D5"/>
    <w:rsid w:val="0033603D"/>
    <w:rsid w:val="00336C35"/>
    <w:rsid w:val="0033704E"/>
    <w:rsid w:val="0033743E"/>
    <w:rsid w:val="00337934"/>
    <w:rsid w:val="00337936"/>
    <w:rsid w:val="0033796A"/>
    <w:rsid w:val="00337EE5"/>
    <w:rsid w:val="003402D8"/>
    <w:rsid w:val="0034062F"/>
    <w:rsid w:val="003406AA"/>
    <w:rsid w:val="00340AD1"/>
    <w:rsid w:val="00340AEC"/>
    <w:rsid w:val="0034106A"/>
    <w:rsid w:val="00341459"/>
    <w:rsid w:val="00341480"/>
    <w:rsid w:val="00341637"/>
    <w:rsid w:val="00341A39"/>
    <w:rsid w:val="0034218C"/>
    <w:rsid w:val="0034235F"/>
    <w:rsid w:val="0034242F"/>
    <w:rsid w:val="0034299E"/>
    <w:rsid w:val="00342FA7"/>
    <w:rsid w:val="00343878"/>
    <w:rsid w:val="00343CF4"/>
    <w:rsid w:val="003440B8"/>
    <w:rsid w:val="003442A9"/>
    <w:rsid w:val="00344542"/>
    <w:rsid w:val="003447D8"/>
    <w:rsid w:val="00345093"/>
    <w:rsid w:val="00345337"/>
    <w:rsid w:val="00345480"/>
    <w:rsid w:val="003458BD"/>
    <w:rsid w:val="00345E38"/>
    <w:rsid w:val="00345FF9"/>
    <w:rsid w:val="003468AD"/>
    <w:rsid w:val="00346A09"/>
    <w:rsid w:val="00346A26"/>
    <w:rsid w:val="00346E5C"/>
    <w:rsid w:val="003475BB"/>
    <w:rsid w:val="00347D2B"/>
    <w:rsid w:val="00347D64"/>
    <w:rsid w:val="00347E3A"/>
    <w:rsid w:val="00347F8C"/>
    <w:rsid w:val="003504A5"/>
    <w:rsid w:val="00350532"/>
    <w:rsid w:val="0035058E"/>
    <w:rsid w:val="00350886"/>
    <w:rsid w:val="00351327"/>
    <w:rsid w:val="003513EC"/>
    <w:rsid w:val="003519B1"/>
    <w:rsid w:val="00351AE9"/>
    <w:rsid w:val="00352797"/>
    <w:rsid w:val="00352968"/>
    <w:rsid w:val="0035307C"/>
    <w:rsid w:val="00353111"/>
    <w:rsid w:val="0035365C"/>
    <w:rsid w:val="00353C30"/>
    <w:rsid w:val="00353E65"/>
    <w:rsid w:val="003540CD"/>
    <w:rsid w:val="0035415E"/>
    <w:rsid w:val="00354FE3"/>
    <w:rsid w:val="00355374"/>
    <w:rsid w:val="003554DA"/>
    <w:rsid w:val="0035590D"/>
    <w:rsid w:val="00355983"/>
    <w:rsid w:val="00355A66"/>
    <w:rsid w:val="003561D4"/>
    <w:rsid w:val="003566F8"/>
    <w:rsid w:val="00356A10"/>
    <w:rsid w:val="00356AA8"/>
    <w:rsid w:val="0035717F"/>
    <w:rsid w:val="00357859"/>
    <w:rsid w:val="00357AAE"/>
    <w:rsid w:val="00360229"/>
    <w:rsid w:val="003606E7"/>
    <w:rsid w:val="00360F8B"/>
    <w:rsid w:val="003615A0"/>
    <w:rsid w:val="00361985"/>
    <w:rsid w:val="00361B62"/>
    <w:rsid w:val="003624E8"/>
    <w:rsid w:val="00362B88"/>
    <w:rsid w:val="003632DA"/>
    <w:rsid w:val="00363525"/>
    <w:rsid w:val="00363A1A"/>
    <w:rsid w:val="00364067"/>
    <w:rsid w:val="003640A0"/>
    <w:rsid w:val="00364657"/>
    <w:rsid w:val="00364689"/>
    <w:rsid w:val="003649F2"/>
    <w:rsid w:val="00364D49"/>
    <w:rsid w:val="003654CE"/>
    <w:rsid w:val="00365638"/>
    <w:rsid w:val="0036596B"/>
    <w:rsid w:val="00365CA4"/>
    <w:rsid w:val="00365D14"/>
    <w:rsid w:val="003662C7"/>
    <w:rsid w:val="00367279"/>
    <w:rsid w:val="003673E3"/>
    <w:rsid w:val="00367412"/>
    <w:rsid w:val="00367AE3"/>
    <w:rsid w:val="003705DE"/>
    <w:rsid w:val="003707EA"/>
    <w:rsid w:val="00371557"/>
    <w:rsid w:val="003715FC"/>
    <w:rsid w:val="00371B2B"/>
    <w:rsid w:val="00371DF2"/>
    <w:rsid w:val="00372599"/>
    <w:rsid w:val="00372B14"/>
    <w:rsid w:val="00372DA2"/>
    <w:rsid w:val="00373087"/>
    <w:rsid w:val="00373200"/>
    <w:rsid w:val="0037338C"/>
    <w:rsid w:val="00373901"/>
    <w:rsid w:val="00373B2F"/>
    <w:rsid w:val="00373FAA"/>
    <w:rsid w:val="003749D9"/>
    <w:rsid w:val="00374B9F"/>
    <w:rsid w:val="00374C7C"/>
    <w:rsid w:val="00374F59"/>
    <w:rsid w:val="00374F75"/>
    <w:rsid w:val="00374FC8"/>
    <w:rsid w:val="003750C2"/>
    <w:rsid w:val="00375119"/>
    <w:rsid w:val="00375392"/>
    <w:rsid w:val="00375416"/>
    <w:rsid w:val="003757A8"/>
    <w:rsid w:val="00375BBF"/>
    <w:rsid w:val="00375CBF"/>
    <w:rsid w:val="00375CC2"/>
    <w:rsid w:val="00375EC4"/>
    <w:rsid w:val="00375FA5"/>
    <w:rsid w:val="00376089"/>
    <w:rsid w:val="00376177"/>
    <w:rsid w:val="003765CC"/>
    <w:rsid w:val="00376877"/>
    <w:rsid w:val="00377003"/>
    <w:rsid w:val="003774B5"/>
    <w:rsid w:val="00377D91"/>
    <w:rsid w:val="00380314"/>
    <w:rsid w:val="00380567"/>
    <w:rsid w:val="00380AA3"/>
    <w:rsid w:val="00380AC5"/>
    <w:rsid w:val="00380E83"/>
    <w:rsid w:val="00381118"/>
    <w:rsid w:val="0038132E"/>
    <w:rsid w:val="003814D6"/>
    <w:rsid w:val="00381575"/>
    <w:rsid w:val="00381774"/>
    <w:rsid w:val="0038180C"/>
    <w:rsid w:val="0038248A"/>
    <w:rsid w:val="003828CE"/>
    <w:rsid w:val="00382C01"/>
    <w:rsid w:val="00382FCA"/>
    <w:rsid w:val="00383A35"/>
    <w:rsid w:val="00383D01"/>
    <w:rsid w:val="003844BE"/>
    <w:rsid w:val="003845FA"/>
    <w:rsid w:val="00384DF6"/>
    <w:rsid w:val="00384E8E"/>
    <w:rsid w:val="00385B05"/>
    <w:rsid w:val="003861E1"/>
    <w:rsid w:val="0038638B"/>
    <w:rsid w:val="003869E9"/>
    <w:rsid w:val="00386E63"/>
    <w:rsid w:val="003874F3"/>
    <w:rsid w:val="00387DB7"/>
    <w:rsid w:val="0039002F"/>
    <w:rsid w:val="003904B4"/>
    <w:rsid w:val="00390542"/>
    <w:rsid w:val="00390A3D"/>
    <w:rsid w:val="00390B6A"/>
    <w:rsid w:val="00390BE4"/>
    <w:rsid w:val="00390D3C"/>
    <w:rsid w:val="00390F4D"/>
    <w:rsid w:val="00391335"/>
    <w:rsid w:val="00391416"/>
    <w:rsid w:val="003914C8"/>
    <w:rsid w:val="00391979"/>
    <w:rsid w:val="00391A8E"/>
    <w:rsid w:val="00391E62"/>
    <w:rsid w:val="00392264"/>
    <w:rsid w:val="00392481"/>
    <w:rsid w:val="003924E2"/>
    <w:rsid w:val="0039272F"/>
    <w:rsid w:val="003934F7"/>
    <w:rsid w:val="00393C6B"/>
    <w:rsid w:val="003944E1"/>
    <w:rsid w:val="00394C1D"/>
    <w:rsid w:val="00394EEF"/>
    <w:rsid w:val="003951D2"/>
    <w:rsid w:val="0039597B"/>
    <w:rsid w:val="00395A76"/>
    <w:rsid w:val="00395B4E"/>
    <w:rsid w:val="00395C15"/>
    <w:rsid w:val="00395DD1"/>
    <w:rsid w:val="003961F1"/>
    <w:rsid w:val="00396324"/>
    <w:rsid w:val="00396AFB"/>
    <w:rsid w:val="0039709B"/>
    <w:rsid w:val="00397537"/>
    <w:rsid w:val="003A03EE"/>
    <w:rsid w:val="003A04EF"/>
    <w:rsid w:val="003A0B72"/>
    <w:rsid w:val="003A156D"/>
    <w:rsid w:val="003A1870"/>
    <w:rsid w:val="003A1BF0"/>
    <w:rsid w:val="003A21F8"/>
    <w:rsid w:val="003A23CA"/>
    <w:rsid w:val="003A273A"/>
    <w:rsid w:val="003A31B9"/>
    <w:rsid w:val="003A3252"/>
    <w:rsid w:val="003A3AD8"/>
    <w:rsid w:val="003A3B52"/>
    <w:rsid w:val="003A436A"/>
    <w:rsid w:val="003A43E8"/>
    <w:rsid w:val="003A45F7"/>
    <w:rsid w:val="003A499F"/>
    <w:rsid w:val="003A4B1B"/>
    <w:rsid w:val="003A4D4C"/>
    <w:rsid w:val="003A4F37"/>
    <w:rsid w:val="003A5A4D"/>
    <w:rsid w:val="003A619B"/>
    <w:rsid w:val="003A66DA"/>
    <w:rsid w:val="003A6ABD"/>
    <w:rsid w:val="003A6C8F"/>
    <w:rsid w:val="003B0253"/>
    <w:rsid w:val="003B0439"/>
    <w:rsid w:val="003B05EC"/>
    <w:rsid w:val="003B0C9C"/>
    <w:rsid w:val="003B0CFD"/>
    <w:rsid w:val="003B1369"/>
    <w:rsid w:val="003B15E6"/>
    <w:rsid w:val="003B1813"/>
    <w:rsid w:val="003B18DC"/>
    <w:rsid w:val="003B18EF"/>
    <w:rsid w:val="003B1EEA"/>
    <w:rsid w:val="003B20F2"/>
    <w:rsid w:val="003B2184"/>
    <w:rsid w:val="003B23C8"/>
    <w:rsid w:val="003B28B9"/>
    <w:rsid w:val="003B28E7"/>
    <w:rsid w:val="003B29FE"/>
    <w:rsid w:val="003B2F96"/>
    <w:rsid w:val="003B3681"/>
    <w:rsid w:val="003B39B0"/>
    <w:rsid w:val="003B42AB"/>
    <w:rsid w:val="003B47BE"/>
    <w:rsid w:val="003B485A"/>
    <w:rsid w:val="003B4911"/>
    <w:rsid w:val="003B4960"/>
    <w:rsid w:val="003B4C3A"/>
    <w:rsid w:val="003B4EE3"/>
    <w:rsid w:val="003B4F84"/>
    <w:rsid w:val="003B550F"/>
    <w:rsid w:val="003B5EF1"/>
    <w:rsid w:val="003B65D6"/>
    <w:rsid w:val="003B75F7"/>
    <w:rsid w:val="003B7DA8"/>
    <w:rsid w:val="003C0066"/>
    <w:rsid w:val="003C00B7"/>
    <w:rsid w:val="003C10E1"/>
    <w:rsid w:val="003C1675"/>
    <w:rsid w:val="003C1A50"/>
    <w:rsid w:val="003C1D79"/>
    <w:rsid w:val="003C2227"/>
    <w:rsid w:val="003C245B"/>
    <w:rsid w:val="003C248F"/>
    <w:rsid w:val="003C2928"/>
    <w:rsid w:val="003C2BE4"/>
    <w:rsid w:val="003C32E5"/>
    <w:rsid w:val="003C3993"/>
    <w:rsid w:val="003C3CE7"/>
    <w:rsid w:val="003C3E43"/>
    <w:rsid w:val="003C3EA0"/>
    <w:rsid w:val="003C4360"/>
    <w:rsid w:val="003C449C"/>
    <w:rsid w:val="003C4E1D"/>
    <w:rsid w:val="003C4EE3"/>
    <w:rsid w:val="003C4F2C"/>
    <w:rsid w:val="003C4FA8"/>
    <w:rsid w:val="003C52BA"/>
    <w:rsid w:val="003C52FF"/>
    <w:rsid w:val="003C568F"/>
    <w:rsid w:val="003C5C80"/>
    <w:rsid w:val="003C6480"/>
    <w:rsid w:val="003C6725"/>
    <w:rsid w:val="003C6E67"/>
    <w:rsid w:val="003C7504"/>
    <w:rsid w:val="003C7A89"/>
    <w:rsid w:val="003C7E2E"/>
    <w:rsid w:val="003D0BC8"/>
    <w:rsid w:val="003D1030"/>
    <w:rsid w:val="003D1769"/>
    <w:rsid w:val="003D24FB"/>
    <w:rsid w:val="003D25BB"/>
    <w:rsid w:val="003D2645"/>
    <w:rsid w:val="003D3068"/>
    <w:rsid w:val="003D3D59"/>
    <w:rsid w:val="003D3E4F"/>
    <w:rsid w:val="003D412D"/>
    <w:rsid w:val="003D43B6"/>
    <w:rsid w:val="003D45E1"/>
    <w:rsid w:val="003D4CC0"/>
    <w:rsid w:val="003D514D"/>
    <w:rsid w:val="003D5612"/>
    <w:rsid w:val="003D5B42"/>
    <w:rsid w:val="003D5C56"/>
    <w:rsid w:val="003D5D46"/>
    <w:rsid w:val="003D60FE"/>
    <w:rsid w:val="003D6D2D"/>
    <w:rsid w:val="003D6E48"/>
    <w:rsid w:val="003D771B"/>
    <w:rsid w:val="003D7A74"/>
    <w:rsid w:val="003E008B"/>
    <w:rsid w:val="003E0168"/>
    <w:rsid w:val="003E02C7"/>
    <w:rsid w:val="003E037A"/>
    <w:rsid w:val="003E0879"/>
    <w:rsid w:val="003E0C06"/>
    <w:rsid w:val="003E1360"/>
    <w:rsid w:val="003E1623"/>
    <w:rsid w:val="003E17EE"/>
    <w:rsid w:val="003E18A8"/>
    <w:rsid w:val="003E1BAA"/>
    <w:rsid w:val="003E1BB3"/>
    <w:rsid w:val="003E1F0B"/>
    <w:rsid w:val="003E20DF"/>
    <w:rsid w:val="003E235E"/>
    <w:rsid w:val="003E257D"/>
    <w:rsid w:val="003E2701"/>
    <w:rsid w:val="003E294E"/>
    <w:rsid w:val="003E2ACA"/>
    <w:rsid w:val="003E2ACC"/>
    <w:rsid w:val="003E31C7"/>
    <w:rsid w:val="003E35CF"/>
    <w:rsid w:val="003E3736"/>
    <w:rsid w:val="003E3944"/>
    <w:rsid w:val="003E402C"/>
    <w:rsid w:val="003E440D"/>
    <w:rsid w:val="003E4E96"/>
    <w:rsid w:val="003E514F"/>
    <w:rsid w:val="003E55A8"/>
    <w:rsid w:val="003E5A7C"/>
    <w:rsid w:val="003E5AFA"/>
    <w:rsid w:val="003E5CCD"/>
    <w:rsid w:val="003E5D58"/>
    <w:rsid w:val="003E5DF8"/>
    <w:rsid w:val="003E5E49"/>
    <w:rsid w:val="003E7175"/>
    <w:rsid w:val="003E766E"/>
    <w:rsid w:val="003E77A8"/>
    <w:rsid w:val="003F010A"/>
    <w:rsid w:val="003F0543"/>
    <w:rsid w:val="003F0BEE"/>
    <w:rsid w:val="003F0EF5"/>
    <w:rsid w:val="003F1063"/>
    <w:rsid w:val="003F110E"/>
    <w:rsid w:val="003F1C85"/>
    <w:rsid w:val="003F1DA8"/>
    <w:rsid w:val="003F1E18"/>
    <w:rsid w:val="003F2355"/>
    <w:rsid w:val="003F2435"/>
    <w:rsid w:val="003F248E"/>
    <w:rsid w:val="003F2BB0"/>
    <w:rsid w:val="003F30BA"/>
    <w:rsid w:val="003F3707"/>
    <w:rsid w:val="003F3855"/>
    <w:rsid w:val="003F3AED"/>
    <w:rsid w:val="003F3B58"/>
    <w:rsid w:val="003F47F8"/>
    <w:rsid w:val="003F49D3"/>
    <w:rsid w:val="003F4DF6"/>
    <w:rsid w:val="003F5234"/>
    <w:rsid w:val="003F5267"/>
    <w:rsid w:val="003F5294"/>
    <w:rsid w:val="003F5DAF"/>
    <w:rsid w:val="003F6051"/>
    <w:rsid w:val="003F640D"/>
    <w:rsid w:val="003F6475"/>
    <w:rsid w:val="003F6D96"/>
    <w:rsid w:val="003F6EDC"/>
    <w:rsid w:val="003F7104"/>
    <w:rsid w:val="00400010"/>
    <w:rsid w:val="004000F4"/>
    <w:rsid w:val="00400176"/>
    <w:rsid w:val="00400298"/>
    <w:rsid w:val="004003BA"/>
    <w:rsid w:val="00400732"/>
    <w:rsid w:val="00401368"/>
    <w:rsid w:val="0040137A"/>
    <w:rsid w:val="004015DB"/>
    <w:rsid w:val="004016E8"/>
    <w:rsid w:val="00401812"/>
    <w:rsid w:val="00401DC2"/>
    <w:rsid w:val="00401FB5"/>
    <w:rsid w:val="00402B52"/>
    <w:rsid w:val="0040319C"/>
    <w:rsid w:val="004031DF"/>
    <w:rsid w:val="004033EC"/>
    <w:rsid w:val="004038E1"/>
    <w:rsid w:val="00403AF5"/>
    <w:rsid w:val="00403D17"/>
    <w:rsid w:val="00403E8B"/>
    <w:rsid w:val="00404344"/>
    <w:rsid w:val="0040451C"/>
    <w:rsid w:val="00404724"/>
    <w:rsid w:val="00404EF5"/>
    <w:rsid w:val="0040521F"/>
    <w:rsid w:val="00405E7B"/>
    <w:rsid w:val="004063AD"/>
    <w:rsid w:val="004065DC"/>
    <w:rsid w:val="0040682E"/>
    <w:rsid w:val="00406F5C"/>
    <w:rsid w:val="0040751E"/>
    <w:rsid w:val="004078C7"/>
    <w:rsid w:val="004078CC"/>
    <w:rsid w:val="00407BDF"/>
    <w:rsid w:val="004101C9"/>
    <w:rsid w:val="00410349"/>
    <w:rsid w:val="004103B4"/>
    <w:rsid w:val="00410A69"/>
    <w:rsid w:val="00410A77"/>
    <w:rsid w:val="00410CC7"/>
    <w:rsid w:val="00410D0A"/>
    <w:rsid w:val="00410DA5"/>
    <w:rsid w:val="00410F03"/>
    <w:rsid w:val="00411246"/>
    <w:rsid w:val="00411595"/>
    <w:rsid w:val="004116CC"/>
    <w:rsid w:val="004118FA"/>
    <w:rsid w:val="004118FF"/>
    <w:rsid w:val="00412758"/>
    <w:rsid w:val="00412C98"/>
    <w:rsid w:val="00412FD8"/>
    <w:rsid w:val="004133B7"/>
    <w:rsid w:val="00413644"/>
    <w:rsid w:val="00413A2F"/>
    <w:rsid w:val="00413BA3"/>
    <w:rsid w:val="004141CC"/>
    <w:rsid w:val="00414399"/>
    <w:rsid w:val="00415424"/>
    <w:rsid w:val="00415D9B"/>
    <w:rsid w:val="00415F20"/>
    <w:rsid w:val="00416060"/>
    <w:rsid w:val="004160E5"/>
    <w:rsid w:val="004161F3"/>
    <w:rsid w:val="00416834"/>
    <w:rsid w:val="00416ABD"/>
    <w:rsid w:val="00416D6A"/>
    <w:rsid w:val="0041728D"/>
    <w:rsid w:val="0041790E"/>
    <w:rsid w:val="00417AC0"/>
    <w:rsid w:val="00417CDA"/>
    <w:rsid w:val="00417EB5"/>
    <w:rsid w:val="00417FBA"/>
    <w:rsid w:val="004203FC"/>
    <w:rsid w:val="0042044B"/>
    <w:rsid w:val="004207C8"/>
    <w:rsid w:val="004208EC"/>
    <w:rsid w:val="00420A2D"/>
    <w:rsid w:val="00420C5A"/>
    <w:rsid w:val="00420C9E"/>
    <w:rsid w:val="004217F6"/>
    <w:rsid w:val="00421C9A"/>
    <w:rsid w:val="00421D4E"/>
    <w:rsid w:val="00422156"/>
    <w:rsid w:val="00422336"/>
    <w:rsid w:val="004226CE"/>
    <w:rsid w:val="00422846"/>
    <w:rsid w:val="0042285A"/>
    <w:rsid w:val="0042299D"/>
    <w:rsid w:val="00422ABC"/>
    <w:rsid w:val="00422D5D"/>
    <w:rsid w:val="00422F33"/>
    <w:rsid w:val="0042305D"/>
    <w:rsid w:val="00423312"/>
    <w:rsid w:val="00423477"/>
    <w:rsid w:val="004239F1"/>
    <w:rsid w:val="0042400E"/>
    <w:rsid w:val="00424F3F"/>
    <w:rsid w:val="00424FCC"/>
    <w:rsid w:val="004251F1"/>
    <w:rsid w:val="00425421"/>
    <w:rsid w:val="00425C74"/>
    <w:rsid w:val="00425DBF"/>
    <w:rsid w:val="00425F39"/>
    <w:rsid w:val="004271F5"/>
    <w:rsid w:val="004274A0"/>
    <w:rsid w:val="0042783A"/>
    <w:rsid w:val="004279B6"/>
    <w:rsid w:val="00427A5F"/>
    <w:rsid w:val="00427E0D"/>
    <w:rsid w:val="00427F99"/>
    <w:rsid w:val="00430781"/>
    <w:rsid w:val="00431EF3"/>
    <w:rsid w:val="00431F6B"/>
    <w:rsid w:val="0043270D"/>
    <w:rsid w:val="00432AF4"/>
    <w:rsid w:val="004335D0"/>
    <w:rsid w:val="00433AA3"/>
    <w:rsid w:val="0043412C"/>
    <w:rsid w:val="004347F2"/>
    <w:rsid w:val="00434A86"/>
    <w:rsid w:val="00434AF7"/>
    <w:rsid w:val="00434FDA"/>
    <w:rsid w:val="00435036"/>
    <w:rsid w:val="004350BC"/>
    <w:rsid w:val="004354B5"/>
    <w:rsid w:val="004356FC"/>
    <w:rsid w:val="00435AA9"/>
    <w:rsid w:val="00435DAC"/>
    <w:rsid w:val="00435EC8"/>
    <w:rsid w:val="004365CB"/>
    <w:rsid w:val="00436709"/>
    <w:rsid w:val="00436A09"/>
    <w:rsid w:val="00436BD2"/>
    <w:rsid w:val="00436CEB"/>
    <w:rsid w:val="0043722B"/>
    <w:rsid w:val="00437A9A"/>
    <w:rsid w:val="00437B4D"/>
    <w:rsid w:val="004402B2"/>
    <w:rsid w:val="00440527"/>
    <w:rsid w:val="00440ED9"/>
    <w:rsid w:val="0044170D"/>
    <w:rsid w:val="004418B1"/>
    <w:rsid w:val="0044243F"/>
    <w:rsid w:val="004425A0"/>
    <w:rsid w:val="0044272C"/>
    <w:rsid w:val="004428DF"/>
    <w:rsid w:val="00442D2D"/>
    <w:rsid w:val="00442E0E"/>
    <w:rsid w:val="004436C2"/>
    <w:rsid w:val="00443AD5"/>
    <w:rsid w:val="00443B3A"/>
    <w:rsid w:val="00443D0D"/>
    <w:rsid w:val="00443E4A"/>
    <w:rsid w:val="0044462F"/>
    <w:rsid w:val="004448CD"/>
    <w:rsid w:val="00444F30"/>
    <w:rsid w:val="00445068"/>
    <w:rsid w:val="00445270"/>
    <w:rsid w:val="00445939"/>
    <w:rsid w:val="00445DE2"/>
    <w:rsid w:val="004463C3"/>
    <w:rsid w:val="00446794"/>
    <w:rsid w:val="0044744E"/>
    <w:rsid w:val="00447764"/>
    <w:rsid w:val="00447FFB"/>
    <w:rsid w:val="0045017C"/>
    <w:rsid w:val="00450CE1"/>
    <w:rsid w:val="00451EB5"/>
    <w:rsid w:val="00451F35"/>
    <w:rsid w:val="00451FF9"/>
    <w:rsid w:val="00452510"/>
    <w:rsid w:val="004526A4"/>
    <w:rsid w:val="004526A5"/>
    <w:rsid w:val="00452A5B"/>
    <w:rsid w:val="00452A9C"/>
    <w:rsid w:val="00452D63"/>
    <w:rsid w:val="00453BB4"/>
    <w:rsid w:val="00453CDD"/>
    <w:rsid w:val="004544A8"/>
    <w:rsid w:val="00454953"/>
    <w:rsid w:val="00454AA6"/>
    <w:rsid w:val="0045523E"/>
    <w:rsid w:val="00455323"/>
    <w:rsid w:val="004565C8"/>
    <w:rsid w:val="00456B03"/>
    <w:rsid w:val="00456C37"/>
    <w:rsid w:val="00456E0C"/>
    <w:rsid w:val="00457284"/>
    <w:rsid w:val="0045739B"/>
    <w:rsid w:val="00457560"/>
    <w:rsid w:val="004576FB"/>
    <w:rsid w:val="00457893"/>
    <w:rsid w:val="004578AB"/>
    <w:rsid w:val="00460172"/>
    <w:rsid w:val="0046039F"/>
    <w:rsid w:val="004604AD"/>
    <w:rsid w:val="00461A93"/>
    <w:rsid w:val="00461B90"/>
    <w:rsid w:val="00461DA1"/>
    <w:rsid w:val="004624D2"/>
    <w:rsid w:val="004625D6"/>
    <w:rsid w:val="00462CCB"/>
    <w:rsid w:val="00463215"/>
    <w:rsid w:val="00463377"/>
    <w:rsid w:val="004633E3"/>
    <w:rsid w:val="00463804"/>
    <w:rsid w:val="004639E3"/>
    <w:rsid w:val="00463B21"/>
    <w:rsid w:val="00463EDB"/>
    <w:rsid w:val="0046486A"/>
    <w:rsid w:val="0046586B"/>
    <w:rsid w:val="00465ABD"/>
    <w:rsid w:val="004660B3"/>
    <w:rsid w:val="004663CF"/>
    <w:rsid w:val="0046641D"/>
    <w:rsid w:val="00466629"/>
    <w:rsid w:val="00466AB9"/>
    <w:rsid w:val="004673FD"/>
    <w:rsid w:val="00467918"/>
    <w:rsid w:val="00467BC0"/>
    <w:rsid w:val="00467C25"/>
    <w:rsid w:val="00467F7A"/>
    <w:rsid w:val="00470FA1"/>
    <w:rsid w:val="004717BC"/>
    <w:rsid w:val="00471A50"/>
    <w:rsid w:val="00471C0D"/>
    <w:rsid w:val="004720C2"/>
    <w:rsid w:val="00472542"/>
    <w:rsid w:val="004730FC"/>
    <w:rsid w:val="00473443"/>
    <w:rsid w:val="004735CE"/>
    <w:rsid w:val="00473C6A"/>
    <w:rsid w:val="00473FC2"/>
    <w:rsid w:val="00473FE7"/>
    <w:rsid w:val="00474B03"/>
    <w:rsid w:val="00474D4B"/>
    <w:rsid w:val="00474ED1"/>
    <w:rsid w:val="00474FE9"/>
    <w:rsid w:val="00475680"/>
    <w:rsid w:val="00475956"/>
    <w:rsid w:val="00475961"/>
    <w:rsid w:val="00475ADE"/>
    <w:rsid w:val="00475B84"/>
    <w:rsid w:val="00475DA9"/>
    <w:rsid w:val="0047668C"/>
    <w:rsid w:val="00477A33"/>
    <w:rsid w:val="0048009B"/>
    <w:rsid w:val="0048012D"/>
    <w:rsid w:val="004803B2"/>
    <w:rsid w:val="00480A1A"/>
    <w:rsid w:val="004811E2"/>
    <w:rsid w:val="00481788"/>
    <w:rsid w:val="00481886"/>
    <w:rsid w:val="00481DCB"/>
    <w:rsid w:val="00481E2B"/>
    <w:rsid w:val="004828EC"/>
    <w:rsid w:val="00482E89"/>
    <w:rsid w:val="00483271"/>
    <w:rsid w:val="0048327F"/>
    <w:rsid w:val="00483551"/>
    <w:rsid w:val="004837F9"/>
    <w:rsid w:val="00483B27"/>
    <w:rsid w:val="00484A81"/>
    <w:rsid w:val="00484ECB"/>
    <w:rsid w:val="00485005"/>
    <w:rsid w:val="004850DA"/>
    <w:rsid w:val="00485244"/>
    <w:rsid w:val="004857D2"/>
    <w:rsid w:val="00486356"/>
    <w:rsid w:val="00486A22"/>
    <w:rsid w:val="004870B4"/>
    <w:rsid w:val="004872D8"/>
    <w:rsid w:val="00487313"/>
    <w:rsid w:val="00487B56"/>
    <w:rsid w:val="00487BDD"/>
    <w:rsid w:val="00487E7B"/>
    <w:rsid w:val="00487FE1"/>
    <w:rsid w:val="004901B0"/>
    <w:rsid w:val="0049028D"/>
    <w:rsid w:val="00490460"/>
    <w:rsid w:val="004905EE"/>
    <w:rsid w:val="004910BF"/>
    <w:rsid w:val="00491399"/>
    <w:rsid w:val="0049160A"/>
    <w:rsid w:val="004916DD"/>
    <w:rsid w:val="0049199B"/>
    <w:rsid w:val="00491C8B"/>
    <w:rsid w:val="00491F8F"/>
    <w:rsid w:val="0049204A"/>
    <w:rsid w:val="004921BA"/>
    <w:rsid w:val="0049298B"/>
    <w:rsid w:val="00492AFE"/>
    <w:rsid w:val="00493110"/>
    <w:rsid w:val="0049312B"/>
    <w:rsid w:val="004932F1"/>
    <w:rsid w:val="004934E9"/>
    <w:rsid w:val="00493726"/>
    <w:rsid w:val="0049379C"/>
    <w:rsid w:val="004937CC"/>
    <w:rsid w:val="004937E3"/>
    <w:rsid w:val="0049384E"/>
    <w:rsid w:val="004939C5"/>
    <w:rsid w:val="00493A85"/>
    <w:rsid w:val="00493E6C"/>
    <w:rsid w:val="00493F27"/>
    <w:rsid w:val="00494764"/>
    <w:rsid w:val="004951DB"/>
    <w:rsid w:val="00495B52"/>
    <w:rsid w:val="00496216"/>
    <w:rsid w:val="0049648E"/>
    <w:rsid w:val="004964BD"/>
    <w:rsid w:val="00496D87"/>
    <w:rsid w:val="004972C6"/>
    <w:rsid w:val="00497634"/>
    <w:rsid w:val="00497C54"/>
    <w:rsid w:val="004A0884"/>
    <w:rsid w:val="004A0CCE"/>
    <w:rsid w:val="004A0F2E"/>
    <w:rsid w:val="004A1246"/>
    <w:rsid w:val="004A1515"/>
    <w:rsid w:val="004A1C0B"/>
    <w:rsid w:val="004A23D2"/>
    <w:rsid w:val="004A27A8"/>
    <w:rsid w:val="004A28F1"/>
    <w:rsid w:val="004A2BCE"/>
    <w:rsid w:val="004A3110"/>
    <w:rsid w:val="004A370C"/>
    <w:rsid w:val="004A3843"/>
    <w:rsid w:val="004A3A09"/>
    <w:rsid w:val="004A3A26"/>
    <w:rsid w:val="004A3C3D"/>
    <w:rsid w:val="004A4189"/>
    <w:rsid w:val="004A4326"/>
    <w:rsid w:val="004A4672"/>
    <w:rsid w:val="004A4AFF"/>
    <w:rsid w:val="004A4DB7"/>
    <w:rsid w:val="004A4FA4"/>
    <w:rsid w:val="004A504D"/>
    <w:rsid w:val="004A511A"/>
    <w:rsid w:val="004A53B9"/>
    <w:rsid w:val="004A60BE"/>
    <w:rsid w:val="004A6406"/>
    <w:rsid w:val="004A6418"/>
    <w:rsid w:val="004A68B1"/>
    <w:rsid w:val="004A6960"/>
    <w:rsid w:val="004A69DB"/>
    <w:rsid w:val="004A6F09"/>
    <w:rsid w:val="004A6F55"/>
    <w:rsid w:val="004A6FC2"/>
    <w:rsid w:val="004A79A0"/>
    <w:rsid w:val="004A7C12"/>
    <w:rsid w:val="004B175C"/>
    <w:rsid w:val="004B19C9"/>
    <w:rsid w:val="004B1A13"/>
    <w:rsid w:val="004B1A90"/>
    <w:rsid w:val="004B1B99"/>
    <w:rsid w:val="004B1D81"/>
    <w:rsid w:val="004B1EB3"/>
    <w:rsid w:val="004B2367"/>
    <w:rsid w:val="004B283E"/>
    <w:rsid w:val="004B2A62"/>
    <w:rsid w:val="004B2DC7"/>
    <w:rsid w:val="004B32C4"/>
    <w:rsid w:val="004B32C8"/>
    <w:rsid w:val="004B3639"/>
    <w:rsid w:val="004B38C3"/>
    <w:rsid w:val="004B3AC8"/>
    <w:rsid w:val="004B3B50"/>
    <w:rsid w:val="004B3C01"/>
    <w:rsid w:val="004B439C"/>
    <w:rsid w:val="004B47C2"/>
    <w:rsid w:val="004B48DE"/>
    <w:rsid w:val="004B4942"/>
    <w:rsid w:val="004B4D98"/>
    <w:rsid w:val="004B4FBD"/>
    <w:rsid w:val="004B519E"/>
    <w:rsid w:val="004B53B6"/>
    <w:rsid w:val="004B5908"/>
    <w:rsid w:val="004B5B80"/>
    <w:rsid w:val="004B5CAE"/>
    <w:rsid w:val="004B5F38"/>
    <w:rsid w:val="004B5F48"/>
    <w:rsid w:val="004B62BE"/>
    <w:rsid w:val="004B6525"/>
    <w:rsid w:val="004B6546"/>
    <w:rsid w:val="004B66CB"/>
    <w:rsid w:val="004B681C"/>
    <w:rsid w:val="004B6EF5"/>
    <w:rsid w:val="004B6F20"/>
    <w:rsid w:val="004B734B"/>
    <w:rsid w:val="004B757A"/>
    <w:rsid w:val="004B76E7"/>
    <w:rsid w:val="004B7C14"/>
    <w:rsid w:val="004C1593"/>
    <w:rsid w:val="004C1DAE"/>
    <w:rsid w:val="004C2645"/>
    <w:rsid w:val="004C2A45"/>
    <w:rsid w:val="004C2A5C"/>
    <w:rsid w:val="004C2AE8"/>
    <w:rsid w:val="004C2E7D"/>
    <w:rsid w:val="004C3112"/>
    <w:rsid w:val="004C3530"/>
    <w:rsid w:val="004C364D"/>
    <w:rsid w:val="004C3D6E"/>
    <w:rsid w:val="004C40AE"/>
    <w:rsid w:val="004C4409"/>
    <w:rsid w:val="004C4925"/>
    <w:rsid w:val="004C4AC4"/>
    <w:rsid w:val="004C4AEF"/>
    <w:rsid w:val="004C5090"/>
    <w:rsid w:val="004C5E8E"/>
    <w:rsid w:val="004C5F2A"/>
    <w:rsid w:val="004C610A"/>
    <w:rsid w:val="004C632D"/>
    <w:rsid w:val="004C63F8"/>
    <w:rsid w:val="004C65EA"/>
    <w:rsid w:val="004C6F92"/>
    <w:rsid w:val="004C7466"/>
    <w:rsid w:val="004C7604"/>
    <w:rsid w:val="004C7A39"/>
    <w:rsid w:val="004D00E3"/>
    <w:rsid w:val="004D0125"/>
    <w:rsid w:val="004D0B12"/>
    <w:rsid w:val="004D10AB"/>
    <w:rsid w:val="004D10B3"/>
    <w:rsid w:val="004D18DC"/>
    <w:rsid w:val="004D1C81"/>
    <w:rsid w:val="004D233C"/>
    <w:rsid w:val="004D2471"/>
    <w:rsid w:val="004D2714"/>
    <w:rsid w:val="004D29C9"/>
    <w:rsid w:val="004D2F18"/>
    <w:rsid w:val="004D35CB"/>
    <w:rsid w:val="004D3CAF"/>
    <w:rsid w:val="004D453D"/>
    <w:rsid w:val="004D4E0D"/>
    <w:rsid w:val="004D501F"/>
    <w:rsid w:val="004D5088"/>
    <w:rsid w:val="004D5172"/>
    <w:rsid w:val="004D551C"/>
    <w:rsid w:val="004D568A"/>
    <w:rsid w:val="004D57AC"/>
    <w:rsid w:val="004D5CC0"/>
    <w:rsid w:val="004D6142"/>
    <w:rsid w:val="004D67ED"/>
    <w:rsid w:val="004D6ABF"/>
    <w:rsid w:val="004D6E5E"/>
    <w:rsid w:val="004D7173"/>
    <w:rsid w:val="004D7990"/>
    <w:rsid w:val="004D7CBF"/>
    <w:rsid w:val="004E03FA"/>
    <w:rsid w:val="004E0493"/>
    <w:rsid w:val="004E0D0D"/>
    <w:rsid w:val="004E0D8D"/>
    <w:rsid w:val="004E147C"/>
    <w:rsid w:val="004E1B85"/>
    <w:rsid w:val="004E1C59"/>
    <w:rsid w:val="004E2095"/>
    <w:rsid w:val="004E2925"/>
    <w:rsid w:val="004E30AE"/>
    <w:rsid w:val="004E35C1"/>
    <w:rsid w:val="004E387C"/>
    <w:rsid w:val="004E3BCC"/>
    <w:rsid w:val="004E3D70"/>
    <w:rsid w:val="004E4943"/>
    <w:rsid w:val="004E4AFE"/>
    <w:rsid w:val="004E4E82"/>
    <w:rsid w:val="004E515D"/>
    <w:rsid w:val="004E555F"/>
    <w:rsid w:val="004E5D9C"/>
    <w:rsid w:val="004E5DC1"/>
    <w:rsid w:val="004E5EF1"/>
    <w:rsid w:val="004E62FB"/>
    <w:rsid w:val="004E68E2"/>
    <w:rsid w:val="004E6AAB"/>
    <w:rsid w:val="004E6BCF"/>
    <w:rsid w:val="004E738E"/>
    <w:rsid w:val="004E79C3"/>
    <w:rsid w:val="004E7B62"/>
    <w:rsid w:val="004E7CDC"/>
    <w:rsid w:val="004F014E"/>
    <w:rsid w:val="004F02FB"/>
    <w:rsid w:val="004F0AC6"/>
    <w:rsid w:val="004F0CB0"/>
    <w:rsid w:val="004F0D1F"/>
    <w:rsid w:val="004F0D6C"/>
    <w:rsid w:val="004F0E6A"/>
    <w:rsid w:val="004F0E95"/>
    <w:rsid w:val="004F11CF"/>
    <w:rsid w:val="004F16FE"/>
    <w:rsid w:val="004F1B1D"/>
    <w:rsid w:val="004F1CF1"/>
    <w:rsid w:val="004F2E2A"/>
    <w:rsid w:val="004F312A"/>
    <w:rsid w:val="004F367E"/>
    <w:rsid w:val="004F3923"/>
    <w:rsid w:val="004F3E95"/>
    <w:rsid w:val="004F420B"/>
    <w:rsid w:val="004F47F5"/>
    <w:rsid w:val="004F4B1C"/>
    <w:rsid w:val="004F4F02"/>
    <w:rsid w:val="004F4FC3"/>
    <w:rsid w:val="004F52C2"/>
    <w:rsid w:val="004F5587"/>
    <w:rsid w:val="004F5AE1"/>
    <w:rsid w:val="004F5D2F"/>
    <w:rsid w:val="004F5E4F"/>
    <w:rsid w:val="004F603E"/>
    <w:rsid w:val="004F6045"/>
    <w:rsid w:val="004F623E"/>
    <w:rsid w:val="004F65B4"/>
    <w:rsid w:val="004F6B3B"/>
    <w:rsid w:val="004F6FC2"/>
    <w:rsid w:val="004F715C"/>
    <w:rsid w:val="004F72D2"/>
    <w:rsid w:val="004F735E"/>
    <w:rsid w:val="004F75BC"/>
    <w:rsid w:val="004F7705"/>
    <w:rsid w:val="004F7759"/>
    <w:rsid w:val="004F7AD6"/>
    <w:rsid w:val="004F7B71"/>
    <w:rsid w:val="0050003C"/>
    <w:rsid w:val="0050021A"/>
    <w:rsid w:val="00500CD0"/>
    <w:rsid w:val="005013A4"/>
    <w:rsid w:val="00501A06"/>
    <w:rsid w:val="00501E07"/>
    <w:rsid w:val="0050225D"/>
    <w:rsid w:val="0050234B"/>
    <w:rsid w:val="00503121"/>
    <w:rsid w:val="00503396"/>
    <w:rsid w:val="00503499"/>
    <w:rsid w:val="0050363E"/>
    <w:rsid w:val="00503B1F"/>
    <w:rsid w:val="00503ECF"/>
    <w:rsid w:val="0050494C"/>
    <w:rsid w:val="00504DC3"/>
    <w:rsid w:val="005050BC"/>
    <w:rsid w:val="00505450"/>
    <w:rsid w:val="0050553A"/>
    <w:rsid w:val="0050581B"/>
    <w:rsid w:val="00505B28"/>
    <w:rsid w:val="00505BCB"/>
    <w:rsid w:val="00505BD6"/>
    <w:rsid w:val="005066E4"/>
    <w:rsid w:val="00506CF3"/>
    <w:rsid w:val="00506FFE"/>
    <w:rsid w:val="00507352"/>
    <w:rsid w:val="00507428"/>
    <w:rsid w:val="00510029"/>
    <w:rsid w:val="005103A6"/>
    <w:rsid w:val="0051053B"/>
    <w:rsid w:val="00510761"/>
    <w:rsid w:val="00510B3C"/>
    <w:rsid w:val="00510CE6"/>
    <w:rsid w:val="00510D51"/>
    <w:rsid w:val="00511512"/>
    <w:rsid w:val="00511F3D"/>
    <w:rsid w:val="00511F7B"/>
    <w:rsid w:val="00512B12"/>
    <w:rsid w:val="00512B5E"/>
    <w:rsid w:val="00512E0A"/>
    <w:rsid w:val="00514307"/>
    <w:rsid w:val="0051438D"/>
    <w:rsid w:val="005144DB"/>
    <w:rsid w:val="00514517"/>
    <w:rsid w:val="00515355"/>
    <w:rsid w:val="005157B5"/>
    <w:rsid w:val="00515814"/>
    <w:rsid w:val="00515835"/>
    <w:rsid w:val="00515B13"/>
    <w:rsid w:val="005164C8"/>
    <w:rsid w:val="00516816"/>
    <w:rsid w:val="00516AB3"/>
    <w:rsid w:val="00516B2D"/>
    <w:rsid w:val="00516CB0"/>
    <w:rsid w:val="00516D12"/>
    <w:rsid w:val="00516D57"/>
    <w:rsid w:val="005171DC"/>
    <w:rsid w:val="00517373"/>
    <w:rsid w:val="005178EE"/>
    <w:rsid w:val="00517A4C"/>
    <w:rsid w:val="00517BE7"/>
    <w:rsid w:val="00517C4F"/>
    <w:rsid w:val="00520012"/>
    <w:rsid w:val="005201E0"/>
    <w:rsid w:val="005201E9"/>
    <w:rsid w:val="00520BD9"/>
    <w:rsid w:val="00520BEA"/>
    <w:rsid w:val="00520C87"/>
    <w:rsid w:val="00520D17"/>
    <w:rsid w:val="00521372"/>
    <w:rsid w:val="005216E7"/>
    <w:rsid w:val="0052185D"/>
    <w:rsid w:val="00521A14"/>
    <w:rsid w:val="00521DBD"/>
    <w:rsid w:val="00522A8D"/>
    <w:rsid w:val="0052321F"/>
    <w:rsid w:val="005234D2"/>
    <w:rsid w:val="00523609"/>
    <w:rsid w:val="00523C46"/>
    <w:rsid w:val="005242AC"/>
    <w:rsid w:val="00524363"/>
    <w:rsid w:val="00524620"/>
    <w:rsid w:val="005248B6"/>
    <w:rsid w:val="00524D63"/>
    <w:rsid w:val="00524DA7"/>
    <w:rsid w:val="00524E9A"/>
    <w:rsid w:val="00524F3D"/>
    <w:rsid w:val="0052513B"/>
    <w:rsid w:val="0052514E"/>
    <w:rsid w:val="00525644"/>
    <w:rsid w:val="00525BD6"/>
    <w:rsid w:val="005263D0"/>
    <w:rsid w:val="00526A2D"/>
    <w:rsid w:val="00526CE2"/>
    <w:rsid w:val="0052714A"/>
    <w:rsid w:val="00527467"/>
    <w:rsid w:val="005275B7"/>
    <w:rsid w:val="005279CF"/>
    <w:rsid w:val="00527A4C"/>
    <w:rsid w:val="00527BA0"/>
    <w:rsid w:val="00527D31"/>
    <w:rsid w:val="00527E90"/>
    <w:rsid w:val="005301B4"/>
    <w:rsid w:val="0053041C"/>
    <w:rsid w:val="005305BB"/>
    <w:rsid w:val="00530BAF"/>
    <w:rsid w:val="00531000"/>
    <w:rsid w:val="00531E75"/>
    <w:rsid w:val="005320B9"/>
    <w:rsid w:val="00532A83"/>
    <w:rsid w:val="00532AE4"/>
    <w:rsid w:val="00532C13"/>
    <w:rsid w:val="00532C76"/>
    <w:rsid w:val="00532EAA"/>
    <w:rsid w:val="00532F81"/>
    <w:rsid w:val="0053322F"/>
    <w:rsid w:val="00533338"/>
    <w:rsid w:val="00533559"/>
    <w:rsid w:val="005349FB"/>
    <w:rsid w:val="005351C5"/>
    <w:rsid w:val="005357FF"/>
    <w:rsid w:val="005358D4"/>
    <w:rsid w:val="00535D05"/>
    <w:rsid w:val="0053620F"/>
    <w:rsid w:val="0053662D"/>
    <w:rsid w:val="00536B8E"/>
    <w:rsid w:val="00536D8A"/>
    <w:rsid w:val="00536EA0"/>
    <w:rsid w:val="00536F5D"/>
    <w:rsid w:val="00537223"/>
    <w:rsid w:val="0053760F"/>
    <w:rsid w:val="005378C5"/>
    <w:rsid w:val="00537C5E"/>
    <w:rsid w:val="00537EB7"/>
    <w:rsid w:val="0054068D"/>
    <w:rsid w:val="00540927"/>
    <w:rsid w:val="00540C55"/>
    <w:rsid w:val="00540CAE"/>
    <w:rsid w:val="0054179C"/>
    <w:rsid w:val="005419E8"/>
    <w:rsid w:val="00541BBE"/>
    <w:rsid w:val="00541EC2"/>
    <w:rsid w:val="005423D5"/>
    <w:rsid w:val="00542552"/>
    <w:rsid w:val="0054289B"/>
    <w:rsid w:val="00542C89"/>
    <w:rsid w:val="00542D1A"/>
    <w:rsid w:val="00542D22"/>
    <w:rsid w:val="00542FCA"/>
    <w:rsid w:val="0054307F"/>
    <w:rsid w:val="00543983"/>
    <w:rsid w:val="00543DB7"/>
    <w:rsid w:val="005441D3"/>
    <w:rsid w:val="0054438B"/>
    <w:rsid w:val="00544461"/>
    <w:rsid w:val="00544A4E"/>
    <w:rsid w:val="00544AA8"/>
    <w:rsid w:val="00545204"/>
    <w:rsid w:val="00545528"/>
    <w:rsid w:val="00545653"/>
    <w:rsid w:val="005458BA"/>
    <w:rsid w:val="00545AB3"/>
    <w:rsid w:val="00545B6F"/>
    <w:rsid w:val="0054633E"/>
    <w:rsid w:val="0054643E"/>
    <w:rsid w:val="0054662B"/>
    <w:rsid w:val="005467A6"/>
    <w:rsid w:val="00546A02"/>
    <w:rsid w:val="0054731A"/>
    <w:rsid w:val="00547535"/>
    <w:rsid w:val="005475C1"/>
    <w:rsid w:val="00547679"/>
    <w:rsid w:val="00547B17"/>
    <w:rsid w:val="00547B28"/>
    <w:rsid w:val="005500FA"/>
    <w:rsid w:val="0055058C"/>
    <w:rsid w:val="0055074B"/>
    <w:rsid w:val="00550A5F"/>
    <w:rsid w:val="00550E77"/>
    <w:rsid w:val="005513A4"/>
    <w:rsid w:val="00551428"/>
    <w:rsid w:val="005514CD"/>
    <w:rsid w:val="00552191"/>
    <w:rsid w:val="00552269"/>
    <w:rsid w:val="00552296"/>
    <w:rsid w:val="0055240D"/>
    <w:rsid w:val="0055284A"/>
    <w:rsid w:val="005528A4"/>
    <w:rsid w:val="00552A15"/>
    <w:rsid w:val="00553277"/>
    <w:rsid w:val="00553587"/>
    <w:rsid w:val="0055393A"/>
    <w:rsid w:val="00553A43"/>
    <w:rsid w:val="0055429C"/>
    <w:rsid w:val="0055432B"/>
    <w:rsid w:val="0055488E"/>
    <w:rsid w:val="00554909"/>
    <w:rsid w:val="00554AA1"/>
    <w:rsid w:val="00554F1D"/>
    <w:rsid w:val="00555AE7"/>
    <w:rsid w:val="00555CED"/>
    <w:rsid w:val="00555E51"/>
    <w:rsid w:val="005564CD"/>
    <w:rsid w:val="0055651D"/>
    <w:rsid w:val="00557408"/>
    <w:rsid w:val="0055767A"/>
    <w:rsid w:val="00557CC4"/>
    <w:rsid w:val="00557CC7"/>
    <w:rsid w:val="0056001C"/>
    <w:rsid w:val="00560584"/>
    <w:rsid w:val="00560926"/>
    <w:rsid w:val="00561230"/>
    <w:rsid w:val="00561BB4"/>
    <w:rsid w:val="00561D54"/>
    <w:rsid w:val="00561E37"/>
    <w:rsid w:val="00561F0D"/>
    <w:rsid w:val="005621C6"/>
    <w:rsid w:val="00562215"/>
    <w:rsid w:val="0056239E"/>
    <w:rsid w:val="005624C6"/>
    <w:rsid w:val="00562A5E"/>
    <w:rsid w:val="0056340F"/>
    <w:rsid w:val="00563440"/>
    <w:rsid w:val="00563473"/>
    <w:rsid w:val="00563D89"/>
    <w:rsid w:val="00563FA0"/>
    <w:rsid w:val="00564AE1"/>
    <w:rsid w:val="00564EF7"/>
    <w:rsid w:val="0056516B"/>
    <w:rsid w:val="0056534E"/>
    <w:rsid w:val="0056562C"/>
    <w:rsid w:val="00565B5E"/>
    <w:rsid w:val="00566208"/>
    <w:rsid w:val="00566410"/>
    <w:rsid w:val="00566C9C"/>
    <w:rsid w:val="00566CD8"/>
    <w:rsid w:val="00567416"/>
    <w:rsid w:val="00567828"/>
    <w:rsid w:val="00567997"/>
    <w:rsid w:val="00567AD5"/>
    <w:rsid w:val="00567C7D"/>
    <w:rsid w:val="00567FE5"/>
    <w:rsid w:val="0057017D"/>
    <w:rsid w:val="00570366"/>
    <w:rsid w:val="005707C8"/>
    <w:rsid w:val="005707FA"/>
    <w:rsid w:val="00570ABB"/>
    <w:rsid w:val="00570BEF"/>
    <w:rsid w:val="00570CA6"/>
    <w:rsid w:val="00570FDA"/>
    <w:rsid w:val="00571070"/>
    <w:rsid w:val="005712EB"/>
    <w:rsid w:val="0057149B"/>
    <w:rsid w:val="00571619"/>
    <w:rsid w:val="00571C01"/>
    <w:rsid w:val="00571E43"/>
    <w:rsid w:val="00572183"/>
    <w:rsid w:val="00572833"/>
    <w:rsid w:val="00572F97"/>
    <w:rsid w:val="005735E7"/>
    <w:rsid w:val="005736C5"/>
    <w:rsid w:val="00573F0B"/>
    <w:rsid w:val="00573FAA"/>
    <w:rsid w:val="005740FA"/>
    <w:rsid w:val="005742CC"/>
    <w:rsid w:val="00574DE2"/>
    <w:rsid w:val="00575071"/>
    <w:rsid w:val="005757AB"/>
    <w:rsid w:val="0057589D"/>
    <w:rsid w:val="00575A6F"/>
    <w:rsid w:val="00575F14"/>
    <w:rsid w:val="00576810"/>
    <w:rsid w:val="00576B88"/>
    <w:rsid w:val="00576E11"/>
    <w:rsid w:val="005775F4"/>
    <w:rsid w:val="005779DC"/>
    <w:rsid w:val="00577F9D"/>
    <w:rsid w:val="00580273"/>
    <w:rsid w:val="00580A77"/>
    <w:rsid w:val="00580F39"/>
    <w:rsid w:val="00580F9D"/>
    <w:rsid w:val="00581C97"/>
    <w:rsid w:val="00581C9B"/>
    <w:rsid w:val="00581DAF"/>
    <w:rsid w:val="00581F39"/>
    <w:rsid w:val="00581F65"/>
    <w:rsid w:val="005820E4"/>
    <w:rsid w:val="005822B4"/>
    <w:rsid w:val="00582324"/>
    <w:rsid w:val="00582827"/>
    <w:rsid w:val="005830B5"/>
    <w:rsid w:val="005835AC"/>
    <w:rsid w:val="005836D7"/>
    <w:rsid w:val="00583842"/>
    <w:rsid w:val="005839F0"/>
    <w:rsid w:val="00583D2A"/>
    <w:rsid w:val="005840AF"/>
    <w:rsid w:val="005840FF"/>
    <w:rsid w:val="0058451D"/>
    <w:rsid w:val="0058475C"/>
    <w:rsid w:val="005849E6"/>
    <w:rsid w:val="00584B7B"/>
    <w:rsid w:val="00585390"/>
    <w:rsid w:val="00585EF4"/>
    <w:rsid w:val="00586C82"/>
    <w:rsid w:val="005870C0"/>
    <w:rsid w:val="005871A1"/>
    <w:rsid w:val="00587841"/>
    <w:rsid w:val="00587C82"/>
    <w:rsid w:val="0059008A"/>
    <w:rsid w:val="0059037C"/>
    <w:rsid w:val="0059097A"/>
    <w:rsid w:val="00590D70"/>
    <w:rsid w:val="0059129D"/>
    <w:rsid w:val="005912E2"/>
    <w:rsid w:val="00591BA6"/>
    <w:rsid w:val="00591E60"/>
    <w:rsid w:val="0059297A"/>
    <w:rsid w:val="00592F60"/>
    <w:rsid w:val="00593642"/>
    <w:rsid w:val="00593863"/>
    <w:rsid w:val="00593E7C"/>
    <w:rsid w:val="005941EC"/>
    <w:rsid w:val="005949A6"/>
    <w:rsid w:val="00594AA4"/>
    <w:rsid w:val="00594CD4"/>
    <w:rsid w:val="00594D9B"/>
    <w:rsid w:val="0059508B"/>
    <w:rsid w:val="0059544D"/>
    <w:rsid w:val="00595508"/>
    <w:rsid w:val="005957D9"/>
    <w:rsid w:val="00595823"/>
    <w:rsid w:val="00595EDF"/>
    <w:rsid w:val="005960A1"/>
    <w:rsid w:val="00596A40"/>
    <w:rsid w:val="00596B55"/>
    <w:rsid w:val="005A031A"/>
    <w:rsid w:val="005A04A2"/>
    <w:rsid w:val="005A0610"/>
    <w:rsid w:val="005A0A08"/>
    <w:rsid w:val="005A0B4E"/>
    <w:rsid w:val="005A0C88"/>
    <w:rsid w:val="005A0CFB"/>
    <w:rsid w:val="005A1ACF"/>
    <w:rsid w:val="005A1F95"/>
    <w:rsid w:val="005A23D9"/>
    <w:rsid w:val="005A2511"/>
    <w:rsid w:val="005A321F"/>
    <w:rsid w:val="005A33D8"/>
    <w:rsid w:val="005A35D5"/>
    <w:rsid w:val="005A38A3"/>
    <w:rsid w:val="005A44EF"/>
    <w:rsid w:val="005A4645"/>
    <w:rsid w:val="005A464B"/>
    <w:rsid w:val="005A47C4"/>
    <w:rsid w:val="005A483F"/>
    <w:rsid w:val="005A4C4E"/>
    <w:rsid w:val="005A540D"/>
    <w:rsid w:val="005A6060"/>
    <w:rsid w:val="005A6768"/>
    <w:rsid w:val="005A6DDA"/>
    <w:rsid w:val="005A733F"/>
    <w:rsid w:val="005A75D4"/>
    <w:rsid w:val="005A75DD"/>
    <w:rsid w:val="005A7949"/>
    <w:rsid w:val="005A79A9"/>
    <w:rsid w:val="005A7AE0"/>
    <w:rsid w:val="005A7DF4"/>
    <w:rsid w:val="005B02AC"/>
    <w:rsid w:val="005B02DA"/>
    <w:rsid w:val="005B0509"/>
    <w:rsid w:val="005B0911"/>
    <w:rsid w:val="005B0A7A"/>
    <w:rsid w:val="005B0ADA"/>
    <w:rsid w:val="005B0C59"/>
    <w:rsid w:val="005B0D91"/>
    <w:rsid w:val="005B1075"/>
    <w:rsid w:val="005B1240"/>
    <w:rsid w:val="005B13D0"/>
    <w:rsid w:val="005B13F5"/>
    <w:rsid w:val="005B141F"/>
    <w:rsid w:val="005B1584"/>
    <w:rsid w:val="005B1673"/>
    <w:rsid w:val="005B1912"/>
    <w:rsid w:val="005B1DD4"/>
    <w:rsid w:val="005B212C"/>
    <w:rsid w:val="005B23DF"/>
    <w:rsid w:val="005B2505"/>
    <w:rsid w:val="005B2532"/>
    <w:rsid w:val="005B26AC"/>
    <w:rsid w:val="005B2702"/>
    <w:rsid w:val="005B28D5"/>
    <w:rsid w:val="005B2C2C"/>
    <w:rsid w:val="005B2F0E"/>
    <w:rsid w:val="005B326B"/>
    <w:rsid w:val="005B3485"/>
    <w:rsid w:val="005B368E"/>
    <w:rsid w:val="005B3D6A"/>
    <w:rsid w:val="005B44C0"/>
    <w:rsid w:val="005B483D"/>
    <w:rsid w:val="005B4921"/>
    <w:rsid w:val="005B4BB9"/>
    <w:rsid w:val="005B4DC1"/>
    <w:rsid w:val="005B52C7"/>
    <w:rsid w:val="005B556F"/>
    <w:rsid w:val="005B55FF"/>
    <w:rsid w:val="005B5915"/>
    <w:rsid w:val="005B603C"/>
    <w:rsid w:val="005B65B0"/>
    <w:rsid w:val="005B65CE"/>
    <w:rsid w:val="005B6ADB"/>
    <w:rsid w:val="005B6D21"/>
    <w:rsid w:val="005B7400"/>
    <w:rsid w:val="005B7CBF"/>
    <w:rsid w:val="005C0181"/>
    <w:rsid w:val="005C028F"/>
    <w:rsid w:val="005C02C7"/>
    <w:rsid w:val="005C0819"/>
    <w:rsid w:val="005C084E"/>
    <w:rsid w:val="005C0884"/>
    <w:rsid w:val="005C12F1"/>
    <w:rsid w:val="005C1873"/>
    <w:rsid w:val="005C1D95"/>
    <w:rsid w:val="005C1F18"/>
    <w:rsid w:val="005C20FD"/>
    <w:rsid w:val="005C277B"/>
    <w:rsid w:val="005C2906"/>
    <w:rsid w:val="005C2AB0"/>
    <w:rsid w:val="005C2F71"/>
    <w:rsid w:val="005C335A"/>
    <w:rsid w:val="005C434E"/>
    <w:rsid w:val="005C44DF"/>
    <w:rsid w:val="005C451E"/>
    <w:rsid w:val="005C51EA"/>
    <w:rsid w:val="005C5853"/>
    <w:rsid w:val="005C62E9"/>
    <w:rsid w:val="005C7368"/>
    <w:rsid w:val="005C73DD"/>
    <w:rsid w:val="005C754F"/>
    <w:rsid w:val="005C75FD"/>
    <w:rsid w:val="005C783F"/>
    <w:rsid w:val="005C7880"/>
    <w:rsid w:val="005C79B9"/>
    <w:rsid w:val="005D00B3"/>
    <w:rsid w:val="005D0125"/>
    <w:rsid w:val="005D0C37"/>
    <w:rsid w:val="005D0D68"/>
    <w:rsid w:val="005D0D9C"/>
    <w:rsid w:val="005D0EC7"/>
    <w:rsid w:val="005D153E"/>
    <w:rsid w:val="005D15EF"/>
    <w:rsid w:val="005D1685"/>
    <w:rsid w:val="005D181D"/>
    <w:rsid w:val="005D1ACA"/>
    <w:rsid w:val="005D1EEE"/>
    <w:rsid w:val="005D229D"/>
    <w:rsid w:val="005D323D"/>
    <w:rsid w:val="005D3527"/>
    <w:rsid w:val="005D39AD"/>
    <w:rsid w:val="005D3B20"/>
    <w:rsid w:val="005D4100"/>
    <w:rsid w:val="005D45C9"/>
    <w:rsid w:val="005D4E4E"/>
    <w:rsid w:val="005D5023"/>
    <w:rsid w:val="005D50D3"/>
    <w:rsid w:val="005D554D"/>
    <w:rsid w:val="005D5B80"/>
    <w:rsid w:val="005D5EBB"/>
    <w:rsid w:val="005D6082"/>
    <w:rsid w:val="005D6158"/>
    <w:rsid w:val="005D62D4"/>
    <w:rsid w:val="005D63DA"/>
    <w:rsid w:val="005D6D00"/>
    <w:rsid w:val="005D6EA2"/>
    <w:rsid w:val="005D6EAF"/>
    <w:rsid w:val="005D6F54"/>
    <w:rsid w:val="005D7120"/>
    <w:rsid w:val="005D73F6"/>
    <w:rsid w:val="005D7442"/>
    <w:rsid w:val="005D74E2"/>
    <w:rsid w:val="005D76AA"/>
    <w:rsid w:val="005D7A79"/>
    <w:rsid w:val="005D7BCF"/>
    <w:rsid w:val="005E02DB"/>
    <w:rsid w:val="005E0381"/>
    <w:rsid w:val="005E0684"/>
    <w:rsid w:val="005E0809"/>
    <w:rsid w:val="005E0830"/>
    <w:rsid w:val="005E14C6"/>
    <w:rsid w:val="005E1770"/>
    <w:rsid w:val="005E17B2"/>
    <w:rsid w:val="005E1D96"/>
    <w:rsid w:val="005E26ED"/>
    <w:rsid w:val="005E2C13"/>
    <w:rsid w:val="005E2EC7"/>
    <w:rsid w:val="005E31F3"/>
    <w:rsid w:val="005E353A"/>
    <w:rsid w:val="005E37C0"/>
    <w:rsid w:val="005E38CD"/>
    <w:rsid w:val="005E3A9F"/>
    <w:rsid w:val="005E3CC3"/>
    <w:rsid w:val="005E3DD3"/>
    <w:rsid w:val="005E40B1"/>
    <w:rsid w:val="005E4505"/>
    <w:rsid w:val="005E460A"/>
    <w:rsid w:val="005E4896"/>
    <w:rsid w:val="005E4CAB"/>
    <w:rsid w:val="005E5350"/>
    <w:rsid w:val="005E549C"/>
    <w:rsid w:val="005E5857"/>
    <w:rsid w:val="005E5BE3"/>
    <w:rsid w:val="005E6309"/>
    <w:rsid w:val="005E67D4"/>
    <w:rsid w:val="005E6D17"/>
    <w:rsid w:val="005E719E"/>
    <w:rsid w:val="005E75FC"/>
    <w:rsid w:val="005E77FD"/>
    <w:rsid w:val="005E7A47"/>
    <w:rsid w:val="005E7E7D"/>
    <w:rsid w:val="005F07A6"/>
    <w:rsid w:val="005F0DA4"/>
    <w:rsid w:val="005F113E"/>
    <w:rsid w:val="005F1196"/>
    <w:rsid w:val="005F13AC"/>
    <w:rsid w:val="005F1C54"/>
    <w:rsid w:val="005F1E80"/>
    <w:rsid w:val="005F1FEA"/>
    <w:rsid w:val="005F2839"/>
    <w:rsid w:val="005F2B00"/>
    <w:rsid w:val="005F2CAE"/>
    <w:rsid w:val="005F2EEB"/>
    <w:rsid w:val="005F3389"/>
    <w:rsid w:val="005F3401"/>
    <w:rsid w:val="005F3A67"/>
    <w:rsid w:val="005F3AA3"/>
    <w:rsid w:val="005F3ACC"/>
    <w:rsid w:val="005F4094"/>
    <w:rsid w:val="005F4105"/>
    <w:rsid w:val="005F4249"/>
    <w:rsid w:val="005F4477"/>
    <w:rsid w:val="005F4564"/>
    <w:rsid w:val="005F4616"/>
    <w:rsid w:val="005F4747"/>
    <w:rsid w:val="005F4A5E"/>
    <w:rsid w:val="005F5265"/>
    <w:rsid w:val="005F54FD"/>
    <w:rsid w:val="005F5912"/>
    <w:rsid w:val="005F5B47"/>
    <w:rsid w:val="005F6246"/>
    <w:rsid w:val="005F661F"/>
    <w:rsid w:val="005F676F"/>
    <w:rsid w:val="005F69F7"/>
    <w:rsid w:val="005F6D5A"/>
    <w:rsid w:val="005F7CA4"/>
    <w:rsid w:val="005F7DEA"/>
    <w:rsid w:val="005F7F08"/>
    <w:rsid w:val="00600256"/>
    <w:rsid w:val="00600B73"/>
    <w:rsid w:val="00601016"/>
    <w:rsid w:val="00601568"/>
    <w:rsid w:val="00601BD2"/>
    <w:rsid w:val="0060254F"/>
    <w:rsid w:val="0060259E"/>
    <w:rsid w:val="0060271D"/>
    <w:rsid w:val="00602D28"/>
    <w:rsid w:val="00602D93"/>
    <w:rsid w:val="006032E2"/>
    <w:rsid w:val="006033E9"/>
    <w:rsid w:val="00603C2E"/>
    <w:rsid w:val="00603CC8"/>
    <w:rsid w:val="00603CF4"/>
    <w:rsid w:val="00603E82"/>
    <w:rsid w:val="00603FAF"/>
    <w:rsid w:val="006047F3"/>
    <w:rsid w:val="00604EBD"/>
    <w:rsid w:val="00604FCE"/>
    <w:rsid w:val="006056B9"/>
    <w:rsid w:val="006057D1"/>
    <w:rsid w:val="00605835"/>
    <w:rsid w:val="00605877"/>
    <w:rsid w:val="00605892"/>
    <w:rsid w:val="00605A3F"/>
    <w:rsid w:val="00605D86"/>
    <w:rsid w:val="00605F65"/>
    <w:rsid w:val="00606529"/>
    <w:rsid w:val="006069C4"/>
    <w:rsid w:val="00606E6C"/>
    <w:rsid w:val="00606FE4"/>
    <w:rsid w:val="00607001"/>
    <w:rsid w:val="006071E5"/>
    <w:rsid w:val="00607928"/>
    <w:rsid w:val="00607FD5"/>
    <w:rsid w:val="00610085"/>
    <w:rsid w:val="006102A7"/>
    <w:rsid w:val="00610541"/>
    <w:rsid w:val="006106B7"/>
    <w:rsid w:val="00610755"/>
    <w:rsid w:val="006108D3"/>
    <w:rsid w:val="00611312"/>
    <w:rsid w:val="00611402"/>
    <w:rsid w:val="00611B0E"/>
    <w:rsid w:val="00611C5D"/>
    <w:rsid w:val="00611D5B"/>
    <w:rsid w:val="00611F91"/>
    <w:rsid w:val="00612104"/>
    <w:rsid w:val="006124DB"/>
    <w:rsid w:val="00612531"/>
    <w:rsid w:val="00612555"/>
    <w:rsid w:val="0061268F"/>
    <w:rsid w:val="00612A4E"/>
    <w:rsid w:val="00612DDA"/>
    <w:rsid w:val="00613A66"/>
    <w:rsid w:val="00613E96"/>
    <w:rsid w:val="00614A30"/>
    <w:rsid w:val="00614D7D"/>
    <w:rsid w:val="00615345"/>
    <w:rsid w:val="0061592B"/>
    <w:rsid w:val="006159EA"/>
    <w:rsid w:val="00615C3D"/>
    <w:rsid w:val="00615C88"/>
    <w:rsid w:val="00615CE6"/>
    <w:rsid w:val="00616086"/>
    <w:rsid w:val="00616371"/>
    <w:rsid w:val="0061686C"/>
    <w:rsid w:val="00616989"/>
    <w:rsid w:val="00616A2F"/>
    <w:rsid w:val="00616AB8"/>
    <w:rsid w:val="006175C8"/>
    <w:rsid w:val="00617742"/>
    <w:rsid w:val="00617AC9"/>
    <w:rsid w:val="006200F0"/>
    <w:rsid w:val="00620128"/>
    <w:rsid w:val="00620129"/>
    <w:rsid w:val="006206E5"/>
    <w:rsid w:val="00620A07"/>
    <w:rsid w:val="00620A1B"/>
    <w:rsid w:val="006212ED"/>
    <w:rsid w:val="006212F7"/>
    <w:rsid w:val="0062137D"/>
    <w:rsid w:val="006219D1"/>
    <w:rsid w:val="006225C0"/>
    <w:rsid w:val="00622616"/>
    <w:rsid w:val="006237FA"/>
    <w:rsid w:val="00623AB2"/>
    <w:rsid w:val="00623D19"/>
    <w:rsid w:val="00623D1C"/>
    <w:rsid w:val="00623DB4"/>
    <w:rsid w:val="006241FF"/>
    <w:rsid w:val="00624C91"/>
    <w:rsid w:val="00624D18"/>
    <w:rsid w:val="00624D5E"/>
    <w:rsid w:val="006250A3"/>
    <w:rsid w:val="006250D3"/>
    <w:rsid w:val="00625555"/>
    <w:rsid w:val="00625AAD"/>
    <w:rsid w:val="00626274"/>
    <w:rsid w:val="00626842"/>
    <w:rsid w:val="00626948"/>
    <w:rsid w:val="00626A56"/>
    <w:rsid w:val="00626BB8"/>
    <w:rsid w:val="006278F4"/>
    <w:rsid w:val="0063006E"/>
    <w:rsid w:val="006306B2"/>
    <w:rsid w:val="00631107"/>
    <w:rsid w:val="00631270"/>
    <w:rsid w:val="006313BA"/>
    <w:rsid w:val="006314C5"/>
    <w:rsid w:val="00631712"/>
    <w:rsid w:val="00631775"/>
    <w:rsid w:val="00631849"/>
    <w:rsid w:val="0063186D"/>
    <w:rsid w:val="00631CB2"/>
    <w:rsid w:val="00631D8B"/>
    <w:rsid w:val="00631E1A"/>
    <w:rsid w:val="00631EB8"/>
    <w:rsid w:val="00632264"/>
    <w:rsid w:val="00632873"/>
    <w:rsid w:val="00632BD7"/>
    <w:rsid w:val="00632F35"/>
    <w:rsid w:val="006330DB"/>
    <w:rsid w:val="006331CD"/>
    <w:rsid w:val="00633593"/>
    <w:rsid w:val="00633695"/>
    <w:rsid w:val="00633C73"/>
    <w:rsid w:val="00633C94"/>
    <w:rsid w:val="00634229"/>
    <w:rsid w:val="00635649"/>
    <w:rsid w:val="006357BC"/>
    <w:rsid w:val="00635B1C"/>
    <w:rsid w:val="00636091"/>
    <w:rsid w:val="00636865"/>
    <w:rsid w:val="00637E0D"/>
    <w:rsid w:val="00640211"/>
    <w:rsid w:val="00640416"/>
    <w:rsid w:val="00640454"/>
    <w:rsid w:val="00640847"/>
    <w:rsid w:val="0064089D"/>
    <w:rsid w:val="00641165"/>
    <w:rsid w:val="00641273"/>
    <w:rsid w:val="00641AB1"/>
    <w:rsid w:val="00641D66"/>
    <w:rsid w:val="00641ED7"/>
    <w:rsid w:val="00641FFF"/>
    <w:rsid w:val="0064206F"/>
    <w:rsid w:val="00642411"/>
    <w:rsid w:val="00642846"/>
    <w:rsid w:val="00642A7F"/>
    <w:rsid w:val="00642C56"/>
    <w:rsid w:val="0064382D"/>
    <w:rsid w:val="00643894"/>
    <w:rsid w:val="00643964"/>
    <w:rsid w:val="00643C61"/>
    <w:rsid w:val="00643D97"/>
    <w:rsid w:val="0064423D"/>
    <w:rsid w:val="006442CD"/>
    <w:rsid w:val="0064467A"/>
    <w:rsid w:val="006449C8"/>
    <w:rsid w:val="00644FDB"/>
    <w:rsid w:val="00645335"/>
    <w:rsid w:val="00645385"/>
    <w:rsid w:val="0064550D"/>
    <w:rsid w:val="0064655D"/>
    <w:rsid w:val="006465BC"/>
    <w:rsid w:val="00646C51"/>
    <w:rsid w:val="00646CDA"/>
    <w:rsid w:val="00646D37"/>
    <w:rsid w:val="00646EFA"/>
    <w:rsid w:val="00646F0A"/>
    <w:rsid w:val="00647718"/>
    <w:rsid w:val="00647EBE"/>
    <w:rsid w:val="0065041D"/>
    <w:rsid w:val="00650A8B"/>
    <w:rsid w:val="0065139B"/>
    <w:rsid w:val="006516E9"/>
    <w:rsid w:val="0065176A"/>
    <w:rsid w:val="00651D0B"/>
    <w:rsid w:val="00652AA6"/>
    <w:rsid w:val="00652ACF"/>
    <w:rsid w:val="00652E21"/>
    <w:rsid w:val="00653A59"/>
    <w:rsid w:val="00653B96"/>
    <w:rsid w:val="00653BFE"/>
    <w:rsid w:val="00653C22"/>
    <w:rsid w:val="0065464F"/>
    <w:rsid w:val="00654833"/>
    <w:rsid w:val="00654C78"/>
    <w:rsid w:val="00655266"/>
    <w:rsid w:val="006558E4"/>
    <w:rsid w:val="00655B70"/>
    <w:rsid w:val="00655D92"/>
    <w:rsid w:val="006566B6"/>
    <w:rsid w:val="00656B75"/>
    <w:rsid w:val="00656E5F"/>
    <w:rsid w:val="0065704B"/>
    <w:rsid w:val="006572CD"/>
    <w:rsid w:val="006573C6"/>
    <w:rsid w:val="00657427"/>
    <w:rsid w:val="0066016A"/>
    <w:rsid w:val="00660CF9"/>
    <w:rsid w:val="006612D1"/>
    <w:rsid w:val="00661B77"/>
    <w:rsid w:val="00661CA3"/>
    <w:rsid w:val="00661DD6"/>
    <w:rsid w:val="00662101"/>
    <w:rsid w:val="0066296F"/>
    <w:rsid w:val="006629DE"/>
    <w:rsid w:val="00662B45"/>
    <w:rsid w:val="00662E00"/>
    <w:rsid w:val="00663623"/>
    <w:rsid w:val="00663A09"/>
    <w:rsid w:val="00663B1F"/>
    <w:rsid w:val="00663B68"/>
    <w:rsid w:val="0066431F"/>
    <w:rsid w:val="006646AD"/>
    <w:rsid w:val="00664A32"/>
    <w:rsid w:val="00664E42"/>
    <w:rsid w:val="00664E45"/>
    <w:rsid w:val="00664FB4"/>
    <w:rsid w:val="006651E9"/>
    <w:rsid w:val="0066540D"/>
    <w:rsid w:val="006654D9"/>
    <w:rsid w:val="00665799"/>
    <w:rsid w:val="0066592D"/>
    <w:rsid w:val="00665FBB"/>
    <w:rsid w:val="00665FEF"/>
    <w:rsid w:val="00666233"/>
    <w:rsid w:val="0066634F"/>
    <w:rsid w:val="00666597"/>
    <w:rsid w:val="00666CB3"/>
    <w:rsid w:val="006677A4"/>
    <w:rsid w:val="006677C9"/>
    <w:rsid w:val="0066784B"/>
    <w:rsid w:val="00670A9A"/>
    <w:rsid w:val="00670D14"/>
    <w:rsid w:val="00670E4E"/>
    <w:rsid w:val="00671AAB"/>
    <w:rsid w:val="00671B34"/>
    <w:rsid w:val="00671B64"/>
    <w:rsid w:val="00671C9A"/>
    <w:rsid w:val="00672391"/>
    <w:rsid w:val="00672834"/>
    <w:rsid w:val="00672956"/>
    <w:rsid w:val="00672A5E"/>
    <w:rsid w:val="00672E5F"/>
    <w:rsid w:val="006730DD"/>
    <w:rsid w:val="00673994"/>
    <w:rsid w:val="00673A80"/>
    <w:rsid w:val="00673D16"/>
    <w:rsid w:val="00673E3C"/>
    <w:rsid w:val="00673F0C"/>
    <w:rsid w:val="0067407E"/>
    <w:rsid w:val="006743F2"/>
    <w:rsid w:val="006745BD"/>
    <w:rsid w:val="006746EC"/>
    <w:rsid w:val="00674902"/>
    <w:rsid w:val="00674A29"/>
    <w:rsid w:val="00674A8A"/>
    <w:rsid w:val="00674CD7"/>
    <w:rsid w:val="0067520B"/>
    <w:rsid w:val="0067542E"/>
    <w:rsid w:val="00675B52"/>
    <w:rsid w:val="00675CD7"/>
    <w:rsid w:val="00675EDF"/>
    <w:rsid w:val="00676A9D"/>
    <w:rsid w:val="00676AE1"/>
    <w:rsid w:val="00676B9A"/>
    <w:rsid w:val="00676BF0"/>
    <w:rsid w:val="00676EEF"/>
    <w:rsid w:val="00677200"/>
    <w:rsid w:val="0067746E"/>
    <w:rsid w:val="006774C1"/>
    <w:rsid w:val="006776CA"/>
    <w:rsid w:val="00677863"/>
    <w:rsid w:val="006779D5"/>
    <w:rsid w:val="00677E36"/>
    <w:rsid w:val="00680448"/>
    <w:rsid w:val="006805E6"/>
    <w:rsid w:val="00681560"/>
    <w:rsid w:val="006825C3"/>
    <w:rsid w:val="00682FEF"/>
    <w:rsid w:val="00683416"/>
    <w:rsid w:val="0068357E"/>
    <w:rsid w:val="006838C6"/>
    <w:rsid w:val="00683A66"/>
    <w:rsid w:val="00683D69"/>
    <w:rsid w:val="00683E08"/>
    <w:rsid w:val="00683E2E"/>
    <w:rsid w:val="00683E47"/>
    <w:rsid w:val="006840D4"/>
    <w:rsid w:val="00684BDD"/>
    <w:rsid w:val="00684C94"/>
    <w:rsid w:val="00684F3B"/>
    <w:rsid w:val="0068515A"/>
    <w:rsid w:val="00685304"/>
    <w:rsid w:val="0068532D"/>
    <w:rsid w:val="00685460"/>
    <w:rsid w:val="0068579C"/>
    <w:rsid w:val="00685B90"/>
    <w:rsid w:val="00685D59"/>
    <w:rsid w:val="00685FC4"/>
    <w:rsid w:val="00686350"/>
    <w:rsid w:val="006863B8"/>
    <w:rsid w:val="006868A6"/>
    <w:rsid w:val="00686A3A"/>
    <w:rsid w:val="00687010"/>
    <w:rsid w:val="0068705C"/>
    <w:rsid w:val="00687108"/>
    <w:rsid w:val="006873C1"/>
    <w:rsid w:val="006874E2"/>
    <w:rsid w:val="00687674"/>
    <w:rsid w:val="0068767D"/>
    <w:rsid w:val="00687687"/>
    <w:rsid w:val="00687A75"/>
    <w:rsid w:val="00690055"/>
    <w:rsid w:val="00690092"/>
    <w:rsid w:val="00690B71"/>
    <w:rsid w:val="00690D0F"/>
    <w:rsid w:val="00690E23"/>
    <w:rsid w:val="0069105E"/>
    <w:rsid w:val="006913BF"/>
    <w:rsid w:val="006915BF"/>
    <w:rsid w:val="00691F98"/>
    <w:rsid w:val="0069246F"/>
    <w:rsid w:val="00692B83"/>
    <w:rsid w:val="00693409"/>
    <w:rsid w:val="006940E1"/>
    <w:rsid w:val="00694782"/>
    <w:rsid w:val="00694906"/>
    <w:rsid w:val="00694BF5"/>
    <w:rsid w:val="00694CF1"/>
    <w:rsid w:val="00694FB2"/>
    <w:rsid w:val="006955B0"/>
    <w:rsid w:val="006956EE"/>
    <w:rsid w:val="00695814"/>
    <w:rsid w:val="00695C0E"/>
    <w:rsid w:val="00695DBC"/>
    <w:rsid w:val="0069604C"/>
    <w:rsid w:val="00696078"/>
    <w:rsid w:val="00696197"/>
    <w:rsid w:val="00696220"/>
    <w:rsid w:val="00696796"/>
    <w:rsid w:val="00696A93"/>
    <w:rsid w:val="00696CA1"/>
    <w:rsid w:val="00696E5D"/>
    <w:rsid w:val="00696E69"/>
    <w:rsid w:val="00696F13"/>
    <w:rsid w:val="006974F4"/>
    <w:rsid w:val="00697914"/>
    <w:rsid w:val="00697A58"/>
    <w:rsid w:val="00697ED9"/>
    <w:rsid w:val="006A0129"/>
    <w:rsid w:val="006A0E64"/>
    <w:rsid w:val="006A1BA8"/>
    <w:rsid w:val="006A24F4"/>
    <w:rsid w:val="006A26D8"/>
    <w:rsid w:val="006A2A8B"/>
    <w:rsid w:val="006A2C32"/>
    <w:rsid w:val="006A2F30"/>
    <w:rsid w:val="006A36B7"/>
    <w:rsid w:val="006A3AA4"/>
    <w:rsid w:val="006A3F65"/>
    <w:rsid w:val="006A517A"/>
    <w:rsid w:val="006A54FC"/>
    <w:rsid w:val="006A580C"/>
    <w:rsid w:val="006A5AC3"/>
    <w:rsid w:val="006A5B13"/>
    <w:rsid w:val="006A6329"/>
    <w:rsid w:val="006A6612"/>
    <w:rsid w:val="006A685D"/>
    <w:rsid w:val="006A6ECC"/>
    <w:rsid w:val="006A7269"/>
    <w:rsid w:val="006A73EA"/>
    <w:rsid w:val="006A7AB8"/>
    <w:rsid w:val="006A7EA7"/>
    <w:rsid w:val="006A7EF3"/>
    <w:rsid w:val="006B004C"/>
    <w:rsid w:val="006B09B9"/>
    <w:rsid w:val="006B0FB1"/>
    <w:rsid w:val="006B1094"/>
    <w:rsid w:val="006B109F"/>
    <w:rsid w:val="006B12A4"/>
    <w:rsid w:val="006B188A"/>
    <w:rsid w:val="006B1987"/>
    <w:rsid w:val="006B1D09"/>
    <w:rsid w:val="006B1E5B"/>
    <w:rsid w:val="006B21CC"/>
    <w:rsid w:val="006B233E"/>
    <w:rsid w:val="006B309A"/>
    <w:rsid w:val="006B36F0"/>
    <w:rsid w:val="006B3F86"/>
    <w:rsid w:val="006B45F3"/>
    <w:rsid w:val="006B4809"/>
    <w:rsid w:val="006B4A13"/>
    <w:rsid w:val="006B4CA4"/>
    <w:rsid w:val="006B507A"/>
    <w:rsid w:val="006B57D5"/>
    <w:rsid w:val="006B6344"/>
    <w:rsid w:val="006B7677"/>
    <w:rsid w:val="006B769E"/>
    <w:rsid w:val="006B7BB0"/>
    <w:rsid w:val="006B7D17"/>
    <w:rsid w:val="006C0312"/>
    <w:rsid w:val="006C07B0"/>
    <w:rsid w:val="006C0823"/>
    <w:rsid w:val="006C0DC1"/>
    <w:rsid w:val="006C18D0"/>
    <w:rsid w:val="006C1C98"/>
    <w:rsid w:val="006C1CDC"/>
    <w:rsid w:val="006C2687"/>
    <w:rsid w:val="006C2882"/>
    <w:rsid w:val="006C2BA5"/>
    <w:rsid w:val="006C38E4"/>
    <w:rsid w:val="006C3B5E"/>
    <w:rsid w:val="006C3BE4"/>
    <w:rsid w:val="006C4648"/>
    <w:rsid w:val="006C4AF2"/>
    <w:rsid w:val="006C4D0C"/>
    <w:rsid w:val="006C5263"/>
    <w:rsid w:val="006C5B6A"/>
    <w:rsid w:val="006C62A0"/>
    <w:rsid w:val="006C650A"/>
    <w:rsid w:val="006C6622"/>
    <w:rsid w:val="006C6B1A"/>
    <w:rsid w:val="006C76BD"/>
    <w:rsid w:val="006C78B1"/>
    <w:rsid w:val="006C794C"/>
    <w:rsid w:val="006D031F"/>
    <w:rsid w:val="006D03DA"/>
    <w:rsid w:val="006D0585"/>
    <w:rsid w:val="006D09CC"/>
    <w:rsid w:val="006D1371"/>
    <w:rsid w:val="006D15F5"/>
    <w:rsid w:val="006D18BE"/>
    <w:rsid w:val="006D1C03"/>
    <w:rsid w:val="006D1C7A"/>
    <w:rsid w:val="006D2F31"/>
    <w:rsid w:val="006D30CF"/>
    <w:rsid w:val="006D32F8"/>
    <w:rsid w:val="006D3F20"/>
    <w:rsid w:val="006D3FD9"/>
    <w:rsid w:val="006D43A0"/>
    <w:rsid w:val="006D45B8"/>
    <w:rsid w:val="006D47C9"/>
    <w:rsid w:val="006D480B"/>
    <w:rsid w:val="006D49D5"/>
    <w:rsid w:val="006D56E2"/>
    <w:rsid w:val="006D5D5B"/>
    <w:rsid w:val="006D5D66"/>
    <w:rsid w:val="006D612A"/>
    <w:rsid w:val="006D69B7"/>
    <w:rsid w:val="006D6A90"/>
    <w:rsid w:val="006D6C29"/>
    <w:rsid w:val="006D6F1D"/>
    <w:rsid w:val="006D7159"/>
    <w:rsid w:val="006D7192"/>
    <w:rsid w:val="006D71A5"/>
    <w:rsid w:val="006D7A6A"/>
    <w:rsid w:val="006D7A8F"/>
    <w:rsid w:val="006D7ACA"/>
    <w:rsid w:val="006D7B8B"/>
    <w:rsid w:val="006D7BBE"/>
    <w:rsid w:val="006D7E93"/>
    <w:rsid w:val="006E044A"/>
    <w:rsid w:val="006E07F8"/>
    <w:rsid w:val="006E08F7"/>
    <w:rsid w:val="006E0D4F"/>
    <w:rsid w:val="006E0FC7"/>
    <w:rsid w:val="006E10E8"/>
    <w:rsid w:val="006E1CBA"/>
    <w:rsid w:val="006E1F34"/>
    <w:rsid w:val="006E1FE0"/>
    <w:rsid w:val="006E2006"/>
    <w:rsid w:val="006E20DE"/>
    <w:rsid w:val="006E278D"/>
    <w:rsid w:val="006E2984"/>
    <w:rsid w:val="006E2A23"/>
    <w:rsid w:val="006E2E5C"/>
    <w:rsid w:val="006E2FF6"/>
    <w:rsid w:val="006E347A"/>
    <w:rsid w:val="006E3644"/>
    <w:rsid w:val="006E383F"/>
    <w:rsid w:val="006E385D"/>
    <w:rsid w:val="006E389B"/>
    <w:rsid w:val="006E39C4"/>
    <w:rsid w:val="006E4676"/>
    <w:rsid w:val="006E470C"/>
    <w:rsid w:val="006E5791"/>
    <w:rsid w:val="006E5CB0"/>
    <w:rsid w:val="006E5DAC"/>
    <w:rsid w:val="006E5DC5"/>
    <w:rsid w:val="006E6204"/>
    <w:rsid w:val="006E6304"/>
    <w:rsid w:val="006E6389"/>
    <w:rsid w:val="006E6AE1"/>
    <w:rsid w:val="006E6B37"/>
    <w:rsid w:val="006E6C97"/>
    <w:rsid w:val="006E7321"/>
    <w:rsid w:val="006E73FE"/>
    <w:rsid w:val="006E76A7"/>
    <w:rsid w:val="006E78CC"/>
    <w:rsid w:val="006E79A5"/>
    <w:rsid w:val="006E7E68"/>
    <w:rsid w:val="006F00B7"/>
    <w:rsid w:val="006F0238"/>
    <w:rsid w:val="006F042A"/>
    <w:rsid w:val="006F058B"/>
    <w:rsid w:val="006F0640"/>
    <w:rsid w:val="006F07AA"/>
    <w:rsid w:val="006F0895"/>
    <w:rsid w:val="006F0E66"/>
    <w:rsid w:val="006F129A"/>
    <w:rsid w:val="006F1E03"/>
    <w:rsid w:val="006F2065"/>
    <w:rsid w:val="006F2455"/>
    <w:rsid w:val="006F2989"/>
    <w:rsid w:val="006F2A30"/>
    <w:rsid w:val="006F2A62"/>
    <w:rsid w:val="006F2A93"/>
    <w:rsid w:val="006F3CFA"/>
    <w:rsid w:val="006F41A5"/>
    <w:rsid w:val="006F5669"/>
    <w:rsid w:val="006F56E6"/>
    <w:rsid w:val="006F6439"/>
    <w:rsid w:val="006F6592"/>
    <w:rsid w:val="006F6A47"/>
    <w:rsid w:val="006F7307"/>
    <w:rsid w:val="006F7606"/>
    <w:rsid w:val="006F761B"/>
    <w:rsid w:val="006F76F2"/>
    <w:rsid w:val="006F773F"/>
    <w:rsid w:val="006F779F"/>
    <w:rsid w:val="006F7883"/>
    <w:rsid w:val="006F7A8E"/>
    <w:rsid w:val="006F7B51"/>
    <w:rsid w:val="006F7C27"/>
    <w:rsid w:val="007001B1"/>
    <w:rsid w:val="0070055F"/>
    <w:rsid w:val="007009BD"/>
    <w:rsid w:val="00700C1C"/>
    <w:rsid w:val="00700EFC"/>
    <w:rsid w:val="0070139B"/>
    <w:rsid w:val="00701D56"/>
    <w:rsid w:val="00702078"/>
    <w:rsid w:val="00702195"/>
    <w:rsid w:val="00702404"/>
    <w:rsid w:val="007026E5"/>
    <w:rsid w:val="00702C79"/>
    <w:rsid w:val="00702DBE"/>
    <w:rsid w:val="00702FB4"/>
    <w:rsid w:val="00703282"/>
    <w:rsid w:val="00703372"/>
    <w:rsid w:val="007035C4"/>
    <w:rsid w:val="007036E1"/>
    <w:rsid w:val="00703AD6"/>
    <w:rsid w:val="007042DA"/>
    <w:rsid w:val="007045DE"/>
    <w:rsid w:val="0070465E"/>
    <w:rsid w:val="0070480C"/>
    <w:rsid w:val="007048C3"/>
    <w:rsid w:val="007049D7"/>
    <w:rsid w:val="00704BE3"/>
    <w:rsid w:val="00704C38"/>
    <w:rsid w:val="00704E52"/>
    <w:rsid w:val="007051CF"/>
    <w:rsid w:val="007055AA"/>
    <w:rsid w:val="00705914"/>
    <w:rsid w:val="007063E9"/>
    <w:rsid w:val="00706DA8"/>
    <w:rsid w:val="0070749D"/>
    <w:rsid w:val="007075EF"/>
    <w:rsid w:val="0070761D"/>
    <w:rsid w:val="00707D03"/>
    <w:rsid w:val="00707D95"/>
    <w:rsid w:val="007101EE"/>
    <w:rsid w:val="00710313"/>
    <w:rsid w:val="0071060D"/>
    <w:rsid w:val="00710767"/>
    <w:rsid w:val="00710A2F"/>
    <w:rsid w:val="00710ABC"/>
    <w:rsid w:val="00710B35"/>
    <w:rsid w:val="00710DC3"/>
    <w:rsid w:val="00711494"/>
    <w:rsid w:val="0071164D"/>
    <w:rsid w:val="00711AD3"/>
    <w:rsid w:val="007122FB"/>
    <w:rsid w:val="0071247B"/>
    <w:rsid w:val="0071277E"/>
    <w:rsid w:val="00712FE9"/>
    <w:rsid w:val="007134DF"/>
    <w:rsid w:val="00713621"/>
    <w:rsid w:val="00713EC2"/>
    <w:rsid w:val="00714CD5"/>
    <w:rsid w:val="00714CFE"/>
    <w:rsid w:val="00714E28"/>
    <w:rsid w:val="00714EEE"/>
    <w:rsid w:val="00715083"/>
    <w:rsid w:val="00715705"/>
    <w:rsid w:val="0071648A"/>
    <w:rsid w:val="007167EE"/>
    <w:rsid w:val="007168A8"/>
    <w:rsid w:val="0071735C"/>
    <w:rsid w:val="00717417"/>
    <w:rsid w:val="00717D2C"/>
    <w:rsid w:val="00717D4B"/>
    <w:rsid w:val="00717D75"/>
    <w:rsid w:val="0072000E"/>
    <w:rsid w:val="007205E9"/>
    <w:rsid w:val="00720B63"/>
    <w:rsid w:val="007217BA"/>
    <w:rsid w:val="00721AD7"/>
    <w:rsid w:val="00721B06"/>
    <w:rsid w:val="00721DFF"/>
    <w:rsid w:val="00721F79"/>
    <w:rsid w:val="00722866"/>
    <w:rsid w:val="00722A9D"/>
    <w:rsid w:val="007232B3"/>
    <w:rsid w:val="00723935"/>
    <w:rsid w:val="00724064"/>
    <w:rsid w:val="00724243"/>
    <w:rsid w:val="007242A4"/>
    <w:rsid w:val="00724A7B"/>
    <w:rsid w:val="00724C5C"/>
    <w:rsid w:val="00724DDA"/>
    <w:rsid w:val="007252FF"/>
    <w:rsid w:val="007254EF"/>
    <w:rsid w:val="007258C3"/>
    <w:rsid w:val="00726E57"/>
    <w:rsid w:val="00726FF4"/>
    <w:rsid w:val="00727056"/>
    <w:rsid w:val="00727101"/>
    <w:rsid w:val="007272CB"/>
    <w:rsid w:val="007275FF"/>
    <w:rsid w:val="00727C28"/>
    <w:rsid w:val="00727D73"/>
    <w:rsid w:val="00730040"/>
    <w:rsid w:val="007302F9"/>
    <w:rsid w:val="007308D3"/>
    <w:rsid w:val="00730ECD"/>
    <w:rsid w:val="00731041"/>
    <w:rsid w:val="00731261"/>
    <w:rsid w:val="00731614"/>
    <w:rsid w:val="00731632"/>
    <w:rsid w:val="00732165"/>
    <w:rsid w:val="00732527"/>
    <w:rsid w:val="007325CD"/>
    <w:rsid w:val="00732A47"/>
    <w:rsid w:val="0073311D"/>
    <w:rsid w:val="00733206"/>
    <w:rsid w:val="007333CD"/>
    <w:rsid w:val="0073340C"/>
    <w:rsid w:val="007334EF"/>
    <w:rsid w:val="00733796"/>
    <w:rsid w:val="00733B8C"/>
    <w:rsid w:val="00733DE3"/>
    <w:rsid w:val="00734344"/>
    <w:rsid w:val="007343A7"/>
    <w:rsid w:val="00734458"/>
    <w:rsid w:val="00734912"/>
    <w:rsid w:val="007358B5"/>
    <w:rsid w:val="00735929"/>
    <w:rsid w:val="00735B0E"/>
    <w:rsid w:val="00735F76"/>
    <w:rsid w:val="00736421"/>
    <w:rsid w:val="007364E8"/>
    <w:rsid w:val="007364F1"/>
    <w:rsid w:val="00736A14"/>
    <w:rsid w:val="00736C72"/>
    <w:rsid w:val="00736CA6"/>
    <w:rsid w:val="00736F72"/>
    <w:rsid w:val="007371B8"/>
    <w:rsid w:val="0073721F"/>
    <w:rsid w:val="0073725A"/>
    <w:rsid w:val="00737518"/>
    <w:rsid w:val="00737AC5"/>
    <w:rsid w:val="00740141"/>
    <w:rsid w:val="0074066A"/>
    <w:rsid w:val="00740972"/>
    <w:rsid w:val="00740AF8"/>
    <w:rsid w:val="007411A0"/>
    <w:rsid w:val="007412F6"/>
    <w:rsid w:val="0074132B"/>
    <w:rsid w:val="00741333"/>
    <w:rsid w:val="00741F5C"/>
    <w:rsid w:val="00742338"/>
    <w:rsid w:val="00742EE4"/>
    <w:rsid w:val="00742F3A"/>
    <w:rsid w:val="00743085"/>
    <w:rsid w:val="00743599"/>
    <w:rsid w:val="0074359A"/>
    <w:rsid w:val="00743609"/>
    <w:rsid w:val="00743797"/>
    <w:rsid w:val="00743DF7"/>
    <w:rsid w:val="0074428B"/>
    <w:rsid w:val="0074431C"/>
    <w:rsid w:val="007444D3"/>
    <w:rsid w:val="00744512"/>
    <w:rsid w:val="00744879"/>
    <w:rsid w:val="00744A24"/>
    <w:rsid w:val="00744CA1"/>
    <w:rsid w:val="00744E8E"/>
    <w:rsid w:val="0074507D"/>
    <w:rsid w:val="00745128"/>
    <w:rsid w:val="00745303"/>
    <w:rsid w:val="00746ECE"/>
    <w:rsid w:val="00747334"/>
    <w:rsid w:val="007473FB"/>
    <w:rsid w:val="0074747C"/>
    <w:rsid w:val="00747FAC"/>
    <w:rsid w:val="00750361"/>
    <w:rsid w:val="00750389"/>
    <w:rsid w:val="00750477"/>
    <w:rsid w:val="007509F8"/>
    <w:rsid w:val="00750AE8"/>
    <w:rsid w:val="007512AA"/>
    <w:rsid w:val="0075159B"/>
    <w:rsid w:val="00751A0E"/>
    <w:rsid w:val="00751D44"/>
    <w:rsid w:val="00751D5F"/>
    <w:rsid w:val="007520BA"/>
    <w:rsid w:val="0075211D"/>
    <w:rsid w:val="00752161"/>
    <w:rsid w:val="00752927"/>
    <w:rsid w:val="00752A2E"/>
    <w:rsid w:val="00752FC7"/>
    <w:rsid w:val="0075304B"/>
    <w:rsid w:val="007530BC"/>
    <w:rsid w:val="007534C8"/>
    <w:rsid w:val="007534E5"/>
    <w:rsid w:val="007535FD"/>
    <w:rsid w:val="00753655"/>
    <w:rsid w:val="00753E34"/>
    <w:rsid w:val="007547B7"/>
    <w:rsid w:val="00754F73"/>
    <w:rsid w:val="00754F97"/>
    <w:rsid w:val="00755659"/>
    <w:rsid w:val="00755C08"/>
    <w:rsid w:val="007560F6"/>
    <w:rsid w:val="0075746D"/>
    <w:rsid w:val="007575A5"/>
    <w:rsid w:val="007601C0"/>
    <w:rsid w:val="007605EC"/>
    <w:rsid w:val="00760C32"/>
    <w:rsid w:val="00761155"/>
    <w:rsid w:val="0076144B"/>
    <w:rsid w:val="007614D5"/>
    <w:rsid w:val="00761652"/>
    <w:rsid w:val="0076208F"/>
    <w:rsid w:val="007621C3"/>
    <w:rsid w:val="0076277F"/>
    <w:rsid w:val="00762D15"/>
    <w:rsid w:val="007631FA"/>
    <w:rsid w:val="00763691"/>
    <w:rsid w:val="00763C87"/>
    <w:rsid w:val="00764519"/>
    <w:rsid w:val="00764BB0"/>
    <w:rsid w:val="00764DBF"/>
    <w:rsid w:val="00765339"/>
    <w:rsid w:val="00765822"/>
    <w:rsid w:val="007659B2"/>
    <w:rsid w:val="00765ADB"/>
    <w:rsid w:val="00765D14"/>
    <w:rsid w:val="007663DB"/>
    <w:rsid w:val="00766623"/>
    <w:rsid w:val="00766A0C"/>
    <w:rsid w:val="0076708E"/>
    <w:rsid w:val="00767225"/>
    <w:rsid w:val="00767329"/>
    <w:rsid w:val="00767CDD"/>
    <w:rsid w:val="00767D4F"/>
    <w:rsid w:val="007701ED"/>
    <w:rsid w:val="00770402"/>
    <w:rsid w:val="00770D45"/>
    <w:rsid w:val="007710EF"/>
    <w:rsid w:val="007712CE"/>
    <w:rsid w:val="0077161A"/>
    <w:rsid w:val="00771EA3"/>
    <w:rsid w:val="0077238F"/>
    <w:rsid w:val="007727BB"/>
    <w:rsid w:val="00772870"/>
    <w:rsid w:val="007728D1"/>
    <w:rsid w:val="00772904"/>
    <w:rsid w:val="00772A46"/>
    <w:rsid w:val="00772D41"/>
    <w:rsid w:val="00772E32"/>
    <w:rsid w:val="00773047"/>
    <w:rsid w:val="007733B1"/>
    <w:rsid w:val="007733DA"/>
    <w:rsid w:val="0077374B"/>
    <w:rsid w:val="00774B1A"/>
    <w:rsid w:val="00774BE4"/>
    <w:rsid w:val="00774F55"/>
    <w:rsid w:val="00774FCA"/>
    <w:rsid w:val="0077577F"/>
    <w:rsid w:val="00775ED3"/>
    <w:rsid w:val="0077617E"/>
    <w:rsid w:val="0077618F"/>
    <w:rsid w:val="007769F4"/>
    <w:rsid w:val="00776CD1"/>
    <w:rsid w:val="0078004D"/>
    <w:rsid w:val="00780195"/>
    <w:rsid w:val="00780718"/>
    <w:rsid w:val="00780DA1"/>
    <w:rsid w:val="00780DA3"/>
    <w:rsid w:val="00780FFA"/>
    <w:rsid w:val="00781D13"/>
    <w:rsid w:val="007820F3"/>
    <w:rsid w:val="00782151"/>
    <w:rsid w:val="0078278A"/>
    <w:rsid w:val="0078289B"/>
    <w:rsid w:val="007828D9"/>
    <w:rsid w:val="00782BC7"/>
    <w:rsid w:val="00782C19"/>
    <w:rsid w:val="0078328E"/>
    <w:rsid w:val="007833BF"/>
    <w:rsid w:val="00783803"/>
    <w:rsid w:val="00783AC5"/>
    <w:rsid w:val="00783AC7"/>
    <w:rsid w:val="00783F7A"/>
    <w:rsid w:val="007845B9"/>
    <w:rsid w:val="007847B7"/>
    <w:rsid w:val="00784A0E"/>
    <w:rsid w:val="00784DFA"/>
    <w:rsid w:val="007850D7"/>
    <w:rsid w:val="007859BF"/>
    <w:rsid w:val="00785D86"/>
    <w:rsid w:val="0078616E"/>
    <w:rsid w:val="00786B09"/>
    <w:rsid w:val="00786DC9"/>
    <w:rsid w:val="00787150"/>
    <w:rsid w:val="0078728C"/>
    <w:rsid w:val="007874EA"/>
    <w:rsid w:val="00787CF0"/>
    <w:rsid w:val="00787D5D"/>
    <w:rsid w:val="0079003F"/>
    <w:rsid w:val="00791391"/>
    <w:rsid w:val="007917C6"/>
    <w:rsid w:val="00791CAB"/>
    <w:rsid w:val="00791F1C"/>
    <w:rsid w:val="00791FC1"/>
    <w:rsid w:val="00792256"/>
    <w:rsid w:val="007923BB"/>
    <w:rsid w:val="0079240C"/>
    <w:rsid w:val="00792492"/>
    <w:rsid w:val="00792C64"/>
    <w:rsid w:val="00792E45"/>
    <w:rsid w:val="007930E1"/>
    <w:rsid w:val="0079310A"/>
    <w:rsid w:val="007934D1"/>
    <w:rsid w:val="00793856"/>
    <w:rsid w:val="00793F03"/>
    <w:rsid w:val="00794097"/>
    <w:rsid w:val="007944F3"/>
    <w:rsid w:val="00794547"/>
    <w:rsid w:val="0079486E"/>
    <w:rsid w:val="00794ED1"/>
    <w:rsid w:val="00794F7D"/>
    <w:rsid w:val="007951AC"/>
    <w:rsid w:val="00795242"/>
    <w:rsid w:val="007953C8"/>
    <w:rsid w:val="0079586C"/>
    <w:rsid w:val="007958B8"/>
    <w:rsid w:val="00795BFC"/>
    <w:rsid w:val="00796183"/>
    <w:rsid w:val="0079627A"/>
    <w:rsid w:val="0079663B"/>
    <w:rsid w:val="007967D3"/>
    <w:rsid w:val="007968A0"/>
    <w:rsid w:val="00796A22"/>
    <w:rsid w:val="00796AA0"/>
    <w:rsid w:val="00796C90"/>
    <w:rsid w:val="007970FE"/>
    <w:rsid w:val="00797218"/>
    <w:rsid w:val="0079780C"/>
    <w:rsid w:val="007A0655"/>
    <w:rsid w:val="007A07B9"/>
    <w:rsid w:val="007A07F3"/>
    <w:rsid w:val="007A0E24"/>
    <w:rsid w:val="007A0EED"/>
    <w:rsid w:val="007A10AF"/>
    <w:rsid w:val="007A130C"/>
    <w:rsid w:val="007A16CA"/>
    <w:rsid w:val="007A1ECA"/>
    <w:rsid w:val="007A206D"/>
    <w:rsid w:val="007A2583"/>
    <w:rsid w:val="007A264F"/>
    <w:rsid w:val="007A28F4"/>
    <w:rsid w:val="007A2D35"/>
    <w:rsid w:val="007A371A"/>
    <w:rsid w:val="007A390F"/>
    <w:rsid w:val="007A3920"/>
    <w:rsid w:val="007A3EBD"/>
    <w:rsid w:val="007A49DD"/>
    <w:rsid w:val="007A4B3D"/>
    <w:rsid w:val="007A55F9"/>
    <w:rsid w:val="007A593C"/>
    <w:rsid w:val="007A595C"/>
    <w:rsid w:val="007A5B10"/>
    <w:rsid w:val="007A5D93"/>
    <w:rsid w:val="007A5DFF"/>
    <w:rsid w:val="007A60DC"/>
    <w:rsid w:val="007A6127"/>
    <w:rsid w:val="007A61DC"/>
    <w:rsid w:val="007A6270"/>
    <w:rsid w:val="007A6476"/>
    <w:rsid w:val="007A66E4"/>
    <w:rsid w:val="007A682E"/>
    <w:rsid w:val="007A6840"/>
    <w:rsid w:val="007A68AF"/>
    <w:rsid w:val="007A6DA5"/>
    <w:rsid w:val="007A715C"/>
    <w:rsid w:val="007A71FE"/>
    <w:rsid w:val="007A739E"/>
    <w:rsid w:val="007A7E47"/>
    <w:rsid w:val="007B0088"/>
    <w:rsid w:val="007B072D"/>
    <w:rsid w:val="007B0BC0"/>
    <w:rsid w:val="007B0F55"/>
    <w:rsid w:val="007B114F"/>
    <w:rsid w:val="007B11B8"/>
    <w:rsid w:val="007B166C"/>
    <w:rsid w:val="007B1C2C"/>
    <w:rsid w:val="007B1D1F"/>
    <w:rsid w:val="007B1F88"/>
    <w:rsid w:val="007B3A04"/>
    <w:rsid w:val="007B3CCF"/>
    <w:rsid w:val="007B465E"/>
    <w:rsid w:val="007B4E64"/>
    <w:rsid w:val="007B533D"/>
    <w:rsid w:val="007B5347"/>
    <w:rsid w:val="007B5457"/>
    <w:rsid w:val="007B548E"/>
    <w:rsid w:val="007B5812"/>
    <w:rsid w:val="007B598E"/>
    <w:rsid w:val="007B5CE3"/>
    <w:rsid w:val="007B5E05"/>
    <w:rsid w:val="007B5EE1"/>
    <w:rsid w:val="007B65A0"/>
    <w:rsid w:val="007B6861"/>
    <w:rsid w:val="007B687A"/>
    <w:rsid w:val="007B6BEC"/>
    <w:rsid w:val="007B7018"/>
    <w:rsid w:val="007B748C"/>
    <w:rsid w:val="007B770D"/>
    <w:rsid w:val="007B7BFB"/>
    <w:rsid w:val="007B7C47"/>
    <w:rsid w:val="007C0014"/>
    <w:rsid w:val="007C0B7E"/>
    <w:rsid w:val="007C0D87"/>
    <w:rsid w:val="007C1271"/>
    <w:rsid w:val="007C1969"/>
    <w:rsid w:val="007C265D"/>
    <w:rsid w:val="007C267C"/>
    <w:rsid w:val="007C2B3D"/>
    <w:rsid w:val="007C2D04"/>
    <w:rsid w:val="007C309F"/>
    <w:rsid w:val="007C32D7"/>
    <w:rsid w:val="007C3768"/>
    <w:rsid w:val="007C3ADE"/>
    <w:rsid w:val="007C3C7A"/>
    <w:rsid w:val="007C3CC3"/>
    <w:rsid w:val="007C44E9"/>
    <w:rsid w:val="007C521B"/>
    <w:rsid w:val="007C5515"/>
    <w:rsid w:val="007C5D77"/>
    <w:rsid w:val="007C6430"/>
    <w:rsid w:val="007C6A65"/>
    <w:rsid w:val="007C6F8E"/>
    <w:rsid w:val="007C702D"/>
    <w:rsid w:val="007C79A7"/>
    <w:rsid w:val="007C7AD3"/>
    <w:rsid w:val="007C7F45"/>
    <w:rsid w:val="007C7F9A"/>
    <w:rsid w:val="007D0099"/>
    <w:rsid w:val="007D0734"/>
    <w:rsid w:val="007D07C6"/>
    <w:rsid w:val="007D0BCF"/>
    <w:rsid w:val="007D0BD4"/>
    <w:rsid w:val="007D0BF0"/>
    <w:rsid w:val="007D119A"/>
    <w:rsid w:val="007D1461"/>
    <w:rsid w:val="007D18CA"/>
    <w:rsid w:val="007D1D98"/>
    <w:rsid w:val="007D2AA1"/>
    <w:rsid w:val="007D2FF8"/>
    <w:rsid w:val="007D3219"/>
    <w:rsid w:val="007D321F"/>
    <w:rsid w:val="007D328E"/>
    <w:rsid w:val="007D386D"/>
    <w:rsid w:val="007D3C13"/>
    <w:rsid w:val="007D421E"/>
    <w:rsid w:val="007D44FD"/>
    <w:rsid w:val="007D49A6"/>
    <w:rsid w:val="007D5029"/>
    <w:rsid w:val="007D513C"/>
    <w:rsid w:val="007D5528"/>
    <w:rsid w:val="007D5F69"/>
    <w:rsid w:val="007D6567"/>
    <w:rsid w:val="007D6A31"/>
    <w:rsid w:val="007D6A9D"/>
    <w:rsid w:val="007D6CC2"/>
    <w:rsid w:val="007D6ECB"/>
    <w:rsid w:val="007D7114"/>
    <w:rsid w:val="007D77EA"/>
    <w:rsid w:val="007D7A0F"/>
    <w:rsid w:val="007E0567"/>
    <w:rsid w:val="007E0613"/>
    <w:rsid w:val="007E1E4F"/>
    <w:rsid w:val="007E2E61"/>
    <w:rsid w:val="007E310A"/>
    <w:rsid w:val="007E32D4"/>
    <w:rsid w:val="007E3602"/>
    <w:rsid w:val="007E3746"/>
    <w:rsid w:val="007E3F64"/>
    <w:rsid w:val="007E3FCA"/>
    <w:rsid w:val="007E40CD"/>
    <w:rsid w:val="007E4202"/>
    <w:rsid w:val="007E43AF"/>
    <w:rsid w:val="007E46A2"/>
    <w:rsid w:val="007E4AD7"/>
    <w:rsid w:val="007E4DEE"/>
    <w:rsid w:val="007E4DFD"/>
    <w:rsid w:val="007E5296"/>
    <w:rsid w:val="007E5B10"/>
    <w:rsid w:val="007E60D2"/>
    <w:rsid w:val="007E6A11"/>
    <w:rsid w:val="007E6EA2"/>
    <w:rsid w:val="007E71F5"/>
    <w:rsid w:val="007E757D"/>
    <w:rsid w:val="007E7680"/>
    <w:rsid w:val="007E7DDE"/>
    <w:rsid w:val="007F0401"/>
    <w:rsid w:val="007F0503"/>
    <w:rsid w:val="007F0534"/>
    <w:rsid w:val="007F068F"/>
    <w:rsid w:val="007F0FA9"/>
    <w:rsid w:val="007F14C1"/>
    <w:rsid w:val="007F15C5"/>
    <w:rsid w:val="007F1774"/>
    <w:rsid w:val="007F1B02"/>
    <w:rsid w:val="007F2161"/>
    <w:rsid w:val="007F2FBD"/>
    <w:rsid w:val="007F3162"/>
    <w:rsid w:val="007F33AA"/>
    <w:rsid w:val="007F3636"/>
    <w:rsid w:val="007F3A0C"/>
    <w:rsid w:val="007F3ADB"/>
    <w:rsid w:val="007F3D21"/>
    <w:rsid w:val="007F3E06"/>
    <w:rsid w:val="007F4767"/>
    <w:rsid w:val="007F4A2D"/>
    <w:rsid w:val="007F4E9D"/>
    <w:rsid w:val="007F4FA7"/>
    <w:rsid w:val="007F52A9"/>
    <w:rsid w:val="007F5765"/>
    <w:rsid w:val="007F5DD1"/>
    <w:rsid w:val="007F7482"/>
    <w:rsid w:val="00800067"/>
    <w:rsid w:val="0080032F"/>
    <w:rsid w:val="00800601"/>
    <w:rsid w:val="00800847"/>
    <w:rsid w:val="00800957"/>
    <w:rsid w:val="00801128"/>
    <w:rsid w:val="00801F49"/>
    <w:rsid w:val="008025C5"/>
    <w:rsid w:val="008025EF"/>
    <w:rsid w:val="00802651"/>
    <w:rsid w:val="00802AE6"/>
    <w:rsid w:val="00803D0C"/>
    <w:rsid w:val="00804270"/>
    <w:rsid w:val="0080428E"/>
    <w:rsid w:val="008042BC"/>
    <w:rsid w:val="00804336"/>
    <w:rsid w:val="008047D9"/>
    <w:rsid w:val="00804C15"/>
    <w:rsid w:val="0080531F"/>
    <w:rsid w:val="008053F1"/>
    <w:rsid w:val="008054B6"/>
    <w:rsid w:val="00805A1F"/>
    <w:rsid w:val="00806466"/>
    <w:rsid w:val="00806FC8"/>
    <w:rsid w:val="0080705D"/>
    <w:rsid w:val="00807270"/>
    <w:rsid w:val="008076FB"/>
    <w:rsid w:val="00807B8A"/>
    <w:rsid w:val="008108B2"/>
    <w:rsid w:val="00810B9A"/>
    <w:rsid w:val="00810BBD"/>
    <w:rsid w:val="00811FB5"/>
    <w:rsid w:val="00812373"/>
    <w:rsid w:val="008128AB"/>
    <w:rsid w:val="00812903"/>
    <w:rsid w:val="00812930"/>
    <w:rsid w:val="00812B91"/>
    <w:rsid w:val="00812E07"/>
    <w:rsid w:val="0081327C"/>
    <w:rsid w:val="00813AA4"/>
    <w:rsid w:val="00813AB4"/>
    <w:rsid w:val="00814473"/>
    <w:rsid w:val="00814777"/>
    <w:rsid w:val="00814835"/>
    <w:rsid w:val="00814A98"/>
    <w:rsid w:val="00814B77"/>
    <w:rsid w:val="00814F6D"/>
    <w:rsid w:val="00814FC4"/>
    <w:rsid w:val="008150A2"/>
    <w:rsid w:val="0081538E"/>
    <w:rsid w:val="008159CB"/>
    <w:rsid w:val="00815CC1"/>
    <w:rsid w:val="00816645"/>
    <w:rsid w:val="00816F14"/>
    <w:rsid w:val="008171C8"/>
    <w:rsid w:val="00820142"/>
    <w:rsid w:val="00820186"/>
    <w:rsid w:val="00820725"/>
    <w:rsid w:val="00820D4C"/>
    <w:rsid w:val="008218F6"/>
    <w:rsid w:val="0082191E"/>
    <w:rsid w:val="00821C8E"/>
    <w:rsid w:val="00821EE0"/>
    <w:rsid w:val="008222AC"/>
    <w:rsid w:val="00822389"/>
    <w:rsid w:val="00823919"/>
    <w:rsid w:val="008246AD"/>
    <w:rsid w:val="0082471F"/>
    <w:rsid w:val="00824756"/>
    <w:rsid w:val="008249DE"/>
    <w:rsid w:val="008249E4"/>
    <w:rsid w:val="008254F2"/>
    <w:rsid w:val="00825B27"/>
    <w:rsid w:val="00825E7D"/>
    <w:rsid w:val="00825E80"/>
    <w:rsid w:val="00826107"/>
    <w:rsid w:val="0082611B"/>
    <w:rsid w:val="008264F0"/>
    <w:rsid w:val="00826704"/>
    <w:rsid w:val="008268FB"/>
    <w:rsid w:val="008270D8"/>
    <w:rsid w:val="008273B0"/>
    <w:rsid w:val="008278CF"/>
    <w:rsid w:val="008300C7"/>
    <w:rsid w:val="00830D88"/>
    <w:rsid w:val="0083167A"/>
    <w:rsid w:val="00831C16"/>
    <w:rsid w:val="008321A8"/>
    <w:rsid w:val="00832401"/>
    <w:rsid w:val="008325AE"/>
    <w:rsid w:val="00832A12"/>
    <w:rsid w:val="0083366B"/>
    <w:rsid w:val="00833814"/>
    <w:rsid w:val="00833D86"/>
    <w:rsid w:val="008340D5"/>
    <w:rsid w:val="008343D3"/>
    <w:rsid w:val="008345B6"/>
    <w:rsid w:val="008348AE"/>
    <w:rsid w:val="00834D68"/>
    <w:rsid w:val="008350AF"/>
    <w:rsid w:val="00835251"/>
    <w:rsid w:val="008353B6"/>
    <w:rsid w:val="008355D3"/>
    <w:rsid w:val="0083563B"/>
    <w:rsid w:val="008359FE"/>
    <w:rsid w:val="00836030"/>
    <w:rsid w:val="00836504"/>
    <w:rsid w:val="00836581"/>
    <w:rsid w:val="008368D8"/>
    <w:rsid w:val="00836AD7"/>
    <w:rsid w:val="008372C5"/>
    <w:rsid w:val="00837A8D"/>
    <w:rsid w:val="00837DAD"/>
    <w:rsid w:val="00837F95"/>
    <w:rsid w:val="0084061D"/>
    <w:rsid w:val="00840C6A"/>
    <w:rsid w:val="00840CF4"/>
    <w:rsid w:val="008417C1"/>
    <w:rsid w:val="00841A8A"/>
    <w:rsid w:val="00841AB7"/>
    <w:rsid w:val="00841DC6"/>
    <w:rsid w:val="0084226E"/>
    <w:rsid w:val="0084232F"/>
    <w:rsid w:val="00842536"/>
    <w:rsid w:val="0084258F"/>
    <w:rsid w:val="00842605"/>
    <w:rsid w:val="00842751"/>
    <w:rsid w:val="00842835"/>
    <w:rsid w:val="008431FF"/>
    <w:rsid w:val="00843705"/>
    <w:rsid w:val="00843842"/>
    <w:rsid w:val="008439CD"/>
    <w:rsid w:val="0084403B"/>
    <w:rsid w:val="0084442D"/>
    <w:rsid w:val="00844660"/>
    <w:rsid w:val="00844C76"/>
    <w:rsid w:val="00845373"/>
    <w:rsid w:val="008458C6"/>
    <w:rsid w:val="00845951"/>
    <w:rsid w:val="00845990"/>
    <w:rsid w:val="008459ED"/>
    <w:rsid w:val="00845A9B"/>
    <w:rsid w:val="00846406"/>
    <w:rsid w:val="0084655D"/>
    <w:rsid w:val="008465BD"/>
    <w:rsid w:val="00846C06"/>
    <w:rsid w:val="00846FF3"/>
    <w:rsid w:val="0084713F"/>
    <w:rsid w:val="00847E10"/>
    <w:rsid w:val="00847FC5"/>
    <w:rsid w:val="0085018C"/>
    <w:rsid w:val="00850502"/>
    <w:rsid w:val="00850615"/>
    <w:rsid w:val="0085061F"/>
    <w:rsid w:val="0085083F"/>
    <w:rsid w:val="00850869"/>
    <w:rsid w:val="00850B5B"/>
    <w:rsid w:val="00850C26"/>
    <w:rsid w:val="00850DC9"/>
    <w:rsid w:val="008518A9"/>
    <w:rsid w:val="00851DB1"/>
    <w:rsid w:val="0085234C"/>
    <w:rsid w:val="008526EE"/>
    <w:rsid w:val="00852C7F"/>
    <w:rsid w:val="00852ED1"/>
    <w:rsid w:val="0085314D"/>
    <w:rsid w:val="00853941"/>
    <w:rsid w:val="00853E01"/>
    <w:rsid w:val="0085441B"/>
    <w:rsid w:val="00854A8A"/>
    <w:rsid w:val="00854E40"/>
    <w:rsid w:val="00855289"/>
    <w:rsid w:val="008552E1"/>
    <w:rsid w:val="0085704F"/>
    <w:rsid w:val="008573EC"/>
    <w:rsid w:val="00857931"/>
    <w:rsid w:val="00860D3B"/>
    <w:rsid w:val="00860F0F"/>
    <w:rsid w:val="00860F5E"/>
    <w:rsid w:val="008614E6"/>
    <w:rsid w:val="00861A56"/>
    <w:rsid w:val="00861A8D"/>
    <w:rsid w:val="00861E8D"/>
    <w:rsid w:val="0086200C"/>
    <w:rsid w:val="00862294"/>
    <w:rsid w:val="008623C2"/>
    <w:rsid w:val="00862668"/>
    <w:rsid w:val="008628FA"/>
    <w:rsid w:val="008629CA"/>
    <w:rsid w:val="00862BB8"/>
    <w:rsid w:val="00862D8A"/>
    <w:rsid w:val="008632CD"/>
    <w:rsid w:val="00863552"/>
    <w:rsid w:val="008636D4"/>
    <w:rsid w:val="008639EC"/>
    <w:rsid w:val="0086437A"/>
    <w:rsid w:val="0086443E"/>
    <w:rsid w:val="008647FB"/>
    <w:rsid w:val="0086495F"/>
    <w:rsid w:val="00864C4E"/>
    <w:rsid w:val="008652BC"/>
    <w:rsid w:val="00865423"/>
    <w:rsid w:val="00865540"/>
    <w:rsid w:val="00865854"/>
    <w:rsid w:val="00865C16"/>
    <w:rsid w:val="00865CC5"/>
    <w:rsid w:val="00865E6E"/>
    <w:rsid w:val="00866324"/>
    <w:rsid w:val="008665E7"/>
    <w:rsid w:val="0086672D"/>
    <w:rsid w:val="008667F7"/>
    <w:rsid w:val="00866B74"/>
    <w:rsid w:val="00866C3A"/>
    <w:rsid w:val="00867473"/>
    <w:rsid w:val="0086758E"/>
    <w:rsid w:val="00867A45"/>
    <w:rsid w:val="00870340"/>
    <w:rsid w:val="0087074C"/>
    <w:rsid w:val="008708EC"/>
    <w:rsid w:val="0087099F"/>
    <w:rsid w:val="00870B77"/>
    <w:rsid w:val="00870C25"/>
    <w:rsid w:val="008713BF"/>
    <w:rsid w:val="008714A2"/>
    <w:rsid w:val="0087165D"/>
    <w:rsid w:val="00871729"/>
    <w:rsid w:val="008718AA"/>
    <w:rsid w:val="00871947"/>
    <w:rsid w:val="00871AEC"/>
    <w:rsid w:val="008720A9"/>
    <w:rsid w:val="00872421"/>
    <w:rsid w:val="00872ABB"/>
    <w:rsid w:val="00872B23"/>
    <w:rsid w:val="008732FE"/>
    <w:rsid w:val="00873F3E"/>
    <w:rsid w:val="008740B4"/>
    <w:rsid w:val="00874376"/>
    <w:rsid w:val="00874B10"/>
    <w:rsid w:val="00876A35"/>
    <w:rsid w:val="00876C2B"/>
    <w:rsid w:val="00876EC3"/>
    <w:rsid w:val="00877086"/>
    <w:rsid w:val="00877168"/>
    <w:rsid w:val="008772C0"/>
    <w:rsid w:val="008773AD"/>
    <w:rsid w:val="00877803"/>
    <w:rsid w:val="00877845"/>
    <w:rsid w:val="00877AB5"/>
    <w:rsid w:val="00877BFB"/>
    <w:rsid w:val="00877C18"/>
    <w:rsid w:val="00877F4F"/>
    <w:rsid w:val="008802FE"/>
    <w:rsid w:val="008804FD"/>
    <w:rsid w:val="0088057D"/>
    <w:rsid w:val="00880946"/>
    <w:rsid w:val="00880A36"/>
    <w:rsid w:val="00880A93"/>
    <w:rsid w:val="00880CE1"/>
    <w:rsid w:val="00880E8D"/>
    <w:rsid w:val="00881042"/>
    <w:rsid w:val="00881154"/>
    <w:rsid w:val="008815CD"/>
    <w:rsid w:val="00881B40"/>
    <w:rsid w:val="00881B60"/>
    <w:rsid w:val="00881FE2"/>
    <w:rsid w:val="008825B2"/>
    <w:rsid w:val="0088265D"/>
    <w:rsid w:val="008827D6"/>
    <w:rsid w:val="00882BE6"/>
    <w:rsid w:val="00882FE9"/>
    <w:rsid w:val="00883054"/>
    <w:rsid w:val="0088369F"/>
    <w:rsid w:val="00883973"/>
    <w:rsid w:val="00883CF7"/>
    <w:rsid w:val="008840D4"/>
    <w:rsid w:val="00884136"/>
    <w:rsid w:val="008842C6"/>
    <w:rsid w:val="0088435C"/>
    <w:rsid w:val="00884A5A"/>
    <w:rsid w:val="00884C5A"/>
    <w:rsid w:val="00884C67"/>
    <w:rsid w:val="00884E05"/>
    <w:rsid w:val="008857AE"/>
    <w:rsid w:val="00885831"/>
    <w:rsid w:val="00885A49"/>
    <w:rsid w:val="00885E4D"/>
    <w:rsid w:val="00886460"/>
    <w:rsid w:val="00886745"/>
    <w:rsid w:val="00886C10"/>
    <w:rsid w:val="00886DD2"/>
    <w:rsid w:val="00887511"/>
    <w:rsid w:val="0088787F"/>
    <w:rsid w:val="008878CB"/>
    <w:rsid w:val="008901E0"/>
    <w:rsid w:val="008903DC"/>
    <w:rsid w:val="00890530"/>
    <w:rsid w:val="00890807"/>
    <w:rsid w:val="008909F2"/>
    <w:rsid w:val="00890CDB"/>
    <w:rsid w:val="008914D6"/>
    <w:rsid w:val="008917E2"/>
    <w:rsid w:val="00891C46"/>
    <w:rsid w:val="0089219A"/>
    <w:rsid w:val="00892204"/>
    <w:rsid w:val="00892233"/>
    <w:rsid w:val="008922F4"/>
    <w:rsid w:val="00892942"/>
    <w:rsid w:val="0089295D"/>
    <w:rsid w:val="008933EB"/>
    <w:rsid w:val="008936C7"/>
    <w:rsid w:val="0089375A"/>
    <w:rsid w:val="00893B27"/>
    <w:rsid w:val="0089418C"/>
    <w:rsid w:val="008943B1"/>
    <w:rsid w:val="008946C9"/>
    <w:rsid w:val="00894D20"/>
    <w:rsid w:val="00895371"/>
    <w:rsid w:val="00895443"/>
    <w:rsid w:val="00895D8A"/>
    <w:rsid w:val="00896B6D"/>
    <w:rsid w:val="00896C1E"/>
    <w:rsid w:val="00896E68"/>
    <w:rsid w:val="008973CC"/>
    <w:rsid w:val="00897705"/>
    <w:rsid w:val="008979CF"/>
    <w:rsid w:val="00897CB1"/>
    <w:rsid w:val="008A0693"/>
    <w:rsid w:val="008A0A6C"/>
    <w:rsid w:val="008A0AFA"/>
    <w:rsid w:val="008A1094"/>
    <w:rsid w:val="008A10FB"/>
    <w:rsid w:val="008A166B"/>
    <w:rsid w:val="008A1B06"/>
    <w:rsid w:val="008A2212"/>
    <w:rsid w:val="008A270C"/>
    <w:rsid w:val="008A3070"/>
    <w:rsid w:val="008A30A2"/>
    <w:rsid w:val="008A3563"/>
    <w:rsid w:val="008A3815"/>
    <w:rsid w:val="008A403E"/>
    <w:rsid w:val="008A40F9"/>
    <w:rsid w:val="008A4162"/>
    <w:rsid w:val="008A41FC"/>
    <w:rsid w:val="008A425F"/>
    <w:rsid w:val="008A4379"/>
    <w:rsid w:val="008A4438"/>
    <w:rsid w:val="008A48C6"/>
    <w:rsid w:val="008A4A4A"/>
    <w:rsid w:val="008A56FE"/>
    <w:rsid w:val="008A5854"/>
    <w:rsid w:val="008A58B0"/>
    <w:rsid w:val="008A5BD7"/>
    <w:rsid w:val="008A5D63"/>
    <w:rsid w:val="008A7248"/>
    <w:rsid w:val="008A735D"/>
    <w:rsid w:val="008A745C"/>
    <w:rsid w:val="008A7DE6"/>
    <w:rsid w:val="008B0348"/>
    <w:rsid w:val="008B0A63"/>
    <w:rsid w:val="008B0A67"/>
    <w:rsid w:val="008B0D2A"/>
    <w:rsid w:val="008B0DB8"/>
    <w:rsid w:val="008B0F7E"/>
    <w:rsid w:val="008B1C0F"/>
    <w:rsid w:val="008B269E"/>
    <w:rsid w:val="008B2E8A"/>
    <w:rsid w:val="008B38C2"/>
    <w:rsid w:val="008B39F7"/>
    <w:rsid w:val="008B44E5"/>
    <w:rsid w:val="008B44E8"/>
    <w:rsid w:val="008B4698"/>
    <w:rsid w:val="008B4796"/>
    <w:rsid w:val="008B55D6"/>
    <w:rsid w:val="008B5710"/>
    <w:rsid w:val="008B5A60"/>
    <w:rsid w:val="008B5D89"/>
    <w:rsid w:val="008B5E16"/>
    <w:rsid w:val="008B5E4F"/>
    <w:rsid w:val="008B6153"/>
    <w:rsid w:val="008B63C7"/>
    <w:rsid w:val="008B63E4"/>
    <w:rsid w:val="008B686D"/>
    <w:rsid w:val="008B68A8"/>
    <w:rsid w:val="008B6914"/>
    <w:rsid w:val="008B6B0B"/>
    <w:rsid w:val="008B6C45"/>
    <w:rsid w:val="008B6C5A"/>
    <w:rsid w:val="008B6EEF"/>
    <w:rsid w:val="008B6F4A"/>
    <w:rsid w:val="008B71B3"/>
    <w:rsid w:val="008B7C7E"/>
    <w:rsid w:val="008B7DC2"/>
    <w:rsid w:val="008B7F5D"/>
    <w:rsid w:val="008C0187"/>
    <w:rsid w:val="008C0AA3"/>
    <w:rsid w:val="008C0F52"/>
    <w:rsid w:val="008C1166"/>
    <w:rsid w:val="008C1193"/>
    <w:rsid w:val="008C128F"/>
    <w:rsid w:val="008C129B"/>
    <w:rsid w:val="008C153C"/>
    <w:rsid w:val="008C187E"/>
    <w:rsid w:val="008C1B1B"/>
    <w:rsid w:val="008C1C9D"/>
    <w:rsid w:val="008C1CAA"/>
    <w:rsid w:val="008C1E3A"/>
    <w:rsid w:val="008C2583"/>
    <w:rsid w:val="008C2CA8"/>
    <w:rsid w:val="008C2E25"/>
    <w:rsid w:val="008C33FB"/>
    <w:rsid w:val="008C3430"/>
    <w:rsid w:val="008C3A38"/>
    <w:rsid w:val="008C3A6E"/>
    <w:rsid w:val="008C3EB3"/>
    <w:rsid w:val="008C4757"/>
    <w:rsid w:val="008C48C1"/>
    <w:rsid w:val="008C544A"/>
    <w:rsid w:val="008C57E5"/>
    <w:rsid w:val="008C5AB0"/>
    <w:rsid w:val="008C5B32"/>
    <w:rsid w:val="008C64CB"/>
    <w:rsid w:val="008C6988"/>
    <w:rsid w:val="008C73BA"/>
    <w:rsid w:val="008C7523"/>
    <w:rsid w:val="008C78FE"/>
    <w:rsid w:val="008C7FFA"/>
    <w:rsid w:val="008D030E"/>
    <w:rsid w:val="008D0534"/>
    <w:rsid w:val="008D0627"/>
    <w:rsid w:val="008D098C"/>
    <w:rsid w:val="008D0CAA"/>
    <w:rsid w:val="008D0EC1"/>
    <w:rsid w:val="008D1AEA"/>
    <w:rsid w:val="008D1CE2"/>
    <w:rsid w:val="008D2B11"/>
    <w:rsid w:val="008D2D00"/>
    <w:rsid w:val="008D2D60"/>
    <w:rsid w:val="008D3004"/>
    <w:rsid w:val="008D3614"/>
    <w:rsid w:val="008D3D5D"/>
    <w:rsid w:val="008D3EC5"/>
    <w:rsid w:val="008D4318"/>
    <w:rsid w:val="008D4336"/>
    <w:rsid w:val="008D4340"/>
    <w:rsid w:val="008D46A5"/>
    <w:rsid w:val="008D4924"/>
    <w:rsid w:val="008D4D61"/>
    <w:rsid w:val="008D50F9"/>
    <w:rsid w:val="008D5443"/>
    <w:rsid w:val="008D59F2"/>
    <w:rsid w:val="008D5AE6"/>
    <w:rsid w:val="008D5D98"/>
    <w:rsid w:val="008D5F0D"/>
    <w:rsid w:val="008D62C7"/>
    <w:rsid w:val="008D6DE6"/>
    <w:rsid w:val="008D7691"/>
    <w:rsid w:val="008D76B4"/>
    <w:rsid w:val="008D7C73"/>
    <w:rsid w:val="008E03CB"/>
    <w:rsid w:val="008E0661"/>
    <w:rsid w:val="008E0716"/>
    <w:rsid w:val="008E0D8E"/>
    <w:rsid w:val="008E0F46"/>
    <w:rsid w:val="008E1A59"/>
    <w:rsid w:val="008E1A5F"/>
    <w:rsid w:val="008E242A"/>
    <w:rsid w:val="008E2E7F"/>
    <w:rsid w:val="008E3118"/>
    <w:rsid w:val="008E3183"/>
    <w:rsid w:val="008E32CB"/>
    <w:rsid w:val="008E3480"/>
    <w:rsid w:val="008E37C5"/>
    <w:rsid w:val="008E3C94"/>
    <w:rsid w:val="008E40FE"/>
    <w:rsid w:val="008E416C"/>
    <w:rsid w:val="008E433F"/>
    <w:rsid w:val="008E45F8"/>
    <w:rsid w:val="008E46BA"/>
    <w:rsid w:val="008E49B1"/>
    <w:rsid w:val="008E4BF8"/>
    <w:rsid w:val="008E53C9"/>
    <w:rsid w:val="008E56B6"/>
    <w:rsid w:val="008E5783"/>
    <w:rsid w:val="008E5B34"/>
    <w:rsid w:val="008E64A8"/>
    <w:rsid w:val="008E6D35"/>
    <w:rsid w:val="008E72B3"/>
    <w:rsid w:val="008E77D3"/>
    <w:rsid w:val="008E7DEA"/>
    <w:rsid w:val="008F0158"/>
    <w:rsid w:val="008F0914"/>
    <w:rsid w:val="008F097B"/>
    <w:rsid w:val="008F0BCC"/>
    <w:rsid w:val="008F1021"/>
    <w:rsid w:val="008F107E"/>
    <w:rsid w:val="008F1431"/>
    <w:rsid w:val="008F1772"/>
    <w:rsid w:val="008F1B94"/>
    <w:rsid w:val="008F20D4"/>
    <w:rsid w:val="008F2445"/>
    <w:rsid w:val="008F2608"/>
    <w:rsid w:val="008F2C68"/>
    <w:rsid w:val="008F2D5D"/>
    <w:rsid w:val="008F2E8F"/>
    <w:rsid w:val="008F32D7"/>
    <w:rsid w:val="008F39CC"/>
    <w:rsid w:val="008F3B6A"/>
    <w:rsid w:val="008F41BE"/>
    <w:rsid w:val="008F425F"/>
    <w:rsid w:val="008F445F"/>
    <w:rsid w:val="008F4FA0"/>
    <w:rsid w:val="008F5944"/>
    <w:rsid w:val="008F5A26"/>
    <w:rsid w:val="008F5F01"/>
    <w:rsid w:val="008F5F2F"/>
    <w:rsid w:val="008F5FA7"/>
    <w:rsid w:val="008F5FFB"/>
    <w:rsid w:val="008F6337"/>
    <w:rsid w:val="008F63D5"/>
    <w:rsid w:val="008F72B2"/>
    <w:rsid w:val="008F72E5"/>
    <w:rsid w:val="008F7800"/>
    <w:rsid w:val="008F7B71"/>
    <w:rsid w:val="009014A5"/>
    <w:rsid w:val="00901889"/>
    <w:rsid w:val="00902348"/>
    <w:rsid w:val="009024FF"/>
    <w:rsid w:val="00902571"/>
    <w:rsid w:val="0090275E"/>
    <w:rsid w:val="009029BE"/>
    <w:rsid w:val="00902EEA"/>
    <w:rsid w:val="00903666"/>
    <w:rsid w:val="00903885"/>
    <w:rsid w:val="009039E1"/>
    <w:rsid w:val="00903B63"/>
    <w:rsid w:val="00903D52"/>
    <w:rsid w:val="009040D7"/>
    <w:rsid w:val="009042CE"/>
    <w:rsid w:val="00904A06"/>
    <w:rsid w:val="00904B5B"/>
    <w:rsid w:val="00905462"/>
    <w:rsid w:val="00905554"/>
    <w:rsid w:val="0090562F"/>
    <w:rsid w:val="00905A29"/>
    <w:rsid w:val="00905C08"/>
    <w:rsid w:val="009061CA"/>
    <w:rsid w:val="0090650F"/>
    <w:rsid w:val="009065D0"/>
    <w:rsid w:val="009067C3"/>
    <w:rsid w:val="009067E1"/>
    <w:rsid w:val="0090699D"/>
    <w:rsid w:val="00906A7E"/>
    <w:rsid w:val="00906C66"/>
    <w:rsid w:val="00906E3C"/>
    <w:rsid w:val="00907224"/>
    <w:rsid w:val="0090724C"/>
    <w:rsid w:val="009075CF"/>
    <w:rsid w:val="00907632"/>
    <w:rsid w:val="009077C0"/>
    <w:rsid w:val="00907C70"/>
    <w:rsid w:val="0091005B"/>
    <w:rsid w:val="009106D6"/>
    <w:rsid w:val="009110F2"/>
    <w:rsid w:val="00911344"/>
    <w:rsid w:val="0091164E"/>
    <w:rsid w:val="00912DFE"/>
    <w:rsid w:val="00912E9C"/>
    <w:rsid w:val="009133DE"/>
    <w:rsid w:val="009136AE"/>
    <w:rsid w:val="00913D3C"/>
    <w:rsid w:val="00914E83"/>
    <w:rsid w:val="009152C1"/>
    <w:rsid w:val="00915522"/>
    <w:rsid w:val="009159C8"/>
    <w:rsid w:val="00915C0B"/>
    <w:rsid w:val="00915CA3"/>
    <w:rsid w:val="00915FD5"/>
    <w:rsid w:val="009162F5"/>
    <w:rsid w:val="009168D0"/>
    <w:rsid w:val="00916A43"/>
    <w:rsid w:val="00916AC4"/>
    <w:rsid w:val="00916EB1"/>
    <w:rsid w:val="00916F9B"/>
    <w:rsid w:val="00917A3A"/>
    <w:rsid w:val="00917DEB"/>
    <w:rsid w:val="00920049"/>
    <w:rsid w:val="00921238"/>
    <w:rsid w:val="009213A6"/>
    <w:rsid w:val="009221A5"/>
    <w:rsid w:val="009222AA"/>
    <w:rsid w:val="0092255E"/>
    <w:rsid w:val="009225FE"/>
    <w:rsid w:val="00922691"/>
    <w:rsid w:val="00922ED8"/>
    <w:rsid w:val="009232DF"/>
    <w:rsid w:val="00923389"/>
    <w:rsid w:val="0092383B"/>
    <w:rsid w:val="00923D28"/>
    <w:rsid w:val="0092411E"/>
    <w:rsid w:val="009241CD"/>
    <w:rsid w:val="009245A4"/>
    <w:rsid w:val="0092485C"/>
    <w:rsid w:val="00924C33"/>
    <w:rsid w:val="00924C53"/>
    <w:rsid w:val="00924DB0"/>
    <w:rsid w:val="00924F34"/>
    <w:rsid w:val="009251A4"/>
    <w:rsid w:val="009253D5"/>
    <w:rsid w:val="00925E45"/>
    <w:rsid w:val="00925E5F"/>
    <w:rsid w:val="00925E85"/>
    <w:rsid w:val="0092658D"/>
    <w:rsid w:val="00926D25"/>
    <w:rsid w:val="00926D35"/>
    <w:rsid w:val="00926E0F"/>
    <w:rsid w:val="00927510"/>
    <w:rsid w:val="00927723"/>
    <w:rsid w:val="00927A06"/>
    <w:rsid w:val="00927A2A"/>
    <w:rsid w:val="00927C0B"/>
    <w:rsid w:val="00927C6F"/>
    <w:rsid w:val="009301D0"/>
    <w:rsid w:val="00930314"/>
    <w:rsid w:val="00930D5A"/>
    <w:rsid w:val="0093122F"/>
    <w:rsid w:val="009314C5"/>
    <w:rsid w:val="0093157B"/>
    <w:rsid w:val="00931BAE"/>
    <w:rsid w:val="00931CE8"/>
    <w:rsid w:val="00932096"/>
    <w:rsid w:val="00932AA1"/>
    <w:rsid w:val="00932C73"/>
    <w:rsid w:val="00932CE3"/>
    <w:rsid w:val="00932F35"/>
    <w:rsid w:val="00932FC2"/>
    <w:rsid w:val="00933439"/>
    <w:rsid w:val="009338C9"/>
    <w:rsid w:val="009338E7"/>
    <w:rsid w:val="00933B54"/>
    <w:rsid w:val="00933BA4"/>
    <w:rsid w:val="00933EE3"/>
    <w:rsid w:val="00934EE8"/>
    <w:rsid w:val="00934F6D"/>
    <w:rsid w:val="00935052"/>
    <w:rsid w:val="009351D9"/>
    <w:rsid w:val="0093559B"/>
    <w:rsid w:val="00935899"/>
    <w:rsid w:val="009359BB"/>
    <w:rsid w:val="00935BCA"/>
    <w:rsid w:val="00935F94"/>
    <w:rsid w:val="00935F9E"/>
    <w:rsid w:val="00935FDA"/>
    <w:rsid w:val="00936219"/>
    <w:rsid w:val="009362B1"/>
    <w:rsid w:val="0093631B"/>
    <w:rsid w:val="00936552"/>
    <w:rsid w:val="0093661B"/>
    <w:rsid w:val="0093689C"/>
    <w:rsid w:val="00936985"/>
    <w:rsid w:val="009369B6"/>
    <w:rsid w:val="00936DA1"/>
    <w:rsid w:val="00936F31"/>
    <w:rsid w:val="00937018"/>
    <w:rsid w:val="00937355"/>
    <w:rsid w:val="0093763F"/>
    <w:rsid w:val="009377FF"/>
    <w:rsid w:val="00937AC2"/>
    <w:rsid w:val="00937B87"/>
    <w:rsid w:val="00937CBF"/>
    <w:rsid w:val="00937F62"/>
    <w:rsid w:val="00937F88"/>
    <w:rsid w:val="00940243"/>
    <w:rsid w:val="0094032B"/>
    <w:rsid w:val="00940629"/>
    <w:rsid w:val="00940986"/>
    <w:rsid w:val="00940B00"/>
    <w:rsid w:val="00940C0C"/>
    <w:rsid w:val="00941773"/>
    <w:rsid w:val="009419C5"/>
    <w:rsid w:val="00942236"/>
    <w:rsid w:val="00942922"/>
    <w:rsid w:val="00942A00"/>
    <w:rsid w:val="00943B05"/>
    <w:rsid w:val="009446D9"/>
    <w:rsid w:val="00944AE4"/>
    <w:rsid w:val="00944D7A"/>
    <w:rsid w:val="009450D8"/>
    <w:rsid w:val="0094519E"/>
    <w:rsid w:val="00945853"/>
    <w:rsid w:val="00945DCC"/>
    <w:rsid w:val="00945E65"/>
    <w:rsid w:val="009467B4"/>
    <w:rsid w:val="00946C19"/>
    <w:rsid w:val="00946C2E"/>
    <w:rsid w:val="00946E0D"/>
    <w:rsid w:val="00947663"/>
    <w:rsid w:val="00947692"/>
    <w:rsid w:val="009479EB"/>
    <w:rsid w:val="00947C38"/>
    <w:rsid w:val="00947F74"/>
    <w:rsid w:val="0095007E"/>
    <w:rsid w:val="00950318"/>
    <w:rsid w:val="00950434"/>
    <w:rsid w:val="009508F7"/>
    <w:rsid w:val="00950AEB"/>
    <w:rsid w:val="00950D42"/>
    <w:rsid w:val="00950EFF"/>
    <w:rsid w:val="00950F3E"/>
    <w:rsid w:val="00951620"/>
    <w:rsid w:val="009519E4"/>
    <w:rsid w:val="00951EB4"/>
    <w:rsid w:val="0095207F"/>
    <w:rsid w:val="00952300"/>
    <w:rsid w:val="00953112"/>
    <w:rsid w:val="009532BE"/>
    <w:rsid w:val="009534C6"/>
    <w:rsid w:val="0095389D"/>
    <w:rsid w:val="009539FA"/>
    <w:rsid w:val="00953AD7"/>
    <w:rsid w:val="00953BBC"/>
    <w:rsid w:val="00953EF7"/>
    <w:rsid w:val="00953F4D"/>
    <w:rsid w:val="009541FF"/>
    <w:rsid w:val="00954375"/>
    <w:rsid w:val="00954BAA"/>
    <w:rsid w:val="00954FC4"/>
    <w:rsid w:val="00955042"/>
    <w:rsid w:val="00955830"/>
    <w:rsid w:val="0095590B"/>
    <w:rsid w:val="009562DF"/>
    <w:rsid w:val="00956425"/>
    <w:rsid w:val="009565CC"/>
    <w:rsid w:val="009567FE"/>
    <w:rsid w:val="0095692E"/>
    <w:rsid w:val="00957025"/>
    <w:rsid w:val="009578B6"/>
    <w:rsid w:val="00957965"/>
    <w:rsid w:val="009579A4"/>
    <w:rsid w:val="00957D93"/>
    <w:rsid w:val="00957F78"/>
    <w:rsid w:val="009603AA"/>
    <w:rsid w:val="00960468"/>
    <w:rsid w:val="00960824"/>
    <w:rsid w:val="00960910"/>
    <w:rsid w:val="00960962"/>
    <w:rsid w:val="00960964"/>
    <w:rsid w:val="00960E8F"/>
    <w:rsid w:val="00960FBB"/>
    <w:rsid w:val="00960FEC"/>
    <w:rsid w:val="00961383"/>
    <w:rsid w:val="009619F3"/>
    <w:rsid w:val="0096205F"/>
    <w:rsid w:val="00962415"/>
    <w:rsid w:val="0096284E"/>
    <w:rsid w:val="00962BF1"/>
    <w:rsid w:val="00963A8A"/>
    <w:rsid w:val="00964C1B"/>
    <w:rsid w:val="00965688"/>
    <w:rsid w:val="0096601C"/>
    <w:rsid w:val="00966127"/>
    <w:rsid w:val="00966645"/>
    <w:rsid w:val="009669A7"/>
    <w:rsid w:val="00966C91"/>
    <w:rsid w:val="00966E9E"/>
    <w:rsid w:val="00967299"/>
    <w:rsid w:val="00967A72"/>
    <w:rsid w:val="00967D52"/>
    <w:rsid w:val="00970001"/>
    <w:rsid w:val="00970A61"/>
    <w:rsid w:val="0097132B"/>
    <w:rsid w:val="00971424"/>
    <w:rsid w:val="0097162A"/>
    <w:rsid w:val="00971881"/>
    <w:rsid w:val="00971B86"/>
    <w:rsid w:val="0097210D"/>
    <w:rsid w:val="009727A6"/>
    <w:rsid w:val="00973219"/>
    <w:rsid w:val="009732DB"/>
    <w:rsid w:val="009734CC"/>
    <w:rsid w:val="00973AFF"/>
    <w:rsid w:val="00973D4E"/>
    <w:rsid w:val="009751D5"/>
    <w:rsid w:val="00975239"/>
    <w:rsid w:val="009752E0"/>
    <w:rsid w:val="00975562"/>
    <w:rsid w:val="0097594D"/>
    <w:rsid w:val="00975CD9"/>
    <w:rsid w:val="0097602F"/>
    <w:rsid w:val="009769F0"/>
    <w:rsid w:val="00976A6F"/>
    <w:rsid w:val="00976AD9"/>
    <w:rsid w:val="00976CFC"/>
    <w:rsid w:val="00976F27"/>
    <w:rsid w:val="00977D96"/>
    <w:rsid w:val="0098034C"/>
    <w:rsid w:val="00980720"/>
    <w:rsid w:val="00980F66"/>
    <w:rsid w:val="00981057"/>
    <w:rsid w:val="00981650"/>
    <w:rsid w:val="00981783"/>
    <w:rsid w:val="00982161"/>
    <w:rsid w:val="0098295B"/>
    <w:rsid w:val="00982D59"/>
    <w:rsid w:val="00983091"/>
    <w:rsid w:val="00983859"/>
    <w:rsid w:val="0098390C"/>
    <w:rsid w:val="00983C01"/>
    <w:rsid w:val="00983D38"/>
    <w:rsid w:val="00983DCF"/>
    <w:rsid w:val="00984436"/>
    <w:rsid w:val="0098480C"/>
    <w:rsid w:val="0098498E"/>
    <w:rsid w:val="009851C1"/>
    <w:rsid w:val="009851F8"/>
    <w:rsid w:val="0098521C"/>
    <w:rsid w:val="009852F2"/>
    <w:rsid w:val="00985412"/>
    <w:rsid w:val="009855D3"/>
    <w:rsid w:val="00985896"/>
    <w:rsid w:val="0098595C"/>
    <w:rsid w:val="0098603E"/>
    <w:rsid w:val="009862B1"/>
    <w:rsid w:val="00986377"/>
    <w:rsid w:val="009866CA"/>
    <w:rsid w:val="00986ABE"/>
    <w:rsid w:val="009875B9"/>
    <w:rsid w:val="00987680"/>
    <w:rsid w:val="00987E07"/>
    <w:rsid w:val="00990667"/>
    <w:rsid w:val="009906F7"/>
    <w:rsid w:val="00990AE8"/>
    <w:rsid w:val="00991512"/>
    <w:rsid w:val="009915BC"/>
    <w:rsid w:val="009921A9"/>
    <w:rsid w:val="009922E6"/>
    <w:rsid w:val="00993276"/>
    <w:rsid w:val="009939E0"/>
    <w:rsid w:val="00993C8B"/>
    <w:rsid w:val="00993F42"/>
    <w:rsid w:val="00993FF5"/>
    <w:rsid w:val="009940FF"/>
    <w:rsid w:val="0099458A"/>
    <w:rsid w:val="0099465E"/>
    <w:rsid w:val="009947E4"/>
    <w:rsid w:val="00995380"/>
    <w:rsid w:val="00995614"/>
    <w:rsid w:val="0099592E"/>
    <w:rsid w:val="009959C9"/>
    <w:rsid w:val="00995D39"/>
    <w:rsid w:val="0099618E"/>
    <w:rsid w:val="00996C71"/>
    <w:rsid w:val="00996D3E"/>
    <w:rsid w:val="00996E9D"/>
    <w:rsid w:val="009971DF"/>
    <w:rsid w:val="009975D3"/>
    <w:rsid w:val="00997740"/>
    <w:rsid w:val="00997828"/>
    <w:rsid w:val="00997916"/>
    <w:rsid w:val="00997FE1"/>
    <w:rsid w:val="009A0013"/>
    <w:rsid w:val="009A03B9"/>
    <w:rsid w:val="009A047F"/>
    <w:rsid w:val="009A05F9"/>
    <w:rsid w:val="009A0611"/>
    <w:rsid w:val="009A0B5A"/>
    <w:rsid w:val="009A0F58"/>
    <w:rsid w:val="009A16E5"/>
    <w:rsid w:val="009A1EE7"/>
    <w:rsid w:val="009A200C"/>
    <w:rsid w:val="009A2157"/>
    <w:rsid w:val="009A2671"/>
    <w:rsid w:val="009A26BC"/>
    <w:rsid w:val="009A2916"/>
    <w:rsid w:val="009A2B96"/>
    <w:rsid w:val="009A2D98"/>
    <w:rsid w:val="009A2EC8"/>
    <w:rsid w:val="009A358E"/>
    <w:rsid w:val="009A3603"/>
    <w:rsid w:val="009A3B04"/>
    <w:rsid w:val="009A3E97"/>
    <w:rsid w:val="009A3F99"/>
    <w:rsid w:val="009A430A"/>
    <w:rsid w:val="009A47BC"/>
    <w:rsid w:val="009A5756"/>
    <w:rsid w:val="009A5EFB"/>
    <w:rsid w:val="009A5F5F"/>
    <w:rsid w:val="009A6850"/>
    <w:rsid w:val="009A6F35"/>
    <w:rsid w:val="009A71BF"/>
    <w:rsid w:val="009A7290"/>
    <w:rsid w:val="009A759C"/>
    <w:rsid w:val="009B06FA"/>
    <w:rsid w:val="009B0AAF"/>
    <w:rsid w:val="009B0BB6"/>
    <w:rsid w:val="009B14A0"/>
    <w:rsid w:val="009B1626"/>
    <w:rsid w:val="009B169E"/>
    <w:rsid w:val="009B172E"/>
    <w:rsid w:val="009B1AC4"/>
    <w:rsid w:val="009B1F6B"/>
    <w:rsid w:val="009B1FA4"/>
    <w:rsid w:val="009B2040"/>
    <w:rsid w:val="009B2054"/>
    <w:rsid w:val="009B23FB"/>
    <w:rsid w:val="009B2764"/>
    <w:rsid w:val="009B2CF1"/>
    <w:rsid w:val="009B2D1C"/>
    <w:rsid w:val="009B3123"/>
    <w:rsid w:val="009B32C0"/>
    <w:rsid w:val="009B3A45"/>
    <w:rsid w:val="009B4366"/>
    <w:rsid w:val="009B4A80"/>
    <w:rsid w:val="009B4FA8"/>
    <w:rsid w:val="009B59A6"/>
    <w:rsid w:val="009B5E54"/>
    <w:rsid w:val="009B6131"/>
    <w:rsid w:val="009B6243"/>
    <w:rsid w:val="009B62EC"/>
    <w:rsid w:val="009B6823"/>
    <w:rsid w:val="009B6826"/>
    <w:rsid w:val="009B6897"/>
    <w:rsid w:val="009B6B3A"/>
    <w:rsid w:val="009B6D38"/>
    <w:rsid w:val="009B6EC2"/>
    <w:rsid w:val="009B70C3"/>
    <w:rsid w:val="009B7142"/>
    <w:rsid w:val="009B7527"/>
    <w:rsid w:val="009B7A70"/>
    <w:rsid w:val="009B7F36"/>
    <w:rsid w:val="009C06D6"/>
    <w:rsid w:val="009C080A"/>
    <w:rsid w:val="009C096E"/>
    <w:rsid w:val="009C0D49"/>
    <w:rsid w:val="009C176B"/>
    <w:rsid w:val="009C17CA"/>
    <w:rsid w:val="009C188D"/>
    <w:rsid w:val="009C22F8"/>
    <w:rsid w:val="009C2376"/>
    <w:rsid w:val="009C25FB"/>
    <w:rsid w:val="009C2B5C"/>
    <w:rsid w:val="009C2FFA"/>
    <w:rsid w:val="009C3310"/>
    <w:rsid w:val="009C362B"/>
    <w:rsid w:val="009C3BAF"/>
    <w:rsid w:val="009C3BE2"/>
    <w:rsid w:val="009C3C56"/>
    <w:rsid w:val="009C465D"/>
    <w:rsid w:val="009C4706"/>
    <w:rsid w:val="009C4977"/>
    <w:rsid w:val="009C5531"/>
    <w:rsid w:val="009C5F8D"/>
    <w:rsid w:val="009C67CC"/>
    <w:rsid w:val="009C6A92"/>
    <w:rsid w:val="009C7DBF"/>
    <w:rsid w:val="009D029D"/>
    <w:rsid w:val="009D035E"/>
    <w:rsid w:val="009D0458"/>
    <w:rsid w:val="009D0595"/>
    <w:rsid w:val="009D0C3F"/>
    <w:rsid w:val="009D0D40"/>
    <w:rsid w:val="009D182F"/>
    <w:rsid w:val="009D18EB"/>
    <w:rsid w:val="009D1AFF"/>
    <w:rsid w:val="009D1CE5"/>
    <w:rsid w:val="009D1E70"/>
    <w:rsid w:val="009D21F3"/>
    <w:rsid w:val="009D24EB"/>
    <w:rsid w:val="009D26DA"/>
    <w:rsid w:val="009D2B90"/>
    <w:rsid w:val="009D2C9E"/>
    <w:rsid w:val="009D33DE"/>
    <w:rsid w:val="009D345E"/>
    <w:rsid w:val="009D3AC8"/>
    <w:rsid w:val="009D3B06"/>
    <w:rsid w:val="009D3D01"/>
    <w:rsid w:val="009D43C8"/>
    <w:rsid w:val="009D4791"/>
    <w:rsid w:val="009D48EE"/>
    <w:rsid w:val="009D5A98"/>
    <w:rsid w:val="009D5B51"/>
    <w:rsid w:val="009D601D"/>
    <w:rsid w:val="009D61EC"/>
    <w:rsid w:val="009D681D"/>
    <w:rsid w:val="009D69EE"/>
    <w:rsid w:val="009D6B48"/>
    <w:rsid w:val="009D6E28"/>
    <w:rsid w:val="009D6F43"/>
    <w:rsid w:val="009D70B5"/>
    <w:rsid w:val="009D738B"/>
    <w:rsid w:val="009D73A9"/>
    <w:rsid w:val="009D7723"/>
    <w:rsid w:val="009D7901"/>
    <w:rsid w:val="009D7C38"/>
    <w:rsid w:val="009D7D29"/>
    <w:rsid w:val="009D7FDE"/>
    <w:rsid w:val="009E01F4"/>
    <w:rsid w:val="009E0AB9"/>
    <w:rsid w:val="009E0E04"/>
    <w:rsid w:val="009E0FFC"/>
    <w:rsid w:val="009E1070"/>
    <w:rsid w:val="009E13BC"/>
    <w:rsid w:val="009E1425"/>
    <w:rsid w:val="009E1CFD"/>
    <w:rsid w:val="009E203E"/>
    <w:rsid w:val="009E233E"/>
    <w:rsid w:val="009E2442"/>
    <w:rsid w:val="009E24C9"/>
    <w:rsid w:val="009E2768"/>
    <w:rsid w:val="009E27E1"/>
    <w:rsid w:val="009E27FA"/>
    <w:rsid w:val="009E2DB2"/>
    <w:rsid w:val="009E32A2"/>
    <w:rsid w:val="009E341E"/>
    <w:rsid w:val="009E34E8"/>
    <w:rsid w:val="009E3C0A"/>
    <w:rsid w:val="009E4A7D"/>
    <w:rsid w:val="009E4BD0"/>
    <w:rsid w:val="009E4CE0"/>
    <w:rsid w:val="009E4CF2"/>
    <w:rsid w:val="009E574C"/>
    <w:rsid w:val="009E5B1B"/>
    <w:rsid w:val="009E5F88"/>
    <w:rsid w:val="009E5FB4"/>
    <w:rsid w:val="009E675F"/>
    <w:rsid w:val="009E69D6"/>
    <w:rsid w:val="009E7317"/>
    <w:rsid w:val="009E78BE"/>
    <w:rsid w:val="009E7937"/>
    <w:rsid w:val="009E7AB9"/>
    <w:rsid w:val="009E7BCA"/>
    <w:rsid w:val="009F08F0"/>
    <w:rsid w:val="009F0D4B"/>
    <w:rsid w:val="009F0E91"/>
    <w:rsid w:val="009F0F59"/>
    <w:rsid w:val="009F0F60"/>
    <w:rsid w:val="009F1CDD"/>
    <w:rsid w:val="009F2324"/>
    <w:rsid w:val="009F244A"/>
    <w:rsid w:val="009F2666"/>
    <w:rsid w:val="009F2B0A"/>
    <w:rsid w:val="009F2B5A"/>
    <w:rsid w:val="009F2E5B"/>
    <w:rsid w:val="009F36DE"/>
    <w:rsid w:val="009F375B"/>
    <w:rsid w:val="009F3978"/>
    <w:rsid w:val="009F3AAC"/>
    <w:rsid w:val="009F4644"/>
    <w:rsid w:val="009F4A46"/>
    <w:rsid w:val="009F4A8A"/>
    <w:rsid w:val="009F4C28"/>
    <w:rsid w:val="009F4D54"/>
    <w:rsid w:val="009F4D5C"/>
    <w:rsid w:val="009F54C8"/>
    <w:rsid w:val="009F54F7"/>
    <w:rsid w:val="009F629B"/>
    <w:rsid w:val="009F673F"/>
    <w:rsid w:val="009F67C6"/>
    <w:rsid w:val="009F6AA4"/>
    <w:rsid w:val="009F6AFE"/>
    <w:rsid w:val="009F70E5"/>
    <w:rsid w:val="009F7753"/>
    <w:rsid w:val="009F7BC8"/>
    <w:rsid w:val="00A00915"/>
    <w:rsid w:val="00A00DD1"/>
    <w:rsid w:val="00A011BB"/>
    <w:rsid w:val="00A017BE"/>
    <w:rsid w:val="00A02023"/>
    <w:rsid w:val="00A0247B"/>
    <w:rsid w:val="00A02991"/>
    <w:rsid w:val="00A02C89"/>
    <w:rsid w:val="00A02D36"/>
    <w:rsid w:val="00A030CA"/>
    <w:rsid w:val="00A030E6"/>
    <w:rsid w:val="00A036A1"/>
    <w:rsid w:val="00A03F0F"/>
    <w:rsid w:val="00A040A2"/>
    <w:rsid w:val="00A045C9"/>
    <w:rsid w:val="00A045F9"/>
    <w:rsid w:val="00A04947"/>
    <w:rsid w:val="00A04B7C"/>
    <w:rsid w:val="00A04C75"/>
    <w:rsid w:val="00A04CF3"/>
    <w:rsid w:val="00A05195"/>
    <w:rsid w:val="00A05C3D"/>
    <w:rsid w:val="00A05EBD"/>
    <w:rsid w:val="00A0668D"/>
    <w:rsid w:val="00A06F16"/>
    <w:rsid w:val="00A07472"/>
    <w:rsid w:val="00A079B0"/>
    <w:rsid w:val="00A07D9F"/>
    <w:rsid w:val="00A10575"/>
    <w:rsid w:val="00A112AE"/>
    <w:rsid w:val="00A112B0"/>
    <w:rsid w:val="00A119B1"/>
    <w:rsid w:val="00A11CF3"/>
    <w:rsid w:val="00A11E20"/>
    <w:rsid w:val="00A120A2"/>
    <w:rsid w:val="00A12316"/>
    <w:rsid w:val="00A123DB"/>
    <w:rsid w:val="00A12896"/>
    <w:rsid w:val="00A1291F"/>
    <w:rsid w:val="00A12966"/>
    <w:rsid w:val="00A12A02"/>
    <w:rsid w:val="00A12ACF"/>
    <w:rsid w:val="00A12CB2"/>
    <w:rsid w:val="00A139F6"/>
    <w:rsid w:val="00A13B34"/>
    <w:rsid w:val="00A13C66"/>
    <w:rsid w:val="00A14016"/>
    <w:rsid w:val="00A14039"/>
    <w:rsid w:val="00A1447C"/>
    <w:rsid w:val="00A14587"/>
    <w:rsid w:val="00A14B68"/>
    <w:rsid w:val="00A15255"/>
    <w:rsid w:val="00A15454"/>
    <w:rsid w:val="00A15710"/>
    <w:rsid w:val="00A15A98"/>
    <w:rsid w:val="00A15CC5"/>
    <w:rsid w:val="00A15E70"/>
    <w:rsid w:val="00A161EC"/>
    <w:rsid w:val="00A16B76"/>
    <w:rsid w:val="00A1709D"/>
    <w:rsid w:val="00A17126"/>
    <w:rsid w:val="00A17339"/>
    <w:rsid w:val="00A1743E"/>
    <w:rsid w:val="00A17F2C"/>
    <w:rsid w:val="00A202A6"/>
    <w:rsid w:val="00A204CA"/>
    <w:rsid w:val="00A20CBF"/>
    <w:rsid w:val="00A2117C"/>
    <w:rsid w:val="00A21D4C"/>
    <w:rsid w:val="00A21E74"/>
    <w:rsid w:val="00A2212F"/>
    <w:rsid w:val="00A22B3B"/>
    <w:rsid w:val="00A238C5"/>
    <w:rsid w:val="00A239C6"/>
    <w:rsid w:val="00A23BF1"/>
    <w:rsid w:val="00A23D13"/>
    <w:rsid w:val="00A2400A"/>
    <w:rsid w:val="00A247B6"/>
    <w:rsid w:val="00A258AB"/>
    <w:rsid w:val="00A25E00"/>
    <w:rsid w:val="00A26020"/>
    <w:rsid w:val="00A26266"/>
    <w:rsid w:val="00A26367"/>
    <w:rsid w:val="00A26804"/>
    <w:rsid w:val="00A26885"/>
    <w:rsid w:val="00A269E5"/>
    <w:rsid w:val="00A26B85"/>
    <w:rsid w:val="00A26D4C"/>
    <w:rsid w:val="00A271C2"/>
    <w:rsid w:val="00A272AC"/>
    <w:rsid w:val="00A276E5"/>
    <w:rsid w:val="00A278AC"/>
    <w:rsid w:val="00A30006"/>
    <w:rsid w:val="00A302F6"/>
    <w:rsid w:val="00A30399"/>
    <w:rsid w:val="00A3075F"/>
    <w:rsid w:val="00A307DC"/>
    <w:rsid w:val="00A311C6"/>
    <w:rsid w:val="00A31221"/>
    <w:rsid w:val="00A312B3"/>
    <w:rsid w:val="00A312B7"/>
    <w:rsid w:val="00A314A5"/>
    <w:rsid w:val="00A3179D"/>
    <w:rsid w:val="00A31CDF"/>
    <w:rsid w:val="00A32244"/>
    <w:rsid w:val="00A325A6"/>
    <w:rsid w:val="00A32732"/>
    <w:rsid w:val="00A32946"/>
    <w:rsid w:val="00A32A04"/>
    <w:rsid w:val="00A32B9E"/>
    <w:rsid w:val="00A32D0D"/>
    <w:rsid w:val="00A32E7C"/>
    <w:rsid w:val="00A33173"/>
    <w:rsid w:val="00A33434"/>
    <w:rsid w:val="00A339C1"/>
    <w:rsid w:val="00A33D03"/>
    <w:rsid w:val="00A347BC"/>
    <w:rsid w:val="00A34A1E"/>
    <w:rsid w:val="00A34E4A"/>
    <w:rsid w:val="00A35167"/>
    <w:rsid w:val="00A357FF"/>
    <w:rsid w:val="00A35ECE"/>
    <w:rsid w:val="00A36641"/>
    <w:rsid w:val="00A36956"/>
    <w:rsid w:val="00A36AC5"/>
    <w:rsid w:val="00A36BF5"/>
    <w:rsid w:val="00A3750B"/>
    <w:rsid w:val="00A37602"/>
    <w:rsid w:val="00A37B2A"/>
    <w:rsid w:val="00A37D10"/>
    <w:rsid w:val="00A37FDA"/>
    <w:rsid w:val="00A40038"/>
    <w:rsid w:val="00A4020A"/>
    <w:rsid w:val="00A405F8"/>
    <w:rsid w:val="00A40646"/>
    <w:rsid w:val="00A407F6"/>
    <w:rsid w:val="00A4088A"/>
    <w:rsid w:val="00A4104D"/>
    <w:rsid w:val="00A41480"/>
    <w:rsid w:val="00A415C5"/>
    <w:rsid w:val="00A41BF6"/>
    <w:rsid w:val="00A41D4E"/>
    <w:rsid w:val="00A41E79"/>
    <w:rsid w:val="00A42031"/>
    <w:rsid w:val="00A424BA"/>
    <w:rsid w:val="00A429FA"/>
    <w:rsid w:val="00A42EF9"/>
    <w:rsid w:val="00A431A1"/>
    <w:rsid w:val="00A43579"/>
    <w:rsid w:val="00A43D49"/>
    <w:rsid w:val="00A43F26"/>
    <w:rsid w:val="00A449E7"/>
    <w:rsid w:val="00A44DB8"/>
    <w:rsid w:val="00A44F68"/>
    <w:rsid w:val="00A4536F"/>
    <w:rsid w:val="00A45690"/>
    <w:rsid w:val="00A459D8"/>
    <w:rsid w:val="00A45DE1"/>
    <w:rsid w:val="00A45F09"/>
    <w:rsid w:val="00A467AC"/>
    <w:rsid w:val="00A469EE"/>
    <w:rsid w:val="00A47B68"/>
    <w:rsid w:val="00A47B6E"/>
    <w:rsid w:val="00A47BFA"/>
    <w:rsid w:val="00A47C44"/>
    <w:rsid w:val="00A47EA1"/>
    <w:rsid w:val="00A5090A"/>
    <w:rsid w:val="00A50E60"/>
    <w:rsid w:val="00A50EE9"/>
    <w:rsid w:val="00A50F1B"/>
    <w:rsid w:val="00A51013"/>
    <w:rsid w:val="00A513B9"/>
    <w:rsid w:val="00A515C9"/>
    <w:rsid w:val="00A51791"/>
    <w:rsid w:val="00A51A87"/>
    <w:rsid w:val="00A51B06"/>
    <w:rsid w:val="00A521B0"/>
    <w:rsid w:val="00A523AF"/>
    <w:rsid w:val="00A5244D"/>
    <w:rsid w:val="00A52630"/>
    <w:rsid w:val="00A52778"/>
    <w:rsid w:val="00A5294F"/>
    <w:rsid w:val="00A53202"/>
    <w:rsid w:val="00A53456"/>
    <w:rsid w:val="00A535A0"/>
    <w:rsid w:val="00A540A5"/>
    <w:rsid w:val="00A54C63"/>
    <w:rsid w:val="00A54F9B"/>
    <w:rsid w:val="00A5524E"/>
    <w:rsid w:val="00A55555"/>
    <w:rsid w:val="00A558FE"/>
    <w:rsid w:val="00A559EE"/>
    <w:rsid w:val="00A55E05"/>
    <w:rsid w:val="00A56ECE"/>
    <w:rsid w:val="00A5741A"/>
    <w:rsid w:val="00A575C0"/>
    <w:rsid w:val="00A57733"/>
    <w:rsid w:val="00A57BA1"/>
    <w:rsid w:val="00A57D16"/>
    <w:rsid w:val="00A57F0A"/>
    <w:rsid w:val="00A57F22"/>
    <w:rsid w:val="00A60298"/>
    <w:rsid w:val="00A604E8"/>
    <w:rsid w:val="00A60AA3"/>
    <w:rsid w:val="00A612BD"/>
    <w:rsid w:val="00A612F0"/>
    <w:rsid w:val="00A6155E"/>
    <w:rsid w:val="00A61683"/>
    <w:rsid w:val="00A6186E"/>
    <w:rsid w:val="00A618F6"/>
    <w:rsid w:val="00A61ADC"/>
    <w:rsid w:val="00A620B1"/>
    <w:rsid w:val="00A62170"/>
    <w:rsid w:val="00A625EB"/>
    <w:rsid w:val="00A6284E"/>
    <w:rsid w:val="00A62A34"/>
    <w:rsid w:val="00A62A5E"/>
    <w:rsid w:val="00A62B97"/>
    <w:rsid w:val="00A62BFD"/>
    <w:rsid w:val="00A62D7B"/>
    <w:rsid w:val="00A63018"/>
    <w:rsid w:val="00A633C2"/>
    <w:rsid w:val="00A6347F"/>
    <w:rsid w:val="00A63E1E"/>
    <w:rsid w:val="00A640E5"/>
    <w:rsid w:val="00A64196"/>
    <w:rsid w:val="00A642C2"/>
    <w:rsid w:val="00A644B0"/>
    <w:rsid w:val="00A64BE4"/>
    <w:rsid w:val="00A656F8"/>
    <w:rsid w:val="00A65C85"/>
    <w:rsid w:val="00A65DE7"/>
    <w:rsid w:val="00A65EDB"/>
    <w:rsid w:val="00A665B2"/>
    <w:rsid w:val="00A668FA"/>
    <w:rsid w:val="00A67088"/>
    <w:rsid w:val="00A67112"/>
    <w:rsid w:val="00A67244"/>
    <w:rsid w:val="00A674C2"/>
    <w:rsid w:val="00A677AF"/>
    <w:rsid w:val="00A67FDE"/>
    <w:rsid w:val="00A70994"/>
    <w:rsid w:val="00A70DB3"/>
    <w:rsid w:val="00A70EF8"/>
    <w:rsid w:val="00A710F0"/>
    <w:rsid w:val="00A71221"/>
    <w:rsid w:val="00A71353"/>
    <w:rsid w:val="00A71947"/>
    <w:rsid w:val="00A71B95"/>
    <w:rsid w:val="00A71ED4"/>
    <w:rsid w:val="00A71F1C"/>
    <w:rsid w:val="00A720C5"/>
    <w:rsid w:val="00A721CC"/>
    <w:rsid w:val="00A7279F"/>
    <w:rsid w:val="00A7292B"/>
    <w:rsid w:val="00A72943"/>
    <w:rsid w:val="00A729F2"/>
    <w:rsid w:val="00A732F2"/>
    <w:rsid w:val="00A73722"/>
    <w:rsid w:val="00A73D55"/>
    <w:rsid w:val="00A73DB7"/>
    <w:rsid w:val="00A73FEA"/>
    <w:rsid w:val="00A74688"/>
    <w:rsid w:val="00A74C90"/>
    <w:rsid w:val="00A7541B"/>
    <w:rsid w:val="00A75582"/>
    <w:rsid w:val="00A759C5"/>
    <w:rsid w:val="00A75B04"/>
    <w:rsid w:val="00A76159"/>
    <w:rsid w:val="00A76C70"/>
    <w:rsid w:val="00A77E9C"/>
    <w:rsid w:val="00A77F6E"/>
    <w:rsid w:val="00A800D2"/>
    <w:rsid w:val="00A80985"/>
    <w:rsid w:val="00A80C20"/>
    <w:rsid w:val="00A81030"/>
    <w:rsid w:val="00A8120F"/>
    <w:rsid w:val="00A81251"/>
    <w:rsid w:val="00A813F3"/>
    <w:rsid w:val="00A82332"/>
    <w:rsid w:val="00A8295A"/>
    <w:rsid w:val="00A82BB6"/>
    <w:rsid w:val="00A83484"/>
    <w:rsid w:val="00A836CE"/>
    <w:rsid w:val="00A83BCD"/>
    <w:rsid w:val="00A83BE2"/>
    <w:rsid w:val="00A83C9F"/>
    <w:rsid w:val="00A83DB4"/>
    <w:rsid w:val="00A8454A"/>
    <w:rsid w:val="00A848F8"/>
    <w:rsid w:val="00A84B86"/>
    <w:rsid w:val="00A84C46"/>
    <w:rsid w:val="00A84CE3"/>
    <w:rsid w:val="00A84ED5"/>
    <w:rsid w:val="00A850C5"/>
    <w:rsid w:val="00A856E3"/>
    <w:rsid w:val="00A858C1"/>
    <w:rsid w:val="00A85BF0"/>
    <w:rsid w:val="00A863EF"/>
    <w:rsid w:val="00A8673F"/>
    <w:rsid w:val="00A8675A"/>
    <w:rsid w:val="00A868BF"/>
    <w:rsid w:val="00A868F7"/>
    <w:rsid w:val="00A86983"/>
    <w:rsid w:val="00A86F2F"/>
    <w:rsid w:val="00A87472"/>
    <w:rsid w:val="00A87519"/>
    <w:rsid w:val="00A87526"/>
    <w:rsid w:val="00A875F6"/>
    <w:rsid w:val="00A876B5"/>
    <w:rsid w:val="00A876C7"/>
    <w:rsid w:val="00A87701"/>
    <w:rsid w:val="00A87883"/>
    <w:rsid w:val="00A879CC"/>
    <w:rsid w:val="00A87A3D"/>
    <w:rsid w:val="00A87B53"/>
    <w:rsid w:val="00A901BC"/>
    <w:rsid w:val="00A9044F"/>
    <w:rsid w:val="00A9067E"/>
    <w:rsid w:val="00A90A5E"/>
    <w:rsid w:val="00A90F5A"/>
    <w:rsid w:val="00A9138F"/>
    <w:rsid w:val="00A91445"/>
    <w:rsid w:val="00A91589"/>
    <w:rsid w:val="00A91AC9"/>
    <w:rsid w:val="00A91B38"/>
    <w:rsid w:val="00A91D2B"/>
    <w:rsid w:val="00A928D7"/>
    <w:rsid w:val="00A92952"/>
    <w:rsid w:val="00A932E2"/>
    <w:rsid w:val="00A935D8"/>
    <w:rsid w:val="00A93E8B"/>
    <w:rsid w:val="00A9426F"/>
    <w:rsid w:val="00A949A5"/>
    <w:rsid w:val="00A94A1F"/>
    <w:rsid w:val="00A94BA4"/>
    <w:rsid w:val="00A94CDC"/>
    <w:rsid w:val="00A94EB7"/>
    <w:rsid w:val="00A955B7"/>
    <w:rsid w:val="00A95C12"/>
    <w:rsid w:val="00A95C5D"/>
    <w:rsid w:val="00A95CE8"/>
    <w:rsid w:val="00A95EC5"/>
    <w:rsid w:val="00A96551"/>
    <w:rsid w:val="00A96757"/>
    <w:rsid w:val="00A96A2D"/>
    <w:rsid w:val="00A96DE3"/>
    <w:rsid w:val="00A970EC"/>
    <w:rsid w:val="00A974FF"/>
    <w:rsid w:val="00A97837"/>
    <w:rsid w:val="00A97CB9"/>
    <w:rsid w:val="00A97E6E"/>
    <w:rsid w:val="00AA079C"/>
    <w:rsid w:val="00AA0E05"/>
    <w:rsid w:val="00AA1A50"/>
    <w:rsid w:val="00AA1C75"/>
    <w:rsid w:val="00AA2711"/>
    <w:rsid w:val="00AA2A07"/>
    <w:rsid w:val="00AA2AB2"/>
    <w:rsid w:val="00AA2B57"/>
    <w:rsid w:val="00AA2BC8"/>
    <w:rsid w:val="00AA2F3C"/>
    <w:rsid w:val="00AA303F"/>
    <w:rsid w:val="00AA34F5"/>
    <w:rsid w:val="00AA3851"/>
    <w:rsid w:val="00AA3A5E"/>
    <w:rsid w:val="00AA3C3A"/>
    <w:rsid w:val="00AA3E03"/>
    <w:rsid w:val="00AA3E28"/>
    <w:rsid w:val="00AA4139"/>
    <w:rsid w:val="00AA434E"/>
    <w:rsid w:val="00AA47CA"/>
    <w:rsid w:val="00AA4972"/>
    <w:rsid w:val="00AA50FF"/>
    <w:rsid w:val="00AA53C9"/>
    <w:rsid w:val="00AA58B3"/>
    <w:rsid w:val="00AA5A11"/>
    <w:rsid w:val="00AA6189"/>
    <w:rsid w:val="00AA6218"/>
    <w:rsid w:val="00AA641B"/>
    <w:rsid w:val="00AA677A"/>
    <w:rsid w:val="00AA6935"/>
    <w:rsid w:val="00AA6982"/>
    <w:rsid w:val="00AA6B36"/>
    <w:rsid w:val="00AA75A2"/>
    <w:rsid w:val="00AA7767"/>
    <w:rsid w:val="00AA7E6E"/>
    <w:rsid w:val="00AA7E9B"/>
    <w:rsid w:val="00AA7ECE"/>
    <w:rsid w:val="00AB050D"/>
    <w:rsid w:val="00AB050E"/>
    <w:rsid w:val="00AB0D36"/>
    <w:rsid w:val="00AB0DF2"/>
    <w:rsid w:val="00AB0EDF"/>
    <w:rsid w:val="00AB13BD"/>
    <w:rsid w:val="00AB1585"/>
    <w:rsid w:val="00AB173C"/>
    <w:rsid w:val="00AB187B"/>
    <w:rsid w:val="00AB1D51"/>
    <w:rsid w:val="00AB1E42"/>
    <w:rsid w:val="00AB291D"/>
    <w:rsid w:val="00AB2A56"/>
    <w:rsid w:val="00AB2FEF"/>
    <w:rsid w:val="00AB3610"/>
    <w:rsid w:val="00AB385F"/>
    <w:rsid w:val="00AB3C56"/>
    <w:rsid w:val="00AB3F51"/>
    <w:rsid w:val="00AB4098"/>
    <w:rsid w:val="00AB44AA"/>
    <w:rsid w:val="00AB4A81"/>
    <w:rsid w:val="00AB4B9F"/>
    <w:rsid w:val="00AB4D5C"/>
    <w:rsid w:val="00AB4F99"/>
    <w:rsid w:val="00AB546E"/>
    <w:rsid w:val="00AB6149"/>
    <w:rsid w:val="00AB63A7"/>
    <w:rsid w:val="00AB668F"/>
    <w:rsid w:val="00AB696A"/>
    <w:rsid w:val="00AB6EB4"/>
    <w:rsid w:val="00AB72D7"/>
    <w:rsid w:val="00AB7B98"/>
    <w:rsid w:val="00AC06C5"/>
    <w:rsid w:val="00AC07EB"/>
    <w:rsid w:val="00AC08F7"/>
    <w:rsid w:val="00AC0BD8"/>
    <w:rsid w:val="00AC12EB"/>
    <w:rsid w:val="00AC154B"/>
    <w:rsid w:val="00AC1604"/>
    <w:rsid w:val="00AC176E"/>
    <w:rsid w:val="00AC1AF8"/>
    <w:rsid w:val="00AC1D8F"/>
    <w:rsid w:val="00AC1E9B"/>
    <w:rsid w:val="00AC2336"/>
    <w:rsid w:val="00AC280C"/>
    <w:rsid w:val="00AC289C"/>
    <w:rsid w:val="00AC2DC7"/>
    <w:rsid w:val="00AC2F66"/>
    <w:rsid w:val="00AC3010"/>
    <w:rsid w:val="00AC313A"/>
    <w:rsid w:val="00AC33B0"/>
    <w:rsid w:val="00AC354C"/>
    <w:rsid w:val="00AC38E1"/>
    <w:rsid w:val="00AC4302"/>
    <w:rsid w:val="00AC4425"/>
    <w:rsid w:val="00AC4495"/>
    <w:rsid w:val="00AC47BE"/>
    <w:rsid w:val="00AC48C6"/>
    <w:rsid w:val="00AC4C47"/>
    <w:rsid w:val="00AC4CFC"/>
    <w:rsid w:val="00AC517B"/>
    <w:rsid w:val="00AC59C8"/>
    <w:rsid w:val="00AC5C3A"/>
    <w:rsid w:val="00AC619D"/>
    <w:rsid w:val="00AC63B2"/>
    <w:rsid w:val="00AC6502"/>
    <w:rsid w:val="00AC6804"/>
    <w:rsid w:val="00AC6CC5"/>
    <w:rsid w:val="00AD0867"/>
    <w:rsid w:val="00AD08AA"/>
    <w:rsid w:val="00AD0D9F"/>
    <w:rsid w:val="00AD0E31"/>
    <w:rsid w:val="00AD0EBA"/>
    <w:rsid w:val="00AD1164"/>
    <w:rsid w:val="00AD13CF"/>
    <w:rsid w:val="00AD1767"/>
    <w:rsid w:val="00AD1968"/>
    <w:rsid w:val="00AD1A36"/>
    <w:rsid w:val="00AD1CFE"/>
    <w:rsid w:val="00AD26EB"/>
    <w:rsid w:val="00AD2754"/>
    <w:rsid w:val="00AD2CAC"/>
    <w:rsid w:val="00AD2EDF"/>
    <w:rsid w:val="00AD3675"/>
    <w:rsid w:val="00AD3915"/>
    <w:rsid w:val="00AD3F31"/>
    <w:rsid w:val="00AD4119"/>
    <w:rsid w:val="00AD42E4"/>
    <w:rsid w:val="00AD4449"/>
    <w:rsid w:val="00AD44F4"/>
    <w:rsid w:val="00AD4904"/>
    <w:rsid w:val="00AD4B43"/>
    <w:rsid w:val="00AD4E47"/>
    <w:rsid w:val="00AD4E93"/>
    <w:rsid w:val="00AD5168"/>
    <w:rsid w:val="00AD53B7"/>
    <w:rsid w:val="00AD5763"/>
    <w:rsid w:val="00AD5B20"/>
    <w:rsid w:val="00AD5E0B"/>
    <w:rsid w:val="00AD6227"/>
    <w:rsid w:val="00AD627C"/>
    <w:rsid w:val="00AD63AD"/>
    <w:rsid w:val="00AD6662"/>
    <w:rsid w:val="00AD684E"/>
    <w:rsid w:val="00AD68BA"/>
    <w:rsid w:val="00AD6D91"/>
    <w:rsid w:val="00AD719B"/>
    <w:rsid w:val="00AD71BE"/>
    <w:rsid w:val="00AD72E2"/>
    <w:rsid w:val="00AD7321"/>
    <w:rsid w:val="00AD7468"/>
    <w:rsid w:val="00AD7599"/>
    <w:rsid w:val="00AD76B2"/>
    <w:rsid w:val="00AD7777"/>
    <w:rsid w:val="00AD7BA9"/>
    <w:rsid w:val="00AE017E"/>
    <w:rsid w:val="00AE0522"/>
    <w:rsid w:val="00AE0950"/>
    <w:rsid w:val="00AE0F68"/>
    <w:rsid w:val="00AE1445"/>
    <w:rsid w:val="00AE1587"/>
    <w:rsid w:val="00AE1B85"/>
    <w:rsid w:val="00AE1BAB"/>
    <w:rsid w:val="00AE2127"/>
    <w:rsid w:val="00AE2703"/>
    <w:rsid w:val="00AE2978"/>
    <w:rsid w:val="00AE2EBB"/>
    <w:rsid w:val="00AE3562"/>
    <w:rsid w:val="00AE35F2"/>
    <w:rsid w:val="00AE3CF7"/>
    <w:rsid w:val="00AE3E43"/>
    <w:rsid w:val="00AE3EED"/>
    <w:rsid w:val="00AE3FC9"/>
    <w:rsid w:val="00AE45FE"/>
    <w:rsid w:val="00AE47A9"/>
    <w:rsid w:val="00AE4D6D"/>
    <w:rsid w:val="00AE4D97"/>
    <w:rsid w:val="00AE4E00"/>
    <w:rsid w:val="00AE5876"/>
    <w:rsid w:val="00AE5A64"/>
    <w:rsid w:val="00AE5CA2"/>
    <w:rsid w:val="00AE5CC7"/>
    <w:rsid w:val="00AE633D"/>
    <w:rsid w:val="00AE678D"/>
    <w:rsid w:val="00AE68A3"/>
    <w:rsid w:val="00AE69F0"/>
    <w:rsid w:val="00AE6DAB"/>
    <w:rsid w:val="00AE70CD"/>
    <w:rsid w:val="00AE7556"/>
    <w:rsid w:val="00AE7671"/>
    <w:rsid w:val="00AE7874"/>
    <w:rsid w:val="00AE7DCC"/>
    <w:rsid w:val="00AF07BD"/>
    <w:rsid w:val="00AF0D36"/>
    <w:rsid w:val="00AF0E0A"/>
    <w:rsid w:val="00AF1084"/>
    <w:rsid w:val="00AF1137"/>
    <w:rsid w:val="00AF13B6"/>
    <w:rsid w:val="00AF17A9"/>
    <w:rsid w:val="00AF17BB"/>
    <w:rsid w:val="00AF1896"/>
    <w:rsid w:val="00AF1A31"/>
    <w:rsid w:val="00AF2011"/>
    <w:rsid w:val="00AF2119"/>
    <w:rsid w:val="00AF2148"/>
    <w:rsid w:val="00AF2869"/>
    <w:rsid w:val="00AF2929"/>
    <w:rsid w:val="00AF2B49"/>
    <w:rsid w:val="00AF2D74"/>
    <w:rsid w:val="00AF2DF4"/>
    <w:rsid w:val="00AF2F95"/>
    <w:rsid w:val="00AF307B"/>
    <w:rsid w:val="00AF32C3"/>
    <w:rsid w:val="00AF3AF8"/>
    <w:rsid w:val="00AF3C03"/>
    <w:rsid w:val="00AF3FEE"/>
    <w:rsid w:val="00AF4397"/>
    <w:rsid w:val="00AF46FE"/>
    <w:rsid w:val="00AF5383"/>
    <w:rsid w:val="00AF5573"/>
    <w:rsid w:val="00AF6001"/>
    <w:rsid w:val="00AF6173"/>
    <w:rsid w:val="00AF62B2"/>
    <w:rsid w:val="00AF6931"/>
    <w:rsid w:val="00AF7607"/>
    <w:rsid w:val="00AF76C4"/>
    <w:rsid w:val="00AF783F"/>
    <w:rsid w:val="00AF78D3"/>
    <w:rsid w:val="00AF7A20"/>
    <w:rsid w:val="00AF7B89"/>
    <w:rsid w:val="00AF7D26"/>
    <w:rsid w:val="00AF7D53"/>
    <w:rsid w:val="00AF7EE0"/>
    <w:rsid w:val="00AF7F1A"/>
    <w:rsid w:val="00AF7F64"/>
    <w:rsid w:val="00B0029D"/>
    <w:rsid w:val="00B00600"/>
    <w:rsid w:val="00B00D66"/>
    <w:rsid w:val="00B00F57"/>
    <w:rsid w:val="00B01546"/>
    <w:rsid w:val="00B01560"/>
    <w:rsid w:val="00B019E9"/>
    <w:rsid w:val="00B01ED6"/>
    <w:rsid w:val="00B020D2"/>
    <w:rsid w:val="00B0351F"/>
    <w:rsid w:val="00B036E2"/>
    <w:rsid w:val="00B03A55"/>
    <w:rsid w:val="00B03BDF"/>
    <w:rsid w:val="00B03C49"/>
    <w:rsid w:val="00B045D2"/>
    <w:rsid w:val="00B04E5D"/>
    <w:rsid w:val="00B0506C"/>
    <w:rsid w:val="00B0518D"/>
    <w:rsid w:val="00B0527A"/>
    <w:rsid w:val="00B057B1"/>
    <w:rsid w:val="00B05C7E"/>
    <w:rsid w:val="00B05F4D"/>
    <w:rsid w:val="00B06271"/>
    <w:rsid w:val="00B06599"/>
    <w:rsid w:val="00B06D04"/>
    <w:rsid w:val="00B0774C"/>
    <w:rsid w:val="00B078FA"/>
    <w:rsid w:val="00B10067"/>
    <w:rsid w:val="00B101F7"/>
    <w:rsid w:val="00B109DC"/>
    <w:rsid w:val="00B10B51"/>
    <w:rsid w:val="00B10C54"/>
    <w:rsid w:val="00B10E23"/>
    <w:rsid w:val="00B10F0E"/>
    <w:rsid w:val="00B11014"/>
    <w:rsid w:val="00B1137A"/>
    <w:rsid w:val="00B113DE"/>
    <w:rsid w:val="00B11600"/>
    <w:rsid w:val="00B11AC6"/>
    <w:rsid w:val="00B11F5E"/>
    <w:rsid w:val="00B11FE0"/>
    <w:rsid w:val="00B126F6"/>
    <w:rsid w:val="00B12CD9"/>
    <w:rsid w:val="00B12D9E"/>
    <w:rsid w:val="00B12F71"/>
    <w:rsid w:val="00B1306F"/>
    <w:rsid w:val="00B13318"/>
    <w:rsid w:val="00B13B15"/>
    <w:rsid w:val="00B13D8F"/>
    <w:rsid w:val="00B13E09"/>
    <w:rsid w:val="00B1412E"/>
    <w:rsid w:val="00B1416E"/>
    <w:rsid w:val="00B1461D"/>
    <w:rsid w:val="00B14C24"/>
    <w:rsid w:val="00B14D9A"/>
    <w:rsid w:val="00B14E13"/>
    <w:rsid w:val="00B14EC4"/>
    <w:rsid w:val="00B15023"/>
    <w:rsid w:val="00B15F6D"/>
    <w:rsid w:val="00B16074"/>
    <w:rsid w:val="00B16127"/>
    <w:rsid w:val="00B163F8"/>
    <w:rsid w:val="00B166BD"/>
    <w:rsid w:val="00B169BF"/>
    <w:rsid w:val="00B16B6C"/>
    <w:rsid w:val="00B16C35"/>
    <w:rsid w:val="00B16D1D"/>
    <w:rsid w:val="00B16D3A"/>
    <w:rsid w:val="00B16DC4"/>
    <w:rsid w:val="00B17281"/>
    <w:rsid w:val="00B17299"/>
    <w:rsid w:val="00B17395"/>
    <w:rsid w:val="00B1749E"/>
    <w:rsid w:val="00B17C7B"/>
    <w:rsid w:val="00B17CCA"/>
    <w:rsid w:val="00B17D40"/>
    <w:rsid w:val="00B202F2"/>
    <w:rsid w:val="00B205C0"/>
    <w:rsid w:val="00B20B96"/>
    <w:rsid w:val="00B21697"/>
    <w:rsid w:val="00B216F9"/>
    <w:rsid w:val="00B21881"/>
    <w:rsid w:val="00B218ED"/>
    <w:rsid w:val="00B21C00"/>
    <w:rsid w:val="00B2246E"/>
    <w:rsid w:val="00B22AA9"/>
    <w:rsid w:val="00B22C61"/>
    <w:rsid w:val="00B22CCC"/>
    <w:rsid w:val="00B2336E"/>
    <w:rsid w:val="00B23519"/>
    <w:rsid w:val="00B23790"/>
    <w:rsid w:val="00B242D3"/>
    <w:rsid w:val="00B2458A"/>
    <w:rsid w:val="00B2459B"/>
    <w:rsid w:val="00B24685"/>
    <w:rsid w:val="00B248B5"/>
    <w:rsid w:val="00B2574D"/>
    <w:rsid w:val="00B267D1"/>
    <w:rsid w:val="00B26928"/>
    <w:rsid w:val="00B26ABB"/>
    <w:rsid w:val="00B26C24"/>
    <w:rsid w:val="00B26EC9"/>
    <w:rsid w:val="00B275C8"/>
    <w:rsid w:val="00B27A82"/>
    <w:rsid w:val="00B30017"/>
    <w:rsid w:val="00B3014D"/>
    <w:rsid w:val="00B304A5"/>
    <w:rsid w:val="00B30654"/>
    <w:rsid w:val="00B30772"/>
    <w:rsid w:val="00B30A88"/>
    <w:rsid w:val="00B30B7E"/>
    <w:rsid w:val="00B30C61"/>
    <w:rsid w:val="00B3118C"/>
    <w:rsid w:val="00B31551"/>
    <w:rsid w:val="00B3157A"/>
    <w:rsid w:val="00B31651"/>
    <w:rsid w:val="00B318D8"/>
    <w:rsid w:val="00B319E1"/>
    <w:rsid w:val="00B31B9B"/>
    <w:rsid w:val="00B32005"/>
    <w:rsid w:val="00B32F97"/>
    <w:rsid w:val="00B335BB"/>
    <w:rsid w:val="00B33903"/>
    <w:rsid w:val="00B341ED"/>
    <w:rsid w:val="00B344F1"/>
    <w:rsid w:val="00B34A8B"/>
    <w:rsid w:val="00B34AF2"/>
    <w:rsid w:val="00B350AC"/>
    <w:rsid w:val="00B356B7"/>
    <w:rsid w:val="00B360FA"/>
    <w:rsid w:val="00B361F5"/>
    <w:rsid w:val="00B36284"/>
    <w:rsid w:val="00B36804"/>
    <w:rsid w:val="00B36885"/>
    <w:rsid w:val="00B368F1"/>
    <w:rsid w:val="00B369D0"/>
    <w:rsid w:val="00B375F8"/>
    <w:rsid w:val="00B37D91"/>
    <w:rsid w:val="00B37F77"/>
    <w:rsid w:val="00B40210"/>
    <w:rsid w:val="00B4024F"/>
    <w:rsid w:val="00B40BDC"/>
    <w:rsid w:val="00B41367"/>
    <w:rsid w:val="00B417A0"/>
    <w:rsid w:val="00B421E5"/>
    <w:rsid w:val="00B422AD"/>
    <w:rsid w:val="00B42479"/>
    <w:rsid w:val="00B42A27"/>
    <w:rsid w:val="00B42AA1"/>
    <w:rsid w:val="00B42ADD"/>
    <w:rsid w:val="00B43798"/>
    <w:rsid w:val="00B437E9"/>
    <w:rsid w:val="00B43EC6"/>
    <w:rsid w:val="00B44006"/>
    <w:rsid w:val="00B44059"/>
    <w:rsid w:val="00B441B8"/>
    <w:rsid w:val="00B44B87"/>
    <w:rsid w:val="00B44BD4"/>
    <w:rsid w:val="00B4532C"/>
    <w:rsid w:val="00B45BD6"/>
    <w:rsid w:val="00B46CE5"/>
    <w:rsid w:val="00B47747"/>
    <w:rsid w:val="00B479E7"/>
    <w:rsid w:val="00B47A06"/>
    <w:rsid w:val="00B47C4D"/>
    <w:rsid w:val="00B47E88"/>
    <w:rsid w:val="00B47EFD"/>
    <w:rsid w:val="00B47FAD"/>
    <w:rsid w:val="00B47FC9"/>
    <w:rsid w:val="00B50899"/>
    <w:rsid w:val="00B50BDD"/>
    <w:rsid w:val="00B50DAB"/>
    <w:rsid w:val="00B515E5"/>
    <w:rsid w:val="00B51B14"/>
    <w:rsid w:val="00B51E44"/>
    <w:rsid w:val="00B520C6"/>
    <w:rsid w:val="00B5225F"/>
    <w:rsid w:val="00B5240A"/>
    <w:rsid w:val="00B530DE"/>
    <w:rsid w:val="00B53DEC"/>
    <w:rsid w:val="00B53E90"/>
    <w:rsid w:val="00B54194"/>
    <w:rsid w:val="00B543E7"/>
    <w:rsid w:val="00B549F2"/>
    <w:rsid w:val="00B55135"/>
    <w:rsid w:val="00B5517C"/>
    <w:rsid w:val="00B5586D"/>
    <w:rsid w:val="00B56332"/>
    <w:rsid w:val="00B5670E"/>
    <w:rsid w:val="00B56D23"/>
    <w:rsid w:val="00B6063B"/>
    <w:rsid w:val="00B607AA"/>
    <w:rsid w:val="00B60C82"/>
    <w:rsid w:val="00B61408"/>
    <w:rsid w:val="00B6165B"/>
    <w:rsid w:val="00B6203F"/>
    <w:rsid w:val="00B6280F"/>
    <w:rsid w:val="00B62907"/>
    <w:rsid w:val="00B62D21"/>
    <w:rsid w:val="00B62D47"/>
    <w:rsid w:val="00B62F9B"/>
    <w:rsid w:val="00B63382"/>
    <w:rsid w:val="00B634CC"/>
    <w:rsid w:val="00B63732"/>
    <w:rsid w:val="00B638E1"/>
    <w:rsid w:val="00B63972"/>
    <w:rsid w:val="00B63DEE"/>
    <w:rsid w:val="00B63F34"/>
    <w:rsid w:val="00B64B91"/>
    <w:rsid w:val="00B64C24"/>
    <w:rsid w:val="00B64DAD"/>
    <w:rsid w:val="00B64E51"/>
    <w:rsid w:val="00B64EBE"/>
    <w:rsid w:val="00B652A4"/>
    <w:rsid w:val="00B65448"/>
    <w:rsid w:val="00B654CA"/>
    <w:rsid w:val="00B656B6"/>
    <w:rsid w:val="00B65C98"/>
    <w:rsid w:val="00B65D01"/>
    <w:rsid w:val="00B65E25"/>
    <w:rsid w:val="00B666FA"/>
    <w:rsid w:val="00B67A28"/>
    <w:rsid w:val="00B67AFE"/>
    <w:rsid w:val="00B67DD2"/>
    <w:rsid w:val="00B702CE"/>
    <w:rsid w:val="00B708D6"/>
    <w:rsid w:val="00B70E94"/>
    <w:rsid w:val="00B711AB"/>
    <w:rsid w:val="00B7128F"/>
    <w:rsid w:val="00B71695"/>
    <w:rsid w:val="00B716BC"/>
    <w:rsid w:val="00B719CD"/>
    <w:rsid w:val="00B71A45"/>
    <w:rsid w:val="00B71BCB"/>
    <w:rsid w:val="00B71CE0"/>
    <w:rsid w:val="00B71D01"/>
    <w:rsid w:val="00B71E4F"/>
    <w:rsid w:val="00B7235A"/>
    <w:rsid w:val="00B725ED"/>
    <w:rsid w:val="00B72B23"/>
    <w:rsid w:val="00B72EA9"/>
    <w:rsid w:val="00B72EF6"/>
    <w:rsid w:val="00B73134"/>
    <w:rsid w:val="00B73A64"/>
    <w:rsid w:val="00B73C4C"/>
    <w:rsid w:val="00B73C53"/>
    <w:rsid w:val="00B73D2A"/>
    <w:rsid w:val="00B741FB"/>
    <w:rsid w:val="00B74253"/>
    <w:rsid w:val="00B745F1"/>
    <w:rsid w:val="00B7471F"/>
    <w:rsid w:val="00B74929"/>
    <w:rsid w:val="00B74BF8"/>
    <w:rsid w:val="00B74C98"/>
    <w:rsid w:val="00B752E2"/>
    <w:rsid w:val="00B7543A"/>
    <w:rsid w:val="00B75CEF"/>
    <w:rsid w:val="00B76079"/>
    <w:rsid w:val="00B7653B"/>
    <w:rsid w:val="00B76585"/>
    <w:rsid w:val="00B7663A"/>
    <w:rsid w:val="00B76890"/>
    <w:rsid w:val="00B77205"/>
    <w:rsid w:val="00B77329"/>
    <w:rsid w:val="00B7750F"/>
    <w:rsid w:val="00B77752"/>
    <w:rsid w:val="00B7783F"/>
    <w:rsid w:val="00B77BC7"/>
    <w:rsid w:val="00B801FF"/>
    <w:rsid w:val="00B80246"/>
    <w:rsid w:val="00B802A8"/>
    <w:rsid w:val="00B802BC"/>
    <w:rsid w:val="00B807DF"/>
    <w:rsid w:val="00B808D2"/>
    <w:rsid w:val="00B80A4D"/>
    <w:rsid w:val="00B80AA8"/>
    <w:rsid w:val="00B80FCD"/>
    <w:rsid w:val="00B81D4A"/>
    <w:rsid w:val="00B82045"/>
    <w:rsid w:val="00B82047"/>
    <w:rsid w:val="00B82920"/>
    <w:rsid w:val="00B82B56"/>
    <w:rsid w:val="00B82EC0"/>
    <w:rsid w:val="00B832BE"/>
    <w:rsid w:val="00B833EF"/>
    <w:rsid w:val="00B83490"/>
    <w:rsid w:val="00B834D8"/>
    <w:rsid w:val="00B83509"/>
    <w:rsid w:val="00B83534"/>
    <w:rsid w:val="00B83C56"/>
    <w:rsid w:val="00B8403D"/>
    <w:rsid w:val="00B84393"/>
    <w:rsid w:val="00B84482"/>
    <w:rsid w:val="00B849AE"/>
    <w:rsid w:val="00B84CEB"/>
    <w:rsid w:val="00B85009"/>
    <w:rsid w:val="00B851AC"/>
    <w:rsid w:val="00B8525C"/>
    <w:rsid w:val="00B8543B"/>
    <w:rsid w:val="00B854CA"/>
    <w:rsid w:val="00B85EF1"/>
    <w:rsid w:val="00B8659E"/>
    <w:rsid w:val="00B86617"/>
    <w:rsid w:val="00B86A1F"/>
    <w:rsid w:val="00B86A2D"/>
    <w:rsid w:val="00B871E3"/>
    <w:rsid w:val="00B8734C"/>
    <w:rsid w:val="00B87BDD"/>
    <w:rsid w:val="00B9010A"/>
    <w:rsid w:val="00B9016E"/>
    <w:rsid w:val="00B902AA"/>
    <w:rsid w:val="00B9092E"/>
    <w:rsid w:val="00B90C90"/>
    <w:rsid w:val="00B91132"/>
    <w:rsid w:val="00B91196"/>
    <w:rsid w:val="00B91A37"/>
    <w:rsid w:val="00B9251E"/>
    <w:rsid w:val="00B936A7"/>
    <w:rsid w:val="00B93993"/>
    <w:rsid w:val="00B93A5D"/>
    <w:rsid w:val="00B93A6A"/>
    <w:rsid w:val="00B941FC"/>
    <w:rsid w:val="00B94326"/>
    <w:rsid w:val="00B9463B"/>
    <w:rsid w:val="00B94FAA"/>
    <w:rsid w:val="00B957DE"/>
    <w:rsid w:val="00B95C87"/>
    <w:rsid w:val="00B965A7"/>
    <w:rsid w:val="00B96615"/>
    <w:rsid w:val="00B96D26"/>
    <w:rsid w:val="00B971E8"/>
    <w:rsid w:val="00B972EC"/>
    <w:rsid w:val="00B97335"/>
    <w:rsid w:val="00B97731"/>
    <w:rsid w:val="00B977C6"/>
    <w:rsid w:val="00B97F61"/>
    <w:rsid w:val="00BA0618"/>
    <w:rsid w:val="00BA067E"/>
    <w:rsid w:val="00BA0A45"/>
    <w:rsid w:val="00BA0EDA"/>
    <w:rsid w:val="00BA12D2"/>
    <w:rsid w:val="00BA141F"/>
    <w:rsid w:val="00BA1BF0"/>
    <w:rsid w:val="00BA1FDD"/>
    <w:rsid w:val="00BA2749"/>
    <w:rsid w:val="00BA2827"/>
    <w:rsid w:val="00BA2CEB"/>
    <w:rsid w:val="00BA2D2B"/>
    <w:rsid w:val="00BA32F3"/>
    <w:rsid w:val="00BA3B58"/>
    <w:rsid w:val="00BA3C96"/>
    <w:rsid w:val="00BA3D99"/>
    <w:rsid w:val="00BA45E1"/>
    <w:rsid w:val="00BA4A1F"/>
    <w:rsid w:val="00BA4C8A"/>
    <w:rsid w:val="00BA4C92"/>
    <w:rsid w:val="00BA5098"/>
    <w:rsid w:val="00BA5A4A"/>
    <w:rsid w:val="00BA6081"/>
    <w:rsid w:val="00BA6114"/>
    <w:rsid w:val="00BA631C"/>
    <w:rsid w:val="00BA6C4E"/>
    <w:rsid w:val="00BA6D6C"/>
    <w:rsid w:val="00BA7D09"/>
    <w:rsid w:val="00BA7F11"/>
    <w:rsid w:val="00BA7F9F"/>
    <w:rsid w:val="00BB0220"/>
    <w:rsid w:val="00BB02C1"/>
    <w:rsid w:val="00BB08E6"/>
    <w:rsid w:val="00BB0984"/>
    <w:rsid w:val="00BB0DC0"/>
    <w:rsid w:val="00BB1070"/>
    <w:rsid w:val="00BB1297"/>
    <w:rsid w:val="00BB137D"/>
    <w:rsid w:val="00BB1408"/>
    <w:rsid w:val="00BB19F5"/>
    <w:rsid w:val="00BB2D69"/>
    <w:rsid w:val="00BB2F77"/>
    <w:rsid w:val="00BB3167"/>
    <w:rsid w:val="00BB360B"/>
    <w:rsid w:val="00BB383B"/>
    <w:rsid w:val="00BB3E31"/>
    <w:rsid w:val="00BB4000"/>
    <w:rsid w:val="00BB4079"/>
    <w:rsid w:val="00BB448D"/>
    <w:rsid w:val="00BB459A"/>
    <w:rsid w:val="00BB4B09"/>
    <w:rsid w:val="00BB4B55"/>
    <w:rsid w:val="00BB4BD6"/>
    <w:rsid w:val="00BB4D33"/>
    <w:rsid w:val="00BB4F28"/>
    <w:rsid w:val="00BB5005"/>
    <w:rsid w:val="00BB5192"/>
    <w:rsid w:val="00BB544E"/>
    <w:rsid w:val="00BB5516"/>
    <w:rsid w:val="00BB5544"/>
    <w:rsid w:val="00BB5882"/>
    <w:rsid w:val="00BB5AE2"/>
    <w:rsid w:val="00BB60EB"/>
    <w:rsid w:val="00BB633D"/>
    <w:rsid w:val="00BB6B3A"/>
    <w:rsid w:val="00BB6B3D"/>
    <w:rsid w:val="00BB6B97"/>
    <w:rsid w:val="00BB6FF5"/>
    <w:rsid w:val="00BB71A3"/>
    <w:rsid w:val="00BB74C3"/>
    <w:rsid w:val="00BB74D3"/>
    <w:rsid w:val="00BB7510"/>
    <w:rsid w:val="00BB765E"/>
    <w:rsid w:val="00BC082C"/>
    <w:rsid w:val="00BC0983"/>
    <w:rsid w:val="00BC0BAA"/>
    <w:rsid w:val="00BC0F45"/>
    <w:rsid w:val="00BC1290"/>
    <w:rsid w:val="00BC1427"/>
    <w:rsid w:val="00BC177D"/>
    <w:rsid w:val="00BC1A80"/>
    <w:rsid w:val="00BC1BCE"/>
    <w:rsid w:val="00BC2277"/>
    <w:rsid w:val="00BC231D"/>
    <w:rsid w:val="00BC24C4"/>
    <w:rsid w:val="00BC27B0"/>
    <w:rsid w:val="00BC2A36"/>
    <w:rsid w:val="00BC34E3"/>
    <w:rsid w:val="00BC4221"/>
    <w:rsid w:val="00BC48FA"/>
    <w:rsid w:val="00BC50A8"/>
    <w:rsid w:val="00BC59BD"/>
    <w:rsid w:val="00BC5FD2"/>
    <w:rsid w:val="00BC6BA8"/>
    <w:rsid w:val="00BC71D4"/>
    <w:rsid w:val="00BC768E"/>
    <w:rsid w:val="00BC7A51"/>
    <w:rsid w:val="00BC7A80"/>
    <w:rsid w:val="00BC7FAA"/>
    <w:rsid w:val="00BD03DF"/>
    <w:rsid w:val="00BD07A0"/>
    <w:rsid w:val="00BD0FED"/>
    <w:rsid w:val="00BD1324"/>
    <w:rsid w:val="00BD13BC"/>
    <w:rsid w:val="00BD15C3"/>
    <w:rsid w:val="00BD1905"/>
    <w:rsid w:val="00BD1D0B"/>
    <w:rsid w:val="00BD210C"/>
    <w:rsid w:val="00BD2523"/>
    <w:rsid w:val="00BD27F7"/>
    <w:rsid w:val="00BD284F"/>
    <w:rsid w:val="00BD295D"/>
    <w:rsid w:val="00BD2998"/>
    <w:rsid w:val="00BD2A36"/>
    <w:rsid w:val="00BD2FEA"/>
    <w:rsid w:val="00BD32ED"/>
    <w:rsid w:val="00BD3409"/>
    <w:rsid w:val="00BD3454"/>
    <w:rsid w:val="00BD3727"/>
    <w:rsid w:val="00BD3856"/>
    <w:rsid w:val="00BD3935"/>
    <w:rsid w:val="00BD3EDB"/>
    <w:rsid w:val="00BD4059"/>
    <w:rsid w:val="00BD4546"/>
    <w:rsid w:val="00BD4843"/>
    <w:rsid w:val="00BD4E68"/>
    <w:rsid w:val="00BD541F"/>
    <w:rsid w:val="00BD5540"/>
    <w:rsid w:val="00BD561C"/>
    <w:rsid w:val="00BD5640"/>
    <w:rsid w:val="00BD57B4"/>
    <w:rsid w:val="00BD5AFC"/>
    <w:rsid w:val="00BD60F6"/>
    <w:rsid w:val="00BD6B4A"/>
    <w:rsid w:val="00BD6E04"/>
    <w:rsid w:val="00BD6E4C"/>
    <w:rsid w:val="00BD6E7B"/>
    <w:rsid w:val="00BD70B0"/>
    <w:rsid w:val="00BD711A"/>
    <w:rsid w:val="00BD73C3"/>
    <w:rsid w:val="00BD75FE"/>
    <w:rsid w:val="00BD7723"/>
    <w:rsid w:val="00BD799A"/>
    <w:rsid w:val="00BD7B87"/>
    <w:rsid w:val="00BE008B"/>
    <w:rsid w:val="00BE078D"/>
    <w:rsid w:val="00BE08D1"/>
    <w:rsid w:val="00BE09BA"/>
    <w:rsid w:val="00BE0C9A"/>
    <w:rsid w:val="00BE0E17"/>
    <w:rsid w:val="00BE12AB"/>
    <w:rsid w:val="00BE1702"/>
    <w:rsid w:val="00BE1C71"/>
    <w:rsid w:val="00BE1CCC"/>
    <w:rsid w:val="00BE2115"/>
    <w:rsid w:val="00BE2555"/>
    <w:rsid w:val="00BE2975"/>
    <w:rsid w:val="00BE29AE"/>
    <w:rsid w:val="00BE2AA2"/>
    <w:rsid w:val="00BE34BE"/>
    <w:rsid w:val="00BE3681"/>
    <w:rsid w:val="00BE3D05"/>
    <w:rsid w:val="00BE4308"/>
    <w:rsid w:val="00BE51EF"/>
    <w:rsid w:val="00BE58A6"/>
    <w:rsid w:val="00BE5C2B"/>
    <w:rsid w:val="00BE61B8"/>
    <w:rsid w:val="00BE62AA"/>
    <w:rsid w:val="00BE63F8"/>
    <w:rsid w:val="00BE66BB"/>
    <w:rsid w:val="00BE6A7F"/>
    <w:rsid w:val="00BE6B52"/>
    <w:rsid w:val="00BE6D7C"/>
    <w:rsid w:val="00BE6E17"/>
    <w:rsid w:val="00BE77AE"/>
    <w:rsid w:val="00BE7B28"/>
    <w:rsid w:val="00BE7CD2"/>
    <w:rsid w:val="00BE7E6E"/>
    <w:rsid w:val="00BF02B6"/>
    <w:rsid w:val="00BF02DA"/>
    <w:rsid w:val="00BF0515"/>
    <w:rsid w:val="00BF0FE3"/>
    <w:rsid w:val="00BF135B"/>
    <w:rsid w:val="00BF1472"/>
    <w:rsid w:val="00BF15CC"/>
    <w:rsid w:val="00BF15D3"/>
    <w:rsid w:val="00BF1E5C"/>
    <w:rsid w:val="00BF1FD4"/>
    <w:rsid w:val="00BF311B"/>
    <w:rsid w:val="00BF325B"/>
    <w:rsid w:val="00BF3460"/>
    <w:rsid w:val="00BF3B98"/>
    <w:rsid w:val="00BF3E3F"/>
    <w:rsid w:val="00BF3E8B"/>
    <w:rsid w:val="00BF4112"/>
    <w:rsid w:val="00BF4780"/>
    <w:rsid w:val="00BF5644"/>
    <w:rsid w:val="00BF56C1"/>
    <w:rsid w:val="00BF6584"/>
    <w:rsid w:val="00BF6B18"/>
    <w:rsid w:val="00BF76DF"/>
    <w:rsid w:val="00BF79E0"/>
    <w:rsid w:val="00BF7C84"/>
    <w:rsid w:val="00C002D5"/>
    <w:rsid w:val="00C00755"/>
    <w:rsid w:val="00C0086F"/>
    <w:rsid w:val="00C00894"/>
    <w:rsid w:val="00C0095F"/>
    <w:rsid w:val="00C00E40"/>
    <w:rsid w:val="00C01157"/>
    <w:rsid w:val="00C01576"/>
    <w:rsid w:val="00C01CE9"/>
    <w:rsid w:val="00C023A4"/>
    <w:rsid w:val="00C0286E"/>
    <w:rsid w:val="00C02A28"/>
    <w:rsid w:val="00C031B3"/>
    <w:rsid w:val="00C0325A"/>
    <w:rsid w:val="00C036DD"/>
    <w:rsid w:val="00C03D23"/>
    <w:rsid w:val="00C0488D"/>
    <w:rsid w:val="00C0489B"/>
    <w:rsid w:val="00C04EF0"/>
    <w:rsid w:val="00C0523A"/>
    <w:rsid w:val="00C05368"/>
    <w:rsid w:val="00C05782"/>
    <w:rsid w:val="00C05AC9"/>
    <w:rsid w:val="00C05F0F"/>
    <w:rsid w:val="00C05F6E"/>
    <w:rsid w:val="00C05FAE"/>
    <w:rsid w:val="00C066F6"/>
    <w:rsid w:val="00C0680F"/>
    <w:rsid w:val="00C07007"/>
    <w:rsid w:val="00C0713F"/>
    <w:rsid w:val="00C07756"/>
    <w:rsid w:val="00C07E10"/>
    <w:rsid w:val="00C10D92"/>
    <w:rsid w:val="00C10DBD"/>
    <w:rsid w:val="00C10DFE"/>
    <w:rsid w:val="00C10FAE"/>
    <w:rsid w:val="00C1112D"/>
    <w:rsid w:val="00C11419"/>
    <w:rsid w:val="00C11558"/>
    <w:rsid w:val="00C117F3"/>
    <w:rsid w:val="00C11BF7"/>
    <w:rsid w:val="00C11C75"/>
    <w:rsid w:val="00C122D7"/>
    <w:rsid w:val="00C12421"/>
    <w:rsid w:val="00C129C8"/>
    <w:rsid w:val="00C12A08"/>
    <w:rsid w:val="00C12A15"/>
    <w:rsid w:val="00C12DFC"/>
    <w:rsid w:val="00C12F36"/>
    <w:rsid w:val="00C1304D"/>
    <w:rsid w:val="00C13294"/>
    <w:rsid w:val="00C132DF"/>
    <w:rsid w:val="00C13635"/>
    <w:rsid w:val="00C138F0"/>
    <w:rsid w:val="00C13A61"/>
    <w:rsid w:val="00C13B00"/>
    <w:rsid w:val="00C13D15"/>
    <w:rsid w:val="00C13DA2"/>
    <w:rsid w:val="00C13F9F"/>
    <w:rsid w:val="00C14028"/>
    <w:rsid w:val="00C141B9"/>
    <w:rsid w:val="00C1489B"/>
    <w:rsid w:val="00C1513F"/>
    <w:rsid w:val="00C151C7"/>
    <w:rsid w:val="00C153EC"/>
    <w:rsid w:val="00C1557C"/>
    <w:rsid w:val="00C1577F"/>
    <w:rsid w:val="00C15C3D"/>
    <w:rsid w:val="00C15D66"/>
    <w:rsid w:val="00C15F00"/>
    <w:rsid w:val="00C15FC8"/>
    <w:rsid w:val="00C16237"/>
    <w:rsid w:val="00C162F9"/>
    <w:rsid w:val="00C16308"/>
    <w:rsid w:val="00C16315"/>
    <w:rsid w:val="00C167F3"/>
    <w:rsid w:val="00C16857"/>
    <w:rsid w:val="00C168B2"/>
    <w:rsid w:val="00C16A0D"/>
    <w:rsid w:val="00C172A7"/>
    <w:rsid w:val="00C17399"/>
    <w:rsid w:val="00C17471"/>
    <w:rsid w:val="00C175CD"/>
    <w:rsid w:val="00C177A4"/>
    <w:rsid w:val="00C178F6"/>
    <w:rsid w:val="00C2005F"/>
    <w:rsid w:val="00C20426"/>
    <w:rsid w:val="00C20ACC"/>
    <w:rsid w:val="00C20B1D"/>
    <w:rsid w:val="00C21125"/>
    <w:rsid w:val="00C2126B"/>
    <w:rsid w:val="00C2192C"/>
    <w:rsid w:val="00C219E2"/>
    <w:rsid w:val="00C21BCB"/>
    <w:rsid w:val="00C21CF5"/>
    <w:rsid w:val="00C2266A"/>
    <w:rsid w:val="00C22B92"/>
    <w:rsid w:val="00C22CCE"/>
    <w:rsid w:val="00C22D5C"/>
    <w:rsid w:val="00C22D5F"/>
    <w:rsid w:val="00C22E35"/>
    <w:rsid w:val="00C235ED"/>
    <w:rsid w:val="00C2462F"/>
    <w:rsid w:val="00C246A7"/>
    <w:rsid w:val="00C24C89"/>
    <w:rsid w:val="00C24F46"/>
    <w:rsid w:val="00C251EA"/>
    <w:rsid w:val="00C254A0"/>
    <w:rsid w:val="00C25711"/>
    <w:rsid w:val="00C258F3"/>
    <w:rsid w:val="00C259D4"/>
    <w:rsid w:val="00C2605C"/>
    <w:rsid w:val="00C26068"/>
    <w:rsid w:val="00C26362"/>
    <w:rsid w:val="00C2671C"/>
    <w:rsid w:val="00C26B22"/>
    <w:rsid w:val="00C26FA7"/>
    <w:rsid w:val="00C27231"/>
    <w:rsid w:val="00C272DD"/>
    <w:rsid w:val="00C278D0"/>
    <w:rsid w:val="00C27F0C"/>
    <w:rsid w:val="00C30892"/>
    <w:rsid w:val="00C30B19"/>
    <w:rsid w:val="00C314D5"/>
    <w:rsid w:val="00C31992"/>
    <w:rsid w:val="00C31B5A"/>
    <w:rsid w:val="00C31CB5"/>
    <w:rsid w:val="00C31EA7"/>
    <w:rsid w:val="00C32322"/>
    <w:rsid w:val="00C32C6C"/>
    <w:rsid w:val="00C331FD"/>
    <w:rsid w:val="00C3330F"/>
    <w:rsid w:val="00C33BF4"/>
    <w:rsid w:val="00C34426"/>
    <w:rsid w:val="00C34B9E"/>
    <w:rsid w:val="00C34C2E"/>
    <w:rsid w:val="00C34D5D"/>
    <w:rsid w:val="00C34F44"/>
    <w:rsid w:val="00C350BF"/>
    <w:rsid w:val="00C3520D"/>
    <w:rsid w:val="00C3570D"/>
    <w:rsid w:val="00C35C8A"/>
    <w:rsid w:val="00C35D79"/>
    <w:rsid w:val="00C368CF"/>
    <w:rsid w:val="00C368EC"/>
    <w:rsid w:val="00C36B7E"/>
    <w:rsid w:val="00C36BE1"/>
    <w:rsid w:val="00C36E53"/>
    <w:rsid w:val="00C37CC2"/>
    <w:rsid w:val="00C37D2C"/>
    <w:rsid w:val="00C40655"/>
    <w:rsid w:val="00C40D77"/>
    <w:rsid w:val="00C40EC2"/>
    <w:rsid w:val="00C41073"/>
    <w:rsid w:val="00C4123A"/>
    <w:rsid w:val="00C4164B"/>
    <w:rsid w:val="00C41CF1"/>
    <w:rsid w:val="00C421C4"/>
    <w:rsid w:val="00C42235"/>
    <w:rsid w:val="00C4231B"/>
    <w:rsid w:val="00C42D5B"/>
    <w:rsid w:val="00C42FB4"/>
    <w:rsid w:val="00C4300D"/>
    <w:rsid w:val="00C430D7"/>
    <w:rsid w:val="00C4346C"/>
    <w:rsid w:val="00C43A27"/>
    <w:rsid w:val="00C44255"/>
    <w:rsid w:val="00C444EC"/>
    <w:rsid w:val="00C446F6"/>
    <w:rsid w:val="00C44766"/>
    <w:rsid w:val="00C45003"/>
    <w:rsid w:val="00C453E0"/>
    <w:rsid w:val="00C45B0C"/>
    <w:rsid w:val="00C45C92"/>
    <w:rsid w:val="00C46191"/>
    <w:rsid w:val="00C465A7"/>
    <w:rsid w:val="00C46D7E"/>
    <w:rsid w:val="00C47375"/>
    <w:rsid w:val="00C47FBC"/>
    <w:rsid w:val="00C507B2"/>
    <w:rsid w:val="00C5104E"/>
    <w:rsid w:val="00C515E7"/>
    <w:rsid w:val="00C51672"/>
    <w:rsid w:val="00C517F8"/>
    <w:rsid w:val="00C51860"/>
    <w:rsid w:val="00C518D9"/>
    <w:rsid w:val="00C51A08"/>
    <w:rsid w:val="00C52818"/>
    <w:rsid w:val="00C52A2B"/>
    <w:rsid w:val="00C52BE9"/>
    <w:rsid w:val="00C52F3B"/>
    <w:rsid w:val="00C52F45"/>
    <w:rsid w:val="00C54278"/>
    <w:rsid w:val="00C5441B"/>
    <w:rsid w:val="00C545C6"/>
    <w:rsid w:val="00C54690"/>
    <w:rsid w:val="00C546AF"/>
    <w:rsid w:val="00C54A9B"/>
    <w:rsid w:val="00C54C25"/>
    <w:rsid w:val="00C54D60"/>
    <w:rsid w:val="00C557EC"/>
    <w:rsid w:val="00C55A61"/>
    <w:rsid w:val="00C55ACB"/>
    <w:rsid w:val="00C55F45"/>
    <w:rsid w:val="00C56493"/>
    <w:rsid w:val="00C56982"/>
    <w:rsid w:val="00C56FBF"/>
    <w:rsid w:val="00C570DC"/>
    <w:rsid w:val="00C57488"/>
    <w:rsid w:val="00C600E2"/>
    <w:rsid w:val="00C6041E"/>
    <w:rsid w:val="00C604EA"/>
    <w:rsid w:val="00C607A6"/>
    <w:rsid w:val="00C6090C"/>
    <w:rsid w:val="00C6146E"/>
    <w:rsid w:val="00C62120"/>
    <w:rsid w:val="00C62A17"/>
    <w:rsid w:val="00C62A82"/>
    <w:rsid w:val="00C62CA4"/>
    <w:rsid w:val="00C62CD5"/>
    <w:rsid w:val="00C62EB2"/>
    <w:rsid w:val="00C63671"/>
    <w:rsid w:val="00C636B1"/>
    <w:rsid w:val="00C636FE"/>
    <w:rsid w:val="00C64049"/>
    <w:rsid w:val="00C6460C"/>
    <w:rsid w:val="00C64D33"/>
    <w:rsid w:val="00C6562A"/>
    <w:rsid w:val="00C65BDD"/>
    <w:rsid w:val="00C65FCE"/>
    <w:rsid w:val="00C665F3"/>
    <w:rsid w:val="00C66C7C"/>
    <w:rsid w:val="00C67451"/>
    <w:rsid w:val="00C67D43"/>
    <w:rsid w:val="00C7050C"/>
    <w:rsid w:val="00C7073C"/>
    <w:rsid w:val="00C70777"/>
    <w:rsid w:val="00C71180"/>
    <w:rsid w:val="00C712DF"/>
    <w:rsid w:val="00C71D80"/>
    <w:rsid w:val="00C71E99"/>
    <w:rsid w:val="00C71EF9"/>
    <w:rsid w:val="00C7233A"/>
    <w:rsid w:val="00C72E0A"/>
    <w:rsid w:val="00C72E1F"/>
    <w:rsid w:val="00C7350F"/>
    <w:rsid w:val="00C73856"/>
    <w:rsid w:val="00C74277"/>
    <w:rsid w:val="00C747D2"/>
    <w:rsid w:val="00C74CED"/>
    <w:rsid w:val="00C74D47"/>
    <w:rsid w:val="00C74FBB"/>
    <w:rsid w:val="00C75079"/>
    <w:rsid w:val="00C751A6"/>
    <w:rsid w:val="00C75932"/>
    <w:rsid w:val="00C75A10"/>
    <w:rsid w:val="00C75F20"/>
    <w:rsid w:val="00C7620E"/>
    <w:rsid w:val="00C76294"/>
    <w:rsid w:val="00C76491"/>
    <w:rsid w:val="00C765AC"/>
    <w:rsid w:val="00C770F9"/>
    <w:rsid w:val="00C771A8"/>
    <w:rsid w:val="00C77553"/>
    <w:rsid w:val="00C77680"/>
    <w:rsid w:val="00C779ED"/>
    <w:rsid w:val="00C77A6F"/>
    <w:rsid w:val="00C77FB8"/>
    <w:rsid w:val="00C801E9"/>
    <w:rsid w:val="00C80B49"/>
    <w:rsid w:val="00C80D51"/>
    <w:rsid w:val="00C80E44"/>
    <w:rsid w:val="00C80F7A"/>
    <w:rsid w:val="00C8128B"/>
    <w:rsid w:val="00C81352"/>
    <w:rsid w:val="00C8180A"/>
    <w:rsid w:val="00C81A8A"/>
    <w:rsid w:val="00C81B5A"/>
    <w:rsid w:val="00C8207F"/>
    <w:rsid w:val="00C8280B"/>
    <w:rsid w:val="00C82A86"/>
    <w:rsid w:val="00C82AF6"/>
    <w:rsid w:val="00C82D79"/>
    <w:rsid w:val="00C82ECF"/>
    <w:rsid w:val="00C83A08"/>
    <w:rsid w:val="00C83CBA"/>
    <w:rsid w:val="00C83CBB"/>
    <w:rsid w:val="00C83E3D"/>
    <w:rsid w:val="00C83E55"/>
    <w:rsid w:val="00C8416E"/>
    <w:rsid w:val="00C84762"/>
    <w:rsid w:val="00C84974"/>
    <w:rsid w:val="00C85738"/>
    <w:rsid w:val="00C85B61"/>
    <w:rsid w:val="00C85CF1"/>
    <w:rsid w:val="00C86559"/>
    <w:rsid w:val="00C865CF"/>
    <w:rsid w:val="00C86D32"/>
    <w:rsid w:val="00C86F98"/>
    <w:rsid w:val="00C871C9"/>
    <w:rsid w:val="00C90195"/>
    <w:rsid w:val="00C9035E"/>
    <w:rsid w:val="00C9113F"/>
    <w:rsid w:val="00C91420"/>
    <w:rsid w:val="00C9145E"/>
    <w:rsid w:val="00C91515"/>
    <w:rsid w:val="00C91611"/>
    <w:rsid w:val="00C9161C"/>
    <w:rsid w:val="00C91955"/>
    <w:rsid w:val="00C91B03"/>
    <w:rsid w:val="00C91B27"/>
    <w:rsid w:val="00C91D22"/>
    <w:rsid w:val="00C92858"/>
    <w:rsid w:val="00C93BA5"/>
    <w:rsid w:val="00C93C30"/>
    <w:rsid w:val="00C94284"/>
    <w:rsid w:val="00C94430"/>
    <w:rsid w:val="00C946CF"/>
    <w:rsid w:val="00C94C7D"/>
    <w:rsid w:val="00C94D08"/>
    <w:rsid w:val="00C94F8C"/>
    <w:rsid w:val="00C94F8E"/>
    <w:rsid w:val="00C95030"/>
    <w:rsid w:val="00C95A54"/>
    <w:rsid w:val="00C95B53"/>
    <w:rsid w:val="00C95CBB"/>
    <w:rsid w:val="00C9600D"/>
    <w:rsid w:val="00C964CD"/>
    <w:rsid w:val="00C96D43"/>
    <w:rsid w:val="00C9731B"/>
    <w:rsid w:val="00C97698"/>
    <w:rsid w:val="00C97717"/>
    <w:rsid w:val="00C978AF"/>
    <w:rsid w:val="00C97955"/>
    <w:rsid w:val="00C97D10"/>
    <w:rsid w:val="00C97FCD"/>
    <w:rsid w:val="00CA027D"/>
    <w:rsid w:val="00CA03A9"/>
    <w:rsid w:val="00CA04A3"/>
    <w:rsid w:val="00CA04D2"/>
    <w:rsid w:val="00CA1201"/>
    <w:rsid w:val="00CA1681"/>
    <w:rsid w:val="00CA1693"/>
    <w:rsid w:val="00CA1ADB"/>
    <w:rsid w:val="00CA1FAC"/>
    <w:rsid w:val="00CA2343"/>
    <w:rsid w:val="00CA29BD"/>
    <w:rsid w:val="00CA2B1E"/>
    <w:rsid w:val="00CA2BA9"/>
    <w:rsid w:val="00CA2E12"/>
    <w:rsid w:val="00CA40BE"/>
    <w:rsid w:val="00CA4311"/>
    <w:rsid w:val="00CA4455"/>
    <w:rsid w:val="00CA4C5A"/>
    <w:rsid w:val="00CA4C63"/>
    <w:rsid w:val="00CA5022"/>
    <w:rsid w:val="00CA50A4"/>
    <w:rsid w:val="00CA56F1"/>
    <w:rsid w:val="00CA6025"/>
    <w:rsid w:val="00CA64B4"/>
    <w:rsid w:val="00CA68AD"/>
    <w:rsid w:val="00CA6A74"/>
    <w:rsid w:val="00CA707F"/>
    <w:rsid w:val="00CA7D29"/>
    <w:rsid w:val="00CB01B6"/>
    <w:rsid w:val="00CB0521"/>
    <w:rsid w:val="00CB0831"/>
    <w:rsid w:val="00CB0CFC"/>
    <w:rsid w:val="00CB0E94"/>
    <w:rsid w:val="00CB10C1"/>
    <w:rsid w:val="00CB1184"/>
    <w:rsid w:val="00CB1420"/>
    <w:rsid w:val="00CB17F8"/>
    <w:rsid w:val="00CB1873"/>
    <w:rsid w:val="00CB1A7E"/>
    <w:rsid w:val="00CB1BAB"/>
    <w:rsid w:val="00CB1BBC"/>
    <w:rsid w:val="00CB1DFB"/>
    <w:rsid w:val="00CB1F7D"/>
    <w:rsid w:val="00CB2066"/>
    <w:rsid w:val="00CB23B3"/>
    <w:rsid w:val="00CB26CB"/>
    <w:rsid w:val="00CB315C"/>
    <w:rsid w:val="00CB32FB"/>
    <w:rsid w:val="00CB3335"/>
    <w:rsid w:val="00CB3407"/>
    <w:rsid w:val="00CB39D6"/>
    <w:rsid w:val="00CB3E5F"/>
    <w:rsid w:val="00CB4352"/>
    <w:rsid w:val="00CB4E9A"/>
    <w:rsid w:val="00CB4F8C"/>
    <w:rsid w:val="00CB5359"/>
    <w:rsid w:val="00CB57E0"/>
    <w:rsid w:val="00CB5A9B"/>
    <w:rsid w:val="00CB626F"/>
    <w:rsid w:val="00CB669D"/>
    <w:rsid w:val="00CB67CC"/>
    <w:rsid w:val="00CB6BA4"/>
    <w:rsid w:val="00CB6CAA"/>
    <w:rsid w:val="00CB6F67"/>
    <w:rsid w:val="00CB7179"/>
    <w:rsid w:val="00CB7529"/>
    <w:rsid w:val="00CB7DFF"/>
    <w:rsid w:val="00CB7E0E"/>
    <w:rsid w:val="00CC0258"/>
    <w:rsid w:val="00CC06D3"/>
    <w:rsid w:val="00CC079E"/>
    <w:rsid w:val="00CC0950"/>
    <w:rsid w:val="00CC0BAD"/>
    <w:rsid w:val="00CC112B"/>
    <w:rsid w:val="00CC1337"/>
    <w:rsid w:val="00CC14CF"/>
    <w:rsid w:val="00CC1563"/>
    <w:rsid w:val="00CC19A5"/>
    <w:rsid w:val="00CC1F52"/>
    <w:rsid w:val="00CC21FE"/>
    <w:rsid w:val="00CC2808"/>
    <w:rsid w:val="00CC2D7F"/>
    <w:rsid w:val="00CC2E1A"/>
    <w:rsid w:val="00CC3010"/>
    <w:rsid w:val="00CC3971"/>
    <w:rsid w:val="00CC3CE1"/>
    <w:rsid w:val="00CC40BA"/>
    <w:rsid w:val="00CC4B5A"/>
    <w:rsid w:val="00CC51FA"/>
    <w:rsid w:val="00CC53CF"/>
    <w:rsid w:val="00CC54EE"/>
    <w:rsid w:val="00CC58EF"/>
    <w:rsid w:val="00CC5909"/>
    <w:rsid w:val="00CC5AD3"/>
    <w:rsid w:val="00CC5EE0"/>
    <w:rsid w:val="00CC62F6"/>
    <w:rsid w:val="00CC62FB"/>
    <w:rsid w:val="00CC69E1"/>
    <w:rsid w:val="00CC69F7"/>
    <w:rsid w:val="00CC6B86"/>
    <w:rsid w:val="00CC6BB9"/>
    <w:rsid w:val="00CC6BF2"/>
    <w:rsid w:val="00CC6C0C"/>
    <w:rsid w:val="00CC6CE0"/>
    <w:rsid w:val="00CC6E5B"/>
    <w:rsid w:val="00CC6E6D"/>
    <w:rsid w:val="00CC6F75"/>
    <w:rsid w:val="00CC73F0"/>
    <w:rsid w:val="00CC7872"/>
    <w:rsid w:val="00CC787A"/>
    <w:rsid w:val="00CC7DD9"/>
    <w:rsid w:val="00CD052E"/>
    <w:rsid w:val="00CD0540"/>
    <w:rsid w:val="00CD054D"/>
    <w:rsid w:val="00CD06B4"/>
    <w:rsid w:val="00CD0709"/>
    <w:rsid w:val="00CD0D99"/>
    <w:rsid w:val="00CD145D"/>
    <w:rsid w:val="00CD1FAE"/>
    <w:rsid w:val="00CD1FB2"/>
    <w:rsid w:val="00CD20C5"/>
    <w:rsid w:val="00CD215E"/>
    <w:rsid w:val="00CD2BC2"/>
    <w:rsid w:val="00CD335A"/>
    <w:rsid w:val="00CD33A9"/>
    <w:rsid w:val="00CD36CA"/>
    <w:rsid w:val="00CD471A"/>
    <w:rsid w:val="00CD48DE"/>
    <w:rsid w:val="00CD48FC"/>
    <w:rsid w:val="00CD4F80"/>
    <w:rsid w:val="00CD53EE"/>
    <w:rsid w:val="00CD5A81"/>
    <w:rsid w:val="00CD5BD2"/>
    <w:rsid w:val="00CD613D"/>
    <w:rsid w:val="00CD622D"/>
    <w:rsid w:val="00CD68D5"/>
    <w:rsid w:val="00CD6B33"/>
    <w:rsid w:val="00CD6BDC"/>
    <w:rsid w:val="00CD6D67"/>
    <w:rsid w:val="00CD6FC9"/>
    <w:rsid w:val="00CD722A"/>
    <w:rsid w:val="00CD7890"/>
    <w:rsid w:val="00CD789E"/>
    <w:rsid w:val="00CD7919"/>
    <w:rsid w:val="00CE022B"/>
    <w:rsid w:val="00CE0242"/>
    <w:rsid w:val="00CE0292"/>
    <w:rsid w:val="00CE02CC"/>
    <w:rsid w:val="00CE0407"/>
    <w:rsid w:val="00CE060B"/>
    <w:rsid w:val="00CE08A4"/>
    <w:rsid w:val="00CE08B7"/>
    <w:rsid w:val="00CE091C"/>
    <w:rsid w:val="00CE09E1"/>
    <w:rsid w:val="00CE0C36"/>
    <w:rsid w:val="00CE0FDF"/>
    <w:rsid w:val="00CE1125"/>
    <w:rsid w:val="00CE11FB"/>
    <w:rsid w:val="00CE18B2"/>
    <w:rsid w:val="00CE1A63"/>
    <w:rsid w:val="00CE1AD9"/>
    <w:rsid w:val="00CE1C4C"/>
    <w:rsid w:val="00CE285A"/>
    <w:rsid w:val="00CE2A13"/>
    <w:rsid w:val="00CE2E35"/>
    <w:rsid w:val="00CE3563"/>
    <w:rsid w:val="00CE371B"/>
    <w:rsid w:val="00CE38C5"/>
    <w:rsid w:val="00CE3B88"/>
    <w:rsid w:val="00CE4226"/>
    <w:rsid w:val="00CE45C6"/>
    <w:rsid w:val="00CE498E"/>
    <w:rsid w:val="00CE4C98"/>
    <w:rsid w:val="00CE54AD"/>
    <w:rsid w:val="00CE594F"/>
    <w:rsid w:val="00CE5A76"/>
    <w:rsid w:val="00CE5B03"/>
    <w:rsid w:val="00CE5F7C"/>
    <w:rsid w:val="00CE66DF"/>
    <w:rsid w:val="00CE69BB"/>
    <w:rsid w:val="00CE6A5E"/>
    <w:rsid w:val="00CE6D2D"/>
    <w:rsid w:val="00CE6DF8"/>
    <w:rsid w:val="00CE70C2"/>
    <w:rsid w:val="00CE74F0"/>
    <w:rsid w:val="00CE78A5"/>
    <w:rsid w:val="00CE793F"/>
    <w:rsid w:val="00CF0047"/>
    <w:rsid w:val="00CF0375"/>
    <w:rsid w:val="00CF0419"/>
    <w:rsid w:val="00CF063C"/>
    <w:rsid w:val="00CF0FFB"/>
    <w:rsid w:val="00CF1156"/>
    <w:rsid w:val="00CF13CF"/>
    <w:rsid w:val="00CF17D4"/>
    <w:rsid w:val="00CF1CD7"/>
    <w:rsid w:val="00CF1F26"/>
    <w:rsid w:val="00CF25EB"/>
    <w:rsid w:val="00CF2BF3"/>
    <w:rsid w:val="00CF3300"/>
    <w:rsid w:val="00CF3875"/>
    <w:rsid w:val="00CF3ACC"/>
    <w:rsid w:val="00CF3E76"/>
    <w:rsid w:val="00CF466E"/>
    <w:rsid w:val="00CF4FBE"/>
    <w:rsid w:val="00CF515D"/>
    <w:rsid w:val="00CF516F"/>
    <w:rsid w:val="00CF5642"/>
    <w:rsid w:val="00CF5987"/>
    <w:rsid w:val="00CF6151"/>
    <w:rsid w:val="00CF6AD6"/>
    <w:rsid w:val="00CF6B00"/>
    <w:rsid w:val="00CF6F8B"/>
    <w:rsid w:val="00CF7190"/>
    <w:rsid w:val="00CF74E6"/>
    <w:rsid w:val="00CF7D5F"/>
    <w:rsid w:val="00CF7F01"/>
    <w:rsid w:val="00D006D4"/>
    <w:rsid w:val="00D00A3E"/>
    <w:rsid w:val="00D00DBB"/>
    <w:rsid w:val="00D011AB"/>
    <w:rsid w:val="00D01380"/>
    <w:rsid w:val="00D01713"/>
    <w:rsid w:val="00D0185B"/>
    <w:rsid w:val="00D018D5"/>
    <w:rsid w:val="00D01BD5"/>
    <w:rsid w:val="00D02025"/>
    <w:rsid w:val="00D02337"/>
    <w:rsid w:val="00D029FC"/>
    <w:rsid w:val="00D032D8"/>
    <w:rsid w:val="00D03382"/>
    <w:rsid w:val="00D034C1"/>
    <w:rsid w:val="00D03E96"/>
    <w:rsid w:val="00D04287"/>
    <w:rsid w:val="00D04359"/>
    <w:rsid w:val="00D04556"/>
    <w:rsid w:val="00D04621"/>
    <w:rsid w:val="00D0467C"/>
    <w:rsid w:val="00D048F3"/>
    <w:rsid w:val="00D04928"/>
    <w:rsid w:val="00D04B61"/>
    <w:rsid w:val="00D05362"/>
    <w:rsid w:val="00D05428"/>
    <w:rsid w:val="00D05798"/>
    <w:rsid w:val="00D05BF1"/>
    <w:rsid w:val="00D05F10"/>
    <w:rsid w:val="00D065D7"/>
    <w:rsid w:val="00D06926"/>
    <w:rsid w:val="00D06A98"/>
    <w:rsid w:val="00D06D6D"/>
    <w:rsid w:val="00D070D7"/>
    <w:rsid w:val="00D07177"/>
    <w:rsid w:val="00D07300"/>
    <w:rsid w:val="00D0734D"/>
    <w:rsid w:val="00D0783B"/>
    <w:rsid w:val="00D0794D"/>
    <w:rsid w:val="00D1080E"/>
    <w:rsid w:val="00D115D1"/>
    <w:rsid w:val="00D11615"/>
    <w:rsid w:val="00D1236C"/>
    <w:rsid w:val="00D12798"/>
    <w:rsid w:val="00D127D9"/>
    <w:rsid w:val="00D132B7"/>
    <w:rsid w:val="00D13523"/>
    <w:rsid w:val="00D137A4"/>
    <w:rsid w:val="00D13AE9"/>
    <w:rsid w:val="00D13DF3"/>
    <w:rsid w:val="00D13DFF"/>
    <w:rsid w:val="00D13F2A"/>
    <w:rsid w:val="00D141B5"/>
    <w:rsid w:val="00D147C0"/>
    <w:rsid w:val="00D14D7C"/>
    <w:rsid w:val="00D151B7"/>
    <w:rsid w:val="00D1553C"/>
    <w:rsid w:val="00D15A0D"/>
    <w:rsid w:val="00D1679C"/>
    <w:rsid w:val="00D16BB8"/>
    <w:rsid w:val="00D17745"/>
    <w:rsid w:val="00D179CB"/>
    <w:rsid w:val="00D17DBA"/>
    <w:rsid w:val="00D20146"/>
    <w:rsid w:val="00D20531"/>
    <w:rsid w:val="00D207D2"/>
    <w:rsid w:val="00D20834"/>
    <w:rsid w:val="00D20A19"/>
    <w:rsid w:val="00D20B64"/>
    <w:rsid w:val="00D20D20"/>
    <w:rsid w:val="00D20E71"/>
    <w:rsid w:val="00D21008"/>
    <w:rsid w:val="00D21138"/>
    <w:rsid w:val="00D212C4"/>
    <w:rsid w:val="00D215B9"/>
    <w:rsid w:val="00D21934"/>
    <w:rsid w:val="00D223D8"/>
    <w:rsid w:val="00D22BD2"/>
    <w:rsid w:val="00D2330D"/>
    <w:rsid w:val="00D23BC4"/>
    <w:rsid w:val="00D23FDD"/>
    <w:rsid w:val="00D24023"/>
    <w:rsid w:val="00D2409C"/>
    <w:rsid w:val="00D24689"/>
    <w:rsid w:val="00D2471B"/>
    <w:rsid w:val="00D24FA4"/>
    <w:rsid w:val="00D255B9"/>
    <w:rsid w:val="00D25AE9"/>
    <w:rsid w:val="00D25F5D"/>
    <w:rsid w:val="00D25F6B"/>
    <w:rsid w:val="00D2645C"/>
    <w:rsid w:val="00D26553"/>
    <w:rsid w:val="00D26C82"/>
    <w:rsid w:val="00D2746F"/>
    <w:rsid w:val="00D27525"/>
    <w:rsid w:val="00D30032"/>
    <w:rsid w:val="00D30056"/>
    <w:rsid w:val="00D302E5"/>
    <w:rsid w:val="00D306C4"/>
    <w:rsid w:val="00D30A52"/>
    <w:rsid w:val="00D31099"/>
    <w:rsid w:val="00D31112"/>
    <w:rsid w:val="00D31124"/>
    <w:rsid w:val="00D311F9"/>
    <w:rsid w:val="00D312CE"/>
    <w:rsid w:val="00D31949"/>
    <w:rsid w:val="00D31C84"/>
    <w:rsid w:val="00D31FC8"/>
    <w:rsid w:val="00D3212D"/>
    <w:rsid w:val="00D3216E"/>
    <w:rsid w:val="00D32224"/>
    <w:rsid w:val="00D327AA"/>
    <w:rsid w:val="00D3320B"/>
    <w:rsid w:val="00D3321A"/>
    <w:rsid w:val="00D33990"/>
    <w:rsid w:val="00D33F49"/>
    <w:rsid w:val="00D3403E"/>
    <w:rsid w:val="00D34671"/>
    <w:rsid w:val="00D34A78"/>
    <w:rsid w:val="00D34BBA"/>
    <w:rsid w:val="00D34C6C"/>
    <w:rsid w:val="00D34C8B"/>
    <w:rsid w:val="00D353EB"/>
    <w:rsid w:val="00D3598D"/>
    <w:rsid w:val="00D35BCC"/>
    <w:rsid w:val="00D365C7"/>
    <w:rsid w:val="00D366C1"/>
    <w:rsid w:val="00D370A8"/>
    <w:rsid w:val="00D37304"/>
    <w:rsid w:val="00D37C58"/>
    <w:rsid w:val="00D37F1E"/>
    <w:rsid w:val="00D37FBC"/>
    <w:rsid w:val="00D40393"/>
    <w:rsid w:val="00D4066E"/>
    <w:rsid w:val="00D40780"/>
    <w:rsid w:val="00D412B0"/>
    <w:rsid w:val="00D414ED"/>
    <w:rsid w:val="00D4158A"/>
    <w:rsid w:val="00D415B7"/>
    <w:rsid w:val="00D41970"/>
    <w:rsid w:val="00D41F5E"/>
    <w:rsid w:val="00D41FD5"/>
    <w:rsid w:val="00D4296A"/>
    <w:rsid w:val="00D42AA9"/>
    <w:rsid w:val="00D42D79"/>
    <w:rsid w:val="00D431F6"/>
    <w:rsid w:val="00D4359E"/>
    <w:rsid w:val="00D435C1"/>
    <w:rsid w:val="00D43EBB"/>
    <w:rsid w:val="00D444A6"/>
    <w:rsid w:val="00D44803"/>
    <w:rsid w:val="00D44847"/>
    <w:rsid w:val="00D448B0"/>
    <w:rsid w:val="00D448C2"/>
    <w:rsid w:val="00D44DAF"/>
    <w:rsid w:val="00D44E2A"/>
    <w:rsid w:val="00D44EB1"/>
    <w:rsid w:val="00D451E3"/>
    <w:rsid w:val="00D45256"/>
    <w:rsid w:val="00D4585A"/>
    <w:rsid w:val="00D45C3C"/>
    <w:rsid w:val="00D466C1"/>
    <w:rsid w:val="00D46B5F"/>
    <w:rsid w:val="00D46BEB"/>
    <w:rsid w:val="00D46D51"/>
    <w:rsid w:val="00D476D7"/>
    <w:rsid w:val="00D476ED"/>
    <w:rsid w:val="00D4796F"/>
    <w:rsid w:val="00D47B37"/>
    <w:rsid w:val="00D47E41"/>
    <w:rsid w:val="00D5017C"/>
    <w:rsid w:val="00D501FA"/>
    <w:rsid w:val="00D50C01"/>
    <w:rsid w:val="00D5110F"/>
    <w:rsid w:val="00D517FB"/>
    <w:rsid w:val="00D518AF"/>
    <w:rsid w:val="00D51ACD"/>
    <w:rsid w:val="00D51BEA"/>
    <w:rsid w:val="00D51C35"/>
    <w:rsid w:val="00D5222A"/>
    <w:rsid w:val="00D522BC"/>
    <w:rsid w:val="00D52431"/>
    <w:rsid w:val="00D528BE"/>
    <w:rsid w:val="00D52DD2"/>
    <w:rsid w:val="00D5324E"/>
    <w:rsid w:val="00D5331F"/>
    <w:rsid w:val="00D53374"/>
    <w:rsid w:val="00D5351E"/>
    <w:rsid w:val="00D53772"/>
    <w:rsid w:val="00D5383C"/>
    <w:rsid w:val="00D53851"/>
    <w:rsid w:val="00D53B20"/>
    <w:rsid w:val="00D53CC6"/>
    <w:rsid w:val="00D53FB5"/>
    <w:rsid w:val="00D5473A"/>
    <w:rsid w:val="00D54763"/>
    <w:rsid w:val="00D54F2C"/>
    <w:rsid w:val="00D55071"/>
    <w:rsid w:val="00D55606"/>
    <w:rsid w:val="00D55ACF"/>
    <w:rsid w:val="00D55AD1"/>
    <w:rsid w:val="00D55D69"/>
    <w:rsid w:val="00D567AF"/>
    <w:rsid w:val="00D56FAE"/>
    <w:rsid w:val="00D5721A"/>
    <w:rsid w:val="00D573BD"/>
    <w:rsid w:val="00D57A01"/>
    <w:rsid w:val="00D57C90"/>
    <w:rsid w:val="00D603D7"/>
    <w:rsid w:val="00D6042F"/>
    <w:rsid w:val="00D604B8"/>
    <w:rsid w:val="00D605C9"/>
    <w:rsid w:val="00D605F1"/>
    <w:rsid w:val="00D60BC1"/>
    <w:rsid w:val="00D60F76"/>
    <w:rsid w:val="00D61F92"/>
    <w:rsid w:val="00D626DF"/>
    <w:rsid w:val="00D6277F"/>
    <w:rsid w:val="00D62840"/>
    <w:rsid w:val="00D628BB"/>
    <w:rsid w:val="00D62AE7"/>
    <w:rsid w:val="00D631F8"/>
    <w:rsid w:val="00D6347D"/>
    <w:rsid w:val="00D6367A"/>
    <w:rsid w:val="00D638A1"/>
    <w:rsid w:val="00D63BC3"/>
    <w:rsid w:val="00D64019"/>
    <w:rsid w:val="00D64445"/>
    <w:rsid w:val="00D64454"/>
    <w:rsid w:val="00D64821"/>
    <w:rsid w:val="00D64B29"/>
    <w:rsid w:val="00D6516E"/>
    <w:rsid w:val="00D6520F"/>
    <w:rsid w:val="00D655F5"/>
    <w:rsid w:val="00D655FF"/>
    <w:rsid w:val="00D6562D"/>
    <w:rsid w:val="00D65717"/>
    <w:rsid w:val="00D659D1"/>
    <w:rsid w:val="00D65CC1"/>
    <w:rsid w:val="00D65DC6"/>
    <w:rsid w:val="00D66448"/>
    <w:rsid w:val="00D664C6"/>
    <w:rsid w:val="00D6650F"/>
    <w:rsid w:val="00D66D58"/>
    <w:rsid w:val="00D66FAA"/>
    <w:rsid w:val="00D67E92"/>
    <w:rsid w:val="00D67F8E"/>
    <w:rsid w:val="00D705A6"/>
    <w:rsid w:val="00D70E83"/>
    <w:rsid w:val="00D710C8"/>
    <w:rsid w:val="00D718E8"/>
    <w:rsid w:val="00D71B7F"/>
    <w:rsid w:val="00D71D24"/>
    <w:rsid w:val="00D71D6A"/>
    <w:rsid w:val="00D725A4"/>
    <w:rsid w:val="00D7282D"/>
    <w:rsid w:val="00D72AC6"/>
    <w:rsid w:val="00D72AE8"/>
    <w:rsid w:val="00D72EE6"/>
    <w:rsid w:val="00D7301D"/>
    <w:rsid w:val="00D73328"/>
    <w:rsid w:val="00D733ED"/>
    <w:rsid w:val="00D73EC7"/>
    <w:rsid w:val="00D74336"/>
    <w:rsid w:val="00D74525"/>
    <w:rsid w:val="00D74775"/>
    <w:rsid w:val="00D74A5C"/>
    <w:rsid w:val="00D75173"/>
    <w:rsid w:val="00D751C1"/>
    <w:rsid w:val="00D75DC6"/>
    <w:rsid w:val="00D762A6"/>
    <w:rsid w:val="00D76D5F"/>
    <w:rsid w:val="00D76FB9"/>
    <w:rsid w:val="00D77095"/>
    <w:rsid w:val="00D776E6"/>
    <w:rsid w:val="00D7780A"/>
    <w:rsid w:val="00D77875"/>
    <w:rsid w:val="00D8013D"/>
    <w:rsid w:val="00D802CC"/>
    <w:rsid w:val="00D803F1"/>
    <w:rsid w:val="00D808B0"/>
    <w:rsid w:val="00D80ABD"/>
    <w:rsid w:val="00D81440"/>
    <w:rsid w:val="00D818FB"/>
    <w:rsid w:val="00D819DF"/>
    <w:rsid w:val="00D82230"/>
    <w:rsid w:val="00D82683"/>
    <w:rsid w:val="00D82ABA"/>
    <w:rsid w:val="00D8314B"/>
    <w:rsid w:val="00D83577"/>
    <w:rsid w:val="00D8361E"/>
    <w:rsid w:val="00D837D4"/>
    <w:rsid w:val="00D837E4"/>
    <w:rsid w:val="00D83CBA"/>
    <w:rsid w:val="00D83F36"/>
    <w:rsid w:val="00D83F67"/>
    <w:rsid w:val="00D83FD6"/>
    <w:rsid w:val="00D8429A"/>
    <w:rsid w:val="00D84522"/>
    <w:rsid w:val="00D84CF4"/>
    <w:rsid w:val="00D84FD0"/>
    <w:rsid w:val="00D850B8"/>
    <w:rsid w:val="00D85722"/>
    <w:rsid w:val="00D85AEF"/>
    <w:rsid w:val="00D85CD3"/>
    <w:rsid w:val="00D85E2D"/>
    <w:rsid w:val="00D86501"/>
    <w:rsid w:val="00D8650C"/>
    <w:rsid w:val="00D866AC"/>
    <w:rsid w:val="00D86A44"/>
    <w:rsid w:val="00D86F81"/>
    <w:rsid w:val="00D8721B"/>
    <w:rsid w:val="00D874D5"/>
    <w:rsid w:val="00D87574"/>
    <w:rsid w:val="00D87B52"/>
    <w:rsid w:val="00D87B67"/>
    <w:rsid w:val="00D87EB5"/>
    <w:rsid w:val="00D90211"/>
    <w:rsid w:val="00D90BD7"/>
    <w:rsid w:val="00D90CFF"/>
    <w:rsid w:val="00D9109A"/>
    <w:rsid w:val="00D911A4"/>
    <w:rsid w:val="00D91841"/>
    <w:rsid w:val="00D91EBF"/>
    <w:rsid w:val="00D9208B"/>
    <w:rsid w:val="00D92158"/>
    <w:rsid w:val="00D923A9"/>
    <w:rsid w:val="00D9240E"/>
    <w:rsid w:val="00D92CF2"/>
    <w:rsid w:val="00D936A2"/>
    <w:rsid w:val="00D939C4"/>
    <w:rsid w:val="00D93BC3"/>
    <w:rsid w:val="00D950CD"/>
    <w:rsid w:val="00D951EC"/>
    <w:rsid w:val="00D952D6"/>
    <w:rsid w:val="00D955D0"/>
    <w:rsid w:val="00D95B7E"/>
    <w:rsid w:val="00D960A3"/>
    <w:rsid w:val="00D964E2"/>
    <w:rsid w:val="00D96E0F"/>
    <w:rsid w:val="00D97208"/>
    <w:rsid w:val="00D97250"/>
    <w:rsid w:val="00D97485"/>
    <w:rsid w:val="00D97643"/>
    <w:rsid w:val="00D9767F"/>
    <w:rsid w:val="00D97823"/>
    <w:rsid w:val="00D978BD"/>
    <w:rsid w:val="00DA07FA"/>
    <w:rsid w:val="00DA09DC"/>
    <w:rsid w:val="00DA10B0"/>
    <w:rsid w:val="00DA10E1"/>
    <w:rsid w:val="00DA10FE"/>
    <w:rsid w:val="00DA1424"/>
    <w:rsid w:val="00DA156F"/>
    <w:rsid w:val="00DA16B1"/>
    <w:rsid w:val="00DA1E1C"/>
    <w:rsid w:val="00DA21CF"/>
    <w:rsid w:val="00DA26C7"/>
    <w:rsid w:val="00DA2E08"/>
    <w:rsid w:val="00DA31AA"/>
    <w:rsid w:val="00DA354E"/>
    <w:rsid w:val="00DA3FCE"/>
    <w:rsid w:val="00DA41F0"/>
    <w:rsid w:val="00DA4504"/>
    <w:rsid w:val="00DA453B"/>
    <w:rsid w:val="00DA48FF"/>
    <w:rsid w:val="00DA5096"/>
    <w:rsid w:val="00DA5740"/>
    <w:rsid w:val="00DA57E3"/>
    <w:rsid w:val="00DA5DC5"/>
    <w:rsid w:val="00DA5F15"/>
    <w:rsid w:val="00DA66BB"/>
    <w:rsid w:val="00DA6B1E"/>
    <w:rsid w:val="00DA6BA8"/>
    <w:rsid w:val="00DA74C2"/>
    <w:rsid w:val="00DA784C"/>
    <w:rsid w:val="00DA7E94"/>
    <w:rsid w:val="00DA7ECC"/>
    <w:rsid w:val="00DB0BEC"/>
    <w:rsid w:val="00DB0C87"/>
    <w:rsid w:val="00DB0E03"/>
    <w:rsid w:val="00DB0EBA"/>
    <w:rsid w:val="00DB14A4"/>
    <w:rsid w:val="00DB1B22"/>
    <w:rsid w:val="00DB1B79"/>
    <w:rsid w:val="00DB1DDC"/>
    <w:rsid w:val="00DB2155"/>
    <w:rsid w:val="00DB24B8"/>
    <w:rsid w:val="00DB25CC"/>
    <w:rsid w:val="00DB28A5"/>
    <w:rsid w:val="00DB28C0"/>
    <w:rsid w:val="00DB2913"/>
    <w:rsid w:val="00DB2A8D"/>
    <w:rsid w:val="00DB3079"/>
    <w:rsid w:val="00DB35A5"/>
    <w:rsid w:val="00DB36EF"/>
    <w:rsid w:val="00DB37D2"/>
    <w:rsid w:val="00DB39A9"/>
    <w:rsid w:val="00DB42A6"/>
    <w:rsid w:val="00DB4334"/>
    <w:rsid w:val="00DB4404"/>
    <w:rsid w:val="00DB4474"/>
    <w:rsid w:val="00DB4BCD"/>
    <w:rsid w:val="00DB4FC6"/>
    <w:rsid w:val="00DB539D"/>
    <w:rsid w:val="00DB548B"/>
    <w:rsid w:val="00DB55B3"/>
    <w:rsid w:val="00DB5C25"/>
    <w:rsid w:val="00DB6094"/>
    <w:rsid w:val="00DB61F1"/>
    <w:rsid w:val="00DB62E1"/>
    <w:rsid w:val="00DB663A"/>
    <w:rsid w:val="00DB6B09"/>
    <w:rsid w:val="00DB6DC8"/>
    <w:rsid w:val="00DB7371"/>
    <w:rsid w:val="00DB7CE1"/>
    <w:rsid w:val="00DC053E"/>
    <w:rsid w:val="00DC08EA"/>
    <w:rsid w:val="00DC0FD8"/>
    <w:rsid w:val="00DC19F3"/>
    <w:rsid w:val="00DC1E49"/>
    <w:rsid w:val="00DC2010"/>
    <w:rsid w:val="00DC2253"/>
    <w:rsid w:val="00DC2742"/>
    <w:rsid w:val="00DC28BC"/>
    <w:rsid w:val="00DC33D6"/>
    <w:rsid w:val="00DC369B"/>
    <w:rsid w:val="00DC3A6A"/>
    <w:rsid w:val="00DC3A7D"/>
    <w:rsid w:val="00DC3BC9"/>
    <w:rsid w:val="00DC3D3C"/>
    <w:rsid w:val="00DC5088"/>
    <w:rsid w:val="00DC5721"/>
    <w:rsid w:val="00DC5B1D"/>
    <w:rsid w:val="00DC5E13"/>
    <w:rsid w:val="00DC5E8F"/>
    <w:rsid w:val="00DC62B0"/>
    <w:rsid w:val="00DC639D"/>
    <w:rsid w:val="00DC63B6"/>
    <w:rsid w:val="00DC6533"/>
    <w:rsid w:val="00DC6CF6"/>
    <w:rsid w:val="00DC6F88"/>
    <w:rsid w:val="00DC7238"/>
    <w:rsid w:val="00DC766D"/>
    <w:rsid w:val="00DC7C11"/>
    <w:rsid w:val="00DC7C4C"/>
    <w:rsid w:val="00DC7D33"/>
    <w:rsid w:val="00DD059F"/>
    <w:rsid w:val="00DD088D"/>
    <w:rsid w:val="00DD0923"/>
    <w:rsid w:val="00DD0A46"/>
    <w:rsid w:val="00DD13C6"/>
    <w:rsid w:val="00DD1634"/>
    <w:rsid w:val="00DD1717"/>
    <w:rsid w:val="00DD198D"/>
    <w:rsid w:val="00DD19C3"/>
    <w:rsid w:val="00DD1E3F"/>
    <w:rsid w:val="00DD2027"/>
    <w:rsid w:val="00DD21DC"/>
    <w:rsid w:val="00DD245A"/>
    <w:rsid w:val="00DD26D7"/>
    <w:rsid w:val="00DD27DF"/>
    <w:rsid w:val="00DD2838"/>
    <w:rsid w:val="00DD2BDD"/>
    <w:rsid w:val="00DD3346"/>
    <w:rsid w:val="00DD34B0"/>
    <w:rsid w:val="00DD3AA6"/>
    <w:rsid w:val="00DD447E"/>
    <w:rsid w:val="00DD4747"/>
    <w:rsid w:val="00DD477F"/>
    <w:rsid w:val="00DD5310"/>
    <w:rsid w:val="00DD58E6"/>
    <w:rsid w:val="00DD5AD2"/>
    <w:rsid w:val="00DD5B2B"/>
    <w:rsid w:val="00DD5B7C"/>
    <w:rsid w:val="00DD6371"/>
    <w:rsid w:val="00DD668E"/>
    <w:rsid w:val="00DD6884"/>
    <w:rsid w:val="00DD69E2"/>
    <w:rsid w:val="00DD6B01"/>
    <w:rsid w:val="00DD6CBD"/>
    <w:rsid w:val="00DD79A0"/>
    <w:rsid w:val="00DD7A03"/>
    <w:rsid w:val="00DD7E8A"/>
    <w:rsid w:val="00DE0239"/>
    <w:rsid w:val="00DE06E4"/>
    <w:rsid w:val="00DE0861"/>
    <w:rsid w:val="00DE0B2D"/>
    <w:rsid w:val="00DE0D3E"/>
    <w:rsid w:val="00DE1137"/>
    <w:rsid w:val="00DE1140"/>
    <w:rsid w:val="00DE23D5"/>
    <w:rsid w:val="00DE25AC"/>
    <w:rsid w:val="00DE27B3"/>
    <w:rsid w:val="00DE2F87"/>
    <w:rsid w:val="00DE3A4E"/>
    <w:rsid w:val="00DE3C0E"/>
    <w:rsid w:val="00DE3CC3"/>
    <w:rsid w:val="00DE3EA9"/>
    <w:rsid w:val="00DE4587"/>
    <w:rsid w:val="00DE4BD8"/>
    <w:rsid w:val="00DE507C"/>
    <w:rsid w:val="00DE58FE"/>
    <w:rsid w:val="00DE5A17"/>
    <w:rsid w:val="00DE5FBC"/>
    <w:rsid w:val="00DE608D"/>
    <w:rsid w:val="00DE6748"/>
    <w:rsid w:val="00DE6F46"/>
    <w:rsid w:val="00DE7211"/>
    <w:rsid w:val="00DE73F3"/>
    <w:rsid w:val="00DE7508"/>
    <w:rsid w:val="00DE7823"/>
    <w:rsid w:val="00DE7B38"/>
    <w:rsid w:val="00DF0ACB"/>
    <w:rsid w:val="00DF0AF8"/>
    <w:rsid w:val="00DF12E6"/>
    <w:rsid w:val="00DF1304"/>
    <w:rsid w:val="00DF17E4"/>
    <w:rsid w:val="00DF1F27"/>
    <w:rsid w:val="00DF2450"/>
    <w:rsid w:val="00DF2744"/>
    <w:rsid w:val="00DF2B19"/>
    <w:rsid w:val="00DF2B3B"/>
    <w:rsid w:val="00DF2E4A"/>
    <w:rsid w:val="00DF2E4E"/>
    <w:rsid w:val="00DF2F18"/>
    <w:rsid w:val="00DF34D1"/>
    <w:rsid w:val="00DF36FB"/>
    <w:rsid w:val="00DF3777"/>
    <w:rsid w:val="00DF38E8"/>
    <w:rsid w:val="00DF3BE8"/>
    <w:rsid w:val="00DF3EF1"/>
    <w:rsid w:val="00DF3F33"/>
    <w:rsid w:val="00DF416F"/>
    <w:rsid w:val="00DF443D"/>
    <w:rsid w:val="00DF4745"/>
    <w:rsid w:val="00DF57C1"/>
    <w:rsid w:val="00DF58B6"/>
    <w:rsid w:val="00DF5A6D"/>
    <w:rsid w:val="00DF5DB1"/>
    <w:rsid w:val="00DF625F"/>
    <w:rsid w:val="00DF655D"/>
    <w:rsid w:val="00DF6860"/>
    <w:rsid w:val="00DF7028"/>
    <w:rsid w:val="00DF7A8B"/>
    <w:rsid w:val="00DF7E1A"/>
    <w:rsid w:val="00E00228"/>
    <w:rsid w:val="00E00923"/>
    <w:rsid w:val="00E0099A"/>
    <w:rsid w:val="00E00A03"/>
    <w:rsid w:val="00E00BD5"/>
    <w:rsid w:val="00E00D29"/>
    <w:rsid w:val="00E00E0E"/>
    <w:rsid w:val="00E011F5"/>
    <w:rsid w:val="00E013C5"/>
    <w:rsid w:val="00E01406"/>
    <w:rsid w:val="00E01936"/>
    <w:rsid w:val="00E01DBD"/>
    <w:rsid w:val="00E01FB8"/>
    <w:rsid w:val="00E02867"/>
    <w:rsid w:val="00E02B38"/>
    <w:rsid w:val="00E032D2"/>
    <w:rsid w:val="00E039AF"/>
    <w:rsid w:val="00E04B9D"/>
    <w:rsid w:val="00E0524C"/>
    <w:rsid w:val="00E0621B"/>
    <w:rsid w:val="00E06361"/>
    <w:rsid w:val="00E06A0B"/>
    <w:rsid w:val="00E06F0E"/>
    <w:rsid w:val="00E06F6E"/>
    <w:rsid w:val="00E0787C"/>
    <w:rsid w:val="00E07CA3"/>
    <w:rsid w:val="00E1046B"/>
    <w:rsid w:val="00E10910"/>
    <w:rsid w:val="00E10CEF"/>
    <w:rsid w:val="00E113D1"/>
    <w:rsid w:val="00E117CF"/>
    <w:rsid w:val="00E1242F"/>
    <w:rsid w:val="00E125B4"/>
    <w:rsid w:val="00E137E3"/>
    <w:rsid w:val="00E138F9"/>
    <w:rsid w:val="00E139AA"/>
    <w:rsid w:val="00E13E66"/>
    <w:rsid w:val="00E140F9"/>
    <w:rsid w:val="00E14441"/>
    <w:rsid w:val="00E148F4"/>
    <w:rsid w:val="00E14B8D"/>
    <w:rsid w:val="00E14BF6"/>
    <w:rsid w:val="00E14CC0"/>
    <w:rsid w:val="00E14DDE"/>
    <w:rsid w:val="00E15225"/>
    <w:rsid w:val="00E1585B"/>
    <w:rsid w:val="00E1599E"/>
    <w:rsid w:val="00E159D2"/>
    <w:rsid w:val="00E15A0D"/>
    <w:rsid w:val="00E15AA3"/>
    <w:rsid w:val="00E15AAD"/>
    <w:rsid w:val="00E15C0A"/>
    <w:rsid w:val="00E15C46"/>
    <w:rsid w:val="00E16041"/>
    <w:rsid w:val="00E16D74"/>
    <w:rsid w:val="00E16EE0"/>
    <w:rsid w:val="00E1714A"/>
    <w:rsid w:val="00E1729F"/>
    <w:rsid w:val="00E1733B"/>
    <w:rsid w:val="00E17B98"/>
    <w:rsid w:val="00E17DD2"/>
    <w:rsid w:val="00E2076A"/>
    <w:rsid w:val="00E20B0C"/>
    <w:rsid w:val="00E20C04"/>
    <w:rsid w:val="00E20F02"/>
    <w:rsid w:val="00E21522"/>
    <w:rsid w:val="00E21957"/>
    <w:rsid w:val="00E21A5C"/>
    <w:rsid w:val="00E21E14"/>
    <w:rsid w:val="00E22336"/>
    <w:rsid w:val="00E22941"/>
    <w:rsid w:val="00E22992"/>
    <w:rsid w:val="00E22C53"/>
    <w:rsid w:val="00E22DA2"/>
    <w:rsid w:val="00E23AE9"/>
    <w:rsid w:val="00E23F29"/>
    <w:rsid w:val="00E24635"/>
    <w:rsid w:val="00E24681"/>
    <w:rsid w:val="00E24876"/>
    <w:rsid w:val="00E24950"/>
    <w:rsid w:val="00E25C0B"/>
    <w:rsid w:val="00E26723"/>
    <w:rsid w:val="00E26952"/>
    <w:rsid w:val="00E272F3"/>
    <w:rsid w:val="00E27504"/>
    <w:rsid w:val="00E27B0B"/>
    <w:rsid w:val="00E27BB1"/>
    <w:rsid w:val="00E27D74"/>
    <w:rsid w:val="00E27F32"/>
    <w:rsid w:val="00E30614"/>
    <w:rsid w:val="00E30728"/>
    <w:rsid w:val="00E30888"/>
    <w:rsid w:val="00E309BC"/>
    <w:rsid w:val="00E30B82"/>
    <w:rsid w:val="00E315FB"/>
    <w:rsid w:val="00E3181F"/>
    <w:rsid w:val="00E3184F"/>
    <w:rsid w:val="00E31C66"/>
    <w:rsid w:val="00E32243"/>
    <w:rsid w:val="00E32946"/>
    <w:rsid w:val="00E32AE3"/>
    <w:rsid w:val="00E32E88"/>
    <w:rsid w:val="00E33624"/>
    <w:rsid w:val="00E33C38"/>
    <w:rsid w:val="00E33CA9"/>
    <w:rsid w:val="00E3422E"/>
    <w:rsid w:val="00E3469A"/>
    <w:rsid w:val="00E3478F"/>
    <w:rsid w:val="00E34833"/>
    <w:rsid w:val="00E34BEF"/>
    <w:rsid w:val="00E34F32"/>
    <w:rsid w:val="00E34F49"/>
    <w:rsid w:val="00E35784"/>
    <w:rsid w:val="00E359D3"/>
    <w:rsid w:val="00E35B96"/>
    <w:rsid w:val="00E35BE0"/>
    <w:rsid w:val="00E35D89"/>
    <w:rsid w:val="00E35DBA"/>
    <w:rsid w:val="00E35E57"/>
    <w:rsid w:val="00E36099"/>
    <w:rsid w:val="00E368FA"/>
    <w:rsid w:val="00E36B24"/>
    <w:rsid w:val="00E37511"/>
    <w:rsid w:val="00E37CD2"/>
    <w:rsid w:val="00E37DAD"/>
    <w:rsid w:val="00E37DD1"/>
    <w:rsid w:val="00E404DD"/>
    <w:rsid w:val="00E40545"/>
    <w:rsid w:val="00E418DE"/>
    <w:rsid w:val="00E41BDD"/>
    <w:rsid w:val="00E41D6B"/>
    <w:rsid w:val="00E4211C"/>
    <w:rsid w:val="00E42446"/>
    <w:rsid w:val="00E424EE"/>
    <w:rsid w:val="00E42A3C"/>
    <w:rsid w:val="00E43DF1"/>
    <w:rsid w:val="00E43E9C"/>
    <w:rsid w:val="00E43EA0"/>
    <w:rsid w:val="00E442B1"/>
    <w:rsid w:val="00E442BF"/>
    <w:rsid w:val="00E444E6"/>
    <w:rsid w:val="00E4461B"/>
    <w:rsid w:val="00E44D01"/>
    <w:rsid w:val="00E4527A"/>
    <w:rsid w:val="00E456CC"/>
    <w:rsid w:val="00E46245"/>
    <w:rsid w:val="00E46310"/>
    <w:rsid w:val="00E46596"/>
    <w:rsid w:val="00E46B98"/>
    <w:rsid w:val="00E46BFB"/>
    <w:rsid w:val="00E470E7"/>
    <w:rsid w:val="00E47B0B"/>
    <w:rsid w:val="00E47DCA"/>
    <w:rsid w:val="00E50509"/>
    <w:rsid w:val="00E50FB0"/>
    <w:rsid w:val="00E512FE"/>
    <w:rsid w:val="00E516B8"/>
    <w:rsid w:val="00E518A1"/>
    <w:rsid w:val="00E51B22"/>
    <w:rsid w:val="00E52701"/>
    <w:rsid w:val="00E52AF2"/>
    <w:rsid w:val="00E52D1F"/>
    <w:rsid w:val="00E52E6A"/>
    <w:rsid w:val="00E534E1"/>
    <w:rsid w:val="00E53586"/>
    <w:rsid w:val="00E5360E"/>
    <w:rsid w:val="00E53BDF"/>
    <w:rsid w:val="00E54E85"/>
    <w:rsid w:val="00E551DE"/>
    <w:rsid w:val="00E55209"/>
    <w:rsid w:val="00E55C3A"/>
    <w:rsid w:val="00E56182"/>
    <w:rsid w:val="00E568C4"/>
    <w:rsid w:val="00E56A65"/>
    <w:rsid w:val="00E56FFA"/>
    <w:rsid w:val="00E57537"/>
    <w:rsid w:val="00E57579"/>
    <w:rsid w:val="00E57662"/>
    <w:rsid w:val="00E57720"/>
    <w:rsid w:val="00E5773E"/>
    <w:rsid w:val="00E57925"/>
    <w:rsid w:val="00E60B0D"/>
    <w:rsid w:val="00E60FA1"/>
    <w:rsid w:val="00E6124F"/>
    <w:rsid w:val="00E6152F"/>
    <w:rsid w:val="00E618E8"/>
    <w:rsid w:val="00E61902"/>
    <w:rsid w:val="00E61A80"/>
    <w:rsid w:val="00E62584"/>
    <w:rsid w:val="00E62723"/>
    <w:rsid w:val="00E6280A"/>
    <w:rsid w:val="00E639A4"/>
    <w:rsid w:val="00E63C92"/>
    <w:rsid w:val="00E649F2"/>
    <w:rsid w:val="00E64C53"/>
    <w:rsid w:val="00E64CDC"/>
    <w:rsid w:val="00E65418"/>
    <w:rsid w:val="00E65B2A"/>
    <w:rsid w:val="00E65CF5"/>
    <w:rsid w:val="00E65F78"/>
    <w:rsid w:val="00E662BE"/>
    <w:rsid w:val="00E663C6"/>
    <w:rsid w:val="00E66474"/>
    <w:rsid w:val="00E66C1A"/>
    <w:rsid w:val="00E66DC5"/>
    <w:rsid w:val="00E670D4"/>
    <w:rsid w:val="00E672C8"/>
    <w:rsid w:val="00E67D87"/>
    <w:rsid w:val="00E7094C"/>
    <w:rsid w:val="00E70990"/>
    <w:rsid w:val="00E7116B"/>
    <w:rsid w:val="00E715FD"/>
    <w:rsid w:val="00E716E2"/>
    <w:rsid w:val="00E71703"/>
    <w:rsid w:val="00E71772"/>
    <w:rsid w:val="00E7191A"/>
    <w:rsid w:val="00E71AF0"/>
    <w:rsid w:val="00E71D84"/>
    <w:rsid w:val="00E7207F"/>
    <w:rsid w:val="00E72241"/>
    <w:rsid w:val="00E728ED"/>
    <w:rsid w:val="00E7299D"/>
    <w:rsid w:val="00E729A1"/>
    <w:rsid w:val="00E72A7C"/>
    <w:rsid w:val="00E72AA3"/>
    <w:rsid w:val="00E72C13"/>
    <w:rsid w:val="00E72CA6"/>
    <w:rsid w:val="00E73226"/>
    <w:rsid w:val="00E732B4"/>
    <w:rsid w:val="00E73AC5"/>
    <w:rsid w:val="00E73AF3"/>
    <w:rsid w:val="00E748A5"/>
    <w:rsid w:val="00E75499"/>
    <w:rsid w:val="00E75AF1"/>
    <w:rsid w:val="00E75C32"/>
    <w:rsid w:val="00E76419"/>
    <w:rsid w:val="00E767B0"/>
    <w:rsid w:val="00E77014"/>
    <w:rsid w:val="00E7741D"/>
    <w:rsid w:val="00E77896"/>
    <w:rsid w:val="00E77902"/>
    <w:rsid w:val="00E77CB6"/>
    <w:rsid w:val="00E77E7F"/>
    <w:rsid w:val="00E80309"/>
    <w:rsid w:val="00E803AD"/>
    <w:rsid w:val="00E80470"/>
    <w:rsid w:val="00E8062D"/>
    <w:rsid w:val="00E80D45"/>
    <w:rsid w:val="00E81750"/>
    <w:rsid w:val="00E81ABD"/>
    <w:rsid w:val="00E8241D"/>
    <w:rsid w:val="00E82CC5"/>
    <w:rsid w:val="00E82DA6"/>
    <w:rsid w:val="00E82DB9"/>
    <w:rsid w:val="00E82FA7"/>
    <w:rsid w:val="00E8333E"/>
    <w:rsid w:val="00E833BE"/>
    <w:rsid w:val="00E834A1"/>
    <w:rsid w:val="00E83502"/>
    <w:rsid w:val="00E835C3"/>
    <w:rsid w:val="00E8385F"/>
    <w:rsid w:val="00E83966"/>
    <w:rsid w:val="00E83ACC"/>
    <w:rsid w:val="00E83C4C"/>
    <w:rsid w:val="00E83CA3"/>
    <w:rsid w:val="00E83F58"/>
    <w:rsid w:val="00E84012"/>
    <w:rsid w:val="00E843FE"/>
    <w:rsid w:val="00E846D6"/>
    <w:rsid w:val="00E848F3"/>
    <w:rsid w:val="00E84A98"/>
    <w:rsid w:val="00E84B7F"/>
    <w:rsid w:val="00E84ED3"/>
    <w:rsid w:val="00E8512C"/>
    <w:rsid w:val="00E851F5"/>
    <w:rsid w:val="00E855B1"/>
    <w:rsid w:val="00E85652"/>
    <w:rsid w:val="00E8566E"/>
    <w:rsid w:val="00E858C0"/>
    <w:rsid w:val="00E85A9B"/>
    <w:rsid w:val="00E85B6D"/>
    <w:rsid w:val="00E85CE9"/>
    <w:rsid w:val="00E86DEC"/>
    <w:rsid w:val="00E86F16"/>
    <w:rsid w:val="00E87258"/>
    <w:rsid w:val="00E875FF"/>
    <w:rsid w:val="00E87700"/>
    <w:rsid w:val="00E877AE"/>
    <w:rsid w:val="00E87803"/>
    <w:rsid w:val="00E879AB"/>
    <w:rsid w:val="00E87AE2"/>
    <w:rsid w:val="00E87EDC"/>
    <w:rsid w:val="00E900DA"/>
    <w:rsid w:val="00E907D9"/>
    <w:rsid w:val="00E90939"/>
    <w:rsid w:val="00E909EF"/>
    <w:rsid w:val="00E90B20"/>
    <w:rsid w:val="00E90C9E"/>
    <w:rsid w:val="00E9117C"/>
    <w:rsid w:val="00E911C9"/>
    <w:rsid w:val="00E91614"/>
    <w:rsid w:val="00E9162F"/>
    <w:rsid w:val="00E9190A"/>
    <w:rsid w:val="00E91A0B"/>
    <w:rsid w:val="00E92325"/>
    <w:rsid w:val="00E9312B"/>
    <w:rsid w:val="00E93273"/>
    <w:rsid w:val="00E93A97"/>
    <w:rsid w:val="00E94037"/>
    <w:rsid w:val="00E947DF"/>
    <w:rsid w:val="00E948AE"/>
    <w:rsid w:val="00E94C60"/>
    <w:rsid w:val="00E94F6C"/>
    <w:rsid w:val="00E95000"/>
    <w:rsid w:val="00E95029"/>
    <w:rsid w:val="00E95F67"/>
    <w:rsid w:val="00E96166"/>
    <w:rsid w:val="00E9684E"/>
    <w:rsid w:val="00E968BA"/>
    <w:rsid w:val="00E96B1E"/>
    <w:rsid w:val="00E96BDE"/>
    <w:rsid w:val="00E96CF9"/>
    <w:rsid w:val="00E97356"/>
    <w:rsid w:val="00EA0A8D"/>
    <w:rsid w:val="00EA120E"/>
    <w:rsid w:val="00EA1406"/>
    <w:rsid w:val="00EA154B"/>
    <w:rsid w:val="00EA1632"/>
    <w:rsid w:val="00EA1922"/>
    <w:rsid w:val="00EA1C2F"/>
    <w:rsid w:val="00EA26CD"/>
    <w:rsid w:val="00EA3265"/>
    <w:rsid w:val="00EA35C9"/>
    <w:rsid w:val="00EA4195"/>
    <w:rsid w:val="00EA42B9"/>
    <w:rsid w:val="00EA450E"/>
    <w:rsid w:val="00EA45CE"/>
    <w:rsid w:val="00EA484A"/>
    <w:rsid w:val="00EA4DBF"/>
    <w:rsid w:val="00EA517F"/>
    <w:rsid w:val="00EA51C9"/>
    <w:rsid w:val="00EA542A"/>
    <w:rsid w:val="00EA6090"/>
    <w:rsid w:val="00EA6136"/>
    <w:rsid w:val="00EA6216"/>
    <w:rsid w:val="00EA6329"/>
    <w:rsid w:val="00EA6354"/>
    <w:rsid w:val="00EA6816"/>
    <w:rsid w:val="00EA69C0"/>
    <w:rsid w:val="00EA6BD7"/>
    <w:rsid w:val="00EA6C06"/>
    <w:rsid w:val="00EA71D8"/>
    <w:rsid w:val="00EA7283"/>
    <w:rsid w:val="00EA75A8"/>
    <w:rsid w:val="00EA7898"/>
    <w:rsid w:val="00EA7E42"/>
    <w:rsid w:val="00EB050C"/>
    <w:rsid w:val="00EB078B"/>
    <w:rsid w:val="00EB0BCB"/>
    <w:rsid w:val="00EB0DE9"/>
    <w:rsid w:val="00EB11EC"/>
    <w:rsid w:val="00EB1503"/>
    <w:rsid w:val="00EB18DF"/>
    <w:rsid w:val="00EB1FE2"/>
    <w:rsid w:val="00EB25ED"/>
    <w:rsid w:val="00EB29D7"/>
    <w:rsid w:val="00EB2C4F"/>
    <w:rsid w:val="00EB322B"/>
    <w:rsid w:val="00EB391B"/>
    <w:rsid w:val="00EB396D"/>
    <w:rsid w:val="00EB3A99"/>
    <w:rsid w:val="00EB3D14"/>
    <w:rsid w:val="00EB3EDD"/>
    <w:rsid w:val="00EB4071"/>
    <w:rsid w:val="00EB4081"/>
    <w:rsid w:val="00EB4246"/>
    <w:rsid w:val="00EB4500"/>
    <w:rsid w:val="00EB46A9"/>
    <w:rsid w:val="00EB4803"/>
    <w:rsid w:val="00EB48B6"/>
    <w:rsid w:val="00EB4A34"/>
    <w:rsid w:val="00EB4B56"/>
    <w:rsid w:val="00EB4BB2"/>
    <w:rsid w:val="00EB4FEF"/>
    <w:rsid w:val="00EB6638"/>
    <w:rsid w:val="00EB6824"/>
    <w:rsid w:val="00EB6887"/>
    <w:rsid w:val="00EB6F43"/>
    <w:rsid w:val="00EB7732"/>
    <w:rsid w:val="00EB7850"/>
    <w:rsid w:val="00EC0014"/>
    <w:rsid w:val="00EC05D7"/>
    <w:rsid w:val="00EC0771"/>
    <w:rsid w:val="00EC108B"/>
    <w:rsid w:val="00EC10A6"/>
    <w:rsid w:val="00EC1334"/>
    <w:rsid w:val="00EC1377"/>
    <w:rsid w:val="00EC1668"/>
    <w:rsid w:val="00EC272E"/>
    <w:rsid w:val="00EC34E0"/>
    <w:rsid w:val="00EC3687"/>
    <w:rsid w:val="00EC3752"/>
    <w:rsid w:val="00EC3785"/>
    <w:rsid w:val="00EC3B74"/>
    <w:rsid w:val="00EC40B8"/>
    <w:rsid w:val="00EC4249"/>
    <w:rsid w:val="00EC472C"/>
    <w:rsid w:val="00EC482B"/>
    <w:rsid w:val="00EC4BBF"/>
    <w:rsid w:val="00EC516C"/>
    <w:rsid w:val="00EC5CF3"/>
    <w:rsid w:val="00EC5EFC"/>
    <w:rsid w:val="00EC6265"/>
    <w:rsid w:val="00EC62B5"/>
    <w:rsid w:val="00EC6517"/>
    <w:rsid w:val="00EC6A55"/>
    <w:rsid w:val="00EC6BDF"/>
    <w:rsid w:val="00EC6DD6"/>
    <w:rsid w:val="00EC6DE5"/>
    <w:rsid w:val="00EC6E29"/>
    <w:rsid w:val="00EC727F"/>
    <w:rsid w:val="00EC731B"/>
    <w:rsid w:val="00EC74D6"/>
    <w:rsid w:val="00EC77B5"/>
    <w:rsid w:val="00EC7874"/>
    <w:rsid w:val="00EC7FCD"/>
    <w:rsid w:val="00ED0485"/>
    <w:rsid w:val="00ED04E2"/>
    <w:rsid w:val="00ED15A4"/>
    <w:rsid w:val="00ED18ED"/>
    <w:rsid w:val="00ED243C"/>
    <w:rsid w:val="00ED2941"/>
    <w:rsid w:val="00ED2AF6"/>
    <w:rsid w:val="00ED3057"/>
    <w:rsid w:val="00ED3B2E"/>
    <w:rsid w:val="00ED3F49"/>
    <w:rsid w:val="00ED3F6D"/>
    <w:rsid w:val="00ED4049"/>
    <w:rsid w:val="00ED44D4"/>
    <w:rsid w:val="00ED450C"/>
    <w:rsid w:val="00ED4711"/>
    <w:rsid w:val="00ED4787"/>
    <w:rsid w:val="00ED4FB5"/>
    <w:rsid w:val="00ED50C5"/>
    <w:rsid w:val="00ED5130"/>
    <w:rsid w:val="00ED5869"/>
    <w:rsid w:val="00ED5DAD"/>
    <w:rsid w:val="00ED655C"/>
    <w:rsid w:val="00ED7645"/>
    <w:rsid w:val="00ED76C6"/>
    <w:rsid w:val="00ED7AF7"/>
    <w:rsid w:val="00EE0250"/>
    <w:rsid w:val="00EE05CA"/>
    <w:rsid w:val="00EE0738"/>
    <w:rsid w:val="00EE0F76"/>
    <w:rsid w:val="00EE1A56"/>
    <w:rsid w:val="00EE1FDD"/>
    <w:rsid w:val="00EE2401"/>
    <w:rsid w:val="00EE24A3"/>
    <w:rsid w:val="00EE2C61"/>
    <w:rsid w:val="00EE2C65"/>
    <w:rsid w:val="00EE36DD"/>
    <w:rsid w:val="00EE371E"/>
    <w:rsid w:val="00EE3883"/>
    <w:rsid w:val="00EE3B10"/>
    <w:rsid w:val="00EE3DDF"/>
    <w:rsid w:val="00EE3F97"/>
    <w:rsid w:val="00EE4031"/>
    <w:rsid w:val="00EE43FF"/>
    <w:rsid w:val="00EE4422"/>
    <w:rsid w:val="00EE4667"/>
    <w:rsid w:val="00EE4B3B"/>
    <w:rsid w:val="00EE4D88"/>
    <w:rsid w:val="00EE4E94"/>
    <w:rsid w:val="00EE53B4"/>
    <w:rsid w:val="00EE5C4F"/>
    <w:rsid w:val="00EE63F8"/>
    <w:rsid w:val="00EE64A2"/>
    <w:rsid w:val="00EE6E5E"/>
    <w:rsid w:val="00EE7153"/>
    <w:rsid w:val="00EE75E8"/>
    <w:rsid w:val="00EE7AC5"/>
    <w:rsid w:val="00EE7C97"/>
    <w:rsid w:val="00EE7D2B"/>
    <w:rsid w:val="00EF0407"/>
    <w:rsid w:val="00EF09B7"/>
    <w:rsid w:val="00EF0A5F"/>
    <w:rsid w:val="00EF0E65"/>
    <w:rsid w:val="00EF0FC7"/>
    <w:rsid w:val="00EF11D1"/>
    <w:rsid w:val="00EF12EB"/>
    <w:rsid w:val="00EF12F9"/>
    <w:rsid w:val="00EF16F0"/>
    <w:rsid w:val="00EF1D4B"/>
    <w:rsid w:val="00EF262C"/>
    <w:rsid w:val="00EF27F7"/>
    <w:rsid w:val="00EF337B"/>
    <w:rsid w:val="00EF374F"/>
    <w:rsid w:val="00EF3C2B"/>
    <w:rsid w:val="00EF3FF9"/>
    <w:rsid w:val="00EF4F70"/>
    <w:rsid w:val="00EF4FC9"/>
    <w:rsid w:val="00EF5106"/>
    <w:rsid w:val="00EF5157"/>
    <w:rsid w:val="00EF545D"/>
    <w:rsid w:val="00EF5495"/>
    <w:rsid w:val="00EF5564"/>
    <w:rsid w:val="00EF5590"/>
    <w:rsid w:val="00EF56FA"/>
    <w:rsid w:val="00EF5984"/>
    <w:rsid w:val="00EF6170"/>
    <w:rsid w:val="00EF646F"/>
    <w:rsid w:val="00EF759B"/>
    <w:rsid w:val="00EF7851"/>
    <w:rsid w:val="00EF7C16"/>
    <w:rsid w:val="00EF7CB3"/>
    <w:rsid w:val="00F0028C"/>
    <w:rsid w:val="00F003BA"/>
    <w:rsid w:val="00F00C05"/>
    <w:rsid w:val="00F00C6E"/>
    <w:rsid w:val="00F011A4"/>
    <w:rsid w:val="00F01245"/>
    <w:rsid w:val="00F0163E"/>
    <w:rsid w:val="00F01C4A"/>
    <w:rsid w:val="00F023A8"/>
    <w:rsid w:val="00F023F2"/>
    <w:rsid w:val="00F025B8"/>
    <w:rsid w:val="00F02750"/>
    <w:rsid w:val="00F02BFC"/>
    <w:rsid w:val="00F037AF"/>
    <w:rsid w:val="00F037CF"/>
    <w:rsid w:val="00F03801"/>
    <w:rsid w:val="00F03D42"/>
    <w:rsid w:val="00F03E2A"/>
    <w:rsid w:val="00F04577"/>
    <w:rsid w:val="00F045AD"/>
    <w:rsid w:val="00F045B9"/>
    <w:rsid w:val="00F04745"/>
    <w:rsid w:val="00F04ACE"/>
    <w:rsid w:val="00F053CC"/>
    <w:rsid w:val="00F054EE"/>
    <w:rsid w:val="00F055F4"/>
    <w:rsid w:val="00F05826"/>
    <w:rsid w:val="00F05921"/>
    <w:rsid w:val="00F05979"/>
    <w:rsid w:val="00F05ABC"/>
    <w:rsid w:val="00F0651C"/>
    <w:rsid w:val="00F0679D"/>
    <w:rsid w:val="00F06A9D"/>
    <w:rsid w:val="00F06D2C"/>
    <w:rsid w:val="00F06D72"/>
    <w:rsid w:val="00F07021"/>
    <w:rsid w:val="00F07C9E"/>
    <w:rsid w:val="00F07DA6"/>
    <w:rsid w:val="00F1032E"/>
    <w:rsid w:val="00F105C2"/>
    <w:rsid w:val="00F1174B"/>
    <w:rsid w:val="00F11853"/>
    <w:rsid w:val="00F12194"/>
    <w:rsid w:val="00F122F2"/>
    <w:rsid w:val="00F12855"/>
    <w:rsid w:val="00F12B87"/>
    <w:rsid w:val="00F12DF2"/>
    <w:rsid w:val="00F12E47"/>
    <w:rsid w:val="00F1320A"/>
    <w:rsid w:val="00F133CA"/>
    <w:rsid w:val="00F14393"/>
    <w:rsid w:val="00F145AB"/>
    <w:rsid w:val="00F145EE"/>
    <w:rsid w:val="00F14C49"/>
    <w:rsid w:val="00F1538E"/>
    <w:rsid w:val="00F15B85"/>
    <w:rsid w:val="00F15D7E"/>
    <w:rsid w:val="00F15ED8"/>
    <w:rsid w:val="00F163C2"/>
    <w:rsid w:val="00F16703"/>
    <w:rsid w:val="00F16A06"/>
    <w:rsid w:val="00F17015"/>
    <w:rsid w:val="00F17EA5"/>
    <w:rsid w:val="00F17FE2"/>
    <w:rsid w:val="00F201A3"/>
    <w:rsid w:val="00F20554"/>
    <w:rsid w:val="00F2104D"/>
    <w:rsid w:val="00F2158E"/>
    <w:rsid w:val="00F2172B"/>
    <w:rsid w:val="00F2197D"/>
    <w:rsid w:val="00F219DB"/>
    <w:rsid w:val="00F219F2"/>
    <w:rsid w:val="00F21E1A"/>
    <w:rsid w:val="00F21E65"/>
    <w:rsid w:val="00F21F6E"/>
    <w:rsid w:val="00F22082"/>
    <w:rsid w:val="00F221C1"/>
    <w:rsid w:val="00F22613"/>
    <w:rsid w:val="00F23072"/>
    <w:rsid w:val="00F233AE"/>
    <w:rsid w:val="00F241B1"/>
    <w:rsid w:val="00F24558"/>
    <w:rsid w:val="00F24671"/>
    <w:rsid w:val="00F246FA"/>
    <w:rsid w:val="00F24DE0"/>
    <w:rsid w:val="00F250DE"/>
    <w:rsid w:val="00F253CD"/>
    <w:rsid w:val="00F253E4"/>
    <w:rsid w:val="00F25507"/>
    <w:rsid w:val="00F255AC"/>
    <w:rsid w:val="00F256F9"/>
    <w:rsid w:val="00F25A83"/>
    <w:rsid w:val="00F25B15"/>
    <w:rsid w:val="00F25B39"/>
    <w:rsid w:val="00F25E96"/>
    <w:rsid w:val="00F2643B"/>
    <w:rsid w:val="00F265FC"/>
    <w:rsid w:val="00F2700A"/>
    <w:rsid w:val="00F27376"/>
    <w:rsid w:val="00F2772A"/>
    <w:rsid w:val="00F30121"/>
    <w:rsid w:val="00F308ED"/>
    <w:rsid w:val="00F316EE"/>
    <w:rsid w:val="00F318F2"/>
    <w:rsid w:val="00F32159"/>
    <w:rsid w:val="00F323E7"/>
    <w:rsid w:val="00F3261E"/>
    <w:rsid w:val="00F32926"/>
    <w:rsid w:val="00F32A30"/>
    <w:rsid w:val="00F32A34"/>
    <w:rsid w:val="00F32B90"/>
    <w:rsid w:val="00F33328"/>
    <w:rsid w:val="00F33414"/>
    <w:rsid w:val="00F33431"/>
    <w:rsid w:val="00F335B7"/>
    <w:rsid w:val="00F3370A"/>
    <w:rsid w:val="00F339B4"/>
    <w:rsid w:val="00F33C0D"/>
    <w:rsid w:val="00F341B0"/>
    <w:rsid w:val="00F3438C"/>
    <w:rsid w:val="00F3462D"/>
    <w:rsid w:val="00F34799"/>
    <w:rsid w:val="00F356B8"/>
    <w:rsid w:val="00F3578D"/>
    <w:rsid w:val="00F359B4"/>
    <w:rsid w:val="00F35AF6"/>
    <w:rsid w:val="00F36354"/>
    <w:rsid w:val="00F36517"/>
    <w:rsid w:val="00F36540"/>
    <w:rsid w:val="00F365D2"/>
    <w:rsid w:val="00F36FBE"/>
    <w:rsid w:val="00F37099"/>
    <w:rsid w:val="00F371A5"/>
    <w:rsid w:val="00F372EE"/>
    <w:rsid w:val="00F373FB"/>
    <w:rsid w:val="00F3750B"/>
    <w:rsid w:val="00F37800"/>
    <w:rsid w:val="00F37E5D"/>
    <w:rsid w:val="00F37ED9"/>
    <w:rsid w:val="00F4016F"/>
    <w:rsid w:val="00F402BE"/>
    <w:rsid w:val="00F4085F"/>
    <w:rsid w:val="00F40948"/>
    <w:rsid w:val="00F40BD3"/>
    <w:rsid w:val="00F40BDE"/>
    <w:rsid w:val="00F40D98"/>
    <w:rsid w:val="00F40EA3"/>
    <w:rsid w:val="00F414C0"/>
    <w:rsid w:val="00F4156F"/>
    <w:rsid w:val="00F42787"/>
    <w:rsid w:val="00F42BB6"/>
    <w:rsid w:val="00F42E49"/>
    <w:rsid w:val="00F42EB4"/>
    <w:rsid w:val="00F42F14"/>
    <w:rsid w:val="00F432C0"/>
    <w:rsid w:val="00F432CD"/>
    <w:rsid w:val="00F436AE"/>
    <w:rsid w:val="00F43A35"/>
    <w:rsid w:val="00F43E76"/>
    <w:rsid w:val="00F44085"/>
    <w:rsid w:val="00F4418D"/>
    <w:rsid w:val="00F443B7"/>
    <w:rsid w:val="00F44625"/>
    <w:rsid w:val="00F44C56"/>
    <w:rsid w:val="00F44E76"/>
    <w:rsid w:val="00F44F19"/>
    <w:rsid w:val="00F4514E"/>
    <w:rsid w:val="00F461D7"/>
    <w:rsid w:val="00F465F0"/>
    <w:rsid w:val="00F467B7"/>
    <w:rsid w:val="00F4687E"/>
    <w:rsid w:val="00F4699A"/>
    <w:rsid w:val="00F46C36"/>
    <w:rsid w:val="00F46E29"/>
    <w:rsid w:val="00F4746A"/>
    <w:rsid w:val="00F47BA0"/>
    <w:rsid w:val="00F50911"/>
    <w:rsid w:val="00F50D32"/>
    <w:rsid w:val="00F50F14"/>
    <w:rsid w:val="00F51B27"/>
    <w:rsid w:val="00F52566"/>
    <w:rsid w:val="00F525DE"/>
    <w:rsid w:val="00F52727"/>
    <w:rsid w:val="00F5325F"/>
    <w:rsid w:val="00F53280"/>
    <w:rsid w:val="00F533EA"/>
    <w:rsid w:val="00F535C9"/>
    <w:rsid w:val="00F537F0"/>
    <w:rsid w:val="00F53A3E"/>
    <w:rsid w:val="00F53E1B"/>
    <w:rsid w:val="00F53FE4"/>
    <w:rsid w:val="00F5421F"/>
    <w:rsid w:val="00F54A3A"/>
    <w:rsid w:val="00F54A5D"/>
    <w:rsid w:val="00F54C43"/>
    <w:rsid w:val="00F54CC3"/>
    <w:rsid w:val="00F55221"/>
    <w:rsid w:val="00F55C8B"/>
    <w:rsid w:val="00F56C30"/>
    <w:rsid w:val="00F56D09"/>
    <w:rsid w:val="00F56FA9"/>
    <w:rsid w:val="00F571CE"/>
    <w:rsid w:val="00F5795F"/>
    <w:rsid w:val="00F57AD8"/>
    <w:rsid w:val="00F57D63"/>
    <w:rsid w:val="00F57F9E"/>
    <w:rsid w:val="00F60A05"/>
    <w:rsid w:val="00F60D2A"/>
    <w:rsid w:val="00F60D77"/>
    <w:rsid w:val="00F60DF2"/>
    <w:rsid w:val="00F60F22"/>
    <w:rsid w:val="00F6117D"/>
    <w:rsid w:val="00F611C1"/>
    <w:rsid w:val="00F61369"/>
    <w:rsid w:val="00F61470"/>
    <w:rsid w:val="00F61624"/>
    <w:rsid w:val="00F62792"/>
    <w:rsid w:val="00F627C4"/>
    <w:rsid w:val="00F62CA8"/>
    <w:rsid w:val="00F62CE8"/>
    <w:rsid w:val="00F62D2C"/>
    <w:rsid w:val="00F630BA"/>
    <w:rsid w:val="00F6313D"/>
    <w:rsid w:val="00F636C5"/>
    <w:rsid w:val="00F639B6"/>
    <w:rsid w:val="00F63C87"/>
    <w:rsid w:val="00F645DC"/>
    <w:rsid w:val="00F64775"/>
    <w:rsid w:val="00F64952"/>
    <w:rsid w:val="00F64984"/>
    <w:rsid w:val="00F64CC4"/>
    <w:rsid w:val="00F6506A"/>
    <w:rsid w:val="00F66232"/>
    <w:rsid w:val="00F667EE"/>
    <w:rsid w:val="00F66867"/>
    <w:rsid w:val="00F6699F"/>
    <w:rsid w:val="00F66D32"/>
    <w:rsid w:val="00F66F69"/>
    <w:rsid w:val="00F67258"/>
    <w:rsid w:val="00F67AEE"/>
    <w:rsid w:val="00F67DA1"/>
    <w:rsid w:val="00F700F0"/>
    <w:rsid w:val="00F7051A"/>
    <w:rsid w:val="00F705E9"/>
    <w:rsid w:val="00F70AE1"/>
    <w:rsid w:val="00F711B1"/>
    <w:rsid w:val="00F711F6"/>
    <w:rsid w:val="00F71216"/>
    <w:rsid w:val="00F71438"/>
    <w:rsid w:val="00F714A6"/>
    <w:rsid w:val="00F719DD"/>
    <w:rsid w:val="00F71C1C"/>
    <w:rsid w:val="00F71CE0"/>
    <w:rsid w:val="00F729AF"/>
    <w:rsid w:val="00F72ACF"/>
    <w:rsid w:val="00F72CC7"/>
    <w:rsid w:val="00F73A63"/>
    <w:rsid w:val="00F73BA0"/>
    <w:rsid w:val="00F74D59"/>
    <w:rsid w:val="00F74E57"/>
    <w:rsid w:val="00F756AB"/>
    <w:rsid w:val="00F759AF"/>
    <w:rsid w:val="00F75E6C"/>
    <w:rsid w:val="00F75EF3"/>
    <w:rsid w:val="00F75EFB"/>
    <w:rsid w:val="00F75F03"/>
    <w:rsid w:val="00F76290"/>
    <w:rsid w:val="00F7640A"/>
    <w:rsid w:val="00F76854"/>
    <w:rsid w:val="00F769DE"/>
    <w:rsid w:val="00F76A15"/>
    <w:rsid w:val="00F76BFD"/>
    <w:rsid w:val="00F76CDF"/>
    <w:rsid w:val="00F76EC0"/>
    <w:rsid w:val="00F77B84"/>
    <w:rsid w:val="00F77E0D"/>
    <w:rsid w:val="00F80186"/>
    <w:rsid w:val="00F807C9"/>
    <w:rsid w:val="00F807D7"/>
    <w:rsid w:val="00F808D8"/>
    <w:rsid w:val="00F80AE6"/>
    <w:rsid w:val="00F80CF0"/>
    <w:rsid w:val="00F8102D"/>
    <w:rsid w:val="00F81071"/>
    <w:rsid w:val="00F812A6"/>
    <w:rsid w:val="00F813C5"/>
    <w:rsid w:val="00F81408"/>
    <w:rsid w:val="00F81516"/>
    <w:rsid w:val="00F81559"/>
    <w:rsid w:val="00F816DB"/>
    <w:rsid w:val="00F81A4C"/>
    <w:rsid w:val="00F81AF1"/>
    <w:rsid w:val="00F81ED0"/>
    <w:rsid w:val="00F825E8"/>
    <w:rsid w:val="00F8262D"/>
    <w:rsid w:val="00F827C9"/>
    <w:rsid w:val="00F8287A"/>
    <w:rsid w:val="00F82A49"/>
    <w:rsid w:val="00F82F6B"/>
    <w:rsid w:val="00F82FDA"/>
    <w:rsid w:val="00F83208"/>
    <w:rsid w:val="00F83588"/>
    <w:rsid w:val="00F8358D"/>
    <w:rsid w:val="00F835B0"/>
    <w:rsid w:val="00F8363E"/>
    <w:rsid w:val="00F83998"/>
    <w:rsid w:val="00F83A32"/>
    <w:rsid w:val="00F83B88"/>
    <w:rsid w:val="00F83FBD"/>
    <w:rsid w:val="00F8560C"/>
    <w:rsid w:val="00F85769"/>
    <w:rsid w:val="00F8593F"/>
    <w:rsid w:val="00F85940"/>
    <w:rsid w:val="00F85E83"/>
    <w:rsid w:val="00F868C7"/>
    <w:rsid w:val="00F87337"/>
    <w:rsid w:val="00F87563"/>
    <w:rsid w:val="00F87796"/>
    <w:rsid w:val="00F87987"/>
    <w:rsid w:val="00F87C14"/>
    <w:rsid w:val="00F87C15"/>
    <w:rsid w:val="00F87DD1"/>
    <w:rsid w:val="00F900CD"/>
    <w:rsid w:val="00F904C2"/>
    <w:rsid w:val="00F90AEC"/>
    <w:rsid w:val="00F910B4"/>
    <w:rsid w:val="00F91189"/>
    <w:rsid w:val="00F91972"/>
    <w:rsid w:val="00F92343"/>
    <w:rsid w:val="00F9284B"/>
    <w:rsid w:val="00F92DC5"/>
    <w:rsid w:val="00F933A7"/>
    <w:rsid w:val="00F93537"/>
    <w:rsid w:val="00F93748"/>
    <w:rsid w:val="00F937BC"/>
    <w:rsid w:val="00F93982"/>
    <w:rsid w:val="00F93A65"/>
    <w:rsid w:val="00F9433A"/>
    <w:rsid w:val="00F94360"/>
    <w:rsid w:val="00F95124"/>
    <w:rsid w:val="00F951A1"/>
    <w:rsid w:val="00F9591D"/>
    <w:rsid w:val="00F95949"/>
    <w:rsid w:val="00F95A6E"/>
    <w:rsid w:val="00F96133"/>
    <w:rsid w:val="00F9639B"/>
    <w:rsid w:val="00F96993"/>
    <w:rsid w:val="00F969BE"/>
    <w:rsid w:val="00F9731B"/>
    <w:rsid w:val="00F97911"/>
    <w:rsid w:val="00F97AA8"/>
    <w:rsid w:val="00F97F6D"/>
    <w:rsid w:val="00FA001A"/>
    <w:rsid w:val="00FA01F6"/>
    <w:rsid w:val="00FA01FE"/>
    <w:rsid w:val="00FA0AA9"/>
    <w:rsid w:val="00FA11E5"/>
    <w:rsid w:val="00FA15F5"/>
    <w:rsid w:val="00FA1612"/>
    <w:rsid w:val="00FA178B"/>
    <w:rsid w:val="00FA1A89"/>
    <w:rsid w:val="00FA1C1D"/>
    <w:rsid w:val="00FA23E0"/>
    <w:rsid w:val="00FA24C8"/>
    <w:rsid w:val="00FA2784"/>
    <w:rsid w:val="00FA2A2A"/>
    <w:rsid w:val="00FA2B1E"/>
    <w:rsid w:val="00FA3791"/>
    <w:rsid w:val="00FA4829"/>
    <w:rsid w:val="00FA4F4A"/>
    <w:rsid w:val="00FA4FC2"/>
    <w:rsid w:val="00FA51EA"/>
    <w:rsid w:val="00FA55F6"/>
    <w:rsid w:val="00FA586F"/>
    <w:rsid w:val="00FA5E4A"/>
    <w:rsid w:val="00FA5EE7"/>
    <w:rsid w:val="00FA71E0"/>
    <w:rsid w:val="00FA7396"/>
    <w:rsid w:val="00FA74CB"/>
    <w:rsid w:val="00FA7782"/>
    <w:rsid w:val="00FA7A29"/>
    <w:rsid w:val="00FA7B3F"/>
    <w:rsid w:val="00FA7D26"/>
    <w:rsid w:val="00FA7E5F"/>
    <w:rsid w:val="00FA7EEF"/>
    <w:rsid w:val="00FB09DD"/>
    <w:rsid w:val="00FB0A6A"/>
    <w:rsid w:val="00FB0B5E"/>
    <w:rsid w:val="00FB0B69"/>
    <w:rsid w:val="00FB1222"/>
    <w:rsid w:val="00FB144F"/>
    <w:rsid w:val="00FB1845"/>
    <w:rsid w:val="00FB19EB"/>
    <w:rsid w:val="00FB1B84"/>
    <w:rsid w:val="00FB2277"/>
    <w:rsid w:val="00FB24D1"/>
    <w:rsid w:val="00FB2896"/>
    <w:rsid w:val="00FB2D5E"/>
    <w:rsid w:val="00FB374D"/>
    <w:rsid w:val="00FB3809"/>
    <w:rsid w:val="00FB3E45"/>
    <w:rsid w:val="00FB4193"/>
    <w:rsid w:val="00FB48D1"/>
    <w:rsid w:val="00FB4920"/>
    <w:rsid w:val="00FB4A68"/>
    <w:rsid w:val="00FB4EBB"/>
    <w:rsid w:val="00FB555D"/>
    <w:rsid w:val="00FB5DD2"/>
    <w:rsid w:val="00FB6AA8"/>
    <w:rsid w:val="00FB6AB1"/>
    <w:rsid w:val="00FB6C0F"/>
    <w:rsid w:val="00FB6E15"/>
    <w:rsid w:val="00FB6E80"/>
    <w:rsid w:val="00FB6F5A"/>
    <w:rsid w:val="00FB71A5"/>
    <w:rsid w:val="00FB754F"/>
    <w:rsid w:val="00FB765E"/>
    <w:rsid w:val="00FB76EB"/>
    <w:rsid w:val="00FB7F9D"/>
    <w:rsid w:val="00FC00FC"/>
    <w:rsid w:val="00FC01EE"/>
    <w:rsid w:val="00FC0204"/>
    <w:rsid w:val="00FC0934"/>
    <w:rsid w:val="00FC0B5F"/>
    <w:rsid w:val="00FC1599"/>
    <w:rsid w:val="00FC16E4"/>
    <w:rsid w:val="00FC17DF"/>
    <w:rsid w:val="00FC2040"/>
    <w:rsid w:val="00FC25F2"/>
    <w:rsid w:val="00FC26F3"/>
    <w:rsid w:val="00FC2945"/>
    <w:rsid w:val="00FC2A11"/>
    <w:rsid w:val="00FC2A29"/>
    <w:rsid w:val="00FC2BF3"/>
    <w:rsid w:val="00FC325C"/>
    <w:rsid w:val="00FC382B"/>
    <w:rsid w:val="00FC3C6C"/>
    <w:rsid w:val="00FC42D0"/>
    <w:rsid w:val="00FC4A00"/>
    <w:rsid w:val="00FC4F47"/>
    <w:rsid w:val="00FC5304"/>
    <w:rsid w:val="00FC581F"/>
    <w:rsid w:val="00FC599D"/>
    <w:rsid w:val="00FC59AD"/>
    <w:rsid w:val="00FC5B29"/>
    <w:rsid w:val="00FC5B9C"/>
    <w:rsid w:val="00FC5DA3"/>
    <w:rsid w:val="00FC5DBF"/>
    <w:rsid w:val="00FC5F21"/>
    <w:rsid w:val="00FC6080"/>
    <w:rsid w:val="00FC624B"/>
    <w:rsid w:val="00FC6325"/>
    <w:rsid w:val="00FC6526"/>
    <w:rsid w:val="00FC668A"/>
    <w:rsid w:val="00FC672D"/>
    <w:rsid w:val="00FC6A4D"/>
    <w:rsid w:val="00FC6E57"/>
    <w:rsid w:val="00FC6EF3"/>
    <w:rsid w:val="00FC767F"/>
    <w:rsid w:val="00FC7EEC"/>
    <w:rsid w:val="00FD05CE"/>
    <w:rsid w:val="00FD0691"/>
    <w:rsid w:val="00FD0C0C"/>
    <w:rsid w:val="00FD0C51"/>
    <w:rsid w:val="00FD182E"/>
    <w:rsid w:val="00FD234D"/>
    <w:rsid w:val="00FD24C9"/>
    <w:rsid w:val="00FD2844"/>
    <w:rsid w:val="00FD3064"/>
    <w:rsid w:val="00FD3747"/>
    <w:rsid w:val="00FD37E1"/>
    <w:rsid w:val="00FD3A5A"/>
    <w:rsid w:val="00FD4634"/>
    <w:rsid w:val="00FD4EFF"/>
    <w:rsid w:val="00FD50DB"/>
    <w:rsid w:val="00FD577A"/>
    <w:rsid w:val="00FD5EB7"/>
    <w:rsid w:val="00FD61FE"/>
    <w:rsid w:val="00FD6497"/>
    <w:rsid w:val="00FD75E0"/>
    <w:rsid w:val="00FD7761"/>
    <w:rsid w:val="00FD77B5"/>
    <w:rsid w:val="00FE01F9"/>
    <w:rsid w:val="00FE0220"/>
    <w:rsid w:val="00FE08EA"/>
    <w:rsid w:val="00FE099F"/>
    <w:rsid w:val="00FE0CD3"/>
    <w:rsid w:val="00FE0D8D"/>
    <w:rsid w:val="00FE1386"/>
    <w:rsid w:val="00FE1416"/>
    <w:rsid w:val="00FE14C9"/>
    <w:rsid w:val="00FE1551"/>
    <w:rsid w:val="00FE191B"/>
    <w:rsid w:val="00FE1A61"/>
    <w:rsid w:val="00FE261A"/>
    <w:rsid w:val="00FE29B6"/>
    <w:rsid w:val="00FE2CC4"/>
    <w:rsid w:val="00FE3897"/>
    <w:rsid w:val="00FE39CB"/>
    <w:rsid w:val="00FE3D73"/>
    <w:rsid w:val="00FE428D"/>
    <w:rsid w:val="00FE4657"/>
    <w:rsid w:val="00FE4B3E"/>
    <w:rsid w:val="00FE4DD5"/>
    <w:rsid w:val="00FE4F09"/>
    <w:rsid w:val="00FE52B9"/>
    <w:rsid w:val="00FE655A"/>
    <w:rsid w:val="00FE66D3"/>
    <w:rsid w:val="00FE680E"/>
    <w:rsid w:val="00FE68CE"/>
    <w:rsid w:val="00FE6A14"/>
    <w:rsid w:val="00FE6A6E"/>
    <w:rsid w:val="00FE7734"/>
    <w:rsid w:val="00FF0083"/>
    <w:rsid w:val="00FF00A5"/>
    <w:rsid w:val="00FF065E"/>
    <w:rsid w:val="00FF0DEF"/>
    <w:rsid w:val="00FF0F64"/>
    <w:rsid w:val="00FF196F"/>
    <w:rsid w:val="00FF2242"/>
    <w:rsid w:val="00FF22C1"/>
    <w:rsid w:val="00FF327D"/>
    <w:rsid w:val="00FF344D"/>
    <w:rsid w:val="00FF370E"/>
    <w:rsid w:val="00FF395D"/>
    <w:rsid w:val="00FF39B4"/>
    <w:rsid w:val="00FF46A4"/>
    <w:rsid w:val="00FF4835"/>
    <w:rsid w:val="00FF4B5A"/>
    <w:rsid w:val="00FF4D66"/>
    <w:rsid w:val="00FF4D6D"/>
    <w:rsid w:val="00FF553A"/>
    <w:rsid w:val="00FF581D"/>
    <w:rsid w:val="00FF5B93"/>
    <w:rsid w:val="00FF5F34"/>
    <w:rsid w:val="00FF636D"/>
    <w:rsid w:val="00FF6A17"/>
    <w:rsid w:val="00FF6B20"/>
    <w:rsid w:val="00FF6D66"/>
    <w:rsid w:val="00FF7155"/>
    <w:rsid w:val="00FF733E"/>
    <w:rsid w:val="00FF77A0"/>
    <w:rsid w:val="00FF7B54"/>
    <w:rsid w:val="00FF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none [2405]">
      <v:fill color="white" on="f"/>
      <v:stroke color="none [2405]"/>
      <v:textbox inset="5.85pt,.7pt,5.85pt,.7pt"/>
    </o:shapedefaults>
    <o:shapelayout v:ext="edit">
      <o:idmap v:ext="edit" data="2"/>
    </o:shapelayout>
  </w:shapeDefaults>
  <w:decimalSymbol w:val="."/>
  <w:listSeparator w:val=","/>
  <w14:docId w14:val="30624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1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7C03"/>
    <w:pPr>
      <w:tabs>
        <w:tab w:val="center" w:pos="4252"/>
        <w:tab w:val="right" w:pos="8504"/>
      </w:tabs>
      <w:snapToGrid w:val="0"/>
    </w:pPr>
  </w:style>
  <w:style w:type="paragraph" w:styleId="a4">
    <w:name w:val="footer"/>
    <w:basedOn w:val="a"/>
    <w:link w:val="a5"/>
    <w:uiPriority w:val="99"/>
    <w:rsid w:val="00217C03"/>
    <w:pPr>
      <w:tabs>
        <w:tab w:val="center" w:pos="4252"/>
        <w:tab w:val="right" w:pos="8504"/>
      </w:tabs>
      <w:snapToGrid w:val="0"/>
    </w:pPr>
    <w:rPr>
      <w:lang w:val="x-none" w:eastAsia="x-none"/>
    </w:rPr>
  </w:style>
  <w:style w:type="character" w:styleId="a6">
    <w:name w:val="page number"/>
    <w:basedOn w:val="a0"/>
    <w:rsid w:val="00217C03"/>
  </w:style>
  <w:style w:type="paragraph" w:styleId="a7">
    <w:name w:val="footnote text"/>
    <w:basedOn w:val="a"/>
    <w:link w:val="a8"/>
    <w:semiHidden/>
    <w:rsid w:val="00EC3785"/>
    <w:pPr>
      <w:snapToGrid w:val="0"/>
      <w:jc w:val="left"/>
    </w:pPr>
    <w:rPr>
      <w:lang w:val="x-none" w:eastAsia="x-none"/>
    </w:rPr>
  </w:style>
  <w:style w:type="character" w:styleId="a9">
    <w:name w:val="footnote reference"/>
    <w:semiHidden/>
    <w:rsid w:val="00EC3785"/>
    <w:rPr>
      <w:vertAlign w:val="superscript"/>
    </w:rPr>
  </w:style>
  <w:style w:type="paragraph" w:styleId="aa">
    <w:name w:val="Closing"/>
    <w:basedOn w:val="a"/>
    <w:link w:val="ab"/>
    <w:rsid w:val="00E968BA"/>
    <w:pPr>
      <w:jc w:val="right"/>
    </w:pPr>
    <w:rPr>
      <w:lang w:val="x-none" w:eastAsia="x-none"/>
    </w:rPr>
  </w:style>
  <w:style w:type="character" w:styleId="ac">
    <w:name w:val="annotation reference"/>
    <w:rsid w:val="00CB1A7E"/>
    <w:rPr>
      <w:sz w:val="18"/>
      <w:szCs w:val="18"/>
    </w:rPr>
  </w:style>
  <w:style w:type="paragraph" w:styleId="ad">
    <w:name w:val="annotation text"/>
    <w:basedOn w:val="a"/>
    <w:link w:val="ae"/>
    <w:rsid w:val="00CB1A7E"/>
    <w:pPr>
      <w:jc w:val="left"/>
    </w:pPr>
    <w:rPr>
      <w:lang w:val="x-none" w:eastAsia="x-none"/>
    </w:rPr>
  </w:style>
  <w:style w:type="character" w:customStyle="1" w:styleId="ae">
    <w:name w:val="コメント文字列 (文字)"/>
    <w:link w:val="ad"/>
    <w:rsid w:val="00CB1A7E"/>
    <w:rPr>
      <w:kern w:val="2"/>
      <w:sz w:val="21"/>
      <w:szCs w:val="24"/>
    </w:rPr>
  </w:style>
  <w:style w:type="paragraph" w:styleId="af">
    <w:name w:val="annotation subject"/>
    <w:basedOn w:val="ad"/>
    <w:next w:val="ad"/>
    <w:link w:val="af0"/>
    <w:rsid w:val="00CB1A7E"/>
    <w:rPr>
      <w:b/>
      <w:bCs/>
    </w:rPr>
  </w:style>
  <w:style w:type="character" w:customStyle="1" w:styleId="af0">
    <w:name w:val="コメント内容 (文字)"/>
    <w:link w:val="af"/>
    <w:rsid w:val="00CB1A7E"/>
    <w:rPr>
      <w:b/>
      <w:bCs/>
      <w:kern w:val="2"/>
      <w:sz w:val="21"/>
      <w:szCs w:val="24"/>
    </w:rPr>
  </w:style>
  <w:style w:type="paragraph" w:styleId="af1">
    <w:name w:val="Balloon Text"/>
    <w:basedOn w:val="a"/>
    <w:link w:val="af2"/>
    <w:rsid w:val="00CB1A7E"/>
    <w:rPr>
      <w:rFonts w:ascii="Arial" w:eastAsia="ＭＳ ゴシック" w:hAnsi="Arial"/>
      <w:sz w:val="18"/>
      <w:szCs w:val="18"/>
      <w:lang w:val="x-none" w:eastAsia="x-none"/>
    </w:rPr>
  </w:style>
  <w:style w:type="character" w:customStyle="1" w:styleId="af2">
    <w:name w:val="吹き出し (文字)"/>
    <w:link w:val="af1"/>
    <w:rsid w:val="00CB1A7E"/>
    <w:rPr>
      <w:rFonts w:ascii="Arial" w:eastAsia="ＭＳ ゴシック" w:hAnsi="Arial" w:cs="Times New Roman"/>
      <w:kern w:val="2"/>
      <w:sz w:val="18"/>
      <w:szCs w:val="18"/>
    </w:rPr>
  </w:style>
  <w:style w:type="paragraph" w:styleId="af3">
    <w:name w:val="endnote text"/>
    <w:basedOn w:val="a"/>
    <w:link w:val="af4"/>
    <w:rsid w:val="00AF1137"/>
    <w:pPr>
      <w:snapToGrid w:val="0"/>
      <w:jc w:val="left"/>
    </w:pPr>
    <w:rPr>
      <w:lang w:val="x-none" w:eastAsia="x-none"/>
    </w:rPr>
  </w:style>
  <w:style w:type="character" w:customStyle="1" w:styleId="af4">
    <w:name w:val="文末脚注文字列 (文字)"/>
    <w:link w:val="af3"/>
    <w:rsid w:val="00AF1137"/>
    <w:rPr>
      <w:kern w:val="2"/>
      <w:sz w:val="21"/>
      <w:szCs w:val="24"/>
    </w:rPr>
  </w:style>
  <w:style w:type="character" w:styleId="af5">
    <w:name w:val="endnote reference"/>
    <w:rsid w:val="00AF1137"/>
    <w:rPr>
      <w:vertAlign w:val="superscript"/>
    </w:rPr>
  </w:style>
  <w:style w:type="character" w:customStyle="1" w:styleId="ab">
    <w:name w:val="結語 (文字)"/>
    <w:link w:val="aa"/>
    <w:rsid w:val="00AF1137"/>
    <w:rPr>
      <w:kern w:val="2"/>
      <w:sz w:val="21"/>
      <w:szCs w:val="24"/>
    </w:rPr>
  </w:style>
  <w:style w:type="paragraph" w:styleId="af6">
    <w:name w:val="List Paragraph"/>
    <w:basedOn w:val="a"/>
    <w:uiPriority w:val="34"/>
    <w:qFormat/>
    <w:rsid w:val="00AF1137"/>
    <w:pPr>
      <w:ind w:leftChars="400" w:left="840"/>
    </w:pPr>
    <w:rPr>
      <w:szCs w:val="22"/>
    </w:rPr>
  </w:style>
  <w:style w:type="character" w:customStyle="1" w:styleId="a5">
    <w:name w:val="フッター (文字)"/>
    <w:link w:val="a4"/>
    <w:uiPriority w:val="99"/>
    <w:rsid w:val="0024676B"/>
    <w:rPr>
      <w:kern w:val="2"/>
      <w:sz w:val="21"/>
      <w:szCs w:val="24"/>
    </w:rPr>
  </w:style>
  <w:style w:type="character" w:customStyle="1" w:styleId="a8">
    <w:name w:val="脚注文字列 (文字)"/>
    <w:link w:val="a7"/>
    <w:semiHidden/>
    <w:rsid w:val="0024676B"/>
    <w:rPr>
      <w:kern w:val="2"/>
      <w:sz w:val="21"/>
      <w:szCs w:val="24"/>
    </w:rPr>
  </w:style>
  <w:style w:type="character" w:styleId="af7">
    <w:name w:val="Strong"/>
    <w:qFormat/>
    <w:rsid w:val="006032E2"/>
    <w:rPr>
      <w:b/>
      <w:bCs/>
    </w:rPr>
  </w:style>
  <w:style w:type="paragraph" w:styleId="af8">
    <w:name w:val="Revision"/>
    <w:hidden/>
    <w:uiPriority w:val="99"/>
    <w:semiHidden/>
    <w:rsid w:val="00960F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212">
      <w:bodyDiv w:val="1"/>
      <w:marLeft w:val="0"/>
      <w:marRight w:val="0"/>
      <w:marTop w:val="0"/>
      <w:marBottom w:val="0"/>
      <w:divBdr>
        <w:top w:val="none" w:sz="0" w:space="0" w:color="auto"/>
        <w:left w:val="none" w:sz="0" w:space="0" w:color="auto"/>
        <w:bottom w:val="none" w:sz="0" w:space="0" w:color="auto"/>
        <w:right w:val="none" w:sz="0" w:space="0" w:color="auto"/>
      </w:divBdr>
    </w:div>
    <w:div w:id="63648632">
      <w:bodyDiv w:val="1"/>
      <w:marLeft w:val="0"/>
      <w:marRight w:val="0"/>
      <w:marTop w:val="0"/>
      <w:marBottom w:val="0"/>
      <w:divBdr>
        <w:top w:val="none" w:sz="0" w:space="0" w:color="auto"/>
        <w:left w:val="none" w:sz="0" w:space="0" w:color="auto"/>
        <w:bottom w:val="none" w:sz="0" w:space="0" w:color="auto"/>
        <w:right w:val="none" w:sz="0" w:space="0" w:color="auto"/>
      </w:divBdr>
    </w:div>
    <w:div w:id="300040146">
      <w:bodyDiv w:val="1"/>
      <w:marLeft w:val="0"/>
      <w:marRight w:val="0"/>
      <w:marTop w:val="0"/>
      <w:marBottom w:val="0"/>
      <w:divBdr>
        <w:top w:val="none" w:sz="0" w:space="0" w:color="auto"/>
        <w:left w:val="none" w:sz="0" w:space="0" w:color="auto"/>
        <w:bottom w:val="none" w:sz="0" w:space="0" w:color="auto"/>
        <w:right w:val="none" w:sz="0" w:space="0" w:color="auto"/>
      </w:divBdr>
    </w:div>
    <w:div w:id="422532956">
      <w:bodyDiv w:val="1"/>
      <w:marLeft w:val="0"/>
      <w:marRight w:val="0"/>
      <w:marTop w:val="0"/>
      <w:marBottom w:val="0"/>
      <w:divBdr>
        <w:top w:val="none" w:sz="0" w:space="0" w:color="auto"/>
        <w:left w:val="none" w:sz="0" w:space="0" w:color="auto"/>
        <w:bottom w:val="none" w:sz="0" w:space="0" w:color="auto"/>
        <w:right w:val="none" w:sz="0" w:space="0" w:color="auto"/>
      </w:divBdr>
    </w:div>
    <w:div w:id="460149417">
      <w:bodyDiv w:val="1"/>
      <w:marLeft w:val="0"/>
      <w:marRight w:val="0"/>
      <w:marTop w:val="0"/>
      <w:marBottom w:val="0"/>
      <w:divBdr>
        <w:top w:val="none" w:sz="0" w:space="0" w:color="auto"/>
        <w:left w:val="none" w:sz="0" w:space="0" w:color="auto"/>
        <w:bottom w:val="none" w:sz="0" w:space="0" w:color="auto"/>
        <w:right w:val="none" w:sz="0" w:space="0" w:color="auto"/>
      </w:divBdr>
    </w:div>
    <w:div w:id="542520499">
      <w:bodyDiv w:val="1"/>
      <w:marLeft w:val="0"/>
      <w:marRight w:val="0"/>
      <w:marTop w:val="0"/>
      <w:marBottom w:val="0"/>
      <w:divBdr>
        <w:top w:val="none" w:sz="0" w:space="0" w:color="auto"/>
        <w:left w:val="none" w:sz="0" w:space="0" w:color="auto"/>
        <w:bottom w:val="none" w:sz="0" w:space="0" w:color="auto"/>
        <w:right w:val="none" w:sz="0" w:space="0" w:color="auto"/>
      </w:divBdr>
    </w:div>
    <w:div w:id="590742360">
      <w:bodyDiv w:val="1"/>
      <w:marLeft w:val="0"/>
      <w:marRight w:val="0"/>
      <w:marTop w:val="0"/>
      <w:marBottom w:val="0"/>
      <w:divBdr>
        <w:top w:val="none" w:sz="0" w:space="0" w:color="auto"/>
        <w:left w:val="none" w:sz="0" w:space="0" w:color="auto"/>
        <w:bottom w:val="none" w:sz="0" w:space="0" w:color="auto"/>
        <w:right w:val="none" w:sz="0" w:space="0" w:color="auto"/>
      </w:divBdr>
    </w:div>
    <w:div w:id="608779278">
      <w:bodyDiv w:val="1"/>
      <w:marLeft w:val="0"/>
      <w:marRight w:val="0"/>
      <w:marTop w:val="0"/>
      <w:marBottom w:val="0"/>
      <w:divBdr>
        <w:top w:val="none" w:sz="0" w:space="0" w:color="auto"/>
        <w:left w:val="none" w:sz="0" w:space="0" w:color="auto"/>
        <w:bottom w:val="none" w:sz="0" w:space="0" w:color="auto"/>
        <w:right w:val="none" w:sz="0" w:space="0" w:color="auto"/>
      </w:divBdr>
    </w:div>
    <w:div w:id="696932095">
      <w:bodyDiv w:val="1"/>
      <w:marLeft w:val="0"/>
      <w:marRight w:val="0"/>
      <w:marTop w:val="0"/>
      <w:marBottom w:val="0"/>
      <w:divBdr>
        <w:top w:val="none" w:sz="0" w:space="0" w:color="auto"/>
        <w:left w:val="none" w:sz="0" w:space="0" w:color="auto"/>
        <w:bottom w:val="none" w:sz="0" w:space="0" w:color="auto"/>
        <w:right w:val="none" w:sz="0" w:space="0" w:color="auto"/>
      </w:divBdr>
    </w:div>
    <w:div w:id="719548646">
      <w:bodyDiv w:val="1"/>
      <w:marLeft w:val="0"/>
      <w:marRight w:val="0"/>
      <w:marTop w:val="0"/>
      <w:marBottom w:val="0"/>
      <w:divBdr>
        <w:top w:val="none" w:sz="0" w:space="0" w:color="auto"/>
        <w:left w:val="none" w:sz="0" w:space="0" w:color="auto"/>
        <w:bottom w:val="none" w:sz="0" w:space="0" w:color="auto"/>
        <w:right w:val="none" w:sz="0" w:space="0" w:color="auto"/>
      </w:divBdr>
    </w:div>
    <w:div w:id="735053476">
      <w:bodyDiv w:val="1"/>
      <w:marLeft w:val="0"/>
      <w:marRight w:val="0"/>
      <w:marTop w:val="0"/>
      <w:marBottom w:val="0"/>
      <w:divBdr>
        <w:top w:val="none" w:sz="0" w:space="0" w:color="auto"/>
        <w:left w:val="none" w:sz="0" w:space="0" w:color="auto"/>
        <w:bottom w:val="none" w:sz="0" w:space="0" w:color="auto"/>
        <w:right w:val="none" w:sz="0" w:space="0" w:color="auto"/>
      </w:divBdr>
    </w:div>
    <w:div w:id="741371155">
      <w:bodyDiv w:val="1"/>
      <w:marLeft w:val="0"/>
      <w:marRight w:val="0"/>
      <w:marTop w:val="0"/>
      <w:marBottom w:val="0"/>
      <w:divBdr>
        <w:top w:val="none" w:sz="0" w:space="0" w:color="auto"/>
        <w:left w:val="none" w:sz="0" w:space="0" w:color="auto"/>
        <w:bottom w:val="none" w:sz="0" w:space="0" w:color="auto"/>
        <w:right w:val="none" w:sz="0" w:space="0" w:color="auto"/>
      </w:divBdr>
    </w:div>
    <w:div w:id="753665761">
      <w:bodyDiv w:val="1"/>
      <w:marLeft w:val="0"/>
      <w:marRight w:val="0"/>
      <w:marTop w:val="0"/>
      <w:marBottom w:val="0"/>
      <w:divBdr>
        <w:top w:val="none" w:sz="0" w:space="0" w:color="auto"/>
        <w:left w:val="none" w:sz="0" w:space="0" w:color="auto"/>
        <w:bottom w:val="none" w:sz="0" w:space="0" w:color="auto"/>
        <w:right w:val="none" w:sz="0" w:space="0" w:color="auto"/>
      </w:divBdr>
    </w:div>
    <w:div w:id="797140379">
      <w:bodyDiv w:val="1"/>
      <w:marLeft w:val="0"/>
      <w:marRight w:val="0"/>
      <w:marTop w:val="0"/>
      <w:marBottom w:val="0"/>
      <w:divBdr>
        <w:top w:val="none" w:sz="0" w:space="0" w:color="auto"/>
        <w:left w:val="none" w:sz="0" w:space="0" w:color="auto"/>
        <w:bottom w:val="none" w:sz="0" w:space="0" w:color="auto"/>
        <w:right w:val="none" w:sz="0" w:space="0" w:color="auto"/>
      </w:divBdr>
    </w:div>
    <w:div w:id="856424975">
      <w:bodyDiv w:val="1"/>
      <w:marLeft w:val="0"/>
      <w:marRight w:val="0"/>
      <w:marTop w:val="0"/>
      <w:marBottom w:val="0"/>
      <w:divBdr>
        <w:top w:val="none" w:sz="0" w:space="0" w:color="auto"/>
        <w:left w:val="none" w:sz="0" w:space="0" w:color="auto"/>
        <w:bottom w:val="none" w:sz="0" w:space="0" w:color="auto"/>
        <w:right w:val="none" w:sz="0" w:space="0" w:color="auto"/>
      </w:divBdr>
    </w:div>
    <w:div w:id="916015369">
      <w:bodyDiv w:val="1"/>
      <w:marLeft w:val="0"/>
      <w:marRight w:val="0"/>
      <w:marTop w:val="0"/>
      <w:marBottom w:val="0"/>
      <w:divBdr>
        <w:top w:val="none" w:sz="0" w:space="0" w:color="auto"/>
        <w:left w:val="none" w:sz="0" w:space="0" w:color="auto"/>
        <w:bottom w:val="none" w:sz="0" w:space="0" w:color="auto"/>
        <w:right w:val="none" w:sz="0" w:space="0" w:color="auto"/>
      </w:divBdr>
    </w:div>
    <w:div w:id="947272711">
      <w:bodyDiv w:val="1"/>
      <w:marLeft w:val="0"/>
      <w:marRight w:val="0"/>
      <w:marTop w:val="0"/>
      <w:marBottom w:val="0"/>
      <w:divBdr>
        <w:top w:val="none" w:sz="0" w:space="0" w:color="auto"/>
        <w:left w:val="none" w:sz="0" w:space="0" w:color="auto"/>
        <w:bottom w:val="none" w:sz="0" w:space="0" w:color="auto"/>
        <w:right w:val="none" w:sz="0" w:space="0" w:color="auto"/>
      </w:divBdr>
    </w:div>
    <w:div w:id="952518427">
      <w:bodyDiv w:val="1"/>
      <w:marLeft w:val="0"/>
      <w:marRight w:val="0"/>
      <w:marTop w:val="0"/>
      <w:marBottom w:val="0"/>
      <w:divBdr>
        <w:top w:val="none" w:sz="0" w:space="0" w:color="auto"/>
        <w:left w:val="none" w:sz="0" w:space="0" w:color="auto"/>
        <w:bottom w:val="none" w:sz="0" w:space="0" w:color="auto"/>
        <w:right w:val="none" w:sz="0" w:space="0" w:color="auto"/>
      </w:divBdr>
    </w:div>
    <w:div w:id="1051809125">
      <w:bodyDiv w:val="1"/>
      <w:marLeft w:val="0"/>
      <w:marRight w:val="0"/>
      <w:marTop w:val="0"/>
      <w:marBottom w:val="0"/>
      <w:divBdr>
        <w:top w:val="none" w:sz="0" w:space="0" w:color="auto"/>
        <w:left w:val="none" w:sz="0" w:space="0" w:color="auto"/>
        <w:bottom w:val="none" w:sz="0" w:space="0" w:color="auto"/>
        <w:right w:val="none" w:sz="0" w:space="0" w:color="auto"/>
      </w:divBdr>
    </w:div>
    <w:div w:id="1246186442">
      <w:bodyDiv w:val="1"/>
      <w:marLeft w:val="0"/>
      <w:marRight w:val="0"/>
      <w:marTop w:val="0"/>
      <w:marBottom w:val="0"/>
      <w:divBdr>
        <w:top w:val="none" w:sz="0" w:space="0" w:color="auto"/>
        <w:left w:val="none" w:sz="0" w:space="0" w:color="auto"/>
        <w:bottom w:val="none" w:sz="0" w:space="0" w:color="auto"/>
        <w:right w:val="none" w:sz="0" w:space="0" w:color="auto"/>
      </w:divBdr>
    </w:div>
    <w:div w:id="1360668341">
      <w:bodyDiv w:val="1"/>
      <w:marLeft w:val="0"/>
      <w:marRight w:val="0"/>
      <w:marTop w:val="0"/>
      <w:marBottom w:val="0"/>
      <w:divBdr>
        <w:top w:val="none" w:sz="0" w:space="0" w:color="auto"/>
        <w:left w:val="none" w:sz="0" w:space="0" w:color="auto"/>
        <w:bottom w:val="none" w:sz="0" w:space="0" w:color="auto"/>
        <w:right w:val="none" w:sz="0" w:space="0" w:color="auto"/>
      </w:divBdr>
    </w:div>
    <w:div w:id="1372807594">
      <w:bodyDiv w:val="1"/>
      <w:marLeft w:val="0"/>
      <w:marRight w:val="0"/>
      <w:marTop w:val="0"/>
      <w:marBottom w:val="0"/>
      <w:divBdr>
        <w:top w:val="none" w:sz="0" w:space="0" w:color="auto"/>
        <w:left w:val="none" w:sz="0" w:space="0" w:color="auto"/>
        <w:bottom w:val="none" w:sz="0" w:space="0" w:color="auto"/>
        <w:right w:val="none" w:sz="0" w:space="0" w:color="auto"/>
      </w:divBdr>
    </w:div>
    <w:div w:id="1585140884">
      <w:bodyDiv w:val="1"/>
      <w:marLeft w:val="0"/>
      <w:marRight w:val="0"/>
      <w:marTop w:val="0"/>
      <w:marBottom w:val="0"/>
      <w:divBdr>
        <w:top w:val="none" w:sz="0" w:space="0" w:color="auto"/>
        <w:left w:val="none" w:sz="0" w:space="0" w:color="auto"/>
        <w:bottom w:val="none" w:sz="0" w:space="0" w:color="auto"/>
        <w:right w:val="none" w:sz="0" w:space="0" w:color="auto"/>
      </w:divBdr>
    </w:div>
    <w:div w:id="1653026210">
      <w:bodyDiv w:val="1"/>
      <w:marLeft w:val="0"/>
      <w:marRight w:val="0"/>
      <w:marTop w:val="0"/>
      <w:marBottom w:val="0"/>
      <w:divBdr>
        <w:top w:val="none" w:sz="0" w:space="0" w:color="auto"/>
        <w:left w:val="none" w:sz="0" w:space="0" w:color="auto"/>
        <w:bottom w:val="none" w:sz="0" w:space="0" w:color="auto"/>
        <w:right w:val="none" w:sz="0" w:space="0" w:color="auto"/>
      </w:divBdr>
    </w:div>
    <w:div w:id="1820726269">
      <w:bodyDiv w:val="1"/>
      <w:marLeft w:val="0"/>
      <w:marRight w:val="0"/>
      <w:marTop w:val="0"/>
      <w:marBottom w:val="0"/>
      <w:divBdr>
        <w:top w:val="none" w:sz="0" w:space="0" w:color="auto"/>
        <w:left w:val="none" w:sz="0" w:space="0" w:color="auto"/>
        <w:bottom w:val="none" w:sz="0" w:space="0" w:color="auto"/>
        <w:right w:val="none" w:sz="0" w:space="0" w:color="auto"/>
      </w:divBdr>
    </w:div>
    <w:div w:id="1901135125">
      <w:bodyDiv w:val="1"/>
      <w:marLeft w:val="0"/>
      <w:marRight w:val="0"/>
      <w:marTop w:val="0"/>
      <w:marBottom w:val="0"/>
      <w:divBdr>
        <w:top w:val="none" w:sz="0" w:space="0" w:color="auto"/>
        <w:left w:val="none" w:sz="0" w:space="0" w:color="auto"/>
        <w:bottom w:val="none" w:sz="0" w:space="0" w:color="auto"/>
        <w:right w:val="none" w:sz="0" w:space="0" w:color="auto"/>
      </w:divBdr>
    </w:div>
    <w:div w:id="1945262550">
      <w:bodyDiv w:val="1"/>
      <w:marLeft w:val="0"/>
      <w:marRight w:val="0"/>
      <w:marTop w:val="0"/>
      <w:marBottom w:val="0"/>
      <w:divBdr>
        <w:top w:val="none" w:sz="0" w:space="0" w:color="auto"/>
        <w:left w:val="none" w:sz="0" w:space="0" w:color="auto"/>
        <w:bottom w:val="none" w:sz="0" w:space="0" w:color="auto"/>
        <w:right w:val="none" w:sz="0" w:space="0" w:color="auto"/>
      </w:divBdr>
    </w:div>
    <w:div w:id="1978605743">
      <w:bodyDiv w:val="1"/>
      <w:marLeft w:val="0"/>
      <w:marRight w:val="0"/>
      <w:marTop w:val="0"/>
      <w:marBottom w:val="0"/>
      <w:divBdr>
        <w:top w:val="none" w:sz="0" w:space="0" w:color="auto"/>
        <w:left w:val="none" w:sz="0" w:space="0" w:color="auto"/>
        <w:bottom w:val="none" w:sz="0" w:space="0" w:color="auto"/>
        <w:right w:val="none" w:sz="0" w:space="0" w:color="auto"/>
      </w:divBdr>
    </w:div>
    <w:div w:id="21404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media/image2.emf" Type="http://schemas.openxmlformats.org/officeDocument/2006/relationships/image"/><Relationship Id="rId13" Target="header1.xml" Type="http://schemas.openxmlformats.org/officeDocument/2006/relationships/header"/><Relationship Id="rId14" Target="footer1.xml" Type="http://schemas.openxmlformats.org/officeDocument/2006/relationships/footer"/><Relationship Id="rId15" Target="header2.xml" Type="http://schemas.openxmlformats.org/officeDocument/2006/relationships/head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header4.xml" Type="http://schemas.openxmlformats.org/officeDocument/2006/relationships/header"/><Relationship Id="rId2" Target="../customXml/item2.xml" Type="http://schemas.openxmlformats.org/officeDocument/2006/relationships/customXml"/><Relationship Id="rId20" Target="footer4.xml" Type="http://schemas.openxmlformats.org/officeDocument/2006/relationships/footer"/><Relationship Id="rId21" Target="header5.xml" Type="http://schemas.openxmlformats.org/officeDocument/2006/relationships/header"/><Relationship Id="rId22" Target="header6.xml" Type="http://schemas.openxmlformats.org/officeDocument/2006/relationships/header"/><Relationship Id="rId23" Target="header7.xml" Type="http://schemas.openxmlformats.org/officeDocument/2006/relationships/header"/><Relationship Id="rId24" Target="footer5.xml" Type="http://schemas.openxmlformats.org/officeDocument/2006/relationships/footer"/><Relationship Id="rId25" Target="header8.xml" Type="http://schemas.openxmlformats.org/officeDocument/2006/relationships/header"/><Relationship Id="rId26" Target="header9.xml" Type="http://schemas.openxmlformats.org/officeDocument/2006/relationships/header"/><Relationship Id="rId27" Target="footer6.xml" Type="http://schemas.openxmlformats.org/officeDocument/2006/relationships/footer"/><Relationship Id="rId28" Target="header10.xml" Type="http://schemas.openxmlformats.org/officeDocument/2006/relationships/header"/><Relationship Id="rId29" Target="footer7.xml" Type="http://schemas.openxmlformats.org/officeDocument/2006/relationships/footer"/><Relationship Id="rId3" Target="../customXml/item3.xml" Type="http://schemas.openxmlformats.org/officeDocument/2006/relationships/customXml"/><Relationship Id="rId30" Target="header11.xml" Type="http://schemas.openxmlformats.org/officeDocument/2006/relationships/header"/><Relationship Id="rId31" Target="footer8.xml" Type="http://schemas.openxmlformats.org/officeDocument/2006/relationships/footer"/><Relationship Id="rId32" Target="header12.xml" Type="http://schemas.openxmlformats.org/officeDocument/2006/relationships/header"/><Relationship Id="rId33" Target="footer9.xml" Type="http://schemas.openxmlformats.org/officeDocument/2006/relationships/footer"/><Relationship Id="rId34" Target="header13.xml" Type="http://schemas.openxmlformats.org/officeDocument/2006/relationships/header"/><Relationship Id="rId35" Target="footer10.xml" Type="http://schemas.openxmlformats.org/officeDocument/2006/relationships/footer"/><Relationship Id="rId36" Target="header14.xml" Type="http://schemas.openxmlformats.org/officeDocument/2006/relationships/header"/><Relationship Id="rId37" Target="footer11.xml" Type="http://schemas.openxmlformats.org/officeDocument/2006/relationships/footer"/><Relationship Id="rId38" Target="header15.xml" Type="http://schemas.openxmlformats.org/officeDocument/2006/relationships/header"/><Relationship Id="rId39" Target="footer12.xml" Type="http://schemas.openxmlformats.org/officeDocument/2006/relationships/footer"/><Relationship Id="rId4" Target="../customXml/item4.xml" Type="http://schemas.openxmlformats.org/officeDocument/2006/relationships/customXml"/><Relationship Id="rId40" Target="fontTable.xml" Type="http://schemas.openxmlformats.org/officeDocument/2006/relationships/fontTable"/><Relationship Id="rId41" Target="theme/theme1.xml" Type="http://schemas.openxmlformats.org/officeDocument/2006/relationships/theme"/><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948BB5FE8F6C489D250D0040915C45" ma:contentTypeVersion="13" ma:contentTypeDescription="新しいドキュメントを作成します。" ma:contentTypeScope="" ma:versionID="3080ad3af57ab03db2c6cec9016bfa2d">
  <xsd:schema xmlns:xsd="http://www.w3.org/2001/XMLSchema" xmlns:xs="http://www.w3.org/2001/XMLSchema" xmlns:p="http://schemas.microsoft.com/office/2006/metadata/properties" xmlns:ns3="684bcec0-f5f3-4209-822f-5df161aacbae" xmlns:ns4="85b22e86-c755-4352-86b7-94ad4d211e6b" targetNamespace="http://schemas.microsoft.com/office/2006/metadata/properties" ma:root="true" ma:fieldsID="8dca5dd66a123d398ed63296336f957d" ns3:_="" ns4:_="">
    <xsd:import namespace="684bcec0-f5f3-4209-822f-5df161aacbae"/>
    <xsd:import namespace="85b22e86-c755-4352-86b7-94ad4d211e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bcec0-f5f3-4209-822f-5df161aac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22e86-c755-4352-86b7-94ad4d211e6b"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ECC6-DA88-489D-AE4C-EF1F25115A76}">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85b22e86-c755-4352-86b7-94ad4d211e6b"/>
    <ds:schemaRef ds:uri="http://purl.org/dc/dcmitype/"/>
    <ds:schemaRef ds:uri="684bcec0-f5f3-4209-822f-5df161aacbae"/>
    <ds:schemaRef ds:uri="http://purl.org/dc/terms/"/>
  </ds:schemaRefs>
</ds:datastoreItem>
</file>

<file path=customXml/itemProps2.xml><?xml version="1.0" encoding="utf-8"?>
<ds:datastoreItem xmlns:ds="http://schemas.openxmlformats.org/officeDocument/2006/customXml" ds:itemID="{1FA62968-452D-4A90-B491-12583408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bcec0-f5f3-4209-822f-5df161aacbae"/>
    <ds:schemaRef ds:uri="85b22e86-c755-4352-86b7-94ad4d211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76F58-D552-43A9-A33B-62C01DA00E14}">
  <ds:schemaRefs>
    <ds:schemaRef ds:uri="http://schemas.microsoft.com/sharepoint/v3/contenttype/forms"/>
  </ds:schemaRefs>
</ds:datastoreItem>
</file>

<file path=customXml/itemProps4.xml><?xml version="1.0" encoding="utf-8"?>
<ds:datastoreItem xmlns:ds="http://schemas.openxmlformats.org/officeDocument/2006/customXml" ds:itemID="{1C9E312E-026D-4EBB-9307-514C98C5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30931</Words>
  <Characters>15594</Characters>
  <DocSecurity>0</DocSecurity>
  <Lines>129</Lines>
  <Paragraphs>92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0x0101006C948BB5FE8F6C489D250D0040915C45</vt:lpwstr>
  </property>
</Properties>
</file>