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7777777"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77777777"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7777777"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14:paraId="4F00E8AE" w14:textId="77777777" w:rsidR="004A31D6" w:rsidRPr="00F034F4" w:rsidRDefault="004A31D6" w:rsidP="004A31D6">
      <w:pPr>
        <w:jc w:val="center"/>
        <w:rPr>
          <w:rFonts w:ascii="ＭＳ 明朝" w:hAnsi="ＭＳ 明朝"/>
        </w:rPr>
      </w:pPr>
    </w:p>
    <w:p w14:paraId="70EB4874" w14:textId="79AE716D"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77777777" w:rsidR="004A31D6" w:rsidRPr="00E50CA3" w:rsidRDefault="004A31D6" w:rsidP="004A31D6">
      <w:pPr>
        <w:jc w:val="right"/>
        <w:rPr>
          <w:rFonts w:ascii="ＭＳ 明朝" w:hAnsi="ＭＳ 明朝"/>
        </w:rPr>
      </w:pPr>
    </w:p>
    <w:p w14:paraId="0B9BEED7" w14:textId="77777777" w:rsidR="004A31D6" w:rsidRPr="00F034F4" w:rsidRDefault="004A31D6" w:rsidP="004A31D6">
      <w:pPr>
        <w:rPr>
          <w:rFonts w:ascii="ＭＳ 明朝" w:hAnsi="ＭＳ 明朝"/>
        </w:rPr>
      </w:pPr>
    </w:p>
    <w:p w14:paraId="7826713D" w14:textId="77777777"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14:paraId="75D327C5"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14:paraId="40A99F16" w14:textId="77777777"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14:paraId="4648E5D6"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77777777" w:rsidR="004A31D6" w:rsidRPr="00F034F4" w:rsidRDefault="004A31D6" w:rsidP="004A31D6">
      <w:pPr>
        <w:rPr>
          <w:rFonts w:ascii="ＭＳ 明朝" w:hAnsi="ＭＳ 明朝"/>
        </w:rPr>
      </w:pPr>
    </w:p>
    <w:p w14:paraId="7DE3117B" w14:textId="460F3374"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7F4D9B" w:rsidRPr="007F4D9B">
        <w:rPr>
          <w:rFonts w:ascii="ＭＳ 明朝" w:hAnsi="ＭＳ 明朝" w:cs="ＭＳ 明朝" w:hint="eastAsia"/>
          <w:szCs w:val="21"/>
        </w:rPr>
        <w:t>バッテリー交換式EV開発及び再エネ活用の組合せによるセクターカップリング</w:t>
      </w:r>
      <w:r w:rsidR="00F72D50" w:rsidRPr="00F72D50">
        <w:rPr>
          <w:rFonts w:ascii="ＭＳ 明朝" w:hAnsi="ＭＳ 明朝" w:cs="ＭＳ 明朝" w:hint="eastAsia"/>
          <w:szCs w:val="21"/>
        </w:rPr>
        <w:t>実証事業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0B22A7BA" w14:textId="77777777" w:rsidR="004A31D6" w:rsidRPr="001A01D3" w:rsidRDefault="004A31D6" w:rsidP="004A31D6">
      <w:pPr>
        <w:rPr>
          <w:rFonts w:ascii="ＭＳ 明朝" w:hAnsi="ＭＳ 明朝"/>
          <w:szCs w:val="21"/>
        </w:rPr>
      </w:pPr>
    </w:p>
    <w:p w14:paraId="4B8950C7" w14:textId="77777777"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6DECC3B3" w14:textId="77777777"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77777777"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77777777"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77777777"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14:paraId="338CE070"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77777777"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5F48A6D8" w14:textId="77777777"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14:paraId="01359EAA" w14:textId="77777777"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77777777"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77777777"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13A7149F"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3C07EFA9" w14:textId="77777777" w:rsidR="004A31D6" w:rsidRPr="00F034F4" w:rsidRDefault="004A31D6" w:rsidP="008F2CCC">
            <w:pPr>
              <w:suppressAutoHyphens/>
              <w:kinsoku w:val="0"/>
              <w:wordWrap w:val="0"/>
              <w:autoSpaceDE w:val="0"/>
              <w:autoSpaceDN w:val="0"/>
              <w:jc w:val="left"/>
              <w:rPr>
                <w:rFonts w:ascii="ＭＳ 明朝" w:hAnsi="ＭＳ 明朝"/>
              </w:rPr>
            </w:pP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322007DF">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E81AB23" w14:textId="77777777"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14:paraId="249BC5EF" w14:textId="77777777"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6E759E70" w14:textId="77777777"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14:paraId="314C14BE" w14:textId="77777777" w:rsidR="004A31D6" w:rsidRPr="00576F6E" w:rsidRDefault="004A31D6" w:rsidP="00583811">
      <w:pPr>
        <w:spacing w:line="260" w:lineRule="exact"/>
        <w:rPr>
          <w:rFonts w:ascii="ＭＳ 明朝" w:hAnsi="ＭＳ 明朝"/>
          <w:szCs w:val="21"/>
        </w:rPr>
      </w:pPr>
    </w:p>
    <w:p w14:paraId="4EC47FC9"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14:paraId="1023467A" w14:textId="77777777" w:rsidR="004A31D6" w:rsidRPr="00576F6E" w:rsidRDefault="004A31D6" w:rsidP="004A31D6">
      <w:pPr>
        <w:rPr>
          <w:rFonts w:ascii="ＭＳ 明朝" w:hAnsi="ＭＳ 明朝" w:cs="ＭＳ 明朝"/>
          <w:szCs w:val="21"/>
        </w:rPr>
      </w:pPr>
    </w:p>
    <w:p w14:paraId="34536C6B" w14:textId="77777777"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14:paraId="3D08A3AF" w14:textId="77777777"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7777777"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14:paraId="2AECB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57271B69" w14:textId="77777777" w:rsidTr="008F2CCC">
        <w:trPr>
          <w:trHeight w:val="1513"/>
        </w:trPr>
        <w:tc>
          <w:tcPr>
            <w:tcW w:w="482" w:type="dxa"/>
            <w:vMerge w:val="restart"/>
            <w:tcBorders>
              <w:top w:val="single" w:sz="12" w:space="0" w:color="000000"/>
              <w:left w:val="single" w:sz="12" w:space="0" w:color="auto"/>
              <w:bottom w:val="nil"/>
              <w:right w:val="single" w:sz="12" w:space="0" w:color="000000"/>
            </w:tcBorders>
          </w:tcPr>
          <w:p w14:paraId="7C803EE0" w14:textId="77777777"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60C01966" w14:textId="3D4856F9" w:rsidR="004A31D6" w:rsidRPr="00B53293" w:rsidRDefault="004A31D6" w:rsidP="008F2CCC">
            <w:pPr>
              <w:suppressAutoHyphens/>
              <w:kinsoku w:val="0"/>
              <w:wordWrap w:val="0"/>
              <w:autoSpaceDE w:val="0"/>
              <w:autoSpaceDN w:val="0"/>
              <w:jc w:val="left"/>
              <w:rPr>
                <w:rFonts w:ascii="ＭＳ 明朝" w:hAnsi="ＭＳ 明朝"/>
                <w:szCs w:val="21"/>
              </w:rPr>
            </w:pP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12E4308C" w14:textId="77777777"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2794BC06" w14:textId="77777777"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14:paraId="0FFDE822" w14:textId="77777777"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14:paraId="31990478" w14:textId="77777777"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77777777"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77777777"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14:paraId="1F00C7BD" w14:textId="77777777"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14:paraId="7BFB52A2" w14:textId="77777777"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14:paraId="739DFACC" w14:textId="77777777"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14:paraId="0EAB5E52" w14:textId="77777777" w:rsidR="004A31D6" w:rsidRPr="00994917" w:rsidRDefault="004A31D6" w:rsidP="00583811">
      <w:pPr>
        <w:spacing w:line="260" w:lineRule="exact"/>
        <w:rPr>
          <w:rFonts w:ascii="ＭＳ 明朝" w:hAnsi="ＭＳ 明朝"/>
          <w:szCs w:val="21"/>
        </w:rPr>
      </w:pPr>
    </w:p>
    <w:p w14:paraId="5F4E2D27" w14:textId="76A6666C"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7F4D9B" w:rsidRPr="007F4D9B">
        <w:rPr>
          <w:rFonts w:ascii="ＭＳ 明朝" w:hAnsi="ＭＳ 明朝" w:cs="ＭＳ 明朝" w:hint="eastAsia"/>
          <w:szCs w:val="21"/>
        </w:rPr>
        <w:t>バッテリー交換式EV開発及び再エネ活用の組合せによるセクターカップリング</w:t>
      </w:r>
      <w:r w:rsidR="00F72D50" w:rsidRPr="00F72D50">
        <w:rPr>
          <w:rFonts w:ascii="ＭＳ 明朝" w:hAnsi="ＭＳ 明朝" w:cs="ＭＳ 明朝" w:hint="eastAsia"/>
          <w:szCs w:val="21"/>
        </w:rPr>
        <w:t>実証事業</w:t>
      </w:r>
      <w:r w:rsidRPr="00576F6E">
        <w:rPr>
          <w:rFonts w:ascii="ＭＳ 明朝" w:hAnsi="ＭＳ 明朝" w:cs="ＭＳ 明朝"/>
          <w:szCs w:val="21"/>
        </w:rPr>
        <w:t>に参画するに当たり、以下の事項につき承認します。</w:t>
      </w:r>
    </w:p>
    <w:p w14:paraId="5A420AD5" w14:textId="627E07D9"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52CAB997"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77777777"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33291E5B"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1B03CAFF"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bl>
    <w:p w14:paraId="4281D08E" w14:textId="77777777" w:rsidR="000C4DED" w:rsidRDefault="0005748F"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DEC7" w14:textId="77777777" w:rsidR="002A5092" w:rsidRDefault="002A5092" w:rsidP="004A31D6">
      <w:r>
        <w:separator/>
      </w:r>
    </w:p>
  </w:endnote>
  <w:endnote w:type="continuationSeparator" w:id="0">
    <w:p w14:paraId="05D372A0" w14:textId="77777777" w:rsidR="002A5092" w:rsidRDefault="002A5092"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2DA1" w14:textId="77777777"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2379EF" w:rsidRDefault="0005748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8A2" w14:textId="77777777" w:rsidR="002379EF"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2379EF" w:rsidRDefault="0005748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77EA" w14:textId="77777777" w:rsidR="002A5092" w:rsidRDefault="002A5092" w:rsidP="004A31D6">
      <w:r>
        <w:separator/>
      </w:r>
    </w:p>
  </w:footnote>
  <w:footnote w:type="continuationSeparator" w:id="0">
    <w:p w14:paraId="2A4CDD3B" w14:textId="77777777" w:rsidR="002A5092" w:rsidRDefault="002A5092"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05748F"/>
    <w:rsid w:val="001441F8"/>
    <w:rsid w:val="001A01D3"/>
    <w:rsid w:val="00277A25"/>
    <w:rsid w:val="00283683"/>
    <w:rsid w:val="002A5092"/>
    <w:rsid w:val="002C19F5"/>
    <w:rsid w:val="00455090"/>
    <w:rsid w:val="00475EA0"/>
    <w:rsid w:val="004A31D6"/>
    <w:rsid w:val="005416F7"/>
    <w:rsid w:val="00576F6E"/>
    <w:rsid w:val="00583811"/>
    <w:rsid w:val="00600991"/>
    <w:rsid w:val="00692B4A"/>
    <w:rsid w:val="006E3CD6"/>
    <w:rsid w:val="0074089F"/>
    <w:rsid w:val="007E137D"/>
    <w:rsid w:val="007F4D9B"/>
    <w:rsid w:val="00945A7D"/>
    <w:rsid w:val="00976F47"/>
    <w:rsid w:val="00985332"/>
    <w:rsid w:val="00994917"/>
    <w:rsid w:val="009C612F"/>
    <w:rsid w:val="00A10C5E"/>
    <w:rsid w:val="00AE50B2"/>
    <w:rsid w:val="00B45EEB"/>
    <w:rsid w:val="00B53293"/>
    <w:rsid w:val="00BA43A3"/>
    <w:rsid w:val="00D10A72"/>
    <w:rsid w:val="00D831C1"/>
    <w:rsid w:val="00DA0836"/>
    <w:rsid w:val="00E0464E"/>
    <w:rsid w:val="00EA049D"/>
    <w:rsid w:val="00EB2329"/>
    <w:rsid w:val="00F350E8"/>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238</Words>
  <Characters>1363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