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AEB3" w14:textId="2385C5C7" w:rsidR="007C5A10" w:rsidRPr="00E33BA4" w:rsidRDefault="009806A3" w:rsidP="007C5A1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5A10" w:rsidRPr="00E33BA4">
        <w:rPr>
          <w:rFonts w:ascii="ＭＳ 明朝" w:hAnsi="ＭＳ 明朝" w:hint="eastAsia"/>
          <w:sz w:val="22"/>
        </w:rPr>
        <w:t xml:space="preserve">　　年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 xml:space="preserve">　月　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>日</w:t>
      </w:r>
    </w:p>
    <w:p w14:paraId="259C78DC" w14:textId="0AEA0242" w:rsidR="007C5A10" w:rsidRPr="00E33BA4" w:rsidRDefault="007C5A10" w:rsidP="007E4895">
      <w:pPr>
        <w:ind w:right="220"/>
        <w:rPr>
          <w:rFonts w:ascii="ＭＳ 明朝" w:hAnsi="ＭＳ 明朝"/>
          <w:kern w:val="0"/>
          <w:sz w:val="22"/>
        </w:rPr>
      </w:pPr>
    </w:p>
    <w:p w14:paraId="7ED54664" w14:textId="68098E4B" w:rsidR="007C5A10" w:rsidRPr="00E33BA4" w:rsidRDefault="007C5A10" w:rsidP="007C5A10">
      <w:pPr>
        <w:ind w:right="220" w:firstLineChars="78" w:firstLine="172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kern w:val="0"/>
          <w:sz w:val="22"/>
        </w:rPr>
        <w:t>環境省</w:t>
      </w:r>
      <w:r w:rsidR="009E3978">
        <w:rPr>
          <w:rFonts w:ascii="ＭＳ 明朝" w:hAnsi="ＭＳ 明朝" w:hint="eastAsia"/>
          <w:kern w:val="0"/>
          <w:sz w:val="22"/>
        </w:rPr>
        <w:t>自然環境局長</w:t>
      </w:r>
      <w:r w:rsidRPr="00E33BA4">
        <w:rPr>
          <w:rFonts w:ascii="ＭＳ 明朝" w:hAnsi="ＭＳ 明朝" w:hint="eastAsia"/>
          <w:kern w:val="0"/>
          <w:sz w:val="22"/>
        </w:rPr>
        <w:t xml:space="preserve">　　殿</w:t>
      </w:r>
    </w:p>
    <w:p w14:paraId="602351BC" w14:textId="0DFCC6D7" w:rsidR="007C5A10" w:rsidRPr="007E4895" w:rsidRDefault="007C5A10" w:rsidP="007C5A10">
      <w:pPr>
        <w:rPr>
          <w:rFonts w:ascii="ＭＳ 明朝" w:hAnsi="ＭＳ 明朝"/>
          <w:sz w:val="22"/>
        </w:rPr>
      </w:pPr>
    </w:p>
    <w:p w14:paraId="46038472" w14:textId="77777777" w:rsidR="007C5A10" w:rsidRPr="00E33BA4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住　　　　　所</w:t>
      </w:r>
    </w:p>
    <w:p w14:paraId="0FFCD984" w14:textId="2149CF74" w:rsidR="007C5A10" w:rsidRDefault="009E3978" w:rsidP="007C5A10">
      <w:pPr>
        <w:ind w:right="880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取 組 </w:t>
      </w:r>
      <w:r w:rsidR="00AE429D">
        <w:rPr>
          <w:rFonts w:ascii="ＭＳ 明朝" w:hAnsi="ＭＳ 明朝" w:hint="eastAsia"/>
          <w:sz w:val="22"/>
        </w:rPr>
        <w:t xml:space="preserve">地 域 </w:t>
      </w:r>
      <w:r w:rsidR="007C5A10" w:rsidRPr="00E33BA4">
        <w:rPr>
          <w:rFonts w:ascii="ＭＳ 明朝" w:hAnsi="ＭＳ 明朝" w:hint="eastAsia"/>
          <w:sz w:val="22"/>
        </w:rPr>
        <w:t>名</w:t>
      </w:r>
    </w:p>
    <w:p w14:paraId="72315718" w14:textId="1ACFB6F6" w:rsidR="007C5A10" w:rsidRPr="00E33BA4" w:rsidRDefault="007C5A10" w:rsidP="007C5A10">
      <w:pPr>
        <w:ind w:right="88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（地方公共団体名）</w:t>
      </w:r>
    </w:p>
    <w:p w14:paraId="69E7321F" w14:textId="77777777" w:rsidR="007C5A10" w:rsidRPr="00E33BA4" w:rsidRDefault="007C5A10" w:rsidP="007C5A10">
      <w:pPr>
        <w:ind w:right="-87"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代　　表　　名　　　 </w:t>
      </w:r>
      <w:r w:rsidRPr="00E33BA4">
        <w:rPr>
          <w:rFonts w:ascii="ＭＳ 明朝" w:hAnsi="ＭＳ 明朝" w:hint="eastAsia"/>
          <w:sz w:val="22"/>
        </w:rPr>
        <w:t xml:space="preserve">　</w:t>
      </w:r>
    </w:p>
    <w:p w14:paraId="657AB995" w14:textId="0E31AB6F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302E7FAB" w14:textId="4404AE71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13B1C5B8" w14:textId="63700FFE" w:rsidR="007C5A10" w:rsidRPr="00672B8D" w:rsidRDefault="009806A3" w:rsidP="00B8563E">
      <w:pPr>
        <w:ind w:leftChars="300" w:left="630" w:rightChars="300" w:right="630" w:firstLineChars="100" w:firstLine="221"/>
        <w:jc w:val="center"/>
        <w:rPr>
          <w:rFonts w:ascii="ＭＳ 明朝" w:hAnsi="ＭＳ 明朝"/>
          <w:b/>
          <w:sz w:val="22"/>
          <w:szCs w:val="24"/>
          <w:u w:val="single"/>
        </w:rPr>
      </w:pPr>
      <w:r w:rsidRPr="00672B8D">
        <w:rPr>
          <w:rFonts w:ascii="ＭＳ 明朝" w:hAnsi="ＭＳ 明朝" w:hint="eastAsia"/>
          <w:b/>
          <w:sz w:val="22"/>
          <w:szCs w:val="24"/>
          <w:u w:val="single"/>
        </w:rPr>
        <w:t>令和</w:t>
      </w:r>
      <w:r w:rsidR="00254FD6" w:rsidRPr="00672B8D">
        <w:rPr>
          <w:rFonts w:ascii="ＭＳ 明朝" w:hAnsi="ＭＳ 明朝" w:hint="eastAsia"/>
          <w:b/>
          <w:sz w:val="22"/>
          <w:szCs w:val="24"/>
          <w:u w:val="single"/>
        </w:rPr>
        <w:t>４</w:t>
      </w:r>
      <w:r w:rsidR="007C5A10" w:rsidRPr="00672B8D">
        <w:rPr>
          <w:rFonts w:ascii="ＭＳ 明朝" w:hAnsi="ＭＳ 明朝" w:hint="eastAsia"/>
          <w:b/>
          <w:sz w:val="22"/>
          <w:szCs w:val="24"/>
          <w:u w:val="single"/>
        </w:rPr>
        <w:t xml:space="preserve">年度　</w:t>
      </w:r>
      <w:r w:rsidR="008975C2" w:rsidRPr="00672B8D">
        <w:rPr>
          <w:rFonts w:ascii="ＭＳ 明朝" w:hAnsi="ＭＳ 明朝" w:hint="eastAsia"/>
          <w:b/>
          <w:sz w:val="22"/>
          <w:szCs w:val="24"/>
          <w:u w:val="single"/>
        </w:rPr>
        <w:t>トキと共生する</w:t>
      </w:r>
      <w:r w:rsidR="00254FD6" w:rsidRPr="00672B8D">
        <w:rPr>
          <w:rFonts w:ascii="ＭＳ 明朝" w:hAnsi="ＭＳ 明朝" w:hint="eastAsia"/>
          <w:b/>
          <w:sz w:val="22"/>
          <w:szCs w:val="24"/>
          <w:u w:val="single"/>
        </w:rPr>
        <w:t>里地づくり</w:t>
      </w:r>
      <w:r w:rsidR="003A313E">
        <w:rPr>
          <w:rFonts w:ascii="ＭＳ 明朝" w:hAnsi="ＭＳ 明朝" w:hint="eastAsia"/>
          <w:b/>
          <w:sz w:val="22"/>
          <w:szCs w:val="24"/>
          <w:u w:val="single"/>
        </w:rPr>
        <w:t>取組地域</w:t>
      </w:r>
      <w:r w:rsidR="008954E5" w:rsidRPr="00672B8D">
        <w:rPr>
          <w:rFonts w:ascii="ＭＳ 明朝" w:hAnsi="ＭＳ 明朝" w:hint="eastAsia"/>
          <w:b/>
          <w:sz w:val="22"/>
          <w:szCs w:val="24"/>
          <w:u w:val="single"/>
        </w:rPr>
        <w:t>応募申請書</w:t>
      </w:r>
    </w:p>
    <w:p w14:paraId="25FAE81C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25A7307F" w14:textId="77777777" w:rsidR="007C5A10" w:rsidRPr="00E33BA4" w:rsidRDefault="007C5A10" w:rsidP="007C5A10">
      <w:pPr>
        <w:rPr>
          <w:rFonts w:ascii="ＭＳ 明朝" w:hAnsi="ＭＳ 明朝"/>
        </w:rPr>
      </w:pPr>
    </w:p>
    <w:p w14:paraId="19FC4611" w14:textId="46DCF0EB" w:rsidR="007C5A10" w:rsidRPr="00E33BA4" w:rsidRDefault="007C5A10" w:rsidP="007C5A10">
      <w:pPr>
        <w:ind w:firstLineChars="100" w:firstLine="22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標記について、以下の必要書類を添えて</w:t>
      </w:r>
      <w:r w:rsidR="002A4916">
        <w:rPr>
          <w:rFonts w:ascii="ＭＳ 明朝" w:hAnsi="ＭＳ 明朝" w:hint="eastAsia"/>
          <w:sz w:val="22"/>
        </w:rPr>
        <w:t>応募申請書</w:t>
      </w:r>
      <w:r w:rsidR="006E5C9C">
        <w:rPr>
          <w:rFonts w:ascii="ＭＳ 明朝" w:hAnsi="ＭＳ 明朝" w:hint="eastAsia"/>
          <w:sz w:val="22"/>
        </w:rPr>
        <w:t>を提出</w:t>
      </w:r>
      <w:r w:rsidR="009447B9">
        <w:rPr>
          <w:rFonts w:ascii="ＭＳ 明朝" w:hAnsi="ＭＳ 明朝" w:hint="eastAsia"/>
          <w:sz w:val="22"/>
        </w:rPr>
        <w:t>します</w:t>
      </w:r>
      <w:r w:rsidRPr="00E33BA4">
        <w:rPr>
          <w:rFonts w:ascii="ＭＳ 明朝" w:hAnsi="ＭＳ 明朝" w:hint="eastAsia"/>
          <w:sz w:val="22"/>
        </w:rPr>
        <w:t>。</w:t>
      </w:r>
    </w:p>
    <w:p w14:paraId="7E18AA0D" w14:textId="77777777" w:rsidR="007C5A10" w:rsidRPr="002A4916" w:rsidRDefault="007C5A10" w:rsidP="007C5A10">
      <w:pPr>
        <w:rPr>
          <w:rFonts w:ascii="ＭＳ 明朝" w:hAnsi="ＭＳ 明朝"/>
          <w:sz w:val="22"/>
        </w:rPr>
      </w:pPr>
    </w:p>
    <w:p w14:paraId="737FA291" w14:textId="4C6E1048" w:rsidR="00B65D43" w:rsidRDefault="002A4916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9811C1">
        <w:rPr>
          <w:rFonts w:ascii="ＭＳ 明朝" w:hAnsi="ＭＳ 明朝" w:hint="eastAsia"/>
          <w:sz w:val="22"/>
        </w:rPr>
        <w:t>．</w:t>
      </w:r>
      <w:r w:rsidR="005874A3">
        <w:rPr>
          <w:rFonts w:ascii="ＭＳ 明朝" w:hAnsi="ＭＳ 明朝" w:hint="eastAsia"/>
          <w:sz w:val="22"/>
        </w:rPr>
        <w:t>参加表明書</w:t>
      </w:r>
      <w:r w:rsidR="00606F35">
        <w:rPr>
          <w:rFonts w:ascii="ＭＳ 明朝" w:hAnsi="ＭＳ 明朝" w:hint="eastAsia"/>
          <w:sz w:val="22"/>
        </w:rPr>
        <w:t>【様式２】</w:t>
      </w:r>
    </w:p>
    <w:p w14:paraId="1BA97182" w14:textId="42981CCE" w:rsidR="009811C1" w:rsidRDefault="00B65D43" w:rsidP="00B65D4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 w:rsidR="00740979">
        <w:rPr>
          <w:rFonts w:ascii="ＭＳ 明朝" w:hAnsi="ＭＳ 明朝" w:hint="eastAsia"/>
          <w:sz w:val="22"/>
        </w:rPr>
        <w:t>参加</w:t>
      </w:r>
      <w:r w:rsidR="00DD6180">
        <w:rPr>
          <w:rFonts w:ascii="ＭＳ 明朝" w:hAnsi="ＭＳ 明朝" w:hint="eastAsia"/>
          <w:sz w:val="22"/>
        </w:rPr>
        <w:t>表明</w:t>
      </w:r>
      <w:r w:rsidR="00740979">
        <w:rPr>
          <w:rFonts w:ascii="ＭＳ 明朝" w:hAnsi="ＭＳ 明朝" w:hint="eastAsia"/>
          <w:sz w:val="22"/>
        </w:rPr>
        <w:t>書</w:t>
      </w:r>
      <w:r w:rsidR="005874A3">
        <w:rPr>
          <w:rFonts w:ascii="ＭＳ 明朝" w:hAnsi="ＭＳ 明朝" w:hint="eastAsia"/>
          <w:sz w:val="22"/>
        </w:rPr>
        <w:t>に記載の事項の根拠となる資料等</w:t>
      </w:r>
    </w:p>
    <w:p w14:paraId="292E1361" w14:textId="7F406533" w:rsidR="00B65D43" w:rsidRPr="00B65D43" w:rsidRDefault="00B65D43" w:rsidP="00B65D4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３．地域概要等に関する説明資料</w:t>
      </w:r>
      <w:r w:rsidR="00606F35">
        <w:rPr>
          <w:rFonts w:ascii="ＭＳ 明朝" w:hAnsi="ＭＳ 明朝" w:hint="eastAsia"/>
          <w:sz w:val="22"/>
        </w:rPr>
        <w:t>【様式３】</w:t>
      </w:r>
    </w:p>
    <w:p w14:paraId="4E7454E1" w14:textId="565683E5" w:rsidR="007C5A10" w:rsidRPr="002A4916" w:rsidRDefault="00B65D43" w:rsidP="002A4916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2A4916">
        <w:rPr>
          <w:rFonts w:ascii="ＭＳ 明朝" w:hAnsi="ＭＳ 明朝" w:hint="eastAsia"/>
          <w:sz w:val="22"/>
        </w:rPr>
        <w:t>．その他必要な書類</w:t>
      </w:r>
    </w:p>
    <w:p w14:paraId="269C4A3F" w14:textId="77777777" w:rsidR="007C5A10" w:rsidRPr="002A4916" w:rsidRDefault="007C5A10" w:rsidP="007C5A10">
      <w:pPr>
        <w:rPr>
          <w:rFonts w:ascii="ＭＳ 明朝" w:hAnsi="ＭＳ 明朝"/>
          <w:sz w:val="18"/>
        </w:rPr>
      </w:pPr>
    </w:p>
    <w:p w14:paraId="54D924A2" w14:textId="77777777" w:rsidR="007C5A10" w:rsidRDefault="009D0DF2" w:rsidP="00563BAE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本応募にあたっては公募要領及びその添付資料を熟読し、事業内容についてよく理解した上で応募いたします。</w:t>
      </w:r>
    </w:p>
    <w:p w14:paraId="295F3B36" w14:textId="57771384" w:rsidR="007C5A10" w:rsidRDefault="009D0DF2" w:rsidP="007C5A10">
      <w:pPr>
        <w:rPr>
          <w:rFonts w:ascii="ＭＳ ゴシック" w:eastAsia="ＭＳ ゴシック" w:hAnsi="ＭＳ ゴシック"/>
          <w:color w:val="808080"/>
          <w:szCs w:val="24"/>
        </w:rPr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 w:rsidR="00875E60">
        <w:rPr>
          <w:rFonts w:ascii="ＭＳ ゴシック" w:eastAsia="ＭＳ ゴシック" w:hAnsi="ＭＳ ゴシック" w:hint="eastAsia"/>
          <w:color w:val="808080"/>
          <w:szCs w:val="24"/>
        </w:rPr>
        <w:t>内容を確認の上、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☑をお願いいたします。）</w:t>
      </w:r>
    </w:p>
    <w:p w14:paraId="0E348F3D" w14:textId="1167DA4D" w:rsidR="00C27348" w:rsidRDefault="00C27348" w:rsidP="007C5A10">
      <w:pPr>
        <w:rPr>
          <w:rFonts w:ascii="ＭＳ ゴシック" w:eastAsia="ＭＳ ゴシック" w:hAnsi="ＭＳ ゴシック"/>
          <w:color w:val="808080"/>
          <w:szCs w:val="24"/>
        </w:rPr>
      </w:pPr>
    </w:p>
    <w:p w14:paraId="582E65DB" w14:textId="00E5F063" w:rsidR="00C27348" w:rsidRPr="00095E5F" w:rsidRDefault="00095E5F" w:rsidP="00095E5F">
      <w:pPr>
        <w:rPr>
          <w:rFonts w:ascii="ＭＳ 明朝" w:hAnsi="ＭＳ 明朝"/>
          <w:sz w:val="22"/>
          <w:szCs w:val="24"/>
        </w:rPr>
      </w:pPr>
      <w:r w:rsidRPr="00095E5F">
        <w:rPr>
          <w:rFonts w:ascii="ＭＳ 明朝" w:hAnsi="ＭＳ 明朝" w:hint="eastAsia"/>
          <w:sz w:val="22"/>
        </w:rPr>
        <w:t>□　本</w:t>
      </w:r>
      <w:r w:rsidR="00100148" w:rsidRPr="00095E5F">
        <w:rPr>
          <w:rFonts w:ascii="ＭＳ 明朝" w:hAnsi="ＭＳ 明朝" w:hint="eastAsia"/>
          <w:sz w:val="22"/>
          <w:szCs w:val="24"/>
        </w:rPr>
        <w:t>応募にあたっては、</w:t>
      </w:r>
      <w:r w:rsidR="00BB419C" w:rsidRPr="00095E5F">
        <w:rPr>
          <w:rFonts w:ascii="ＭＳ 明朝" w:hAnsi="ＭＳ 明朝" w:hint="eastAsia"/>
          <w:sz w:val="22"/>
          <w:szCs w:val="24"/>
        </w:rPr>
        <w:t>「</w:t>
      </w:r>
      <w:r w:rsidR="00100148" w:rsidRPr="00095E5F">
        <w:rPr>
          <w:rFonts w:ascii="ＭＳ 明朝" w:hAnsi="ＭＳ 明朝" w:hint="eastAsia"/>
          <w:sz w:val="22"/>
          <w:szCs w:val="24"/>
        </w:rPr>
        <w:t>トキ</w:t>
      </w:r>
      <w:r w:rsidR="0048171C" w:rsidRPr="00095E5F">
        <w:rPr>
          <w:rFonts w:ascii="ＭＳ 明朝" w:hAnsi="ＭＳ 明朝" w:hint="eastAsia"/>
          <w:sz w:val="22"/>
          <w:szCs w:val="24"/>
        </w:rPr>
        <w:t>の</w:t>
      </w:r>
      <w:r w:rsidR="00100148" w:rsidRPr="00095E5F">
        <w:rPr>
          <w:rFonts w:ascii="ＭＳ 明朝" w:hAnsi="ＭＳ 明朝" w:hint="eastAsia"/>
          <w:sz w:val="22"/>
          <w:szCs w:val="24"/>
        </w:rPr>
        <w:t>野生復帰を目指す里地</w:t>
      </w:r>
      <w:r w:rsidR="00D55026" w:rsidRPr="00095E5F">
        <w:rPr>
          <w:rFonts w:ascii="ＭＳ 明朝" w:hAnsi="ＭＳ 明朝" w:hint="eastAsia"/>
          <w:sz w:val="22"/>
          <w:szCs w:val="24"/>
        </w:rPr>
        <w:t>（Ａ地域）</w:t>
      </w:r>
      <w:r w:rsidR="00BB419C" w:rsidRPr="00095E5F">
        <w:rPr>
          <w:rFonts w:ascii="ＭＳ 明朝" w:hAnsi="ＭＳ 明朝" w:hint="eastAsia"/>
          <w:sz w:val="22"/>
          <w:szCs w:val="24"/>
        </w:rPr>
        <w:t>」</w:t>
      </w:r>
      <w:r w:rsidR="002A4916" w:rsidRPr="00095E5F">
        <w:rPr>
          <w:rFonts w:ascii="ＭＳ 明朝" w:hAnsi="ＭＳ 明朝" w:hint="eastAsia"/>
          <w:sz w:val="22"/>
          <w:szCs w:val="24"/>
        </w:rPr>
        <w:t>として</w:t>
      </w:r>
      <w:r w:rsidR="00BC56C1" w:rsidRPr="00095E5F">
        <w:rPr>
          <w:rFonts w:ascii="ＭＳ 明朝" w:hAnsi="ＭＳ 明朝" w:hint="eastAsia"/>
          <w:sz w:val="22"/>
          <w:szCs w:val="24"/>
        </w:rPr>
        <w:t>応募</w:t>
      </w:r>
      <w:r w:rsidR="002A4916" w:rsidRPr="00095E5F">
        <w:rPr>
          <w:rFonts w:ascii="ＭＳ 明朝" w:hAnsi="ＭＳ 明朝" w:hint="eastAsia"/>
          <w:sz w:val="22"/>
          <w:szCs w:val="24"/>
        </w:rPr>
        <w:t>します。</w:t>
      </w:r>
    </w:p>
    <w:p w14:paraId="0C28BC7E" w14:textId="67FACD68" w:rsidR="00C27348" w:rsidRPr="00C27348" w:rsidRDefault="00C27348" w:rsidP="00C27348">
      <w:pPr>
        <w:rPr>
          <w:rFonts w:ascii="ＭＳ ゴシック" w:eastAsia="ＭＳ ゴシック" w:hAnsi="ＭＳ ゴシック"/>
          <w:color w:val="808080"/>
          <w:szCs w:val="24"/>
        </w:rPr>
      </w:pPr>
      <w:r>
        <w:rPr>
          <w:rFonts w:ascii="ＭＳ ゴシック" w:eastAsia="ＭＳ ゴシック" w:hAnsi="ＭＳ ゴシック" w:hint="eastAsia"/>
          <w:color w:val="808080"/>
          <w:szCs w:val="24"/>
        </w:rPr>
        <w:t>（</w:t>
      </w:r>
      <w:r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※</w:t>
      </w:r>
      <w:r w:rsidR="00796001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「</w:t>
      </w:r>
      <w:r w:rsidR="00100148"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トキ</w:t>
      </w:r>
      <w:r w:rsidR="00796001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の</w:t>
      </w:r>
      <w:r w:rsidR="00100148"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野生復帰を目指す里地</w:t>
      </w:r>
      <w:r w:rsidR="00D55026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（Ａ地域）</w:t>
      </w:r>
      <w:r w:rsidR="00796001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」</w:t>
      </w:r>
      <w:r w:rsidR="00BE26D7"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に</w:t>
      </w:r>
      <w:r w:rsidR="00BE26D7">
        <w:rPr>
          <w:rFonts w:ascii="ＭＳ ゴシック" w:eastAsia="ＭＳ ゴシック" w:hAnsi="ＭＳ ゴシック" w:hint="eastAsia"/>
          <w:color w:val="808080"/>
          <w:szCs w:val="24"/>
        </w:rPr>
        <w:t>応募される地域</w:t>
      </w:r>
      <w:r w:rsidR="009604A6">
        <w:rPr>
          <w:rFonts w:ascii="ＭＳ ゴシック" w:eastAsia="ＭＳ ゴシック" w:hAnsi="ＭＳ ゴシック" w:hint="eastAsia"/>
          <w:color w:val="808080"/>
          <w:szCs w:val="24"/>
        </w:rPr>
        <w:t>は</w:t>
      </w:r>
      <w:r>
        <w:rPr>
          <w:rFonts w:ascii="ＭＳ ゴシック" w:eastAsia="ＭＳ ゴシック" w:hAnsi="ＭＳ ゴシック" w:hint="eastAsia"/>
          <w:color w:val="808080"/>
          <w:szCs w:val="24"/>
        </w:rPr>
        <w:t>、☑をお願いいたします。）</w:t>
      </w:r>
    </w:p>
    <w:p w14:paraId="2C51AF45" w14:textId="54BDB24C" w:rsidR="00D279A9" w:rsidRDefault="00D279A9" w:rsidP="007C5A10">
      <w:pPr>
        <w:rPr>
          <w:rFonts w:ascii="ＭＳ ゴシック" w:eastAsia="ＭＳ ゴシック" w:hAnsi="ＭＳ ゴシック"/>
          <w:color w:val="808080"/>
          <w:szCs w:val="24"/>
        </w:rPr>
      </w:pPr>
    </w:p>
    <w:p w14:paraId="76F2E2AF" w14:textId="385095BA" w:rsidR="00D279A9" w:rsidRPr="00D279A9" w:rsidRDefault="00433E84" w:rsidP="00154FAB">
      <w:pPr>
        <w:ind w:left="220" w:hangingChars="100" w:hanging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□ </w:t>
      </w:r>
      <w:r w:rsidR="00BB419C">
        <w:rPr>
          <w:rFonts w:ascii="ＭＳ 明朝" w:hAnsi="ＭＳ 明朝" w:hint="eastAsia"/>
          <w:sz w:val="22"/>
          <w:szCs w:val="24"/>
        </w:rPr>
        <w:t>「</w:t>
      </w:r>
      <w:r w:rsidR="00100148">
        <w:rPr>
          <w:rFonts w:ascii="ＭＳ 明朝" w:hAnsi="ＭＳ 明朝" w:hint="eastAsia"/>
          <w:sz w:val="22"/>
          <w:szCs w:val="24"/>
        </w:rPr>
        <w:t>トキ</w:t>
      </w:r>
      <w:r w:rsidR="00CE0784">
        <w:rPr>
          <w:rFonts w:ascii="ＭＳ 明朝" w:hAnsi="ＭＳ 明朝" w:hint="eastAsia"/>
          <w:sz w:val="22"/>
          <w:szCs w:val="24"/>
        </w:rPr>
        <w:t>の</w:t>
      </w:r>
      <w:r w:rsidR="00100148">
        <w:rPr>
          <w:rFonts w:ascii="ＭＳ 明朝" w:hAnsi="ＭＳ 明朝" w:hint="eastAsia"/>
          <w:sz w:val="22"/>
          <w:szCs w:val="24"/>
        </w:rPr>
        <w:t>野生復帰を目指す里地</w:t>
      </w:r>
      <w:r w:rsidR="00D55026">
        <w:rPr>
          <w:rFonts w:ascii="ＭＳ 明朝" w:hAnsi="ＭＳ 明朝" w:hint="eastAsia"/>
          <w:sz w:val="22"/>
          <w:szCs w:val="24"/>
        </w:rPr>
        <w:t>（Ａ地域）</w:t>
      </w:r>
      <w:r w:rsidR="00BB419C">
        <w:rPr>
          <w:rFonts w:ascii="ＭＳ 明朝" w:hAnsi="ＭＳ 明朝" w:hint="eastAsia"/>
          <w:sz w:val="22"/>
          <w:szCs w:val="24"/>
        </w:rPr>
        <w:t>」</w:t>
      </w:r>
      <w:r w:rsidR="00796001">
        <w:rPr>
          <w:rFonts w:ascii="ＭＳ 明朝" w:hAnsi="ＭＳ 明朝" w:hint="eastAsia"/>
          <w:sz w:val="22"/>
          <w:szCs w:val="24"/>
        </w:rPr>
        <w:t>として選定されなかった</w:t>
      </w:r>
      <w:r w:rsidR="00D279A9" w:rsidRPr="00D279A9">
        <w:rPr>
          <w:rFonts w:ascii="ＭＳ 明朝" w:hAnsi="ＭＳ 明朝" w:hint="eastAsia"/>
          <w:sz w:val="22"/>
          <w:szCs w:val="24"/>
        </w:rPr>
        <w:t>場合、</w:t>
      </w:r>
      <w:r w:rsidR="00BB419C">
        <w:rPr>
          <w:rFonts w:ascii="ＭＳ 明朝" w:hAnsi="ＭＳ 明朝" w:hint="eastAsia"/>
          <w:sz w:val="22"/>
          <w:szCs w:val="24"/>
        </w:rPr>
        <w:t>「</w:t>
      </w:r>
      <w:r w:rsidR="00D279A9" w:rsidRPr="00D279A9">
        <w:rPr>
          <w:rFonts w:ascii="ＭＳ 明朝" w:hAnsi="ＭＳ 明朝" w:hint="eastAsia"/>
          <w:sz w:val="22"/>
          <w:szCs w:val="24"/>
        </w:rPr>
        <w:t>トキとの共生を目指す里地</w:t>
      </w:r>
      <w:r w:rsidR="00D55026">
        <w:rPr>
          <w:rFonts w:ascii="ＭＳ 明朝" w:hAnsi="ＭＳ 明朝" w:hint="eastAsia"/>
          <w:sz w:val="22"/>
          <w:szCs w:val="24"/>
        </w:rPr>
        <w:t>（Ｂ地域）</w:t>
      </w:r>
      <w:r w:rsidR="002A4916">
        <w:rPr>
          <w:rFonts w:ascii="ＭＳ 明朝" w:hAnsi="ＭＳ 明朝" w:hint="eastAsia"/>
          <w:sz w:val="22"/>
          <w:szCs w:val="24"/>
        </w:rPr>
        <w:t>」としてトキと共生する里地づくりの取組に参加する</w:t>
      </w:r>
      <w:r w:rsidR="00BB419C">
        <w:rPr>
          <w:rFonts w:ascii="ＭＳ 明朝" w:hAnsi="ＭＳ 明朝" w:hint="eastAsia"/>
          <w:sz w:val="22"/>
          <w:szCs w:val="24"/>
        </w:rPr>
        <w:t>こと</w:t>
      </w:r>
      <w:r w:rsidR="00D279A9" w:rsidRPr="00D279A9">
        <w:rPr>
          <w:rFonts w:ascii="ＭＳ 明朝" w:hAnsi="ＭＳ 明朝" w:hint="eastAsia"/>
          <w:sz w:val="22"/>
          <w:szCs w:val="24"/>
        </w:rPr>
        <w:t>を希望します。</w:t>
      </w:r>
    </w:p>
    <w:p w14:paraId="4D3679BD" w14:textId="2B1A3F1F" w:rsidR="00D279A9" w:rsidRPr="00B740A2" w:rsidRDefault="00D279A9" w:rsidP="00154FAB">
      <w:pPr>
        <w:ind w:left="420" w:hangingChars="200" w:hanging="420"/>
        <w:rPr>
          <w:rFonts w:ascii="ＭＳ ゴシック" w:eastAsia="ＭＳ ゴシック" w:hAnsi="ＭＳ ゴシック"/>
          <w:color w:val="808080" w:themeColor="background1" w:themeShade="80"/>
          <w:szCs w:val="24"/>
        </w:rPr>
      </w:pPr>
      <w:r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（※</w:t>
      </w:r>
      <w:r w:rsidR="00BB419C"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「</w:t>
      </w:r>
      <w:r w:rsidR="00100148"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トキ</w:t>
      </w:r>
      <w:r w:rsidR="00E746CE"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の</w:t>
      </w:r>
      <w:r w:rsidR="00100148"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野生復帰を目指す里地</w:t>
      </w:r>
      <w:r w:rsidR="00D55026"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（Ａ地域）</w:t>
      </w:r>
      <w:r w:rsidR="00BB419C"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」</w:t>
      </w:r>
      <w:r w:rsidR="00100148"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に応募される地域</w:t>
      </w:r>
      <w:r w:rsidRPr="00B740A2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は、希望の有無の記載☑をお願いいたします。）</w:t>
      </w:r>
    </w:p>
    <w:p w14:paraId="456F50B9" w14:textId="7BAA4AB0" w:rsidR="007C5A10" w:rsidRDefault="007C5A10" w:rsidP="007C5A10">
      <w:pPr>
        <w:rPr>
          <w:rFonts w:ascii="ＭＳ ゴシック" w:eastAsia="ＭＳ ゴシック" w:hAnsi="ＭＳ ゴシック"/>
          <w:szCs w:val="24"/>
        </w:rPr>
      </w:pPr>
    </w:p>
    <w:p w14:paraId="5743F8D8" w14:textId="554D29B0" w:rsidR="00DF4542" w:rsidRPr="00095E5F" w:rsidRDefault="00095E5F" w:rsidP="00095E5F">
      <w:pPr>
        <w:rPr>
          <w:rFonts w:ascii="ＭＳ 明朝" w:hAnsi="ＭＳ 明朝"/>
          <w:sz w:val="22"/>
          <w:szCs w:val="24"/>
        </w:rPr>
      </w:pPr>
      <w:r w:rsidRPr="00095E5F">
        <w:rPr>
          <w:rFonts w:ascii="ＭＳ 明朝" w:hAnsi="ＭＳ 明朝" w:hint="eastAsia"/>
          <w:sz w:val="22"/>
        </w:rPr>
        <w:t>□　本</w:t>
      </w:r>
      <w:r w:rsidR="00DF4542" w:rsidRPr="00095E5F">
        <w:rPr>
          <w:rFonts w:ascii="ＭＳ 明朝" w:hAnsi="ＭＳ 明朝" w:hint="eastAsia"/>
          <w:sz w:val="22"/>
          <w:szCs w:val="24"/>
        </w:rPr>
        <w:t>応募にあたっては、「トキとの共生を目指す里地</w:t>
      </w:r>
      <w:r w:rsidR="00D55026" w:rsidRPr="00095E5F">
        <w:rPr>
          <w:rFonts w:ascii="ＭＳ 明朝" w:hAnsi="ＭＳ 明朝" w:hint="eastAsia"/>
          <w:sz w:val="22"/>
          <w:szCs w:val="24"/>
        </w:rPr>
        <w:t>（Ｂ地域）</w:t>
      </w:r>
      <w:r w:rsidR="00DF4542" w:rsidRPr="00095E5F">
        <w:rPr>
          <w:rFonts w:ascii="ＭＳ 明朝" w:hAnsi="ＭＳ 明朝" w:hint="eastAsia"/>
          <w:sz w:val="22"/>
          <w:szCs w:val="24"/>
        </w:rPr>
        <w:t>」として応募します。</w:t>
      </w:r>
    </w:p>
    <w:p w14:paraId="4F003D7E" w14:textId="1472FA73" w:rsidR="00DF4542" w:rsidRDefault="00DF4542" w:rsidP="007C5A1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color w:val="808080"/>
          <w:szCs w:val="24"/>
        </w:rPr>
        <w:t>（</w:t>
      </w:r>
      <w:r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※</w:t>
      </w:r>
      <w:r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「</w:t>
      </w:r>
      <w:r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トキ</w:t>
      </w:r>
      <w:r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との共生を</w:t>
      </w:r>
      <w:r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目指す里地</w:t>
      </w:r>
      <w:r w:rsidR="00D55026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（Ｂ地域）</w:t>
      </w:r>
      <w:r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」</w:t>
      </w:r>
      <w:r w:rsidRPr="00100148">
        <w:rPr>
          <w:rFonts w:ascii="ＭＳ ゴシック" w:eastAsia="ＭＳ ゴシック" w:hAnsi="ＭＳ ゴシック" w:hint="eastAsia"/>
          <w:color w:val="808080" w:themeColor="background1" w:themeShade="80"/>
          <w:szCs w:val="24"/>
        </w:rPr>
        <w:t>に</w:t>
      </w:r>
      <w:r>
        <w:rPr>
          <w:rFonts w:ascii="ＭＳ ゴシック" w:eastAsia="ＭＳ ゴシック" w:hAnsi="ＭＳ ゴシック" w:hint="eastAsia"/>
          <w:color w:val="808080"/>
          <w:szCs w:val="24"/>
        </w:rPr>
        <w:t>応募される地域は、☑をお願いいたします。）</w:t>
      </w:r>
    </w:p>
    <w:p w14:paraId="33666E82" w14:textId="77777777" w:rsidR="00DF4542" w:rsidRPr="007C5A10" w:rsidRDefault="00DF4542" w:rsidP="007C5A10">
      <w:pPr>
        <w:rPr>
          <w:rFonts w:ascii="ＭＳ ゴシック" w:eastAsia="ＭＳ ゴシック" w:hAnsi="ＭＳ ゴシック"/>
          <w:szCs w:val="24"/>
        </w:rPr>
      </w:pPr>
    </w:p>
    <w:p w14:paraId="5A789555" w14:textId="77777777" w:rsidR="00E4335B" w:rsidRPr="00C25B11" w:rsidRDefault="00E4335B" w:rsidP="00E4335B">
      <w:pPr>
        <w:rPr>
          <w:rFonts w:ascii="ＭＳ 明朝" w:hAnsi="ＭＳ 明朝"/>
          <w:sz w:val="22"/>
        </w:rPr>
      </w:pPr>
      <w:r w:rsidRPr="00C25B11">
        <w:rPr>
          <w:rFonts w:ascii="ＭＳ 明朝" w:hAnsi="ＭＳ 明朝" w:hint="eastAsia"/>
          <w:sz w:val="22"/>
        </w:rPr>
        <w:t>【本件責任者及び担当者の氏名、連絡先等】</w:t>
      </w:r>
    </w:p>
    <w:p w14:paraId="5F05CCB2" w14:textId="77777777" w:rsidR="00E4335B" w:rsidRPr="00C25B11" w:rsidRDefault="00E4335B" w:rsidP="00E4335B">
      <w:pPr>
        <w:rPr>
          <w:rFonts w:ascii="ＭＳ 明朝" w:hAnsi="ＭＳ 明朝"/>
          <w:sz w:val="22"/>
        </w:rPr>
      </w:pPr>
      <w:r w:rsidRPr="00C25B11">
        <w:rPr>
          <w:rFonts w:ascii="ＭＳ 明朝" w:hAnsi="ＭＳ 明朝" w:hint="eastAsia"/>
          <w:sz w:val="22"/>
        </w:rPr>
        <w:t>（１）責任者の所属部署・職名・氏名</w:t>
      </w:r>
    </w:p>
    <w:p w14:paraId="7C8ABB4D" w14:textId="77777777" w:rsidR="00E4335B" w:rsidRPr="00C25B11" w:rsidRDefault="00E4335B" w:rsidP="00E4335B">
      <w:pPr>
        <w:rPr>
          <w:rFonts w:ascii="ＭＳ 明朝" w:hAnsi="ＭＳ 明朝"/>
          <w:sz w:val="22"/>
        </w:rPr>
      </w:pPr>
      <w:r w:rsidRPr="00C25B11">
        <w:rPr>
          <w:rFonts w:ascii="ＭＳ 明朝" w:hAnsi="ＭＳ 明朝" w:hint="eastAsia"/>
          <w:sz w:val="22"/>
        </w:rPr>
        <w:t>（２）担当者の所属部署・職名・氏名</w:t>
      </w:r>
    </w:p>
    <w:p w14:paraId="714075BA" w14:textId="4A635253" w:rsidR="00483145" w:rsidRPr="00C25B11" w:rsidRDefault="00E4335B" w:rsidP="00E4335B">
      <w:pPr>
        <w:rPr>
          <w:rFonts w:ascii="ＭＳ 明朝" w:hAnsi="ＭＳ 明朝"/>
          <w:sz w:val="22"/>
        </w:rPr>
      </w:pPr>
      <w:r w:rsidRPr="00C25B11">
        <w:rPr>
          <w:rFonts w:ascii="ＭＳ 明朝" w:hAnsi="ＭＳ 明朝" w:hint="eastAsia"/>
          <w:sz w:val="22"/>
        </w:rPr>
        <w:t>（３）連絡先（電話番号・Eメールアドレス）</w:t>
      </w:r>
    </w:p>
    <w:sectPr w:rsidR="00483145" w:rsidRPr="00C25B11" w:rsidSect="00280E06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F1F3" w14:textId="77777777" w:rsidR="00A875A8" w:rsidRDefault="00A875A8" w:rsidP="002C64DA">
      <w:r>
        <w:separator/>
      </w:r>
    </w:p>
  </w:endnote>
  <w:endnote w:type="continuationSeparator" w:id="0">
    <w:p w14:paraId="6B996C20" w14:textId="77777777" w:rsidR="00A875A8" w:rsidRDefault="00A875A8" w:rsidP="002C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D9AF" w14:textId="77777777" w:rsidR="00A875A8" w:rsidRDefault="00A875A8" w:rsidP="002C64DA">
      <w:r>
        <w:separator/>
      </w:r>
    </w:p>
  </w:footnote>
  <w:footnote w:type="continuationSeparator" w:id="0">
    <w:p w14:paraId="0592E761" w14:textId="77777777" w:rsidR="00A875A8" w:rsidRDefault="00A875A8" w:rsidP="002C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9F80" w14:textId="0679D4EB" w:rsidR="007E4895" w:rsidRDefault="007E4895" w:rsidP="007E4895">
    <w:pPr>
      <w:pStyle w:val="a3"/>
      <w:jc w:val="right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D40"/>
    <w:multiLevelType w:val="hybridMultilevel"/>
    <w:tmpl w:val="133AE85C"/>
    <w:lvl w:ilvl="0" w:tplc="6E447E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37F28"/>
    <w:multiLevelType w:val="hybridMultilevel"/>
    <w:tmpl w:val="E774E416"/>
    <w:lvl w:ilvl="0" w:tplc="3FF89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10"/>
    <w:rsid w:val="00003732"/>
    <w:rsid w:val="0001130A"/>
    <w:rsid w:val="00095E5F"/>
    <w:rsid w:val="00100148"/>
    <w:rsid w:val="00107C90"/>
    <w:rsid w:val="00130806"/>
    <w:rsid w:val="00154FAB"/>
    <w:rsid w:val="001E0888"/>
    <w:rsid w:val="00204101"/>
    <w:rsid w:val="00254FD6"/>
    <w:rsid w:val="00265C4F"/>
    <w:rsid w:val="00280E06"/>
    <w:rsid w:val="00286751"/>
    <w:rsid w:val="002A4916"/>
    <w:rsid w:val="002C64DA"/>
    <w:rsid w:val="0030788C"/>
    <w:rsid w:val="003A313E"/>
    <w:rsid w:val="003A6A94"/>
    <w:rsid w:val="003E3725"/>
    <w:rsid w:val="003F498A"/>
    <w:rsid w:val="004017F8"/>
    <w:rsid w:val="00433E84"/>
    <w:rsid w:val="00473779"/>
    <w:rsid w:val="0048171C"/>
    <w:rsid w:val="00483145"/>
    <w:rsid w:val="0051383F"/>
    <w:rsid w:val="00563BAE"/>
    <w:rsid w:val="005874A3"/>
    <w:rsid w:val="005D7F2E"/>
    <w:rsid w:val="00606F35"/>
    <w:rsid w:val="00621AD9"/>
    <w:rsid w:val="00672B8D"/>
    <w:rsid w:val="006A1F5E"/>
    <w:rsid w:val="006D613B"/>
    <w:rsid w:val="006E5C9C"/>
    <w:rsid w:val="006E608D"/>
    <w:rsid w:val="006F645F"/>
    <w:rsid w:val="00725D6E"/>
    <w:rsid w:val="00740979"/>
    <w:rsid w:val="00791562"/>
    <w:rsid w:val="00796001"/>
    <w:rsid w:val="007C5A10"/>
    <w:rsid w:val="007E4895"/>
    <w:rsid w:val="0082363D"/>
    <w:rsid w:val="0084393D"/>
    <w:rsid w:val="00875E60"/>
    <w:rsid w:val="0088570D"/>
    <w:rsid w:val="008954E5"/>
    <w:rsid w:val="008975C2"/>
    <w:rsid w:val="008E5650"/>
    <w:rsid w:val="00914789"/>
    <w:rsid w:val="0094294A"/>
    <w:rsid w:val="009447B9"/>
    <w:rsid w:val="009604A6"/>
    <w:rsid w:val="009663C4"/>
    <w:rsid w:val="009669F8"/>
    <w:rsid w:val="009806A3"/>
    <w:rsid w:val="009811C1"/>
    <w:rsid w:val="009D0DF2"/>
    <w:rsid w:val="009D7FF5"/>
    <w:rsid w:val="009E3978"/>
    <w:rsid w:val="00A30BEE"/>
    <w:rsid w:val="00A612B9"/>
    <w:rsid w:val="00A875A8"/>
    <w:rsid w:val="00AC5433"/>
    <w:rsid w:val="00AD4C52"/>
    <w:rsid w:val="00AE429D"/>
    <w:rsid w:val="00B02B68"/>
    <w:rsid w:val="00B65D43"/>
    <w:rsid w:val="00B7143E"/>
    <w:rsid w:val="00B740A2"/>
    <w:rsid w:val="00B8563E"/>
    <w:rsid w:val="00BB419C"/>
    <w:rsid w:val="00BB5C10"/>
    <w:rsid w:val="00BC56C1"/>
    <w:rsid w:val="00BE26D7"/>
    <w:rsid w:val="00BE6E99"/>
    <w:rsid w:val="00C13892"/>
    <w:rsid w:val="00C2058D"/>
    <w:rsid w:val="00C25B11"/>
    <w:rsid w:val="00C27348"/>
    <w:rsid w:val="00C323D6"/>
    <w:rsid w:val="00C57BE0"/>
    <w:rsid w:val="00C7798F"/>
    <w:rsid w:val="00C91FBB"/>
    <w:rsid w:val="00C964C6"/>
    <w:rsid w:val="00CB67D0"/>
    <w:rsid w:val="00CE0784"/>
    <w:rsid w:val="00CF36CB"/>
    <w:rsid w:val="00D26AD8"/>
    <w:rsid w:val="00D279A9"/>
    <w:rsid w:val="00D45104"/>
    <w:rsid w:val="00D55026"/>
    <w:rsid w:val="00D8564D"/>
    <w:rsid w:val="00DA5A28"/>
    <w:rsid w:val="00DD6180"/>
    <w:rsid w:val="00DF4542"/>
    <w:rsid w:val="00E16277"/>
    <w:rsid w:val="00E4335B"/>
    <w:rsid w:val="00E46780"/>
    <w:rsid w:val="00E746CE"/>
    <w:rsid w:val="00E80A92"/>
    <w:rsid w:val="00E937C1"/>
    <w:rsid w:val="00EC3F5F"/>
    <w:rsid w:val="00EE5BEC"/>
    <w:rsid w:val="00EF1666"/>
    <w:rsid w:val="00F12F3C"/>
    <w:rsid w:val="00F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60DCF8"/>
  <w15:chartTrackingRefBased/>
  <w15:docId w15:val="{3AEA080B-5A2C-4D55-841A-28486D4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4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4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5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05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EE5BEC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D279A9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F45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45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454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45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454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