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485B" w14:textId="77777777" w:rsidR="006B65B2" w:rsidRDefault="006D1796" w:rsidP="00711D2D">
      <w:pPr>
        <w:jc w:val="center"/>
        <w:rPr>
          <w:rFonts w:asciiTheme="minorEastAsia" w:hAnsiTheme="minorEastAsia"/>
        </w:rPr>
      </w:pPr>
      <w:r>
        <w:rPr>
          <w:rFonts w:asciiTheme="minorEastAsia" w:hAnsiTheme="minorEastAsia" w:hint="eastAsia"/>
        </w:rPr>
        <w:t>（参考２）少量新規化学物質製造・輸入申出の一部取下</w:t>
      </w:r>
      <w:r w:rsidR="007D71EA">
        <w:rPr>
          <w:rFonts w:asciiTheme="minorEastAsia" w:hAnsiTheme="minorEastAsia" w:hint="eastAsia"/>
        </w:rPr>
        <w:t>げについて</w:t>
      </w:r>
      <w:r>
        <w:rPr>
          <w:rFonts w:asciiTheme="minorEastAsia" w:hAnsiTheme="minorEastAsia" w:hint="eastAsia"/>
        </w:rPr>
        <w:t>の記入例</w:t>
      </w:r>
    </w:p>
    <w:p w14:paraId="3673BB74" w14:textId="77777777" w:rsidR="006D1796" w:rsidRPr="006D1796" w:rsidRDefault="006D1796" w:rsidP="00711D2D">
      <w:pPr>
        <w:jc w:val="center"/>
        <w:rPr>
          <w:rFonts w:asciiTheme="minorEastAsia" w:hAnsiTheme="minorEastAsia"/>
        </w:rPr>
      </w:pPr>
    </w:p>
    <w:p w14:paraId="10EB164D" w14:textId="77777777" w:rsidR="002656DC" w:rsidRDefault="000C12E7" w:rsidP="00711D2D">
      <w:pPr>
        <w:jc w:val="center"/>
        <w:rPr>
          <w:rFonts w:asciiTheme="minorEastAsia" w:hAnsiTheme="minorEastAsia"/>
        </w:rPr>
      </w:pPr>
      <w:r>
        <w:rPr>
          <w:rFonts w:asciiTheme="minorEastAsia" w:hAnsiTheme="minorEastAsia" w:hint="eastAsia"/>
        </w:rPr>
        <w:t>少量新規化学物質</w:t>
      </w:r>
      <w:r w:rsidR="006D1796">
        <w:rPr>
          <w:rFonts w:asciiTheme="minorEastAsia" w:hAnsiTheme="minorEastAsia" w:hint="eastAsia"/>
        </w:rPr>
        <w:t>製造・輸入</w:t>
      </w:r>
      <w:r>
        <w:rPr>
          <w:rFonts w:asciiTheme="minorEastAsia" w:hAnsiTheme="minorEastAsia" w:hint="eastAsia"/>
        </w:rPr>
        <w:t>申出の</w:t>
      </w:r>
      <w:r w:rsidR="00AC1F56">
        <w:rPr>
          <w:rFonts w:asciiTheme="minorEastAsia" w:hAnsiTheme="minorEastAsia" w:hint="eastAsia"/>
        </w:rPr>
        <w:t>一部取下げ</w:t>
      </w:r>
      <w:r>
        <w:rPr>
          <w:rFonts w:asciiTheme="minorEastAsia" w:hAnsiTheme="minorEastAsia" w:hint="eastAsia"/>
        </w:rPr>
        <w:t>について（報告）</w:t>
      </w:r>
    </w:p>
    <w:p w14:paraId="25C3548D" w14:textId="77777777" w:rsidR="002656DC" w:rsidRDefault="002656DC" w:rsidP="002656DC">
      <w:pPr>
        <w:ind w:firstLineChars="100" w:firstLine="210"/>
        <w:jc w:val="left"/>
        <w:rPr>
          <w:rFonts w:asciiTheme="minorEastAsia" w:hAnsiTheme="minorEastAsia"/>
        </w:rPr>
      </w:pPr>
    </w:p>
    <w:p w14:paraId="518F7120" w14:textId="24DB33EC"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06F3B28B" w14:textId="77777777" w:rsidR="00D96E7E" w:rsidRDefault="00D96E7E" w:rsidP="002656DC">
      <w:pPr>
        <w:ind w:firstLineChars="100" w:firstLine="210"/>
        <w:jc w:val="left"/>
        <w:rPr>
          <w:rFonts w:asciiTheme="minorEastAsia" w:hAnsiTheme="minorEastAsia"/>
        </w:rPr>
      </w:pPr>
    </w:p>
    <w:p w14:paraId="4E1530C6"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FCF13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0BBE0021" w14:textId="77777777" w:rsidR="006B65B2" w:rsidRDefault="006B65B2" w:rsidP="00D96E7E">
      <w:pPr>
        <w:jc w:val="left"/>
        <w:rPr>
          <w:rFonts w:asciiTheme="minorEastAsia" w:hAnsiTheme="minorEastAsia"/>
        </w:rPr>
      </w:pPr>
      <w:r w:rsidRPr="00C21755">
        <w:rPr>
          <w:rFonts w:asciiTheme="minorEastAsia" w:hAnsiTheme="minorEastAsia" w:hint="eastAsia"/>
          <w:spacing w:val="60"/>
          <w:kern w:val="0"/>
          <w:fitText w:val="1260" w:id="456943104"/>
        </w:rPr>
        <w:t>環境大</w:t>
      </w:r>
      <w:r w:rsidRPr="00C21755">
        <w:rPr>
          <w:rFonts w:asciiTheme="minorEastAsia" w:hAnsiTheme="minorEastAsia" w:hint="eastAsia"/>
          <w:spacing w:val="30"/>
          <w:kern w:val="0"/>
          <w:fitText w:val="1260" w:id="456943104"/>
        </w:rPr>
        <w:t>臣</w:t>
      </w:r>
      <w:r w:rsidR="00D96E7E">
        <w:rPr>
          <w:rFonts w:asciiTheme="minorEastAsia" w:hAnsiTheme="minorEastAsia" w:hint="eastAsia"/>
        </w:rPr>
        <w:t xml:space="preserve"> </w:t>
      </w:r>
    </w:p>
    <w:p w14:paraId="1317BA39"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04FD415"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6187E605" w14:textId="0E700683" w:rsidR="006A2930" w:rsidRDefault="00D96E7E" w:rsidP="00CB4504">
      <w:pPr>
        <w:wordWrap w:val="0"/>
        <w:ind w:right="420" w:firstLineChars="200" w:firstLine="420"/>
        <w:jc w:val="right"/>
        <w:rPr>
          <w:rFonts w:asciiTheme="minorEastAsia" w:hAnsiTheme="minorEastAsia"/>
        </w:rPr>
      </w:pPr>
      <w:bookmarkStart w:id="0" w:name="_GoBack"/>
      <w:bookmarkEnd w:id="0"/>
      <w:r>
        <w:rPr>
          <w:rFonts w:asciiTheme="minorEastAsia" w:hAnsiTheme="minorEastAsia" w:hint="eastAsia"/>
        </w:rPr>
        <w:t>代表取締役社長　○○○○</w:t>
      </w:r>
      <w:r w:rsidR="006A2930">
        <w:rPr>
          <w:rFonts w:asciiTheme="minorEastAsia" w:hAnsiTheme="minorEastAsia" w:hint="eastAsia"/>
        </w:rPr>
        <w:t xml:space="preserve">　</w:t>
      </w:r>
    </w:p>
    <w:p w14:paraId="35903717"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789E4F0F" w14:textId="77777777" w:rsidR="00D96E7E" w:rsidRDefault="00D96E7E" w:rsidP="00D96E7E">
      <w:pPr>
        <w:ind w:firstLineChars="200" w:firstLine="420"/>
        <w:jc w:val="right"/>
        <w:rPr>
          <w:rFonts w:asciiTheme="minorEastAsia" w:hAnsiTheme="minorEastAsia"/>
        </w:rPr>
      </w:pPr>
    </w:p>
    <w:p w14:paraId="6C4BED41" w14:textId="77777777" w:rsidR="006B65B2" w:rsidRPr="006B65B2" w:rsidRDefault="006B65B2" w:rsidP="002656DC">
      <w:pPr>
        <w:ind w:firstLineChars="100" w:firstLine="210"/>
        <w:jc w:val="left"/>
        <w:rPr>
          <w:rFonts w:asciiTheme="minorEastAsia" w:hAnsiTheme="minorEastAsia"/>
        </w:rPr>
      </w:pPr>
    </w:p>
    <w:p w14:paraId="37D9CBBA" w14:textId="72B8BFEC"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に基づく少量新規化学物質の確認を受けた以下の新規化学物質について、</w:t>
      </w:r>
      <w:r w:rsidR="00AC1F56">
        <w:rPr>
          <w:rFonts w:asciiTheme="minorEastAsia" w:hAnsiTheme="minorEastAsia" w:cs="Courier New" w:hint="eastAsia"/>
          <w:szCs w:val="21"/>
        </w:rPr>
        <w:t>新たに用途証明書が得られ、新たな</w:t>
      </w:r>
      <w:r w:rsidR="000116D5">
        <w:rPr>
          <w:rFonts w:asciiTheme="minorEastAsia" w:hAnsiTheme="minorEastAsia" w:cs="Courier New" w:hint="eastAsia"/>
          <w:szCs w:val="21"/>
        </w:rPr>
        <w:t>申出を行いたい</w:t>
      </w:r>
      <w:r w:rsidR="00AC1F56">
        <w:rPr>
          <w:rFonts w:asciiTheme="minorEastAsia" w:hAnsiTheme="minorEastAsia" w:cs="Courier New" w:hint="eastAsia"/>
          <w:szCs w:val="21"/>
        </w:rPr>
        <w:t>ので、</w:t>
      </w:r>
      <w:r w:rsidR="00026A08">
        <w:rPr>
          <w:rFonts w:asciiTheme="minorEastAsia" w:hAnsiTheme="minorEastAsia" w:cs="Courier New" w:hint="eastAsia"/>
          <w:szCs w:val="21"/>
        </w:rPr>
        <w:t>先の</w:t>
      </w:r>
      <w:r w:rsidR="000C12E7">
        <w:rPr>
          <w:rFonts w:asciiTheme="minorEastAsia" w:hAnsiTheme="minorEastAsia" w:cs="Courier New" w:hint="eastAsia"/>
          <w:szCs w:val="21"/>
        </w:rPr>
        <w:t>申出の</w:t>
      </w:r>
      <w:r w:rsidR="00AC1F56">
        <w:rPr>
          <w:rFonts w:asciiTheme="minorEastAsia" w:hAnsiTheme="minorEastAsia" w:cs="Courier New" w:hint="eastAsia"/>
          <w:szCs w:val="21"/>
        </w:rPr>
        <w:t>一部</w:t>
      </w:r>
      <w:r w:rsidR="000A22A0" w:rsidRPr="00DD74B7">
        <w:rPr>
          <w:rFonts w:asciiTheme="minorEastAsia" w:hAnsiTheme="minorEastAsia" w:cs="Courier New" w:hint="eastAsia"/>
          <w:szCs w:val="21"/>
        </w:rPr>
        <w:t>を</w:t>
      </w:r>
      <w:r w:rsidR="000C12E7">
        <w:rPr>
          <w:rFonts w:asciiTheme="minorEastAsia" w:hAnsiTheme="minorEastAsia" w:cs="Courier New" w:hint="eastAsia"/>
          <w:szCs w:val="21"/>
        </w:rPr>
        <w:t>取り下げますので報告します</w:t>
      </w:r>
      <w:r w:rsidR="006A4E58" w:rsidRPr="00DD74B7">
        <w:rPr>
          <w:rFonts w:asciiTheme="minorEastAsia" w:hAnsiTheme="minorEastAsia" w:cs="Courier New" w:hint="eastAsia"/>
          <w:szCs w:val="21"/>
        </w:rPr>
        <w:t>。</w:t>
      </w:r>
    </w:p>
    <w:p w14:paraId="396974D0" w14:textId="77777777" w:rsidR="006B65B2" w:rsidRPr="006D1796" w:rsidRDefault="006B65B2" w:rsidP="005F4529">
      <w:pPr>
        <w:jc w:val="left"/>
        <w:rPr>
          <w:rFonts w:asciiTheme="minorEastAsia" w:hAnsiTheme="minorEastAsia" w:cs="Courier New"/>
          <w:sz w:val="20"/>
          <w:szCs w:val="21"/>
        </w:rPr>
      </w:pPr>
    </w:p>
    <w:p w14:paraId="1DB32C07" w14:textId="77777777" w:rsidR="006A4E58" w:rsidRPr="009A5DC3" w:rsidRDefault="000C12E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申出の一部を取り下げる</w:t>
      </w:r>
      <w:r w:rsidR="006A4E58" w:rsidRPr="009A5DC3">
        <w:rPr>
          <w:rFonts w:asciiTheme="minorEastAsia" w:hAnsiTheme="minorEastAsia" w:cs="Courier New" w:hint="eastAsia"/>
          <w:sz w:val="20"/>
          <w:szCs w:val="21"/>
        </w:rPr>
        <w:t>新規化学物質</w:t>
      </w:r>
    </w:p>
    <w:tbl>
      <w:tblPr>
        <w:tblStyle w:val="ad"/>
        <w:tblW w:w="8729" w:type="dxa"/>
        <w:jc w:val="center"/>
        <w:tblLayout w:type="fixed"/>
        <w:tblLook w:val="04A0" w:firstRow="1" w:lastRow="0" w:firstColumn="1" w:lastColumn="0" w:noHBand="0" w:noVBand="1"/>
      </w:tblPr>
      <w:tblGrid>
        <w:gridCol w:w="1247"/>
        <w:gridCol w:w="1247"/>
        <w:gridCol w:w="1247"/>
        <w:gridCol w:w="1247"/>
        <w:gridCol w:w="1247"/>
        <w:gridCol w:w="1247"/>
        <w:gridCol w:w="1247"/>
      </w:tblGrid>
      <w:tr w:rsidR="00A50958" w:rsidRPr="0060181B" w14:paraId="090E002B" w14:textId="5985C89E" w:rsidTr="00E36FAB">
        <w:trPr>
          <w:trHeight w:val="743"/>
          <w:jc w:val="center"/>
        </w:trPr>
        <w:tc>
          <w:tcPr>
            <w:tcW w:w="1247" w:type="dxa"/>
          </w:tcPr>
          <w:p w14:paraId="7DACC18F" w14:textId="55615EC0" w:rsidR="00A50958" w:rsidRPr="0060181B" w:rsidRDefault="00A50958" w:rsidP="00183DB2">
            <w:pPr>
              <w:jc w:val="left"/>
              <w:rPr>
                <w:rFonts w:asciiTheme="minorEastAsia" w:hAnsiTheme="minorEastAsia" w:cs="Courier New"/>
                <w:sz w:val="20"/>
                <w:szCs w:val="21"/>
              </w:rPr>
            </w:pPr>
            <w:r w:rsidRPr="0060181B">
              <w:rPr>
                <w:rFonts w:asciiTheme="minorEastAsia" w:hAnsiTheme="minorEastAsia" w:cs="Courier New" w:hint="eastAsia"/>
                <w:sz w:val="20"/>
                <w:szCs w:val="21"/>
              </w:rPr>
              <w:t>受付コード</w:t>
            </w:r>
          </w:p>
        </w:tc>
        <w:tc>
          <w:tcPr>
            <w:tcW w:w="1247" w:type="dxa"/>
          </w:tcPr>
          <w:p w14:paraId="678A93EB" w14:textId="77777777" w:rsidR="00A50958" w:rsidRPr="0060181B" w:rsidRDefault="00A50958" w:rsidP="00D50990">
            <w:pPr>
              <w:ind w:leftChars="21" w:left="44"/>
              <w:jc w:val="left"/>
              <w:rPr>
                <w:rFonts w:asciiTheme="minorEastAsia" w:hAnsiTheme="minorEastAsia" w:cs="Courier New"/>
                <w:sz w:val="20"/>
                <w:szCs w:val="21"/>
              </w:rPr>
            </w:pPr>
            <w:r w:rsidRPr="0060181B">
              <w:rPr>
                <w:rFonts w:asciiTheme="minorEastAsia" w:hAnsiTheme="minorEastAsia" w:cs="Courier New" w:hint="eastAsia"/>
                <w:sz w:val="20"/>
                <w:szCs w:val="21"/>
              </w:rPr>
              <w:t>新規化学物質の名称</w:t>
            </w:r>
          </w:p>
        </w:tc>
        <w:tc>
          <w:tcPr>
            <w:tcW w:w="1247" w:type="dxa"/>
          </w:tcPr>
          <w:p w14:paraId="4A5979B5" w14:textId="3384513D"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申出数量</w:t>
            </w:r>
          </w:p>
        </w:tc>
        <w:tc>
          <w:tcPr>
            <w:tcW w:w="1247" w:type="dxa"/>
          </w:tcPr>
          <w:p w14:paraId="659EFEB3" w14:textId="77777777"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これまでに確認を受けた数量</w:t>
            </w:r>
          </w:p>
        </w:tc>
        <w:tc>
          <w:tcPr>
            <w:tcW w:w="1247" w:type="dxa"/>
          </w:tcPr>
          <w:p w14:paraId="1F9E1316" w14:textId="77777777" w:rsidR="00A50958" w:rsidRPr="0060181B" w:rsidRDefault="00A50958" w:rsidP="00AD4E76">
            <w:pPr>
              <w:jc w:val="left"/>
              <w:rPr>
                <w:rFonts w:asciiTheme="minorEastAsia" w:hAnsiTheme="minorEastAsia" w:cs="Courier New"/>
                <w:sz w:val="20"/>
                <w:szCs w:val="21"/>
              </w:rPr>
            </w:pPr>
            <w:r w:rsidRPr="0060181B">
              <w:rPr>
                <w:rFonts w:asciiTheme="minorEastAsia" w:hAnsiTheme="minorEastAsia" w:cs="Courier New" w:hint="eastAsia"/>
                <w:sz w:val="20"/>
                <w:szCs w:val="21"/>
              </w:rPr>
              <w:t>取り下げる申出数量</w:t>
            </w:r>
          </w:p>
        </w:tc>
        <w:tc>
          <w:tcPr>
            <w:tcW w:w="1247" w:type="dxa"/>
          </w:tcPr>
          <w:p w14:paraId="0E4F08B7" w14:textId="762D5305" w:rsidR="00A50958" w:rsidRPr="0060181B" w:rsidRDefault="00A50958" w:rsidP="00A5095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新たに確認を申し出る数量</w:t>
            </w:r>
          </w:p>
        </w:tc>
        <w:tc>
          <w:tcPr>
            <w:tcW w:w="1247" w:type="dxa"/>
          </w:tcPr>
          <w:p w14:paraId="7C6E33A8" w14:textId="27CD7C30" w:rsidR="00A50958" w:rsidRPr="0060181B" w:rsidRDefault="00A50958" w:rsidP="00026A0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w:t>
            </w:r>
            <w:r w:rsidR="00F14C15" w:rsidRPr="0060181B">
              <w:rPr>
                <w:rFonts w:asciiTheme="minorEastAsia" w:hAnsiTheme="minorEastAsia" w:cs="Courier New" w:hint="eastAsia"/>
                <w:sz w:val="20"/>
                <w:szCs w:val="21"/>
              </w:rPr>
              <w:t>確認を</w:t>
            </w:r>
            <w:r w:rsidRPr="0060181B">
              <w:rPr>
                <w:rFonts w:asciiTheme="minorEastAsia" w:hAnsiTheme="minorEastAsia" w:cs="Courier New" w:hint="eastAsia"/>
                <w:sz w:val="20"/>
                <w:szCs w:val="21"/>
              </w:rPr>
              <w:t>申し出る受付コード</w:t>
            </w:r>
          </w:p>
        </w:tc>
      </w:tr>
      <w:tr w:rsidR="00A50958" w:rsidRPr="0060181B" w14:paraId="2C4E06DF" w14:textId="2AC0A134" w:rsidTr="00E36FAB">
        <w:trPr>
          <w:jc w:val="center"/>
        </w:trPr>
        <w:tc>
          <w:tcPr>
            <w:tcW w:w="1247" w:type="dxa"/>
          </w:tcPr>
          <w:p w14:paraId="7929211F" w14:textId="77777777" w:rsidR="00A50958" w:rsidRPr="0060181B" w:rsidRDefault="00A50958" w:rsidP="005561A6">
            <w:pPr>
              <w:jc w:val="left"/>
              <w:rPr>
                <w:rFonts w:asciiTheme="minorEastAsia" w:hAnsiTheme="minorEastAsia" w:cs="Courier New"/>
                <w:sz w:val="20"/>
                <w:szCs w:val="21"/>
              </w:rPr>
            </w:pPr>
            <w:r w:rsidRPr="0060181B">
              <w:rPr>
                <w:rFonts w:asciiTheme="minorEastAsia" w:hAnsiTheme="minorEastAsia" w:cs="Courier New" w:hint="eastAsia"/>
                <w:sz w:val="20"/>
                <w:szCs w:val="21"/>
              </w:rPr>
              <w:t>9999999999999</w:t>
            </w:r>
            <w:r w:rsidRPr="0060181B">
              <w:rPr>
                <w:rFonts w:asciiTheme="minorEastAsia" w:hAnsiTheme="minorEastAsia" w:cs="Courier New"/>
                <w:sz w:val="20"/>
                <w:szCs w:val="21"/>
              </w:rPr>
              <w:t>1</w:t>
            </w:r>
            <w:r w:rsidRPr="0060181B">
              <w:rPr>
                <w:rFonts w:asciiTheme="minorEastAsia" w:hAnsiTheme="minorEastAsia" w:cs="Courier New" w:hint="eastAsia"/>
                <w:sz w:val="20"/>
                <w:szCs w:val="21"/>
              </w:rPr>
              <w:t>9</w:t>
            </w:r>
            <w:r w:rsidRPr="0060181B">
              <w:rPr>
                <w:rFonts w:asciiTheme="minorEastAsia" w:hAnsiTheme="minorEastAsia" w:cs="Courier New"/>
                <w:sz w:val="20"/>
                <w:szCs w:val="21"/>
              </w:rPr>
              <w:t>0001</w:t>
            </w:r>
          </w:p>
        </w:tc>
        <w:tc>
          <w:tcPr>
            <w:tcW w:w="1247" w:type="dxa"/>
          </w:tcPr>
          <w:p w14:paraId="39E8A89C" w14:textId="77777777" w:rsidR="00A50958" w:rsidRPr="0060181B" w:rsidRDefault="00A50958" w:rsidP="006A4E58">
            <w:pPr>
              <w:ind w:left="215"/>
              <w:jc w:val="left"/>
              <w:rPr>
                <w:rFonts w:asciiTheme="minorEastAsia" w:hAnsiTheme="minorEastAsia" w:cs="Courier New"/>
                <w:sz w:val="20"/>
                <w:szCs w:val="21"/>
              </w:rPr>
            </w:pPr>
            <w:r w:rsidRPr="0060181B">
              <w:rPr>
                <w:rFonts w:asciiTheme="minorEastAsia" w:hAnsiTheme="minorEastAsia" w:cs="Courier New" w:hint="eastAsia"/>
                <w:sz w:val="20"/>
                <w:szCs w:val="21"/>
              </w:rPr>
              <w:t>○○</w:t>
            </w:r>
          </w:p>
        </w:tc>
        <w:tc>
          <w:tcPr>
            <w:tcW w:w="1247" w:type="dxa"/>
          </w:tcPr>
          <w:p w14:paraId="2D993660"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1</w:t>
            </w:r>
            <w:r w:rsidRPr="0060181B">
              <w:rPr>
                <w:rFonts w:asciiTheme="minorEastAsia" w:hAnsiTheme="minorEastAsia" w:cs="Courier New"/>
                <w:sz w:val="20"/>
                <w:szCs w:val="21"/>
              </w:rPr>
              <w:t>000kg</w:t>
            </w:r>
            <w:r w:rsidRPr="0060181B">
              <w:rPr>
                <w:rFonts w:asciiTheme="minorEastAsia" w:hAnsiTheme="minorEastAsia" w:cs="Courier New" w:hint="eastAsia"/>
                <w:sz w:val="20"/>
                <w:szCs w:val="21"/>
              </w:rPr>
              <w:t xml:space="preserve">　　</w:t>
            </w:r>
          </w:p>
        </w:tc>
        <w:tc>
          <w:tcPr>
            <w:tcW w:w="1247" w:type="dxa"/>
          </w:tcPr>
          <w:p w14:paraId="69C7C236"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300kg</w:t>
            </w:r>
          </w:p>
        </w:tc>
        <w:tc>
          <w:tcPr>
            <w:tcW w:w="1247" w:type="dxa"/>
          </w:tcPr>
          <w:p w14:paraId="2F727A71"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700kg</w:t>
            </w:r>
          </w:p>
        </w:tc>
        <w:tc>
          <w:tcPr>
            <w:tcW w:w="1247" w:type="dxa"/>
          </w:tcPr>
          <w:p w14:paraId="1AB33F67"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7</w:t>
            </w:r>
            <w:r w:rsidRPr="0060181B">
              <w:rPr>
                <w:rFonts w:asciiTheme="minorEastAsia" w:hAnsiTheme="minorEastAsia" w:cs="Courier New" w:hint="eastAsia"/>
                <w:sz w:val="20"/>
                <w:szCs w:val="21"/>
              </w:rPr>
              <w:t>00kg</w:t>
            </w:r>
          </w:p>
          <w:p w14:paraId="55D01F4F" w14:textId="0125CC57" w:rsidR="00A50958" w:rsidRPr="0060181B" w:rsidRDefault="00A50958" w:rsidP="006A4E58">
            <w:pPr>
              <w:jc w:val="left"/>
              <w:rPr>
                <w:rFonts w:asciiTheme="minorEastAsia" w:hAnsiTheme="minorEastAsia" w:cs="Courier New"/>
                <w:sz w:val="20"/>
                <w:szCs w:val="21"/>
              </w:rPr>
            </w:pPr>
          </w:p>
        </w:tc>
        <w:tc>
          <w:tcPr>
            <w:tcW w:w="1247" w:type="dxa"/>
          </w:tcPr>
          <w:p w14:paraId="3AF51465" w14:textId="221CC8E6"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9999999999999190002</w:t>
            </w:r>
          </w:p>
        </w:tc>
      </w:tr>
      <w:tr w:rsidR="00A50958" w:rsidRPr="0060181B" w14:paraId="0F4903E4" w14:textId="671C2BA0" w:rsidTr="00E36FAB">
        <w:trPr>
          <w:jc w:val="center"/>
        </w:trPr>
        <w:tc>
          <w:tcPr>
            <w:tcW w:w="1247" w:type="dxa"/>
          </w:tcPr>
          <w:p w14:paraId="486A6570" w14:textId="77777777" w:rsidR="00A50958" w:rsidRPr="0060181B" w:rsidRDefault="00A50958" w:rsidP="005561A6">
            <w:pPr>
              <w:jc w:val="left"/>
              <w:rPr>
                <w:rFonts w:asciiTheme="minorEastAsia" w:hAnsiTheme="minorEastAsia" w:cs="Courier New"/>
                <w:sz w:val="20"/>
                <w:szCs w:val="21"/>
              </w:rPr>
            </w:pPr>
          </w:p>
        </w:tc>
        <w:tc>
          <w:tcPr>
            <w:tcW w:w="1247" w:type="dxa"/>
          </w:tcPr>
          <w:p w14:paraId="34C25E04" w14:textId="77777777" w:rsidR="00A50958" w:rsidRPr="0060181B" w:rsidRDefault="00A50958" w:rsidP="005561A6">
            <w:pPr>
              <w:ind w:left="215"/>
              <w:jc w:val="left"/>
              <w:rPr>
                <w:rFonts w:asciiTheme="minorEastAsia" w:hAnsiTheme="minorEastAsia" w:cs="Courier New"/>
                <w:sz w:val="20"/>
                <w:szCs w:val="21"/>
              </w:rPr>
            </w:pPr>
          </w:p>
        </w:tc>
        <w:tc>
          <w:tcPr>
            <w:tcW w:w="1247" w:type="dxa"/>
          </w:tcPr>
          <w:p w14:paraId="1F9DA19D" w14:textId="77777777" w:rsidR="00A50958" w:rsidRPr="0060181B" w:rsidRDefault="00A50958" w:rsidP="005561A6">
            <w:pPr>
              <w:jc w:val="left"/>
              <w:rPr>
                <w:rFonts w:asciiTheme="minorEastAsia" w:hAnsiTheme="minorEastAsia" w:cs="Courier New"/>
                <w:sz w:val="20"/>
                <w:szCs w:val="21"/>
              </w:rPr>
            </w:pPr>
          </w:p>
        </w:tc>
        <w:tc>
          <w:tcPr>
            <w:tcW w:w="1247" w:type="dxa"/>
          </w:tcPr>
          <w:p w14:paraId="7D4DB58F" w14:textId="77777777" w:rsidR="00A50958" w:rsidRPr="0060181B" w:rsidRDefault="00A50958" w:rsidP="005561A6">
            <w:pPr>
              <w:jc w:val="left"/>
              <w:rPr>
                <w:rFonts w:asciiTheme="minorEastAsia" w:hAnsiTheme="minorEastAsia" w:cs="Courier New"/>
                <w:sz w:val="20"/>
                <w:szCs w:val="21"/>
              </w:rPr>
            </w:pPr>
          </w:p>
        </w:tc>
        <w:tc>
          <w:tcPr>
            <w:tcW w:w="1247" w:type="dxa"/>
          </w:tcPr>
          <w:p w14:paraId="293B31A0" w14:textId="77777777" w:rsidR="00A50958" w:rsidRPr="0060181B" w:rsidRDefault="00A50958" w:rsidP="005561A6">
            <w:pPr>
              <w:jc w:val="left"/>
              <w:rPr>
                <w:rFonts w:asciiTheme="minorEastAsia" w:hAnsiTheme="minorEastAsia" w:cs="Courier New"/>
                <w:sz w:val="20"/>
                <w:szCs w:val="21"/>
              </w:rPr>
            </w:pPr>
          </w:p>
        </w:tc>
        <w:tc>
          <w:tcPr>
            <w:tcW w:w="1247" w:type="dxa"/>
          </w:tcPr>
          <w:p w14:paraId="5EEB9892" w14:textId="77777777" w:rsidR="00A50958" w:rsidRPr="0060181B" w:rsidRDefault="00A50958" w:rsidP="005561A6">
            <w:pPr>
              <w:jc w:val="left"/>
              <w:rPr>
                <w:rFonts w:asciiTheme="minorEastAsia" w:hAnsiTheme="minorEastAsia" w:cs="Courier New"/>
                <w:sz w:val="20"/>
                <w:szCs w:val="21"/>
              </w:rPr>
            </w:pPr>
          </w:p>
        </w:tc>
        <w:tc>
          <w:tcPr>
            <w:tcW w:w="1247" w:type="dxa"/>
          </w:tcPr>
          <w:p w14:paraId="3EC27729" w14:textId="77777777" w:rsidR="00A50958" w:rsidRPr="0060181B" w:rsidRDefault="00A50958" w:rsidP="005561A6">
            <w:pPr>
              <w:jc w:val="left"/>
              <w:rPr>
                <w:rFonts w:asciiTheme="minorEastAsia" w:hAnsiTheme="minorEastAsia" w:cs="Courier New"/>
                <w:sz w:val="20"/>
                <w:szCs w:val="21"/>
              </w:rPr>
            </w:pPr>
          </w:p>
        </w:tc>
      </w:tr>
      <w:tr w:rsidR="00A50958" w:rsidRPr="0060181B" w14:paraId="2645DE69" w14:textId="45623829" w:rsidTr="00E36FAB">
        <w:trPr>
          <w:jc w:val="center"/>
        </w:trPr>
        <w:tc>
          <w:tcPr>
            <w:tcW w:w="1247" w:type="dxa"/>
          </w:tcPr>
          <w:p w14:paraId="7F26F60D" w14:textId="77777777" w:rsidR="00A50958" w:rsidRPr="0060181B" w:rsidRDefault="00A50958" w:rsidP="005561A6">
            <w:pPr>
              <w:jc w:val="left"/>
              <w:rPr>
                <w:rFonts w:asciiTheme="minorEastAsia" w:hAnsiTheme="minorEastAsia" w:cs="Courier New"/>
                <w:sz w:val="20"/>
                <w:szCs w:val="21"/>
              </w:rPr>
            </w:pPr>
          </w:p>
        </w:tc>
        <w:tc>
          <w:tcPr>
            <w:tcW w:w="1247" w:type="dxa"/>
          </w:tcPr>
          <w:p w14:paraId="14BA41B8" w14:textId="77777777" w:rsidR="00A50958" w:rsidRPr="0060181B" w:rsidRDefault="00A50958" w:rsidP="005561A6">
            <w:pPr>
              <w:jc w:val="left"/>
              <w:rPr>
                <w:rFonts w:asciiTheme="minorEastAsia" w:hAnsiTheme="minorEastAsia" w:cs="Courier New"/>
                <w:sz w:val="20"/>
                <w:szCs w:val="21"/>
              </w:rPr>
            </w:pPr>
          </w:p>
        </w:tc>
        <w:tc>
          <w:tcPr>
            <w:tcW w:w="1247" w:type="dxa"/>
          </w:tcPr>
          <w:p w14:paraId="4877E006" w14:textId="77777777" w:rsidR="00A50958" w:rsidRPr="0060181B" w:rsidRDefault="00A50958" w:rsidP="005561A6">
            <w:pPr>
              <w:jc w:val="left"/>
              <w:rPr>
                <w:rFonts w:asciiTheme="minorEastAsia" w:hAnsiTheme="minorEastAsia" w:cs="Courier New"/>
                <w:sz w:val="20"/>
                <w:szCs w:val="21"/>
              </w:rPr>
            </w:pPr>
          </w:p>
        </w:tc>
        <w:tc>
          <w:tcPr>
            <w:tcW w:w="1247" w:type="dxa"/>
          </w:tcPr>
          <w:p w14:paraId="39DA1827" w14:textId="77777777" w:rsidR="00A50958" w:rsidRPr="0060181B" w:rsidRDefault="00A50958" w:rsidP="005561A6">
            <w:pPr>
              <w:jc w:val="left"/>
              <w:rPr>
                <w:rFonts w:asciiTheme="minorEastAsia" w:hAnsiTheme="minorEastAsia" w:cs="Courier New"/>
                <w:sz w:val="20"/>
                <w:szCs w:val="21"/>
              </w:rPr>
            </w:pPr>
          </w:p>
        </w:tc>
        <w:tc>
          <w:tcPr>
            <w:tcW w:w="1247" w:type="dxa"/>
          </w:tcPr>
          <w:p w14:paraId="7EDD5F10" w14:textId="77777777" w:rsidR="00A50958" w:rsidRPr="0060181B" w:rsidRDefault="00A50958" w:rsidP="005561A6">
            <w:pPr>
              <w:jc w:val="left"/>
              <w:rPr>
                <w:rFonts w:asciiTheme="minorEastAsia" w:hAnsiTheme="minorEastAsia" w:cs="Courier New"/>
                <w:sz w:val="20"/>
                <w:szCs w:val="21"/>
              </w:rPr>
            </w:pPr>
          </w:p>
        </w:tc>
        <w:tc>
          <w:tcPr>
            <w:tcW w:w="1247" w:type="dxa"/>
          </w:tcPr>
          <w:p w14:paraId="0D94F349" w14:textId="77777777" w:rsidR="00A50958" w:rsidRPr="0060181B" w:rsidRDefault="00A50958" w:rsidP="005561A6">
            <w:pPr>
              <w:jc w:val="left"/>
              <w:rPr>
                <w:rFonts w:asciiTheme="minorEastAsia" w:hAnsiTheme="minorEastAsia" w:cs="Courier New"/>
                <w:sz w:val="20"/>
                <w:szCs w:val="21"/>
              </w:rPr>
            </w:pPr>
          </w:p>
        </w:tc>
        <w:tc>
          <w:tcPr>
            <w:tcW w:w="1247" w:type="dxa"/>
          </w:tcPr>
          <w:p w14:paraId="641155AF" w14:textId="77777777" w:rsidR="00A50958" w:rsidRPr="0060181B" w:rsidRDefault="00A50958" w:rsidP="005561A6">
            <w:pPr>
              <w:jc w:val="left"/>
              <w:rPr>
                <w:rFonts w:asciiTheme="minorEastAsia" w:hAnsiTheme="minorEastAsia" w:cs="Courier New"/>
                <w:sz w:val="20"/>
                <w:szCs w:val="21"/>
              </w:rPr>
            </w:pPr>
          </w:p>
        </w:tc>
      </w:tr>
    </w:tbl>
    <w:p w14:paraId="273F9797" w14:textId="5BE3CE57" w:rsidR="00720DE2" w:rsidRPr="0060181B" w:rsidRDefault="00720DE2"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注１）年は和暦で記載する。</w:t>
      </w:r>
    </w:p>
    <w:p w14:paraId="61722009" w14:textId="43D6DA0E" w:rsidR="006546ED" w:rsidRPr="0060181B" w:rsidRDefault="006D1796" w:rsidP="003338D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２</w:t>
      </w:r>
      <w:r w:rsidRPr="0060181B">
        <w:rPr>
          <w:rFonts w:asciiTheme="minorEastAsia" w:hAnsiTheme="minorEastAsia" w:hint="eastAsia"/>
          <w:szCs w:val="21"/>
        </w:rPr>
        <w:t>）</w:t>
      </w:r>
      <w:r w:rsidR="00AD4E76" w:rsidRPr="0060181B">
        <w:rPr>
          <w:rFonts w:asciiTheme="minorEastAsia" w:hAnsiTheme="minorEastAsia" w:hint="eastAsia"/>
          <w:szCs w:val="21"/>
        </w:rPr>
        <w:t>上記一覧表は別紙としても</w:t>
      </w:r>
      <w:r w:rsidRPr="0060181B">
        <w:rPr>
          <w:rFonts w:asciiTheme="minorEastAsia" w:hAnsiTheme="minorEastAsia" w:hint="eastAsia"/>
          <w:szCs w:val="21"/>
        </w:rPr>
        <w:t>よい</w:t>
      </w:r>
      <w:r w:rsidR="00AD4E76" w:rsidRPr="0060181B">
        <w:rPr>
          <w:rFonts w:asciiTheme="minorEastAsia" w:hAnsiTheme="minorEastAsia" w:hint="eastAsia"/>
          <w:szCs w:val="21"/>
        </w:rPr>
        <w:t>。</w:t>
      </w:r>
    </w:p>
    <w:p w14:paraId="7243D474" w14:textId="54F54766" w:rsidR="006D1796" w:rsidRDefault="006D1796"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３</w:t>
      </w:r>
      <w:r w:rsidRPr="0060181B">
        <w:rPr>
          <w:rFonts w:asciiTheme="minorEastAsia" w:hAnsiTheme="minorEastAsia" w:hint="eastAsia"/>
          <w:szCs w:val="21"/>
        </w:rPr>
        <w:t>）「取り下げる数量」は、「申出数量」から「これまでに確認を受けた数量」を引いて算出された数量を記入する。</w:t>
      </w:r>
    </w:p>
    <w:p w14:paraId="2F3A6884" w14:textId="60C10259" w:rsidR="006D1796" w:rsidRPr="006D1796" w:rsidRDefault="006D1796" w:rsidP="00C76755">
      <w:pPr>
        <w:widowControl/>
        <w:ind w:leftChars="167" w:left="567" w:hangingChars="103" w:hanging="216"/>
        <w:jc w:val="left"/>
        <w:rPr>
          <w:rFonts w:asciiTheme="minorEastAsia" w:hAnsiTheme="minorEastAsia"/>
          <w:szCs w:val="21"/>
        </w:rPr>
      </w:pPr>
      <w:r>
        <w:rPr>
          <w:rFonts w:asciiTheme="minorEastAsia" w:hAnsiTheme="minorEastAsia" w:hint="eastAsia"/>
          <w:szCs w:val="21"/>
        </w:rPr>
        <w:t>注</w:t>
      </w:r>
      <w:r w:rsidR="003F4F3A">
        <w:rPr>
          <w:rFonts w:asciiTheme="minorEastAsia" w:hAnsiTheme="minorEastAsia" w:hint="eastAsia"/>
          <w:szCs w:val="21"/>
        </w:rPr>
        <w:t>４</w:t>
      </w:r>
      <w:r>
        <w:rPr>
          <w:rFonts w:asciiTheme="minorEastAsia" w:hAnsiTheme="minorEastAsia" w:hint="eastAsia"/>
          <w:szCs w:val="21"/>
        </w:rPr>
        <w:t>）「新たに確認を申し出る数量」は、個社上限値（1000kg）から「これまでに確認を受けた数量」を引いて算出された数量又はそれより小さい数量を記入する。</w:t>
      </w:r>
    </w:p>
    <w:sectPr w:rsidR="006D1796" w:rsidRPr="006D1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A5FF" w14:textId="77777777" w:rsidR="005F4529" w:rsidRDefault="005F4529" w:rsidP="00F8350C">
      <w:r>
        <w:separator/>
      </w:r>
    </w:p>
  </w:endnote>
  <w:endnote w:type="continuationSeparator" w:id="0">
    <w:p w14:paraId="1FF6A7AD" w14:textId="77777777" w:rsidR="005F4529" w:rsidRDefault="005F4529"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EBB8" w14:textId="77777777" w:rsidR="005F4529" w:rsidRDefault="005F4529" w:rsidP="00F8350C">
      <w:r>
        <w:separator/>
      </w:r>
    </w:p>
  </w:footnote>
  <w:footnote w:type="continuationSeparator" w:id="0">
    <w:p w14:paraId="7809EFCA" w14:textId="77777777" w:rsidR="005F4529" w:rsidRDefault="005F4529" w:rsidP="00F8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16D5"/>
    <w:rsid w:val="000160C7"/>
    <w:rsid w:val="000226D4"/>
    <w:rsid w:val="00026A08"/>
    <w:rsid w:val="000307AE"/>
    <w:rsid w:val="00064BA1"/>
    <w:rsid w:val="00092891"/>
    <w:rsid w:val="00095592"/>
    <w:rsid w:val="000A22A0"/>
    <w:rsid w:val="000A3716"/>
    <w:rsid w:val="000C12E7"/>
    <w:rsid w:val="000C474B"/>
    <w:rsid w:val="000D2497"/>
    <w:rsid w:val="000F6269"/>
    <w:rsid w:val="00123F1C"/>
    <w:rsid w:val="00132094"/>
    <w:rsid w:val="001407B5"/>
    <w:rsid w:val="00140A5C"/>
    <w:rsid w:val="0015763A"/>
    <w:rsid w:val="00176769"/>
    <w:rsid w:val="00177239"/>
    <w:rsid w:val="00183DB2"/>
    <w:rsid w:val="00190DA7"/>
    <w:rsid w:val="001915CF"/>
    <w:rsid w:val="001930EE"/>
    <w:rsid w:val="001A2AF1"/>
    <w:rsid w:val="001A3AF5"/>
    <w:rsid w:val="001A6D67"/>
    <w:rsid w:val="001F0F1A"/>
    <w:rsid w:val="002656DC"/>
    <w:rsid w:val="002821F8"/>
    <w:rsid w:val="00283EAB"/>
    <w:rsid w:val="002A119F"/>
    <w:rsid w:val="002F1908"/>
    <w:rsid w:val="00300818"/>
    <w:rsid w:val="003024E5"/>
    <w:rsid w:val="003269A6"/>
    <w:rsid w:val="003338D5"/>
    <w:rsid w:val="003401B6"/>
    <w:rsid w:val="00355A64"/>
    <w:rsid w:val="0036529A"/>
    <w:rsid w:val="00375838"/>
    <w:rsid w:val="003971D0"/>
    <w:rsid w:val="003B0924"/>
    <w:rsid w:val="003B13AC"/>
    <w:rsid w:val="003F4F3A"/>
    <w:rsid w:val="00406745"/>
    <w:rsid w:val="0040683F"/>
    <w:rsid w:val="0041121B"/>
    <w:rsid w:val="00436499"/>
    <w:rsid w:val="00470E74"/>
    <w:rsid w:val="004716F7"/>
    <w:rsid w:val="00495FE9"/>
    <w:rsid w:val="004A0359"/>
    <w:rsid w:val="004A4919"/>
    <w:rsid w:val="004B24A7"/>
    <w:rsid w:val="004C0D1E"/>
    <w:rsid w:val="004F6DE9"/>
    <w:rsid w:val="004F6FA4"/>
    <w:rsid w:val="00515015"/>
    <w:rsid w:val="00546860"/>
    <w:rsid w:val="005561A6"/>
    <w:rsid w:val="005A0F8B"/>
    <w:rsid w:val="005A2387"/>
    <w:rsid w:val="005A72A4"/>
    <w:rsid w:val="005E3730"/>
    <w:rsid w:val="005F4529"/>
    <w:rsid w:val="0060181B"/>
    <w:rsid w:val="006466DF"/>
    <w:rsid w:val="006546ED"/>
    <w:rsid w:val="006A2930"/>
    <w:rsid w:val="006A4E58"/>
    <w:rsid w:val="006B65B2"/>
    <w:rsid w:val="006D1796"/>
    <w:rsid w:val="006F3A32"/>
    <w:rsid w:val="006F64DD"/>
    <w:rsid w:val="00711D2D"/>
    <w:rsid w:val="00720DE2"/>
    <w:rsid w:val="0072619F"/>
    <w:rsid w:val="00731EFE"/>
    <w:rsid w:val="00773EF2"/>
    <w:rsid w:val="007957A0"/>
    <w:rsid w:val="007A4048"/>
    <w:rsid w:val="007B1432"/>
    <w:rsid w:val="007C2C7E"/>
    <w:rsid w:val="007C36A0"/>
    <w:rsid w:val="007D71EA"/>
    <w:rsid w:val="007E6A3F"/>
    <w:rsid w:val="007F080C"/>
    <w:rsid w:val="00802281"/>
    <w:rsid w:val="00812D92"/>
    <w:rsid w:val="00833EFD"/>
    <w:rsid w:val="00877DC9"/>
    <w:rsid w:val="008850B1"/>
    <w:rsid w:val="0089790D"/>
    <w:rsid w:val="008A4F53"/>
    <w:rsid w:val="008B0D4B"/>
    <w:rsid w:val="008E4197"/>
    <w:rsid w:val="00902D29"/>
    <w:rsid w:val="0091280C"/>
    <w:rsid w:val="009711E7"/>
    <w:rsid w:val="009A5DC3"/>
    <w:rsid w:val="009D0F8C"/>
    <w:rsid w:val="009D2BF5"/>
    <w:rsid w:val="009D4AD5"/>
    <w:rsid w:val="009E0102"/>
    <w:rsid w:val="009E7942"/>
    <w:rsid w:val="00A50958"/>
    <w:rsid w:val="00A56E8F"/>
    <w:rsid w:val="00A61DEB"/>
    <w:rsid w:val="00A70B61"/>
    <w:rsid w:val="00A74A85"/>
    <w:rsid w:val="00A76E58"/>
    <w:rsid w:val="00A81CC3"/>
    <w:rsid w:val="00AA5B3E"/>
    <w:rsid w:val="00AA70AF"/>
    <w:rsid w:val="00AC1F56"/>
    <w:rsid w:val="00AC68CC"/>
    <w:rsid w:val="00AD0A02"/>
    <w:rsid w:val="00AD4C9A"/>
    <w:rsid w:val="00AD4E76"/>
    <w:rsid w:val="00AE3165"/>
    <w:rsid w:val="00AE5307"/>
    <w:rsid w:val="00B176E9"/>
    <w:rsid w:val="00B20B10"/>
    <w:rsid w:val="00B36659"/>
    <w:rsid w:val="00B6361D"/>
    <w:rsid w:val="00B70992"/>
    <w:rsid w:val="00B80DD1"/>
    <w:rsid w:val="00B84DFE"/>
    <w:rsid w:val="00BA3314"/>
    <w:rsid w:val="00BA4260"/>
    <w:rsid w:val="00BF168E"/>
    <w:rsid w:val="00BF4842"/>
    <w:rsid w:val="00BF4E0E"/>
    <w:rsid w:val="00C03321"/>
    <w:rsid w:val="00C118B4"/>
    <w:rsid w:val="00C21755"/>
    <w:rsid w:val="00C51F1B"/>
    <w:rsid w:val="00C605CA"/>
    <w:rsid w:val="00C65878"/>
    <w:rsid w:val="00C76755"/>
    <w:rsid w:val="00C806E5"/>
    <w:rsid w:val="00CA6A0A"/>
    <w:rsid w:val="00CB4324"/>
    <w:rsid w:val="00CB4504"/>
    <w:rsid w:val="00CB5EBF"/>
    <w:rsid w:val="00CB65DA"/>
    <w:rsid w:val="00CD22E1"/>
    <w:rsid w:val="00CE5194"/>
    <w:rsid w:val="00D47837"/>
    <w:rsid w:val="00D47E28"/>
    <w:rsid w:val="00D50990"/>
    <w:rsid w:val="00D639EB"/>
    <w:rsid w:val="00D81B00"/>
    <w:rsid w:val="00D902B0"/>
    <w:rsid w:val="00D90D99"/>
    <w:rsid w:val="00D96E7E"/>
    <w:rsid w:val="00DA5B05"/>
    <w:rsid w:val="00DD1EF7"/>
    <w:rsid w:val="00DD55DA"/>
    <w:rsid w:val="00DD74B7"/>
    <w:rsid w:val="00E04F0F"/>
    <w:rsid w:val="00E27B06"/>
    <w:rsid w:val="00E36FAB"/>
    <w:rsid w:val="00E51E5D"/>
    <w:rsid w:val="00E53612"/>
    <w:rsid w:val="00E72E25"/>
    <w:rsid w:val="00E97E15"/>
    <w:rsid w:val="00EB0568"/>
    <w:rsid w:val="00EE7301"/>
    <w:rsid w:val="00F14C15"/>
    <w:rsid w:val="00F269A1"/>
    <w:rsid w:val="00F26FAA"/>
    <w:rsid w:val="00F66D9B"/>
    <w:rsid w:val="00F8350C"/>
    <w:rsid w:val="00F863E1"/>
    <w:rsid w:val="00F9044A"/>
    <w:rsid w:val="00FA516C"/>
    <w:rsid w:val="00FB4C37"/>
    <w:rsid w:val="00FC5E79"/>
    <w:rsid w:val="00FF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08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Revision"/>
    <w:hidden/>
    <w:uiPriority w:val="99"/>
    <w:semiHidden/>
    <w:rsid w:val="0060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8391259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7328-03F6-4587-A995-7D337123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2019-03-29T05:11:00Z</dcterms:created>
  <dcterms:modified xsi:type="dcterms:W3CDTF">2020-12-24T09:30:00Z</dcterms:modified>
</cp:coreProperties>
</file>