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38F5" w14:textId="77777777" w:rsidR="000C69C6" w:rsidRPr="00EE3636" w:rsidRDefault="000C69C6" w:rsidP="000C69C6">
      <w:pPr>
        <w:overflowPunct/>
        <w:textAlignment w:val="auto"/>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様式第２</w:t>
      </w:r>
      <w:r w:rsidRPr="00EE3636">
        <w:rPr>
          <w:rFonts w:ascii="Century" w:hAnsi="Century" w:cs="Times New Roman"/>
          <w:color w:val="auto"/>
          <w:kern w:val="2"/>
          <w:sz w:val="21"/>
          <w:szCs w:val="24"/>
        </w:rPr>
        <w:t>（第１２条関係）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551"/>
        <w:gridCol w:w="6379"/>
        <w:gridCol w:w="142"/>
        <w:gridCol w:w="142"/>
      </w:tblGrid>
      <w:tr w:rsidR="000C69C6" w:rsidRPr="00EE3636" w14:paraId="74B676E0" w14:textId="77777777" w:rsidTr="00432680">
        <w:tblPrEx>
          <w:tblCellMar>
            <w:top w:w="0" w:type="dxa"/>
            <w:bottom w:w="0" w:type="dxa"/>
          </w:tblCellMar>
        </w:tblPrEx>
        <w:trPr>
          <w:trHeight w:hRule="exact" w:val="2225"/>
        </w:trPr>
        <w:tc>
          <w:tcPr>
            <w:tcW w:w="178" w:type="dxa"/>
            <w:tcBorders>
              <w:top w:val="nil"/>
              <w:left w:val="nil"/>
              <w:bottom w:val="nil"/>
              <w:right w:val="nil"/>
            </w:tcBorders>
          </w:tcPr>
          <w:p w14:paraId="41CBBF1C" w14:textId="77777777" w:rsidR="000C69C6" w:rsidRPr="00EE3636" w:rsidRDefault="000C69C6" w:rsidP="00432680">
            <w:pPr>
              <w:overflowPunct/>
              <w:textAlignment w:val="auto"/>
              <w:rPr>
                <w:rFonts w:ascii="Century" w:hAnsi="Century" w:cs="Times New Roman"/>
                <w:color w:val="auto"/>
                <w:kern w:val="2"/>
                <w:sz w:val="24"/>
                <w:szCs w:val="24"/>
              </w:rPr>
            </w:pPr>
          </w:p>
        </w:tc>
        <w:tc>
          <w:tcPr>
            <w:tcW w:w="9178" w:type="dxa"/>
            <w:gridSpan w:val="4"/>
            <w:tcBorders>
              <w:top w:val="single" w:sz="4" w:space="0" w:color="000000"/>
              <w:left w:val="single" w:sz="4" w:space="0" w:color="000000"/>
              <w:bottom w:val="nil"/>
              <w:right w:val="single" w:sz="4" w:space="0" w:color="000000"/>
            </w:tcBorders>
          </w:tcPr>
          <w:p w14:paraId="406F602D" w14:textId="77777777" w:rsidR="000C69C6" w:rsidRPr="00EE3636" w:rsidRDefault="000C69C6" w:rsidP="00432680">
            <w:pPr>
              <w:overflowPunct/>
              <w:jc w:val="center"/>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住所等変更届出書</w:t>
            </w:r>
          </w:p>
          <w:p w14:paraId="0BC9715F" w14:textId="77777777" w:rsidR="000C69C6" w:rsidRPr="00EE3636" w:rsidRDefault="000C69C6"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4A0F06E1" w14:textId="77777777" w:rsidR="000C69C6" w:rsidRPr="00EE3636" w:rsidRDefault="000C69C6"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主務大臣　殿</w:t>
            </w:r>
          </w:p>
          <w:p w14:paraId="3D87B683" w14:textId="77777777" w:rsidR="000C69C6" w:rsidRPr="00EE3636" w:rsidRDefault="000C69C6" w:rsidP="00432680">
            <w:pPr>
              <w:overflowPunct/>
              <w:ind w:firstLine="5778"/>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氏名</w:t>
            </w:r>
          </w:p>
          <w:p w14:paraId="1A719217" w14:textId="77777777" w:rsidR="000C69C6" w:rsidRPr="00EE3636" w:rsidRDefault="000C69C6" w:rsidP="00432680">
            <w:pPr>
              <w:overflowPunct/>
              <w:ind w:firstLine="4708"/>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届出者</w:t>
            </w:r>
            <w:r w:rsidRPr="00EE3636">
              <w:rPr>
                <w:rFonts w:ascii="Century" w:hAnsi="Century" w:cs="Times New Roman"/>
                <w:color w:val="auto"/>
                <w:kern w:val="2"/>
                <w:sz w:val="21"/>
                <w:szCs w:val="24"/>
              </w:rPr>
              <w:t xml:space="preserve">                               </w:t>
            </w:r>
          </w:p>
          <w:p w14:paraId="11FE2F4F" w14:textId="77777777" w:rsidR="000C69C6" w:rsidRPr="00EE3636" w:rsidRDefault="000C69C6" w:rsidP="00432680">
            <w:pPr>
              <w:overflowPunct/>
              <w:ind w:firstLine="5778"/>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bottom w:val="nil"/>
              <w:right w:val="nil"/>
            </w:tcBorders>
          </w:tcPr>
          <w:p w14:paraId="5F69B0F4" w14:textId="77777777" w:rsidR="000C69C6" w:rsidRPr="00EE3636" w:rsidRDefault="000C69C6" w:rsidP="00432680">
            <w:pPr>
              <w:overflowPunct/>
              <w:textAlignment w:val="auto"/>
              <w:rPr>
                <w:rFonts w:ascii="Century" w:hAnsi="Century" w:cs="Times New Roman"/>
                <w:color w:val="auto"/>
                <w:kern w:val="2"/>
                <w:sz w:val="24"/>
                <w:szCs w:val="24"/>
              </w:rPr>
            </w:pPr>
          </w:p>
        </w:tc>
      </w:tr>
      <w:tr w:rsidR="000C69C6" w:rsidRPr="00EE3636" w14:paraId="1AE0ECDC" w14:textId="77777777" w:rsidTr="00432680">
        <w:tblPrEx>
          <w:tblCellMar>
            <w:top w:w="0" w:type="dxa"/>
            <w:bottom w:w="0" w:type="dxa"/>
          </w:tblCellMar>
        </w:tblPrEx>
        <w:trPr>
          <w:trHeight w:hRule="exact" w:val="1126"/>
        </w:trPr>
        <w:tc>
          <w:tcPr>
            <w:tcW w:w="178" w:type="dxa"/>
            <w:tcBorders>
              <w:top w:val="nil"/>
              <w:left w:val="nil"/>
              <w:bottom w:val="nil"/>
              <w:right w:val="nil"/>
            </w:tcBorders>
          </w:tcPr>
          <w:p w14:paraId="16FB6158" w14:textId="77777777" w:rsidR="000C69C6" w:rsidRPr="00EE3636" w:rsidRDefault="000C69C6"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nil"/>
              <w:right w:val="single" w:sz="4" w:space="0" w:color="000000"/>
            </w:tcBorders>
          </w:tcPr>
          <w:p w14:paraId="44D22B16" w14:textId="77777777" w:rsidR="000C69C6" w:rsidRPr="00EE3636" w:rsidRDefault="000C69C6"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遺伝子組換え生物等の使用等の規制による生物の多様性の確保に関する法律第４条第２項第１号（同法第９条第４項において準用する場合を含む。）に掲げる事項中に変更が生じたので、同法第６条第１項の規定により、次のとおり届け出ます。</w:t>
            </w:r>
          </w:p>
        </w:tc>
        <w:tc>
          <w:tcPr>
            <w:tcW w:w="142" w:type="dxa"/>
            <w:tcBorders>
              <w:top w:val="nil"/>
              <w:left w:val="nil"/>
              <w:bottom w:val="nil"/>
              <w:right w:val="nil"/>
            </w:tcBorders>
          </w:tcPr>
          <w:p w14:paraId="4DCBB4B9" w14:textId="77777777" w:rsidR="000C69C6" w:rsidRPr="00EE3636" w:rsidRDefault="000C69C6" w:rsidP="00432680">
            <w:pPr>
              <w:overflowPunct/>
              <w:textAlignment w:val="auto"/>
              <w:rPr>
                <w:rFonts w:ascii="Century" w:hAnsi="Century" w:cs="Times New Roman"/>
                <w:color w:val="auto"/>
                <w:kern w:val="2"/>
                <w:sz w:val="24"/>
                <w:szCs w:val="24"/>
              </w:rPr>
            </w:pPr>
          </w:p>
        </w:tc>
      </w:tr>
      <w:tr w:rsidR="000C69C6" w:rsidRPr="00EE3636" w14:paraId="0C4D47ED" w14:textId="77777777" w:rsidTr="00432680">
        <w:tblPrEx>
          <w:tblCellMar>
            <w:top w:w="0" w:type="dxa"/>
            <w:bottom w:w="0" w:type="dxa"/>
          </w:tblCellMar>
        </w:tblPrEx>
        <w:trPr>
          <w:cantSplit/>
          <w:trHeight w:hRule="exact" w:val="1719"/>
        </w:trPr>
        <w:tc>
          <w:tcPr>
            <w:tcW w:w="178" w:type="dxa"/>
            <w:tcBorders>
              <w:top w:val="nil"/>
              <w:left w:val="nil"/>
              <w:bottom w:val="nil"/>
              <w:right w:val="nil"/>
            </w:tcBorders>
          </w:tcPr>
          <w:p w14:paraId="41EB6A9F" w14:textId="77777777" w:rsidR="000C69C6" w:rsidRPr="00EE3636" w:rsidRDefault="000C69C6" w:rsidP="00432680">
            <w:pPr>
              <w:overflowPunct/>
              <w:textAlignment w:val="auto"/>
              <w:rPr>
                <w:rFonts w:ascii="Century" w:hAnsi="Century" w:cs="Times New Roman"/>
                <w:color w:val="auto"/>
                <w:kern w:val="2"/>
                <w:sz w:val="21"/>
                <w:szCs w:val="24"/>
              </w:rPr>
            </w:pPr>
          </w:p>
        </w:tc>
        <w:tc>
          <w:tcPr>
            <w:tcW w:w="106" w:type="dxa"/>
            <w:tcBorders>
              <w:top w:val="nil"/>
              <w:left w:val="single" w:sz="4" w:space="0" w:color="000000"/>
              <w:bottom w:val="nil"/>
              <w:right w:val="nil"/>
            </w:tcBorders>
          </w:tcPr>
          <w:p w14:paraId="7F662029" w14:textId="77777777" w:rsidR="000C69C6" w:rsidRPr="00EE3636" w:rsidRDefault="000C69C6" w:rsidP="00432680">
            <w:pPr>
              <w:overflowPunct/>
              <w:textAlignment w:val="auto"/>
              <w:rPr>
                <w:rFonts w:ascii="Century" w:hAnsi="Century" w:cs="Times New Roman"/>
                <w:color w:val="auto"/>
                <w:kern w:val="2"/>
                <w:sz w:val="24"/>
                <w:szCs w:val="24"/>
              </w:rPr>
            </w:pPr>
          </w:p>
        </w:tc>
        <w:tc>
          <w:tcPr>
            <w:tcW w:w="2551" w:type="dxa"/>
            <w:tcBorders>
              <w:top w:val="single" w:sz="4" w:space="0" w:color="000000"/>
              <w:left w:val="single" w:sz="4" w:space="0" w:color="000000"/>
              <w:bottom w:val="nil"/>
              <w:right w:val="single" w:sz="4" w:space="0" w:color="000000"/>
            </w:tcBorders>
          </w:tcPr>
          <w:p w14:paraId="0BECD343" w14:textId="77777777" w:rsidR="000C69C6" w:rsidRPr="00EE3636" w:rsidRDefault="000C69C6"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変更前の氏名及び住所（法人にあっては、その名称、代表者の氏名及び主たる事務所の所在地。以下同じ。）</w:t>
            </w:r>
          </w:p>
        </w:tc>
        <w:tc>
          <w:tcPr>
            <w:tcW w:w="6379" w:type="dxa"/>
            <w:tcBorders>
              <w:top w:val="single" w:sz="4" w:space="0" w:color="000000"/>
              <w:left w:val="nil"/>
              <w:bottom w:val="nil"/>
              <w:right w:val="single" w:sz="4" w:space="0" w:color="000000"/>
            </w:tcBorders>
          </w:tcPr>
          <w:p w14:paraId="17716950" w14:textId="77777777" w:rsidR="000C69C6" w:rsidRPr="00EE3636" w:rsidRDefault="000C69C6"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74E1EFD6" w14:textId="77777777" w:rsidR="000C69C6" w:rsidRPr="00EE3636" w:rsidRDefault="000C69C6"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1ABAD36A" w14:textId="77777777" w:rsidR="000C69C6" w:rsidRPr="00EE3636" w:rsidRDefault="000C69C6" w:rsidP="00432680">
            <w:pPr>
              <w:overflowPunct/>
              <w:textAlignment w:val="auto"/>
              <w:rPr>
                <w:rFonts w:ascii="Century" w:hAnsi="Century" w:cs="Times New Roman"/>
                <w:color w:val="auto"/>
                <w:kern w:val="2"/>
                <w:sz w:val="24"/>
                <w:szCs w:val="24"/>
              </w:rPr>
            </w:pPr>
          </w:p>
        </w:tc>
      </w:tr>
      <w:tr w:rsidR="000C69C6" w:rsidRPr="00EE3636" w14:paraId="5B0890D9" w14:textId="77777777" w:rsidTr="00432680">
        <w:tblPrEx>
          <w:tblCellMar>
            <w:top w:w="0" w:type="dxa"/>
            <w:bottom w:w="0" w:type="dxa"/>
          </w:tblCellMar>
        </w:tblPrEx>
        <w:trPr>
          <w:trHeight w:hRule="exact" w:val="411"/>
        </w:trPr>
        <w:tc>
          <w:tcPr>
            <w:tcW w:w="178" w:type="dxa"/>
            <w:tcBorders>
              <w:top w:val="nil"/>
              <w:left w:val="nil"/>
              <w:bottom w:val="nil"/>
              <w:right w:val="nil"/>
            </w:tcBorders>
          </w:tcPr>
          <w:p w14:paraId="0BCD0E57" w14:textId="77777777" w:rsidR="000C69C6" w:rsidRPr="00EE3636" w:rsidRDefault="000C69C6"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54ABDEC5" w14:textId="77777777" w:rsidR="000C69C6" w:rsidRPr="00EE3636" w:rsidRDefault="000C69C6" w:rsidP="00432680">
            <w:pPr>
              <w:overflowPunct/>
              <w:textAlignment w:val="auto"/>
              <w:rPr>
                <w:rFonts w:ascii="Century" w:hAnsi="Century" w:cs="Times New Roman"/>
                <w:color w:val="auto"/>
                <w:kern w:val="2"/>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08E0A20" w14:textId="77777777" w:rsidR="000C69C6" w:rsidRPr="00EE3636" w:rsidRDefault="000C69C6"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変更後の氏名及び住所</w:t>
            </w:r>
          </w:p>
        </w:tc>
        <w:tc>
          <w:tcPr>
            <w:tcW w:w="6379" w:type="dxa"/>
            <w:tcBorders>
              <w:top w:val="single" w:sz="4" w:space="0" w:color="000000"/>
              <w:left w:val="nil"/>
              <w:bottom w:val="single" w:sz="4" w:space="0" w:color="000000"/>
              <w:right w:val="single" w:sz="4" w:space="0" w:color="000000"/>
            </w:tcBorders>
          </w:tcPr>
          <w:p w14:paraId="4427504E" w14:textId="77777777" w:rsidR="000C69C6" w:rsidRPr="00EE3636" w:rsidRDefault="000C69C6"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3340A2A5" w14:textId="77777777" w:rsidR="000C69C6" w:rsidRPr="00EE3636" w:rsidRDefault="000C69C6"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51AC5368" w14:textId="77777777" w:rsidR="000C69C6" w:rsidRPr="00EE3636" w:rsidRDefault="000C69C6" w:rsidP="00432680">
            <w:pPr>
              <w:overflowPunct/>
              <w:textAlignment w:val="auto"/>
              <w:rPr>
                <w:rFonts w:ascii="Century" w:hAnsi="Century" w:cs="Times New Roman"/>
                <w:color w:val="auto"/>
                <w:kern w:val="2"/>
                <w:sz w:val="24"/>
                <w:szCs w:val="24"/>
              </w:rPr>
            </w:pPr>
          </w:p>
        </w:tc>
      </w:tr>
      <w:tr w:rsidR="000C69C6" w:rsidRPr="00EE3636" w14:paraId="1C7E3069" w14:textId="77777777" w:rsidTr="00432680">
        <w:tblPrEx>
          <w:tblCellMar>
            <w:top w:w="0" w:type="dxa"/>
            <w:bottom w:w="0" w:type="dxa"/>
          </w:tblCellMar>
        </w:tblPrEx>
        <w:trPr>
          <w:trHeight w:hRule="exact" w:val="432"/>
        </w:trPr>
        <w:tc>
          <w:tcPr>
            <w:tcW w:w="178" w:type="dxa"/>
            <w:tcBorders>
              <w:top w:val="nil"/>
              <w:left w:val="nil"/>
              <w:bottom w:val="nil"/>
              <w:right w:val="nil"/>
            </w:tcBorders>
          </w:tcPr>
          <w:p w14:paraId="72A9CD64" w14:textId="77777777" w:rsidR="000C69C6" w:rsidRPr="00EE3636" w:rsidRDefault="000C69C6"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77395921" w14:textId="77777777" w:rsidR="000C69C6" w:rsidRPr="00EE3636" w:rsidRDefault="000C69C6" w:rsidP="00432680">
            <w:pPr>
              <w:overflowPunct/>
              <w:textAlignment w:val="auto"/>
              <w:rPr>
                <w:rFonts w:ascii="Century" w:hAnsi="Century" w:cs="Times New Roman"/>
                <w:color w:val="auto"/>
                <w:kern w:val="2"/>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E1D4517" w14:textId="77777777" w:rsidR="000C69C6" w:rsidRPr="00EE3636" w:rsidRDefault="000C69C6" w:rsidP="00432680">
            <w:pPr>
              <w:overflowPunct/>
              <w:textAlignment w:val="auto"/>
              <w:rPr>
                <w:rFonts w:ascii="Century" w:hAnsi="Century" w:cs="Times New Roman"/>
                <w:color w:val="auto"/>
                <w:kern w:val="2"/>
                <w:sz w:val="21"/>
                <w:szCs w:val="24"/>
              </w:rPr>
            </w:pPr>
            <w:r w:rsidRPr="00EE3636">
              <w:rPr>
                <w:rFonts w:ascii="Century" w:hAnsi="Century" w:cs="Times New Roman"/>
                <w:color w:val="auto"/>
                <w:sz w:val="21"/>
                <w:szCs w:val="24"/>
              </w:rPr>
              <w:t>変更の理由</w:t>
            </w:r>
          </w:p>
        </w:tc>
        <w:tc>
          <w:tcPr>
            <w:tcW w:w="6379" w:type="dxa"/>
            <w:tcBorders>
              <w:top w:val="single" w:sz="4" w:space="0" w:color="000000"/>
              <w:left w:val="nil"/>
              <w:bottom w:val="single" w:sz="4" w:space="0" w:color="000000"/>
              <w:right w:val="single" w:sz="4" w:space="0" w:color="000000"/>
            </w:tcBorders>
          </w:tcPr>
          <w:p w14:paraId="73F0782A" w14:textId="77777777" w:rsidR="000C69C6" w:rsidRPr="00EE3636" w:rsidRDefault="000C69C6" w:rsidP="00432680">
            <w:pPr>
              <w:overflowPunct/>
              <w:textAlignment w:val="auto"/>
              <w:rPr>
                <w:rFonts w:ascii="Century" w:hAnsi="Century" w:cs="Times New Roman"/>
                <w:color w:val="auto"/>
                <w:kern w:val="2"/>
                <w:sz w:val="21"/>
                <w:szCs w:val="24"/>
              </w:rPr>
            </w:pPr>
          </w:p>
        </w:tc>
        <w:tc>
          <w:tcPr>
            <w:tcW w:w="142" w:type="dxa"/>
            <w:tcBorders>
              <w:top w:val="nil"/>
              <w:left w:val="nil"/>
              <w:bottom w:val="nil"/>
              <w:right w:val="single" w:sz="4" w:space="0" w:color="000000"/>
            </w:tcBorders>
          </w:tcPr>
          <w:p w14:paraId="6B3EEA5A" w14:textId="77777777" w:rsidR="000C69C6" w:rsidRPr="00EE3636" w:rsidRDefault="000C69C6"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67B16BB7" w14:textId="77777777" w:rsidR="000C69C6" w:rsidRPr="00EE3636" w:rsidRDefault="000C69C6" w:rsidP="00432680">
            <w:pPr>
              <w:overflowPunct/>
              <w:textAlignment w:val="auto"/>
              <w:rPr>
                <w:rFonts w:ascii="Century" w:hAnsi="Century" w:cs="Times New Roman"/>
                <w:color w:val="auto"/>
                <w:kern w:val="2"/>
                <w:sz w:val="24"/>
                <w:szCs w:val="24"/>
              </w:rPr>
            </w:pPr>
          </w:p>
        </w:tc>
      </w:tr>
      <w:tr w:rsidR="000C69C6" w:rsidRPr="00EE3636" w14:paraId="7C914740" w14:textId="77777777" w:rsidTr="00432680">
        <w:tblPrEx>
          <w:tblCellMar>
            <w:top w:w="0" w:type="dxa"/>
            <w:bottom w:w="0" w:type="dxa"/>
          </w:tblCellMar>
        </w:tblPrEx>
        <w:trPr>
          <w:trHeight w:hRule="exact" w:val="90"/>
        </w:trPr>
        <w:tc>
          <w:tcPr>
            <w:tcW w:w="178" w:type="dxa"/>
            <w:tcBorders>
              <w:top w:val="nil"/>
              <w:left w:val="nil"/>
              <w:bottom w:val="nil"/>
              <w:right w:val="nil"/>
            </w:tcBorders>
          </w:tcPr>
          <w:p w14:paraId="3013F952" w14:textId="77777777" w:rsidR="000C69C6" w:rsidRPr="00EE3636" w:rsidRDefault="000C69C6"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single" w:sz="4" w:space="0" w:color="000000"/>
              <w:right w:val="single" w:sz="4" w:space="0" w:color="000000"/>
            </w:tcBorders>
          </w:tcPr>
          <w:p w14:paraId="09509C14" w14:textId="77777777" w:rsidR="000C69C6" w:rsidRPr="00EE3636" w:rsidRDefault="000C69C6"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74806435" w14:textId="77777777" w:rsidR="000C69C6" w:rsidRPr="00EE3636" w:rsidRDefault="000C69C6" w:rsidP="00432680">
            <w:pPr>
              <w:overflowPunct/>
              <w:textAlignment w:val="auto"/>
              <w:rPr>
                <w:rFonts w:ascii="Century" w:hAnsi="Century" w:cs="Times New Roman"/>
                <w:color w:val="auto"/>
                <w:kern w:val="2"/>
                <w:sz w:val="24"/>
                <w:szCs w:val="24"/>
              </w:rPr>
            </w:pPr>
          </w:p>
        </w:tc>
      </w:tr>
    </w:tbl>
    <w:p w14:paraId="6C676825" w14:textId="77777777" w:rsidR="000C69C6" w:rsidRPr="00EE3636" w:rsidRDefault="000C69C6" w:rsidP="000C69C6">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5613440F" w14:textId="77777777" w:rsidR="000C69C6" w:rsidRPr="00EE3636" w:rsidRDefault="000C69C6" w:rsidP="000C69C6">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届出者が法人の場合にあっては、「届出者の氏名」については、法人の名称及び代表者の氏名を記載し、「届出者の住所」については、主たる事務所の所在地を記載すること。</w:t>
      </w:r>
    </w:p>
    <w:p w14:paraId="3C26CD97" w14:textId="77777777" w:rsidR="000C69C6" w:rsidRPr="00EE3636" w:rsidRDefault="000C69C6" w:rsidP="000C69C6">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２</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22DC23DA" w14:textId="77777777" w:rsidR="0026711C" w:rsidRPr="000C69C6" w:rsidRDefault="0026711C"/>
    <w:sectPr w:rsidR="0026711C" w:rsidRPr="000C69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F44A" w14:textId="77777777" w:rsidR="000C69C6" w:rsidRDefault="000C69C6" w:rsidP="000C69C6">
      <w:pPr>
        <w:rPr>
          <w:rFonts w:hint="default"/>
        </w:rPr>
      </w:pPr>
      <w:r>
        <w:separator/>
      </w:r>
    </w:p>
  </w:endnote>
  <w:endnote w:type="continuationSeparator" w:id="0">
    <w:p w14:paraId="2CFE5C37" w14:textId="77777777" w:rsidR="000C69C6" w:rsidRDefault="000C69C6" w:rsidP="000C69C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6622" w14:textId="77777777" w:rsidR="000C69C6" w:rsidRDefault="000C69C6" w:rsidP="000C69C6">
      <w:pPr>
        <w:rPr>
          <w:rFonts w:hint="default"/>
        </w:rPr>
      </w:pPr>
      <w:r>
        <w:separator/>
      </w:r>
    </w:p>
  </w:footnote>
  <w:footnote w:type="continuationSeparator" w:id="0">
    <w:p w14:paraId="58581D9A" w14:textId="77777777" w:rsidR="000C69C6" w:rsidRDefault="000C69C6" w:rsidP="000C69C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C6"/>
    <w:rsid w:val="000C69C6"/>
    <w:rsid w:val="0026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B0C9D"/>
  <w15:chartTrackingRefBased/>
  <w15:docId w15:val="{19724E8B-2ED5-4C3C-A5A7-307A0F48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9C6"/>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MOE</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2022-11-22T09:45:00Z</dcterms:created>
  <dcterms:modified xsi:type="dcterms:W3CDTF">2022-11-22T09:46:00Z</dcterms:modified>
</cp:coreProperties>
</file>