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DE2A" w14:textId="3ACB14CD" w:rsidR="008612FD" w:rsidRPr="0099261E" w:rsidRDefault="008612FD" w:rsidP="008612FD">
      <w:pPr>
        <w:spacing w:line="300" w:lineRule="exact"/>
        <w:ind w:firstLine="240"/>
        <w:rPr>
          <w:rFonts w:ascii="ＭＳ 明朝" w:hAnsi="ＭＳ 明朝" w:cs="ＭＳ 明朝"/>
          <w:sz w:val="24"/>
        </w:rPr>
      </w:pPr>
      <w:r w:rsidRPr="0099261E">
        <w:rPr>
          <w:rFonts w:ascii="ＭＳ 明朝" w:hAnsi="ＭＳ 明朝" w:cs="ＭＳ 明朝" w:hint="eastAsia"/>
          <w:sz w:val="24"/>
        </w:rPr>
        <w:t>様式２　特定計量証明事業者認定更新申請の状況報告</w:t>
      </w:r>
    </w:p>
    <w:p w14:paraId="286AD9EF" w14:textId="77777777" w:rsidR="008612FD" w:rsidRPr="0099261E" w:rsidRDefault="008612FD" w:rsidP="008612FD">
      <w:pPr>
        <w:spacing w:line="360" w:lineRule="exact"/>
        <w:rPr>
          <w:rFonts w:ascii="ＭＳ 明朝" w:hAnsi="ＭＳ 明朝"/>
          <w:szCs w:val="21"/>
        </w:rPr>
      </w:pPr>
    </w:p>
    <w:p w14:paraId="26377626" w14:textId="77777777" w:rsidR="008612FD" w:rsidRPr="0099261E" w:rsidRDefault="008612FD" w:rsidP="008612FD">
      <w:pPr>
        <w:suppressAutoHyphens/>
        <w:kinsoku w:val="0"/>
        <w:autoSpaceDE w:val="0"/>
        <w:autoSpaceDN w:val="0"/>
        <w:spacing w:line="440" w:lineRule="exact"/>
        <w:ind w:firstLine="281"/>
        <w:jc w:val="center"/>
        <w:rPr>
          <w:rFonts w:ascii="ＭＳ 明朝" w:hAnsi="ＭＳ 明朝" w:cs="ＭＳ 明朝"/>
          <w:b/>
          <w:sz w:val="28"/>
          <w:szCs w:val="28"/>
        </w:rPr>
      </w:pPr>
      <w:r w:rsidRPr="0099261E">
        <w:rPr>
          <w:rFonts w:ascii="ＭＳ 明朝" w:hAnsi="ＭＳ 明朝" w:cs="ＭＳ 明朝" w:hint="eastAsia"/>
          <w:b/>
          <w:sz w:val="28"/>
          <w:szCs w:val="28"/>
        </w:rPr>
        <w:t>特定計量証明事業者認定の更新申請の状況について</w:t>
      </w:r>
    </w:p>
    <w:p w14:paraId="38BC5EDB" w14:textId="77777777" w:rsidR="008612FD" w:rsidRPr="0099261E" w:rsidRDefault="008612FD" w:rsidP="008612FD">
      <w:pPr>
        <w:suppressAutoHyphens/>
        <w:kinsoku w:val="0"/>
        <w:autoSpaceDE w:val="0"/>
        <w:autoSpaceDN w:val="0"/>
        <w:spacing w:line="360" w:lineRule="exact"/>
        <w:ind w:firstLine="240"/>
        <w:jc w:val="right"/>
        <w:rPr>
          <w:rFonts w:ascii="ＭＳ 明朝" w:hAnsi="ＭＳ 明朝" w:cs="ＭＳ 明朝"/>
          <w:sz w:val="24"/>
        </w:rPr>
      </w:pPr>
      <w:r w:rsidRPr="0099261E">
        <w:rPr>
          <w:rFonts w:ascii="ＭＳ 明朝" w:hAnsi="ＭＳ 明朝" w:cs="ＭＳ 明朝" w:hint="eastAsia"/>
          <w:sz w:val="24"/>
        </w:rPr>
        <w:t>平成　　年　　月　　日</w:t>
      </w:r>
    </w:p>
    <w:p w14:paraId="2D8FC33D"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環境省水･大気環境局総務課ダイオキシン対策室　あて</w:t>
      </w:r>
    </w:p>
    <w:p w14:paraId="7F41C02A"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p>
    <w:p w14:paraId="187616A1" w14:textId="77777777" w:rsidR="008612FD" w:rsidRPr="0099261E" w:rsidRDefault="008612FD" w:rsidP="008612FD">
      <w:pPr>
        <w:suppressAutoHyphens/>
        <w:kinsoku w:val="0"/>
        <w:autoSpaceDE w:val="0"/>
        <w:autoSpaceDN w:val="0"/>
        <w:spacing w:line="360" w:lineRule="exact"/>
        <w:ind w:firstLineChars="1900" w:firstLine="4560"/>
        <w:jc w:val="left"/>
        <w:rPr>
          <w:rFonts w:ascii="ＭＳ 明朝" w:hAnsi="ＭＳ 明朝"/>
          <w:spacing w:val="4"/>
          <w:sz w:val="24"/>
        </w:rPr>
      </w:pPr>
      <w:r w:rsidRPr="0099261E">
        <w:rPr>
          <w:rFonts w:ascii="ＭＳ 明朝" w:hAnsi="ＭＳ 明朝" w:cs="ＭＳ 明朝" w:hint="eastAsia"/>
          <w:sz w:val="24"/>
        </w:rPr>
        <w:t>氏名又は名称</w:t>
      </w:r>
    </w:p>
    <w:p w14:paraId="054ECC46" w14:textId="77777777" w:rsidR="008612FD" w:rsidRPr="0099261E" w:rsidRDefault="008612FD" w:rsidP="008612FD">
      <w:pPr>
        <w:suppressAutoHyphens/>
        <w:kinsoku w:val="0"/>
        <w:autoSpaceDE w:val="0"/>
        <w:autoSpaceDN w:val="0"/>
        <w:spacing w:line="360" w:lineRule="exact"/>
        <w:ind w:firstLineChars="1500" w:firstLine="3600"/>
        <w:jc w:val="left"/>
        <w:rPr>
          <w:rFonts w:ascii="ＭＳ 明朝" w:hAnsi="ＭＳ 明朝"/>
          <w:spacing w:val="4"/>
          <w:sz w:val="24"/>
        </w:rPr>
      </w:pPr>
      <w:r w:rsidRPr="0099261E">
        <w:rPr>
          <w:rFonts w:ascii="ＭＳ 明朝" w:hAnsi="ＭＳ 明朝" w:cs="ＭＳ 明朝" w:hint="eastAsia"/>
          <w:sz w:val="24"/>
        </w:rPr>
        <w:t>申請者　住所又は所在地</w:t>
      </w:r>
    </w:p>
    <w:p w14:paraId="3AFF4C3B" w14:textId="77777777" w:rsidR="008612FD" w:rsidRPr="0099261E" w:rsidRDefault="008612FD" w:rsidP="008612FD">
      <w:pPr>
        <w:suppressAutoHyphens/>
        <w:kinsoku w:val="0"/>
        <w:autoSpaceDE w:val="0"/>
        <w:autoSpaceDN w:val="0"/>
        <w:spacing w:line="360" w:lineRule="exact"/>
        <w:ind w:firstLineChars="1900" w:firstLine="4560"/>
        <w:jc w:val="left"/>
        <w:rPr>
          <w:rFonts w:ascii="ＭＳ 明朝" w:hAnsi="ＭＳ 明朝"/>
          <w:spacing w:val="4"/>
          <w:sz w:val="24"/>
        </w:rPr>
      </w:pPr>
      <w:r w:rsidRPr="0099261E">
        <w:rPr>
          <w:rFonts w:ascii="ＭＳ 明朝" w:hAnsi="ＭＳ 明朝" w:cs="ＭＳ 明朝" w:hint="eastAsia"/>
          <w:sz w:val="24"/>
        </w:rPr>
        <w:t>法人にあってはその代表者の氏名　印</w:t>
      </w:r>
    </w:p>
    <w:p w14:paraId="6F1C531D"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p>
    <w:p w14:paraId="2CAD7E04"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r w:rsidRPr="0099261E">
        <w:rPr>
          <w:rFonts w:ascii="ＭＳ 明朝" w:hAnsi="ＭＳ 明朝" w:cs="ＭＳ 明朝" w:hint="eastAsia"/>
          <w:sz w:val="24"/>
        </w:rPr>
        <w:t>特定計量証明事業者認定の更新の状況について次のとおりお知らせします。</w:t>
      </w:r>
    </w:p>
    <w:p w14:paraId="16C82A4F" w14:textId="77777777" w:rsidR="008612FD" w:rsidRPr="0099261E" w:rsidRDefault="008612FD" w:rsidP="008612FD">
      <w:pPr>
        <w:suppressAutoHyphens/>
        <w:kinsoku w:val="0"/>
        <w:autoSpaceDE w:val="0"/>
        <w:autoSpaceDN w:val="0"/>
        <w:spacing w:line="360" w:lineRule="exact"/>
        <w:ind w:firstLineChars="100" w:firstLine="240"/>
        <w:jc w:val="left"/>
        <w:rPr>
          <w:rFonts w:ascii="ＭＳ 明朝" w:hAnsi="ＭＳ 明朝" w:cs="ＭＳ 明朝"/>
          <w:sz w:val="24"/>
        </w:rPr>
      </w:pPr>
    </w:p>
    <w:p w14:paraId="180BDDC9" w14:textId="77777777" w:rsidR="008612FD" w:rsidRPr="0099261E" w:rsidRDefault="008612FD" w:rsidP="008612FD">
      <w:pPr>
        <w:suppressAutoHyphens/>
        <w:kinsoku w:val="0"/>
        <w:autoSpaceDE w:val="0"/>
        <w:autoSpaceDN w:val="0"/>
        <w:spacing w:line="360" w:lineRule="exact"/>
        <w:ind w:firstLine="240"/>
        <w:jc w:val="left"/>
        <w:outlineLvl w:val="0"/>
        <w:rPr>
          <w:rFonts w:ascii="ＭＳ 明朝" w:hAnsi="ＭＳ 明朝" w:cs="ＭＳ 明朝"/>
          <w:sz w:val="24"/>
        </w:rPr>
      </w:pPr>
      <w:r w:rsidRPr="0099261E">
        <w:rPr>
          <w:rFonts w:ascii="ＭＳ 明朝" w:hAnsi="ＭＳ 明朝" w:cs="ＭＳ 明朝" w:hint="eastAsia"/>
          <w:sz w:val="24"/>
        </w:rPr>
        <w:t>１．認定の更新を申請（予定）している認定区分</w:t>
      </w:r>
    </w:p>
    <w:p w14:paraId="1A482DA1"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r w:rsidRPr="0099261E">
        <w:rPr>
          <w:rFonts w:ascii="ＭＳ 明朝" w:hAnsi="ＭＳ 明朝" w:cs="ＭＳ 明朝" w:hint="eastAsia"/>
          <w:sz w:val="24"/>
        </w:rPr>
        <w:t>（認定の更新を申請（予定）している認定区分（媒体）の右欄に○を記入のこと。）</w:t>
      </w:r>
    </w:p>
    <w:p w14:paraId="5E0B4983"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gridCol w:w="2126"/>
        <w:gridCol w:w="4917"/>
      </w:tblGrid>
      <w:tr w:rsidR="0099261E" w:rsidRPr="0099261E" w14:paraId="065D40C2" w14:textId="77777777" w:rsidTr="00C75DE3">
        <w:trPr>
          <w:trHeight w:val="748"/>
          <w:jc w:val="center"/>
        </w:trPr>
        <w:tc>
          <w:tcPr>
            <w:tcW w:w="2793" w:type="dxa"/>
            <w:gridSpan w:val="2"/>
            <w:vAlign w:val="center"/>
          </w:tcPr>
          <w:p w14:paraId="72100020"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認定の区分</w:t>
            </w:r>
          </w:p>
        </w:tc>
        <w:tc>
          <w:tcPr>
            <w:tcW w:w="2126" w:type="dxa"/>
            <w:vMerge w:val="restart"/>
            <w:vAlign w:val="center"/>
          </w:tcPr>
          <w:p w14:paraId="6AE1CE26" w14:textId="77777777" w:rsidR="008612FD" w:rsidRPr="0099261E" w:rsidRDefault="008612FD" w:rsidP="00C75DE3">
            <w:pPr>
              <w:ind w:firstLine="240"/>
              <w:jc w:val="center"/>
              <w:rPr>
                <w:rFonts w:ascii="ＭＳ 明朝" w:hAnsi="ＭＳ 明朝"/>
                <w:sz w:val="24"/>
              </w:rPr>
            </w:pPr>
            <w:r w:rsidRPr="0099261E">
              <w:rPr>
                <w:rFonts w:ascii="ＭＳ 明朝" w:hAnsi="ＭＳ 明朝" w:hint="eastAsia"/>
                <w:sz w:val="24"/>
              </w:rPr>
              <w:t>更新申請（予定）</w:t>
            </w:r>
          </w:p>
          <w:p w14:paraId="73AE71D3"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の有無</w:t>
            </w:r>
          </w:p>
        </w:tc>
        <w:tc>
          <w:tcPr>
            <w:tcW w:w="4917" w:type="dxa"/>
            <w:vMerge w:val="restart"/>
            <w:vAlign w:val="center"/>
          </w:tcPr>
          <w:p w14:paraId="0651ACC2"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現在の認定の有効期限</w:t>
            </w:r>
          </w:p>
        </w:tc>
      </w:tr>
      <w:tr w:rsidR="0099261E" w:rsidRPr="0099261E" w14:paraId="7F950563" w14:textId="77777777" w:rsidTr="00C75DE3">
        <w:trPr>
          <w:trHeight w:val="748"/>
          <w:jc w:val="center"/>
        </w:trPr>
        <w:tc>
          <w:tcPr>
            <w:tcW w:w="1092" w:type="dxa"/>
            <w:vAlign w:val="center"/>
          </w:tcPr>
          <w:p w14:paraId="428A0162"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大区分</w:t>
            </w:r>
          </w:p>
        </w:tc>
        <w:tc>
          <w:tcPr>
            <w:tcW w:w="1701" w:type="dxa"/>
            <w:vAlign w:val="center"/>
          </w:tcPr>
          <w:p w14:paraId="4363DB34"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小区分（媒体）</w:t>
            </w:r>
          </w:p>
        </w:tc>
        <w:tc>
          <w:tcPr>
            <w:tcW w:w="2126" w:type="dxa"/>
            <w:vMerge/>
            <w:tcBorders>
              <w:bottom w:val="single" w:sz="4" w:space="0" w:color="auto"/>
            </w:tcBorders>
            <w:vAlign w:val="center"/>
          </w:tcPr>
          <w:p w14:paraId="68DD221F" w14:textId="77777777" w:rsidR="008612FD" w:rsidRPr="0099261E" w:rsidRDefault="008612FD" w:rsidP="00C75DE3">
            <w:pPr>
              <w:ind w:firstLine="240"/>
              <w:jc w:val="center"/>
              <w:rPr>
                <w:rFonts w:ascii="ＭＳ 明朝" w:hAnsi="ＭＳ 明朝"/>
                <w:sz w:val="24"/>
              </w:rPr>
            </w:pPr>
          </w:p>
        </w:tc>
        <w:tc>
          <w:tcPr>
            <w:tcW w:w="4917" w:type="dxa"/>
            <w:vMerge/>
            <w:tcBorders>
              <w:bottom w:val="single" w:sz="4" w:space="0" w:color="auto"/>
            </w:tcBorders>
            <w:vAlign w:val="center"/>
          </w:tcPr>
          <w:p w14:paraId="0672DD00" w14:textId="77777777" w:rsidR="008612FD" w:rsidRPr="0099261E" w:rsidRDefault="008612FD" w:rsidP="00C75DE3">
            <w:pPr>
              <w:ind w:firstLine="240"/>
              <w:jc w:val="center"/>
              <w:rPr>
                <w:rFonts w:ascii="ＭＳ 明朝" w:hAnsi="ＭＳ 明朝"/>
                <w:sz w:val="24"/>
              </w:rPr>
            </w:pPr>
          </w:p>
        </w:tc>
      </w:tr>
      <w:tr w:rsidR="0099261E" w:rsidRPr="0099261E" w14:paraId="2374B40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restart"/>
            <w:vAlign w:val="center"/>
          </w:tcPr>
          <w:p w14:paraId="12FCB69B"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大気</w:t>
            </w:r>
          </w:p>
        </w:tc>
        <w:tc>
          <w:tcPr>
            <w:tcW w:w="1701" w:type="dxa"/>
            <w:vAlign w:val="center"/>
          </w:tcPr>
          <w:p w14:paraId="03F613BB"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環境大気</w:t>
            </w:r>
          </w:p>
        </w:tc>
        <w:tc>
          <w:tcPr>
            <w:tcW w:w="2126" w:type="dxa"/>
            <w:vAlign w:val="center"/>
          </w:tcPr>
          <w:p w14:paraId="125FA1FC" w14:textId="77777777" w:rsidR="008612FD" w:rsidRPr="0099261E" w:rsidRDefault="008612FD" w:rsidP="00C75DE3">
            <w:pPr>
              <w:ind w:firstLine="240"/>
              <w:jc w:val="center"/>
              <w:rPr>
                <w:rFonts w:ascii="ＭＳ 明朝" w:hAnsi="ＭＳ 明朝"/>
                <w:sz w:val="24"/>
              </w:rPr>
            </w:pPr>
          </w:p>
        </w:tc>
        <w:tc>
          <w:tcPr>
            <w:tcW w:w="4917" w:type="dxa"/>
            <w:vMerge w:val="restart"/>
            <w:vAlign w:val="center"/>
          </w:tcPr>
          <w:p w14:paraId="79D60B19" w14:textId="77777777" w:rsidR="008612FD" w:rsidRPr="0099261E" w:rsidRDefault="008612FD" w:rsidP="00C75DE3">
            <w:pPr>
              <w:ind w:firstLine="240"/>
              <w:rPr>
                <w:rFonts w:ascii="ＭＳ 明朝" w:hAnsi="ＭＳ 明朝"/>
                <w:sz w:val="24"/>
              </w:rPr>
            </w:pPr>
          </w:p>
        </w:tc>
      </w:tr>
      <w:tr w:rsidR="0099261E" w:rsidRPr="0099261E" w14:paraId="19539B2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ign w:val="center"/>
          </w:tcPr>
          <w:p w14:paraId="4F2AFA0F" w14:textId="77777777" w:rsidR="008612FD" w:rsidRPr="0099261E" w:rsidRDefault="008612FD" w:rsidP="00DD20A0">
            <w:pPr>
              <w:jc w:val="center"/>
              <w:rPr>
                <w:rFonts w:ascii="ＭＳ 明朝" w:hAnsi="ＭＳ 明朝"/>
                <w:sz w:val="24"/>
              </w:rPr>
            </w:pPr>
          </w:p>
        </w:tc>
        <w:tc>
          <w:tcPr>
            <w:tcW w:w="1701" w:type="dxa"/>
            <w:vAlign w:val="center"/>
          </w:tcPr>
          <w:p w14:paraId="3EC7EDE9"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排ガス</w:t>
            </w:r>
          </w:p>
        </w:tc>
        <w:tc>
          <w:tcPr>
            <w:tcW w:w="2126" w:type="dxa"/>
            <w:vAlign w:val="center"/>
          </w:tcPr>
          <w:p w14:paraId="16FEE308" w14:textId="77777777" w:rsidR="008612FD" w:rsidRPr="0099261E" w:rsidRDefault="008612FD" w:rsidP="00C75DE3">
            <w:pPr>
              <w:ind w:firstLine="240"/>
              <w:jc w:val="center"/>
              <w:rPr>
                <w:rFonts w:ascii="ＭＳ 明朝" w:hAnsi="ＭＳ 明朝"/>
                <w:sz w:val="24"/>
              </w:rPr>
            </w:pPr>
          </w:p>
        </w:tc>
        <w:tc>
          <w:tcPr>
            <w:tcW w:w="4917" w:type="dxa"/>
            <w:vMerge/>
            <w:vAlign w:val="center"/>
          </w:tcPr>
          <w:p w14:paraId="4B586626" w14:textId="77777777" w:rsidR="008612FD" w:rsidRPr="0099261E" w:rsidRDefault="008612FD" w:rsidP="00C75DE3">
            <w:pPr>
              <w:ind w:firstLine="240"/>
              <w:jc w:val="center"/>
              <w:rPr>
                <w:rFonts w:ascii="ＭＳ 明朝" w:hAnsi="ＭＳ 明朝"/>
                <w:sz w:val="24"/>
              </w:rPr>
            </w:pPr>
          </w:p>
        </w:tc>
      </w:tr>
      <w:tr w:rsidR="0099261E" w:rsidRPr="0099261E" w14:paraId="56F4F525"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val="restart"/>
            <w:vAlign w:val="center"/>
          </w:tcPr>
          <w:p w14:paraId="37739E07"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 xml:space="preserve">水　</w:t>
            </w:r>
          </w:p>
          <w:p w14:paraId="6982463C"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又は</w:t>
            </w:r>
          </w:p>
          <w:p w14:paraId="45CD67E1"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土壌</w:t>
            </w:r>
          </w:p>
        </w:tc>
        <w:tc>
          <w:tcPr>
            <w:tcW w:w="1701" w:type="dxa"/>
            <w:vAlign w:val="center"/>
          </w:tcPr>
          <w:p w14:paraId="7416F4C8"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環境水</w:t>
            </w:r>
          </w:p>
        </w:tc>
        <w:tc>
          <w:tcPr>
            <w:tcW w:w="2126" w:type="dxa"/>
            <w:vAlign w:val="center"/>
          </w:tcPr>
          <w:p w14:paraId="2FB998E4" w14:textId="77777777" w:rsidR="008612FD" w:rsidRPr="0099261E" w:rsidRDefault="008612FD" w:rsidP="00C75DE3">
            <w:pPr>
              <w:ind w:firstLine="240"/>
              <w:jc w:val="center"/>
              <w:rPr>
                <w:rFonts w:ascii="ＭＳ 明朝" w:hAnsi="ＭＳ 明朝"/>
                <w:sz w:val="24"/>
              </w:rPr>
            </w:pPr>
          </w:p>
        </w:tc>
        <w:tc>
          <w:tcPr>
            <w:tcW w:w="4917" w:type="dxa"/>
            <w:vMerge/>
            <w:vAlign w:val="center"/>
          </w:tcPr>
          <w:p w14:paraId="7E2B1C98" w14:textId="77777777" w:rsidR="008612FD" w:rsidRPr="0099261E" w:rsidRDefault="008612FD" w:rsidP="00C75DE3">
            <w:pPr>
              <w:ind w:firstLine="240"/>
              <w:jc w:val="center"/>
              <w:rPr>
                <w:rFonts w:ascii="ＭＳ 明朝" w:hAnsi="ＭＳ 明朝"/>
                <w:sz w:val="24"/>
              </w:rPr>
            </w:pPr>
          </w:p>
        </w:tc>
      </w:tr>
      <w:tr w:rsidR="0099261E" w:rsidRPr="0099261E" w14:paraId="2EBE5194"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0E6D6516" w14:textId="77777777" w:rsidR="008612FD" w:rsidRPr="0099261E" w:rsidRDefault="008612FD" w:rsidP="00C75DE3">
            <w:pPr>
              <w:ind w:firstLine="240"/>
              <w:jc w:val="center"/>
              <w:rPr>
                <w:rFonts w:ascii="ＭＳ 明朝" w:hAnsi="ＭＳ 明朝"/>
                <w:sz w:val="24"/>
              </w:rPr>
            </w:pPr>
          </w:p>
        </w:tc>
        <w:tc>
          <w:tcPr>
            <w:tcW w:w="1701" w:type="dxa"/>
            <w:vAlign w:val="center"/>
          </w:tcPr>
          <w:p w14:paraId="15CBABE6" w14:textId="77777777" w:rsidR="008612FD" w:rsidRPr="0099261E" w:rsidRDefault="008612FD" w:rsidP="00DD20A0">
            <w:pPr>
              <w:jc w:val="center"/>
              <w:rPr>
                <w:rFonts w:ascii="ＭＳ 明朝" w:hAnsi="ＭＳ 明朝"/>
                <w:sz w:val="24"/>
              </w:rPr>
            </w:pPr>
            <w:r w:rsidRPr="0099261E" w:rsidDel="00694100">
              <w:rPr>
                <w:rFonts w:ascii="ＭＳ 明朝" w:hAnsi="ＭＳ 明朝" w:hint="eastAsia"/>
                <w:sz w:val="24"/>
              </w:rPr>
              <w:t>排水</w:t>
            </w:r>
          </w:p>
        </w:tc>
        <w:tc>
          <w:tcPr>
            <w:tcW w:w="2126" w:type="dxa"/>
            <w:vAlign w:val="center"/>
          </w:tcPr>
          <w:p w14:paraId="418E6528" w14:textId="77777777" w:rsidR="008612FD" w:rsidRPr="0099261E" w:rsidRDefault="008612FD" w:rsidP="00C75DE3">
            <w:pPr>
              <w:ind w:firstLine="240"/>
              <w:jc w:val="center"/>
              <w:rPr>
                <w:rFonts w:ascii="ＭＳ 明朝" w:hAnsi="ＭＳ 明朝"/>
                <w:sz w:val="24"/>
              </w:rPr>
            </w:pPr>
          </w:p>
        </w:tc>
        <w:tc>
          <w:tcPr>
            <w:tcW w:w="4917" w:type="dxa"/>
            <w:vMerge/>
            <w:vAlign w:val="center"/>
          </w:tcPr>
          <w:p w14:paraId="0ECB77C4" w14:textId="77777777" w:rsidR="008612FD" w:rsidRPr="0099261E" w:rsidRDefault="008612FD" w:rsidP="00C75DE3">
            <w:pPr>
              <w:ind w:firstLine="240"/>
              <w:jc w:val="center"/>
              <w:rPr>
                <w:rFonts w:ascii="ＭＳ 明朝" w:hAnsi="ＭＳ 明朝"/>
                <w:sz w:val="24"/>
              </w:rPr>
            </w:pPr>
          </w:p>
        </w:tc>
      </w:tr>
      <w:tr w:rsidR="0099261E" w:rsidRPr="0099261E" w14:paraId="139F3E3B"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564C5728" w14:textId="77777777" w:rsidR="008612FD" w:rsidRPr="0099261E" w:rsidRDefault="008612FD" w:rsidP="00C75DE3">
            <w:pPr>
              <w:ind w:firstLine="240"/>
              <w:jc w:val="center"/>
              <w:rPr>
                <w:rFonts w:ascii="ＭＳ 明朝" w:hAnsi="ＭＳ 明朝"/>
                <w:sz w:val="24"/>
              </w:rPr>
            </w:pPr>
          </w:p>
        </w:tc>
        <w:tc>
          <w:tcPr>
            <w:tcW w:w="1701" w:type="dxa"/>
            <w:vAlign w:val="center"/>
          </w:tcPr>
          <w:p w14:paraId="49B882CE" w14:textId="77777777" w:rsidR="008612FD" w:rsidRPr="0099261E" w:rsidRDefault="008612FD" w:rsidP="00DD20A0">
            <w:pPr>
              <w:jc w:val="center"/>
              <w:rPr>
                <w:rFonts w:ascii="ＭＳ 明朝" w:hAnsi="ＭＳ 明朝"/>
                <w:sz w:val="24"/>
              </w:rPr>
            </w:pPr>
            <w:r w:rsidRPr="0099261E" w:rsidDel="00694100">
              <w:rPr>
                <w:rFonts w:ascii="ＭＳ 明朝" w:hAnsi="ＭＳ 明朝" w:hint="eastAsia"/>
                <w:sz w:val="24"/>
              </w:rPr>
              <w:t>土壌</w:t>
            </w:r>
          </w:p>
        </w:tc>
        <w:tc>
          <w:tcPr>
            <w:tcW w:w="2126" w:type="dxa"/>
            <w:vAlign w:val="center"/>
          </w:tcPr>
          <w:p w14:paraId="467EFA8B" w14:textId="77777777" w:rsidR="008612FD" w:rsidRPr="0099261E" w:rsidRDefault="008612FD" w:rsidP="00C75DE3">
            <w:pPr>
              <w:ind w:firstLine="240"/>
              <w:jc w:val="center"/>
              <w:rPr>
                <w:rFonts w:ascii="ＭＳ 明朝" w:hAnsi="ＭＳ 明朝"/>
                <w:sz w:val="24"/>
              </w:rPr>
            </w:pPr>
          </w:p>
        </w:tc>
        <w:tc>
          <w:tcPr>
            <w:tcW w:w="4917" w:type="dxa"/>
            <w:vMerge/>
            <w:vAlign w:val="center"/>
          </w:tcPr>
          <w:p w14:paraId="105E7AF2" w14:textId="77777777" w:rsidR="008612FD" w:rsidRPr="0099261E" w:rsidRDefault="008612FD" w:rsidP="00C75DE3">
            <w:pPr>
              <w:ind w:firstLine="240"/>
              <w:jc w:val="center"/>
              <w:rPr>
                <w:rFonts w:ascii="ＭＳ 明朝" w:hAnsi="ＭＳ 明朝"/>
                <w:sz w:val="24"/>
              </w:rPr>
            </w:pPr>
          </w:p>
        </w:tc>
      </w:tr>
      <w:tr w:rsidR="0099261E" w:rsidRPr="0099261E" w14:paraId="242B65AD" w14:textId="77777777" w:rsidTr="00667272">
        <w:tblPrEx>
          <w:tblCellMar>
            <w:left w:w="108" w:type="dxa"/>
            <w:right w:w="108" w:type="dxa"/>
          </w:tblCellMar>
          <w:tblLook w:val="04A0" w:firstRow="1" w:lastRow="0" w:firstColumn="1" w:lastColumn="0" w:noHBand="0" w:noVBand="1"/>
        </w:tblPrEx>
        <w:trPr>
          <w:trHeight w:val="444"/>
          <w:jc w:val="center"/>
        </w:trPr>
        <w:tc>
          <w:tcPr>
            <w:tcW w:w="1092" w:type="dxa"/>
            <w:vMerge/>
          </w:tcPr>
          <w:p w14:paraId="5F230645" w14:textId="77777777" w:rsidR="008612FD" w:rsidRPr="0099261E" w:rsidRDefault="008612FD" w:rsidP="00C75DE3">
            <w:pPr>
              <w:ind w:firstLine="240"/>
              <w:jc w:val="center"/>
              <w:rPr>
                <w:rFonts w:ascii="ＭＳ 明朝" w:hAnsi="ＭＳ 明朝"/>
                <w:sz w:val="24"/>
              </w:rPr>
            </w:pPr>
          </w:p>
        </w:tc>
        <w:tc>
          <w:tcPr>
            <w:tcW w:w="1701" w:type="dxa"/>
            <w:vAlign w:val="center"/>
          </w:tcPr>
          <w:p w14:paraId="5DB45EAE" w14:textId="77777777" w:rsidR="008612FD" w:rsidRPr="0099261E" w:rsidRDefault="008612FD" w:rsidP="00DD20A0">
            <w:pPr>
              <w:jc w:val="center"/>
              <w:rPr>
                <w:rFonts w:ascii="ＭＳ 明朝" w:hAnsi="ＭＳ 明朝"/>
                <w:sz w:val="24"/>
              </w:rPr>
            </w:pPr>
            <w:r w:rsidRPr="0099261E" w:rsidDel="00694100">
              <w:rPr>
                <w:rFonts w:ascii="ＭＳ 明朝" w:hAnsi="ＭＳ 明朝" w:hint="eastAsia"/>
                <w:sz w:val="24"/>
              </w:rPr>
              <w:t>底質</w:t>
            </w:r>
          </w:p>
        </w:tc>
        <w:tc>
          <w:tcPr>
            <w:tcW w:w="2126" w:type="dxa"/>
            <w:vAlign w:val="center"/>
          </w:tcPr>
          <w:p w14:paraId="6BA11C57" w14:textId="77777777" w:rsidR="008612FD" w:rsidRPr="0099261E" w:rsidRDefault="008612FD" w:rsidP="00C75DE3">
            <w:pPr>
              <w:ind w:firstLine="240"/>
              <w:jc w:val="center"/>
              <w:rPr>
                <w:rFonts w:ascii="ＭＳ 明朝" w:hAnsi="ＭＳ 明朝"/>
                <w:sz w:val="24"/>
              </w:rPr>
            </w:pPr>
          </w:p>
        </w:tc>
        <w:tc>
          <w:tcPr>
            <w:tcW w:w="4917" w:type="dxa"/>
            <w:vMerge/>
            <w:vAlign w:val="center"/>
          </w:tcPr>
          <w:p w14:paraId="1EC91B5C" w14:textId="77777777" w:rsidR="008612FD" w:rsidRPr="0099261E" w:rsidRDefault="008612FD" w:rsidP="00C75DE3">
            <w:pPr>
              <w:ind w:firstLine="240"/>
              <w:jc w:val="center"/>
              <w:rPr>
                <w:rFonts w:ascii="ＭＳ 明朝" w:hAnsi="ＭＳ 明朝"/>
                <w:sz w:val="24"/>
              </w:rPr>
            </w:pPr>
          </w:p>
        </w:tc>
      </w:tr>
      <w:tr w:rsidR="0099261E" w:rsidRPr="0099261E" w14:paraId="7B183667" w14:textId="77777777" w:rsidTr="00C75DE3">
        <w:tblPrEx>
          <w:tblCellMar>
            <w:left w:w="108" w:type="dxa"/>
            <w:right w:w="108" w:type="dxa"/>
          </w:tblCellMar>
          <w:tblLook w:val="04A0" w:firstRow="1" w:lastRow="0" w:firstColumn="1" w:lastColumn="0" w:noHBand="0" w:noVBand="1"/>
        </w:tblPrEx>
        <w:trPr>
          <w:trHeight w:val="579"/>
          <w:jc w:val="center"/>
        </w:trPr>
        <w:tc>
          <w:tcPr>
            <w:tcW w:w="2793" w:type="dxa"/>
            <w:gridSpan w:val="2"/>
            <w:vAlign w:val="center"/>
          </w:tcPr>
          <w:p w14:paraId="2FE85BBD"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記載例：土壌</w:t>
            </w:r>
          </w:p>
        </w:tc>
        <w:tc>
          <w:tcPr>
            <w:tcW w:w="2126" w:type="dxa"/>
            <w:vAlign w:val="center"/>
          </w:tcPr>
          <w:p w14:paraId="00143CDA" w14:textId="77777777" w:rsidR="008612FD" w:rsidRPr="0099261E" w:rsidRDefault="008612FD" w:rsidP="00DD20A0">
            <w:pPr>
              <w:jc w:val="center"/>
              <w:rPr>
                <w:rFonts w:ascii="ＭＳ 明朝" w:hAnsi="ＭＳ 明朝"/>
                <w:sz w:val="24"/>
              </w:rPr>
            </w:pPr>
            <w:r w:rsidRPr="0099261E">
              <w:rPr>
                <w:rFonts w:ascii="ＭＳ 明朝" w:hAnsi="ＭＳ 明朝" w:hint="eastAsia"/>
                <w:sz w:val="24"/>
              </w:rPr>
              <w:t>○</w:t>
            </w:r>
          </w:p>
        </w:tc>
        <w:tc>
          <w:tcPr>
            <w:tcW w:w="4917" w:type="dxa"/>
            <w:vAlign w:val="center"/>
          </w:tcPr>
          <w:p w14:paraId="236F2CD9" w14:textId="77777777" w:rsidR="008612FD" w:rsidRPr="0099261E" w:rsidRDefault="008612FD" w:rsidP="00DD20A0">
            <w:pPr>
              <w:jc w:val="center"/>
              <w:rPr>
                <w:rFonts w:ascii="ＭＳ 明朝" w:hAnsi="ＭＳ 明朝"/>
                <w:sz w:val="24"/>
              </w:rPr>
            </w:pPr>
            <w:r w:rsidRPr="0099261E" w:rsidDel="002530CB">
              <w:rPr>
                <w:rFonts w:ascii="ＭＳ 明朝" w:hAnsi="ＭＳ 明朝" w:hint="eastAsia"/>
                <w:sz w:val="24"/>
              </w:rPr>
              <w:t>平成</w:t>
            </w:r>
            <w:r w:rsidR="009E0236" w:rsidRPr="0099261E">
              <w:rPr>
                <w:rFonts w:ascii="ＭＳ 明朝" w:hAnsi="ＭＳ 明朝" w:hint="eastAsia"/>
                <w:sz w:val="24"/>
              </w:rPr>
              <w:t>３１</w:t>
            </w:r>
            <w:r w:rsidRPr="0099261E" w:rsidDel="002530CB">
              <w:rPr>
                <w:rFonts w:ascii="ＭＳ 明朝" w:hAnsi="ＭＳ 明朝" w:hint="eastAsia"/>
                <w:sz w:val="24"/>
              </w:rPr>
              <w:t>年３月２６日</w:t>
            </w:r>
          </w:p>
        </w:tc>
      </w:tr>
    </w:tbl>
    <w:p w14:paraId="6AEC1662"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r w:rsidRPr="0099261E">
        <w:rPr>
          <w:rFonts w:ascii="ＭＳ 明朝" w:hAnsi="ＭＳ 明朝" w:cs="ＭＳ 明朝" w:hint="eastAsia"/>
          <w:sz w:val="24"/>
        </w:rPr>
        <w:t xml:space="preserve">　　</w:t>
      </w:r>
    </w:p>
    <w:p w14:paraId="7E23AF4D" w14:textId="77777777" w:rsidR="008612FD" w:rsidRPr="0099261E" w:rsidRDefault="008612FD" w:rsidP="008612FD">
      <w:pPr>
        <w:suppressAutoHyphens/>
        <w:kinsoku w:val="0"/>
        <w:autoSpaceDE w:val="0"/>
        <w:autoSpaceDN w:val="0"/>
        <w:spacing w:line="360" w:lineRule="exact"/>
        <w:ind w:firstLine="240"/>
        <w:jc w:val="left"/>
        <w:outlineLvl w:val="0"/>
        <w:rPr>
          <w:rFonts w:ascii="ＭＳ 明朝" w:hAnsi="ＭＳ 明朝" w:cs="ＭＳ 明朝"/>
          <w:sz w:val="24"/>
        </w:rPr>
      </w:pPr>
      <w:r w:rsidRPr="0099261E">
        <w:rPr>
          <w:rFonts w:ascii="ＭＳ 明朝" w:hAnsi="ＭＳ 明朝" w:cs="ＭＳ 明朝" w:hint="eastAsia"/>
          <w:sz w:val="24"/>
        </w:rPr>
        <w:t>２．更新申請（予定）日</w:t>
      </w:r>
    </w:p>
    <w:p w14:paraId="3A0906FF"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r w:rsidRPr="0099261E">
        <w:rPr>
          <w:rFonts w:ascii="ＭＳ 明朝" w:hAnsi="ＭＳ 明朝" w:cs="ＭＳ 明朝" w:hint="eastAsia"/>
          <w:sz w:val="24"/>
        </w:rPr>
        <w:t xml:space="preserve">　　　平成　　年　　月　　日</w:t>
      </w:r>
    </w:p>
    <w:p w14:paraId="075E3F61" w14:textId="77777777" w:rsidR="008612FD" w:rsidRPr="0099261E" w:rsidRDefault="008612FD" w:rsidP="008612FD">
      <w:pPr>
        <w:suppressAutoHyphens/>
        <w:kinsoku w:val="0"/>
        <w:autoSpaceDE w:val="0"/>
        <w:autoSpaceDN w:val="0"/>
        <w:spacing w:line="360" w:lineRule="exact"/>
        <w:ind w:firstLine="240"/>
        <w:jc w:val="left"/>
        <w:rPr>
          <w:rFonts w:ascii="ＭＳ 明朝" w:hAnsi="ＭＳ 明朝" w:cs="ＭＳ 明朝"/>
          <w:sz w:val="24"/>
        </w:rPr>
      </w:pPr>
    </w:p>
    <w:p w14:paraId="45B21E71" w14:textId="77777777" w:rsidR="008612FD" w:rsidRPr="0099261E" w:rsidRDefault="008612FD" w:rsidP="008612FD">
      <w:pPr>
        <w:suppressAutoHyphens/>
        <w:kinsoku w:val="0"/>
        <w:autoSpaceDE w:val="0"/>
        <w:autoSpaceDN w:val="0"/>
        <w:spacing w:line="360" w:lineRule="exact"/>
        <w:ind w:firstLine="240"/>
        <w:jc w:val="left"/>
        <w:outlineLvl w:val="0"/>
        <w:rPr>
          <w:rFonts w:ascii="ＭＳ 明朝" w:hAnsi="ＭＳ 明朝" w:cs="ＭＳ 明朝"/>
          <w:sz w:val="24"/>
        </w:rPr>
      </w:pPr>
      <w:r w:rsidRPr="0099261E">
        <w:rPr>
          <w:rFonts w:ascii="ＭＳ 明朝" w:hAnsi="ＭＳ 明朝" w:cs="ＭＳ 明朝" w:hint="eastAsia"/>
          <w:sz w:val="24"/>
        </w:rPr>
        <w:t>３．更新を申請している事業所の名称及び所在地</w:t>
      </w:r>
    </w:p>
    <w:p w14:paraId="5D46A359" w14:textId="77777777" w:rsidR="008612FD" w:rsidRPr="0099261E" w:rsidRDefault="008612FD" w:rsidP="008612FD">
      <w:pPr>
        <w:spacing w:line="360" w:lineRule="exact"/>
        <w:ind w:leftChars="300" w:left="630" w:firstLine="240"/>
        <w:rPr>
          <w:rFonts w:ascii="ＭＳ 明朝" w:hAnsi="ＭＳ 明朝" w:cs="ＭＳ 明朝"/>
          <w:sz w:val="24"/>
        </w:rPr>
      </w:pPr>
      <w:r w:rsidRPr="0099261E">
        <w:rPr>
          <w:rFonts w:ascii="ＭＳ 明朝" w:hAnsi="ＭＳ 明朝" w:cs="ＭＳ 明朝" w:hint="eastAsia"/>
          <w:sz w:val="24"/>
        </w:rPr>
        <w:t xml:space="preserve">事業所の名称　</w:t>
      </w:r>
    </w:p>
    <w:p w14:paraId="79F5866A" w14:textId="77777777" w:rsidR="008612FD" w:rsidRPr="0099261E" w:rsidRDefault="008612FD" w:rsidP="008612FD">
      <w:pPr>
        <w:spacing w:line="360" w:lineRule="exact"/>
        <w:ind w:leftChars="300" w:left="630" w:firstLine="240"/>
        <w:rPr>
          <w:rFonts w:ascii="ＭＳ 明朝" w:hAnsi="ＭＳ 明朝" w:cs="ＭＳ 明朝"/>
          <w:sz w:val="24"/>
        </w:rPr>
      </w:pPr>
      <w:r w:rsidRPr="0099261E">
        <w:rPr>
          <w:rFonts w:ascii="ＭＳ 明朝" w:hAnsi="ＭＳ 明朝" w:cs="ＭＳ 明朝" w:hint="eastAsia"/>
          <w:sz w:val="24"/>
        </w:rPr>
        <w:t xml:space="preserve">所在地　</w:t>
      </w:r>
    </w:p>
    <w:p w14:paraId="5B327EBA" w14:textId="77777777" w:rsidR="008612FD" w:rsidRPr="0099261E" w:rsidRDefault="008612FD" w:rsidP="008612FD">
      <w:pPr>
        <w:spacing w:line="320" w:lineRule="exact"/>
        <w:rPr>
          <w:rFonts w:ascii="ＭＳ 明朝" w:hAnsi="ＭＳ 明朝"/>
        </w:rPr>
      </w:pPr>
    </w:p>
    <w:p w14:paraId="4A0BBD1E" w14:textId="45591031" w:rsidR="008612FD" w:rsidRPr="0099261E" w:rsidRDefault="008612FD" w:rsidP="00611531">
      <w:pPr>
        <w:spacing w:line="300" w:lineRule="exact"/>
        <w:rPr>
          <w:rFonts w:ascii="ＭＳ 明朝" w:hAnsi="ＭＳ 明朝"/>
        </w:rPr>
      </w:pPr>
      <w:bookmarkStart w:id="0" w:name="_GoBack"/>
      <w:bookmarkEnd w:id="0"/>
    </w:p>
    <w:p w14:paraId="3F630D80" w14:textId="77777777" w:rsidR="00F90B91" w:rsidRPr="0099261E" w:rsidRDefault="00F90B91" w:rsidP="008612FD">
      <w:pPr>
        <w:adjustRightInd w:val="0"/>
        <w:spacing w:line="360" w:lineRule="exact"/>
        <w:jc w:val="center"/>
        <w:textAlignment w:val="baseline"/>
      </w:pPr>
    </w:p>
    <w:sectPr w:rsidR="00F90B91" w:rsidRPr="0099261E"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897FB0" w:rsidRDefault="00897FB0" w:rsidP="00F27DCC">
      <w:r>
        <w:separator/>
      </w:r>
    </w:p>
    <w:p w14:paraId="6FF8B8BD" w14:textId="77777777" w:rsidR="00897FB0" w:rsidRDefault="00897FB0"/>
  </w:endnote>
  <w:endnote w:type="continuationSeparator" w:id="0">
    <w:p w14:paraId="691C2478" w14:textId="77777777" w:rsidR="00897FB0" w:rsidRDefault="00897FB0" w:rsidP="00F27DCC">
      <w:r>
        <w:continuationSeparator/>
      </w:r>
    </w:p>
    <w:p w14:paraId="77AFEBE7" w14:textId="77777777" w:rsidR="00897FB0" w:rsidRDefault="008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108B4980" w:rsidR="00D72A9A" w:rsidRDefault="00D72A9A">
    <w:pPr>
      <w:pStyle w:val="ab"/>
      <w:jc w:val="center"/>
    </w:pPr>
    <w:r>
      <w:fldChar w:fldCharType="begin"/>
    </w:r>
    <w:r>
      <w:instrText xml:space="preserve"> PAGE   \* MERGEFORMAT </w:instrText>
    </w:r>
    <w:r>
      <w:fldChar w:fldCharType="separate"/>
    </w:r>
    <w:r w:rsidRPr="007B26B6">
      <w:rPr>
        <w:noProof/>
        <w:lang w:val="ja-JP"/>
      </w:rPr>
      <w:t>-</w:t>
    </w:r>
    <w:r>
      <w:rPr>
        <w:noProof/>
      </w:rPr>
      <w:t xml:space="preserve"> 1 -</w:t>
    </w:r>
    <w:r>
      <w:fldChar w:fldCharType="end"/>
    </w:r>
  </w:p>
  <w:p w14:paraId="40E4D810" w14:textId="77777777" w:rsidR="00D72A9A" w:rsidRDefault="00D72A9A">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897FB0" w:rsidRDefault="00897FB0" w:rsidP="00F27DCC">
      <w:r>
        <w:separator/>
      </w:r>
    </w:p>
    <w:p w14:paraId="6B5BBD1A" w14:textId="77777777" w:rsidR="00897FB0" w:rsidRDefault="00897FB0"/>
  </w:footnote>
  <w:footnote w:type="continuationSeparator" w:id="0">
    <w:p w14:paraId="776A8F91" w14:textId="77777777" w:rsidR="00897FB0" w:rsidRDefault="00897FB0" w:rsidP="00F27DCC">
      <w:r>
        <w:continuationSeparator/>
      </w:r>
    </w:p>
    <w:p w14:paraId="4E12B24C" w14:textId="77777777" w:rsidR="00897FB0" w:rsidRDefault="008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278F9"/>
    <w:rsid w:val="001510F1"/>
    <w:rsid w:val="00151663"/>
    <w:rsid w:val="00160B9A"/>
    <w:rsid w:val="0017153B"/>
    <w:rsid w:val="00171895"/>
    <w:rsid w:val="00191829"/>
    <w:rsid w:val="00193DEC"/>
    <w:rsid w:val="001B34DB"/>
    <w:rsid w:val="001B64BB"/>
    <w:rsid w:val="001D6574"/>
    <w:rsid w:val="00206C68"/>
    <w:rsid w:val="00231B31"/>
    <w:rsid w:val="002339A8"/>
    <w:rsid w:val="00236C3E"/>
    <w:rsid w:val="00243B9B"/>
    <w:rsid w:val="00247F94"/>
    <w:rsid w:val="002503E6"/>
    <w:rsid w:val="00253F7C"/>
    <w:rsid w:val="00260B02"/>
    <w:rsid w:val="002C2191"/>
    <w:rsid w:val="00305603"/>
    <w:rsid w:val="00305FF3"/>
    <w:rsid w:val="00315F85"/>
    <w:rsid w:val="00324B91"/>
    <w:rsid w:val="0034012F"/>
    <w:rsid w:val="00381AB0"/>
    <w:rsid w:val="00383421"/>
    <w:rsid w:val="003839A5"/>
    <w:rsid w:val="0038734C"/>
    <w:rsid w:val="00387D8A"/>
    <w:rsid w:val="003D6A02"/>
    <w:rsid w:val="00405D42"/>
    <w:rsid w:val="004104E1"/>
    <w:rsid w:val="00413C2A"/>
    <w:rsid w:val="00414BFD"/>
    <w:rsid w:val="004237B9"/>
    <w:rsid w:val="00423B19"/>
    <w:rsid w:val="0042572F"/>
    <w:rsid w:val="0042697F"/>
    <w:rsid w:val="00442697"/>
    <w:rsid w:val="00446E69"/>
    <w:rsid w:val="0045377C"/>
    <w:rsid w:val="004544A8"/>
    <w:rsid w:val="00460A72"/>
    <w:rsid w:val="00472EC8"/>
    <w:rsid w:val="00473BC8"/>
    <w:rsid w:val="004A5B24"/>
    <w:rsid w:val="004C57F8"/>
    <w:rsid w:val="004C7B15"/>
    <w:rsid w:val="004D111B"/>
    <w:rsid w:val="004D6708"/>
    <w:rsid w:val="00514925"/>
    <w:rsid w:val="005207E7"/>
    <w:rsid w:val="005238AC"/>
    <w:rsid w:val="00526FB1"/>
    <w:rsid w:val="00543B79"/>
    <w:rsid w:val="00545433"/>
    <w:rsid w:val="00553F3F"/>
    <w:rsid w:val="00564248"/>
    <w:rsid w:val="00575ECE"/>
    <w:rsid w:val="00597BB4"/>
    <w:rsid w:val="005A0B4A"/>
    <w:rsid w:val="005B2DB1"/>
    <w:rsid w:val="005F59DA"/>
    <w:rsid w:val="005F5CCC"/>
    <w:rsid w:val="006038A7"/>
    <w:rsid w:val="00611531"/>
    <w:rsid w:val="00625AA8"/>
    <w:rsid w:val="00653A74"/>
    <w:rsid w:val="00667272"/>
    <w:rsid w:val="0069631A"/>
    <w:rsid w:val="006B0B37"/>
    <w:rsid w:val="006B3B17"/>
    <w:rsid w:val="006B671A"/>
    <w:rsid w:val="006D3042"/>
    <w:rsid w:val="006D78C5"/>
    <w:rsid w:val="006E3D0A"/>
    <w:rsid w:val="00722543"/>
    <w:rsid w:val="00734CC6"/>
    <w:rsid w:val="00741DF0"/>
    <w:rsid w:val="0074383C"/>
    <w:rsid w:val="00743B2D"/>
    <w:rsid w:val="007542B8"/>
    <w:rsid w:val="00777B2E"/>
    <w:rsid w:val="00783BBB"/>
    <w:rsid w:val="00794582"/>
    <w:rsid w:val="007B26B6"/>
    <w:rsid w:val="007D1D92"/>
    <w:rsid w:val="007D5532"/>
    <w:rsid w:val="007E44AC"/>
    <w:rsid w:val="007E6109"/>
    <w:rsid w:val="007F4147"/>
    <w:rsid w:val="007F4A5F"/>
    <w:rsid w:val="00812901"/>
    <w:rsid w:val="008131DF"/>
    <w:rsid w:val="00823FDF"/>
    <w:rsid w:val="00833899"/>
    <w:rsid w:val="008353CF"/>
    <w:rsid w:val="00844B9B"/>
    <w:rsid w:val="00854AC2"/>
    <w:rsid w:val="008612FD"/>
    <w:rsid w:val="00876A11"/>
    <w:rsid w:val="0088146B"/>
    <w:rsid w:val="0088585D"/>
    <w:rsid w:val="008943F4"/>
    <w:rsid w:val="00897FB0"/>
    <w:rsid w:val="008A1CC1"/>
    <w:rsid w:val="008A3886"/>
    <w:rsid w:val="008B0FC2"/>
    <w:rsid w:val="008D6F62"/>
    <w:rsid w:val="008E628B"/>
    <w:rsid w:val="008F2EC1"/>
    <w:rsid w:val="009215A4"/>
    <w:rsid w:val="00924EF5"/>
    <w:rsid w:val="0093013B"/>
    <w:rsid w:val="00934833"/>
    <w:rsid w:val="00966DDE"/>
    <w:rsid w:val="00986C1F"/>
    <w:rsid w:val="0099261E"/>
    <w:rsid w:val="00996CC0"/>
    <w:rsid w:val="009A6B96"/>
    <w:rsid w:val="009C0F4A"/>
    <w:rsid w:val="009C796E"/>
    <w:rsid w:val="009E0236"/>
    <w:rsid w:val="009F7104"/>
    <w:rsid w:val="00A13144"/>
    <w:rsid w:val="00A31F8F"/>
    <w:rsid w:val="00A352F1"/>
    <w:rsid w:val="00A36294"/>
    <w:rsid w:val="00A4010C"/>
    <w:rsid w:val="00A6755E"/>
    <w:rsid w:val="00A67BDB"/>
    <w:rsid w:val="00A71DA0"/>
    <w:rsid w:val="00A728A0"/>
    <w:rsid w:val="00A8056D"/>
    <w:rsid w:val="00AC2DBF"/>
    <w:rsid w:val="00AC4804"/>
    <w:rsid w:val="00AC7654"/>
    <w:rsid w:val="00AD0577"/>
    <w:rsid w:val="00AD3F35"/>
    <w:rsid w:val="00AF0AE9"/>
    <w:rsid w:val="00AF4AA7"/>
    <w:rsid w:val="00B00251"/>
    <w:rsid w:val="00B07179"/>
    <w:rsid w:val="00B259F8"/>
    <w:rsid w:val="00B30AA6"/>
    <w:rsid w:val="00B41A0E"/>
    <w:rsid w:val="00B43497"/>
    <w:rsid w:val="00B5033D"/>
    <w:rsid w:val="00B6236D"/>
    <w:rsid w:val="00B70582"/>
    <w:rsid w:val="00B718F7"/>
    <w:rsid w:val="00B74E0C"/>
    <w:rsid w:val="00B775F4"/>
    <w:rsid w:val="00BA4642"/>
    <w:rsid w:val="00BB5681"/>
    <w:rsid w:val="00C120A0"/>
    <w:rsid w:val="00C22241"/>
    <w:rsid w:val="00C30A9E"/>
    <w:rsid w:val="00C3149D"/>
    <w:rsid w:val="00C52316"/>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71D7C"/>
    <w:rsid w:val="00D72A9A"/>
    <w:rsid w:val="00D953A5"/>
    <w:rsid w:val="00DA13CE"/>
    <w:rsid w:val="00DA4E9A"/>
    <w:rsid w:val="00DB4AC9"/>
    <w:rsid w:val="00DB71FD"/>
    <w:rsid w:val="00DD20A0"/>
    <w:rsid w:val="00DD249C"/>
    <w:rsid w:val="00DF4033"/>
    <w:rsid w:val="00E34E57"/>
    <w:rsid w:val="00E4203A"/>
    <w:rsid w:val="00E42524"/>
    <w:rsid w:val="00E56714"/>
    <w:rsid w:val="00E64382"/>
    <w:rsid w:val="00E64385"/>
    <w:rsid w:val="00E92764"/>
    <w:rsid w:val="00E93674"/>
    <w:rsid w:val="00EE3097"/>
    <w:rsid w:val="00EE3695"/>
    <w:rsid w:val="00EE4A7A"/>
    <w:rsid w:val="00F06493"/>
    <w:rsid w:val="00F158B0"/>
    <w:rsid w:val="00F27DCC"/>
    <w:rsid w:val="00F301BC"/>
    <w:rsid w:val="00F4765F"/>
    <w:rsid w:val="00F52C17"/>
    <w:rsid w:val="00F54621"/>
    <w:rsid w:val="00F7360B"/>
    <w:rsid w:val="00F803A6"/>
    <w:rsid w:val="00F832AF"/>
    <w:rsid w:val="00F90B91"/>
    <w:rsid w:val="00FA7A86"/>
    <w:rsid w:val="00FC42DB"/>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Reiko Ikeda</cp:lastModifiedBy>
  <cp:revision>2</cp:revision>
  <cp:lastPrinted>2017-09-12T08:46:00Z</cp:lastPrinted>
  <dcterms:created xsi:type="dcterms:W3CDTF">2018-09-28T04:55:00Z</dcterms:created>
  <dcterms:modified xsi:type="dcterms:W3CDTF">2018-09-28T04:55:00Z</dcterms:modified>
</cp:coreProperties>
</file>