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75D3" w14:textId="3D674ECC" w:rsidR="008612FD" w:rsidRPr="0099261E" w:rsidRDefault="008612FD" w:rsidP="008612FD">
      <w:pPr>
        <w:rPr>
          <w:rFonts w:ascii="ＭＳ 明朝" w:hAnsi="ＭＳ 明朝"/>
          <w:spacing w:val="4"/>
          <w:sz w:val="24"/>
        </w:rPr>
      </w:pPr>
      <w:r w:rsidRPr="0099261E">
        <w:rPr>
          <w:rFonts w:ascii="ＭＳ 明朝" w:hAnsi="ＭＳ 明朝" w:cs="ＭＳ 明朝" w:hint="eastAsia"/>
          <w:sz w:val="24"/>
        </w:rPr>
        <w:t>別表1-3　申請項目及び作業（</w:t>
      </w:r>
      <w:r w:rsidRPr="0099261E">
        <w:rPr>
          <w:rFonts w:ascii="ＭＳ 明朝" w:hAnsi="ＭＳ 明朝" w:cs="ＭＳ 明朝"/>
          <w:sz w:val="24"/>
        </w:rPr>
        <w:t>GC/MS</w:t>
      </w:r>
      <w:r w:rsidRPr="0099261E">
        <w:rPr>
          <w:rFonts w:ascii="ＭＳ 明朝" w:hAnsi="ＭＳ 明朝" w:cs="ＭＳ 明朝" w:hint="eastAsia"/>
          <w:sz w:val="24"/>
        </w:rPr>
        <w:t>法(簡易測定法)）</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6"/>
        <w:gridCol w:w="3402"/>
        <w:gridCol w:w="1701"/>
        <w:gridCol w:w="1830"/>
      </w:tblGrid>
      <w:tr w:rsidR="0099261E" w:rsidRPr="0099261E" w14:paraId="3115D043" w14:textId="77777777" w:rsidTr="000B7EBE">
        <w:trPr>
          <w:trHeight w:val="410"/>
          <w:jc w:val="center"/>
        </w:trPr>
        <w:tc>
          <w:tcPr>
            <w:tcW w:w="5518" w:type="dxa"/>
            <w:gridSpan w:val="2"/>
            <w:tcBorders>
              <w:top w:val="single" w:sz="4" w:space="0" w:color="000000"/>
              <w:left w:val="single" w:sz="4" w:space="0" w:color="000000"/>
              <w:bottom w:val="nil"/>
              <w:right w:val="single" w:sz="4" w:space="0" w:color="000000"/>
            </w:tcBorders>
            <w:vAlign w:val="center"/>
          </w:tcPr>
          <w:p w14:paraId="2401E2B7" w14:textId="77777777" w:rsidR="008612FD" w:rsidRPr="0099261E" w:rsidRDefault="008612FD"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申請対象とする作業の範囲</w:t>
            </w:r>
          </w:p>
        </w:tc>
        <w:tc>
          <w:tcPr>
            <w:tcW w:w="1701" w:type="dxa"/>
            <w:vMerge w:val="restart"/>
            <w:tcBorders>
              <w:top w:val="single" w:sz="4" w:space="0" w:color="000000"/>
              <w:left w:val="single" w:sz="4" w:space="0" w:color="000000"/>
              <w:bottom w:val="nil"/>
              <w:right w:val="single" w:sz="4" w:space="0" w:color="000000"/>
            </w:tcBorders>
            <w:shd w:val="clear" w:color="auto" w:fill="auto"/>
            <w:vAlign w:val="center"/>
          </w:tcPr>
          <w:p w14:paraId="77634FC2" w14:textId="77777777" w:rsidR="008612FD" w:rsidRPr="0099261E" w:rsidRDefault="008612FD" w:rsidP="000615C7">
            <w:pPr>
              <w:suppressAutoHyphens/>
              <w:kinsoku w:val="0"/>
              <w:autoSpaceDE w:val="0"/>
              <w:autoSpaceDN w:val="0"/>
              <w:spacing w:line="360" w:lineRule="exact"/>
              <w:jc w:val="center"/>
              <w:rPr>
                <w:rFonts w:ascii="ＭＳ 明朝" w:hAnsi="ＭＳ 明朝" w:cs="ＭＳ 明朝"/>
                <w:sz w:val="22"/>
              </w:rPr>
            </w:pPr>
            <w:r w:rsidRPr="0099261E">
              <w:rPr>
                <w:rFonts w:ascii="ＭＳ 明朝" w:hAnsi="ＭＳ 明朝" w:cs="ＭＳ 明朝" w:hint="eastAsia"/>
                <w:sz w:val="22"/>
              </w:rPr>
              <w:t>対応可能な</w:t>
            </w:r>
          </w:p>
          <w:p w14:paraId="37F7B80B" w14:textId="77777777" w:rsidR="008612FD" w:rsidRPr="0099261E" w:rsidRDefault="008612FD"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測定方法</w:t>
            </w:r>
          </w:p>
        </w:tc>
        <w:tc>
          <w:tcPr>
            <w:tcW w:w="1830" w:type="dxa"/>
            <w:vMerge w:val="restart"/>
            <w:tcBorders>
              <w:top w:val="single" w:sz="4" w:space="0" w:color="000000"/>
              <w:left w:val="single" w:sz="4" w:space="0" w:color="000000"/>
              <w:right w:val="single" w:sz="4" w:space="0" w:color="auto"/>
            </w:tcBorders>
            <w:vAlign w:val="center"/>
          </w:tcPr>
          <w:p w14:paraId="355C4D7F" w14:textId="77777777" w:rsidR="008612FD" w:rsidRPr="0099261E" w:rsidRDefault="008612FD"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備考</w:t>
            </w:r>
          </w:p>
        </w:tc>
      </w:tr>
      <w:tr w:rsidR="0099261E" w:rsidRPr="0099261E" w14:paraId="08920EA4" w14:textId="77777777" w:rsidTr="007D727E">
        <w:trPr>
          <w:trHeight w:val="715"/>
          <w:jc w:val="center"/>
        </w:trPr>
        <w:tc>
          <w:tcPr>
            <w:tcW w:w="2116" w:type="dxa"/>
            <w:tcBorders>
              <w:top w:val="single" w:sz="4" w:space="0" w:color="auto"/>
              <w:left w:val="single" w:sz="4" w:space="0" w:color="000000"/>
              <w:bottom w:val="nil"/>
              <w:right w:val="nil"/>
            </w:tcBorders>
            <w:vAlign w:val="center"/>
          </w:tcPr>
          <w:p w14:paraId="2CE36CFD" w14:textId="77777777" w:rsidR="00B5033D" w:rsidRPr="0099261E" w:rsidRDefault="00B5033D" w:rsidP="000B7EBE">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申請項目</w:t>
            </w:r>
          </w:p>
        </w:tc>
        <w:tc>
          <w:tcPr>
            <w:tcW w:w="3402" w:type="dxa"/>
            <w:tcBorders>
              <w:top w:val="single" w:sz="4" w:space="0" w:color="000000"/>
              <w:left w:val="single" w:sz="4" w:space="0" w:color="000000"/>
              <w:bottom w:val="nil"/>
              <w:right w:val="single" w:sz="4" w:space="0" w:color="000000"/>
            </w:tcBorders>
            <w:vAlign w:val="center"/>
          </w:tcPr>
          <w:p w14:paraId="2D4B4C2A" w14:textId="77777777" w:rsidR="00B5033D" w:rsidRPr="0099261E" w:rsidRDefault="00B5033D" w:rsidP="000B7EBE">
            <w:pPr>
              <w:suppressAutoHyphens/>
              <w:kinsoku w:val="0"/>
              <w:autoSpaceDE w:val="0"/>
              <w:autoSpaceDN w:val="0"/>
              <w:spacing w:line="360" w:lineRule="exact"/>
              <w:jc w:val="center"/>
              <w:rPr>
                <w:rFonts w:ascii="ＭＳ 明朝" w:hAnsi="ＭＳ 明朝" w:cs="ＭＳ 明朝"/>
                <w:spacing w:val="-10"/>
                <w:sz w:val="22"/>
              </w:rPr>
            </w:pPr>
            <w:r w:rsidRPr="0099261E">
              <w:rPr>
                <w:rFonts w:ascii="ＭＳ 明朝" w:hAnsi="ＭＳ 明朝" w:cs="ＭＳ 明朝" w:hint="eastAsia"/>
                <w:sz w:val="22"/>
              </w:rPr>
              <w:t>試料採取、</w:t>
            </w:r>
            <w:r w:rsidRPr="0099261E">
              <w:rPr>
                <w:rFonts w:ascii="ＭＳ 明朝" w:hAnsi="ＭＳ 明朝" w:cs="ＭＳ 明朝" w:hint="eastAsia"/>
                <w:spacing w:val="-10"/>
                <w:sz w:val="22"/>
              </w:rPr>
              <w:t>試料の分析</w:t>
            </w:r>
          </w:p>
          <w:p w14:paraId="3A33E6D4" w14:textId="1CCBB05E" w:rsidR="00B5033D" w:rsidRPr="0099261E" w:rsidRDefault="00B5033D" w:rsidP="00B5033D">
            <w:pPr>
              <w:suppressAutoHyphens/>
              <w:kinsoku w:val="0"/>
              <w:autoSpaceDE w:val="0"/>
              <w:autoSpaceDN w:val="0"/>
              <w:spacing w:line="360" w:lineRule="exact"/>
              <w:jc w:val="center"/>
              <w:rPr>
                <w:rFonts w:ascii="ＭＳ 明朝" w:hAnsi="ＭＳ 明朝" w:cs="ＭＳ 明朝"/>
                <w:spacing w:val="-10"/>
                <w:sz w:val="22"/>
              </w:rPr>
            </w:pPr>
            <w:r w:rsidRPr="0099261E">
              <w:rPr>
                <w:rFonts w:ascii="ＭＳ 明朝" w:hAnsi="ＭＳ 明朝" w:cs="ＭＳ 明朝" w:hint="eastAsia"/>
                <w:spacing w:val="-10"/>
                <w:sz w:val="22"/>
              </w:rPr>
              <w:t>及び定量結果の確定</w:t>
            </w:r>
          </w:p>
        </w:tc>
        <w:tc>
          <w:tcPr>
            <w:tcW w:w="1701" w:type="dxa"/>
            <w:vMerge/>
            <w:tcBorders>
              <w:top w:val="nil"/>
              <w:left w:val="single" w:sz="4" w:space="0" w:color="000000"/>
              <w:bottom w:val="nil"/>
              <w:right w:val="single" w:sz="4" w:space="0" w:color="000000"/>
            </w:tcBorders>
            <w:shd w:val="clear" w:color="auto" w:fill="auto"/>
            <w:vAlign w:val="center"/>
          </w:tcPr>
          <w:p w14:paraId="742B3492" w14:textId="77777777" w:rsidR="00B5033D" w:rsidRPr="0099261E" w:rsidRDefault="00B5033D" w:rsidP="000B7EBE">
            <w:pPr>
              <w:autoSpaceDE w:val="0"/>
              <w:autoSpaceDN w:val="0"/>
              <w:spacing w:line="360" w:lineRule="exact"/>
              <w:ind w:firstLine="220"/>
              <w:jc w:val="center"/>
              <w:rPr>
                <w:rFonts w:ascii="ＭＳ 明朝" w:hAnsi="ＭＳ 明朝"/>
                <w:sz w:val="22"/>
              </w:rPr>
            </w:pPr>
          </w:p>
        </w:tc>
        <w:tc>
          <w:tcPr>
            <w:tcW w:w="1830" w:type="dxa"/>
            <w:vMerge/>
            <w:tcBorders>
              <w:left w:val="single" w:sz="4" w:space="0" w:color="000000"/>
              <w:bottom w:val="nil"/>
              <w:right w:val="single" w:sz="4" w:space="0" w:color="000000"/>
            </w:tcBorders>
          </w:tcPr>
          <w:p w14:paraId="388CB1E9" w14:textId="77777777" w:rsidR="00B5033D" w:rsidRPr="0099261E" w:rsidRDefault="00B5033D" w:rsidP="000B7EBE">
            <w:pPr>
              <w:autoSpaceDE w:val="0"/>
              <w:autoSpaceDN w:val="0"/>
              <w:spacing w:line="360" w:lineRule="exact"/>
              <w:ind w:firstLine="220"/>
              <w:jc w:val="center"/>
              <w:rPr>
                <w:rFonts w:ascii="ＭＳ 明朝" w:hAnsi="ＭＳ 明朝"/>
                <w:sz w:val="22"/>
              </w:rPr>
            </w:pPr>
          </w:p>
        </w:tc>
      </w:tr>
      <w:tr w:rsidR="0099261E" w:rsidRPr="0099261E" w14:paraId="525AC3C6" w14:textId="77777777" w:rsidTr="00110C55">
        <w:trPr>
          <w:trHeight w:val="1106"/>
          <w:jc w:val="center"/>
        </w:trPr>
        <w:tc>
          <w:tcPr>
            <w:tcW w:w="2116" w:type="dxa"/>
            <w:tcBorders>
              <w:top w:val="single" w:sz="4" w:space="0" w:color="000000"/>
              <w:left w:val="single" w:sz="4" w:space="0" w:color="000000"/>
              <w:bottom w:val="nil"/>
              <w:right w:val="single" w:sz="4" w:space="0" w:color="000000"/>
            </w:tcBorders>
            <w:vAlign w:val="center"/>
          </w:tcPr>
          <w:p w14:paraId="664858A2" w14:textId="77777777" w:rsidR="00B5033D" w:rsidRPr="0099261E" w:rsidRDefault="00B5033D" w:rsidP="000615C7">
            <w:pPr>
              <w:suppressAutoHyphens/>
              <w:kinsoku w:val="0"/>
              <w:autoSpaceDE w:val="0"/>
              <w:autoSpaceDN w:val="0"/>
              <w:spacing w:line="360" w:lineRule="exact"/>
              <w:jc w:val="center"/>
              <w:rPr>
                <w:rFonts w:ascii="ＭＳ 明朝" w:hAnsi="ＭＳ 明朝"/>
                <w:sz w:val="22"/>
              </w:rPr>
            </w:pPr>
            <w:r w:rsidRPr="0099261E">
              <w:rPr>
                <w:rFonts w:ascii="ＭＳ 明朝" w:hAnsi="ＭＳ 明朝" w:cs="ＭＳ 明朝" w:hint="eastAsia"/>
                <w:sz w:val="22"/>
              </w:rPr>
              <w:t>排出ガス</w:t>
            </w:r>
          </w:p>
        </w:tc>
        <w:tc>
          <w:tcPr>
            <w:tcW w:w="3402" w:type="dxa"/>
            <w:tcBorders>
              <w:top w:val="single" w:sz="4" w:space="0" w:color="000000"/>
              <w:left w:val="single" w:sz="4" w:space="0" w:color="000000"/>
              <w:bottom w:val="nil"/>
              <w:right w:val="single" w:sz="4" w:space="0" w:color="000000"/>
            </w:tcBorders>
            <w:vAlign w:val="center"/>
          </w:tcPr>
          <w:p w14:paraId="5A908B51" w14:textId="77777777" w:rsidR="00B5033D" w:rsidRPr="0099261E" w:rsidRDefault="00B5033D" w:rsidP="00C75DE3">
            <w:pPr>
              <w:suppressAutoHyphens/>
              <w:kinsoku w:val="0"/>
              <w:autoSpaceDE w:val="0"/>
              <w:autoSpaceDN w:val="0"/>
              <w:spacing w:line="360" w:lineRule="exact"/>
              <w:ind w:firstLine="220"/>
              <w:jc w:val="center"/>
              <w:rPr>
                <w:rFonts w:ascii="ＭＳ 明朝" w:hAnsi="ＭＳ 明朝"/>
                <w:sz w:val="22"/>
              </w:rPr>
            </w:pPr>
          </w:p>
        </w:tc>
        <w:tc>
          <w:tcPr>
            <w:tcW w:w="1701" w:type="dxa"/>
            <w:tcBorders>
              <w:top w:val="single" w:sz="4" w:space="0" w:color="000000"/>
              <w:left w:val="single" w:sz="4" w:space="0" w:color="000000"/>
              <w:bottom w:val="nil"/>
              <w:right w:val="single" w:sz="4" w:space="0" w:color="000000"/>
            </w:tcBorders>
            <w:shd w:val="clear" w:color="auto" w:fill="auto"/>
            <w:vAlign w:val="center"/>
          </w:tcPr>
          <w:p w14:paraId="763D80E9" w14:textId="77777777" w:rsidR="00B5033D" w:rsidRPr="0099261E" w:rsidRDefault="00B5033D" w:rsidP="00C75DE3">
            <w:pPr>
              <w:suppressAutoHyphens/>
              <w:kinsoku w:val="0"/>
              <w:autoSpaceDE w:val="0"/>
              <w:autoSpaceDN w:val="0"/>
              <w:spacing w:line="360" w:lineRule="exact"/>
              <w:ind w:firstLine="220"/>
              <w:jc w:val="center"/>
              <w:rPr>
                <w:rFonts w:ascii="ＭＳ 明朝" w:hAnsi="ＭＳ 明朝"/>
                <w:sz w:val="22"/>
              </w:rPr>
            </w:pPr>
          </w:p>
        </w:tc>
        <w:tc>
          <w:tcPr>
            <w:tcW w:w="1830" w:type="dxa"/>
            <w:tcBorders>
              <w:top w:val="single" w:sz="4" w:space="0" w:color="000000"/>
              <w:left w:val="single" w:sz="4" w:space="0" w:color="000000"/>
              <w:bottom w:val="nil"/>
              <w:right w:val="single" w:sz="4" w:space="0" w:color="000000"/>
            </w:tcBorders>
          </w:tcPr>
          <w:p w14:paraId="308751D2" w14:textId="77777777" w:rsidR="00B5033D" w:rsidRPr="0099261E" w:rsidRDefault="00B5033D" w:rsidP="00C75DE3">
            <w:pPr>
              <w:suppressAutoHyphens/>
              <w:kinsoku w:val="0"/>
              <w:autoSpaceDE w:val="0"/>
              <w:autoSpaceDN w:val="0"/>
              <w:spacing w:line="360" w:lineRule="exact"/>
              <w:ind w:firstLine="220"/>
              <w:rPr>
                <w:rFonts w:ascii="ＭＳ 明朝" w:hAnsi="ＭＳ 明朝"/>
                <w:sz w:val="22"/>
              </w:rPr>
            </w:pPr>
          </w:p>
        </w:tc>
      </w:tr>
      <w:tr w:rsidR="0099261E" w:rsidRPr="0099261E" w14:paraId="4AB8C623" w14:textId="77777777" w:rsidTr="00A91712">
        <w:trPr>
          <w:trHeight w:val="1106"/>
          <w:jc w:val="center"/>
        </w:trPr>
        <w:tc>
          <w:tcPr>
            <w:tcW w:w="2116" w:type="dxa"/>
            <w:tcBorders>
              <w:top w:val="single" w:sz="4" w:space="0" w:color="000000"/>
              <w:left w:val="single" w:sz="4" w:space="0" w:color="000000"/>
              <w:bottom w:val="single" w:sz="4" w:space="0" w:color="auto"/>
              <w:right w:val="single" w:sz="4" w:space="0" w:color="000000"/>
            </w:tcBorders>
            <w:vAlign w:val="center"/>
          </w:tcPr>
          <w:p w14:paraId="7F155EA3" w14:textId="77777777" w:rsidR="00B5033D" w:rsidRPr="0099261E" w:rsidRDefault="00B5033D" w:rsidP="000615C7">
            <w:pPr>
              <w:suppressAutoHyphens/>
              <w:kinsoku w:val="0"/>
              <w:autoSpaceDE w:val="0"/>
              <w:autoSpaceDN w:val="0"/>
              <w:spacing w:line="360" w:lineRule="exact"/>
              <w:jc w:val="center"/>
              <w:rPr>
                <w:rFonts w:ascii="ＭＳ 明朝" w:hAnsi="ＭＳ 明朝" w:cs="ＭＳ 明朝"/>
                <w:sz w:val="22"/>
              </w:rPr>
            </w:pPr>
            <w:r w:rsidRPr="0099261E">
              <w:rPr>
                <w:rFonts w:ascii="ＭＳ 明朝" w:hAnsi="ＭＳ 明朝" w:cs="ＭＳ 明朝" w:hint="eastAsia"/>
                <w:sz w:val="22"/>
              </w:rPr>
              <w:t>ばいじん及び焼却灰その他の燃え殻</w:t>
            </w:r>
          </w:p>
        </w:tc>
        <w:tc>
          <w:tcPr>
            <w:tcW w:w="3402" w:type="dxa"/>
            <w:tcBorders>
              <w:top w:val="single" w:sz="4" w:space="0" w:color="000000"/>
              <w:left w:val="single" w:sz="4" w:space="0" w:color="000000"/>
              <w:bottom w:val="single" w:sz="4" w:space="0" w:color="auto"/>
              <w:right w:val="single" w:sz="4" w:space="0" w:color="000000"/>
            </w:tcBorders>
            <w:vAlign w:val="center"/>
          </w:tcPr>
          <w:p w14:paraId="37F32BE4" w14:textId="77777777" w:rsidR="00B5033D" w:rsidRPr="0099261E" w:rsidRDefault="00B5033D" w:rsidP="00C75DE3">
            <w:pPr>
              <w:suppressAutoHyphens/>
              <w:kinsoku w:val="0"/>
              <w:autoSpaceDE w:val="0"/>
              <w:autoSpaceDN w:val="0"/>
              <w:spacing w:line="360" w:lineRule="exact"/>
              <w:ind w:firstLine="220"/>
              <w:jc w:val="center"/>
              <w:rPr>
                <w:rFonts w:ascii="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06E7A877" w14:textId="77777777" w:rsidR="00B5033D" w:rsidRPr="0099261E" w:rsidRDefault="00B5033D" w:rsidP="00C75DE3">
            <w:pPr>
              <w:suppressAutoHyphens/>
              <w:kinsoku w:val="0"/>
              <w:autoSpaceDE w:val="0"/>
              <w:autoSpaceDN w:val="0"/>
              <w:spacing w:line="360" w:lineRule="exact"/>
              <w:ind w:firstLine="220"/>
              <w:jc w:val="center"/>
              <w:rPr>
                <w:rFonts w:ascii="ＭＳ 明朝" w:hAnsi="ＭＳ 明朝"/>
                <w:sz w:val="22"/>
              </w:rPr>
            </w:pPr>
          </w:p>
        </w:tc>
        <w:tc>
          <w:tcPr>
            <w:tcW w:w="1830" w:type="dxa"/>
            <w:tcBorders>
              <w:top w:val="single" w:sz="4" w:space="0" w:color="000000"/>
              <w:left w:val="single" w:sz="4" w:space="0" w:color="000000"/>
              <w:bottom w:val="single" w:sz="4" w:space="0" w:color="auto"/>
              <w:right w:val="single" w:sz="4" w:space="0" w:color="000000"/>
            </w:tcBorders>
          </w:tcPr>
          <w:p w14:paraId="0036A085" w14:textId="77777777" w:rsidR="00B5033D" w:rsidRPr="0099261E" w:rsidRDefault="00B5033D" w:rsidP="00C75DE3">
            <w:pPr>
              <w:suppressAutoHyphens/>
              <w:kinsoku w:val="0"/>
              <w:autoSpaceDE w:val="0"/>
              <w:autoSpaceDN w:val="0"/>
              <w:spacing w:line="360" w:lineRule="exact"/>
              <w:ind w:firstLine="220"/>
              <w:rPr>
                <w:rFonts w:ascii="ＭＳ 明朝" w:hAnsi="ＭＳ 明朝"/>
                <w:sz w:val="22"/>
              </w:rPr>
            </w:pPr>
          </w:p>
        </w:tc>
      </w:tr>
      <w:tr w:rsidR="0099261E" w:rsidRPr="0099261E" w14:paraId="3FABC8A8" w14:textId="77777777" w:rsidTr="00227800">
        <w:trPr>
          <w:trHeight w:val="1106"/>
          <w:jc w:val="center"/>
        </w:trPr>
        <w:tc>
          <w:tcPr>
            <w:tcW w:w="2116" w:type="dxa"/>
            <w:tcBorders>
              <w:top w:val="single" w:sz="4" w:space="0" w:color="auto"/>
              <w:left w:val="single" w:sz="4" w:space="0" w:color="000000"/>
              <w:bottom w:val="single" w:sz="4" w:space="0" w:color="000000"/>
              <w:right w:val="single" w:sz="4" w:space="0" w:color="000000"/>
            </w:tcBorders>
            <w:vAlign w:val="center"/>
          </w:tcPr>
          <w:p w14:paraId="2D9612EC" w14:textId="77777777" w:rsidR="00B5033D" w:rsidRPr="0099261E" w:rsidRDefault="00B5033D" w:rsidP="000615C7">
            <w:pPr>
              <w:suppressAutoHyphens/>
              <w:kinsoku w:val="0"/>
              <w:autoSpaceDE w:val="0"/>
              <w:autoSpaceDN w:val="0"/>
              <w:spacing w:line="360" w:lineRule="exact"/>
              <w:jc w:val="center"/>
              <w:rPr>
                <w:rFonts w:ascii="ＭＳ 明朝" w:hAnsi="ＭＳ 明朝" w:cs="ＭＳ 明朝"/>
                <w:sz w:val="22"/>
              </w:rPr>
            </w:pPr>
            <w:r w:rsidRPr="0099261E">
              <w:rPr>
                <w:rFonts w:ascii="ＭＳ 明朝" w:hAnsi="ＭＳ 明朝" w:cs="ＭＳ 明朝" w:hint="eastAsia"/>
                <w:sz w:val="22"/>
              </w:rPr>
              <w:t>土壌</w:t>
            </w:r>
          </w:p>
        </w:tc>
        <w:tc>
          <w:tcPr>
            <w:tcW w:w="3402" w:type="dxa"/>
            <w:tcBorders>
              <w:top w:val="single" w:sz="4" w:space="0" w:color="auto"/>
              <w:left w:val="single" w:sz="4" w:space="0" w:color="000000"/>
              <w:bottom w:val="single" w:sz="4" w:space="0" w:color="000000"/>
              <w:right w:val="single" w:sz="4" w:space="0" w:color="000000"/>
            </w:tcBorders>
            <w:vAlign w:val="center"/>
          </w:tcPr>
          <w:p w14:paraId="22F2AF7F" w14:textId="77777777" w:rsidR="00B5033D" w:rsidRPr="0099261E" w:rsidRDefault="00B5033D" w:rsidP="00C75DE3">
            <w:pPr>
              <w:ind w:firstLine="220"/>
              <w:jc w:val="center"/>
              <w:rPr>
                <w:rFonts w:ascii="ＭＳ 明朝" w:hAnsi="ＭＳ 明朝"/>
                <w:sz w:val="22"/>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534368FD" w14:textId="77777777" w:rsidR="00B5033D" w:rsidRPr="0099261E" w:rsidRDefault="00B5033D" w:rsidP="00C75DE3">
            <w:pPr>
              <w:ind w:firstLine="220"/>
              <w:rPr>
                <w:rFonts w:ascii="ＭＳ 明朝" w:hAnsi="ＭＳ 明朝"/>
                <w:sz w:val="22"/>
              </w:rPr>
            </w:pPr>
          </w:p>
        </w:tc>
        <w:tc>
          <w:tcPr>
            <w:tcW w:w="1830" w:type="dxa"/>
            <w:tcBorders>
              <w:top w:val="single" w:sz="4" w:space="0" w:color="auto"/>
              <w:left w:val="single" w:sz="4" w:space="0" w:color="000000"/>
              <w:bottom w:val="single" w:sz="4" w:space="0" w:color="000000"/>
              <w:right w:val="single" w:sz="4" w:space="0" w:color="000000"/>
            </w:tcBorders>
          </w:tcPr>
          <w:p w14:paraId="5C1F812F" w14:textId="77777777" w:rsidR="00B5033D" w:rsidRPr="0099261E" w:rsidDel="00D94EB8" w:rsidRDefault="00B5033D" w:rsidP="00C75DE3">
            <w:pPr>
              <w:ind w:firstLine="220"/>
              <w:rPr>
                <w:rFonts w:ascii="ＭＳ 明朝" w:hAnsi="ＭＳ 明朝"/>
                <w:sz w:val="22"/>
              </w:rPr>
            </w:pPr>
          </w:p>
        </w:tc>
      </w:tr>
      <w:tr w:rsidR="0099261E" w:rsidRPr="0099261E" w14:paraId="6D04A5FF" w14:textId="77777777" w:rsidTr="00640784">
        <w:trPr>
          <w:trHeight w:val="1106"/>
          <w:jc w:val="center"/>
        </w:trPr>
        <w:tc>
          <w:tcPr>
            <w:tcW w:w="2116" w:type="dxa"/>
            <w:tcBorders>
              <w:top w:val="single" w:sz="4" w:space="0" w:color="auto"/>
              <w:left w:val="single" w:sz="4" w:space="0" w:color="000000"/>
              <w:bottom w:val="single" w:sz="4" w:space="0" w:color="auto"/>
              <w:right w:val="single" w:sz="4" w:space="0" w:color="000000"/>
            </w:tcBorders>
            <w:vAlign w:val="center"/>
          </w:tcPr>
          <w:p w14:paraId="3C3DB40A" w14:textId="77777777" w:rsidR="00B5033D" w:rsidRPr="0099261E" w:rsidRDefault="00B5033D" w:rsidP="00AF4AA7">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記載例：排出ガス</w:t>
            </w:r>
          </w:p>
        </w:tc>
        <w:tc>
          <w:tcPr>
            <w:tcW w:w="3402" w:type="dxa"/>
            <w:tcBorders>
              <w:top w:val="single" w:sz="4" w:space="0" w:color="auto"/>
              <w:left w:val="single" w:sz="4" w:space="0" w:color="000000"/>
              <w:bottom w:val="single" w:sz="4" w:space="0" w:color="auto"/>
              <w:right w:val="single" w:sz="4" w:space="0" w:color="000000"/>
            </w:tcBorders>
            <w:vAlign w:val="center"/>
          </w:tcPr>
          <w:p w14:paraId="38B9076C" w14:textId="6FB8BE61" w:rsidR="00B5033D" w:rsidRPr="0099261E" w:rsidRDefault="00B5033D" w:rsidP="00B5033D">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14:paraId="2D5E7BF3" w14:textId="77777777" w:rsidR="00B5033D" w:rsidRPr="0099261E" w:rsidRDefault="00B5033D" w:rsidP="00AF4AA7">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告示第3の1</w:t>
            </w:r>
          </w:p>
        </w:tc>
        <w:tc>
          <w:tcPr>
            <w:tcW w:w="1830" w:type="dxa"/>
            <w:tcBorders>
              <w:top w:val="single" w:sz="4" w:space="0" w:color="auto"/>
              <w:left w:val="single" w:sz="4" w:space="0" w:color="000000"/>
              <w:bottom w:val="single" w:sz="4" w:space="0" w:color="auto"/>
              <w:right w:val="single" w:sz="4" w:space="0" w:color="000000"/>
            </w:tcBorders>
          </w:tcPr>
          <w:p w14:paraId="1CC5D838" w14:textId="77777777" w:rsidR="00B5033D" w:rsidRPr="0099261E" w:rsidDel="00D94EB8" w:rsidRDefault="00B5033D" w:rsidP="00AF4AA7">
            <w:pPr>
              <w:ind w:firstLine="220"/>
              <w:rPr>
                <w:rFonts w:ascii="ＭＳ 明朝" w:hAnsi="ＭＳ 明朝"/>
                <w:sz w:val="22"/>
              </w:rPr>
            </w:pPr>
          </w:p>
        </w:tc>
      </w:tr>
      <w:tr w:rsidR="0099261E" w:rsidRPr="0099261E" w14:paraId="199E3EC3" w14:textId="77777777" w:rsidTr="00723B56">
        <w:trPr>
          <w:trHeight w:val="1106"/>
          <w:jc w:val="center"/>
        </w:trPr>
        <w:tc>
          <w:tcPr>
            <w:tcW w:w="2116" w:type="dxa"/>
            <w:tcBorders>
              <w:top w:val="single" w:sz="4" w:space="0" w:color="auto"/>
              <w:left w:val="single" w:sz="4" w:space="0" w:color="000000"/>
              <w:bottom w:val="single" w:sz="4" w:space="0" w:color="000000"/>
              <w:right w:val="single" w:sz="4" w:space="0" w:color="000000"/>
            </w:tcBorders>
            <w:vAlign w:val="center"/>
          </w:tcPr>
          <w:p w14:paraId="666116AE" w14:textId="77777777" w:rsidR="00B5033D" w:rsidRPr="0099261E" w:rsidRDefault="00B5033D" w:rsidP="00AF4AA7">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記載例：土壌</w:t>
            </w:r>
          </w:p>
        </w:tc>
        <w:tc>
          <w:tcPr>
            <w:tcW w:w="3402" w:type="dxa"/>
            <w:tcBorders>
              <w:top w:val="single" w:sz="4" w:space="0" w:color="auto"/>
              <w:left w:val="single" w:sz="4" w:space="0" w:color="000000"/>
              <w:bottom w:val="single" w:sz="4" w:space="0" w:color="000000"/>
              <w:right w:val="single" w:sz="4" w:space="0" w:color="000000"/>
            </w:tcBorders>
            <w:vAlign w:val="center"/>
          </w:tcPr>
          <w:p w14:paraId="39F89676" w14:textId="135ECE5C" w:rsidR="00B5033D" w:rsidRPr="0099261E" w:rsidRDefault="00B5033D" w:rsidP="00B5033D">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10B11026" w14:textId="77777777" w:rsidR="00B5033D" w:rsidRPr="0099261E" w:rsidRDefault="00B5033D" w:rsidP="00AF4AA7">
            <w:pPr>
              <w:spacing w:line="240" w:lineRule="exact"/>
              <w:jc w:val="center"/>
              <w:rPr>
                <w:rFonts w:ascii="ＭＳ 明朝" w:hAnsi="ＭＳ 明朝"/>
                <w:sz w:val="22"/>
              </w:rPr>
            </w:pPr>
            <w:r w:rsidRPr="0099261E">
              <w:rPr>
                <w:rFonts w:ascii="ＭＳ 明朝" w:hAnsi="ＭＳ 明朝" w:hint="eastAsia"/>
                <w:sz w:val="22"/>
              </w:rPr>
              <w:t>抽出：ソックスレー抽出</w:t>
            </w:r>
          </w:p>
          <w:p w14:paraId="73C54F21" w14:textId="77777777" w:rsidR="00B5033D" w:rsidRPr="0099261E" w:rsidRDefault="00B5033D" w:rsidP="00AF4AA7">
            <w:pPr>
              <w:suppressAutoHyphens/>
              <w:kinsoku w:val="0"/>
              <w:autoSpaceDE w:val="0"/>
              <w:autoSpaceDN w:val="0"/>
              <w:spacing w:line="360" w:lineRule="exact"/>
              <w:jc w:val="center"/>
              <w:rPr>
                <w:rFonts w:ascii="ＭＳ 明朝" w:hAnsi="ＭＳ 明朝"/>
                <w:sz w:val="22"/>
              </w:rPr>
            </w:pPr>
            <w:r w:rsidRPr="0099261E">
              <w:rPr>
                <w:rFonts w:ascii="ＭＳ 明朝" w:hAnsi="ＭＳ 明朝" w:hint="eastAsia"/>
                <w:sz w:val="22"/>
              </w:rPr>
              <w:t>分析：GC/HRMS</w:t>
            </w:r>
          </w:p>
        </w:tc>
        <w:tc>
          <w:tcPr>
            <w:tcW w:w="1830" w:type="dxa"/>
            <w:tcBorders>
              <w:top w:val="single" w:sz="4" w:space="0" w:color="auto"/>
              <w:left w:val="single" w:sz="4" w:space="0" w:color="000000"/>
              <w:bottom w:val="single" w:sz="4" w:space="0" w:color="000000"/>
              <w:right w:val="single" w:sz="4" w:space="0" w:color="000000"/>
            </w:tcBorders>
          </w:tcPr>
          <w:p w14:paraId="73799035" w14:textId="77777777" w:rsidR="00B5033D" w:rsidRPr="0099261E" w:rsidDel="00D94EB8" w:rsidRDefault="00B5033D" w:rsidP="00AF4AA7">
            <w:pPr>
              <w:ind w:firstLine="220"/>
              <w:rPr>
                <w:rFonts w:ascii="ＭＳ 明朝" w:hAnsi="ＭＳ 明朝"/>
                <w:sz w:val="22"/>
              </w:rPr>
            </w:pPr>
          </w:p>
        </w:tc>
      </w:tr>
    </w:tbl>
    <w:p w14:paraId="66DA7BE8" w14:textId="77777777" w:rsidR="008612FD" w:rsidRPr="0099261E" w:rsidRDefault="008612FD" w:rsidP="008612FD">
      <w:pPr>
        <w:tabs>
          <w:tab w:val="left" w:pos="432"/>
        </w:tabs>
        <w:spacing w:line="360" w:lineRule="exact"/>
        <w:ind w:leftChars="50" w:left="735" w:hangingChars="300" w:hanging="630"/>
        <w:rPr>
          <w:rFonts w:ascii="ＭＳ 明朝" w:hAnsi="ＭＳ 明朝" w:cs="ＭＳ 明朝"/>
        </w:rPr>
      </w:pPr>
      <w:r w:rsidRPr="0099261E">
        <w:rPr>
          <w:rFonts w:ascii="ＭＳ 明朝" w:hAnsi="ＭＳ 明朝" w:cs="ＭＳ 明朝" w:hint="eastAsia"/>
        </w:rPr>
        <w:t>注</w:t>
      </w:r>
      <w:r w:rsidRPr="0099261E">
        <w:rPr>
          <w:rFonts w:ascii="ＭＳ 明朝" w:hAnsi="ＭＳ 明朝" w:cs="ＭＳ 明朝" w:hint="eastAsia"/>
        </w:rPr>
        <w:tab/>
        <w:t>１：「申請対象とする作業の範囲」欄には、該当するものに○を付けること。</w:t>
      </w:r>
    </w:p>
    <w:p w14:paraId="66D04E8B" w14:textId="77777777" w:rsidR="008612FD" w:rsidRPr="0099261E" w:rsidRDefault="008612FD" w:rsidP="008612FD">
      <w:pPr>
        <w:tabs>
          <w:tab w:val="left" w:pos="432"/>
          <w:tab w:val="left" w:pos="3686"/>
          <w:tab w:val="left" w:pos="5245"/>
        </w:tabs>
        <w:spacing w:line="360" w:lineRule="exact"/>
        <w:ind w:leftChars="-22" w:left="899" w:hangingChars="450" w:hanging="945"/>
        <w:rPr>
          <w:rFonts w:ascii="ＭＳ 明朝" w:hAnsi="ＭＳ 明朝" w:cs="ＭＳ 明朝"/>
        </w:rPr>
      </w:pPr>
      <w:r w:rsidRPr="0099261E">
        <w:rPr>
          <w:rFonts w:ascii="ＭＳ 明朝" w:hAnsi="ＭＳ 明朝" w:cs="ＭＳ 明朝" w:hint="eastAsia"/>
        </w:rPr>
        <w:tab/>
        <w:t>２：「対応可能な測定方法」欄には、「ダイオキシン類対策特別措置法施行規則第2条第1項第4号の規定に基づき環境大臣が定める方法」（平成17年環境省告示第92号）又は「ダイオキシン類による大気の汚染、水質の汚濁（水底の底質の汚染を含む。）及び土壌の汚染に係る環境基準について」（平成11年環境庁告示第68号）のうち、対応可能な測定方法を記載すること。なお、申請項目が土壌である場合には、平成11年環境庁告示第68号備考3の簡易測定方法のうち、対応可能な抽出方法及び分析方法を記載すること。また、分析方法については、高分解能ガスクロマトグラフ質量分析計が対応可能である場合には「GC/</w:t>
      </w:r>
      <w:r w:rsidRPr="0099261E">
        <w:rPr>
          <w:rFonts w:ascii="ＭＳ 明朝" w:hAnsi="ＭＳ 明朝" w:cs="ＭＳ 明朝"/>
        </w:rPr>
        <w:t>HR</w:t>
      </w:r>
      <w:r w:rsidRPr="0099261E">
        <w:rPr>
          <w:rFonts w:ascii="ＭＳ 明朝" w:hAnsi="ＭＳ 明朝" w:cs="ＭＳ 明朝" w:hint="eastAsia"/>
        </w:rPr>
        <w:t>MS」、四重極形ガスクロマトグラフ質量分析計が対応可能である場合には「GC/QMS」、三次元四重極形ガスクロマトグラフ質量分析計が対応可能である場合には「GC/ITMS/MS」と記載すること。</w:t>
      </w:r>
    </w:p>
    <w:p w14:paraId="60620D7A" w14:textId="77777777" w:rsidR="008612FD" w:rsidRPr="0099261E" w:rsidRDefault="008612FD" w:rsidP="008612FD">
      <w:pPr>
        <w:spacing w:line="360" w:lineRule="exact"/>
        <w:ind w:firstLineChars="250" w:firstLine="525"/>
        <w:rPr>
          <w:rFonts w:ascii="ＭＳ 明朝" w:hAnsi="ＭＳ 明朝" w:cs="ＭＳ 明朝"/>
        </w:rPr>
      </w:pPr>
      <w:r w:rsidRPr="0099261E">
        <w:rPr>
          <w:rFonts w:ascii="ＭＳ 明朝" w:hAnsi="ＭＳ 明朝" w:cs="ＭＳ 明朝" w:hint="eastAsia"/>
        </w:rPr>
        <w:t>３：対応可能な測定方法が複数ある場合には、測定方法ごとに申請すること。</w:t>
      </w:r>
    </w:p>
    <w:p w14:paraId="4A0BBD1E" w14:textId="77F8CBF9" w:rsidR="008612FD" w:rsidRPr="0099261E" w:rsidRDefault="008612FD" w:rsidP="00A028F3">
      <w:pPr>
        <w:spacing w:line="400" w:lineRule="exact"/>
        <w:rPr>
          <w:rFonts w:ascii="ＭＳ 明朝" w:hAnsi="ＭＳ 明朝"/>
        </w:rPr>
      </w:pPr>
      <w:bookmarkStart w:id="0" w:name="_GoBack"/>
      <w:bookmarkEnd w:id="0"/>
    </w:p>
    <w:p w14:paraId="3F630D80" w14:textId="77777777" w:rsidR="00F90B91" w:rsidRPr="0099261E" w:rsidRDefault="00F90B91" w:rsidP="008612FD">
      <w:pPr>
        <w:adjustRightInd w:val="0"/>
        <w:spacing w:line="360" w:lineRule="exact"/>
        <w:jc w:val="center"/>
        <w:textAlignment w:val="baseline"/>
      </w:pPr>
    </w:p>
    <w:sectPr w:rsidR="00F90B91" w:rsidRPr="0099261E"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897FB0" w:rsidRDefault="00897FB0" w:rsidP="00F27DCC">
      <w:r>
        <w:separator/>
      </w:r>
    </w:p>
    <w:p w14:paraId="6FF8B8BD" w14:textId="77777777" w:rsidR="00897FB0" w:rsidRDefault="00897FB0"/>
  </w:endnote>
  <w:endnote w:type="continuationSeparator" w:id="0">
    <w:p w14:paraId="691C2478" w14:textId="77777777" w:rsidR="00897FB0" w:rsidRDefault="00897FB0" w:rsidP="00F27DCC">
      <w:r>
        <w:continuationSeparator/>
      </w:r>
    </w:p>
    <w:p w14:paraId="77AFEBE7" w14:textId="77777777" w:rsidR="00897FB0" w:rsidRDefault="0089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108B4980" w:rsidR="00D72A9A" w:rsidRDefault="00D72A9A">
    <w:pPr>
      <w:pStyle w:val="ab"/>
      <w:jc w:val="center"/>
    </w:pPr>
    <w:r>
      <w:fldChar w:fldCharType="begin"/>
    </w:r>
    <w:r>
      <w:instrText xml:space="preserve"> PAGE   \* MERGEFORMAT </w:instrText>
    </w:r>
    <w:r>
      <w:fldChar w:fldCharType="separate"/>
    </w:r>
    <w:r w:rsidRPr="007B26B6">
      <w:rPr>
        <w:noProof/>
        <w:lang w:val="ja-JP"/>
      </w:rPr>
      <w:t>-</w:t>
    </w:r>
    <w:r>
      <w:rPr>
        <w:noProof/>
      </w:rPr>
      <w:t xml:space="preserve"> 1 -</w:t>
    </w:r>
    <w:r>
      <w:fldChar w:fldCharType="end"/>
    </w:r>
  </w:p>
  <w:p w14:paraId="40E4D810" w14:textId="77777777" w:rsidR="00D72A9A" w:rsidRDefault="00D72A9A">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897FB0" w:rsidRDefault="00897FB0" w:rsidP="00F27DCC">
      <w:r>
        <w:separator/>
      </w:r>
    </w:p>
    <w:p w14:paraId="6B5BBD1A" w14:textId="77777777" w:rsidR="00897FB0" w:rsidRDefault="00897FB0"/>
  </w:footnote>
  <w:footnote w:type="continuationSeparator" w:id="0">
    <w:p w14:paraId="776A8F91" w14:textId="77777777" w:rsidR="00897FB0" w:rsidRDefault="00897FB0" w:rsidP="00F27DCC">
      <w:r>
        <w:continuationSeparator/>
      </w:r>
    </w:p>
    <w:p w14:paraId="4E12B24C" w14:textId="77777777" w:rsidR="00897FB0" w:rsidRDefault="00897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278F9"/>
    <w:rsid w:val="001510F1"/>
    <w:rsid w:val="00151663"/>
    <w:rsid w:val="00160B9A"/>
    <w:rsid w:val="0017153B"/>
    <w:rsid w:val="00171895"/>
    <w:rsid w:val="00191829"/>
    <w:rsid w:val="00193DEC"/>
    <w:rsid w:val="001B34DB"/>
    <w:rsid w:val="001B64BB"/>
    <w:rsid w:val="001D6574"/>
    <w:rsid w:val="00206C68"/>
    <w:rsid w:val="00231B31"/>
    <w:rsid w:val="002339A8"/>
    <w:rsid w:val="00236C3E"/>
    <w:rsid w:val="00243B9B"/>
    <w:rsid w:val="00247F94"/>
    <w:rsid w:val="002503E6"/>
    <w:rsid w:val="00253F7C"/>
    <w:rsid w:val="00260B02"/>
    <w:rsid w:val="002C2191"/>
    <w:rsid w:val="00305603"/>
    <w:rsid w:val="00305FF3"/>
    <w:rsid w:val="00315F85"/>
    <w:rsid w:val="00324B91"/>
    <w:rsid w:val="0034012F"/>
    <w:rsid w:val="00381AB0"/>
    <w:rsid w:val="00383421"/>
    <w:rsid w:val="003839A5"/>
    <w:rsid w:val="0038734C"/>
    <w:rsid w:val="00387D8A"/>
    <w:rsid w:val="003D6A02"/>
    <w:rsid w:val="00405D42"/>
    <w:rsid w:val="004104E1"/>
    <w:rsid w:val="00413C2A"/>
    <w:rsid w:val="00414BFD"/>
    <w:rsid w:val="004237B9"/>
    <w:rsid w:val="00423B19"/>
    <w:rsid w:val="0042572F"/>
    <w:rsid w:val="0042697F"/>
    <w:rsid w:val="00442697"/>
    <w:rsid w:val="00446E69"/>
    <w:rsid w:val="0045377C"/>
    <w:rsid w:val="004544A8"/>
    <w:rsid w:val="00460A72"/>
    <w:rsid w:val="00472EC8"/>
    <w:rsid w:val="00473BC8"/>
    <w:rsid w:val="004A5B24"/>
    <w:rsid w:val="004C57F8"/>
    <w:rsid w:val="004C7B15"/>
    <w:rsid w:val="004D111B"/>
    <w:rsid w:val="004D6708"/>
    <w:rsid w:val="00514925"/>
    <w:rsid w:val="005207E7"/>
    <w:rsid w:val="005238AC"/>
    <w:rsid w:val="00526FB1"/>
    <w:rsid w:val="00543B79"/>
    <w:rsid w:val="00545433"/>
    <w:rsid w:val="00553F3F"/>
    <w:rsid w:val="00564248"/>
    <w:rsid w:val="00575ECE"/>
    <w:rsid w:val="00597BB4"/>
    <w:rsid w:val="005A0B4A"/>
    <w:rsid w:val="005B2DB1"/>
    <w:rsid w:val="005F59DA"/>
    <w:rsid w:val="005F5CCC"/>
    <w:rsid w:val="006038A7"/>
    <w:rsid w:val="00625AA8"/>
    <w:rsid w:val="00653A74"/>
    <w:rsid w:val="00667272"/>
    <w:rsid w:val="0069631A"/>
    <w:rsid w:val="006B0B37"/>
    <w:rsid w:val="006B3B17"/>
    <w:rsid w:val="006B671A"/>
    <w:rsid w:val="006D3042"/>
    <w:rsid w:val="006D78C5"/>
    <w:rsid w:val="006E3D0A"/>
    <w:rsid w:val="00722543"/>
    <w:rsid w:val="00734CC6"/>
    <w:rsid w:val="00741DF0"/>
    <w:rsid w:val="0074383C"/>
    <w:rsid w:val="00743B2D"/>
    <w:rsid w:val="007542B8"/>
    <w:rsid w:val="00777B2E"/>
    <w:rsid w:val="00783BBB"/>
    <w:rsid w:val="00794582"/>
    <w:rsid w:val="007B26B6"/>
    <w:rsid w:val="007D1D92"/>
    <w:rsid w:val="007D5532"/>
    <w:rsid w:val="007E44AC"/>
    <w:rsid w:val="007E6109"/>
    <w:rsid w:val="007F4147"/>
    <w:rsid w:val="007F4A5F"/>
    <w:rsid w:val="00812901"/>
    <w:rsid w:val="008131DF"/>
    <w:rsid w:val="00823FDF"/>
    <w:rsid w:val="00833899"/>
    <w:rsid w:val="008353CF"/>
    <w:rsid w:val="00844B9B"/>
    <w:rsid w:val="00854AC2"/>
    <w:rsid w:val="008612FD"/>
    <w:rsid w:val="00876A11"/>
    <w:rsid w:val="0088146B"/>
    <w:rsid w:val="0088585D"/>
    <w:rsid w:val="008943F4"/>
    <w:rsid w:val="00897FB0"/>
    <w:rsid w:val="008A1CC1"/>
    <w:rsid w:val="008A3886"/>
    <w:rsid w:val="008B0FC2"/>
    <w:rsid w:val="008D6F62"/>
    <w:rsid w:val="008E628B"/>
    <w:rsid w:val="008F2EC1"/>
    <w:rsid w:val="009215A4"/>
    <w:rsid w:val="00924EF5"/>
    <w:rsid w:val="0093013B"/>
    <w:rsid w:val="00934833"/>
    <w:rsid w:val="00966DDE"/>
    <w:rsid w:val="00986C1F"/>
    <w:rsid w:val="0099261E"/>
    <w:rsid w:val="00996CC0"/>
    <w:rsid w:val="009A6B96"/>
    <w:rsid w:val="009C0F4A"/>
    <w:rsid w:val="009C796E"/>
    <w:rsid w:val="009E0236"/>
    <w:rsid w:val="009F7104"/>
    <w:rsid w:val="00A028F3"/>
    <w:rsid w:val="00A13144"/>
    <w:rsid w:val="00A31F8F"/>
    <w:rsid w:val="00A352F1"/>
    <w:rsid w:val="00A36294"/>
    <w:rsid w:val="00A4010C"/>
    <w:rsid w:val="00A6755E"/>
    <w:rsid w:val="00A67BDB"/>
    <w:rsid w:val="00A71DA0"/>
    <w:rsid w:val="00A728A0"/>
    <w:rsid w:val="00A8056D"/>
    <w:rsid w:val="00AC2DBF"/>
    <w:rsid w:val="00AC4804"/>
    <w:rsid w:val="00AC7654"/>
    <w:rsid w:val="00AD0577"/>
    <w:rsid w:val="00AD3F35"/>
    <w:rsid w:val="00AF0AE9"/>
    <w:rsid w:val="00AF4AA7"/>
    <w:rsid w:val="00B00251"/>
    <w:rsid w:val="00B07179"/>
    <w:rsid w:val="00B259F8"/>
    <w:rsid w:val="00B30AA6"/>
    <w:rsid w:val="00B41A0E"/>
    <w:rsid w:val="00B43497"/>
    <w:rsid w:val="00B5033D"/>
    <w:rsid w:val="00B6236D"/>
    <w:rsid w:val="00B70582"/>
    <w:rsid w:val="00B718F7"/>
    <w:rsid w:val="00B74E0C"/>
    <w:rsid w:val="00B775F4"/>
    <w:rsid w:val="00BA4642"/>
    <w:rsid w:val="00BB5681"/>
    <w:rsid w:val="00C120A0"/>
    <w:rsid w:val="00C22241"/>
    <w:rsid w:val="00C30A9E"/>
    <w:rsid w:val="00C3149D"/>
    <w:rsid w:val="00C52316"/>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71D7C"/>
    <w:rsid w:val="00D72A9A"/>
    <w:rsid w:val="00D953A5"/>
    <w:rsid w:val="00DA13CE"/>
    <w:rsid w:val="00DA4E9A"/>
    <w:rsid w:val="00DB4AC9"/>
    <w:rsid w:val="00DB71FD"/>
    <w:rsid w:val="00DD20A0"/>
    <w:rsid w:val="00DD249C"/>
    <w:rsid w:val="00DF4033"/>
    <w:rsid w:val="00E34E57"/>
    <w:rsid w:val="00E4203A"/>
    <w:rsid w:val="00E42524"/>
    <w:rsid w:val="00E56714"/>
    <w:rsid w:val="00E64382"/>
    <w:rsid w:val="00E64385"/>
    <w:rsid w:val="00E92764"/>
    <w:rsid w:val="00E93674"/>
    <w:rsid w:val="00EE3097"/>
    <w:rsid w:val="00EE3695"/>
    <w:rsid w:val="00EE4A7A"/>
    <w:rsid w:val="00F06493"/>
    <w:rsid w:val="00F158B0"/>
    <w:rsid w:val="00F27DCC"/>
    <w:rsid w:val="00F301BC"/>
    <w:rsid w:val="00F4765F"/>
    <w:rsid w:val="00F52C17"/>
    <w:rsid w:val="00F54621"/>
    <w:rsid w:val="00F7360B"/>
    <w:rsid w:val="00F803A6"/>
    <w:rsid w:val="00F832AF"/>
    <w:rsid w:val="00F90B91"/>
    <w:rsid w:val="00FA7A86"/>
    <w:rsid w:val="00FC42DB"/>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Reiko Ikeda</cp:lastModifiedBy>
  <cp:revision>2</cp:revision>
  <cp:lastPrinted>2017-09-12T08:46:00Z</cp:lastPrinted>
  <dcterms:created xsi:type="dcterms:W3CDTF">2018-09-28T05:00:00Z</dcterms:created>
  <dcterms:modified xsi:type="dcterms:W3CDTF">2018-09-28T05:00:00Z</dcterms:modified>
</cp:coreProperties>
</file>