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69" w:rsidRPr="00C63AF1" w:rsidRDefault="00805A59" w:rsidP="0077666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631DB3">
        <w:rPr>
          <w:rFonts w:asciiTheme="minorEastAsia" w:eastAsiaTheme="minorEastAsia" w:hAnsiTheme="minorEastAsia" w:hint="eastAsia"/>
          <w:szCs w:val="21"/>
        </w:rPr>
        <w:t>様式第３</w:t>
      </w:r>
      <w:r w:rsidR="002A0489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776669" w:rsidRPr="00C63AF1" w:rsidRDefault="00776669" w:rsidP="00776669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番　　　　　　　　　号</w:t>
      </w:r>
    </w:p>
    <w:p w:rsidR="00776669" w:rsidRPr="00C63AF1" w:rsidRDefault="00776669" w:rsidP="00776669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</w:t>
      </w:r>
      <w:r w:rsidR="00493B34">
        <w:rPr>
          <w:rFonts w:asciiTheme="minorEastAsia" w:eastAsiaTheme="minorEastAsia" w:hAnsiTheme="minorEastAsia" w:hint="eastAsia"/>
          <w:szCs w:val="21"/>
        </w:rPr>
        <w:t>令和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776669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   環境大臣　殿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都道府県知事　氏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名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776669" w:rsidRPr="007E4FC7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jc w:val="center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災害等廃棄物処理事業及び廃棄物処理施設被害</w:t>
      </w:r>
      <w:r w:rsidR="00EA0D73">
        <w:rPr>
          <w:rFonts w:asciiTheme="minorEastAsia" w:eastAsiaTheme="minorEastAsia" w:hAnsiTheme="minorEastAsia" w:hint="eastAsia"/>
          <w:szCs w:val="21"/>
        </w:rPr>
        <w:t>状況</w:t>
      </w:r>
      <w:r w:rsidRPr="00C63AF1">
        <w:rPr>
          <w:rFonts w:asciiTheme="minorEastAsia" w:eastAsiaTheme="minorEastAsia" w:hAnsiTheme="minorEastAsia" w:hint="eastAsia"/>
          <w:szCs w:val="21"/>
        </w:rPr>
        <w:t>の報告について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EA0D73" w:rsidP="00776669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標記のことについて、</w:t>
      </w:r>
      <w:r w:rsidR="00493B34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 xml:space="preserve">　　年　　月　　日の台風第　　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号により、</w:t>
      </w:r>
      <w:r>
        <w:rPr>
          <w:rFonts w:asciiTheme="minorEastAsia" w:eastAsiaTheme="minorEastAsia" w:hAnsiTheme="minorEastAsia" w:hint="eastAsia"/>
          <w:szCs w:val="21"/>
        </w:rPr>
        <w:t>○○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市外</w:t>
      </w:r>
      <w:r>
        <w:rPr>
          <w:rFonts w:asciiTheme="minorEastAsia" w:eastAsiaTheme="minorEastAsia" w:hAnsiTheme="minorEastAsia" w:hint="eastAsia"/>
          <w:szCs w:val="21"/>
        </w:rPr>
        <w:t>○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市町村に被害があったので、下記のとおり報告する。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pStyle w:val="a3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記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120CD0" w:rsidRPr="00C63AF1" w:rsidRDefault="00120CD0">
      <w:pPr>
        <w:widowControl/>
        <w:jc w:val="left"/>
        <w:rPr>
          <w:rFonts w:asciiTheme="minorEastAsia" w:eastAsiaTheme="minorEastAsia" w:hAnsiTheme="minorEastAsia"/>
          <w:szCs w:val="21"/>
        </w:rPr>
        <w:sectPr w:rsidR="00120CD0" w:rsidRPr="00C63A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63AF1">
        <w:rPr>
          <w:rFonts w:asciiTheme="minorEastAsia" w:eastAsiaTheme="minorEastAsia" w:hAnsiTheme="minorEastAsia"/>
          <w:szCs w:val="21"/>
        </w:rPr>
        <w:br w:type="page"/>
      </w:r>
    </w:p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１．災害等廃棄物処理事業</w:t>
      </w:r>
    </w:p>
    <w:tbl>
      <w:tblPr>
        <w:tblW w:w="13178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7"/>
        <w:gridCol w:w="3121"/>
        <w:gridCol w:w="2543"/>
        <w:gridCol w:w="4277"/>
      </w:tblGrid>
      <w:tr w:rsidR="00120CD0" w:rsidRPr="00120CD0" w:rsidTr="00120CD0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村名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業区分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事業費見込額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　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　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着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み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○　　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２．廃棄物処理施設の被害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822"/>
        <w:gridCol w:w="1821"/>
        <w:gridCol w:w="1252"/>
        <w:gridCol w:w="1593"/>
        <w:gridCol w:w="1594"/>
        <w:gridCol w:w="1935"/>
        <w:gridCol w:w="1594"/>
      </w:tblGrid>
      <w:tr w:rsidR="00120CD0" w:rsidRPr="00120CD0" w:rsidTr="00120CD0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設置主体名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　設　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理　方　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規　模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復旧見込額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備　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0CD0" w:rsidRPr="00120CD0" w:rsidTr="00120CD0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○○汚泥再生処理センター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高負荷脱窒素処理方式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50kl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平成元～２年度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4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○○ごみ処理場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全連続式ストーカー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100t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4A0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平成４～５年度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5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0CD0" w:rsidRPr="00120CD0" w:rsidTr="00120CD0">
        <w:trPr>
          <w:trHeight w:val="4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0CD0" w:rsidRPr="00120CD0" w:rsidTr="00120CD0">
        <w:trPr>
          <w:trHeight w:val="5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20CD0" w:rsidRPr="00C63AF1" w:rsidRDefault="00120CD0" w:rsidP="00776669">
      <w:pPr>
        <w:rPr>
          <w:rFonts w:asciiTheme="minorEastAsia" w:eastAsiaTheme="minorEastAsia" w:hAnsiTheme="minorEastAsia"/>
          <w:szCs w:val="21"/>
        </w:rPr>
        <w:sectPr w:rsidR="00120CD0" w:rsidRPr="00C63AF1" w:rsidSect="00120CD0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</w:t>
      </w:r>
      <w:r w:rsidR="00631D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様式第１</w:t>
      </w:r>
      <w:r w:rsidR="002A048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A51161" w:rsidRPr="00A51161" w:rsidRDefault="00493B34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5A7423" w:rsidRPr="00C63AF1" w:rsidRDefault="005A7423" w:rsidP="007E4FC7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32D26" w:rsidRDefault="00B32D26" w:rsidP="00B32D26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7E4FC7" w:rsidRPr="00C63AF1" w:rsidRDefault="007E4FC7" w:rsidP="007E4FC7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A51161" w:rsidRPr="00A51161" w:rsidRDefault="00EA0D73" w:rsidP="00EA0D73">
      <w:pPr>
        <w:wordWrap w:val="0"/>
        <w:overflowPunct w:val="0"/>
        <w:ind w:firstLineChars="100" w:firstLine="212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○○市長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　名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instrText>eq \o\ac(○,</w:instrText>
      </w:r>
      <w:r w:rsidRPr="00EA0D73">
        <w:rPr>
          <w:rFonts w:ascii="ＭＳ 明朝" w:eastAsiaTheme="minorEastAsia" w:hAnsiTheme="minorEastAsia" w:cs="ＭＳ 明朝" w:hint="eastAsia"/>
          <w:color w:val="000000"/>
          <w:kern w:val="0"/>
          <w:sz w:val="14"/>
          <w:szCs w:val="21"/>
        </w:rPr>
        <w:instrText>印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instrText>)</w:instrText>
      </w: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fldChar w:fldCharType="end"/>
      </w:r>
    </w:p>
    <w:p w:rsidR="00A51161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A7423" w:rsidRPr="00A5116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災害等廃棄物処理事業の報告について</w:t>
      </w:r>
    </w:p>
    <w:p w:rsidR="00B32D26" w:rsidRPr="00C63AF1" w:rsidRDefault="00B32D26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A7423" w:rsidRPr="00C63AF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C63AF1" w:rsidRDefault="00B32D26" w:rsidP="00B32D26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標記のことについて、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B32D26" w:rsidRPr="00A51161" w:rsidRDefault="00B32D26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B32D26" w:rsidRPr="00C63AF1" w:rsidRDefault="00A51161" w:rsidP="00B32D26">
      <w:pPr>
        <w:pStyle w:val="a3"/>
        <w:rPr>
          <w:rFonts w:asciiTheme="minorEastAsia" w:eastAsiaTheme="minorEastAsia" w:hAnsiTheme="minorEastAsia"/>
        </w:rPr>
      </w:pPr>
      <w:r w:rsidRPr="00C63AF1">
        <w:rPr>
          <w:rFonts w:asciiTheme="minorEastAsia" w:eastAsiaTheme="minorEastAsia" w:hAnsiTheme="minorEastAsia" w:hint="eastAsia"/>
        </w:rPr>
        <w:t>記</w:t>
      </w:r>
    </w:p>
    <w:p w:rsidR="00B32D26" w:rsidRPr="00C63AF1" w:rsidRDefault="00B32D26" w:rsidP="00B32D26">
      <w:pPr>
        <w:rPr>
          <w:rFonts w:asciiTheme="minorEastAsia" w:eastAsiaTheme="minorEastAsia" w:hAnsiTheme="minorEastAsia"/>
        </w:rPr>
      </w:pP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災害等の概況</w:t>
      </w:r>
    </w:p>
    <w:p w:rsidR="00A51161" w:rsidRPr="00A51161" w:rsidRDefault="00C073B0" w:rsidP="00C073B0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971"/>
        <w:gridCol w:w="1214"/>
      </w:tblGrid>
      <w:tr w:rsidR="00A51161" w:rsidRPr="00A51161" w:rsidTr="009724F8"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971" w:type="dxa"/>
            <w:vMerge w:val="restart"/>
            <w:vAlign w:val="center"/>
          </w:tcPr>
          <w:p w:rsidR="00A51161" w:rsidRPr="00A51161" w:rsidRDefault="00C073B0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被害</w:t>
            </w:r>
          </w:p>
        </w:tc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A51161" w:rsidRPr="00A51161" w:rsidTr="009724F8"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971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C073B0">
        <w:trPr>
          <w:trHeight w:val="1017"/>
        </w:trPr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ｍ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vertAlign w:val="superscript"/>
              </w:rPr>
              <w:t>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事業主体名　　　○○市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事業区分　　　　○○処理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事業費見込額　　○○円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６．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事業費算出内訳（別紙のとおり）</w:t>
      </w:r>
    </w:p>
    <w:p w:rsidR="00A80358" w:rsidRPr="00C63AF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７．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添付資料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（１）行政区域図等（縮尺１／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・被災区域を色分けすること。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・漂着ごみ被害については海岸保全区域がわかる図面を用いること。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（２）被災写真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80358" w:rsidRPr="00C63AF1" w:rsidRDefault="00A51161" w:rsidP="00A8035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（３）その他参考となる資料</w:t>
      </w:r>
    </w:p>
    <w:p w:rsidR="00A80358" w:rsidRPr="00C63AF1" w:rsidRDefault="00A51161" w:rsidP="00A80358">
      <w:pPr>
        <w:overflowPunct w:val="0"/>
        <w:ind w:leftChars="100" w:left="212" w:firstLineChars="100" w:firstLine="212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漂着ごみ被害にあっては、漂着被害前の海岸の清潔の保持の状況を示す写真、海岸清掃記録、ボランティアによる活動記録等の資料を添付すること。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A51161" w:rsidRPr="00A51161" w:rsidRDefault="00A80358" w:rsidP="005A7423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kern w:val="0"/>
          <w:szCs w:val="21"/>
        </w:rPr>
        <w:br w:type="page"/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3D65B6">
        <w:trPr>
          <w:trHeight w:val="487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2120CE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小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795BBB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汲取家屋数○○○戸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汲取量　　　○○○ｋｌ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清掃期間　　　　○日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3D65B6">
        <w:trPr>
          <w:trHeight w:val="692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D65B6" w:rsidRPr="00C63AF1" w:rsidRDefault="00A51161" w:rsidP="003D65B6">
      <w:pPr>
        <w:overflowPunct w:val="0"/>
        <w:ind w:left="1060" w:hangingChars="500" w:hanging="106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3D65B6">
      <w:pPr>
        <w:overflowPunct w:val="0"/>
        <w:ind w:leftChars="300" w:left="1060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２．諸経費は計上しないこと。</w:t>
      </w:r>
    </w:p>
    <w:p w:rsidR="003D65B6" w:rsidRPr="00C63AF1" w:rsidRDefault="003D65B6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574BC9">
        <w:trPr>
          <w:trHeight w:val="467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574BC9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消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耗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品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EA0D73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w w:val="50"/>
                <w:kern w:val="0"/>
                <w:szCs w:val="21"/>
              </w:rPr>
              <w:t>飛散防止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ﾌﾞﾙｰｼｰﾄ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○×＠○○円＝○○円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574BC9">
        <w:trPr>
          <w:trHeight w:val="550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574BC9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</w:t>
      </w:r>
    </w:p>
    <w:p w:rsidR="00574BC9" w:rsidRPr="00C63AF1" w:rsidRDefault="00574BC9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4259AA">
        <w:trPr>
          <w:trHeight w:val="571"/>
        </w:trPr>
        <w:tc>
          <w:tcPr>
            <w:tcW w:w="1214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漂着ごみ処理</w:t>
            </w: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 w:val="restart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重機借上料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燃料費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t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車　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ﾊﾞｯｸﾎｳ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0.25m3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延○○日×＠○○円＝○○○円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ごみ運搬費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○○海岸～○○仮置場　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km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rPr>
          <w:trHeight w:val="538"/>
        </w:trPr>
        <w:tc>
          <w:tcPr>
            <w:tcW w:w="1214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（注）１．漂着ごみの処理については、原則として１海岸ごとに整理すること。</w:t>
      </w:r>
    </w:p>
    <w:p w:rsidR="00A51161" w:rsidRPr="00A51161" w:rsidRDefault="00A51161" w:rsidP="004259AA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２．直営分、市町村及び一部事務組合への委託事業について、職員の超過勤務手当等の人件　　　　　費は含まれないものであること。</w:t>
      </w:r>
    </w:p>
    <w:p w:rsidR="004259AA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３．諸経費は計上しないこと。</w:t>
      </w:r>
    </w:p>
    <w:p w:rsidR="004259AA" w:rsidRPr="00C63AF1" w:rsidRDefault="004259AA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color w:val="000000"/>
          <w:kern w:val="0"/>
          <w:szCs w:val="21"/>
        </w:rPr>
        <w:br w:type="page"/>
      </w:r>
    </w:p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lastRenderedPageBreak/>
        <w:t>（</w:t>
      </w:r>
      <w:r w:rsidR="00631DB3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様式第２</w:t>
      </w:r>
      <w:r w:rsidR="002A0489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号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A51161" w:rsidRDefault="00493B34" w:rsidP="00A51161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7E4FC7" w:rsidRPr="00A51161" w:rsidRDefault="007E4FC7" w:rsidP="007E4FC7">
      <w:pPr>
        <w:overflowPunct w:val="0"/>
        <w:ind w:right="848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Default="00C63AF1" w:rsidP="00C63AF1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7E4FC7" w:rsidRPr="00A51161" w:rsidRDefault="007E4FC7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63AF1" w:rsidRPr="00C63AF1" w:rsidRDefault="00A51161" w:rsidP="00C63AF1">
      <w:pPr>
        <w:wordWrap w:val="0"/>
        <w:ind w:leftChars="100" w:lef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</w:t>
      </w:r>
      <w:r w:rsidR="00795BBB">
        <w:rPr>
          <w:rFonts w:asciiTheme="minorEastAsia" w:eastAsiaTheme="minorEastAsia" w:hAnsiTheme="minorEastAsia" w:hint="eastAsia"/>
          <w:szCs w:val="21"/>
        </w:rPr>
        <w:t>地方公共団体の長　氏　名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C63AF1" w:rsidRPr="00C63AF1" w:rsidRDefault="00C63AF1" w:rsidP="00C63AF1">
      <w:pPr>
        <w:ind w:leftChars="100" w:lef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広域臨海環境整備センター理事長</w:t>
      </w:r>
      <w:r w:rsidR="00795BBB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C63AF1" w:rsidRPr="00C63AF1" w:rsidRDefault="00C63AF1" w:rsidP="00C63AF1">
      <w:pPr>
        <w:wordWrap w:val="0"/>
        <w:ind w:left="212" w:hangingChars="100" w:hanging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中間貯蔵・環境安全事業株式会社代表取締役社長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  <w:r w:rsidR="00EA0D73">
        <w:rPr>
          <w:rFonts w:asciiTheme="minorEastAsia" w:eastAsiaTheme="minorEastAsia" w:hAnsiTheme="minorEastAsia"/>
          <w:szCs w:val="21"/>
        </w:rPr>
        <w:fldChar w:fldCharType="begin"/>
      </w:r>
      <w:r w:rsidR="00EA0D73">
        <w:rPr>
          <w:rFonts w:asciiTheme="minorEastAsia" w:eastAsiaTheme="minorEastAsia" w:hAnsiTheme="minorEastAsia"/>
          <w:szCs w:val="21"/>
        </w:rPr>
        <w:instrText xml:space="preserve"> </w:instrText>
      </w:r>
      <w:r w:rsidR="00EA0D73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EA0D73" w:rsidRPr="00EA0D73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EA0D73">
        <w:rPr>
          <w:rFonts w:asciiTheme="minorEastAsia" w:eastAsiaTheme="minorEastAsia" w:hAnsiTheme="minorEastAsia" w:hint="eastAsia"/>
          <w:szCs w:val="21"/>
        </w:rPr>
        <w:instrText>)</w:instrText>
      </w:r>
      <w:r w:rsidR="00EA0D73">
        <w:rPr>
          <w:rFonts w:asciiTheme="minorEastAsia" w:eastAsiaTheme="minorEastAsia" w:hAnsiTheme="minorEastAsia"/>
          <w:szCs w:val="21"/>
        </w:rPr>
        <w:fldChar w:fldCharType="end"/>
      </w:r>
    </w:p>
    <w:p w:rsidR="00A51161" w:rsidRDefault="00A5116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EA0D73" w:rsidRDefault="007E4FC7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C63AF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廃棄物処理施設被害状況の報告について</w:t>
      </w:r>
    </w:p>
    <w:p w:rsid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A51161" w:rsidRDefault="007E4FC7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EA0D7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標記のことについて、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A51161" w:rsidRPr="00A51161" w:rsidRDefault="00A5116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　災害の概要</w:t>
      </w:r>
    </w:p>
    <w:p w:rsidR="00C63AF1" w:rsidRPr="00A51161" w:rsidRDefault="00C63AF1" w:rsidP="00C63AF1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C63AF1" w:rsidRPr="00A51161" w:rsidRDefault="00C63AF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2185"/>
      </w:tblGrid>
      <w:tr w:rsidR="00C63AF1" w:rsidRPr="00C63AF1" w:rsidTr="00184B93">
        <w:tc>
          <w:tcPr>
            <w:tcW w:w="1214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2185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63AF1" w:rsidRPr="00C63AF1" w:rsidTr="00184B93">
        <w:tc>
          <w:tcPr>
            <w:tcW w:w="1214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2185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bookmarkStart w:id="0" w:name="_GoBack"/>
        <w:bookmarkEnd w:id="0"/>
      </w:tr>
      <w:tr w:rsidR="00C63AF1" w:rsidRPr="00C63AF1" w:rsidTr="00184B93">
        <w:trPr>
          <w:trHeight w:val="1017"/>
        </w:trPr>
        <w:tc>
          <w:tcPr>
            <w:tcW w:w="1214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85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63AF1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　廃棄物処理施設の被害状況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被害の概要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（具体的に記入すること。）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（２）設置主体名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○○市（一部事務組合の場合は、構成市町村名を付記すること。）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（３）施設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名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○○汚泥再生処理センター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（４）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処理方式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高負荷脱窒素処理方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（５）規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模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50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ｋｌ／日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（６）被害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（７）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復旧見込額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（８）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建設年度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令和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年～</w:t>
      </w:r>
      <w:r w:rsidR="00493B34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</w:t>
      </w:r>
    </w:p>
    <w:p w:rsidR="00A51161" w:rsidRPr="00A5116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（９）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建設に要した総事業費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円</w:t>
      </w:r>
    </w:p>
    <w:p w:rsidR="00C63AF1" w:rsidRPr="00C63AF1" w:rsidRDefault="00C63AF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C8361" wp14:editId="35591068">
                <wp:simplePos x="0" y="0"/>
                <wp:positionH relativeFrom="column">
                  <wp:posOffset>1483995</wp:posOffset>
                </wp:positionH>
                <wp:positionV relativeFrom="paragraph">
                  <wp:posOffset>8255</wp:posOffset>
                </wp:positionV>
                <wp:extent cx="2333625" cy="8382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bracketPair">
                          <a:avLst>
                            <a:gd name="adj" fmla="val 47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国庫補助金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県費補助金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C83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16.85pt;margin-top:.65pt;width:183.7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" adj="1021" strokecolor="black [3213]">
                <v:textbox>
                  <w:txbxContent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国庫補助金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県費補助金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A51161" w:rsidRPr="00A51161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</w:t>
      </w:r>
      <w:r w:rsidR="00C63AF1"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災害復旧見込額内訳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8"/>
        <w:gridCol w:w="732"/>
        <w:gridCol w:w="976"/>
        <w:gridCol w:w="1220"/>
        <w:gridCol w:w="3538"/>
      </w:tblGrid>
      <w:tr w:rsidR="00A51161" w:rsidRPr="00A51161" w:rsidTr="00FF7F1A">
        <w:trPr>
          <w:trHeight w:val="51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送水管復旧工事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○○○円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別紙設計書のとおり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電動機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3.7kw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〃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0.75kw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排水ポンプ修理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FF7F1A" w:rsidP="00FF7F1A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注）諸経費の算定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にあたっては、昭和59年９月７日蔵計第2150号「内閣府、厚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生労働省及び環</w:t>
      </w:r>
      <w:r w:rsidR="008E7F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境省所管補助施設災害復旧費実地調査要領」の別表２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のとおりとす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る。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FF7F1A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11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　添付資料</w:t>
      </w:r>
    </w:p>
    <w:p w:rsidR="00A51161" w:rsidRPr="00A51161" w:rsidRDefault="00A51161" w:rsidP="00FF7F1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ア．行政区域図（縮尺１／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（施設の位置を明示すること。）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イ．平面配置図（縮尺１／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A51161" w:rsidP="00FF7F1A">
      <w:pPr>
        <w:overflowPunct w:val="0"/>
        <w:ind w:firstLineChars="300" w:firstLine="63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（被災部分を色分けすること。）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ウ．被災写真</w:t>
      </w:r>
    </w:p>
    <w:p w:rsidR="00FF7F1A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0877A" wp14:editId="3E5A4AD5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</wp:posOffset>
                </wp:positionV>
                <wp:extent cx="237490" cy="237490"/>
                <wp:effectExtent l="0" t="0" r="10160" b="1016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15D72" id="円/楕円 6" o:spid="_x0000_s1026" style="position:absolute;left:0;text-align:left;margin-left:67.9pt;margin-top:14.4pt;width:18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" o:allowincell="f" filled="f" strokeweight=".2mm"/>
            </w:pict>
          </mc:Fallback>
        </mc:AlternateConten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51161" w:rsidRPr="00A51161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例　　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No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→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エ．その他参考となる資料</w:t>
      </w:r>
    </w:p>
    <w:p w:rsidR="00184B93" w:rsidRDefault="00184B9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184B93" w:rsidSect="00A51161"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73" w:rsidRDefault="00EA0D73" w:rsidP="00677006">
      <w:r>
        <w:separator/>
      </w:r>
    </w:p>
  </w:endnote>
  <w:endnote w:type="continuationSeparator" w:id="0">
    <w:p w:rsidR="00EA0D73" w:rsidRDefault="00EA0D73" w:rsidP="006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73" w:rsidRDefault="00EA0D73" w:rsidP="00677006">
      <w:r>
        <w:separator/>
      </w:r>
    </w:p>
  </w:footnote>
  <w:footnote w:type="continuationSeparator" w:id="0">
    <w:p w:rsidR="00EA0D73" w:rsidRDefault="00EA0D73" w:rsidP="0067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8D"/>
    <w:rsid w:val="00014248"/>
    <w:rsid w:val="000239AC"/>
    <w:rsid w:val="00094BB2"/>
    <w:rsid w:val="000B006B"/>
    <w:rsid w:val="00120CD0"/>
    <w:rsid w:val="00184B93"/>
    <w:rsid w:val="001A4D8D"/>
    <w:rsid w:val="002120CE"/>
    <w:rsid w:val="00251F65"/>
    <w:rsid w:val="002A0489"/>
    <w:rsid w:val="003C3888"/>
    <w:rsid w:val="003D65B6"/>
    <w:rsid w:val="004259AA"/>
    <w:rsid w:val="00493B34"/>
    <w:rsid w:val="004A07AF"/>
    <w:rsid w:val="00574BC9"/>
    <w:rsid w:val="005A7423"/>
    <w:rsid w:val="005C527E"/>
    <w:rsid w:val="00625C16"/>
    <w:rsid w:val="00631DB3"/>
    <w:rsid w:val="006745DB"/>
    <w:rsid w:val="00677006"/>
    <w:rsid w:val="006C1359"/>
    <w:rsid w:val="006D5175"/>
    <w:rsid w:val="00776669"/>
    <w:rsid w:val="00795BBB"/>
    <w:rsid w:val="007E4FC7"/>
    <w:rsid w:val="00805A59"/>
    <w:rsid w:val="008C10A2"/>
    <w:rsid w:val="008C25B5"/>
    <w:rsid w:val="008D64AA"/>
    <w:rsid w:val="008E7F82"/>
    <w:rsid w:val="009724F8"/>
    <w:rsid w:val="009776D3"/>
    <w:rsid w:val="00980811"/>
    <w:rsid w:val="00A51161"/>
    <w:rsid w:val="00A80358"/>
    <w:rsid w:val="00AC4B96"/>
    <w:rsid w:val="00B20DE9"/>
    <w:rsid w:val="00B32D26"/>
    <w:rsid w:val="00B566AF"/>
    <w:rsid w:val="00C073B0"/>
    <w:rsid w:val="00C63AF1"/>
    <w:rsid w:val="00D31505"/>
    <w:rsid w:val="00DC208D"/>
    <w:rsid w:val="00EA0D73"/>
    <w:rsid w:val="00F227E0"/>
    <w:rsid w:val="00F63C92"/>
    <w:rsid w:val="00FF497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4864-19A2-40BA-932E-F321643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69"/>
    <w:pPr>
      <w:jc w:val="center"/>
    </w:pPr>
  </w:style>
  <w:style w:type="character" w:customStyle="1" w:styleId="a4">
    <w:name w:val="記 (文字)"/>
    <w:basedOn w:val="a0"/>
    <w:link w:val="a3"/>
    <w:uiPriority w:val="99"/>
    <w:rsid w:val="0077666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766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6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00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0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4262-0764-47E0-9322-1F6F53B5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 護</dc:creator>
  <cp:lastModifiedBy>幡豆 かすみ</cp:lastModifiedBy>
  <cp:revision>46</cp:revision>
  <cp:lastPrinted>2020-07-29T10:30:00Z</cp:lastPrinted>
  <dcterms:created xsi:type="dcterms:W3CDTF">2015-03-09T05:43:00Z</dcterms:created>
  <dcterms:modified xsi:type="dcterms:W3CDTF">2020-07-30T01:52:00Z</dcterms:modified>
</cp:coreProperties>
</file>