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:rsidR="00DF3309" w:rsidRDefault="00DF3309" w:rsidP="00E65641"/>
        </w:tc>
      </w:tr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:rsidR="00DF3309" w:rsidRDefault="00DF3309" w:rsidP="00E65641"/>
        </w:tc>
      </w:tr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:rsidR="00DF3309" w:rsidRDefault="00DF3309" w:rsidP="00E65641"/>
        </w:tc>
      </w:tr>
    </w:tbl>
    <w:p w:rsidR="0043374E" w:rsidRDefault="0043374E" w:rsidP="00E65641"/>
    <w:p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:rsidR="0043374E" w:rsidRDefault="0043374E" w:rsidP="00E65641"/>
    <w:p w:rsidR="00E92A0E" w:rsidRPr="00E65641" w:rsidRDefault="00E92A0E" w:rsidP="00E65641">
      <w:pPr>
        <w:rPr>
          <w:rFonts w:hint="eastAsia"/>
        </w:rPr>
      </w:pPr>
      <w:bookmarkStart w:id="0" w:name="_GoBack"/>
      <w:bookmarkEnd w:id="0"/>
    </w:p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0A" w:rsidRDefault="00A8020A" w:rsidP="00AA60AD">
      <w:r>
        <w:separator/>
      </w:r>
    </w:p>
  </w:endnote>
  <w:endnote w:type="continuationSeparator" w:id="0">
    <w:p w:rsidR="00A8020A" w:rsidRDefault="00A8020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0A" w:rsidRDefault="00A8020A" w:rsidP="00AA60AD">
      <w:r>
        <w:separator/>
      </w:r>
    </w:p>
  </w:footnote>
  <w:footnote w:type="continuationSeparator" w:id="0">
    <w:p w:rsidR="00A8020A" w:rsidRDefault="00A8020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66510"/>
    <w:rsid w:val="009D5099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B9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2021-03-09T04:08:00Z</dcterms:modified>
</cp:coreProperties>
</file>